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2DB" w14:textId="0D6CFB90" w:rsidR="00444BF1" w:rsidRDefault="0015144A">
      <w:pPr>
        <w:rPr>
          <w:lang w:val="es-ES"/>
        </w:rPr>
      </w:pPr>
      <w:r>
        <w:rPr>
          <w:lang w:val="es-ES"/>
        </w:rPr>
        <w:t>Liga de trabajo:</w:t>
      </w:r>
    </w:p>
    <w:p w14:paraId="28FB68C7" w14:textId="6F3F4A77" w:rsidR="0015144A" w:rsidRPr="0015144A" w:rsidRDefault="0015144A">
      <w:pPr>
        <w:rPr>
          <w:lang w:val="es-ES"/>
        </w:rPr>
      </w:pPr>
      <w:hyperlink r:id="rId4" w:history="1">
        <w:r w:rsidRPr="00AE3AC5">
          <w:rPr>
            <w:rStyle w:val="Hipervnculo"/>
            <w:lang w:val="es-ES"/>
          </w:rPr>
          <w:t>https://docs.google.com/document/d/1fvtzn9xHOV3A0LUW7s5CJx4sv2Hz2q8l/edit?usp=sharing&amp;ouid=102449408238330585273&amp;rtpof=true&amp;sd=true</w:t>
        </w:r>
      </w:hyperlink>
      <w:r>
        <w:rPr>
          <w:lang w:val="es-ES"/>
        </w:rPr>
        <w:t xml:space="preserve"> </w:t>
      </w:r>
    </w:p>
    <w:sectPr w:rsidR="0015144A" w:rsidRPr="00151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A"/>
    <w:rsid w:val="0015144A"/>
    <w:rsid w:val="004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EBBC"/>
  <w15:chartTrackingRefBased/>
  <w15:docId w15:val="{D7849A18-3F1C-42D4-9510-204D60D9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14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fvtzn9xHOV3A0LUW7s5CJx4sv2Hz2q8l/edit?usp=sharing&amp;ouid=102449408238330585273&amp;rtpof=true&amp;sd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ABISAI GARCIA MURILLO</dc:creator>
  <cp:keywords/>
  <dc:description/>
  <cp:lastModifiedBy>SOFIA ABISAI GARCIA MURILLO</cp:lastModifiedBy>
  <cp:revision>1</cp:revision>
  <dcterms:created xsi:type="dcterms:W3CDTF">2022-11-02T05:44:00Z</dcterms:created>
  <dcterms:modified xsi:type="dcterms:W3CDTF">2022-11-02T05:45:00Z</dcterms:modified>
</cp:coreProperties>
</file>