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E4C9" w14:textId="4ADF1151" w:rsidR="00FB4BD2" w:rsidRDefault="00FE2841">
      <w:r>
        <w:t>PORTADA</w:t>
      </w:r>
    </w:p>
    <w:p w14:paraId="6AA82145" w14:textId="3057A14E" w:rsidR="00AF1E09" w:rsidRDefault="00FE2841">
      <w:r>
        <w:tab/>
        <w:t>A partir de aquí ya cuenta la numeración, pero no es visible.</w:t>
      </w:r>
    </w:p>
    <w:p w14:paraId="2CD3ECF4" w14:textId="77777777" w:rsidR="00AF1E09" w:rsidRDefault="00AF1E09">
      <w:r>
        <w:br w:type="page"/>
      </w:r>
    </w:p>
    <w:p w14:paraId="2ECBF91A" w14:textId="7FDC804C" w:rsidR="00FE2841" w:rsidRDefault="00FE2841" w:rsidP="00AF1E09">
      <w:pPr>
        <w:ind w:firstLine="0"/>
      </w:pPr>
      <w:r>
        <w:lastRenderedPageBreak/>
        <w:t>PORTADILLA</w:t>
      </w:r>
    </w:p>
    <w:p w14:paraId="4932F0ED" w14:textId="5FADE082" w:rsidR="00AF1E09" w:rsidRDefault="00FE2841">
      <w:r>
        <w:tab/>
        <w:t>A partir de aquí la numeración es visible con números romanos.</w:t>
      </w:r>
    </w:p>
    <w:p w14:paraId="2C8AD24A" w14:textId="77777777" w:rsidR="00AF1E09" w:rsidRDefault="00AF1E09">
      <w:r>
        <w:br w:type="page"/>
      </w:r>
    </w:p>
    <w:p w14:paraId="5BAB0E50" w14:textId="219D3C03" w:rsidR="00AF1E09" w:rsidRDefault="00FE2841" w:rsidP="00AF1E09">
      <w:pPr>
        <w:ind w:firstLine="0"/>
      </w:pPr>
      <w:r>
        <w:lastRenderedPageBreak/>
        <w:t>DICTAMEN</w:t>
      </w:r>
    </w:p>
    <w:p w14:paraId="2814127D" w14:textId="77777777" w:rsidR="00AF1E09" w:rsidRDefault="00AF1E09">
      <w:r>
        <w:br w:type="page"/>
      </w:r>
    </w:p>
    <w:p w14:paraId="225E9595" w14:textId="77777777" w:rsidR="00FE2841" w:rsidRDefault="00FE2841"/>
    <w:p w14:paraId="0C845663" w14:textId="3503938B" w:rsidR="00AF1E09" w:rsidRDefault="00FE2841">
      <w:r>
        <w:t>AGRADECIMIENTOS O DEDICATORIAS</w:t>
      </w:r>
    </w:p>
    <w:p w14:paraId="65400F7D" w14:textId="77777777" w:rsidR="00AF1E09" w:rsidRDefault="00AF1E09">
      <w:r>
        <w:br w:type="page"/>
      </w:r>
    </w:p>
    <w:p w14:paraId="2CB84A35" w14:textId="77777777" w:rsidR="00FE2841" w:rsidRDefault="00FE2841"/>
    <w:p w14:paraId="2B19CB4E" w14:textId="7DBA6676" w:rsidR="00AF1E09" w:rsidRDefault="00FE2841">
      <w:r>
        <w:t>ÍNDICE DE CONTENIDOS</w:t>
      </w:r>
    </w:p>
    <w:p w14:paraId="72F9B520" w14:textId="77777777" w:rsidR="00AF1E09" w:rsidRDefault="00AF1E09">
      <w:r>
        <w:br w:type="page"/>
      </w:r>
    </w:p>
    <w:p w14:paraId="249B87ED" w14:textId="77777777" w:rsidR="00FE2841" w:rsidRDefault="00FE2841"/>
    <w:p w14:paraId="51BFDFAD" w14:textId="6F4A114B" w:rsidR="00AF1E09" w:rsidRDefault="00FE2841">
      <w:r>
        <w:t>ÍNDICE DE TABLAS</w:t>
      </w:r>
    </w:p>
    <w:p w14:paraId="0786553F" w14:textId="77777777" w:rsidR="00AF1E09" w:rsidRDefault="00AF1E09">
      <w:r>
        <w:br w:type="page"/>
      </w:r>
    </w:p>
    <w:p w14:paraId="4B1F033E" w14:textId="0131DD35" w:rsidR="00AF1E09" w:rsidRDefault="00FE2841" w:rsidP="00AF1E09">
      <w:pPr>
        <w:ind w:firstLine="0"/>
      </w:pPr>
      <w:r>
        <w:lastRenderedPageBreak/>
        <w:t>ÍNDICE DE FIGURAS</w:t>
      </w:r>
    </w:p>
    <w:p w14:paraId="018DC4E3" w14:textId="77777777" w:rsidR="00AF1E09" w:rsidRDefault="00AF1E09" w:rsidP="00AF1E09">
      <w:pPr>
        <w:ind w:firstLine="0"/>
        <w:sectPr w:rsidR="00AF1E09" w:rsidSect="005C76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br w:type="page"/>
      </w:r>
    </w:p>
    <w:p w14:paraId="36C6F5E8" w14:textId="77777777" w:rsidR="00AF1E09" w:rsidRDefault="00AF1E09" w:rsidP="00AF1E09">
      <w:pPr>
        <w:ind w:firstLine="0"/>
        <w:sectPr w:rsidR="00AF1E09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50CA3073" w14:textId="1887E56D" w:rsidR="00FE2841" w:rsidRDefault="00AF1E09" w:rsidP="00AF1E09">
      <w:pPr>
        <w:ind w:firstLine="0"/>
      </w:pPr>
      <w:r>
        <w:lastRenderedPageBreak/>
        <w:t>I</w:t>
      </w:r>
      <w:r w:rsidR="00FE2841">
        <w:t>NTRODUCCIÓN</w:t>
      </w:r>
    </w:p>
    <w:p w14:paraId="5A858D53" w14:textId="615F7F16" w:rsidR="00FE2841" w:rsidRDefault="00FE2841" w:rsidP="00FE2841">
      <w:r>
        <w:tab/>
        <w:t>A partir de aquí la numeración es consecutiva visible con números arábigos.</w:t>
      </w:r>
    </w:p>
    <w:p w14:paraId="09D49D07" w14:textId="77777777" w:rsidR="00AF1E09" w:rsidRDefault="00AF1E09">
      <w:pPr>
        <w:sectPr w:rsidR="00AF1E09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0559A116" w14:textId="1D22DA95" w:rsidR="00FE2841" w:rsidRDefault="00FE2841">
      <w:r>
        <w:lastRenderedPageBreak/>
        <w:t>CUERPO DEL DOCUMENTO</w:t>
      </w:r>
    </w:p>
    <w:p w14:paraId="3C98C905" w14:textId="77777777" w:rsidR="00AF1E09" w:rsidRDefault="00AF1E09">
      <w:pPr>
        <w:sectPr w:rsidR="00AF1E09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5D284298" w14:textId="5A48B682" w:rsidR="00FE2841" w:rsidRDefault="00FE2841">
      <w:r>
        <w:lastRenderedPageBreak/>
        <w:t>CONCLUSIONES</w:t>
      </w:r>
    </w:p>
    <w:p w14:paraId="4C64967D" w14:textId="77777777" w:rsidR="00AF1E09" w:rsidRDefault="00AF1E09">
      <w:pPr>
        <w:sectPr w:rsidR="00AF1E09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328E820D" w14:textId="5ED26C2D" w:rsidR="00FE2841" w:rsidRDefault="00FE2841">
      <w:r>
        <w:lastRenderedPageBreak/>
        <w:t>REFERENCIAS</w:t>
      </w:r>
    </w:p>
    <w:p w14:paraId="49EE12CD" w14:textId="77777777" w:rsidR="00AF1E09" w:rsidRDefault="00AF1E09">
      <w:pPr>
        <w:sectPr w:rsidR="00AF1E09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498CF382" w14:textId="2F90BF34" w:rsidR="00FE2841" w:rsidRDefault="00FE2841">
      <w:r>
        <w:lastRenderedPageBreak/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C562" w14:textId="77777777" w:rsidR="00E715F0" w:rsidRDefault="00E715F0" w:rsidP="00D325AB">
      <w:pPr>
        <w:spacing w:after="0" w:line="240" w:lineRule="auto"/>
      </w:pPr>
      <w:r>
        <w:separator/>
      </w:r>
    </w:p>
  </w:endnote>
  <w:endnote w:type="continuationSeparator" w:id="0">
    <w:p w14:paraId="43DFFE08" w14:textId="77777777" w:rsidR="00E715F0" w:rsidRDefault="00E715F0" w:rsidP="00D3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63C7" w14:textId="77777777" w:rsidR="00D325AB" w:rsidRDefault="00D325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DB89" w14:textId="77777777" w:rsidR="00D325AB" w:rsidRDefault="00D325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AFDD" w14:textId="77777777" w:rsidR="00D325AB" w:rsidRDefault="00D325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EC60" w14:textId="77777777" w:rsidR="00E715F0" w:rsidRDefault="00E715F0" w:rsidP="00D325AB">
      <w:pPr>
        <w:spacing w:after="0" w:line="240" w:lineRule="auto"/>
      </w:pPr>
      <w:r>
        <w:separator/>
      </w:r>
    </w:p>
  </w:footnote>
  <w:footnote w:type="continuationSeparator" w:id="0">
    <w:p w14:paraId="619A1B02" w14:textId="77777777" w:rsidR="00E715F0" w:rsidRDefault="00E715F0" w:rsidP="00D3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3BA9" w14:textId="77777777" w:rsidR="00D325AB" w:rsidRDefault="00D325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645148"/>
      <w:docPartObj>
        <w:docPartGallery w:val="Page Numbers (Top of Page)"/>
        <w:docPartUnique/>
      </w:docPartObj>
    </w:sdtPr>
    <w:sdtContent>
      <w:p w14:paraId="1D07E6BB" w14:textId="4219ADE1" w:rsidR="00D325AB" w:rsidRDefault="00D325A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DA0E617" w14:textId="77777777" w:rsidR="00D325AB" w:rsidRDefault="00D325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A191" w14:textId="77777777" w:rsidR="00D325AB" w:rsidRDefault="00D32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82BBC"/>
    <w:rsid w:val="005C7600"/>
    <w:rsid w:val="00654214"/>
    <w:rsid w:val="008F360D"/>
    <w:rsid w:val="00AF1E09"/>
    <w:rsid w:val="00B94522"/>
    <w:rsid w:val="00D325AB"/>
    <w:rsid w:val="00E715F0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5AB"/>
  </w:style>
  <w:style w:type="paragraph" w:styleId="Piedepgina">
    <w:name w:val="footer"/>
    <w:basedOn w:val="Normal"/>
    <w:link w:val="PiedepginaCar"/>
    <w:uiPriority w:val="99"/>
    <w:unhideWhenUsed/>
    <w:rsid w:val="00D32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CLAUDIA MATA RODRIGUEZ</cp:lastModifiedBy>
  <cp:revision>2</cp:revision>
  <dcterms:created xsi:type="dcterms:W3CDTF">2022-11-07T15:54:00Z</dcterms:created>
  <dcterms:modified xsi:type="dcterms:W3CDTF">2022-11-07T16:40:00Z</dcterms:modified>
</cp:coreProperties>
</file>