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6781F" w14:textId="5C5EE532" w:rsidR="00BC5D66" w:rsidRDefault="00BC5D66" w:rsidP="00DA62D4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GOBIERNO DEL ESTADO DE COAHUILA DE ZARAGOZA</w:t>
      </w:r>
    </w:p>
    <w:p w14:paraId="17F57D34" w14:textId="7DDFD39F" w:rsidR="004E1440" w:rsidRPr="002B3B3E" w:rsidRDefault="002B3B3E" w:rsidP="0041408A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2B3B3E">
        <w:rPr>
          <w:rFonts w:cs="Times New Roman"/>
          <w:b/>
          <w:bCs/>
          <w:sz w:val="32"/>
          <w:szCs w:val="32"/>
        </w:rPr>
        <w:t xml:space="preserve">SECRETARIA DE EDUCACIÓN </w:t>
      </w:r>
    </w:p>
    <w:p w14:paraId="503405AF" w14:textId="26C523BF" w:rsidR="004E1440" w:rsidRDefault="002B3B3E" w:rsidP="00725F9C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CF77C0">
        <w:rPr>
          <w:rStyle w:val="Ninguno"/>
          <w:rFonts w:ascii="Times New Roman" w:hAnsi="Times New Roman"/>
          <w:sz w:val="32"/>
          <w:szCs w:val="28"/>
          <w:lang w:val="es-ES_tradnl"/>
        </w:rPr>
        <w:t>ESCUELA NORMAL DE EDUCACIÓN PREESCOLAR</w:t>
      </w:r>
    </w:p>
    <w:p w14:paraId="27DEC569" w14:textId="77777777" w:rsidR="00235823" w:rsidRDefault="00235823" w:rsidP="00725F9C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</w:p>
    <w:p w14:paraId="723D6C87" w14:textId="18AAB493" w:rsidR="00235823" w:rsidRDefault="00AC72B0" w:rsidP="00725F9C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>
        <w:rPr>
          <w:noProof/>
        </w:rPr>
        <w:drawing>
          <wp:inline distT="0" distB="0" distL="0" distR="0" wp14:anchorId="3DFF681A" wp14:editId="0A499141">
            <wp:extent cx="1439545" cy="2159635"/>
            <wp:effectExtent l="0" t="0" r="8255" b="0"/>
            <wp:docPr id="16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 descr="Imagen que contiene Texto&#10;&#10;Descripción generada automáticamente"/>
                    <pic:cNvPicPr>
                      <a:picLocks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4ABB49" w14:textId="77777777" w:rsidR="002806F1" w:rsidRDefault="002806F1" w:rsidP="002806F1">
      <w:pPr>
        <w:pStyle w:val="Cuerpo"/>
        <w:spacing w:after="120" w:line="240" w:lineRule="auto"/>
        <w:rPr>
          <w:rFonts w:cs="Times New Roman"/>
          <w:sz w:val="28"/>
          <w:szCs w:val="28"/>
        </w:rPr>
      </w:pPr>
    </w:p>
    <w:p w14:paraId="63868733" w14:textId="7E08FFD0" w:rsidR="004E1440" w:rsidRDefault="002B3B3E" w:rsidP="002806F1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28"/>
          <w:lang w:val="es-ES_tradnl"/>
        </w:rPr>
      </w:pPr>
      <w:r w:rsidRPr="002B3B3E">
        <w:rPr>
          <w:rStyle w:val="Ninguno"/>
          <w:rFonts w:ascii="Times New Roman" w:hAnsi="Times New Roman"/>
          <w:b/>
          <w:bCs/>
          <w:sz w:val="32"/>
          <w:szCs w:val="28"/>
          <w:lang w:val="es-ES_tradnl"/>
        </w:rPr>
        <w:t>EL INFORME DE PRÁCTICAS PROFESIONALES</w:t>
      </w:r>
    </w:p>
    <w:p w14:paraId="375FB1B4" w14:textId="77777777" w:rsidR="00FF04CD" w:rsidRPr="00572850" w:rsidRDefault="00FF04CD" w:rsidP="0041408A">
      <w:pPr>
        <w:pStyle w:val="Cuerpo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FDA04C" w14:textId="5FFFA893" w:rsidR="004E1440" w:rsidRPr="003D18F4" w:rsidRDefault="003D18F4" w:rsidP="002806F1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3D18F4">
        <w:rPr>
          <w:rFonts w:cs="Times New Roman"/>
          <w:b/>
          <w:bCs/>
          <w:sz w:val="32"/>
          <w:szCs w:val="32"/>
        </w:rPr>
        <w:t>TITULO DE TRABAJO</w:t>
      </w:r>
    </w:p>
    <w:p w14:paraId="1A89EECB" w14:textId="1F86D7C3" w:rsidR="003D18F4" w:rsidRPr="00572850" w:rsidRDefault="003D18F4" w:rsidP="0041408A">
      <w:pPr>
        <w:spacing w:after="12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14:paraId="79505CED" w14:textId="77777777" w:rsidR="002B3B3E" w:rsidRPr="002B3B3E" w:rsidRDefault="002B3B3E" w:rsidP="008C3858">
      <w:pPr>
        <w:pStyle w:val="Cuerpo"/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B3E">
        <w:rPr>
          <w:rStyle w:val="Ninguno"/>
          <w:rFonts w:ascii="Times New Roman" w:hAnsi="Times New Roman"/>
          <w:b/>
          <w:bCs/>
          <w:sz w:val="28"/>
          <w:szCs w:val="26"/>
          <w:lang w:val="es-ES_tradnl"/>
        </w:rPr>
        <w:t>PRESENTADO POR:</w:t>
      </w:r>
    </w:p>
    <w:p w14:paraId="2224387C" w14:textId="6B2B7276" w:rsidR="004E1440" w:rsidRDefault="002B3B3E" w:rsidP="0041408A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 xml:space="preserve">TAHMARA ESMERALDA SOLIS AGUILERA </w:t>
      </w:r>
    </w:p>
    <w:p w14:paraId="29854CCE" w14:textId="6B2B7276" w:rsidR="00AF6208" w:rsidRPr="00572850" w:rsidRDefault="00AF6208" w:rsidP="0041408A">
      <w:pPr>
        <w:spacing w:after="12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1F778EEB" w14:textId="77777777" w:rsidR="00572850" w:rsidRPr="00F9192B" w:rsidRDefault="00572850" w:rsidP="00572850">
      <w:pPr>
        <w:spacing w:after="12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F9192B">
        <w:rPr>
          <w:rFonts w:cs="Times New Roman"/>
          <w:b/>
          <w:bCs/>
          <w:sz w:val="28"/>
          <w:szCs w:val="28"/>
        </w:rPr>
        <w:t>COMO OPCIÓN PARA OBTENER EL TÍTULO DE:</w:t>
      </w:r>
    </w:p>
    <w:p w14:paraId="48B28950" w14:textId="264AACE3" w:rsidR="00572850" w:rsidRPr="002B3B3E" w:rsidRDefault="00572850" w:rsidP="00572850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>LICENCIA</w:t>
      </w:r>
      <w:r w:rsidR="002011D3">
        <w:rPr>
          <w:rFonts w:cs="Times New Roman"/>
          <w:sz w:val="32"/>
          <w:szCs w:val="32"/>
        </w:rPr>
        <w:t>DA</w:t>
      </w:r>
      <w:r w:rsidRPr="002B3B3E">
        <w:rPr>
          <w:rFonts w:cs="Times New Roman"/>
          <w:sz w:val="32"/>
          <w:szCs w:val="32"/>
        </w:rPr>
        <w:t xml:space="preserve"> EN EDUCACIÓN PREESCOLAR. </w:t>
      </w:r>
    </w:p>
    <w:p w14:paraId="2582A16D" w14:textId="77777777" w:rsidR="00572850" w:rsidRPr="00572850" w:rsidRDefault="00572850" w:rsidP="0041408A">
      <w:pPr>
        <w:spacing w:after="12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09CE6A31" w14:textId="77777777" w:rsidR="002B3B3E" w:rsidRPr="002B3B3E" w:rsidRDefault="002B3B3E" w:rsidP="0041408A">
      <w:pPr>
        <w:pStyle w:val="Cuerpo"/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b/>
          <w:sz w:val="28"/>
          <w:szCs w:val="28"/>
        </w:rPr>
      </w:pPr>
      <w:r w:rsidRPr="002B3B3E">
        <w:rPr>
          <w:rStyle w:val="Ninguno"/>
          <w:rFonts w:ascii="Times New Roman" w:hAnsi="Times New Roman"/>
          <w:b/>
          <w:sz w:val="28"/>
          <w:szCs w:val="26"/>
          <w:lang w:val="es-ES_tradnl"/>
        </w:rPr>
        <w:t>ASESOR:</w:t>
      </w:r>
    </w:p>
    <w:p w14:paraId="4B87D13F" w14:textId="4E3FE71F" w:rsidR="00013675" w:rsidRDefault="002B3B3E" w:rsidP="00013675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>ELENA MONSERRAT G</w:t>
      </w:r>
      <w:r w:rsidR="00A577CB">
        <w:rPr>
          <w:rFonts w:cs="Times New Roman"/>
          <w:sz w:val="32"/>
          <w:szCs w:val="32"/>
        </w:rPr>
        <w:t>Á</w:t>
      </w:r>
      <w:r w:rsidRPr="002B3B3E">
        <w:rPr>
          <w:rFonts w:cs="Times New Roman"/>
          <w:sz w:val="32"/>
          <w:szCs w:val="32"/>
        </w:rPr>
        <w:t>MEZ CEPEDA</w:t>
      </w:r>
    </w:p>
    <w:p w14:paraId="026DF7A3" w14:textId="77777777" w:rsidR="00013675" w:rsidRDefault="00013675" w:rsidP="00013675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</w:p>
    <w:p w14:paraId="5A44106A" w14:textId="77777777" w:rsidR="00013675" w:rsidRDefault="00013675" w:rsidP="00013675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</w:p>
    <w:p w14:paraId="3D3B7AE5" w14:textId="1A9B3745" w:rsidR="00455584" w:rsidRDefault="002B3B3E" w:rsidP="00455584">
      <w:pPr>
        <w:spacing w:after="120" w:line="240" w:lineRule="auto"/>
        <w:ind w:firstLine="0"/>
        <w:rPr>
          <w:rStyle w:val="Ninguno"/>
          <w:b/>
          <w:bCs/>
          <w:szCs w:val="24"/>
          <w:lang w:val="es-ES_tradnl"/>
        </w:rPr>
        <w:sectPr w:rsidR="00455584" w:rsidSect="0041408A">
          <w:footerReference w:type="default" r:id="rId12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rPr>
          <w:rStyle w:val="Ninguno"/>
          <w:b/>
          <w:bCs/>
          <w:szCs w:val="24"/>
          <w:lang w:val="es-ES_tradnl"/>
        </w:rPr>
        <w:t>SALTILLO, COAHUILA DE ZARAGOZA</w:t>
      </w:r>
      <w:r w:rsidR="00013675">
        <w:rPr>
          <w:rStyle w:val="Ninguno"/>
          <w:b/>
          <w:bCs/>
          <w:szCs w:val="24"/>
          <w:lang w:val="es-ES_tradnl"/>
        </w:rPr>
        <w:t xml:space="preserve">                                  </w:t>
      </w:r>
      <w:r>
        <w:rPr>
          <w:rStyle w:val="Ninguno"/>
          <w:b/>
          <w:bCs/>
          <w:szCs w:val="24"/>
          <w:lang w:val="es-ES_tradnl"/>
        </w:rPr>
        <w:t xml:space="preserve"> </w:t>
      </w:r>
      <w:r w:rsidR="00250276">
        <w:rPr>
          <w:rStyle w:val="Ninguno"/>
          <w:b/>
          <w:bCs/>
          <w:szCs w:val="24"/>
          <w:lang w:val="es-ES_tradnl"/>
        </w:rPr>
        <w:t xml:space="preserve"> </w:t>
      </w:r>
      <w:r w:rsidR="00BC5D66">
        <w:rPr>
          <w:rStyle w:val="Ninguno"/>
          <w:b/>
          <w:bCs/>
          <w:szCs w:val="24"/>
          <w:lang w:val="es-ES_tradnl"/>
        </w:rPr>
        <w:t>2</w:t>
      </w:r>
      <w:r w:rsidR="00223BE4">
        <w:rPr>
          <w:rStyle w:val="Ninguno"/>
          <w:b/>
          <w:bCs/>
          <w:szCs w:val="24"/>
          <w:lang w:val="es-ES_tradnl"/>
        </w:rPr>
        <w:t xml:space="preserve"> DE NOVIEMBRE</w:t>
      </w:r>
      <w:r>
        <w:rPr>
          <w:rStyle w:val="Ninguno"/>
          <w:b/>
          <w:bCs/>
          <w:szCs w:val="24"/>
          <w:lang w:val="es-ES_tradnl"/>
        </w:rPr>
        <w:t xml:space="preserve"> 2022</w:t>
      </w:r>
    </w:p>
    <w:p w14:paraId="33E00831" w14:textId="77777777" w:rsidR="005440EB" w:rsidRDefault="005440EB" w:rsidP="005440EB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lastRenderedPageBreak/>
        <w:t xml:space="preserve">GOBIERNO DEL ESTADO DE COAHUILA DE ZARAGOZA </w:t>
      </w:r>
    </w:p>
    <w:p w14:paraId="34A72242" w14:textId="77777777" w:rsidR="005440EB" w:rsidRPr="002B3B3E" w:rsidRDefault="005440EB" w:rsidP="005440EB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2B3B3E">
        <w:rPr>
          <w:rFonts w:cs="Times New Roman"/>
          <w:b/>
          <w:bCs/>
          <w:sz w:val="32"/>
          <w:szCs w:val="32"/>
        </w:rPr>
        <w:t xml:space="preserve">SECRETARIA DE EDUCACIÓN </w:t>
      </w:r>
    </w:p>
    <w:p w14:paraId="0ADA0B62" w14:textId="77777777" w:rsidR="005440EB" w:rsidRDefault="005440EB" w:rsidP="005440EB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 w:rsidRPr="00CF77C0">
        <w:rPr>
          <w:rStyle w:val="Ninguno"/>
          <w:rFonts w:ascii="Times New Roman" w:hAnsi="Times New Roman"/>
          <w:sz w:val="32"/>
          <w:szCs w:val="28"/>
          <w:lang w:val="es-ES_tradnl"/>
        </w:rPr>
        <w:t>ESCUELA NORMAL DE EDUCACIÓN PREESCOLAR</w:t>
      </w:r>
    </w:p>
    <w:p w14:paraId="69F35410" w14:textId="77777777" w:rsidR="005440EB" w:rsidRDefault="005440EB" w:rsidP="005440EB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</w:p>
    <w:p w14:paraId="36ECE31F" w14:textId="14D30B0C" w:rsidR="005440EB" w:rsidRDefault="00AC72B0" w:rsidP="005440EB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sz w:val="32"/>
          <w:szCs w:val="28"/>
          <w:lang w:val="es-ES_tradnl"/>
        </w:rPr>
      </w:pPr>
      <w:r>
        <w:rPr>
          <w:noProof/>
        </w:rPr>
        <w:drawing>
          <wp:inline distT="0" distB="0" distL="0" distR="0" wp14:anchorId="23D85481" wp14:editId="3D2EA118">
            <wp:extent cx="1439545" cy="2159635"/>
            <wp:effectExtent l="0" t="0" r="8255" b="0"/>
            <wp:docPr id="3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Imagen que contiene Texto&#10;&#10;Descripción generada automáticamente"/>
                    <pic:cNvPicPr>
                      <a:picLocks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F906" w14:textId="77777777" w:rsidR="005440EB" w:rsidRPr="00F9192B" w:rsidRDefault="005440EB" w:rsidP="005440EB">
      <w:pPr>
        <w:pStyle w:val="Cuerpo"/>
        <w:spacing w:after="120" w:line="240" w:lineRule="auto"/>
        <w:jc w:val="center"/>
        <w:rPr>
          <w:rFonts w:cs="Times New Roman"/>
          <w:sz w:val="28"/>
          <w:szCs w:val="28"/>
        </w:rPr>
      </w:pPr>
    </w:p>
    <w:p w14:paraId="6A4B3012" w14:textId="77777777" w:rsidR="005440EB" w:rsidRDefault="005440EB" w:rsidP="005440EB">
      <w:pPr>
        <w:pStyle w:val="Cuerpo"/>
        <w:spacing w:after="120" w:line="240" w:lineRule="auto"/>
        <w:jc w:val="center"/>
        <w:rPr>
          <w:rStyle w:val="Ninguno"/>
          <w:rFonts w:ascii="Times New Roman" w:hAnsi="Times New Roman"/>
          <w:b/>
          <w:bCs/>
          <w:sz w:val="32"/>
          <w:szCs w:val="28"/>
          <w:lang w:val="es-ES_tradnl"/>
        </w:rPr>
      </w:pPr>
      <w:r w:rsidRPr="002B3B3E">
        <w:rPr>
          <w:rStyle w:val="Ninguno"/>
          <w:rFonts w:ascii="Times New Roman" w:hAnsi="Times New Roman"/>
          <w:b/>
          <w:bCs/>
          <w:sz w:val="32"/>
          <w:szCs w:val="28"/>
          <w:lang w:val="es-ES_tradnl"/>
        </w:rPr>
        <w:t>EL INFORME DE PRÁCTICAS PROFESIONALES</w:t>
      </w:r>
    </w:p>
    <w:p w14:paraId="61801B06" w14:textId="77777777" w:rsidR="005440EB" w:rsidRPr="00572850" w:rsidRDefault="005440EB" w:rsidP="005440EB">
      <w:pPr>
        <w:pStyle w:val="Cuerpo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A999205" w14:textId="77777777" w:rsidR="005440EB" w:rsidRPr="003D18F4" w:rsidRDefault="005440EB" w:rsidP="005440EB">
      <w:pPr>
        <w:spacing w:after="120" w:line="240" w:lineRule="auto"/>
        <w:ind w:firstLine="0"/>
        <w:jc w:val="center"/>
        <w:rPr>
          <w:rFonts w:cs="Times New Roman"/>
          <w:b/>
          <w:bCs/>
          <w:sz w:val="32"/>
          <w:szCs w:val="32"/>
        </w:rPr>
      </w:pPr>
      <w:r w:rsidRPr="003D18F4">
        <w:rPr>
          <w:rFonts w:cs="Times New Roman"/>
          <w:b/>
          <w:bCs/>
          <w:sz w:val="32"/>
          <w:szCs w:val="32"/>
        </w:rPr>
        <w:t xml:space="preserve">TITULO DE TRABAJO </w:t>
      </w:r>
    </w:p>
    <w:p w14:paraId="40837F51" w14:textId="77777777" w:rsidR="005440EB" w:rsidRPr="00572850" w:rsidRDefault="005440EB" w:rsidP="005440EB">
      <w:pPr>
        <w:spacing w:after="12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</w:p>
    <w:p w14:paraId="0FB8146E" w14:textId="77777777" w:rsidR="005440EB" w:rsidRPr="002B3B3E" w:rsidRDefault="005440EB" w:rsidP="005440EB">
      <w:pPr>
        <w:pStyle w:val="Cuerpo"/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B3E">
        <w:rPr>
          <w:rStyle w:val="Ninguno"/>
          <w:rFonts w:ascii="Times New Roman" w:hAnsi="Times New Roman"/>
          <w:b/>
          <w:bCs/>
          <w:sz w:val="28"/>
          <w:szCs w:val="26"/>
          <w:lang w:val="es-ES_tradnl"/>
        </w:rPr>
        <w:t>PRESENTADO POR:</w:t>
      </w:r>
    </w:p>
    <w:p w14:paraId="23F476CF" w14:textId="77777777" w:rsidR="005440EB" w:rsidRDefault="005440EB" w:rsidP="005440EB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 xml:space="preserve">TAHMARA ESMERALDA SOLIS AGUILERA </w:t>
      </w:r>
    </w:p>
    <w:p w14:paraId="747EBB89" w14:textId="77777777" w:rsidR="005440EB" w:rsidRPr="00572850" w:rsidRDefault="005440EB" w:rsidP="005440EB">
      <w:pPr>
        <w:spacing w:after="12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3CED7CE4" w14:textId="77777777" w:rsidR="005440EB" w:rsidRPr="00F9192B" w:rsidRDefault="005440EB" w:rsidP="005440EB">
      <w:pPr>
        <w:spacing w:after="120" w:line="240" w:lineRule="auto"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F9192B">
        <w:rPr>
          <w:rFonts w:cs="Times New Roman"/>
          <w:b/>
          <w:bCs/>
          <w:sz w:val="28"/>
          <w:szCs w:val="28"/>
        </w:rPr>
        <w:t>COMO OPCIÓN PARA OBTENER EL TÍTULO DE:</w:t>
      </w:r>
    </w:p>
    <w:p w14:paraId="7DDD160F" w14:textId="77777777" w:rsidR="005440EB" w:rsidRPr="002B3B3E" w:rsidRDefault="005440EB" w:rsidP="005440EB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>LICENCIA</w:t>
      </w:r>
      <w:r>
        <w:rPr>
          <w:rFonts w:cs="Times New Roman"/>
          <w:sz w:val="32"/>
          <w:szCs w:val="32"/>
        </w:rPr>
        <w:t>DA</w:t>
      </w:r>
      <w:r w:rsidRPr="002B3B3E">
        <w:rPr>
          <w:rFonts w:cs="Times New Roman"/>
          <w:sz w:val="32"/>
          <w:szCs w:val="32"/>
        </w:rPr>
        <w:t xml:space="preserve"> EN EDUCACIÓN PREESCOLAR. </w:t>
      </w:r>
    </w:p>
    <w:p w14:paraId="25A4387C" w14:textId="77777777" w:rsidR="005440EB" w:rsidRPr="00572850" w:rsidRDefault="005440EB" w:rsidP="005440EB">
      <w:pPr>
        <w:spacing w:after="120" w:line="240" w:lineRule="auto"/>
        <w:ind w:firstLine="0"/>
        <w:jc w:val="center"/>
        <w:rPr>
          <w:rFonts w:cs="Times New Roman"/>
          <w:sz w:val="28"/>
          <w:szCs w:val="28"/>
        </w:rPr>
      </w:pPr>
    </w:p>
    <w:p w14:paraId="2817AA6A" w14:textId="77777777" w:rsidR="005440EB" w:rsidRPr="002B3B3E" w:rsidRDefault="005440EB" w:rsidP="005440EB">
      <w:pPr>
        <w:pStyle w:val="Cuerpo"/>
        <w:spacing w:after="120" w:line="240" w:lineRule="auto"/>
        <w:jc w:val="center"/>
        <w:rPr>
          <w:rStyle w:val="Ninguno"/>
          <w:rFonts w:ascii="Times New Roman" w:eastAsia="Times New Roman" w:hAnsi="Times New Roman" w:cs="Times New Roman"/>
          <w:b/>
          <w:sz w:val="28"/>
          <w:szCs w:val="28"/>
        </w:rPr>
      </w:pPr>
      <w:r w:rsidRPr="002B3B3E">
        <w:rPr>
          <w:rStyle w:val="Ninguno"/>
          <w:rFonts w:ascii="Times New Roman" w:hAnsi="Times New Roman"/>
          <w:b/>
          <w:sz w:val="28"/>
          <w:szCs w:val="26"/>
          <w:lang w:val="es-ES_tradnl"/>
        </w:rPr>
        <w:t>ASESOR:</w:t>
      </w:r>
    </w:p>
    <w:p w14:paraId="2EF17548" w14:textId="77777777" w:rsidR="005440EB" w:rsidRDefault="005440EB" w:rsidP="005440EB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  <w:r w:rsidRPr="002B3B3E">
        <w:rPr>
          <w:rFonts w:cs="Times New Roman"/>
          <w:sz w:val="32"/>
          <w:szCs w:val="32"/>
        </w:rPr>
        <w:t>ELENA MONSERRAT G</w:t>
      </w:r>
      <w:r>
        <w:rPr>
          <w:rFonts w:cs="Times New Roman"/>
          <w:sz w:val="32"/>
          <w:szCs w:val="32"/>
        </w:rPr>
        <w:t>Á</w:t>
      </w:r>
      <w:r w:rsidRPr="002B3B3E">
        <w:rPr>
          <w:rFonts w:cs="Times New Roman"/>
          <w:sz w:val="32"/>
          <w:szCs w:val="32"/>
        </w:rPr>
        <w:t>MEZ CEPEDA</w:t>
      </w:r>
    </w:p>
    <w:p w14:paraId="002D1DA8" w14:textId="77777777" w:rsidR="005440EB" w:rsidRDefault="005440EB" w:rsidP="005440EB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</w:p>
    <w:p w14:paraId="5DD768FB" w14:textId="77777777" w:rsidR="005440EB" w:rsidRDefault="005440EB" w:rsidP="005440EB">
      <w:pPr>
        <w:spacing w:after="120" w:line="240" w:lineRule="auto"/>
        <w:ind w:firstLine="0"/>
        <w:jc w:val="center"/>
        <w:rPr>
          <w:rFonts w:cs="Times New Roman"/>
          <w:sz w:val="32"/>
          <w:szCs w:val="32"/>
        </w:rPr>
      </w:pPr>
    </w:p>
    <w:p w14:paraId="2BE352CF" w14:textId="1821EE33" w:rsidR="005440EB" w:rsidRDefault="005440EB" w:rsidP="005440EB">
      <w:pPr>
        <w:spacing w:after="120" w:line="240" w:lineRule="auto"/>
        <w:ind w:firstLine="0"/>
        <w:rPr>
          <w:rStyle w:val="Ninguno"/>
          <w:rFonts w:eastAsia="Times New Roman" w:cs="Times New Roman"/>
          <w:b/>
          <w:bCs/>
          <w:szCs w:val="24"/>
        </w:rPr>
      </w:pPr>
      <w:r>
        <w:rPr>
          <w:rStyle w:val="Ninguno"/>
          <w:b/>
          <w:bCs/>
          <w:szCs w:val="24"/>
          <w:lang w:val="es-ES_tradnl"/>
        </w:rPr>
        <w:t xml:space="preserve">SALTILLO, COAHUILA DE ZARAGOZA                                     </w:t>
      </w:r>
      <w:r w:rsidR="00223BE4">
        <w:rPr>
          <w:rStyle w:val="Ninguno"/>
          <w:b/>
          <w:bCs/>
          <w:szCs w:val="24"/>
          <w:lang w:val="es-ES_tradnl"/>
        </w:rPr>
        <w:t>2 DE NOVIEMBRE</w:t>
      </w:r>
      <w:r>
        <w:rPr>
          <w:rStyle w:val="Ninguno"/>
          <w:b/>
          <w:bCs/>
          <w:szCs w:val="24"/>
          <w:lang w:val="es-ES_tradnl"/>
        </w:rPr>
        <w:t xml:space="preserve"> 2022</w:t>
      </w:r>
    </w:p>
    <w:p w14:paraId="078AA27F" w14:textId="61ACCCD9" w:rsidR="004E1440" w:rsidRDefault="004E1440" w:rsidP="00455584">
      <w:pPr>
        <w:spacing w:after="120" w:line="240" w:lineRule="auto"/>
        <w:ind w:firstLine="0"/>
      </w:pPr>
    </w:p>
    <w:p w14:paraId="2F6C327D" w14:textId="77777777" w:rsidR="006803CE" w:rsidRDefault="00C806FB" w:rsidP="004E1440">
      <w:pPr>
        <w:spacing w:line="240" w:lineRule="auto"/>
        <w:ind w:firstLine="0"/>
        <w:sectPr w:rsidR="006803CE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t>DICTAMEN</w:t>
      </w:r>
    </w:p>
    <w:p w14:paraId="20AEB184" w14:textId="77777777" w:rsidR="00EE0392" w:rsidRDefault="006803CE" w:rsidP="004E1440">
      <w:pPr>
        <w:spacing w:line="240" w:lineRule="auto"/>
        <w:ind w:firstLine="0"/>
        <w:sectPr w:rsidR="00EE0392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 xml:space="preserve">AGRADECIMIENTOS </w:t>
      </w:r>
    </w:p>
    <w:sdt>
      <w:sdtPr>
        <w:rPr>
          <w:lang w:val="es-ES"/>
        </w:rPr>
        <w:id w:val="11353720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0C52ABB" w14:textId="1FC2797A" w:rsidR="007B7A58" w:rsidRPr="00A42137" w:rsidRDefault="00A42137" w:rsidP="00A42137">
          <w:pPr>
            <w:jc w:val="center"/>
            <w:rPr>
              <w:rFonts w:cs="Times New Roman"/>
              <w:szCs w:val="24"/>
            </w:rPr>
          </w:pPr>
          <w:r w:rsidRPr="00A42137">
            <w:rPr>
              <w:b/>
              <w:bCs/>
              <w:szCs w:val="24"/>
            </w:rPr>
            <w:t>INDICE</w:t>
          </w:r>
        </w:p>
        <w:p w14:paraId="7CFBADD8" w14:textId="00D7E0CB" w:rsidR="00A42137" w:rsidRPr="00A42137" w:rsidRDefault="007B7A58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r w:rsidRPr="00A42137">
            <w:rPr>
              <w:rFonts w:cs="Times New Roman"/>
              <w:szCs w:val="24"/>
            </w:rPr>
            <w:fldChar w:fldCharType="begin"/>
          </w:r>
          <w:r w:rsidRPr="00A42137">
            <w:rPr>
              <w:rFonts w:cs="Times New Roman"/>
              <w:szCs w:val="24"/>
            </w:rPr>
            <w:instrText xml:space="preserve"> TOC \o "1-3" \h \z \u </w:instrText>
          </w:r>
          <w:r w:rsidRPr="00A42137">
            <w:rPr>
              <w:rFonts w:cs="Times New Roman"/>
              <w:szCs w:val="24"/>
            </w:rPr>
            <w:fldChar w:fldCharType="separate"/>
          </w:r>
          <w:hyperlink w:anchor="_Toc117769001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Introducción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_Toc117769001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6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5E493965" w14:textId="5972DA12" w:rsidR="00A42137" w:rsidRPr="00A42137" w:rsidRDefault="00000000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hyperlink w:anchor="_Toc117769002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Plan de Acción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_Toc117769002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7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3A2BB055" w14:textId="2BDCD6E9" w:rsidR="00A42137" w:rsidRPr="00A42137" w:rsidRDefault="00000000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hyperlink w:anchor="_Toc117769003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Desarrollo, Reflexión y Evaluación de la Propuesta de Mejora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_Toc117769003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16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39188226" w14:textId="28D943C9" w:rsidR="00A42137" w:rsidRPr="00A42137" w:rsidRDefault="00000000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hyperlink w:anchor="_Toc117769004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Conclusiones y Recomendaciones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_Toc117769004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17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7C45BA67" w14:textId="575091AA" w:rsidR="00A42137" w:rsidRPr="00A42137" w:rsidRDefault="00000000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hyperlink w:anchor="_Toc117769005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Referencias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_Toc117769005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18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1A0CF004" w14:textId="5F55C0CD" w:rsidR="00A42137" w:rsidRPr="00A42137" w:rsidRDefault="00000000" w:rsidP="00A42137">
          <w:pPr>
            <w:pStyle w:val="TDC1"/>
            <w:tabs>
              <w:tab w:val="right" w:leader="dot" w:pos="9350"/>
            </w:tabs>
            <w:spacing w:after="480"/>
            <w:rPr>
              <w:rFonts w:asciiTheme="minorHAnsi" w:eastAsiaTheme="minorEastAsia" w:hAnsiTheme="minorHAnsi"/>
              <w:noProof/>
              <w:color w:val="auto"/>
              <w:szCs w:val="24"/>
              <w:lang w:eastAsia="es-MX"/>
            </w:rPr>
          </w:pPr>
          <w:hyperlink w:anchor="_Toc117769006" w:history="1">
            <w:r w:rsidR="00A42137" w:rsidRPr="00A42137">
              <w:rPr>
                <w:rStyle w:val="Hipervnculo"/>
                <w:rFonts w:cs="Times New Roman"/>
                <w:bCs/>
                <w:noProof/>
                <w:szCs w:val="24"/>
                <w:lang w:val="es-ES_tradnl"/>
              </w:rPr>
              <w:t>Anexos</w:t>
            </w:r>
            <w:r w:rsidR="00A42137" w:rsidRPr="00A42137">
              <w:rPr>
                <w:noProof/>
                <w:webHidden/>
                <w:szCs w:val="24"/>
              </w:rPr>
              <w:tab/>
            </w:r>
            <w:r w:rsidR="00A42137" w:rsidRPr="00A42137">
              <w:rPr>
                <w:noProof/>
                <w:webHidden/>
                <w:szCs w:val="24"/>
              </w:rPr>
              <w:fldChar w:fldCharType="begin"/>
            </w:r>
            <w:r w:rsidR="00A42137" w:rsidRPr="00A42137">
              <w:rPr>
                <w:noProof/>
                <w:webHidden/>
                <w:szCs w:val="24"/>
              </w:rPr>
              <w:instrText xml:space="preserve"> PAGEREF _Toc117769006 \h </w:instrText>
            </w:r>
            <w:r w:rsidR="00A42137" w:rsidRPr="00A42137">
              <w:rPr>
                <w:noProof/>
                <w:webHidden/>
                <w:szCs w:val="24"/>
              </w:rPr>
            </w:r>
            <w:r w:rsidR="00A42137" w:rsidRPr="00A42137">
              <w:rPr>
                <w:noProof/>
                <w:webHidden/>
                <w:szCs w:val="24"/>
              </w:rPr>
              <w:fldChar w:fldCharType="separate"/>
            </w:r>
            <w:r w:rsidR="00A42137" w:rsidRPr="00A42137">
              <w:rPr>
                <w:noProof/>
                <w:webHidden/>
                <w:szCs w:val="24"/>
              </w:rPr>
              <w:t>19</w:t>
            </w:r>
            <w:r w:rsidR="00A42137" w:rsidRPr="00A42137">
              <w:rPr>
                <w:noProof/>
                <w:webHidden/>
                <w:szCs w:val="24"/>
              </w:rPr>
              <w:fldChar w:fldCharType="end"/>
            </w:r>
          </w:hyperlink>
        </w:p>
        <w:p w14:paraId="67052E36" w14:textId="7D6080D2" w:rsidR="007B7A58" w:rsidRDefault="007B7A58" w:rsidP="00A42137">
          <w:r w:rsidRPr="00A42137">
            <w:rPr>
              <w:rFonts w:cs="Times New Roman"/>
              <w:b/>
              <w:bCs/>
              <w:szCs w:val="24"/>
              <w:lang w:val="es-ES"/>
            </w:rPr>
            <w:fldChar w:fldCharType="end"/>
          </w:r>
        </w:p>
      </w:sdtContent>
    </w:sdt>
    <w:p w14:paraId="1280470B" w14:textId="66E53F01" w:rsidR="007B7A58" w:rsidRDefault="007B7A58" w:rsidP="00A42137">
      <w:pPr>
        <w:sectPr w:rsidR="007B7A58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664EB4EC" w14:textId="77777777" w:rsidR="007B7A58" w:rsidRDefault="00C84042" w:rsidP="003E259A">
      <w:pPr>
        <w:pStyle w:val="Ttulo1"/>
        <w:rPr>
          <w:rStyle w:val="Ninguno"/>
          <w:rFonts w:cs="Times New Roman"/>
          <w:bCs/>
          <w:szCs w:val="28"/>
          <w:lang w:val="es-ES_tradnl"/>
        </w:rPr>
        <w:sectPr w:rsidR="007B7A58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bookmarkStart w:id="0" w:name="_Toc117769001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Introducción</w:t>
      </w:r>
      <w:bookmarkEnd w:id="0"/>
    </w:p>
    <w:p w14:paraId="4FCA6CAA" w14:textId="77777777" w:rsidR="007B7A58" w:rsidRDefault="00C84042" w:rsidP="003E259A">
      <w:pPr>
        <w:pStyle w:val="Ttulo1"/>
        <w:rPr>
          <w:rStyle w:val="Ninguno"/>
          <w:rFonts w:cs="Times New Roman"/>
          <w:bCs/>
          <w:szCs w:val="28"/>
          <w:lang w:val="es-ES_tradnl"/>
        </w:rPr>
      </w:pPr>
      <w:bookmarkStart w:id="1" w:name="_Toc117769002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Plan de Acción</w:t>
      </w:r>
      <w:bookmarkEnd w:id="1"/>
    </w:p>
    <w:p w14:paraId="0FEE4BAB" w14:textId="77777777" w:rsidR="00A42137" w:rsidRPr="00250276" w:rsidRDefault="00A42137" w:rsidP="00A42137">
      <w:pPr>
        <w:rPr>
          <w:b/>
          <w:bCs/>
          <w:sz w:val="28"/>
          <w:szCs w:val="24"/>
        </w:rPr>
      </w:pPr>
      <w:r w:rsidRPr="00250276">
        <w:rPr>
          <w:b/>
          <w:bCs/>
          <w:sz w:val="28"/>
          <w:szCs w:val="24"/>
        </w:rPr>
        <w:t>Intención</w:t>
      </w:r>
    </w:p>
    <w:p w14:paraId="106EC9E0" w14:textId="4E9B4DF4" w:rsidR="00064020" w:rsidRPr="00B56C3F" w:rsidRDefault="00714471" w:rsidP="00B56C3F">
      <w:pPr>
        <w:rPr>
          <w:rFonts w:cs="Times New Roman"/>
          <w:color w:val="202124"/>
          <w:shd w:val="clear" w:color="auto" w:fill="FFFFFF"/>
        </w:rPr>
      </w:pPr>
      <w:r w:rsidRPr="00B56C3F">
        <w:rPr>
          <w:rFonts w:cs="Times New Roman"/>
          <w:color w:val="202124"/>
          <w:shd w:val="clear" w:color="auto" w:fill="FFFFFF"/>
        </w:rPr>
        <w:t xml:space="preserve"> </w:t>
      </w:r>
    </w:p>
    <w:p w14:paraId="747F9EDE" w14:textId="790083AD" w:rsidR="00DA62D4" w:rsidRPr="00A42137" w:rsidRDefault="00DA62D4" w:rsidP="003E259A">
      <w:pPr>
        <w:ind w:firstLine="0"/>
        <w:sectPr w:rsidR="00DA62D4" w:rsidRPr="00A42137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EFEA262" w14:textId="5EB8D05B" w:rsidR="007B7A58" w:rsidRDefault="00C84042" w:rsidP="003E259A">
      <w:pPr>
        <w:pStyle w:val="Ttulo1"/>
        <w:rPr>
          <w:rStyle w:val="Ninguno"/>
          <w:rFonts w:cs="Times New Roman"/>
          <w:bCs/>
          <w:szCs w:val="28"/>
          <w:lang w:val="es-ES_tradnl"/>
        </w:rPr>
        <w:sectPr w:rsidR="007B7A58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bookmarkStart w:id="2" w:name="_Toc117769003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Desarrollo, Reflexión y Evaluación de la Propuesta de Mej</w:t>
      </w:r>
      <w:bookmarkEnd w:id="2"/>
      <w:r w:rsidR="00392209">
        <w:rPr>
          <w:rStyle w:val="Ninguno"/>
          <w:rFonts w:cs="Times New Roman"/>
          <w:bCs/>
          <w:szCs w:val="28"/>
          <w:lang w:val="es-ES_tradnl"/>
        </w:rPr>
        <w:t>or</w:t>
      </w:r>
    </w:p>
    <w:p w14:paraId="69A86DA1" w14:textId="731E241F" w:rsidR="007B7A58" w:rsidRDefault="00C84042" w:rsidP="003E259A">
      <w:pPr>
        <w:pStyle w:val="Ttulo1"/>
        <w:rPr>
          <w:rStyle w:val="Ninguno"/>
          <w:rFonts w:cs="Times New Roman"/>
          <w:bCs/>
          <w:szCs w:val="28"/>
          <w:lang w:val="es-ES_tradnl"/>
        </w:rPr>
        <w:sectPr w:rsidR="007B7A58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bookmarkStart w:id="3" w:name="_Toc117769004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Conclusiones y Recomendacione</w:t>
      </w:r>
      <w:bookmarkEnd w:id="3"/>
      <w:r w:rsidR="00392209">
        <w:rPr>
          <w:rStyle w:val="Ninguno"/>
          <w:rFonts w:cs="Times New Roman"/>
          <w:bCs/>
          <w:szCs w:val="28"/>
          <w:lang w:val="es-ES_tradnl"/>
        </w:rPr>
        <w:t>s</w:t>
      </w:r>
    </w:p>
    <w:p w14:paraId="7D82A622" w14:textId="12723BF6" w:rsidR="007B7A58" w:rsidRDefault="00C84042" w:rsidP="003E259A">
      <w:pPr>
        <w:pStyle w:val="Ttulo1"/>
        <w:rPr>
          <w:rStyle w:val="Ninguno"/>
          <w:rFonts w:cs="Times New Roman"/>
          <w:bCs/>
          <w:szCs w:val="28"/>
          <w:lang w:val="es-ES_tradnl"/>
        </w:rPr>
        <w:sectPr w:rsidR="007B7A58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bookmarkStart w:id="4" w:name="_Toc117769005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Referencia</w:t>
      </w:r>
      <w:bookmarkEnd w:id="4"/>
    </w:p>
    <w:p w14:paraId="67112BA1" w14:textId="6872AF8B" w:rsidR="00077AB6" w:rsidRDefault="00C84042" w:rsidP="003E259A">
      <w:pPr>
        <w:pStyle w:val="Ttulo1"/>
      </w:pPr>
      <w:bookmarkStart w:id="5" w:name="_Toc117769006"/>
      <w:r w:rsidRPr="0091452D">
        <w:rPr>
          <w:rStyle w:val="Ninguno"/>
          <w:rFonts w:cs="Times New Roman"/>
          <w:bCs/>
          <w:szCs w:val="28"/>
          <w:lang w:val="es-ES_tradnl"/>
        </w:rPr>
        <w:lastRenderedPageBreak/>
        <w:t>Anexos</w:t>
      </w:r>
      <w:bookmarkEnd w:id="5"/>
    </w:p>
    <w:p w14:paraId="7E445A02" w14:textId="72DEC3F9" w:rsidR="00BE1420" w:rsidRDefault="00BE1420" w:rsidP="004E1440">
      <w:pPr>
        <w:spacing w:line="240" w:lineRule="auto"/>
        <w:ind w:firstLine="0"/>
        <w:sectPr w:rsidR="00BE1420" w:rsidSect="0041408A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14:paraId="5D056535" w14:textId="0AFBFF0F" w:rsidR="00223BE4" w:rsidRPr="007500B8" w:rsidRDefault="004E1440" w:rsidP="00F13A4D">
      <w:pPr>
        <w:spacing w:line="240" w:lineRule="auto"/>
        <w:ind w:firstLine="0"/>
        <w:sectPr w:rsidR="00223BE4" w:rsidRPr="007500B8" w:rsidSect="00223BE4"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  <w:r>
        <w:lastRenderedPageBreak/>
        <w:t xml:space="preserve">Cuadro de estrategias </w:t>
      </w:r>
    </w:p>
    <w:p w14:paraId="5ABD1885" w14:textId="7C923FAA" w:rsidR="00223BE4" w:rsidRDefault="00223BE4" w:rsidP="007500B8">
      <w:pPr>
        <w:pStyle w:val="subtitulosinforme"/>
        <w:spacing w:line="480" w:lineRule="auto"/>
        <w:jc w:val="left"/>
        <w:rPr>
          <w:rStyle w:val="Hipervnculo"/>
          <w:rFonts w:cs="Times New Roman"/>
          <w:b w:val="0"/>
          <w:bCs/>
          <w:color w:val="000000" w:themeColor="text1"/>
          <w:u w:val="none"/>
        </w:rPr>
      </w:pPr>
    </w:p>
    <w:p w14:paraId="16623E9E" w14:textId="77777777" w:rsidR="00B56C3F" w:rsidRDefault="00B56C3F" w:rsidP="00B56C3F">
      <w:pPr>
        <w:pStyle w:val="subtitulosinforme"/>
        <w:spacing w:line="480" w:lineRule="auto"/>
        <w:ind w:left="360"/>
        <w:jc w:val="left"/>
        <w:rPr>
          <w:rStyle w:val="Hipervnculo"/>
          <w:rFonts w:cs="Times New Roman"/>
          <w:b w:val="0"/>
          <w:bCs/>
          <w:color w:val="000000" w:themeColor="text1"/>
          <w:u w:val="none"/>
        </w:rPr>
      </w:pPr>
    </w:p>
    <w:sectPr w:rsidR="00B56C3F" w:rsidSect="006B57E0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FE4DF" w14:textId="77777777" w:rsidR="00496065" w:rsidRDefault="00496065" w:rsidP="007B7A58">
      <w:pPr>
        <w:spacing w:after="0" w:line="240" w:lineRule="auto"/>
      </w:pPr>
      <w:r>
        <w:separator/>
      </w:r>
    </w:p>
  </w:endnote>
  <w:endnote w:type="continuationSeparator" w:id="0">
    <w:p w14:paraId="684A4DB2" w14:textId="77777777" w:rsidR="00496065" w:rsidRDefault="00496065" w:rsidP="007B7A58">
      <w:pPr>
        <w:spacing w:after="0" w:line="240" w:lineRule="auto"/>
      </w:pPr>
      <w:r>
        <w:continuationSeparator/>
      </w:r>
    </w:p>
  </w:endnote>
  <w:endnote w:type="continuationNotice" w:id="1">
    <w:p w14:paraId="0A15E0EE" w14:textId="77777777" w:rsidR="00496065" w:rsidRDefault="004960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7902"/>
      <w:docPartObj>
        <w:docPartGallery w:val="Page Numbers (Bottom of Page)"/>
        <w:docPartUnique/>
      </w:docPartObj>
    </w:sdtPr>
    <w:sdtContent>
      <w:p w14:paraId="3A8A3939" w14:textId="5A316CEA" w:rsidR="007500B8" w:rsidRDefault="007500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0FE8883" w14:textId="77777777" w:rsidR="007500B8" w:rsidRDefault="007500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9280" w14:textId="77777777" w:rsidR="00496065" w:rsidRDefault="00496065" w:rsidP="007B7A58">
      <w:pPr>
        <w:spacing w:after="0" w:line="240" w:lineRule="auto"/>
      </w:pPr>
      <w:r>
        <w:separator/>
      </w:r>
    </w:p>
  </w:footnote>
  <w:footnote w:type="continuationSeparator" w:id="0">
    <w:p w14:paraId="307C1ED0" w14:textId="77777777" w:rsidR="00496065" w:rsidRDefault="00496065" w:rsidP="007B7A58">
      <w:pPr>
        <w:spacing w:after="0" w:line="240" w:lineRule="auto"/>
      </w:pPr>
      <w:r>
        <w:continuationSeparator/>
      </w:r>
    </w:p>
  </w:footnote>
  <w:footnote w:type="continuationNotice" w:id="1">
    <w:p w14:paraId="163E3971" w14:textId="77777777" w:rsidR="00496065" w:rsidRDefault="004960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2B0"/>
    <w:multiLevelType w:val="hybridMultilevel"/>
    <w:tmpl w:val="F66AFBA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10016"/>
    <w:multiLevelType w:val="hybridMultilevel"/>
    <w:tmpl w:val="EDE4C9D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5944"/>
    <w:multiLevelType w:val="hybridMultilevel"/>
    <w:tmpl w:val="853CE22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F5DFA"/>
    <w:multiLevelType w:val="hybridMultilevel"/>
    <w:tmpl w:val="296201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F637F"/>
    <w:multiLevelType w:val="hybridMultilevel"/>
    <w:tmpl w:val="C05C06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34AA"/>
    <w:multiLevelType w:val="hybridMultilevel"/>
    <w:tmpl w:val="368AA3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735B"/>
    <w:multiLevelType w:val="hybridMultilevel"/>
    <w:tmpl w:val="71C878E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601EF9"/>
    <w:multiLevelType w:val="hybridMultilevel"/>
    <w:tmpl w:val="B72CAF4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36346"/>
    <w:multiLevelType w:val="hybridMultilevel"/>
    <w:tmpl w:val="8074714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C3F2F"/>
    <w:multiLevelType w:val="hybridMultilevel"/>
    <w:tmpl w:val="1104159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10C50"/>
    <w:multiLevelType w:val="multilevel"/>
    <w:tmpl w:val="FEBA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4267C"/>
    <w:multiLevelType w:val="hybridMultilevel"/>
    <w:tmpl w:val="9832490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C76F6"/>
    <w:multiLevelType w:val="hybridMultilevel"/>
    <w:tmpl w:val="FCDAF524"/>
    <w:lvl w:ilvl="0" w:tplc="1D9C37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122A79"/>
    <w:multiLevelType w:val="hybridMultilevel"/>
    <w:tmpl w:val="57363A6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834A2"/>
    <w:multiLevelType w:val="hybridMultilevel"/>
    <w:tmpl w:val="F5543A58"/>
    <w:lvl w:ilvl="0" w:tplc="A9CC75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A054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7AA3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0C59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C41F9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267D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1472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023D0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94E96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E632022"/>
    <w:multiLevelType w:val="hybridMultilevel"/>
    <w:tmpl w:val="721042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A2A4F"/>
    <w:multiLevelType w:val="hybridMultilevel"/>
    <w:tmpl w:val="9CE45130"/>
    <w:lvl w:ilvl="0" w:tplc="2ADEF8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4EF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563F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CFA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00963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A6A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C62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746C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EAB0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A962E9F"/>
    <w:multiLevelType w:val="hybridMultilevel"/>
    <w:tmpl w:val="79563AC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2A2333"/>
    <w:multiLevelType w:val="hybridMultilevel"/>
    <w:tmpl w:val="389AC72A"/>
    <w:lvl w:ilvl="0" w:tplc="0CE29C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E7B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7AEBF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50F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C083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D4C2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902E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D403E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5A45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E6A79D5"/>
    <w:multiLevelType w:val="hybridMultilevel"/>
    <w:tmpl w:val="4AC28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767665">
    <w:abstractNumId w:val="2"/>
  </w:num>
  <w:num w:numId="2" w16cid:durableId="1877690209">
    <w:abstractNumId w:val="19"/>
  </w:num>
  <w:num w:numId="3" w16cid:durableId="578252226">
    <w:abstractNumId w:val="10"/>
  </w:num>
  <w:num w:numId="4" w16cid:durableId="1694040856">
    <w:abstractNumId w:val="12"/>
  </w:num>
  <w:num w:numId="5" w16cid:durableId="1928952139">
    <w:abstractNumId w:val="11"/>
  </w:num>
  <w:num w:numId="6" w16cid:durableId="2146313868">
    <w:abstractNumId w:val="15"/>
  </w:num>
  <w:num w:numId="7" w16cid:durableId="1979147172">
    <w:abstractNumId w:val="18"/>
  </w:num>
  <w:num w:numId="8" w16cid:durableId="284655459">
    <w:abstractNumId w:val="18"/>
    <w:lvlOverride w:ilvl="0">
      <w:lvl w:ilvl="0" w:tplc="0CE29CE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56E7B78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EBF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50FF4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083D2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D4C23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902EA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403EC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15A45D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623268754">
    <w:abstractNumId w:val="16"/>
  </w:num>
  <w:num w:numId="10" w16cid:durableId="1683895953">
    <w:abstractNumId w:val="14"/>
    <w:lvlOverride w:ilvl="0">
      <w:lvl w:ilvl="0" w:tplc="A9CC758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A054DE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7AA36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60C5980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C41F9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4267D1A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014726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A023D08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94E962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1411924293">
    <w:abstractNumId w:val="4"/>
  </w:num>
  <w:num w:numId="12" w16cid:durableId="819270723">
    <w:abstractNumId w:val="1"/>
  </w:num>
  <w:num w:numId="13" w16cid:durableId="74472287">
    <w:abstractNumId w:val="13"/>
  </w:num>
  <w:num w:numId="14" w16cid:durableId="157428800">
    <w:abstractNumId w:val="0"/>
  </w:num>
  <w:num w:numId="15" w16cid:durableId="1294168816">
    <w:abstractNumId w:val="3"/>
  </w:num>
  <w:num w:numId="16" w16cid:durableId="521406563">
    <w:abstractNumId w:val="5"/>
  </w:num>
  <w:num w:numId="17" w16cid:durableId="4400707">
    <w:abstractNumId w:val="8"/>
  </w:num>
  <w:num w:numId="18" w16cid:durableId="693771033">
    <w:abstractNumId w:val="9"/>
  </w:num>
  <w:num w:numId="19" w16cid:durableId="963582026">
    <w:abstractNumId w:val="17"/>
  </w:num>
  <w:num w:numId="20" w16cid:durableId="2031292614">
    <w:abstractNumId w:val="7"/>
  </w:num>
  <w:num w:numId="21" w16cid:durableId="7351994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E0"/>
    <w:rsid w:val="00001172"/>
    <w:rsid w:val="0001103D"/>
    <w:rsid w:val="00013675"/>
    <w:rsid w:val="000301E9"/>
    <w:rsid w:val="00043D18"/>
    <w:rsid w:val="00064020"/>
    <w:rsid w:val="00077AB6"/>
    <w:rsid w:val="000A0DCD"/>
    <w:rsid w:val="000A34B0"/>
    <w:rsid w:val="000A6C4E"/>
    <w:rsid w:val="000B17E2"/>
    <w:rsid w:val="000C5922"/>
    <w:rsid w:val="000E5845"/>
    <w:rsid w:val="00105904"/>
    <w:rsid w:val="00144DCA"/>
    <w:rsid w:val="00180F50"/>
    <w:rsid w:val="00191846"/>
    <w:rsid w:val="001B6250"/>
    <w:rsid w:val="001B7C87"/>
    <w:rsid w:val="001C08B5"/>
    <w:rsid w:val="001C60D9"/>
    <w:rsid w:val="001E304F"/>
    <w:rsid w:val="002011D3"/>
    <w:rsid w:val="00223BE4"/>
    <w:rsid w:val="002252DA"/>
    <w:rsid w:val="00235823"/>
    <w:rsid w:val="00246D0B"/>
    <w:rsid w:val="00250276"/>
    <w:rsid w:val="002550FD"/>
    <w:rsid w:val="00271323"/>
    <w:rsid w:val="002714DA"/>
    <w:rsid w:val="00271B54"/>
    <w:rsid w:val="002806F1"/>
    <w:rsid w:val="002B3B3E"/>
    <w:rsid w:val="002B3D30"/>
    <w:rsid w:val="002E0247"/>
    <w:rsid w:val="0030306F"/>
    <w:rsid w:val="00304FB6"/>
    <w:rsid w:val="00322F49"/>
    <w:rsid w:val="00331F38"/>
    <w:rsid w:val="00332022"/>
    <w:rsid w:val="003701B4"/>
    <w:rsid w:val="00392209"/>
    <w:rsid w:val="003B4ED8"/>
    <w:rsid w:val="003D18F4"/>
    <w:rsid w:val="003D4D43"/>
    <w:rsid w:val="003E259A"/>
    <w:rsid w:val="003F0D6D"/>
    <w:rsid w:val="00404325"/>
    <w:rsid w:val="00405F0E"/>
    <w:rsid w:val="00410537"/>
    <w:rsid w:val="00410BD2"/>
    <w:rsid w:val="0041408A"/>
    <w:rsid w:val="00416FB9"/>
    <w:rsid w:val="004176AE"/>
    <w:rsid w:val="0044229D"/>
    <w:rsid w:val="00451775"/>
    <w:rsid w:val="00454157"/>
    <w:rsid w:val="00455584"/>
    <w:rsid w:val="00456BA9"/>
    <w:rsid w:val="004661D8"/>
    <w:rsid w:val="00471556"/>
    <w:rsid w:val="0048655F"/>
    <w:rsid w:val="004902C9"/>
    <w:rsid w:val="00496065"/>
    <w:rsid w:val="004A5502"/>
    <w:rsid w:val="004C4852"/>
    <w:rsid w:val="004E1440"/>
    <w:rsid w:val="005030CE"/>
    <w:rsid w:val="00503A23"/>
    <w:rsid w:val="00505392"/>
    <w:rsid w:val="00520CB6"/>
    <w:rsid w:val="005440EB"/>
    <w:rsid w:val="005473FB"/>
    <w:rsid w:val="005625FF"/>
    <w:rsid w:val="00564806"/>
    <w:rsid w:val="00572850"/>
    <w:rsid w:val="0059017F"/>
    <w:rsid w:val="005C4525"/>
    <w:rsid w:val="005E5E52"/>
    <w:rsid w:val="00607070"/>
    <w:rsid w:val="006329FD"/>
    <w:rsid w:val="00667F41"/>
    <w:rsid w:val="006803CE"/>
    <w:rsid w:val="00687392"/>
    <w:rsid w:val="006A0668"/>
    <w:rsid w:val="006B04CF"/>
    <w:rsid w:val="006B11AB"/>
    <w:rsid w:val="006B57E0"/>
    <w:rsid w:val="006E294C"/>
    <w:rsid w:val="006F2410"/>
    <w:rsid w:val="006F27EA"/>
    <w:rsid w:val="00714471"/>
    <w:rsid w:val="0071485B"/>
    <w:rsid w:val="00725F9C"/>
    <w:rsid w:val="00734868"/>
    <w:rsid w:val="007419CB"/>
    <w:rsid w:val="007500B8"/>
    <w:rsid w:val="00770FCB"/>
    <w:rsid w:val="00783A29"/>
    <w:rsid w:val="00787417"/>
    <w:rsid w:val="007920CC"/>
    <w:rsid w:val="007A5DA9"/>
    <w:rsid w:val="007B7A58"/>
    <w:rsid w:val="007D3461"/>
    <w:rsid w:val="007E0CC3"/>
    <w:rsid w:val="007F10A1"/>
    <w:rsid w:val="008066DC"/>
    <w:rsid w:val="00870DA0"/>
    <w:rsid w:val="00874632"/>
    <w:rsid w:val="008A258D"/>
    <w:rsid w:val="008C3858"/>
    <w:rsid w:val="008C57C4"/>
    <w:rsid w:val="00903043"/>
    <w:rsid w:val="00960A5D"/>
    <w:rsid w:val="00971A66"/>
    <w:rsid w:val="009A6964"/>
    <w:rsid w:val="009B0D35"/>
    <w:rsid w:val="009B7899"/>
    <w:rsid w:val="009E06AF"/>
    <w:rsid w:val="009E7719"/>
    <w:rsid w:val="00A21670"/>
    <w:rsid w:val="00A27FE7"/>
    <w:rsid w:val="00A42137"/>
    <w:rsid w:val="00A577CB"/>
    <w:rsid w:val="00A92D7F"/>
    <w:rsid w:val="00A940D6"/>
    <w:rsid w:val="00A968A5"/>
    <w:rsid w:val="00AA020F"/>
    <w:rsid w:val="00AC72B0"/>
    <w:rsid w:val="00AF5605"/>
    <w:rsid w:val="00AF6208"/>
    <w:rsid w:val="00B010DC"/>
    <w:rsid w:val="00B03D01"/>
    <w:rsid w:val="00B31392"/>
    <w:rsid w:val="00B439D5"/>
    <w:rsid w:val="00B56C3F"/>
    <w:rsid w:val="00B75E4F"/>
    <w:rsid w:val="00BC5D66"/>
    <w:rsid w:val="00BE1420"/>
    <w:rsid w:val="00C060C1"/>
    <w:rsid w:val="00C11118"/>
    <w:rsid w:val="00C26785"/>
    <w:rsid w:val="00C27BB3"/>
    <w:rsid w:val="00C806FB"/>
    <w:rsid w:val="00C82E68"/>
    <w:rsid w:val="00C84042"/>
    <w:rsid w:val="00CB68FF"/>
    <w:rsid w:val="00CC4C11"/>
    <w:rsid w:val="00CF77C0"/>
    <w:rsid w:val="00D11D9C"/>
    <w:rsid w:val="00D459D3"/>
    <w:rsid w:val="00D87454"/>
    <w:rsid w:val="00DA62D4"/>
    <w:rsid w:val="00E35D1E"/>
    <w:rsid w:val="00E436ED"/>
    <w:rsid w:val="00E4503D"/>
    <w:rsid w:val="00E515F7"/>
    <w:rsid w:val="00E61412"/>
    <w:rsid w:val="00E642E6"/>
    <w:rsid w:val="00E868B0"/>
    <w:rsid w:val="00EC0596"/>
    <w:rsid w:val="00ED0366"/>
    <w:rsid w:val="00EE0392"/>
    <w:rsid w:val="00EE20F6"/>
    <w:rsid w:val="00F13A4D"/>
    <w:rsid w:val="00F24408"/>
    <w:rsid w:val="00F411A7"/>
    <w:rsid w:val="00F51DBD"/>
    <w:rsid w:val="00F67C9F"/>
    <w:rsid w:val="00F95C9C"/>
    <w:rsid w:val="00FA60A9"/>
    <w:rsid w:val="00FC2473"/>
    <w:rsid w:val="00FE65AB"/>
    <w:rsid w:val="00FF04CD"/>
    <w:rsid w:val="00FF39B4"/>
    <w:rsid w:val="045C2366"/>
    <w:rsid w:val="23AF09B2"/>
    <w:rsid w:val="30EB33F6"/>
    <w:rsid w:val="3BB4442A"/>
    <w:rsid w:val="3C3DBF0F"/>
    <w:rsid w:val="44186547"/>
    <w:rsid w:val="4EAC1A14"/>
    <w:rsid w:val="5089558F"/>
    <w:rsid w:val="7305A555"/>
    <w:rsid w:val="7969E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BBA33"/>
  <w15:chartTrackingRefBased/>
  <w15:docId w15:val="{2D2C153F-CEEA-487F-97BC-632E0C61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informe de practica"/>
    <w:qFormat/>
    <w:rsid w:val="00F24408"/>
    <w:pPr>
      <w:spacing w:after="480" w:line="480" w:lineRule="auto"/>
      <w:ind w:firstLine="720"/>
    </w:pPr>
    <w:rPr>
      <w:rFonts w:ascii="Times New Roman" w:hAnsi="Times New Roman"/>
      <w:color w:val="000000" w:themeColor="text1"/>
      <w:sz w:val="24"/>
    </w:rPr>
  </w:style>
  <w:style w:type="paragraph" w:styleId="Ttulo1">
    <w:name w:val="heading 1"/>
    <w:aliases w:val="normal"/>
    <w:basedOn w:val="Normal"/>
    <w:next w:val="Normal"/>
    <w:link w:val="Ttulo1Car"/>
    <w:autoRedefine/>
    <w:uiPriority w:val="9"/>
    <w:qFormat/>
    <w:rsid w:val="003E259A"/>
    <w:pPr>
      <w:keepNext/>
      <w:keepLines/>
      <w:ind w:firstLine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4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27BB3"/>
    <w:pPr>
      <w:spacing w:after="0" w:line="240" w:lineRule="auto"/>
      <w:ind w:firstLine="720"/>
    </w:pPr>
    <w:rPr>
      <w:rFonts w:ascii="Times New Roman" w:hAnsi="Times New Roman"/>
      <w:color w:val="000000" w:themeColor="text1"/>
      <w:sz w:val="24"/>
    </w:rPr>
  </w:style>
  <w:style w:type="character" w:customStyle="1" w:styleId="Ttulo1Car">
    <w:name w:val="Título 1 Car"/>
    <w:aliases w:val="normal Car"/>
    <w:basedOn w:val="Fuentedeprrafopredeter"/>
    <w:link w:val="Ttulo1"/>
    <w:uiPriority w:val="9"/>
    <w:rsid w:val="003E259A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subtitulosinforme">
    <w:name w:val="subtitulos informe"/>
    <w:basedOn w:val="Normal"/>
    <w:link w:val="subtitulosinformeCar"/>
    <w:qFormat/>
    <w:rsid w:val="000301E9"/>
    <w:pPr>
      <w:spacing w:line="360" w:lineRule="auto"/>
      <w:ind w:firstLine="0"/>
      <w:jc w:val="center"/>
    </w:pPr>
    <w:rPr>
      <w:b/>
    </w:rPr>
  </w:style>
  <w:style w:type="character" w:customStyle="1" w:styleId="subtitulosinformeCar">
    <w:name w:val="subtitulos informe Car"/>
    <w:basedOn w:val="Fuentedeprrafopredeter"/>
    <w:link w:val="subtitulosinforme"/>
    <w:rsid w:val="000301E9"/>
    <w:rPr>
      <w:rFonts w:ascii="Times New Roman" w:hAnsi="Times New Roman"/>
      <w:b/>
      <w:color w:val="000000" w:themeColor="text1"/>
      <w:sz w:val="24"/>
    </w:rPr>
  </w:style>
  <w:style w:type="table" w:styleId="Tablaconcuadrcula">
    <w:name w:val="Table Grid"/>
    <w:basedOn w:val="Tablanormal"/>
    <w:uiPriority w:val="39"/>
    <w:rsid w:val="004E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4E1440"/>
    <w:pPr>
      <w:spacing w:after="160" w:line="259" w:lineRule="auto"/>
      <w:ind w:left="720" w:firstLine="0"/>
      <w:contextualSpacing/>
    </w:pPr>
    <w:rPr>
      <w:rFonts w:asciiTheme="minorHAnsi" w:hAnsiTheme="minorHAnsi"/>
      <w:color w:val="auto"/>
      <w:sz w:val="22"/>
    </w:rPr>
  </w:style>
  <w:style w:type="paragraph" w:customStyle="1" w:styleId="Cuerpo">
    <w:name w:val="Cuerpo"/>
    <w:rsid w:val="002B3B3E"/>
    <w:pPr>
      <w:spacing w:after="200" w:line="276" w:lineRule="auto"/>
    </w:pPr>
    <w:rPr>
      <w:rFonts w:ascii="Calibri" w:eastAsia="Arial Unicode MS" w:hAnsi="Calibri" w:cs="Arial Unicode MS"/>
      <w:color w:val="000000"/>
      <w:u w:color="000000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2B3B3E"/>
  </w:style>
  <w:style w:type="paragraph" w:styleId="NormalWeb">
    <w:name w:val="Normal (Web)"/>
    <w:basedOn w:val="Normal"/>
    <w:unhideWhenUsed/>
    <w:rsid w:val="004C4852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422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229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642E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31F38"/>
    <w:pPr>
      <w:spacing w:before="100" w:beforeAutospacing="1" w:after="100" w:afterAutospacing="1" w:line="240" w:lineRule="auto"/>
      <w:ind w:firstLine="0"/>
    </w:pPr>
    <w:rPr>
      <w:rFonts w:eastAsia="Times New Roman" w:cs="Times New Roman"/>
      <w:color w:val="auto"/>
      <w:szCs w:val="24"/>
      <w:lang w:eastAsia="es-MX"/>
    </w:rPr>
  </w:style>
  <w:style w:type="character" w:customStyle="1" w:styleId="normaltextrun">
    <w:name w:val="normaltextrun"/>
    <w:basedOn w:val="Fuentedeprrafopredeter"/>
    <w:rsid w:val="00331F38"/>
  </w:style>
  <w:style w:type="character" w:customStyle="1" w:styleId="eop">
    <w:name w:val="eop"/>
    <w:basedOn w:val="Fuentedeprrafopredeter"/>
    <w:rsid w:val="00331F38"/>
  </w:style>
  <w:style w:type="table" w:customStyle="1" w:styleId="NormalTable0">
    <w:name w:val="Normal Table0"/>
    <w:rsid w:val="00331F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7B7A58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7B7A58"/>
    <w:pPr>
      <w:spacing w:after="100"/>
    </w:pPr>
  </w:style>
  <w:style w:type="paragraph" w:styleId="Encabezado">
    <w:name w:val="header"/>
    <w:basedOn w:val="Normal"/>
    <w:link w:val="EncabezadoCar"/>
    <w:uiPriority w:val="99"/>
    <w:unhideWhenUsed/>
    <w:rsid w:val="007B7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A58"/>
    <w:rPr>
      <w:rFonts w:ascii="Times New Roman" w:hAnsi="Times New Roman"/>
      <w:color w:val="000000" w:themeColor="text1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B7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A58"/>
    <w:rPr>
      <w:rFonts w:ascii="Times New Roman" w:hAnsi="Times New Roman"/>
      <w:color w:val="000000" w:themeColor="text1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4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9909E213008B4793972D95D5A6DDED" ma:contentTypeVersion="4" ma:contentTypeDescription="Crear nuevo documento." ma:contentTypeScope="" ma:versionID="196d3db8b1c54c71852d8c912ca031dc">
  <xsd:schema xmlns:xsd="http://www.w3.org/2001/XMLSchema" xmlns:xs="http://www.w3.org/2001/XMLSchema" xmlns:p="http://schemas.microsoft.com/office/2006/metadata/properties" xmlns:ns2="7e5e0534-88a2-4e24-8121-9bafeb563625" targetNamespace="http://schemas.microsoft.com/office/2006/metadata/properties" ma:root="true" ma:fieldsID="2d524f6cc415c056529bec462aa5056b" ns2:_="">
    <xsd:import namespace="7e5e0534-88a2-4e24-8121-9bafeb5636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0534-88a2-4e24-8121-9bafeb563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CEEF1-6426-4148-A573-ACAEFC6836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738F8D-EE18-4A3A-A863-92803295D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28CEF-8118-46AE-8D6E-F493A7CB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e0534-88a2-4e24-8121-9bafeb563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1E388-D0E1-4C56-A006-2D55D8BD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Links>
    <vt:vector size="66" baseType="variant">
      <vt:variant>
        <vt:i4>3211298</vt:i4>
      </vt:variant>
      <vt:variant>
        <vt:i4>51</vt:i4>
      </vt:variant>
      <vt:variant>
        <vt:i4>0</vt:i4>
      </vt:variant>
      <vt:variant>
        <vt:i4>5</vt:i4>
      </vt:variant>
      <vt:variant>
        <vt:lpwstr>https://doi.org/10.2307/j.ctvr7f6w3.16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https://doi.org/10.35197/rx.12.01.e3.2016.24.mh</vt:lpwstr>
      </vt:variant>
      <vt:variant>
        <vt:lpwstr/>
      </vt:variant>
      <vt:variant>
        <vt:i4>524375</vt:i4>
      </vt:variant>
      <vt:variant>
        <vt:i4>45</vt:i4>
      </vt:variant>
      <vt:variant>
        <vt:i4>0</vt:i4>
      </vt:variant>
      <vt:variant>
        <vt:i4>5</vt:i4>
      </vt:variant>
      <vt:variant>
        <vt:lpwstr>https://doi.org/10.29101/crcs.v0i72.4131</vt:lpwstr>
      </vt:variant>
      <vt:variant>
        <vt:lpwstr/>
      </vt:variant>
      <vt:variant>
        <vt:i4>6815847</vt:i4>
      </vt:variant>
      <vt:variant>
        <vt:i4>42</vt:i4>
      </vt:variant>
      <vt:variant>
        <vt:i4>0</vt:i4>
      </vt:variant>
      <vt:variant>
        <vt:i4>5</vt:i4>
      </vt:variant>
      <vt:variant>
        <vt:lpwstr>https://doi.org/10.5377/uyc.v7i11.2037</vt:lpwstr>
      </vt:variant>
      <vt:variant>
        <vt:lpwstr/>
      </vt:variant>
      <vt:variant>
        <vt:i4>6881391</vt:i4>
      </vt:variant>
      <vt:variant>
        <vt:i4>39</vt:i4>
      </vt:variant>
      <vt:variant>
        <vt:i4>0</vt:i4>
      </vt:variant>
      <vt:variant>
        <vt:i4>5</vt:i4>
      </vt:variant>
      <vt:variant>
        <vt:lpwstr>http://revistas.unisimon.edu.co/index.php/psicogente/article/view/1168</vt:lpwstr>
      </vt:variant>
      <vt:variant>
        <vt:lpwstr/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_Toc117769006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_Toc117769005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_Toc117769004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_Toc117769003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_Toc117769002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_Toc117769001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TAHMARA ESMERALDA SOLIS AGUILERA</dc:creator>
  <cp:keywords/>
  <dc:description/>
  <cp:lastModifiedBy>TAHMARA ESMERALDA SOLIS AGUILERA</cp:lastModifiedBy>
  <cp:revision>2</cp:revision>
  <dcterms:created xsi:type="dcterms:W3CDTF">2022-11-04T15:31:00Z</dcterms:created>
  <dcterms:modified xsi:type="dcterms:W3CDTF">2022-11-04T15:31:00Z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0x0101002E9909E213008B4793972D95D5A6DDED</vt:lpwstr>
  </property>
</Properties>
</file>