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1A17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Hlk117089738"/>
      <w:r>
        <w:rPr>
          <w:rFonts w:ascii="Arial" w:hAnsi="Arial" w:cs="Arial"/>
          <w:sz w:val="28"/>
          <w:szCs w:val="28"/>
        </w:rPr>
        <w:t>Escuela Normal de Educación Preescolar</w:t>
      </w:r>
    </w:p>
    <w:p w14:paraId="6689BE31" w14:textId="46F729B1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35301" wp14:editId="2C515358">
            <wp:simplePos x="0" y="0"/>
            <wp:positionH relativeFrom="margin">
              <wp:align>center</wp:align>
            </wp:positionH>
            <wp:positionV relativeFrom="page">
              <wp:posOffset>1533525</wp:posOffset>
            </wp:positionV>
            <wp:extent cx="1389380" cy="1781175"/>
            <wp:effectExtent l="0" t="0" r="1270" b="9525"/>
            <wp:wrapTight wrapText="bothSides">
              <wp:wrapPolygon edited="0">
                <wp:start x="0" y="0"/>
                <wp:lineTo x="0" y="17095"/>
                <wp:lineTo x="1481" y="19405"/>
                <wp:lineTo x="7996" y="21484"/>
                <wp:lineTo x="10069" y="21484"/>
                <wp:lineTo x="11846" y="21484"/>
                <wp:lineTo x="13623" y="21484"/>
                <wp:lineTo x="20139" y="18712"/>
                <wp:lineTo x="21324" y="16864"/>
                <wp:lineTo x="2132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1" r="7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Licenciatura en Preescolar</w:t>
      </w:r>
    </w:p>
    <w:p w14:paraId="4D5255D6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AB3CC21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EAB0294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18EB384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A89C14B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OPTATIVA PREVENCIÓN DE LA VIOLENCIA</w:t>
      </w:r>
    </w:p>
    <w:p w14:paraId="41C93B21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FEE3581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Docente: NARCISO RODRIGUEZ ESPINOSA</w:t>
      </w:r>
    </w:p>
    <w:p w14:paraId="508791DE" w14:textId="77777777" w:rsidR="00B95A55" w:rsidRDefault="00B95A55" w:rsidP="00B95A5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Marian Leonor Cepeda Leos #4</w:t>
      </w:r>
      <w:bookmarkEnd w:id="0"/>
    </w:p>
    <w:p w14:paraId="7C79A098" w14:textId="6112D822" w:rsidR="0021078E" w:rsidRDefault="0021078E"/>
    <w:p w14:paraId="2AFA865D" w14:textId="68017AD8" w:rsidR="0021078E" w:rsidRDefault="0021078E"/>
    <w:p w14:paraId="1BD2A13D" w14:textId="7A8062CB" w:rsidR="0021078E" w:rsidRDefault="0021078E"/>
    <w:p w14:paraId="2A5B0A72" w14:textId="01AC8545" w:rsidR="0021078E" w:rsidRDefault="0021078E"/>
    <w:p w14:paraId="528150FA" w14:textId="460C6768" w:rsidR="0021078E" w:rsidRDefault="0021078E"/>
    <w:p w14:paraId="64E7D06E" w14:textId="2C33E906" w:rsidR="0021078E" w:rsidRDefault="0021078E"/>
    <w:p w14:paraId="53288547" w14:textId="2DB8D3AA" w:rsidR="0021078E" w:rsidRPr="0021078E" w:rsidRDefault="0021078E" w:rsidP="0021078E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En base a las lecturas y exposiciones en clase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>sobre prevención de la violencia a través de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>la TV y Videojuegos.</w:t>
      </w:r>
    </w:p>
    <w:p w14:paraId="195103F8" w14:textId="24C49472" w:rsidR="0021078E" w:rsidRPr="0021078E" w:rsidRDefault="0021078E" w:rsidP="0021078E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Realizar el cuadro de doble entrada solamente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>anotando pros y contras del impacto social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1078E">
        <w:rPr>
          <w:rFonts w:ascii="Arial" w:hAnsi="Arial" w:cs="Arial"/>
          <w:color w:val="000000"/>
          <w:sz w:val="24"/>
          <w:szCs w:val="24"/>
          <w:shd w:val="clear" w:color="auto" w:fill="FFFFFF"/>
        </w:rPr>
        <w:t>y personal en el niño.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1078E" w14:paraId="776B0253" w14:textId="77777777" w:rsidTr="0021078E">
        <w:tc>
          <w:tcPr>
            <w:tcW w:w="6475" w:type="dxa"/>
            <w:shd w:val="clear" w:color="auto" w:fill="B4C6E7" w:themeFill="accent1" w:themeFillTint="66"/>
          </w:tcPr>
          <w:p w14:paraId="4E72E3AB" w14:textId="6E6A11DF" w:rsidR="0021078E" w:rsidRPr="0021078E" w:rsidRDefault="0021078E" w:rsidP="002107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078E">
              <w:rPr>
                <w:rFonts w:ascii="Arial" w:hAnsi="Arial" w:cs="Arial"/>
                <w:sz w:val="28"/>
                <w:szCs w:val="28"/>
              </w:rPr>
              <w:t>Desventajas</w:t>
            </w:r>
          </w:p>
        </w:tc>
        <w:tc>
          <w:tcPr>
            <w:tcW w:w="6475" w:type="dxa"/>
            <w:shd w:val="clear" w:color="auto" w:fill="B4C6E7" w:themeFill="accent1" w:themeFillTint="66"/>
          </w:tcPr>
          <w:p w14:paraId="28950199" w14:textId="3C154096" w:rsidR="0021078E" w:rsidRPr="0021078E" w:rsidRDefault="0021078E" w:rsidP="002107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078E">
              <w:rPr>
                <w:rFonts w:ascii="Arial" w:hAnsi="Arial" w:cs="Arial"/>
                <w:sz w:val="28"/>
                <w:szCs w:val="28"/>
              </w:rPr>
              <w:t>Ventajas</w:t>
            </w:r>
          </w:p>
        </w:tc>
      </w:tr>
      <w:tr w:rsidR="0021078E" w14:paraId="181DA553" w14:textId="77777777" w:rsidTr="0021078E">
        <w:tc>
          <w:tcPr>
            <w:tcW w:w="6475" w:type="dxa"/>
          </w:tcPr>
          <w:p w14:paraId="2E9B8B7B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3FB717C9" w14:textId="7945258F" w:rsidR="0021078E" w:rsidRPr="00B95A55" w:rsidRDefault="0021078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U</w:t>
            </w:r>
            <w:r w:rsidRPr="00B95A55">
              <w:rPr>
                <w:rFonts w:ascii="Arial" w:hAnsi="Arial" w:cs="Arial"/>
                <w:sz w:val="28"/>
                <w:szCs w:val="28"/>
              </w:rPr>
              <w:t>sar un lenguaje inapropiado para su edad, con muchas alusiones sexuales.</w:t>
            </w:r>
          </w:p>
          <w:p w14:paraId="6E185A73" w14:textId="77777777" w:rsidR="0021078E" w:rsidRPr="00B95A55" w:rsidRDefault="0021078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Ser violentos.</w:t>
            </w:r>
          </w:p>
          <w:p w14:paraId="3752E537" w14:textId="77777777" w:rsidR="0021078E" w:rsidRPr="00B95A55" w:rsidRDefault="0021078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Están aletargados o distraídos o, por el contrario, agitados e hiperactivos.</w:t>
            </w:r>
          </w:p>
          <w:p w14:paraId="02303724" w14:textId="77777777" w:rsidR="0021078E" w:rsidRPr="00B95A55" w:rsidRDefault="0021078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Sacar peores notas.</w:t>
            </w:r>
          </w:p>
          <w:p w14:paraId="3C5A97F3" w14:textId="1A3B2E46" w:rsidR="0021078E" w:rsidRPr="00B95A55" w:rsidRDefault="0021078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Ser obesos.</w:t>
            </w:r>
          </w:p>
          <w:p w14:paraId="6B6B03AD" w14:textId="06CE4588" w:rsidR="0021078E" w:rsidRPr="00B95A55" w:rsidRDefault="007B64D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Aumento de la violencia</w:t>
            </w:r>
            <w:r w:rsidRPr="00B95A5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24E26A2" w14:textId="3F844376" w:rsidR="007B64DE" w:rsidRPr="00B95A55" w:rsidRDefault="007B64D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Adicción</w:t>
            </w:r>
          </w:p>
          <w:p w14:paraId="501CCAA7" w14:textId="4B03E881" w:rsidR="007B64DE" w:rsidRPr="00B95A55" w:rsidRDefault="007B64D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Falta de actividad física</w:t>
            </w:r>
            <w:r w:rsidRPr="00B95A5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FFB7247" w14:textId="39308799" w:rsidR="007B64DE" w:rsidRPr="00B95A55" w:rsidRDefault="007B64DE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Estrés y ansiedad</w:t>
            </w:r>
            <w:r w:rsidRPr="00B95A5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CEDB7E" w14:textId="485F3C54" w:rsidR="00B95A55" w:rsidRPr="00B95A55" w:rsidRDefault="00B95A55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Violencia en un futuro.</w:t>
            </w:r>
          </w:p>
          <w:p w14:paraId="089A41FA" w14:textId="41A8A6D7" w:rsidR="00B95A55" w:rsidRPr="00B95A55" w:rsidRDefault="00B95A55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Problemas de socialización</w:t>
            </w:r>
            <w:r w:rsidRPr="00B95A5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E155F57" w14:textId="4DB48DB0" w:rsidR="00B95A55" w:rsidRPr="00B95A55" w:rsidRDefault="00B95A55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Repercusiones en los jugadores</w:t>
            </w:r>
            <w:r w:rsidRPr="00B95A5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2AC757A" w14:textId="5E2E48F5" w:rsidR="00B95A55" w:rsidRPr="00B95A55" w:rsidRDefault="00B95A55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Violencia desmedida, lenguaje vulgar y personajes hipersexuales.</w:t>
            </w:r>
          </w:p>
          <w:p w14:paraId="30B1C7AE" w14:textId="5034662A" w:rsidR="00B95A55" w:rsidRPr="00B95A55" w:rsidRDefault="00B95A55" w:rsidP="0021078E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Riesgos en internet.</w:t>
            </w:r>
          </w:p>
          <w:p w14:paraId="05404ADA" w14:textId="77777777" w:rsidR="00B95A55" w:rsidRPr="00B95A55" w:rsidRDefault="00B95A55" w:rsidP="00B95A55">
            <w:pPr>
              <w:pStyle w:val="Prrafodelista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699D6E1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7C6C9FB3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6329C298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34592187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657D1D08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36DB849C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75A5F56A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6EDF092C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4454F0EA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025A5DB8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6375E896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72E8C789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7E3BBF10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73818717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69D05B01" w14:textId="77777777" w:rsidR="0021078E" w:rsidRPr="00B95A55" w:rsidRDefault="0021078E">
            <w:pPr>
              <w:rPr>
                <w:sz w:val="28"/>
                <w:szCs w:val="28"/>
              </w:rPr>
            </w:pPr>
          </w:p>
          <w:p w14:paraId="5F452FBF" w14:textId="4B2872FE" w:rsidR="0021078E" w:rsidRPr="00B95A55" w:rsidRDefault="0021078E">
            <w:pPr>
              <w:rPr>
                <w:sz w:val="28"/>
                <w:szCs w:val="28"/>
              </w:rPr>
            </w:pPr>
          </w:p>
        </w:tc>
        <w:tc>
          <w:tcPr>
            <w:tcW w:w="6475" w:type="dxa"/>
          </w:tcPr>
          <w:p w14:paraId="42A20A41" w14:textId="77777777" w:rsidR="0021078E" w:rsidRPr="00B95A55" w:rsidRDefault="0021078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Aumente su curiosidad y entusiasmo por aprender y explorar.</w:t>
            </w:r>
          </w:p>
          <w:p w14:paraId="5D702705" w14:textId="77777777" w:rsidR="0021078E" w:rsidRPr="00B95A55" w:rsidRDefault="0021078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Estimular su razonamiento, creatividad e imaginación.</w:t>
            </w:r>
          </w:p>
          <w:p w14:paraId="3295C8A1" w14:textId="77777777" w:rsidR="0021078E" w:rsidRPr="00B95A55" w:rsidRDefault="0021078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Conocer otras gentes, culturas e idiomas.</w:t>
            </w:r>
          </w:p>
          <w:p w14:paraId="373E8BDA" w14:textId="77777777" w:rsidR="0021078E" w:rsidRPr="00B95A55" w:rsidRDefault="0021078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Reforzar valores importantes.</w:t>
            </w:r>
          </w:p>
          <w:p w14:paraId="0793163B" w14:textId="77777777" w:rsidR="0021078E" w:rsidRPr="00B95A55" w:rsidRDefault="0021078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Se diviertan mucho.</w:t>
            </w:r>
          </w:p>
          <w:p w14:paraId="0BE78185" w14:textId="77777777" w:rsidR="007B64DE" w:rsidRPr="00B95A55" w:rsidRDefault="007B64D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Diversión e interacción</w:t>
            </w:r>
          </w:p>
          <w:p w14:paraId="7E8B4ACD" w14:textId="77777777" w:rsidR="007B64DE" w:rsidRPr="00B95A55" w:rsidRDefault="007B64D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Habilidades cognitivas</w:t>
            </w:r>
          </w:p>
          <w:p w14:paraId="64EA04F8" w14:textId="77777777" w:rsidR="007B64DE" w:rsidRPr="00B95A55" w:rsidRDefault="007B64D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 xml:space="preserve">  Rehabilitación</w:t>
            </w:r>
          </w:p>
          <w:p w14:paraId="04CE3FD9" w14:textId="77777777" w:rsidR="007B64DE" w:rsidRPr="00B95A55" w:rsidRDefault="007B64DE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 xml:space="preserve">Los videojuegos mejorar </w:t>
            </w:r>
            <w:r w:rsidRPr="00B95A55">
              <w:rPr>
                <w:rFonts w:ascii="Arial" w:hAnsi="Arial" w:cs="Arial"/>
                <w:sz w:val="28"/>
                <w:szCs w:val="28"/>
              </w:rPr>
              <w:t>desarrollo de habilidades como la atención, la creatividad, la memoria, los idiomas y el trabajo en equipo. Los videojuegos facilitan el aprendizaje de los contenidos educativos y el desarrollo de habilidades cognitivas.</w:t>
            </w:r>
          </w:p>
          <w:p w14:paraId="7C45AD7E" w14:textId="7E1A7289" w:rsidR="00B95A55" w:rsidRPr="00B95A55" w:rsidRDefault="00B95A55" w:rsidP="0021078E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B95A55">
              <w:rPr>
                <w:rFonts w:ascii="Arial" w:hAnsi="Arial" w:cs="Arial"/>
                <w:sz w:val="28"/>
                <w:szCs w:val="28"/>
              </w:rPr>
              <w:t>Fomentan el trabajo en equipo</w:t>
            </w:r>
            <w:r w:rsidRPr="00B95A55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14:paraId="6A3A2762" w14:textId="77777777" w:rsidR="0021078E" w:rsidRDefault="0021078E"/>
    <w:p w14:paraId="53754D75" w14:textId="562950A1" w:rsidR="0021078E" w:rsidRDefault="0021078E"/>
    <w:p w14:paraId="0A070323" w14:textId="4A10169A" w:rsidR="0021078E" w:rsidRDefault="0021078E"/>
    <w:p w14:paraId="7D6AC5D9" w14:textId="77777777" w:rsidR="0021078E" w:rsidRDefault="0021078E"/>
    <w:sectPr w:rsidR="0021078E" w:rsidSect="00B95A55">
      <w:pgSz w:w="15840" w:h="12240" w:orient="landscape"/>
      <w:pgMar w:top="1440" w:right="1440" w:bottom="1440" w:left="144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197E"/>
    <w:multiLevelType w:val="hybridMultilevel"/>
    <w:tmpl w:val="3D705A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7ADC"/>
    <w:multiLevelType w:val="hybridMultilevel"/>
    <w:tmpl w:val="16A631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9342">
    <w:abstractNumId w:val="0"/>
  </w:num>
  <w:num w:numId="2" w16cid:durableId="201529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8E"/>
    <w:rsid w:val="0021078E"/>
    <w:rsid w:val="005F06DE"/>
    <w:rsid w:val="007B64DE"/>
    <w:rsid w:val="00B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DC9C"/>
  <w15:chartTrackingRefBased/>
  <w15:docId w15:val="{515F40B3-7641-4B0C-AEDE-351BAED5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10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21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cepeda</dc:creator>
  <cp:keywords/>
  <dc:description/>
  <cp:lastModifiedBy>marian cepeda</cp:lastModifiedBy>
  <cp:revision>1</cp:revision>
  <dcterms:created xsi:type="dcterms:W3CDTF">2022-11-01T00:04:00Z</dcterms:created>
  <dcterms:modified xsi:type="dcterms:W3CDTF">2022-11-01T00:42:00Z</dcterms:modified>
</cp:coreProperties>
</file>