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6C3B" w14:textId="79E80996" w:rsidR="00C7714F" w:rsidRDefault="00C7714F" w:rsidP="00C771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14F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5C4AFA9" w14:textId="77777777" w:rsidR="00C7714F" w:rsidRPr="00C7714F" w:rsidRDefault="00C7714F" w:rsidP="00C771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BECFC2" w14:textId="7593BD15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41CF507" wp14:editId="7CEF657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D4E7" w14:textId="77777777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422EAD" w14:textId="196C43C1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EDUCACIÓN FÍSICA Y HÁBITOS SALUDABLES</w:t>
      </w:r>
    </w:p>
    <w:p w14:paraId="696FFE14" w14:textId="3CF96893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Maestra: Silvia Sagahon Solís.</w:t>
      </w:r>
    </w:p>
    <w:p w14:paraId="472DB441" w14:textId="77777777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A9364E" w14:textId="08E11039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Alumnas:</w:t>
      </w:r>
    </w:p>
    <w:p w14:paraId="15D3967B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María Fernanda Dávila Bustos #3</w:t>
      </w:r>
    </w:p>
    <w:p w14:paraId="7140AA32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Mary Carmen Gonzalez Palomares #8</w:t>
      </w:r>
    </w:p>
    <w:p w14:paraId="58CE453C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Nayeli Abigail Ibarguen Pérez #10</w:t>
      </w:r>
    </w:p>
    <w:p w14:paraId="7C42FF69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Ximena Isamar Jiménez Romo #13</w:t>
      </w:r>
    </w:p>
    <w:p w14:paraId="314D5F93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Fernanda Merary Ruiz Bocanegra #20</w:t>
      </w:r>
    </w:p>
    <w:p w14:paraId="00584AC5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Ana Laura Santos García #21</w:t>
      </w:r>
    </w:p>
    <w:p w14:paraId="56391C2A" w14:textId="3F690E2F" w:rsid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Ana Cecilia Villanueva García #24</w:t>
      </w:r>
    </w:p>
    <w:p w14:paraId="3C52027B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80019" w14:textId="3136079E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“Rally”</w:t>
      </w:r>
    </w:p>
    <w:p w14:paraId="00CF1790" w14:textId="23C796A7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EB4602" w14:textId="6EE988B0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2DB4E3" w14:textId="44812023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2F6153" w14:textId="77777777" w:rsidR="00C7714F" w:rsidRDefault="00C7714F" w:rsidP="00C7714F"/>
    <w:p w14:paraId="16DB9AAA" w14:textId="4F1E4780" w:rsidR="00C7714F" w:rsidRPr="00D93C35" w:rsidRDefault="00C7714F" w:rsidP="00C7714F">
      <w:pPr>
        <w:rPr>
          <w:b/>
          <w:bCs/>
          <w:sz w:val="24"/>
          <w:szCs w:val="24"/>
        </w:rPr>
      </w:pPr>
      <w:r w:rsidRPr="00D93C35">
        <w:rPr>
          <w:b/>
          <w:bCs/>
          <w:sz w:val="24"/>
          <w:szCs w:val="24"/>
        </w:rPr>
        <w:t>Organización</w:t>
      </w:r>
      <w:r w:rsidR="00427CC0" w:rsidRPr="00D93C35">
        <w:rPr>
          <w:b/>
          <w:bCs/>
          <w:sz w:val="24"/>
          <w:szCs w:val="24"/>
        </w:rPr>
        <w:t>:</w:t>
      </w:r>
    </w:p>
    <w:p w14:paraId="57A9DF07" w14:textId="32F48DEC" w:rsidR="00427CC0" w:rsidRDefault="00427CC0" w:rsidP="00C7714F">
      <w:r>
        <w:t>El jardín completo sale, cada grupo a una estación y cada 5 minutos se cambia a la siguiente estación. Las estaciones se encuentran fuera de los salones.</w:t>
      </w:r>
    </w:p>
    <w:p w14:paraId="3B71E640" w14:textId="65820259" w:rsidR="00C7714F" w:rsidRPr="00D93C35" w:rsidRDefault="00C7714F" w:rsidP="00C7714F">
      <w:pPr>
        <w:rPr>
          <w:b/>
          <w:bCs/>
          <w:sz w:val="24"/>
          <w:szCs w:val="24"/>
        </w:rPr>
      </w:pPr>
      <w:r w:rsidRPr="00D93C35">
        <w:rPr>
          <w:b/>
          <w:bCs/>
          <w:sz w:val="24"/>
          <w:szCs w:val="24"/>
        </w:rPr>
        <w:t>Material</w:t>
      </w:r>
      <w:r w:rsidR="00427CC0" w:rsidRPr="00D93C35">
        <w:rPr>
          <w:b/>
          <w:bCs/>
          <w:sz w:val="24"/>
          <w:szCs w:val="24"/>
        </w:rPr>
        <w:t>:</w:t>
      </w:r>
    </w:p>
    <w:p w14:paraId="47A0F9C2" w14:textId="3ED0327D" w:rsidR="00427CC0" w:rsidRDefault="00427CC0" w:rsidP="00427CC0">
      <w:pPr>
        <w:pStyle w:val="Prrafodelista"/>
        <w:numPr>
          <w:ilvl w:val="0"/>
          <w:numId w:val="2"/>
        </w:numPr>
      </w:pPr>
      <w:r>
        <w:t>Pintura.</w:t>
      </w:r>
    </w:p>
    <w:p w14:paraId="542DC10C" w14:textId="797CD294" w:rsidR="00427CC0" w:rsidRDefault="00427CC0" w:rsidP="00427CC0">
      <w:pPr>
        <w:pStyle w:val="Prrafodelista"/>
        <w:numPr>
          <w:ilvl w:val="0"/>
          <w:numId w:val="2"/>
        </w:numPr>
      </w:pPr>
      <w:r>
        <w:t>Papel estraza.</w:t>
      </w:r>
    </w:p>
    <w:p w14:paraId="44A76636" w14:textId="033ABA76" w:rsidR="00427CC0" w:rsidRDefault="00427CC0" w:rsidP="00427CC0">
      <w:pPr>
        <w:pStyle w:val="Prrafodelista"/>
        <w:numPr>
          <w:ilvl w:val="0"/>
          <w:numId w:val="2"/>
        </w:numPr>
      </w:pPr>
      <w:r>
        <w:t>Esponjas.</w:t>
      </w:r>
    </w:p>
    <w:p w14:paraId="7F0FEAC0" w14:textId="517603E0" w:rsidR="00427CC0" w:rsidRDefault="00427CC0" w:rsidP="00427CC0">
      <w:pPr>
        <w:pStyle w:val="Prrafodelista"/>
        <w:numPr>
          <w:ilvl w:val="0"/>
          <w:numId w:val="2"/>
        </w:numPr>
      </w:pPr>
      <w:r>
        <w:t>Música.</w:t>
      </w:r>
    </w:p>
    <w:p w14:paraId="377F85F6" w14:textId="1B2C2437" w:rsidR="00427CC0" w:rsidRDefault="00427CC0" w:rsidP="00427CC0">
      <w:pPr>
        <w:pStyle w:val="Prrafodelista"/>
        <w:numPr>
          <w:ilvl w:val="0"/>
          <w:numId w:val="2"/>
        </w:numPr>
      </w:pPr>
      <w:r>
        <w:t xml:space="preserve">Objetos variados para </w:t>
      </w:r>
      <w:r w:rsidR="00D93C35">
        <w:t>hacer ruido.</w:t>
      </w:r>
    </w:p>
    <w:p w14:paraId="07761352" w14:textId="00AB3166" w:rsidR="00D93C35" w:rsidRDefault="00D93C35" w:rsidP="00427CC0">
      <w:pPr>
        <w:pStyle w:val="Prrafodelista"/>
        <w:numPr>
          <w:ilvl w:val="0"/>
          <w:numId w:val="2"/>
        </w:numPr>
      </w:pPr>
      <w:r>
        <w:t>Loterías.</w:t>
      </w:r>
    </w:p>
    <w:p w14:paraId="7B11FFF4" w14:textId="6EEE4A1D" w:rsidR="00D93C35" w:rsidRDefault="00D93C35" w:rsidP="00427CC0">
      <w:pPr>
        <w:pStyle w:val="Prrafodelista"/>
        <w:numPr>
          <w:ilvl w:val="0"/>
          <w:numId w:val="2"/>
        </w:numPr>
      </w:pPr>
      <w:r>
        <w:t>Fichas.</w:t>
      </w:r>
    </w:p>
    <w:p w14:paraId="469E29A7" w14:textId="1AC0E6BB" w:rsidR="00D93C35" w:rsidRDefault="00D93C35" w:rsidP="00427CC0">
      <w:pPr>
        <w:pStyle w:val="Prrafodelista"/>
        <w:numPr>
          <w:ilvl w:val="0"/>
          <w:numId w:val="2"/>
        </w:numPr>
      </w:pPr>
      <w:r>
        <w:t>Piscina/caja con arena o aserrín.</w:t>
      </w:r>
    </w:p>
    <w:p w14:paraId="75605498" w14:textId="1181A444" w:rsidR="00D93C35" w:rsidRDefault="00D93C35" w:rsidP="00427CC0">
      <w:pPr>
        <w:pStyle w:val="Prrafodelista"/>
        <w:numPr>
          <w:ilvl w:val="0"/>
          <w:numId w:val="2"/>
        </w:numPr>
      </w:pPr>
      <w:r>
        <w:t>Dinosaurios de plástico.</w:t>
      </w:r>
    </w:p>
    <w:p w14:paraId="358782E5" w14:textId="1D94E13F" w:rsidR="00D93C35" w:rsidRDefault="00D93C35" w:rsidP="00427CC0">
      <w:pPr>
        <w:pStyle w:val="Prrafodelista"/>
        <w:numPr>
          <w:ilvl w:val="0"/>
          <w:numId w:val="2"/>
        </w:numPr>
      </w:pPr>
      <w:r>
        <w:t>Piscina/caja con objetos variados.</w:t>
      </w:r>
    </w:p>
    <w:p w14:paraId="7391FB49" w14:textId="1F975AE0" w:rsidR="00D93C35" w:rsidRDefault="00D93C35" w:rsidP="00427CC0">
      <w:pPr>
        <w:pStyle w:val="Prrafodelista"/>
        <w:numPr>
          <w:ilvl w:val="0"/>
          <w:numId w:val="2"/>
        </w:numPr>
      </w:pPr>
      <w:r>
        <w:t>Fichas con números.</w:t>
      </w:r>
    </w:p>
    <w:p w14:paraId="0C85F3EF" w14:textId="70D1DBA7" w:rsidR="00D93C35" w:rsidRDefault="00D93C35" w:rsidP="00427CC0">
      <w:pPr>
        <w:pStyle w:val="Prrafodelista"/>
        <w:numPr>
          <w:ilvl w:val="0"/>
          <w:numId w:val="2"/>
        </w:numPr>
      </w:pPr>
      <w:r>
        <w:t>Cajas para separar los objetos.</w:t>
      </w:r>
    </w:p>
    <w:p w14:paraId="3DE47700" w14:textId="5B7E09C0" w:rsidR="00D93C35" w:rsidRDefault="00D93C35" w:rsidP="00427CC0">
      <w:pPr>
        <w:pStyle w:val="Prrafodelista"/>
        <w:numPr>
          <w:ilvl w:val="0"/>
          <w:numId w:val="2"/>
        </w:numPr>
      </w:pPr>
      <w:r>
        <w:t>Estambre para telaraña.</w:t>
      </w:r>
    </w:p>
    <w:p w14:paraId="7E52EB99" w14:textId="1AC67645" w:rsidR="00C7714F" w:rsidRPr="00D93C35" w:rsidRDefault="00C7714F" w:rsidP="00C7714F">
      <w:pPr>
        <w:rPr>
          <w:b/>
          <w:bCs/>
          <w:sz w:val="24"/>
          <w:szCs w:val="24"/>
        </w:rPr>
      </w:pPr>
      <w:r w:rsidRPr="00D93C35">
        <w:rPr>
          <w:b/>
          <w:bCs/>
          <w:sz w:val="24"/>
          <w:szCs w:val="24"/>
        </w:rPr>
        <w:t>Estructura</w:t>
      </w:r>
    </w:p>
    <w:p w14:paraId="4AB3EC5D" w14:textId="539FD667" w:rsidR="00C345AF" w:rsidRDefault="002130AF" w:rsidP="002130AF">
      <w:pPr>
        <w:pStyle w:val="Prrafodelista"/>
        <w:numPr>
          <w:ilvl w:val="0"/>
          <w:numId w:val="1"/>
        </w:numPr>
      </w:pPr>
      <w:r>
        <w:t>Ponle color.</w:t>
      </w:r>
    </w:p>
    <w:p w14:paraId="35F11319" w14:textId="22F34D9D" w:rsidR="002130AF" w:rsidRDefault="002130AF" w:rsidP="002130AF">
      <w:r>
        <w:t xml:space="preserve">Con un papel estraza pegado en la pared o en el piso, pintarán con ayuda de pinceles/esponjas y pintura el dinosaurio o a Frida Kahlo dibujada en el papel (El dibujo dependerá de la semana de aplicación). </w:t>
      </w:r>
    </w:p>
    <w:p w14:paraId="6AF53635" w14:textId="128FC5FD" w:rsidR="00427CC0" w:rsidRDefault="00427CC0" w:rsidP="002130AF">
      <w:r>
        <w:rPr>
          <w:noProof/>
        </w:rPr>
        <w:drawing>
          <wp:inline distT="0" distB="0" distL="0" distR="0" wp14:anchorId="3E7E62B6" wp14:editId="75DFEB9E">
            <wp:extent cx="2247900" cy="1543049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78"/>
                    <a:stretch/>
                  </pic:blipFill>
                  <pic:spPr bwMode="auto">
                    <a:xfrm>
                      <a:off x="0" y="0"/>
                      <a:ext cx="2256694" cy="15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CC0">
        <w:t xml:space="preserve"> </w:t>
      </w:r>
      <w:r>
        <w:rPr>
          <w:noProof/>
        </w:rPr>
        <w:drawing>
          <wp:inline distT="0" distB="0" distL="0" distR="0" wp14:anchorId="78E9442F" wp14:editId="4C7821FB">
            <wp:extent cx="2286000" cy="15145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4" cy="15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388C" w14:textId="10A491EB" w:rsidR="002130AF" w:rsidRDefault="002130AF" w:rsidP="002130AF">
      <w:pPr>
        <w:pStyle w:val="Prrafodelista"/>
        <w:numPr>
          <w:ilvl w:val="0"/>
          <w:numId w:val="1"/>
        </w:numPr>
      </w:pPr>
      <w:r>
        <w:t>Los patos dan maro metas.</w:t>
      </w:r>
    </w:p>
    <w:p w14:paraId="3694F413" w14:textId="0B6453E6" w:rsidR="00427CC0" w:rsidRDefault="002130AF" w:rsidP="002130AF">
      <w:r>
        <w:t>Darán 3 o 4</w:t>
      </w:r>
      <w:r w:rsidR="00856BD7">
        <w:t xml:space="preserve"> maro metas, 3ª 4 pasos en postura de patos y por último 3 a 4 maro metas sobre colchonetas.</w:t>
      </w:r>
    </w:p>
    <w:p w14:paraId="4F25F69A" w14:textId="02BD2C53" w:rsidR="00856BD7" w:rsidRDefault="00856BD7" w:rsidP="00856BD7">
      <w:pPr>
        <w:pStyle w:val="Prrafodelista"/>
        <w:numPr>
          <w:ilvl w:val="0"/>
          <w:numId w:val="1"/>
        </w:numPr>
      </w:pPr>
      <w:r>
        <w:t>Música tricolor.</w:t>
      </w:r>
    </w:p>
    <w:p w14:paraId="2E5A2FF7" w14:textId="7F17B8A8" w:rsidR="00856BD7" w:rsidRDefault="00856BD7" w:rsidP="00856BD7">
      <w:r>
        <w:t>Replican ritmos y movimientos de música representativa de México.</w:t>
      </w:r>
    </w:p>
    <w:p w14:paraId="4C140CA7" w14:textId="6FDF3458" w:rsidR="00856BD7" w:rsidRDefault="00856BD7" w:rsidP="00856BD7">
      <w:pPr>
        <w:pStyle w:val="Prrafodelista"/>
        <w:numPr>
          <w:ilvl w:val="0"/>
          <w:numId w:val="1"/>
        </w:numPr>
      </w:pPr>
      <w:r>
        <w:t>Lotería.</w:t>
      </w:r>
    </w:p>
    <w:p w14:paraId="7237BFAE" w14:textId="5FC17224" w:rsidR="00427CC0" w:rsidRDefault="00856BD7" w:rsidP="00856BD7">
      <w:r>
        <w:t>Se juega lotería con una tabla modificada. 1° con 6 cuadros, 2° con 8 cuadros y 3° con 10 cuadros.</w:t>
      </w:r>
    </w:p>
    <w:p w14:paraId="35345E4C" w14:textId="3D867EE1" w:rsidR="00856BD7" w:rsidRDefault="00856BD7" w:rsidP="00856BD7">
      <w:pPr>
        <w:pStyle w:val="Prrafodelista"/>
        <w:numPr>
          <w:ilvl w:val="0"/>
          <w:numId w:val="1"/>
        </w:numPr>
      </w:pPr>
      <w:r>
        <w:t>Descubre el dinosaurio.</w:t>
      </w:r>
    </w:p>
    <w:p w14:paraId="6BBE5806" w14:textId="09DEB124" w:rsidR="00856BD7" w:rsidRDefault="00856BD7" w:rsidP="00856BD7">
      <w:r>
        <w:t>En una piscina/caja con arena encontrarán con ayuda de una brocha los dinosaurios escondidos debajo la arena.</w:t>
      </w:r>
    </w:p>
    <w:p w14:paraId="3F3E5EBC" w14:textId="158E708A" w:rsidR="00427CC0" w:rsidRDefault="00427CC0" w:rsidP="00856BD7">
      <w:r>
        <w:rPr>
          <w:noProof/>
        </w:rPr>
        <w:drawing>
          <wp:inline distT="0" distB="0" distL="0" distR="0" wp14:anchorId="19660C67" wp14:editId="19DF62AE">
            <wp:extent cx="1657350" cy="193097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81"/>
                    <a:stretch/>
                  </pic:blipFill>
                  <pic:spPr bwMode="auto">
                    <a:xfrm>
                      <a:off x="0" y="0"/>
                      <a:ext cx="1664631" cy="19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47585" w14:textId="3E7E26C4" w:rsidR="00856BD7" w:rsidRDefault="00856BD7" w:rsidP="00856BD7">
      <w:pPr>
        <w:pStyle w:val="Prrafodelista"/>
        <w:numPr>
          <w:ilvl w:val="0"/>
          <w:numId w:val="1"/>
        </w:numPr>
      </w:pPr>
      <w:r>
        <w:t>Clasificación de objetos.</w:t>
      </w:r>
    </w:p>
    <w:p w14:paraId="08A1F331" w14:textId="134E0794" w:rsidR="00856BD7" w:rsidRDefault="00856BD7" w:rsidP="00856BD7">
      <w:r>
        <w:t>En una piscina/caja buscarán los objetos que clasificarán en cajas aparte</w:t>
      </w:r>
      <w:r w:rsidR="001E0817">
        <w:t xml:space="preserve">, las contarán y luego le asignarán una tarjeta con un numero según el conteo. </w:t>
      </w:r>
    </w:p>
    <w:p w14:paraId="33856D24" w14:textId="5130892F" w:rsidR="00427CC0" w:rsidRDefault="00427CC0" w:rsidP="00856BD7">
      <w:r>
        <w:rPr>
          <w:noProof/>
        </w:rPr>
        <w:drawing>
          <wp:inline distT="0" distB="0" distL="0" distR="0" wp14:anchorId="1153B658" wp14:editId="256AB160">
            <wp:extent cx="1676400" cy="203867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5" b="7826"/>
                    <a:stretch/>
                  </pic:blipFill>
                  <pic:spPr bwMode="auto">
                    <a:xfrm>
                      <a:off x="0" y="0"/>
                      <a:ext cx="1685874" cy="20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87FE5" w14:textId="54E99268" w:rsidR="001E0817" w:rsidRDefault="001E0817" w:rsidP="001E0817">
      <w:pPr>
        <w:pStyle w:val="Prrafodelista"/>
        <w:numPr>
          <w:ilvl w:val="0"/>
          <w:numId w:val="1"/>
        </w:numPr>
      </w:pPr>
      <w:r>
        <w:t>Manos y pies a la telaraña.</w:t>
      </w:r>
    </w:p>
    <w:p w14:paraId="1FA28490" w14:textId="08F8D810" w:rsidR="001E0817" w:rsidRDefault="001E0817" w:rsidP="001E0817">
      <w:r>
        <w:t>Pasarán por una especie de “avioncito” de pies y manos para luego pasar por la telaraña.</w:t>
      </w:r>
    </w:p>
    <w:p w14:paraId="4D858D3E" w14:textId="695F0912" w:rsidR="001E0817" w:rsidRPr="00C7714F" w:rsidRDefault="001E0817" w:rsidP="001E0817">
      <w:r>
        <w:rPr>
          <w:noProof/>
        </w:rPr>
        <w:drawing>
          <wp:inline distT="0" distB="0" distL="0" distR="0" wp14:anchorId="176C8318" wp14:editId="4FBE8452">
            <wp:extent cx="1609725" cy="1824357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5"/>
                    <a:stretch/>
                  </pic:blipFill>
                  <pic:spPr bwMode="auto">
                    <a:xfrm>
                      <a:off x="0" y="0"/>
                      <a:ext cx="1614277" cy="18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0817">
        <w:t xml:space="preserve"> </w:t>
      </w:r>
    </w:p>
    <w:sectPr w:rsidR="001E0817" w:rsidRPr="00C77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0123"/>
    <w:multiLevelType w:val="hybridMultilevel"/>
    <w:tmpl w:val="7E7CBE3C"/>
    <w:lvl w:ilvl="0" w:tplc="7BE20C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0003"/>
    <w:multiLevelType w:val="hybridMultilevel"/>
    <w:tmpl w:val="1AC8D2EE"/>
    <w:lvl w:ilvl="0" w:tplc="D402E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3760">
    <w:abstractNumId w:val="1"/>
  </w:num>
  <w:num w:numId="2" w16cid:durableId="3053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4F"/>
    <w:rsid w:val="001E0817"/>
    <w:rsid w:val="002130AF"/>
    <w:rsid w:val="00426E2A"/>
    <w:rsid w:val="00427CC0"/>
    <w:rsid w:val="00856BD7"/>
    <w:rsid w:val="00C345AF"/>
    <w:rsid w:val="00C7714F"/>
    <w:rsid w:val="00D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3654"/>
  <w15:chartTrackingRefBased/>
  <w15:docId w15:val="{B6D09592-8AE8-402D-9681-580A4F6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gif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528445905306</cp:lastModifiedBy>
  <cp:revision>2</cp:revision>
  <dcterms:created xsi:type="dcterms:W3CDTF">2022-11-04T00:11:00Z</dcterms:created>
  <dcterms:modified xsi:type="dcterms:W3CDTF">2022-11-04T00:11:00Z</dcterms:modified>
</cp:coreProperties>
</file>