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376F" w14:textId="5DF2EAD4" w:rsidR="003F2DB6" w:rsidRPr="00D0440F" w:rsidRDefault="29A98F12" w:rsidP="29A98F12">
      <w:pPr>
        <w:spacing w:line="36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29A98F1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Escuela Normal De Educación Preescolar</w:t>
      </w:r>
    </w:p>
    <w:p w14:paraId="29AEEE5B" w14:textId="43EA9140" w:rsidR="003F2DB6" w:rsidRPr="00D0440F" w:rsidRDefault="003F2DB6" w:rsidP="00EB7AEA">
      <w:pPr>
        <w:spacing w:line="360" w:lineRule="auto"/>
        <w:jc w:val="center"/>
      </w:pPr>
      <w:r>
        <w:rPr>
          <w:noProof/>
          <w:lang w:val="es-MX" w:eastAsia="es-MX"/>
        </w:rPr>
        <w:drawing>
          <wp:inline distT="0" distB="0" distL="0" distR="0" wp14:anchorId="31ACEA28" wp14:editId="2FDEAFF0">
            <wp:extent cx="1770183" cy="1316259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83" cy="131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AF9B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sz w:val="28"/>
          <w:szCs w:val="28"/>
        </w:rPr>
        <w:t>Asignatura: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 xml:space="preserve"> Educación Física y Hábitos Saludables</w:t>
      </w:r>
    </w:p>
    <w:p w14:paraId="0D7EA667" w14:textId="77777777" w:rsidR="003F2DB6" w:rsidRPr="00F35804" w:rsidRDefault="003F2DB6" w:rsidP="29A98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D872D76">
        <w:rPr>
          <w:rFonts w:ascii="Times New Roman" w:eastAsia="Times New Roman" w:hAnsi="Times New Roman" w:cs="Times New Roman"/>
          <w:b/>
          <w:sz w:val="28"/>
          <w:szCs w:val="28"/>
        </w:rPr>
        <w:t xml:space="preserve">Titular: </w:t>
      </w:r>
      <w:r w:rsidRPr="3D872D76">
        <w:rPr>
          <w:rFonts w:ascii="Times New Roman" w:eastAsia="Times New Roman" w:hAnsi="Times New Roman" w:cs="Times New Roman"/>
          <w:sz w:val="28"/>
          <w:szCs w:val="28"/>
        </w:rPr>
        <w:t>Silvia Erika Sagahón Solís</w:t>
      </w:r>
    </w:p>
    <w:p w14:paraId="4EC26FC5" w14:textId="6828F728" w:rsidR="003F2DB6" w:rsidRPr="00F35804" w:rsidRDefault="29A98F12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9A98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29A98F12">
        <w:rPr>
          <w:rFonts w:ascii="Times New Roman" w:eastAsia="Times New Roman" w:hAnsi="Times New Roman" w:cs="Times New Roman"/>
          <w:sz w:val="28"/>
          <w:szCs w:val="28"/>
        </w:rPr>
        <w:t>Rally</w:t>
      </w:r>
    </w:p>
    <w:p w14:paraId="1446B4CE" w14:textId="77777777" w:rsidR="003F2DB6" w:rsidRPr="007F7414" w:rsidRDefault="003F2DB6" w:rsidP="29A98F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9A98F12">
        <w:rPr>
          <w:rFonts w:ascii="Times New Roman" w:eastAsia="Times New Roman" w:hAnsi="Times New Roman" w:cs="Times New Roman"/>
          <w:b/>
          <w:sz w:val="24"/>
          <w:szCs w:val="24"/>
        </w:rPr>
        <w:t>UNIDAD II. CONCEPTOS BÁSICOS Y CONTENIDOS QUE SE DESARROLLAN EN LA EDUCACIÓN FÍSICA EN LA EDUCACIÓN PREESCOLAR.</w:t>
      </w:r>
    </w:p>
    <w:p w14:paraId="77930D50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5F72A508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Aplica el plan y programa de estudio para alcanzar los propósitos educativos y contribuir al pleno desenvolvimiento de las capacidades de sus </w:t>
      </w:r>
      <w:bookmarkStart w:id="1" w:name="_Int_16Br5CJB"/>
      <w:r w:rsidRPr="60285D7D">
        <w:rPr>
          <w:rFonts w:ascii="Times New Roman" w:eastAsia="Times New Roman" w:hAnsi="Times New Roman" w:cs="Times New Roman"/>
          <w:sz w:val="18"/>
          <w:szCs w:val="18"/>
        </w:rPr>
        <w:t xml:space="preserve">alumnos. </w:t>
      </w:r>
      <w:bookmarkEnd w:id="1"/>
    </w:p>
    <w:p w14:paraId="4C31FE32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4F19949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3392462F" w14:textId="77777777" w:rsidR="003F2DB6" w:rsidRPr="007F7414" w:rsidRDefault="003F2DB6" w:rsidP="29A98F12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9A98F12">
        <w:rPr>
          <w:rFonts w:ascii="Times New Roman" w:eastAsia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0D9B498D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440F">
        <w:rPr>
          <w:rFonts w:ascii="Times New Roman" w:eastAsia="Times New Roman" w:hAnsi="Times New Roman" w:cs="Times New Roman"/>
          <w:b/>
          <w:sz w:val="24"/>
        </w:rPr>
        <w:t xml:space="preserve">Alumnas: </w:t>
      </w:r>
    </w:p>
    <w:p w14:paraId="2FAF9950" w14:textId="6FC380B2" w:rsidR="29A98F12" w:rsidRDefault="5A719230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A719230">
        <w:rPr>
          <w:rFonts w:ascii="Times New Roman" w:eastAsia="Times New Roman" w:hAnsi="Times New Roman" w:cs="Times New Roman"/>
          <w:sz w:val="24"/>
          <w:szCs w:val="24"/>
        </w:rPr>
        <w:t>Iracheta</w:t>
      </w:r>
      <w:proofErr w:type="spellEnd"/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Vélez Lorena #11</w:t>
      </w:r>
    </w:p>
    <w:p w14:paraId="3C59DE5A" w14:textId="6FC380B2" w:rsidR="009C4E5F" w:rsidRDefault="009C4E5F" w:rsidP="29A98F12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Morales Mendoza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Guadalupe. #17</w:t>
      </w:r>
    </w:p>
    <w:p w14:paraId="19615CD9" w14:textId="77777777" w:rsidR="003F2DB6" w:rsidRPr="00D0440F" w:rsidRDefault="003F2DB6" w:rsidP="00EB7AE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Urdiales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 Bustos Alma Delia. #23</w:t>
      </w:r>
    </w:p>
    <w:p w14:paraId="2D090BE9" w14:textId="1DC68DE3" w:rsidR="04EAA700" w:rsidRDefault="04EAA700" w:rsidP="04EAA700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Zarate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Agundis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4EAA700">
        <w:rPr>
          <w:rFonts w:ascii="Times New Roman" w:eastAsia="Times New Roman" w:hAnsi="Times New Roman" w:cs="Times New Roman"/>
          <w:sz w:val="24"/>
          <w:szCs w:val="24"/>
        </w:rPr>
        <w:t>Janette</w:t>
      </w:r>
      <w:proofErr w:type="spellEnd"/>
      <w:r w:rsidRPr="04EAA700">
        <w:rPr>
          <w:rFonts w:ascii="Times New Roman" w:eastAsia="Times New Roman" w:hAnsi="Times New Roman" w:cs="Times New Roman"/>
          <w:sz w:val="24"/>
          <w:szCs w:val="24"/>
        </w:rPr>
        <w:t>. #25</w:t>
      </w:r>
    </w:p>
    <w:p w14:paraId="4733B444" w14:textId="5636DD23" w:rsidR="003F2DB6" w:rsidRPr="00D0440F" w:rsidRDefault="003F2DB6" w:rsidP="00EB7AE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Semestre:</w:t>
      </w:r>
      <w:proofErr w:type="gramStart"/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9A98F12">
        <w:tab/>
      </w:r>
      <w:proofErr w:type="gramEnd"/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Sección:</w:t>
      </w:r>
      <w:r w:rsidRPr="5A71923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259780D4" w14:textId="681D5104" w:rsidR="003F2DB6" w:rsidRDefault="003F2DB6" w:rsidP="00EB7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Saltillo, Coahuila de Zaragoza</w:t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="29A98F12">
        <w:tab/>
      </w:r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>Noviembre</w:t>
      </w:r>
      <w:proofErr w:type="gramEnd"/>
      <w:r w:rsidRPr="5A719230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</w:p>
    <w:p w14:paraId="58677003" w14:textId="77777777" w:rsidR="003F2DB6" w:rsidRDefault="003F2DB6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14:paraId="62266858" w14:textId="6F3E57CB" w:rsidR="003F2DB6" w:rsidRPr="00DD4642" w:rsidRDefault="5A719230" w:rsidP="00DD46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5A7192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Rally</w:t>
      </w:r>
      <w:r w:rsidR="009F0CA5">
        <w:rPr>
          <w:rFonts w:ascii="Times New Roman" w:eastAsia="Times New Roman" w:hAnsi="Times New Roman" w:cs="Times New Roman"/>
          <w:b/>
          <w:sz w:val="28"/>
          <w:szCs w:val="28"/>
        </w:rPr>
        <w:t xml:space="preserve"> en el Jardín de Niños Juan Enrique Pestalozzi</w:t>
      </w:r>
    </w:p>
    <w:p w14:paraId="157B336B" w14:textId="77777777" w:rsidR="005D777E" w:rsidRPr="005D777E" w:rsidRDefault="005D777E" w:rsidP="005D777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374B89" w14:textId="18F35AAD" w:rsidR="00EB1CCF" w:rsidRPr="00B7087C" w:rsidRDefault="005D777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Nombre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E971AE2" w14:textId="18EE6413" w:rsidR="00EB1CCF" w:rsidRPr="00B7087C" w:rsidRDefault="00EB1CCF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Organización</w:t>
      </w:r>
      <w:r w:rsidRPr="00B7087C">
        <w:rPr>
          <w:rFonts w:ascii="Times New Roman" w:hAnsi="Times New Roman" w:cs="Times New Roman"/>
          <w:sz w:val="24"/>
          <w:szCs w:val="24"/>
        </w:rPr>
        <w:t>: Estaciones</w:t>
      </w:r>
      <w:r w:rsidR="00271278" w:rsidRPr="00B708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4F5A6A" w14:textId="5DD20DB5" w:rsidR="00EB1CCF" w:rsidRPr="00B7087C" w:rsidRDefault="00183399" w:rsidP="5EC163D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Lugar:</w:t>
      </w:r>
      <w:r w:rsidRPr="00B7087C">
        <w:rPr>
          <w:rFonts w:ascii="Times New Roman" w:hAnsi="Times New Roman" w:cs="Times New Roman"/>
          <w:sz w:val="24"/>
          <w:szCs w:val="24"/>
        </w:rPr>
        <w:t xml:space="preserve"> </w:t>
      </w:r>
      <w:r w:rsidR="5EC163D1" w:rsidRPr="5EC163D1">
        <w:rPr>
          <w:rFonts w:ascii="Times New Roman" w:hAnsi="Times New Roman" w:cs="Times New Roman"/>
          <w:sz w:val="24"/>
          <w:szCs w:val="24"/>
        </w:rPr>
        <w:t>Aulas</w:t>
      </w:r>
      <w:r w:rsidR="501AB4F6" w:rsidRPr="501AB4F6">
        <w:rPr>
          <w:rFonts w:ascii="Times New Roman" w:hAnsi="Times New Roman" w:cs="Times New Roman"/>
          <w:sz w:val="24"/>
          <w:szCs w:val="24"/>
        </w:rPr>
        <w:t xml:space="preserve"> </w:t>
      </w:r>
      <w:r w:rsidR="04EAA700" w:rsidRPr="04EAA700">
        <w:rPr>
          <w:rFonts w:ascii="Times New Roman" w:hAnsi="Times New Roman" w:cs="Times New Roman"/>
          <w:sz w:val="24"/>
          <w:szCs w:val="24"/>
        </w:rPr>
        <w:t>o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 patio </w:t>
      </w:r>
      <w:bookmarkStart w:id="2" w:name="_Int_4g8xkNEY"/>
      <w:r w:rsidR="5EC163D1" w:rsidRPr="5EC163D1">
        <w:rPr>
          <w:rFonts w:ascii="Times New Roman" w:hAnsi="Times New Roman" w:cs="Times New Roman"/>
          <w:sz w:val="24"/>
          <w:szCs w:val="24"/>
        </w:rPr>
        <w:t>cívico</w:t>
      </w:r>
      <w:bookmarkEnd w:id="2"/>
      <w:r w:rsidR="5EC163D1" w:rsidRPr="5EC16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9AC82" w14:textId="0D5D10A1" w:rsidR="00EB1CCF" w:rsidRPr="00B7087C" w:rsidRDefault="00FB3C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Fecha de aplicación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7171C4D6" w14:textId="64F85849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Propósito</w:t>
      </w:r>
      <w:r w:rsidRPr="00B7087C">
        <w:rPr>
          <w:rFonts w:ascii="Times New Roman" w:hAnsi="Times New Roman" w:cs="Times New Roman"/>
          <w:sz w:val="24"/>
          <w:szCs w:val="24"/>
        </w:rPr>
        <w:t>:</w:t>
      </w:r>
    </w:p>
    <w:p w14:paraId="265FC668" w14:textId="4C13FCE0" w:rsidR="001C1A11" w:rsidRPr="00B7087C" w:rsidRDefault="001C1A11">
      <w:pPr>
        <w:rPr>
          <w:rFonts w:ascii="Times New Roman" w:hAnsi="Times New Roman" w:cs="Times New Roman"/>
          <w:sz w:val="24"/>
          <w:szCs w:val="24"/>
        </w:rPr>
      </w:pPr>
    </w:p>
    <w:p w14:paraId="0B7C4B95" w14:textId="702A0C4F" w:rsidR="005570B6" w:rsidRPr="00B7087C" w:rsidRDefault="005570B6" w:rsidP="5F84033E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Estación 1.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 xml:space="preserve"> Código de pasos para llegar a mi </w:t>
      </w:r>
      <w:r w:rsidR="5EC163D1" w:rsidRPr="5EC163D1">
        <w:rPr>
          <w:rFonts w:ascii="Times New Roman" w:hAnsi="Times New Roman" w:cs="Times New Roman"/>
          <w:b/>
          <w:bCs/>
          <w:sz w:val="24"/>
          <w:szCs w:val="24"/>
        </w:rPr>
        <w:t>escuela</w:t>
      </w:r>
    </w:p>
    <w:p w14:paraId="5ABF6E68" w14:textId="3B425AE0" w:rsidR="005570B6" w:rsidRPr="00B7087C" w:rsidRDefault="3B425AE0" w:rsidP="3B425AE0">
      <w:pPr>
        <w:rPr>
          <w:rFonts w:ascii="Times New Roman" w:hAnsi="Times New Roman" w:cs="Times New Roman"/>
          <w:sz w:val="24"/>
          <w:szCs w:val="24"/>
        </w:rPr>
      </w:pPr>
      <w:r w:rsidRPr="3B425AE0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3B425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9D80" w14:textId="5DFEB70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Realiza movimientos de locomoción, manipulación y estabilidad, por medio de juegos individuales y colectivos.</w:t>
      </w:r>
    </w:p>
    <w:p w14:paraId="3174C998" w14:textId="3B425AE0" w:rsidR="3B425AE0" w:rsidRDefault="2CBC66DE" w:rsidP="3B425AE0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Pr="2CBC66DE">
        <w:rPr>
          <w:rFonts w:ascii="Times New Roman" w:hAnsi="Times New Roman" w:cs="Times New Roman"/>
          <w:sz w:val="24"/>
          <w:szCs w:val="24"/>
        </w:rPr>
        <w:t>:</w:t>
      </w:r>
    </w:p>
    <w:p w14:paraId="26EBA12E" w14:textId="6B5906A5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Tapetes con </w:t>
      </w:r>
      <w:bookmarkStart w:id="3" w:name="_Int_maINI9g3"/>
      <w:r w:rsidRPr="2CBC66DE">
        <w:rPr>
          <w:rFonts w:ascii="Times New Roman" w:hAnsi="Times New Roman" w:cs="Times New Roman"/>
          <w:sz w:val="24"/>
          <w:szCs w:val="24"/>
        </w:rPr>
        <w:t>códigos</w:t>
      </w:r>
      <w:bookmarkEnd w:id="3"/>
      <w:r w:rsidRPr="2CBC66DE">
        <w:rPr>
          <w:rFonts w:ascii="Times New Roman" w:hAnsi="Times New Roman" w:cs="Times New Roman"/>
          <w:sz w:val="24"/>
          <w:szCs w:val="24"/>
        </w:rPr>
        <w:t xml:space="preserve"> de pasos</w:t>
      </w:r>
    </w:p>
    <w:p w14:paraId="2F3D118B" w14:textId="3489CF88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7090E5D1" w14:textId="08BFB89E" w:rsidR="2CBC66DE" w:rsidRDefault="2CBC66DE" w:rsidP="2CBC66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Sello</w:t>
      </w:r>
    </w:p>
    <w:p w14:paraId="3D48D29D" w14:textId="14F5BF67" w:rsidR="005570B6" w:rsidRPr="00B7087C" w:rsidRDefault="5F84033E" w:rsidP="5F84033E">
      <w:pPr>
        <w:rPr>
          <w:rFonts w:ascii="Times New Roman" w:hAnsi="Times New Roman" w:cs="Times New Roman"/>
          <w:sz w:val="24"/>
          <w:szCs w:val="24"/>
          <w:u w:val="single"/>
        </w:rPr>
      </w:pPr>
      <w:r w:rsidRPr="5F84033E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r w:rsidRPr="5F840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493D7" w14:textId="5BC8A12C" w:rsidR="005570B6" w:rsidRPr="00B7087C" w:rsidRDefault="2CBC66DE" w:rsidP="5F84033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 xml:space="preserve">Hacer tres equipos y colocar tres caminos con un código de pasos para que los alumnos lo sigan lograr llegar de un extremo a otro, gana el equipo que todos sus </w:t>
      </w:r>
      <w:bookmarkStart w:id="4" w:name="_Int_aCN3v3kj"/>
      <w:r w:rsidRPr="2CBC66DE">
        <w:rPr>
          <w:rFonts w:ascii="Times New Roman" w:hAnsi="Times New Roman" w:cs="Times New Roman"/>
          <w:sz w:val="24"/>
          <w:szCs w:val="24"/>
        </w:rPr>
        <w:t>integrantes</w:t>
      </w:r>
      <w:bookmarkEnd w:id="4"/>
      <w:r w:rsidRPr="2CBC66DE">
        <w:rPr>
          <w:rFonts w:ascii="Times New Roman" w:hAnsi="Times New Roman" w:cs="Times New Roman"/>
          <w:sz w:val="24"/>
          <w:szCs w:val="24"/>
        </w:rPr>
        <w:t xml:space="preserve"> hayan logrado cruzar en determinado tiempo.</w:t>
      </w:r>
    </w:p>
    <w:p w14:paraId="0A3D39FD" w14:textId="35F7856C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0454C600" w14:textId="4C2AFC6E" w:rsidR="005570B6" w:rsidRPr="00B7087C" w:rsidRDefault="2CBC66DE" w:rsidP="2CBC66DE">
      <w:pPr>
        <w:rPr>
          <w:rFonts w:ascii="Times New Roman" w:hAnsi="Times New Roman" w:cs="Times New Roman"/>
          <w:sz w:val="24"/>
          <w:szCs w:val="24"/>
        </w:rPr>
      </w:pPr>
      <w:r w:rsidRPr="2CBC66DE">
        <w:rPr>
          <w:rFonts w:ascii="Times New Roman" w:hAnsi="Times New Roman" w:cs="Times New Roman"/>
          <w:sz w:val="24"/>
          <w:szCs w:val="24"/>
        </w:rPr>
        <w:t>Para los alumnos de segundo y tercer año establecer tiempo para realizar la actividad</w:t>
      </w:r>
    </w:p>
    <w:p w14:paraId="2EFD2D0A" w14:textId="0798F9E3" w:rsidR="005570B6" w:rsidRPr="00B7087C" w:rsidRDefault="005570B6" w:rsidP="2CBC66DE">
      <w:r>
        <w:rPr>
          <w:noProof/>
          <w:lang w:val="es-MX" w:eastAsia="es-MX"/>
        </w:rPr>
        <w:lastRenderedPageBreak/>
        <w:drawing>
          <wp:inline distT="0" distB="0" distL="0" distR="0" wp14:anchorId="23C23196" wp14:editId="1B28BF48">
            <wp:extent cx="1917748" cy="2979026"/>
            <wp:effectExtent l="0" t="0" r="0" b="0"/>
            <wp:docPr id="1412792033" name="Picture 141279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792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48" cy="29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DAF8" w14:textId="028A5833" w:rsidR="005570B6" w:rsidRPr="00B7087C" w:rsidRDefault="005570B6" w:rsidP="5F840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1B6C2" w14:textId="68C8C18E" w:rsidR="005570B6" w:rsidRPr="00B7087C" w:rsidRDefault="5F840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F84033E">
        <w:rPr>
          <w:rFonts w:ascii="Times New Roman" w:hAnsi="Times New Roman" w:cs="Times New Roman"/>
          <w:b/>
          <w:bCs/>
          <w:sz w:val="24"/>
          <w:szCs w:val="24"/>
        </w:rPr>
        <w:t>Estación 2. De regreso</w:t>
      </w:r>
      <w:r w:rsidR="00BE7C9B" w:rsidRPr="00B7087C">
        <w:rPr>
          <w:rFonts w:ascii="Times New Roman" w:hAnsi="Times New Roman" w:cs="Times New Roman"/>
          <w:b/>
          <w:bCs/>
          <w:sz w:val="24"/>
          <w:szCs w:val="24"/>
        </w:rPr>
        <w:t xml:space="preserve"> a mi casa</w:t>
      </w:r>
    </w:p>
    <w:p w14:paraId="4DEB6842" w14:textId="340C816E" w:rsidR="002D16D7" w:rsidRPr="00B7087C" w:rsidRDefault="002D16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 xml:space="preserve">Aprendizaje 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7087C">
        <w:rPr>
          <w:rFonts w:ascii="Times New Roman" w:hAnsi="Times New Roman" w:cs="Times New Roman"/>
          <w:sz w:val="24"/>
          <w:szCs w:val="24"/>
          <w:u w:val="single"/>
        </w:rPr>
        <w:t>sperado</w:t>
      </w:r>
      <w:r w:rsidR="00F5674C" w:rsidRPr="00B708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5F28D5" w14:textId="2AFB311D" w:rsidR="00735D7E" w:rsidRPr="00EC5F79" w:rsidRDefault="00125816">
      <w:pPr>
        <w:rPr>
          <w:rFonts w:ascii="Times New Roman" w:hAnsi="Times New Roman" w:cs="Times New Roman"/>
          <w:sz w:val="24"/>
          <w:szCs w:val="24"/>
        </w:rPr>
      </w:pPr>
      <w:r w:rsidRPr="00EC5F79">
        <w:rPr>
          <w:rFonts w:ascii="Times New Roman" w:hAnsi="Times New Roman" w:cs="Times New Roman"/>
          <w:sz w:val="24"/>
          <w:szCs w:val="24"/>
        </w:rPr>
        <w:t>Ubica objetos y lugares cuya ubicación desconoce, a través de la interpretación de</w:t>
      </w:r>
      <w:r w:rsidR="00EC5F79">
        <w:rPr>
          <w:rFonts w:ascii="Times New Roman" w:hAnsi="Times New Roman" w:cs="Times New Roman"/>
          <w:sz w:val="24"/>
          <w:szCs w:val="24"/>
        </w:rPr>
        <w:t xml:space="preserve"> </w:t>
      </w:r>
      <w:r w:rsidRPr="00EC5F79">
        <w:rPr>
          <w:rFonts w:ascii="Times New Roman" w:hAnsi="Times New Roman" w:cs="Times New Roman"/>
          <w:sz w:val="24"/>
          <w:szCs w:val="24"/>
        </w:rPr>
        <w:t>relaciones espaciales y puntos de referencia</w:t>
      </w:r>
    </w:p>
    <w:p w14:paraId="505FABC8" w14:textId="16C70BAB" w:rsidR="00BE7C9B" w:rsidRPr="00B7087C" w:rsidRDefault="0078540A">
      <w:pPr>
        <w:rPr>
          <w:rFonts w:ascii="Times New Roman" w:hAnsi="Times New Roman" w:cs="Times New Roman"/>
          <w:sz w:val="24"/>
          <w:szCs w:val="24"/>
        </w:rPr>
      </w:pPr>
      <w:r w:rsidRPr="00B7087C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27C1F" w:rsidRPr="00B7087C">
        <w:rPr>
          <w:rFonts w:ascii="Times New Roman" w:hAnsi="Times New Roman" w:cs="Times New Roman"/>
          <w:sz w:val="24"/>
          <w:szCs w:val="24"/>
        </w:rPr>
        <w:t>:</w:t>
      </w:r>
    </w:p>
    <w:p w14:paraId="03A3A70B" w14:textId="0B5DBF5D" w:rsidR="00926429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Cartón</w:t>
      </w:r>
    </w:p>
    <w:p w14:paraId="4D1E8D68" w14:textId="3F9B61F0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Cinta</w:t>
      </w:r>
      <w:r w:rsidR="00064B29">
        <w:rPr>
          <w:rFonts w:ascii="Times New Roman" w:hAnsi="Times New Roman" w:cs="Times New Roman"/>
          <w:sz w:val="24"/>
          <w:szCs w:val="24"/>
        </w:rPr>
        <w:t xml:space="preserve"> de color</w:t>
      </w:r>
    </w:p>
    <w:p w14:paraId="108414AA" w14:textId="111653C1" w:rsidR="00F30D47" w:rsidRDefault="00F30D47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3FF97E15" w14:textId="589FE889" w:rsidR="008029DE" w:rsidRDefault="008029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Imágenes de una escuela y una casa</w:t>
      </w:r>
    </w:p>
    <w:p w14:paraId="73054064" w14:textId="1F24E2BF" w:rsidR="008029DE" w:rsidRDefault="002B6DDE" w:rsidP="008029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Objetos del aula (sillas, mesas, manteles, escritorio, etc.)</w:t>
      </w:r>
    </w:p>
    <w:p w14:paraId="27FB3927" w14:textId="729AD5BF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28E5F0C7" w14:textId="612F2936" w:rsidR="5EC163D1" w:rsidRDefault="5EC163D1" w:rsidP="5EC163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51B8A3B" w14:textId="2BF452E3" w:rsidR="002B6DDE" w:rsidRDefault="0065271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571C9BCA" w14:textId="763C1875" w:rsidR="00652710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Realizar</w:t>
      </w:r>
      <w:r w:rsidR="00652710">
        <w:rPr>
          <w:rFonts w:ascii="Times New Roman" w:hAnsi="Times New Roman" w:cs="Times New Roman"/>
          <w:sz w:val="24"/>
          <w:szCs w:val="24"/>
        </w:rPr>
        <w:t xml:space="preserve"> un laberinto dentro del salón de clases utilizando materiales que se encuentren en la misma aula o utilizar recursos como cartón. </w:t>
      </w:r>
      <w:r w:rsidRPr="5EC163D1">
        <w:rPr>
          <w:rFonts w:ascii="Times New Roman" w:hAnsi="Times New Roman" w:cs="Times New Roman"/>
          <w:sz w:val="24"/>
          <w:szCs w:val="24"/>
        </w:rPr>
        <w:t>El</w:t>
      </w:r>
      <w:r w:rsidR="00652710">
        <w:rPr>
          <w:rFonts w:ascii="Times New Roman" w:hAnsi="Times New Roman" w:cs="Times New Roman"/>
          <w:sz w:val="24"/>
          <w:szCs w:val="24"/>
        </w:rPr>
        <w:t xml:space="preserve"> punto de </w:t>
      </w:r>
      <w:r w:rsidRPr="5EC163D1">
        <w:rPr>
          <w:rFonts w:ascii="Times New Roman" w:hAnsi="Times New Roman" w:cs="Times New Roman"/>
          <w:sz w:val="24"/>
          <w:szCs w:val="24"/>
        </w:rPr>
        <w:t>partida será</w:t>
      </w:r>
      <w:r w:rsidR="00652710">
        <w:rPr>
          <w:rFonts w:ascii="Times New Roman" w:hAnsi="Times New Roman" w:cs="Times New Roman"/>
          <w:sz w:val="24"/>
          <w:szCs w:val="24"/>
        </w:rPr>
        <w:t xml:space="preserve"> una imagen que representa al jardín de niños</w:t>
      </w:r>
      <w:r w:rsidR="002F6508">
        <w:rPr>
          <w:rFonts w:ascii="Times New Roman" w:hAnsi="Times New Roman" w:cs="Times New Roman"/>
          <w:sz w:val="24"/>
          <w:szCs w:val="24"/>
        </w:rPr>
        <w:t>.</w:t>
      </w:r>
    </w:p>
    <w:p w14:paraId="28D5A1B2" w14:textId="499B51AA" w:rsidR="002F6508" w:rsidRDefault="5EC163D1" w:rsidP="002B6DDE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Seleccionar</w:t>
      </w:r>
      <w:r w:rsidR="000F0C8C">
        <w:rPr>
          <w:rFonts w:ascii="Times New Roman" w:hAnsi="Times New Roman" w:cs="Times New Roman"/>
          <w:sz w:val="24"/>
          <w:szCs w:val="24"/>
        </w:rPr>
        <w:t xml:space="preserve"> un líder que guie a </w:t>
      </w:r>
      <w:r w:rsidRPr="5EC163D1">
        <w:rPr>
          <w:rFonts w:ascii="Times New Roman" w:hAnsi="Times New Roman" w:cs="Times New Roman"/>
          <w:sz w:val="24"/>
          <w:szCs w:val="24"/>
        </w:rPr>
        <w:t>todo</w:t>
      </w:r>
      <w:r w:rsidR="000F0C8C">
        <w:rPr>
          <w:rFonts w:ascii="Times New Roman" w:hAnsi="Times New Roman" w:cs="Times New Roman"/>
          <w:sz w:val="24"/>
          <w:szCs w:val="24"/>
        </w:rPr>
        <w:t xml:space="preserve"> el equipo que este participando</w:t>
      </w:r>
      <w:r w:rsidR="00A163AC">
        <w:rPr>
          <w:rFonts w:ascii="Times New Roman" w:hAnsi="Times New Roman" w:cs="Times New Roman"/>
          <w:sz w:val="24"/>
          <w:szCs w:val="24"/>
        </w:rPr>
        <w:t xml:space="preserve"> hasta que logren llegar a la recta final en donde se encontrará</w:t>
      </w:r>
      <w:r w:rsidR="00492013">
        <w:rPr>
          <w:rFonts w:ascii="Times New Roman" w:hAnsi="Times New Roman" w:cs="Times New Roman"/>
          <w:sz w:val="24"/>
          <w:szCs w:val="24"/>
        </w:rPr>
        <w:t xml:space="preserve"> una imagen de una casa.</w:t>
      </w:r>
    </w:p>
    <w:p w14:paraId="65051053" w14:textId="4794EE31" w:rsidR="00064B29" w:rsidRDefault="5EC163D1" w:rsidP="5EC163D1">
      <w:pPr>
        <w:rPr>
          <w:rFonts w:ascii="Times New Roman" w:hAnsi="Times New Roman" w:cs="Times New Roman"/>
          <w:sz w:val="24"/>
          <w:szCs w:val="24"/>
          <w:u w:val="single"/>
        </w:rPr>
      </w:pPr>
      <w:r w:rsidRPr="5EC163D1">
        <w:rPr>
          <w:rFonts w:ascii="Times New Roman" w:hAnsi="Times New Roman" w:cs="Times New Roman"/>
          <w:sz w:val="24"/>
          <w:szCs w:val="24"/>
        </w:rPr>
        <w:t>Al termino se les colocará un sello en su contador de las actividades realizadas.</w:t>
      </w:r>
    </w:p>
    <w:p w14:paraId="113EF6CF" w14:textId="33209D79" w:rsidR="00064B29" w:rsidRDefault="00F6513C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Sugerencia:</w:t>
      </w:r>
    </w:p>
    <w:p w14:paraId="2DCFA514" w14:textId="62FC2E33" w:rsidR="00B467BB" w:rsidRDefault="00F6513C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laberinto </w:t>
      </w:r>
      <w:r w:rsidR="5EC163D1" w:rsidRPr="5EC163D1">
        <w:rPr>
          <w:rFonts w:ascii="Times New Roman" w:hAnsi="Times New Roman" w:cs="Times New Roman"/>
          <w:sz w:val="24"/>
          <w:szCs w:val="24"/>
        </w:rPr>
        <w:t>se diseña</w:t>
      </w:r>
      <w:r>
        <w:rPr>
          <w:rFonts w:ascii="Times New Roman" w:hAnsi="Times New Roman" w:cs="Times New Roman"/>
          <w:sz w:val="24"/>
          <w:szCs w:val="24"/>
        </w:rPr>
        <w:t xml:space="preserve"> de acuerdo al grado </w:t>
      </w:r>
      <w:r w:rsidR="5EC163D1" w:rsidRPr="5EC163D1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que se </w:t>
      </w:r>
      <w:r w:rsidR="00571CE9">
        <w:rPr>
          <w:rFonts w:ascii="Times New Roman" w:hAnsi="Times New Roman" w:cs="Times New Roman"/>
          <w:sz w:val="24"/>
          <w:szCs w:val="24"/>
        </w:rPr>
        <w:t>encentran</w:t>
      </w:r>
      <w:r>
        <w:rPr>
          <w:rFonts w:ascii="Times New Roman" w:hAnsi="Times New Roman" w:cs="Times New Roman"/>
          <w:sz w:val="24"/>
          <w:szCs w:val="24"/>
        </w:rPr>
        <w:t xml:space="preserve"> los alumnos un ejemplo de esto, </w:t>
      </w:r>
      <w:r w:rsidR="00571CE9">
        <w:rPr>
          <w:rFonts w:ascii="Times New Roman" w:hAnsi="Times New Roman" w:cs="Times New Roman"/>
          <w:sz w:val="24"/>
          <w:szCs w:val="24"/>
        </w:rPr>
        <w:t xml:space="preserve">en el caso de los alumnos de primer año </w:t>
      </w:r>
      <w:r w:rsidR="5EC163D1" w:rsidRPr="5EC163D1">
        <w:rPr>
          <w:rFonts w:ascii="Times New Roman" w:hAnsi="Times New Roman" w:cs="Times New Roman"/>
          <w:sz w:val="24"/>
          <w:szCs w:val="24"/>
        </w:rPr>
        <w:t xml:space="preserve">es que el </w:t>
      </w:r>
      <w:r w:rsidR="002F2900">
        <w:rPr>
          <w:rFonts w:ascii="Times New Roman" w:hAnsi="Times New Roman" w:cs="Times New Roman"/>
          <w:sz w:val="24"/>
          <w:szCs w:val="24"/>
        </w:rPr>
        <w:t xml:space="preserve">camino </w:t>
      </w:r>
      <w:r w:rsidR="5EC163D1" w:rsidRPr="5EC163D1">
        <w:rPr>
          <w:rFonts w:ascii="Times New Roman" w:hAnsi="Times New Roman" w:cs="Times New Roman"/>
          <w:sz w:val="24"/>
          <w:szCs w:val="24"/>
        </w:rPr>
        <w:t>sea sencillo</w:t>
      </w:r>
      <w:r w:rsidR="002F2900">
        <w:rPr>
          <w:rFonts w:ascii="Times New Roman" w:hAnsi="Times New Roman" w:cs="Times New Roman"/>
          <w:sz w:val="24"/>
          <w:szCs w:val="24"/>
        </w:rPr>
        <w:t xml:space="preserve"> </w:t>
      </w:r>
      <w:r w:rsidR="000A7D7D">
        <w:rPr>
          <w:rFonts w:ascii="Times New Roman" w:hAnsi="Times New Roman" w:cs="Times New Roman"/>
          <w:sz w:val="24"/>
          <w:szCs w:val="24"/>
        </w:rPr>
        <w:t xml:space="preserve">y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guiarse</w:t>
      </w:r>
      <w:r w:rsidR="001F436F">
        <w:rPr>
          <w:rFonts w:ascii="Times New Roman" w:hAnsi="Times New Roman" w:cs="Times New Roman"/>
          <w:sz w:val="24"/>
          <w:szCs w:val="24"/>
        </w:rPr>
        <w:t xml:space="preserve"> con </w:t>
      </w:r>
      <w:r w:rsidR="5EC163D1" w:rsidRPr="5EC163D1">
        <w:rPr>
          <w:rFonts w:ascii="Times New Roman" w:hAnsi="Times New Roman" w:cs="Times New Roman"/>
          <w:sz w:val="24"/>
          <w:szCs w:val="24"/>
        </w:rPr>
        <w:t>flechas para lograr salir</w:t>
      </w:r>
      <w:r w:rsidR="00B467BB">
        <w:rPr>
          <w:rFonts w:ascii="Times New Roman" w:hAnsi="Times New Roman" w:cs="Times New Roman"/>
          <w:sz w:val="24"/>
          <w:szCs w:val="24"/>
        </w:rPr>
        <w:t>, por el contrario</w:t>
      </w:r>
      <w:r w:rsidR="5EC163D1" w:rsidRPr="5EC163D1">
        <w:rPr>
          <w:rFonts w:ascii="Times New Roman" w:hAnsi="Times New Roman" w:cs="Times New Roman"/>
          <w:sz w:val="24"/>
          <w:szCs w:val="24"/>
        </w:rPr>
        <w:t>,</w:t>
      </w:r>
      <w:r w:rsidR="00B467BB">
        <w:rPr>
          <w:rFonts w:ascii="Times New Roman" w:hAnsi="Times New Roman" w:cs="Times New Roman"/>
          <w:sz w:val="24"/>
          <w:szCs w:val="24"/>
        </w:rPr>
        <w:t xml:space="preserve"> en el caso de los alumnos de tercer año de </w:t>
      </w:r>
      <w:r w:rsidR="00B467BB">
        <w:rPr>
          <w:rFonts w:ascii="Times New Roman" w:hAnsi="Times New Roman" w:cs="Times New Roman"/>
          <w:sz w:val="24"/>
          <w:szCs w:val="24"/>
        </w:rPr>
        <w:lastRenderedPageBreak/>
        <w:t xml:space="preserve">preescolar se puede </w:t>
      </w:r>
      <w:r w:rsidR="002350FD">
        <w:rPr>
          <w:rFonts w:ascii="Times New Roman" w:hAnsi="Times New Roman" w:cs="Times New Roman"/>
          <w:sz w:val="24"/>
          <w:szCs w:val="24"/>
        </w:rPr>
        <w:t>establecer un tiempo en el que se debe de realizar y a su vez implementar caminos más complejos.</w:t>
      </w:r>
    </w:p>
    <w:p w14:paraId="599E05C5" w14:textId="778CC90F" w:rsidR="00D81AC3" w:rsidRDefault="00D81AC3" w:rsidP="002B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5C01B771" w14:textId="60DD704C" w:rsidR="00EC65CE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6A298E5B" w14:textId="1FE314DF" w:rsidR="00D81AC3" w:rsidRDefault="00D81AC3" w:rsidP="00D81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Tolerancia.</w:t>
      </w:r>
    </w:p>
    <w:p w14:paraId="3E72E308" w14:textId="7BE66CFC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Colaboración</w:t>
      </w:r>
    </w:p>
    <w:p w14:paraId="29A13ACE" w14:textId="173BE3AD" w:rsidR="5EC163D1" w:rsidRDefault="5EC163D1" w:rsidP="5EC163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Participación</w:t>
      </w:r>
    </w:p>
    <w:p w14:paraId="08CDA27D" w14:textId="77777777" w:rsidR="00E86EE1" w:rsidRDefault="00E86EE1" w:rsidP="002B6DDE">
      <w:pPr>
        <w:rPr>
          <w:rFonts w:ascii="Times New Roman" w:hAnsi="Times New Roman" w:cs="Times New Roman"/>
          <w:sz w:val="24"/>
          <w:szCs w:val="24"/>
        </w:rPr>
      </w:pPr>
    </w:p>
    <w:p w14:paraId="1E07A176" w14:textId="62961835" w:rsidR="00F03417" w:rsidRDefault="00F03417" w:rsidP="002B6D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EE1">
        <w:rPr>
          <w:rFonts w:ascii="Times New Roman" w:hAnsi="Times New Roman" w:cs="Times New Roman"/>
          <w:b/>
          <w:bCs/>
          <w:sz w:val="24"/>
          <w:szCs w:val="24"/>
        </w:rPr>
        <w:t xml:space="preserve">Estación </w:t>
      </w:r>
      <w:r w:rsidR="5F84033E" w:rsidRPr="5F8403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6E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1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F5">
        <w:rPr>
          <w:rFonts w:ascii="Times New Roman" w:hAnsi="Times New Roman" w:cs="Times New Roman"/>
          <w:b/>
          <w:bCs/>
          <w:sz w:val="24"/>
          <w:szCs w:val="24"/>
        </w:rPr>
        <w:t>Una casa con bloques.</w:t>
      </w:r>
    </w:p>
    <w:p w14:paraId="5B107143" w14:textId="14EC11B1" w:rsidR="00B560F5" w:rsidRDefault="007F71F8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</w:p>
    <w:p w14:paraId="7B80F289" w14:textId="57664E8C" w:rsidR="007F71F8" w:rsidRDefault="00FB2995" w:rsidP="002B6DDE">
      <w:pPr>
        <w:rPr>
          <w:rFonts w:ascii="Times New Roman" w:hAnsi="Times New Roman" w:cs="Times New Roman"/>
          <w:sz w:val="24"/>
          <w:szCs w:val="24"/>
        </w:rPr>
      </w:pPr>
      <w:r w:rsidRPr="00FB2995">
        <w:rPr>
          <w:rFonts w:ascii="Times New Roman" w:hAnsi="Times New Roman" w:cs="Times New Roman"/>
          <w:sz w:val="24"/>
          <w:szCs w:val="24"/>
        </w:rPr>
        <w:t>Reproduce modelos con formas, figuras y cuerpos geométricos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04467" w14:textId="5EDA5FE6" w:rsidR="00FB2995" w:rsidRDefault="004D1960" w:rsidP="002B6D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B467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0D7B81" w14:textId="5C39C604" w:rsidR="00B467BB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Bloques de plástico</w:t>
      </w:r>
    </w:p>
    <w:p w14:paraId="76596A1F" w14:textId="1BC28086" w:rsidR="00E154C3" w:rsidRDefault="00E154C3" w:rsidP="00951E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 de referencia</w:t>
      </w:r>
    </w:p>
    <w:p w14:paraId="692ADAB4" w14:textId="68B08E28" w:rsidR="00291189" w:rsidRDefault="00291189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Temporizador</w:t>
      </w:r>
    </w:p>
    <w:p w14:paraId="7FCB3088" w14:textId="6D0A553F" w:rsidR="002C688C" w:rsidRDefault="002C688C" w:rsidP="002C68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Tapete (opcional</w:t>
      </w:r>
      <w:r w:rsidR="00F30D47">
        <w:rPr>
          <w:rFonts w:ascii="Times New Roman" w:hAnsi="Times New Roman" w:cs="Times New Roman"/>
          <w:sz w:val="24"/>
          <w:szCs w:val="24"/>
        </w:rPr>
        <w:t>)</w:t>
      </w:r>
    </w:p>
    <w:p w14:paraId="01EB8342" w14:textId="61A6A545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Contador de actividades</w:t>
      </w:r>
    </w:p>
    <w:p w14:paraId="53829435" w14:textId="49E90752" w:rsidR="5EC163D1" w:rsidRDefault="5EC163D1" w:rsidP="5EC163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Sello</w:t>
      </w:r>
    </w:p>
    <w:p w14:paraId="688661DE" w14:textId="623ECAB2" w:rsidR="002C688C" w:rsidRDefault="0025771B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1DF2FBD6" w14:textId="7A44648D" w:rsidR="00235A53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Colocar</w:t>
      </w:r>
      <w:r w:rsidR="001E36A3">
        <w:rPr>
          <w:rFonts w:ascii="Times New Roman" w:hAnsi="Times New Roman" w:cs="Times New Roman"/>
          <w:sz w:val="24"/>
          <w:szCs w:val="24"/>
        </w:rPr>
        <w:t xml:space="preserve"> la cantidad exacta que requieren los alumnos para realizar la actividad, en la cual pueden trabajar diversos equipos al mismo tiempo, </w:t>
      </w:r>
      <w:r w:rsidR="006D4EC3">
        <w:rPr>
          <w:rFonts w:ascii="Times New Roman" w:hAnsi="Times New Roman" w:cs="Times New Roman"/>
          <w:sz w:val="24"/>
          <w:szCs w:val="24"/>
        </w:rPr>
        <w:t xml:space="preserve">los alumnos al terminar de formar la </w:t>
      </w:r>
      <w:r w:rsidR="008F42A7">
        <w:rPr>
          <w:rFonts w:ascii="Times New Roman" w:hAnsi="Times New Roman" w:cs="Times New Roman"/>
          <w:sz w:val="24"/>
          <w:szCs w:val="24"/>
        </w:rPr>
        <w:t xml:space="preserve">figura </w:t>
      </w:r>
      <w:r w:rsidR="00354C5A">
        <w:rPr>
          <w:rFonts w:ascii="Times New Roman" w:hAnsi="Times New Roman" w:cs="Times New Roman"/>
          <w:sz w:val="24"/>
          <w:szCs w:val="24"/>
        </w:rPr>
        <w:t>conseguirán su sello al finalizar.</w:t>
      </w:r>
    </w:p>
    <w:p w14:paraId="6934CF8E" w14:textId="595E85AE" w:rsidR="00354C5A" w:rsidRDefault="00354C5A" w:rsidP="002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1A3B45FF" w14:textId="57F76745" w:rsidR="00354C5A" w:rsidRDefault="5EC163D1" w:rsidP="002C688C">
      <w:pPr>
        <w:rPr>
          <w:rFonts w:ascii="Times New Roman" w:hAnsi="Times New Roman" w:cs="Times New Roman"/>
          <w:sz w:val="24"/>
          <w:szCs w:val="24"/>
        </w:rPr>
      </w:pPr>
      <w:r w:rsidRPr="5EC163D1">
        <w:rPr>
          <w:rFonts w:ascii="Times New Roman" w:hAnsi="Times New Roman" w:cs="Times New Roman"/>
          <w:sz w:val="24"/>
          <w:szCs w:val="24"/>
        </w:rPr>
        <w:t>Para</w:t>
      </w:r>
      <w:r w:rsidR="007F56CE">
        <w:rPr>
          <w:rFonts w:ascii="Times New Roman" w:hAnsi="Times New Roman" w:cs="Times New Roman"/>
          <w:sz w:val="24"/>
          <w:szCs w:val="24"/>
        </w:rPr>
        <w:t xml:space="preserve"> los alumnos de </w:t>
      </w:r>
      <w:r w:rsidR="005B4C47">
        <w:rPr>
          <w:rFonts w:ascii="Times New Roman" w:hAnsi="Times New Roman" w:cs="Times New Roman"/>
          <w:sz w:val="24"/>
          <w:szCs w:val="24"/>
        </w:rPr>
        <w:t>segundo y tercer año</w:t>
      </w:r>
      <w:r w:rsidRPr="5EC163D1">
        <w:rPr>
          <w:rFonts w:ascii="Times New Roman" w:hAnsi="Times New Roman" w:cs="Times New Roman"/>
          <w:sz w:val="24"/>
          <w:szCs w:val="24"/>
        </w:rPr>
        <w:t xml:space="preserve"> establecer</w:t>
      </w:r>
      <w:r w:rsidR="00FD5F7C">
        <w:rPr>
          <w:rFonts w:ascii="Times New Roman" w:hAnsi="Times New Roman" w:cs="Times New Roman"/>
          <w:sz w:val="24"/>
          <w:szCs w:val="24"/>
        </w:rPr>
        <w:t xml:space="preserve"> tiempo </w:t>
      </w:r>
      <w:r w:rsidR="001851D1">
        <w:rPr>
          <w:rFonts w:ascii="Times New Roman" w:hAnsi="Times New Roman" w:cs="Times New Roman"/>
          <w:sz w:val="24"/>
          <w:szCs w:val="24"/>
        </w:rPr>
        <w:t xml:space="preserve">para </w:t>
      </w:r>
      <w:r w:rsidRPr="5EC163D1">
        <w:rPr>
          <w:rFonts w:ascii="Times New Roman" w:hAnsi="Times New Roman" w:cs="Times New Roman"/>
          <w:sz w:val="24"/>
          <w:szCs w:val="24"/>
        </w:rPr>
        <w:t xml:space="preserve">realizar la actividad y elevar la </w:t>
      </w:r>
      <w:r w:rsidR="001851D1">
        <w:rPr>
          <w:rFonts w:ascii="Times New Roman" w:hAnsi="Times New Roman" w:cs="Times New Roman"/>
          <w:sz w:val="24"/>
          <w:szCs w:val="24"/>
        </w:rPr>
        <w:t>complejidad</w:t>
      </w:r>
      <w:r w:rsidRPr="5EC163D1">
        <w:rPr>
          <w:rFonts w:ascii="Times New Roman" w:hAnsi="Times New Roman" w:cs="Times New Roman"/>
          <w:sz w:val="24"/>
          <w:szCs w:val="24"/>
        </w:rPr>
        <w:t xml:space="preserve"> de la figura, </w:t>
      </w:r>
      <w:r w:rsidR="001851D1">
        <w:rPr>
          <w:rFonts w:ascii="Times New Roman" w:hAnsi="Times New Roman" w:cs="Times New Roman"/>
          <w:sz w:val="24"/>
          <w:szCs w:val="24"/>
        </w:rPr>
        <w:t xml:space="preserve">una vez que el </w:t>
      </w:r>
      <w:r w:rsidRPr="5EC163D1">
        <w:rPr>
          <w:rFonts w:ascii="Times New Roman" w:hAnsi="Times New Roman" w:cs="Times New Roman"/>
          <w:sz w:val="24"/>
          <w:szCs w:val="24"/>
        </w:rPr>
        <w:t>equipo</w:t>
      </w:r>
      <w:r w:rsidR="001851D1">
        <w:rPr>
          <w:rFonts w:ascii="Times New Roman" w:hAnsi="Times New Roman" w:cs="Times New Roman"/>
          <w:sz w:val="24"/>
          <w:szCs w:val="24"/>
        </w:rPr>
        <w:t xml:space="preserve"> armo la figura </w:t>
      </w:r>
      <w:r w:rsidR="004724FE">
        <w:rPr>
          <w:rFonts w:ascii="Times New Roman" w:hAnsi="Times New Roman" w:cs="Times New Roman"/>
          <w:sz w:val="24"/>
          <w:szCs w:val="24"/>
        </w:rPr>
        <w:t xml:space="preserve">destruirla y dejar los bloques como estaban </w:t>
      </w:r>
      <w:r w:rsidRPr="5EC163D1">
        <w:rPr>
          <w:rFonts w:ascii="Times New Roman" w:hAnsi="Times New Roman" w:cs="Times New Roman"/>
          <w:sz w:val="24"/>
          <w:szCs w:val="24"/>
        </w:rPr>
        <w:t>al inicio</w:t>
      </w:r>
      <w:r w:rsidR="004724FE">
        <w:rPr>
          <w:rFonts w:ascii="Times New Roman" w:hAnsi="Times New Roman" w:cs="Times New Roman"/>
          <w:sz w:val="24"/>
          <w:szCs w:val="24"/>
        </w:rPr>
        <w:t>.</w:t>
      </w:r>
    </w:p>
    <w:p w14:paraId="656C0284" w14:textId="7DE29256" w:rsidR="00A67192" w:rsidRDefault="00A67192" w:rsidP="002C68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814D5EA" w14:textId="61BAB9A6" w:rsidR="00A67192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en equipo.</w:t>
      </w:r>
    </w:p>
    <w:p w14:paraId="53710446" w14:textId="2A2F406E" w:rsidR="00D84AFC" w:rsidRDefault="00D84AFC" w:rsidP="00D84A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14:paraId="1E914EDE" w14:textId="3EC07F87" w:rsidR="00D84AFC" w:rsidRDefault="00D84AFC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Participación</w:t>
      </w:r>
      <w:r w:rsidR="005671DF">
        <w:rPr>
          <w:rFonts w:ascii="Times New Roman" w:hAnsi="Times New Roman" w:cs="Times New Roman"/>
          <w:sz w:val="24"/>
          <w:szCs w:val="24"/>
        </w:rPr>
        <w:t>.</w:t>
      </w:r>
    </w:p>
    <w:p w14:paraId="79E9351B" w14:textId="4A25A4E8" w:rsidR="008907BB" w:rsidRPr="005671DF" w:rsidRDefault="701BF58A" w:rsidP="005671D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01BF58A">
        <w:rPr>
          <w:rFonts w:ascii="Times New Roman" w:hAnsi="Times New Roman" w:cs="Times New Roman"/>
          <w:sz w:val="24"/>
          <w:szCs w:val="24"/>
        </w:rPr>
        <w:t>Respeto.</w:t>
      </w:r>
    </w:p>
    <w:p w14:paraId="7B4BEB51" w14:textId="6C3C9667" w:rsidR="701BF58A" w:rsidRDefault="701BF58A" w:rsidP="701BF58A">
      <w:pPr>
        <w:rPr>
          <w:rFonts w:ascii="Times New Roman" w:hAnsi="Times New Roman" w:cs="Times New Roman"/>
          <w:sz w:val="24"/>
          <w:szCs w:val="24"/>
        </w:rPr>
      </w:pPr>
    </w:p>
    <w:p w14:paraId="7C0BC60A" w14:textId="5F05B216" w:rsidR="32207BC9" w:rsidRDefault="750324CA" w:rsidP="32207B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50324CA">
        <w:rPr>
          <w:rFonts w:ascii="Times New Roman" w:hAnsi="Times New Roman" w:cs="Times New Roman"/>
          <w:b/>
          <w:bCs/>
          <w:sz w:val="24"/>
          <w:szCs w:val="24"/>
        </w:rPr>
        <w:t xml:space="preserve">Estación 4. </w:t>
      </w:r>
      <w:r w:rsidR="3E81755A" w:rsidRPr="3E81755A">
        <w:rPr>
          <w:rFonts w:ascii="Times New Roman" w:hAnsi="Times New Roman" w:cs="Times New Roman"/>
          <w:b/>
          <w:bCs/>
          <w:sz w:val="24"/>
          <w:szCs w:val="24"/>
        </w:rPr>
        <w:t>La flora y fauna del lugar donde vivo</w:t>
      </w:r>
    </w:p>
    <w:p w14:paraId="4DA545AA" w14:textId="76C39BFA" w:rsidR="750324CA" w:rsidRDefault="750324CA" w:rsidP="750324CA">
      <w:pPr>
        <w:rPr>
          <w:rFonts w:ascii="Times New Roman" w:hAnsi="Times New Roman" w:cs="Times New Roman"/>
          <w:sz w:val="24"/>
          <w:szCs w:val="24"/>
          <w:u w:val="single"/>
        </w:rPr>
      </w:pPr>
      <w:r w:rsidRPr="750324CA">
        <w:rPr>
          <w:rFonts w:ascii="Times New Roman" w:hAnsi="Times New Roman" w:cs="Times New Roman"/>
          <w:sz w:val="24"/>
          <w:szCs w:val="24"/>
          <w:u w:val="single"/>
        </w:rPr>
        <w:t>Aprendizaje Esperado:</w:t>
      </w:r>
      <w:r w:rsidRPr="7503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21B4" w14:textId="3DB406E5" w:rsidR="750324CA" w:rsidRDefault="25FFAD4F" w:rsidP="750324CA">
      <w:pPr>
        <w:rPr>
          <w:rFonts w:ascii="Times New Roman" w:hAnsi="Times New Roman" w:cs="Times New Roman"/>
          <w:sz w:val="24"/>
          <w:szCs w:val="24"/>
        </w:rPr>
      </w:pPr>
      <w:r w:rsidRPr="25FFAD4F">
        <w:rPr>
          <w:rFonts w:ascii="Times New Roman" w:hAnsi="Times New Roman" w:cs="Times New Roman"/>
          <w:sz w:val="24"/>
          <w:szCs w:val="24"/>
        </w:rPr>
        <w:t>Utiliza herramientas, instrumentos y materiales en actividades que requieren de control y precisión en sus movimientos.</w:t>
      </w:r>
    </w:p>
    <w:p w14:paraId="77A0EA67" w14:textId="6FC380B2" w:rsidR="25FFAD4F" w:rsidRDefault="25FFAD4F" w:rsidP="25FFAD4F">
      <w:pPr>
        <w:rPr>
          <w:rFonts w:ascii="Times New Roman" w:hAnsi="Times New Roman" w:cs="Times New Roman"/>
          <w:sz w:val="24"/>
          <w:szCs w:val="24"/>
        </w:rPr>
      </w:pPr>
      <w:r w:rsidRPr="04B50326">
        <w:rPr>
          <w:rFonts w:ascii="Times New Roman" w:hAnsi="Times New Roman" w:cs="Times New Roman"/>
          <w:sz w:val="24"/>
          <w:szCs w:val="24"/>
          <w:u w:val="single"/>
        </w:rPr>
        <w:lastRenderedPageBreak/>
        <w:t>Materiales:</w:t>
      </w:r>
      <w:r w:rsidRPr="25FFA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2CA1" w14:textId="5F025B6B" w:rsidR="04B50326" w:rsidRDefault="3E81755A" w:rsidP="04B5032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Pelotas de plástico con imágenes de flora y fauna de la ciudad, estado y/o país</w:t>
      </w:r>
    </w:p>
    <w:p w14:paraId="365A4CE8" w14:textId="289427B9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Cucharones</w:t>
      </w:r>
    </w:p>
    <w:p w14:paraId="3276618B" w14:textId="76EF0F43" w:rsidR="431A2E66" w:rsidRDefault="3E81755A" w:rsidP="3E81755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Recipientes grandes (para poner las pelotas)</w:t>
      </w:r>
    </w:p>
    <w:p w14:paraId="7B2FCC4D" w14:textId="190D1C77" w:rsidR="431A2E66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Descripción:</w:t>
      </w:r>
    </w:p>
    <w:p w14:paraId="7A822FD5" w14:textId="661AAE0F" w:rsidR="431A2E66" w:rsidRDefault="3E81755A" w:rsidP="431A2E66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Previamente se coloca una imagen de una planta o algún animal que pertenece ya sea a nuestro municipio, nuestro estado o país. Se colocan todas las pelotas en un recipiente grande, los alumnos identificarán y clasificarán en recipientes las plantas y los animales, identificando con esto cada uno de ellos. La clasificación la harán a través del control y movimientos precisos ya que tendrán que agarrar las pelotas con un cucharón y llevarla sin caer a los recipientes donde clasificarán. Se realiza en dos equipos, donde cada uno tiene un recipiente perteneciente a la flora, y otro para la fauna, para de esta manera al finalizar determinar cuál equipo juntó más pelotas; se realiza con un tiempo determinado.</w:t>
      </w:r>
    </w:p>
    <w:p w14:paraId="2A753D3B" w14:textId="3421388F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Sugerencias:</w:t>
      </w:r>
    </w:p>
    <w:p w14:paraId="31D5177D" w14:textId="39B9C2A4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 xml:space="preserve">Pueden realizarse varios equipos y salir un integrante de cada equipo al mismo tiempo para clasificar. Para tercer grado pueden </w:t>
      </w:r>
      <w:proofErr w:type="spellStart"/>
      <w:r w:rsidRPr="3E81755A">
        <w:rPr>
          <w:rFonts w:ascii="Times New Roman" w:hAnsi="Times New Roman" w:cs="Times New Roman"/>
          <w:sz w:val="24"/>
          <w:szCs w:val="24"/>
        </w:rPr>
        <w:t>subclasificar</w:t>
      </w:r>
      <w:proofErr w:type="spellEnd"/>
      <w:r w:rsidRPr="3E81755A">
        <w:rPr>
          <w:rFonts w:ascii="Times New Roman" w:hAnsi="Times New Roman" w:cs="Times New Roman"/>
          <w:sz w:val="24"/>
          <w:szCs w:val="24"/>
        </w:rPr>
        <w:t>, por ejemplo, separar los animales que son aves, los que son grandes o pequeños, o cualquier otra característica determinada.</w:t>
      </w:r>
    </w:p>
    <w:p w14:paraId="452A5EDB" w14:textId="1C124FEF" w:rsidR="3E81755A" w:rsidRDefault="3E81755A" w:rsidP="3E81755A">
      <w:p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Puede hacerse una observación sobre los diferentes animales y plantas que se encuentran en las pelotas y saber si reconocen su nombre.</w:t>
      </w:r>
    </w:p>
    <w:p w14:paraId="4F6A9BB8" w14:textId="6DF73CEB" w:rsidR="3E81755A" w:rsidRDefault="3E81755A" w:rsidP="3E81755A">
      <w:pPr>
        <w:rPr>
          <w:rFonts w:ascii="Times New Roman" w:hAnsi="Times New Roman" w:cs="Times New Roman"/>
          <w:sz w:val="24"/>
          <w:szCs w:val="24"/>
          <w:u w:val="single"/>
        </w:rPr>
      </w:pPr>
      <w:r w:rsidRPr="3E81755A">
        <w:rPr>
          <w:rFonts w:ascii="Times New Roman" w:hAnsi="Times New Roman" w:cs="Times New Roman"/>
          <w:sz w:val="24"/>
          <w:szCs w:val="24"/>
          <w:u w:val="single"/>
        </w:rPr>
        <w:t>Criterios a observar:</w:t>
      </w:r>
    </w:p>
    <w:p w14:paraId="7FB8C9D2" w14:textId="2CDC43C1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Precisión y control de sus movimientos</w:t>
      </w:r>
    </w:p>
    <w:p w14:paraId="76FBE855" w14:textId="53DFC17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Equilibrio</w:t>
      </w:r>
    </w:p>
    <w:p w14:paraId="54621BF0" w14:textId="3184F2D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Trabajo en equipo</w:t>
      </w:r>
    </w:p>
    <w:p w14:paraId="2B9984EE" w14:textId="17D6068A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Colaboración</w:t>
      </w:r>
    </w:p>
    <w:p w14:paraId="3F6799A6" w14:textId="340E2472" w:rsidR="3E81755A" w:rsidRDefault="3E81755A" w:rsidP="3E81755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3E81755A">
        <w:rPr>
          <w:rFonts w:ascii="Times New Roman" w:hAnsi="Times New Roman" w:cs="Times New Roman"/>
          <w:sz w:val="24"/>
          <w:szCs w:val="24"/>
        </w:rPr>
        <w:t>Reconocimiento de flora y fauna</w:t>
      </w:r>
    </w:p>
    <w:p w14:paraId="1AE78182" w14:textId="1C7EB54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</w:p>
    <w:p w14:paraId="4466D2E3" w14:textId="7259AAD5" w:rsidR="04EAA700" w:rsidRDefault="04EAA700" w:rsidP="04EAA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4EAA700">
        <w:rPr>
          <w:rFonts w:ascii="Times New Roman" w:hAnsi="Times New Roman" w:cs="Times New Roman"/>
          <w:b/>
          <w:bCs/>
          <w:sz w:val="24"/>
          <w:szCs w:val="24"/>
        </w:rPr>
        <w:t xml:space="preserve">Estación 5. Oficios y Profesiones de donde vivo </w:t>
      </w:r>
    </w:p>
    <w:p w14:paraId="43964045" w14:textId="636CCF50" w:rsidR="04EAA700" w:rsidRDefault="33F934D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33F934D0">
        <w:rPr>
          <w:rFonts w:ascii="Times New Roman" w:hAnsi="Times New Roman" w:cs="Times New Roman"/>
          <w:sz w:val="24"/>
          <w:szCs w:val="24"/>
          <w:u w:val="single"/>
        </w:rPr>
        <w:t xml:space="preserve">Aprendizaje </w:t>
      </w:r>
      <w:bookmarkStart w:id="5" w:name="_Int_KSoawf8O"/>
      <w:r w:rsidRPr="33F934D0">
        <w:rPr>
          <w:rFonts w:ascii="Times New Roman" w:hAnsi="Times New Roman" w:cs="Times New Roman"/>
          <w:sz w:val="24"/>
          <w:szCs w:val="24"/>
          <w:u w:val="single"/>
        </w:rPr>
        <w:t xml:space="preserve">esperado: </w:t>
      </w:r>
      <w:bookmarkEnd w:id="5"/>
    </w:p>
    <w:p w14:paraId="6E4C075E" w14:textId="1C6C7AF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Reconoce formas de participación e interacción en juegos y actividades físicas a partir de normas básicas de convivencia.</w:t>
      </w:r>
    </w:p>
    <w:p w14:paraId="154EA2D5" w14:textId="63C4FA1C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Materiales: </w:t>
      </w:r>
    </w:p>
    <w:p w14:paraId="09D90217" w14:textId="567E0568" w:rsidR="04EAA700" w:rsidRDefault="04EAA700" w:rsidP="04EAA70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Cartas con </w:t>
      </w:r>
      <w:bookmarkStart w:id="6" w:name="_Int_ucXFrc0p"/>
      <w:r w:rsidRPr="04EAA700">
        <w:rPr>
          <w:rFonts w:ascii="Times New Roman" w:hAnsi="Times New Roman" w:cs="Times New Roman"/>
          <w:sz w:val="24"/>
          <w:szCs w:val="24"/>
        </w:rPr>
        <w:t>imágenes</w:t>
      </w:r>
      <w:bookmarkEnd w:id="6"/>
      <w:r w:rsidRPr="04EAA700">
        <w:rPr>
          <w:rFonts w:ascii="Times New Roman" w:hAnsi="Times New Roman" w:cs="Times New Roman"/>
          <w:sz w:val="24"/>
          <w:szCs w:val="24"/>
        </w:rPr>
        <w:t xml:space="preserve"> de las profesiones y oficios que existen en la comunidad </w:t>
      </w:r>
    </w:p>
    <w:p w14:paraId="199E7BCF" w14:textId="7F46CD9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Int_bv4jjGMg"/>
      <w:r w:rsidRPr="04EAA700">
        <w:rPr>
          <w:rFonts w:ascii="Times New Roman" w:hAnsi="Times New Roman" w:cs="Times New Roman"/>
          <w:sz w:val="24"/>
          <w:szCs w:val="24"/>
          <w:u w:val="single"/>
        </w:rPr>
        <w:t>Descripción:</w:t>
      </w:r>
      <w:bookmarkEnd w:id="7"/>
    </w:p>
    <w:p w14:paraId="77DCC97D" w14:textId="61F0672E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Previamente se les </w:t>
      </w:r>
      <w:bookmarkStart w:id="8" w:name="_Int_skrlEO8H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8"/>
      <w:r w:rsidRPr="04EAA700">
        <w:rPr>
          <w:rFonts w:ascii="Times New Roman" w:hAnsi="Times New Roman" w:cs="Times New Roman"/>
          <w:sz w:val="24"/>
          <w:szCs w:val="24"/>
        </w:rPr>
        <w:t xml:space="preserve"> un juego de </w:t>
      </w:r>
      <w:proofErr w:type="spellStart"/>
      <w:r w:rsidRPr="04EAA700">
        <w:rPr>
          <w:rFonts w:ascii="Times New Roman" w:hAnsi="Times New Roman" w:cs="Times New Roman"/>
          <w:sz w:val="24"/>
          <w:szCs w:val="24"/>
        </w:rPr>
        <w:t>memorama</w:t>
      </w:r>
      <w:proofErr w:type="spellEnd"/>
      <w:r w:rsidRPr="04EAA700">
        <w:rPr>
          <w:rFonts w:ascii="Times New Roman" w:hAnsi="Times New Roman" w:cs="Times New Roman"/>
          <w:sz w:val="24"/>
          <w:szCs w:val="24"/>
        </w:rPr>
        <w:t xml:space="preserve"> el </w:t>
      </w:r>
      <w:bookmarkStart w:id="9" w:name="_Int_8GaTjCgw"/>
      <w:r w:rsidRPr="04EAA700">
        <w:rPr>
          <w:rFonts w:ascii="Times New Roman" w:hAnsi="Times New Roman" w:cs="Times New Roman"/>
          <w:sz w:val="24"/>
          <w:szCs w:val="24"/>
        </w:rPr>
        <w:t>número</w:t>
      </w:r>
      <w:bookmarkEnd w:id="9"/>
      <w:r w:rsidRPr="04EAA700">
        <w:rPr>
          <w:rFonts w:ascii="Times New Roman" w:hAnsi="Times New Roman" w:cs="Times New Roman"/>
          <w:sz w:val="24"/>
          <w:szCs w:val="24"/>
        </w:rPr>
        <w:t xml:space="preserve"> de cartas va a cambiar según el grado en el que se </w:t>
      </w:r>
      <w:bookmarkStart w:id="10" w:name="_Int_IW1nz1iD"/>
      <w:r w:rsidRPr="04EAA700">
        <w:rPr>
          <w:rFonts w:ascii="Times New Roman" w:hAnsi="Times New Roman" w:cs="Times New Roman"/>
          <w:sz w:val="24"/>
          <w:szCs w:val="24"/>
        </w:rPr>
        <w:t>esté</w:t>
      </w:r>
      <w:bookmarkEnd w:id="10"/>
      <w:r w:rsidRPr="04EAA700">
        <w:rPr>
          <w:rFonts w:ascii="Times New Roman" w:hAnsi="Times New Roman" w:cs="Times New Roman"/>
          <w:sz w:val="24"/>
          <w:szCs w:val="24"/>
        </w:rPr>
        <w:t xml:space="preserve"> trabajando.</w:t>
      </w:r>
    </w:p>
    <w:p w14:paraId="75B729D0" w14:textId="3D789273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Se les </w:t>
      </w:r>
      <w:bookmarkStart w:id="11" w:name="_Int_aIpjkBix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11"/>
      <w:r w:rsidRPr="04EAA700">
        <w:rPr>
          <w:rFonts w:ascii="Times New Roman" w:hAnsi="Times New Roman" w:cs="Times New Roman"/>
          <w:sz w:val="24"/>
          <w:szCs w:val="24"/>
        </w:rPr>
        <w:t xml:space="preserve"> la indicación que volteen las cartas </w:t>
      </w:r>
      <w:bookmarkStart w:id="12" w:name="_Int_zRnSIN3J"/>
      <w:r w:rsidRPr="04EAA700">
        <w:rPr>
          <w:rFonts w:ascii="Times New Roman" w:hAnsi="Times New Roman" w:cs="Times New Roman"/>
          <w:sz w:val="24"/>
          <w:szCs w:val="24"/>
        </w:rPr>
        <w:t>bocabajo</w:t>
      </w:r>
      <w:bookmarkEnd w:id="12"/>
      <w:r w:rsidRPr="04EAA700">
        <w:rPr>
          <w:rFonts w:ascii="Times New Roman" w:hAnsi="Times New Roman" w:cs="Times New Roman"/>
          <w:sz w:val="24"/>
          <w:szCs w:val="24"/>
        </w:rPr>
        <w:t xml:space="preserve"> para que los alumnos no vean las imágenes </w:t>
      </w:r>
    </w:p>
    <w:p w14:paraId="100AA267" w14:textId="44DD5FE5" w:rsidR="04EAA700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lastRenderedPageBreak/>
        <w:t xml:space="preserve">Se les </w:t>
      </w:r>
      <w:bookmarkStart w:id="13" w:name="_Int_OvfMdWP2"/>
      <w:r w:rsidRPr="04EAA700">
        <w:rPr>
          <w:rFonts w:ascii="Times New Roman" w:hAnsi="Times New Roman" w:cs="Times New Roman"/>
          <w:sz w:val="24"/>
          <w:szCs w:val="24"/>
        </w:rPr>
        <w:t>dará</w:t>
      </w:r>
      <w:bookmarkEnd w:id="13"/>
      <w:r w:rsidRPr="04EAA700">
        <w:rPr>
          <w:rFonts w:ascii="Times New Roman" w:hAnsi="Times New Roman" w:cs="Times New Roman"/>
          <w:sz w:val="24"/>
          <w:szCs w:val="24"/>
        </w:rPr>
        <w:t xml:space="preserve"> un tiempo determinado para que puedan sacar la mayor cantidad de cartas</w:t>
      </w:r>
    </w:p>
    <w:p w14:paraId="7DA98BA0" w14:textId="688F9A76" w:rsidR="04EAA700" w:rsidRDefault="04EAA700" w:rsidP="04EAA700">
      <w:pPr>
        <w:rPr>
          <w:rFonts w:ascii="Times New Roman" w:hAnsi="Times New Roman" w:cs="Times New Roman"/>
          <w:sz w:val="24"/>
          <w:szCs w:val="24"/>
          <w:u w:val="single"/>
        </w:rPr>
      </w:pP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Sugerencias: </w:t>
      </w:r>
    </w:p>
    <w:p w14:paraId="3EE82F14" w14:textId="7FEA727A" w:rsidR="04EAA700" w:rsidRPr="00D046EF" w:rsidRDefault="04EAA700" w:rsidP="04EAA700">
      <w:p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 xml:space="preserve">La </w:t>
      </w:r>
      <w:bookmarkStart w:id="14" w:name="_Int_MqfctNua"/>
      <w:r w:rsidRPr="04EAA700">
        <w:rPr>
          <w:rFonts w:ascii="Times New Roman" w:hAnsi="Times New Roman" w:cs="Times New Roman"/>
          <w:sz w:val="24"/>
          <w:szCs w:val="24"/>
        </w:rPr>
        <w:t>actividad</w:t>
      </w:r>
      <w:bookmarkEnd w:id="14"/>
      <w:r w:rsidRPr="04EAA700">
        <w:rPr>
          <w:rFonts w:ascii="Times New Roman" w:hAnsi="Times New Roman" w:cs="Times New Roman"/>
          <w:sz w:val="24"/>
          <w:szCs w:val="24"/>
        </w:rPr>
        <w:t xml:space="preserve"> puede ser aplicada por equipo </w:t>
      </w:r>
      <w:r w:rsidR="00A230D7" w:rsidRPr="00D046EF">
        <w:rPr>
          <w:rFonts w:ascii="Times New Roman" w:hAnsi="Times New Roman" w:cs="Times New Roman"/>
          <w:sz w:val="24"/>
          <w:szCs w:val="24"/>
        </w:rPr>
        <w:t>o de forma grupal.</w:t>
      </w:r>
    </w:p>
    <w:p w14:paraId="1CF1CD26" w14:textId="6D1278BA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Criterios a observar</w:t>
      </w:r>
    </w:p>
    <w:p w14:paraId="0504F435" w14:textId="2E466C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5" w:name="_Int_0c5H9nVw"/>
      <w:r w:rsidRPr="04EAA700">
        <w:rPr>
          <w:rFonts w:ascii="Times New Roman" w:hAnsi="Times New Roman" w:cs="Times New Roman"/>
          <w:sz w:val="24"/>
          <w:szCs w:val="24"/>
        </w:rPr>
        <w:t>Participación</w:t>
      </w:r>
      <w:bookmarkEnd w:id="15"/>
    </w:p>
    <w:p w14:paraId="3D75FDB1" w14:textId="2C97E2AE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6" w:name="_Int_JQ9AIwSZ"/>
      <w:r w:rsidRPr="04EAA700">
        <w:rPr>
          <w:rFonts w:ascii="Times New Roman" w:hAnsi="Times New Roman" w:cs="Times New Roman"/>
          <w:sz w:val="24"/>
          <w:szCs w:val="24"/>
        </w:rPr>
        <w:t>Colaboración</w:t>
      </w:r>
      <w:bookmarkEnd w:id="16"/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789880E" w14:textId="4B2ED606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Respeto</w:t>
      </w:r>
    </w:p>
    <w:p w14:paraId="154F6CA3" w14:textId="2C4488D4" w:rsidR="04EAA700" w:rsidRDefault="04EAA700" w:rsidP="04EAA70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4EAA700">
        <w:rPr>
          <w:rFonts w:ascii="Times New Roman" w:hAnsi="Times New Roman" w:cs="Times New Roman"/>
          <w:sz w:val="24"/>
          <w:szCs w:val="24"/>
        </w:rPr>
        <w:t>Comunicación</w:t>
      </w:r>
      <w:r w:rsidRPr="04EAA7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F9E0934" w14:textId="0E81DA94" w:rsidR="701BF58A" w:rsidRDefault="701BF58A" w:rsidP="701BF58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701BF5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oawf8O" int2:invalidationBookmarkName="" int2:hashCode="6tjsIPsURoTjXk" int2:id="qihDx9l9"/>
    <int2:bookmark int2:bookmarkName="_Int_IW1nz1iD" int2:invalidationBookmarkName="" int2:hashCode="OVfjAv19KgXvab" int2:id="5hxORFNY"/>
    <int2:bookmark int2:bookmarkName="_Int_aCN3v3kj" int2:invalidationBookmarkName="" int2:hashCode="+MCzSaO5HBoD6w" int2:id="Hf0BbwTC"/>
    <int2:bookmark int2:bookmarkName="_Int_0c5H9nVw" int2:invalidationBookmarkName="" int2:hashCode="vyLc5aXe7F28p6" int2:id="MiVxsCDg"/>
    <int2:bookmark int2:bookmarkName="_Int_ucXFrc0p" int2:invalidationBookmarkName="" int2:hashCode="lVTTeqp6NFB2ZJ" int2:id="QL7GRxUq"/>
    <int2:bookmark int2:bookmarkName="_Int_MqfctNua" int2:invalidationBookmarkName="" int2:hashCode="xwPDvK55DXTbrH" int2:id="W2QtQVVc"/>
    <int2:bookmark int2:bookmarkName="_Int_bv4jjGMg" int2:invalidationBookmarkName="" int2:hashCode="U1IIudAghOb/jz" int2:id="XIX5ddAt"/>
    <int2:bookmark int2:bookmarkName="_Int_zRnSIN3J" int2:invalidationBookmarkName="" int2:hashCode="u/F3wkdcDDnIrW" int2:id="Yx3HAHFD"/>
    <int2:bookmark int2:bookmarkName="_Int_aIpjkBix" int2:invalidationBookmarkName="" int2:hashCode="IRQDnc0zuLDb9K" int2:id="ZUlKeQ63"/>
    <int2:bookmark int2:bookmarkName="_Int_8GaTjCgw" int2:invalidationBookmarkName="" int2:hashCode="U7Ltn7WIopOoqn" int2:id="c9Kn4Ov6"/>
    <int2:bookmark int2:bookmarkName="_Int_maINI9g3" int2:invalidationBookmarkName="" int2:hashCode="D7F/VHgJYljQ6j" int2:id="cHUpn5zn"/>
    <int2:bookmark int2:bookmarkName="_Int_4g8xkNEY" int2:invalidationBookmarkName="" int2:hashCode="xgkIxpLDSYNLuI" int2:id="d8j399fP"/>
    <int2:bookmark int2:bookmarkName="_Int_JQ9AIwSZ" int2:invalidationBookmarkName="" int2:hashCode="xTrjrKG/m3oZkw" int2:id="dcBiNbXo"/>
    <int2:bookmark int2:bookmarkName="_Int_OvfMdWP2" int2:invalidationBookmarkName="" int2:hashCode="IRQDnc0zuLDb9K" int2:id="hWaacAeE"/>
    <int2:bookmark int2:bookmarkName="_Int_skrlEO8H" int2:invalidationBookmarkName="" int2:hashCode="IRQDnc0zuLDb9K" int2:id="j2afoxKJ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2AE"/>
    <w:multiLevelType w:val="hybridMultilevel"/>
    <w:tmpl w:val="DE10CD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AEE81"/>
    <w:multiLevelType w:val="hybridMultilevel"/>
    <w:tmpl w:val="FFFFFFFF"/>
    <w:lvl w:ilvl="0" w:tplc="334A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A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A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E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49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2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4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2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8D2"/>
    <w:multiLevelType w:val="hybridMultilevel"/>
    <w:tmpl w:val="23909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BAF6"/>
    <w:multiLevelType w:val="hybridMultilevel"/>
    <w:tmpl w:val="FFFFFFFF"/>
    <w:lvl w:ilvl="0" w:tplc="F45C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7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8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7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6E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8F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A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5C64"/>
    <w:multiLevelType w:val="hybridMultilevel"/>
    <w:tmpl w:val="6C2EA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530B"/>
    <w:multiLevelType w:val="hybridMultilevel"/>
    <w:tmpl w:val="FFFFFFFF"/>
    <w:lvl w:ilvl="0" w:tplc="B530A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8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C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4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9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0308E"/>
    <w:multiLevelType w:val="hybridMultilevel"/>
    <w:tmpl w:val="FFFFFFFF"/>
    <w:lvl w:ilvl="0" w:tplc="0DFE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5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4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AD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E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C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25FDB"/>
    <w:multiLevelType w:val="hybridMultilevel"/>
    <w:tmpl w:val="FFFFFFFF"/>
    <w:lvl w:ilvl="0" w:tplc="B2BA2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2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A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E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A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C67B9"/>
    <w:multiLevelType w:val="hybridMultilevel"/>
    <w:tmpl w:val="D22A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8E6"/>
    <w:multiLevelType w:val="hybridMultilevel"/>
    <w:tmpl w:val="CBF02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BB"/>
    <w:rsid w:val="00045E1B"/>
    <w:rsid w:val="000466D9"/>
    <w:rsid w:val="00064B29"/>
    <w:rsid w:val="000A7D7D"/>
    <w:rsid w:val="000D79CF"/>
    <w:rsid w:val="000F0C8C"/>
    <w:rsid w:val="00105471"/>
    <w:rsid w:val="00125816"/>
    <w:rsid w:val="00133162"/>
    <w:rsid w:val="001572E2"/>
    <w:rsid w:val="00180F42"/>
    <w:rsid w:val="00183399"/>
    <w:rsid w:val="001851D1"/>
    <w:rsid w:val="001C1A11"/>
    <w:rsid w:val="001E36A3"/>
    <w:rsid w:val="001F436F"/>
    <w:rsid w:val="002350FD"/>
    <w:rsid w:val="00235A53"/>
    <w:rsid w:val="0025642B"/>
    <w:rsid w:val="0025771B"/>
    <w:rsid w:val="00271278"/>
    <w:rsid w:val="00291189"/>
    <w:rsid w:val="002B6DDE"/>
    <w:rsid w:val="002C688C"/>
    <w:rsid w:val="002D16D7"/>
    <w:rsid w:val="002F2900"/>
    <w:rsid w:val="002F6508"/>
    <w:rsid w:val="0034199E"/>
    <w:rsid w:val="00354C5A"/>
    <w:rsid w:val="003612CE"/>
    <w:rsid w:val="003A17D6"/>
    <w:rsid w:val="003B465D"/>
    <w:rsid w:val="003E3800"/>
    <w:rsid w:val="003F2DB6"/>
    <w:rsid w:val="00415074"/>
    <w:rsid w:val="004724FE"/>
    <w:rsid w:val="0048129F"/>
    <w:rsid w:val="00492013"/>
    <w:rsid w:val="004D1960"/>
    <w:rsid w:val="004D34E8"/>
    <w:rsid w:val="00522961"/>
    <w:rsid w:val="00531AFF"/>
    <w:rsid w:val="005570B6"/>
    <w:rsid w:val="005671DF"/>
    <w:rsid w:val="00571CE9"/>
    <w:rsid w:val="005A57F6"/>
    <w:rsid w:val="005B4C47"/>
    <w:rsid w:val="005D777E"/>
    <w:rsid w:val="00652710"/>
    <w:rsid w:val="00660D5A"/>
    <w:rsid w:val="00665A45"/>
    <w:rsid w:val="006D4EC3"/>
    <w:rsid w:val="00701E5F"/>
    <w:rsid w:val="0071175F"/>
    <w:rsid w:val="00735D7E"/>
    <w:rsid w:val="00783CC4"/>
    <w:rsid w:val="0078540A"/>
    <w:rsid w:val="007F111C"/>
    <w:rsid w:val="007F56CE"/>
    <w:rsid w:val="007F71F8"/>
    <w:rsid w:val="008029DE"/>
    <w:rsid w:val="00873F1D"/>
    <w:rsid w:val="008907BB"/>
    <w:rsid w:val="008F42A7"/>
    <w:rsid w:val="00926429"/>
    <w:rsid w:val="00951E23"/>
    <w:rsid w:val="00957D4D"/>
    <w:rsid w:val="009C4E5F"/>
    <w:rsid w:val="009E69C7"/>
    <w:rsid w:val="009F0CA5"/>
    <w:rsid w:val="00A163AC"/>
    <w:rsid w:val="00A230D7"/>
    <w:rsid w:val="00A26EAB"/>
    <w:rsid w:val="00A67192"/>
    <w:rsid w:val="00AF7262"/>
    <w:rsid w:val="00B27C1F"/>
    <w:rsid w:val="00B3339F"/>
    <w:rsid w:val="00B467BB"/>
    <w:rsid w:val="00B560F5"/>
    <w:rsid w:val="00B7087C"/>
    <w:rsid w:val="00BD6A20"/>
    <w:rsid w:val="00BE13D1"/>
    <w:rsid w:val="00BE7C9B"/>
    <w:rsid w:val="00C0054B"/>
    <w:rsid w:val="00C67E44"/>
    <w:rsid w:val="00CA3146"/>
    <w:rsid w:val="00CB6014"/>
    <w:rsid w:val="00D046EF"/>
    <w:rsid w:val="00D77943"/>
    <w:rsid w:val="00D81AC3"/>
    <w:rsid w:val="00D84AFC"/>
    <w:rsid w:val="00DD4642"/>
    <w:rsid w:val="00DF33A1"/>
    <w:rsid w:val="00E154C3"/>
    <w:rsid w:val="00E86EE1"/>
    <w:rsid w:val="00EB1CCF"/>
    <w:rsid w:val="00EB7AEA"/>
    <w:rsid w:val="00EC5F79"/>
    <w:rsid w:val="00EC65CE"/>
    <w:rsid w:val="00F03417"/>
    <w:rsid w:val="00F30D47"/>
    <w:rsid w:val="00F324A4"/>
    <w:rsid w:val="00F5674C"/>
    <w:rsid w:val="00F62838"/>
    <w:rsid w:val="00F6513C"/>
    <w:rsid w:val="00FB2995"/>
    <w:rsid w:val="00FB3C8C"/>
    <w:rsid w:val="00FD5F7C"/>
    <w:rsid w:val="04B50326"/>
    <w:rsid w:val="04EAA700"/>
    <w:rsid w:val="1B8CDB94"/>
    <w:rsid w:val="25FFAD4F"/>
    <w:rsid w:val="29A98F12"/>
    <w:rsid w:val="2C429FD1"/>
    <w:rsid w:val="2CBC66DE"/>
    <w:rsid w:val="32207BC9"/>
    <w:rsid w:val="33F934D0"/>
    <w:rsid w:val="3B425AE0"/>
    <w:rsid w:val="3E81755A"/>
    <w:rsid w:val="431A2E66"/>
    <w:rsid w:val="501AB4F6"/>
    <w:rsid w:val="5A719230"/>
    <w:rsid w:val="5EC163D1"/>
    <w:rsid w:val="5F84033E"/>
    <w:rsid w:val="6E99F152"/>
    <w:rsid w:val="6F85C6BF"/>
    <w:rsid w:val="701BF58A"/>
    <w:rsid w:val="750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AC74"/>
  <w15:chartTrackingRefBased/>
  <w15:docId w15:val="{44591D71-4ADB-7C4E-BEF3-F0CDE83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DB6"/>
    <w:pPr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enepcuarto@outlook.com</cp:lastModifiedBy>
  <cp:revision>2</cp:revision>
  <dcterms:created xsi:type="dcterms:W3CDTF">2022-11-06T05:08:00Z</dcterms:created>
  <dcterms:modified xsi:type="dcterms:W3CDTF">2022-11-06T05:08:00Z</dcterms:modified>
</cp:coreProperties>
</file>