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D8E38" w14:textId="45F2A270" w:rsidR="002A0D7F" w:rsidRDefault="002A0D7F">
      <w:r w:rsidRPr="002A0D7F">
        <w:rPr>
          <w:noProof/>
        </w:rPr>
        <w:drawing>
          <wp:anchor distT="0" distB="0" distL="114300" distR="114300" simplePos="0" relativeHeight="251660288" behindDoc="0" locked="0" layoutInCell="1" allowOverlap="1" wp14:anchorId="6835F1E5" wp14:editId="48E06260">
            <wp:simplePos x="0" y="0"/>
            <wp:positionH relativeFrom="leftMargin">
              <wp:posOffset>332740</wp:posOffset>
            </wp:positionH>
            <wp:positionV relativeFrom="paragraph">
              <wp:posOffset>-396240</wp:posOffset>
            </wp:positionV>
            <wp:extent cx="1362075" cy="1362075"/>
            <wp:effectExtent l="0" t="0" r="9525" b="9525"/>
            <wp:wrapNone/>
            <wp:docPr id="3" name="Imagen 2" descr="ESCUELA NORMAL DE EDUCACIÓN PREESCOLAR DE COAHUILA INVITA A EXAMEN DE  ADMISIÓN">
              <a:extLst xmlns:a="http://schemas.openxmlformats.org/drawingml/2006/main">
                <a:ext uri="{FF2B5EF4-FFF2-40B4-BE49-F238E27FC236}">
                  <a16:creationId xmlns:a16="http://schemas.microsoft.com/office/drawing/2014/main" id="{20D90F4E-7A44-74CE-1522-271147A6A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ESCUELA NORMAL DE EDUCACIÓN PREESCOLAR DE COAHUILA INVITA A EXAMEN DE  ADMISIÓN">
                      <a:extLst>
                        <a:ext uri="{FF2B5EF4-FFF2-40B4-BE49-F238E27FC236}">
                          <a16:creationId xmlns:a16="http://schemas.microsoft.com/office/drawing/2014/main" id="{20D90F4E-7A44-74CE-1522-271147A6A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6EA2C" w14:textId="084E84FF" w:rsidR="002A0D7F" w:rsidRDefault="002A0D7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E5B25" wp14:editId="6C41DA6F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7372350" cy="8172450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1510E1-8B44-1495-5417-6CD1E06790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8172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EBE024" w14:textId="77777777" w:rsid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A0D7F"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ESCUELA NORMAL DE EDUCACIÓN </w:t>
                            </w:r>
                          </w:p>
                          <w:p w14:paraId="2C2E1A6A" w14:textId="4E3052F8" w:rsid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A0D7F"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PREESCOLAR</w:t>
                            </w:r>
                          </w:p>
                          <w:p w14:paraId="63805E93" w14:textId="4EB91148" w:rsid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2CD8D5DE" w14:textId="77777777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FB82AD2" w14:textId="77777777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A0D7F"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5533BBCB" w14:textId="77777777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A0D7F"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Curso:</w:t>
                            </w:r>
                            <w:r w:rsidRPr="002A0D7F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0D7F">
                              <w:rPr>
                                <w:rFonts w:ascii="Calibri"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INGLÉS A2.1 SHARING INFORMATION AND IDEAS 2° GROUP 1</w:t>
                            </w:r>
                            <w:r w:rsidRPr="002A0D7F">
                              <w:rPr>
                                <w:rFonts w:ascii="Calibri" w:eastAsia="Calibr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 VARIOS</w:t>
                            </w:r>
                          </w:p>
                          <w:p w14:paraId="574FC415" w14:textId="3CB82B38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2A2234F8" w14:textId="77777777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Arial Nova" w:eastAsia="Calibri" w:hAnsi="Arial Nova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A0D7F">
                              <w:rPr>
                                <w:rFonts w:ascii="Arial Nova" w:eastAsia="Calibri" w:hAnsi="Arial Nova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7D56D1AD" w14:textId="15916FE8" w:rsid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A0D7F"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2° “B”</w:t>
                            </w:r>
                          </w:p>
                          <w:p w14:paraId="077ECAFC" w14:textId="263DE5C3" w:rsid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2FA436DE" w14:textId="77777777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6B6D3E9" w14:textId="77777777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A0D7F"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2EEC4113" w14:textId="42C6BBBB" w:rsidR="002A0D7F" w:rsidRPr="002A0D7F" w:rsidRDefault="002A0D7F" w:rsidP="002A0D7F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A0D7F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DOCENTE</w:t>
                            </w:r>
                            <w:r w:rsidRPr="002A0D7F">
                              <w:rPr>
                                <w:rFonts w:ascii="Arial Nova" w:eastAsia="Calibri" w:hAnsi="Arial Nov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0D7F">
                              <w:rPr>
                                <w:rFonts w:ascii="Arial Nova" w:eastAsia="Calibri" w:hAnsi="Arial Nov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CRISTINA ARACELY ALVARADO CHAVARRIA</w:t>
                            </w:r>
                          </w:p>
                          <w:p w14:paraId="38894EEB" w14:textId="77777777" w:rsidR="002A0D7F" w:rsidRPr="002A0D7F" w:rsidRDefault="002A0D7F" w:rsidP="002A0D7F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A0D7F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  </w:t>
                            </w:r>
                          </w:p>
                          <w:p w14:paraId="06A55F1F" w14:textId="3B6F6E40" w:rsidR="002A0D7F" w:rsidRDefault="002A0D7F" w:rsidP="002A0D7F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Arial Nova" w:eastAsia="Calibri" w:hAnsi="Arial Nov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A0D7F"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ALUMNA:</w:t>
                            </w:r>
                            <w:r w:rsidRPr="002A0D7F">
                              <w:rPr>
                                <w:rFonts w:ascii="Arial Nova" w:eastAsia="Calibri" w:hAnsi="Arial Nov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br/>
                            </w:r>
                            <w:r w:rsidRPr="002A0D7F">
                              <w:rPr>
                                <w:rFonts w:ascii="Arial Nova" w:eastAsia="Calibri" w:hAnsi="Arial Nov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Almaguer Jordan Aylin Yadhira #1</w:t>
                            </w:r>
                          </w:p>
                          <w:p w14:paraId="3CE55C3A" w14:textId="6CEDC9A5" w:rsidR="002A0D7F" w:rsidRDefault="002A0D7F" w:rsidP="002A0D7F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Arial Nova" w:eastAsia="Calibri" w:hAnsi="Arial Nov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95DBCF8" w14:textId="1ACDFEC4" w:rsidR="002A0D7F" w:rsidRPr="002A0D7F" w:rsidRDefault="002A0D7F" w:rsidP="002A0D7F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Franklin Gothic Medium" w:eastAsia="Calibri" w:hAnsi="Franklin Gothic Medium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ova" w:eastAsia="Calibri" w:hAnsi="Arial Nov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Proyecto </w:t>
                            </w:r>
                          </w:p>
                          <w:p w14:paraId="5FC96FEE" w14:textId="77777777" w:rsidR="002A0D7F" w:rsidRDefault="002A0D7F" w:rsidP="002A0D7F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E5B25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0;margin-top:17.55pt;width:580.5pt;height:643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" filled="f" stroked="f">
                <v:textbox>
                  <w:txbxContent>
                    <w:p w14:paraId="2EEBE024" w14:textId="77777777" w:rsid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2A0D7F"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ESCUELA NORMAL DE EDUCACIÓN </w:t>
                      </w:r>
                    </w:p>
                    <w:p w14:paraId="2C2E1A6A" w14:textId="4E3052F8" w:rsid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2A0D7F"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PREESCOLAR</w:t>
                      </w:r>
                    </w:p>
                    <w:p w14:paraId="63805E93" w14:textId="4EB91148" w:rsid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</w:p>
                    <w:p w14:paraId="2CD8D5DE" w14:textId="77777777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</w:p>
                    <w:p w14:paraId="7FB82AD2" w14:textId="77777777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A0D7F"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 </w:t>
                      </w:r>
                    </w:p>
                    <w:p w14:paraId="5533BBCB" w14:textId="77777777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A0D7F"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Curso:</w:t>
                      </w:r>
                      <w:r w:rsidRPr="002A0D7F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2A0D7F">
                        <w:rPr>
                          <w:rFonts w:ascii="Calibri" w:eastAsia="Calibri" w:hAnsi="Calibr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INGLÉS A2.1 SHARING INFORMATION AND IDEAS 2° GROUP 1</w:t>
                      </w:r>
                      <w:r w:rsidRPr="002A0D7F">
                        <w:rPr>
                          <w:rFonts w:ascii="Calibri" w:eastAsia="Calibri" w:hAnsi="Calibr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 VARIOS</w:t>
                      </w:r>
                    </w:p>
                    <w:p w14:paraId="574FC415" w14:textId="3CB82B38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2A2234F8" w14:textId="77777777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Arial Nova" w:eastAsia="Calibri" w:hAnsi="Arial Nova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A0D7F">
                        <w:rPr>
                          <w:rFonts w:ascii="Arial Nova" w:eastAsia="Calibri" w:hAnsi="Arial Nova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 </w:t>
                      </w:r>
                    </w:p>
                    <w:p w14:paraId="7D56D1AD" w14:textId="15916FE8" w:rsid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A0D7F"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40"/>
                          <w:szCs w:val="40"/>
                        </w:rPr>
                        <w:t>2° “B”</w:t>
                      </w:r>
                    </w:p>
                    <w:p w14:paraId="077ECAFC" w14:textId="263DE5C3" w:rsid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2FA436DE" w14:textId="77777777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06B6D3E9" w14:textId="77777777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A0D7F"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40"/>
                          <w:szCs w:val="40"/>
                        </w:rPr>
                        <w:t> </w:t>
                      </w:r>
                    </w:p>
                    <w:p w14:paraId="2EEC4113" w14:textId="42C6BBBB" w:rsidR="002A0D7F" w:rsidRPr="002A0D7F" w:rsidRDefault="002A0D7F" w:rsidP="002A0D7F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A0D7F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DOCENTE</w:t>
                      </w:r>
                      <w:r w:rsidRPr="002A0D7F">
                        <w:rPr>
                          <w:rFonts w:ascii="Arial Nova" w:eastAsia="Calibri" w:hAnsi="Arial Nov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2A0D7F">
                        <w:rPr>
                          <w:rFonts w:ascii="Arial Nova" w:eastAsia="Calibri" w:hAnsi="Arial Nova"/>
                          <w:color w:val="000000" w:themeColor="text1"/>
                          <w:kern w:val="24"/>
                          <w:sz w:val="32"/>
                          <w:szCs w:val="32"/>
                        </w:rPr>
                        <w:t>CRISTINA ARACELY ALVARADO CHAVARRIA</w:t>
                      </w:r>
                    </w:p>
                    <w:p w14:paraId="38894EEB" w14:textId="77777777" w:rsidR="002A0D7F" w:rsidRPr="002A0D7F" w:rsidRDefault="002A0D7F" w:rsidP="002A0D7F">
                      <w:pPr>
                        <w:spacing w:line="256" w:lineRule="auto"/>
                        <w:ind w:left="720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A0D7F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  </w:t>
                      </w:r>
                    </w:p>
                    <w:p w14:paraId="06A55F1F" w14:textId="3B6F6E40" w:rsidR="002A0D7F" w:rsidRDefault="002A0D7F" w:rsidP="002A0D7F">
                      <w:pPr>
                        <w:spacing w:line="256" w:lineRule="auto"/>
                        <w:ind w:left="720"/>
                        <w:jc w:val="center"/>
                        <w:rPr>
                          <w:rFonts w:ascii="Arial Nova" w:eastAsia="Calibri" w:hAnsi="Arial Nov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A0D7F"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ALUMNA:</w:t>
                      </w:r>
                      <w:r w:rsidRPr="002A0D7F">
                        <w:rPr>
                          <w:rFonts w:ascii="Arial Nova" w:eastAsia="Calibri" w:hAnsi="Arial Nov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br/>
                      </w:r>
                      <w:r w:rsidRPr="002A0D7F">
                        <w:rPr>
                          <w:rFonts w:ascii="Arial Nova" w:eastAsia="Calibri" w:hAnsi="Arial Nov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Almaguer Jordan Aylin Yadhira #1</w:t>
                      </w:r>
                    </w:p>
                    <w:p w14:paraId="3CE55C3A" w14:textId="6CEDC9A5" w:rsidR="002A0D7F" w:rsidRDefault="002A0D7F" w:rsidP="002A0D7F">
                      <w:pPr>
                        <w:spacing w:line="256" w:lineRule="auto"/>
                        <w:ind w:left="720"/>
                        <w:jc w:val="center"/>
                        <w:rPr>
                          <w:rFonts w:ascii="Arial Nova" w:eastAsia="Calibri" w:hAnsi="Arial Nov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795DBCF8" w14:textId="1ACDFEC4" w:rsidR="002A0D7F" w:rsidRPr="002A0D7F" w:rsidRDefault="002A0D7F" w:rsidP="002A0D7F">
                      <w:pPr>
                        <w:spacing w:line="256" w:lineRule="auto"/>
                        <w:ind w:left="720"/>
                        <w:jc w:val="center"/>
                        <w:rPr>
                          <w:rFonts w:ascii="Franklin Gothic Medium" w:eastAsia="Calibri" w:hAnsi="Franklin Gothic Medium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Arial Nova" w:eastAsia="Calibri" w:hAnsi="Arial Nov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Proyecto </w:t>
                      </w:r>
                    </w:p>
                    <w:p w14:paraId="5FC96FEE" w14:textId="77777777" w:rsidR="002A0D7F" w:rsidRDefault="002A0D7F" w:rsidP="002A0D7F">
                      <w:pPr>
                        <w:spacing w:line="256" w:lineRule="auto"/>
                        <w:ind w:left="720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84E15" w14:textId="356DF17E" w:rsidR="002A0D7F" w:rsidRDefault="002A0D7F"/>
    <w:p w14:paraId="4FADF2DA" w14:textId="37CC67E1" w:rsidR="002A0D7F" w:rsidRDefault="002A0D7F"/>
    <w:p w14:paraId="442B2E1B" w14:textId="77777777" w:rsidR="002A0D7F" w:rsidRDefault="002A0D7F"/>
    <w:p w14:paraId="2D88456E" w14:textId="77777777" w:rsidR="002A0D7F" w:rsidRDefault="002A0D7F"/>
    <w:p w14:paraId="25FEB109" w14:textId="363E3DCD" w:rsidR="002A0D7F" w:rsidRDefault="002A0D7F"/>
    <w:p w14:paraId="7227A0C1" w14:textId="1AF0C786" w:rsidR="002A0D7F" w:rsidRDefault="002A0D7F"/>
    <w:p w14:paraId="72340CCB" w14:textId="65E15A9B" w:rsidR="002A0D7F" w:rsidRDefault="002A0D7F"/>
    <w:p w14:paraId="115DEA6B" w14:textId="77777777" w:rsidR="002A0D7F" w:rsidRDefault="002A0D7F">
      <w:r>
        <w:br w:type="page"/>
      </w:r>
    </w:p>
    <w:p w14:paraId="3CF38926" w14:textId="06A9F3F7" w:rsidR="002A0D7F" w:rsidRDefault="002A0D7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B8D0ED" wp14:editId="2498AF3A">
            <wp:simplePos x="0" y="0"/>
            <wp:positionH relativeFrom="margin">
              <wp:align>center</wp:align>
            </wp:positionH>
            <wp:positionV relativeFrom="paragraph">
              <wp:posOffset>-80645</wp:posOffset>
            </wp:positionV>
            <wp:extent cx="6172200" cy="82296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BB9B8" w14:textId="10871C57" w:rsidR="002A0D7F" w:rsidRDefault="002A0D7F"/>
    <w:p w14:paraId="366295E7" w14:textId="77777777" w:rsidR="002A0D7F" w:rsidRDefault="002A0D7F"/>
    <w:p w14:paraId="194116BD" w14:textId="2A56E809" w:rsidR="00D81F0F" w:rsidRDefault="00D81F0F"/>
    <w:p w14:paraId="63105E1C" w14:textId="2EAB80D5" w:rsidR="002A0D7F" w:rsidRDefault="002A0D7F"/>
    <w:p w14:paraId="047A3915" w14:textId="5FEC9BF7" w:rsidR="002A0D7F" w:rsidRDefault="002A0D7F"/>
    <w:p w14:paraId="13283B8F" w14:textId="098194D9" w:rsidR="002A0D7F" w:rsidRDefault="002A0D7F"/>
    <w:p w14:paraId="4B380FA4" w14:textId="40BCD301" w:rsidR="002A0D7F" w:rsidRDefault="002A0D7F"/>
    <w:p w14:paraId="26F7B1B2" w14:textId="0768B576" w:rsidR="002A0D7F" w:rsidRDefault="002A0D7F"/>
    <w:p w14:paraId="57062165" w14:textId="213BFC01" w:rsidR="002A0D7F" w:rsidRDefault="002A0D7F"/>
    <w:p w14:paraId="153F83D0" w14:textId="40B0870C" w:rsidR="002A0D7F" w:rsidRDefault="002A0D7F"/>
    <w:p w14:paraId="4F39B1F2" w14:textId="736C81E7" w:rsidR="002A0D7F" w:rsidRDefault="002A0D7F"/>
    <w:p w14:paraId="24C077D3" w14:textId="06C1ABB4" w:rsidR="002A0D7F" w:rsidRDefault="002A0D7F"/>
    <w:p w14:paraId="4EE4C7E5" w14:textId="39D57C2D" w:rsidR="002A0D7F" w:rsidRDefault="002A0D7F"/>
    <w:p w14:paraId="4E0997F9" w14:textId="61180C30" w:rsidR="002A0D7F" w:rsidRDefault="002A0D7F"/>
    <w:p w14:paraId="72987A61" w14:textId="5E9BDF7C" w:rsidR="002A0D7F" w:rsidRDefault="002A0D7F"/>
    <w:p w14:paraId="1CD988D1" w14:textId="60627B90" w:rsidR="002A0D7F" w:rsidRDefault="002A0D7F"/>
    <w:p w14:paraId="3D2B21A6" w14:textId="3AB6AB15" w:rsidR="002A0D7F" w:rsidRDefault="002A0D7F"/>
    <w:p w14:paraId="0CCE0CF0" w14:textId="57D31187" w:rsidR="002A0D7F" w:rsidRDefault="002A0D7F"/>
    <w:p w14:paraId="575446AD" w14:textId="5728447F" w:rsidR="002A0D7F" w:rsidRDefault="002A0D7F"/>
    <w:p w14:paraId="3ED89A52" w14:textId="16A521FE" w:rsidR="002A0D7F" w:rsidRDefault="002A0D7F"/>
    <w:p w14:paraId="5815DDD2" w14:textId="59EBA53E" w:rsidR="002A0D7F" w:rsidRDefault="002A0D7F"/>
    <w:p w14:paraId="402F2134" w14:textId="6B198E05" w:rsidR="002A0D7F" w:rsidRDefault="002A0D7F"/>
    <w:p w14:paraId="4E6A569E" w14:textId="6089CE87" w:rsidR="002A0D7F" w:rsidRDefault="002A0D7F"/>
    <w:p w14:paraId="21C4F6CC" w14:textId="1C3CBD37" w:rsidR="002A0D7F" w:rsidRDefault="002A0D7F"/>
    <w:p w14:paraId="613396EF" w14:textId="13323242" w:rsidR="002A0D7F" w:rsidRDefault="002A0D7F"/>
    <w:p w14:paraId="07BEC2E1" w14:textId="3C46EE5B" w:rsidR="002A0D7F" w:rsidRDefault="002A0D7F"/>
    <w:p w14:paraId="0832F0E1" w14:textId="254F96B8" w:rsidR="002A0D7F" w:rsidRDefault="002A0D7F"/>
    <w:p w14:paraId="7955E669" w14:textId="6F75349D" w:rsidR="002A0D7F" w:rsidRDefault="002A0D7F"/>
    <w:p w14:paraId="7E706F94" w14:textId="6061EEEF" w:rsidR="002A0D7F" w:rsidRDefault="002A0D7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5AB46F" wp14:editId="734693F9">
            <wp:simplePos x="0" y="0"/>
            <wp:positionH relativeFrom="column">
              <wp:posOffset>-213360</wp:posOffset>
            </wp:positionH>
            <wp:positionV relativeFrom="paragraph">
              <wp:posOffset>-3810</wp:posOffset>
            </wp:positionV>
            <wp:extent cx="6136481" cy="81819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81" cy="818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BEA65F" w14:textId="0F017151" w:rsidR="002A0D7F" w:rsidRDefault="002A0D7F"/>
    <w:p w14:paraId="4564EBFE" w14:textId="77777777" w:rsidR="002A0D7F" w:rsidRDefault="002A0D7F"/>
    <w:sectPr w:rsidR="002A0D7F" w:rsidSect="002A0D7F">
      <w:pgSz w:w="12240" w:h="15840"/>
      <w:pgMar w:top="1417" w:right="1701" w:bottom="1417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D7F"/>
    <w:rsid w:val="002A0D7F"/>
    <w:rsid w:val="00D8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C623E"/>
  <w15:chartTrackingRefBased/>
  <w15:docId w15:val="{4D1AD138-A524-4C4C-8070-AC32012B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0D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2A0D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Almaguer Jordan</dc:creator>
  <cp:keywords/>
  <dc:description/>
  <cp:lastModifiedBy>Aylin Almaguer Jordan</cp:lastModifiedBy>
  <cp:revision>1</cp:revision>
  <dcterms:created xsi:type="dcterms:W3CDTF">2022-11-10T04:39:00Z</dcterms:created>
  <dcterms:modified xsi:type="dcterms:W3CDTF">2022-11-10T04:48:00Z</dcterms:modified>
</cp:coreProperties>
</file>