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C896DCB" w14:paraId="2C078E63" wp14:textId="53E0311E">
      <w:pPr>
        <w:pStyle w:val="Normal"/>
      </w:pPr>
      <w:r w:rsidR="59DBC9A4">
        <w:drawing>
          <wp:inline xmlns:wp14="http://schemas.microsoft.com/office/word/2010/wordprocessingDrawing" wp14:editId="2C896DCB" wp14:anchorId="26769901">
            <wp:extent cx="4115376" cy="5324475"/>
            <wp:effectExtent l="0" t="0" r="0" b="0"/>
            <wp:docPr id="12751739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503a2535c744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376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1CED35F">
        <w:drawing>
          <wp:inline xmlns:wp14="http://schemas.microsoft.com/office/word/2010/wordprocessingDrawing" wp14:editId="14249387" wp14:anchorId="01C3AD1B">
            <wp:extent cx="4063048" cy="5105400"/>
            <wp:effectExtent l="0" t="0" r="0" b="0"/>
            <wp:docPr id="20431533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c37d78e8854d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048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857464"/>
    <w:rsid w:val="0964ECBE"/>
    <w:rsid w:val="2C896DCB"/>
    <w:rsid w:val="31A965D5"/>
    <w:rsid w:val="31CED35F"/>
    <w:rsid w:val="4365FC13"/>
    <w:rsid w:val="4A857464"/>
    <w:rsid w:val="583FF943"/>
    <w:rsid w:val="59DBC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57464"/>
  <w15:chartTrackingRefBased/>
  <w15:docId w15:val="{B57C0A47-F022-4E71-BB33-F38C90D148B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da503a2535c74402" /><Relationship Type="http://schemas.openxmlformats.org/officeDocument/2006/relationships/image" Target="/media/image2.jpg" Id="Re2c37d78e8854d2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2022-11-09T04:04:54.4566426Z</dcterms:created>
  <dcterms:modified xsi:type="dcterms:W3CDTF">2022-11-09T04:10:08.8563441Z</dcterms:modified>
  <dc:creator>ALEXA NEFTALI RAMIREZ RUIZ</dc:creator>
  <lastModifiedBy>ALEXA NEFTALI RAMIREZ RUIZ</lastModifiedBy>
</coreProperties>
</file>