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A8" w:rsidRDefault="008A0193">
      <w:r w:rsidRPr="008A0193">
        <w:rPr>
          <w:noProof/>
          <w:lang w:eastAsia="es-MX"/>
        </w:rPr>
        <w:drawing>
          <wp:inline distT="0" distB="0" distL="0" distR="0">
            <wp:extent cx="5612130" cy="7477958"/>
            <wp:effectExtent l="0" t="0" r="7620" b="8890"/>
            <wp:docPr id="3" name="Imagen 3" descr="C:\Users\mb49546\Downloads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49546\Downloads\índi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193" w:rsidRDefault="008A0193"/>
    <w:p w:rsidR="008A0193" w:rsidRDefault="008A0193"/>
    <w:p w:rsidR="008A0193" w:rsidRDefault="008A0193">
      <w:r w:rsidRPr="008A0193">
        <w:rPr>
          <w:noProof/>
          <w:lang w:eastAsia="es-MX"/>
        </w:rPr>
        <w:lastRenderedPageBreak/>
        <w:drawing>
          <wp:inline distT="0" distB="0" distL="0" distR="0">
            <wp:extent cx="5612130" cy="7477958"/>
            <wp:effectExtent l="0" t="0" r="7620" b="8890"/>
            <wp:docPr id="5" name="Imagen 5" descr="C:\Users\mb49546\Downloads\índiceklkñk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49546\Downloads\índiceklkñk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93"/>
    <w:rsid w:val="00211201"/>
    <w:rsid w:val="008A0193"/>
    <w:rsid w:val="00BE026F"/>
    <w:rsid w:val="00D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F2CF"/>
  <w15:chartTrackingRefBased/>
  <w15:docId w15:val="{0CAE8CB8-5398-4947-A454-426D44E8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 Medina Jesus Armando</dc:creator>
  <cp:keywords/>
  <dc:description/>
  <cp:lastModifiedBy>Montano Medina Jesus Armando</cp:lastModifiedBy>
  <cp:revision>1</cp:revision>
  <dcterms:created xsi:type="dcterms:W3CDTF">2022-11-09T05:04:00Z</dcterms:created>
  <dcterms:modified xsi:type="dcterms:W3CDTF">2022-11-09T05:06:00Z</dcterms:modified>
</cp:coreProperties>
</file>