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B7C1B" w14:textId="0A1A9818" w:rsidR="00C83AEF" w:rsidRDefault="00C83AEF" w:rsidP="00C83AEF">
      <w:pPr>
        <w:spacing w:line="360" w:lineRule="auto"/>
        <w:rPr>
          <w:b/>
          <w:sz w:val="28"/>
          <w:szCs w:val="18"/>
        </w:rPr>
      </w:pPr>
      <w:r w:rsidRPr="001B2FED">
        <w:rPr>
          <w:noProof/>
        </w:rPr>
        <w:drawing>
          <wp:anchor distT="0" distB="0" distL="114300" distR="114300" simplePos="0" relativeHeight="251662336" behindDoc="0" locked="0" layoutInCell="1" allowOverlap="1" wp14:anchorId="61B8198B" wp14:editId="39498997">
            <wp:simplePos x="0" y="0"/>
            <wp:positionH relativeFrom="margin">
              <wp:align>left</wp:align>
            </wp:positionH>
            <wp:positionV relativeFrom="paragraph">
              <wp:posOffset>3657</wp:posOffset>
            </wp:positionV>
            <wp:extent cx="698500" cy="901065"/>
            <wp:effectExtent l="0" t="0" r="6350" b="0"/>
            <wp:wrapNone/>
            <wp:docPr id="16" name="2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 Imagen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4251" r="63993" b="1747"/>
                    <a:stretch/>
                  </pic:blipFill>
                  <pic:spPr bwMode="auto">
                    <a:xfrm>
                      <a:off x="0" y="0"/>
                      <a:ext cx="698500" cy="901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20A43" w14:textId="77777777" w:rsidR="00C83AEF" w:rsidRDefault="00C83AEF" w:rsidP="00C83AEF">
      <w:pPr>
        <w:spacing w:line="360" w:lineRule="auto"/>
        <w:jc w:val="center"/>
        <w:rPr>
          <w:b/>
          <w:sz w:val="28"/>
          <w:szCs w:val="18"/>
        </w:rPr>
      </w:pPr>
    </w:p>
    <w:p w14:paraId="2605EC16" w14:textId="77777777" w:rsidR="00C83AEF" w:rsidRDefault="00C83AEF" w:rsidP="00C83AEF">
      <w:pPr>
        <w:spacing w:line="360" w:lineRule="auto"/>
        <w:jc w:val="center"/>
        <w:rPr>
          <w:b/>
          <w:sz w:val="28"/>
          <w:szCs w:val="18"/>
        </w:rPr>
      </w:pPr>
    </w:p>
    <w:p w14:paraId="23399C40" w14:textId="77777777" w:rsidR="00C83AEF" w:rsidRDefault="00C83AEF" w:rsidP="00C83AEF">
      <w:pPr>
        <w:spacing w:line="360" w:lineRule="auto"/>
        <w:jc w:val="center"/>
        <w:rPr>
          <w:b/>
          <w:sz w:val="28"/>
          <w:szCs w:val="18"/>
        </w:rPr>
      </w:pPr>
    </w:p>
    <w:p w14:paraId="65B4DEEA" w14:textId="4C3EE08F" w:rsidR="00C83AEF" w:rsidRPr="00BE6FAD" w:rsidRDefault="00C83AEF" w:rsidP="00C83AEF">
      <w:pPr>
        <w:spacing w:line="360" w:lineRule="auto"/>
        <w:jc w:val="center"/>
        <w:rPr>
          <w:b/>
          <w:sz w:val="32"/>
          <w:szCs w:val="18"/>
        </w:rPr>
      </w:pPr>
      <w:r w:rsidRPr="00BE6FAD">
        <w:rPr>
          <w:b/>
          <w:sz w:val="32"/>
          <w:szCs w:val="18"/>
        </w:rPr>
        <w:t xml:space="preserve">ESCUELA NORMAL DE EDUCACIÓN PREESCOLAR </w:t>
      </w:r>
    </w:p>
    <w:p w14:paraId="66D89F4E" w14:textId="77777777" w:rsidR="00C83AEF" w:rsidRPr="00BE6FAD" w:rsidRDefault="00C83AEF" w:rsidP="00C83AEF">
      <w:pPr>
        <w:spacing w:line="360" w:lineRule="auto"/>
        <w:jc w:val="center"/>
        <w:rPr>
          <w:b/>
          <w:sz w:val="32"/>
          <w:szCs w:val="18"/>
        </w:rPr>
      </w:pPr>
      <w:r w:rsidRPr="00BE6FAD">
        <w:rPr>
          <w:b/>
          <w:sz w:val="32"/>
          <w:szCs w:val="18"/>
        </w:rPr>
        <w:t>LICENCIATURA EN EDUCACIÓN PREESCOLAR</w:t>
      </w:r>
    </w:p>
    <w:p w14:paraId="1F646D8C" w14:textId="77777777" w:rsidR="00C83AEF" w:rsidRPr="00520686" w:rsidRDefault="00C83AEF" w:rsidP="00C83AEF">
      <w:pPr>
        <w:spacing w:line="360" w:lineRule="auto"/>
        <w:jc w:val="center"/>
        <w:rPr>
          <w:sz w:val="18"/>
          <w:szCs w:val="18"/>
        </w:rPr>
      </w:pPr>
    </w:p>
    <w:p w14:paraId="6ACB5126" w14:textId="26FCAE62" w:rsidR="00C83AEF" w:rsidRDefault="00C83AEF" w:rsidP="00C83AEF">
      <w:pPr>
        <w:spacing w:line="360" w:lineRule="auto"/>
        <w:jc w:val="center"/>
        <w:rPr>
          <w:sz w:val="28"/>
          <w:szCs w:val="18"/>
        </w:rPr>
      </w:pPr>
      <w:r>
        <w:rPr>
          <w:sz w:val="28"/>
          <w:szCs w:val="18"/>
        </w:rPr>
        <w:t>Iniciación al Trabajo Docente</w:t>
      </w:r>
    </w:p>
    <w:p w14:paraId="14F50EFA" w14:textId="77777777" w:rsidR="00C83AEF" w:rsidRPr="000A1B40" w:rsidRDefault="00C83AEF" w:rsidP="00C83AEF">
      <w:pPr>
        <w:spacing w:line="360" w:lineRule="auto"/>
        <w:jc w:val="center"/>
        <w:rPr>
          <w:b/>
          <w:sz w:val="28"/>
          <w:szCs w:val="18"/>
        </w:rPr>
      </w:pPr>
      <w:r w:rsidRPr="000A1B40">
        <w:rPr>
          <w:b/>
          <w:sz w:val="28"/>
          <w:szCs w:val="18"/>
        </w:rPr>
        <w:t>TÍTULO DEL TR</w:t>
      </w:r>
      <w:bookmarkStart w:id="0" w:name="_GoBack"/>
      <w:bookmarkEnd w:id="0"/>
      <w:r w:rsidRPr="000A1B40">
        <w:rPr>
          <w:b/>
          <w:sz w:val="28"/>
          <w:szCs w:val="18"/>
        </w:rPr>
        <w:t>ABAJO:</w:t>
      </w:r>
    </w:p>
    <w:p w14:paraId="184C3D27" w14:textId="77777777" w:rsidR="00C83AEF" w:rsidRPr="000A1B40" w:rsidRDefault="00C83AEF" w:rsidP="00C83AEF">
      <w:pPr>
        <w:spacing w:line="360" w:lineRule="auto"/>
        <w:jc w:val="center"/>
        <w:rPr>
          <w:sz w:val="28"/>
          <w:szCs w:val="18"/>
        </w:rPr>
      </w:pPr>
      <w:r w:rsidRPr="000A1B40">
        <w:rPr>
          <w:sz w:val="28"/>
          <w:szCs w:val="18"/>
        </w:rPr>
        <w:t>Evidencia de Unidad 1</w:t>
      </w:r>
    </w:p>
    <w:p w14:paraId="3FD2BAB7" w14:textId="77777777" w:rsidR="00C83AEF" w:rsidRPr="000A1B40" w:rsidRDefault="00C83AEF" w:rsidP="00C83AEF">
      <w:pPr>
        <w:spacing w:line="360" w:lineRule="auto"/>
        <w:jc w:val="center"/>
        <w:rPr>
          <w:b/>
          <w:sz w:val="32"/>
        </w:rPr>
      </w:pPr>
    </w:p>
    <w:p w14:paraId="1251C524" w14:textId="77777777" w:rsidR="00C83AEF" w:rsidRPr="000A1B40" w:rsidRDefault="00C83AEF" w:rsidP="00C83AEF">
      <w:pPr>
        <w:spacing w:line="360" w:lineRule="auto"/>
        <w:jc w:val="center"/>
        <w:rPr>
          <w:b/>
          <w:sz w:val="24"/>
          <w:szCs w:val="16"/>
        </w:rPr>
      </w:pPr>
      <w:r w:rsidRPr="000A1B40">
        <w:rPr>
          <w:b/>
          <w:sz w:val="24"/>
          <w:szCs w:val="16"/>
        </w:rPr>
        <w:t xml:space="preserve">PRESENTADO POR: </w:t>
      </w:r>
    </w:p>
    <w:p w14:paraId="6604B491" w14:textId="77777777" w:rsidR="00C83AEF" w:rsidRPr="000A1B40" w:rsidRDefault="00C83AEF" w:rsidP="00C83AEF">
      <w:pPr>
        <w:spacing w:line="360" w:lineRule="auto"/>
        <w:jc w:val="center"/>
        <w:rPr>
          <w:sz w:val="24"/>
          <w:szCs w:val="16"/>
        </w:rPr>
      </w:pPr>
      <w:r w:rsidRPr="000A1B40">
        <w:rPr>
          <w:sz w:val="24"/>
          <w:szCs w:val="16"/>
        </w:rPr>
        <w:t>Ana Paola Martínez Ponce #17</w:t>
      </w:r>
    </w:p>
    <w:p w14:paraId="5D900B3F" w14:textId="77777777" w:rsidR="00C83AEF" w:rsidRPr="000A1B40" w:rsidRDefault="00C83AEF" w:rsidP="00C83AEF">
      <w:pPr>
        <w:spacing w:line="360" w:lineRule="auto"/>
        <w:jc w:val="center"/>
        <w:rPr>
          <w:sz w:val="24"/>
          <w:szCs w:val="16"/>
        </w:rPr>
      </w:pPr>
    </w:p>
    <w:p w14:paraId="7A0C514A" w14:textId="77777777" w:rsidR="00C83AEF" w:rsidRPr="000A1B40" w:rsidRDefault="00C83AEF" w:rsidP="00C83AEF">
      <w:pPr>
        <w:spacing w:line="360" w:lineRule="auto"/>
        <w:jc w:val="center"/>
        <w:rPr>
          <w:b/>
          <w:bCs/>
          <w:sz w:val="24"/>
          <w:szCs w:val="18"/>
        </w:rPr>
      </w:pPr>
      <w:r w:rsidRPr="000A1B40">
        <w:rPr>
          <w:b/>
          <w:bCs/>
          <w:sz w:val="24"/>
          <w:szCs w:val="18"/>
        </w:rPr>
        <w:t xml:space="preserve">MAESTRO DEL CURSO: </w:t>
      </w:r>
    </w:p>
    <w:p w14:paraId="4597892E" w14:textId="77777777" w:rsidR="00C83AEF" w:rsidRDefault="00C83AEF" w:rsidP="00C83AEF">
      <w:pPr>
        <w:spacing w:line="360" w:lineRule="auto"/>
        <w:jc w:val="center"/>
        <w:rPr>
          <w:sz w:val="28"/>
        </w:rPr>
      </w:pPr>
    </w:p>
    <w:p w14:paraId="617688F1" w14:textId="77777777" w:rsidR="00C83AEF" w:rsidRPr="000A1B40" w:rsidRDefault="00C83AEF" w:rsidP="00C83AEF">
      <w:pPr>
        <w:spacing w:line="360" w:lineRule="auto"/>
        <w:jc w:val="center"/>
        <w:rPr>
          <w:b/>
          <w:bCs/>
          <w:sz w:val="24"/>
          <w:szCs w:val="18"/>
        </w:rPr>
      </w:pPr>
    </w:p>
    <w:p w14:paraId="1B708096" w14:textId="77777777" w:rsidR="00C83AEF" w:rsidRPr="000A1B40" w:rsidRDefault="00C83AEF" w:rsidP="00C83AEF">
      <w:pPr>
        <w:spacing w:line="360" w:lineRule="auto"/>
        <w:jc w:val="center"/>
        <w:rPr>
          <w:b/>
          <w:sz w:val="24"/>
          <w:szCs w:val="16"/>
        </w:rPr>
      </w:pPr>
      <w:r w:rsidRPr="000A1B40">
        <w:rPr>
          <w:b/>
          <w:sz w:val="24"/>
          <w:szCs w:val="16"/>
        </w:rPr>
        <w:t>COMPETENCIA</w:t>
      </w:r>
      <w:r>
        <w:rPr>
          <w:b/>
          <w:sz w:val="24"/>
          <w:szCs w:val="16"/>
        </w:rPr>
        <w:t>S</w:t>
      </w:r>
      <w:r w:rsidRPr="000A1B40">
        <w:rPr>
          <w:b/>
          <w:sz w:val="24"/>
          <w:szCs w:val="16"/>
        </w:rPr>
        <w:t xml:space="preserve"> PROFESIONAL</w:t>
      </w:r>
      <w:r>
        <w:rPr>
          <w:b/>
          <w:sz w:val="24"/>
          <w:szCs w:val="16"/>
        </w:rPr>
        <w:t>ES</w:t>
      </w:r>
      <w:r w:rsidRPr="000A1B40">
        <w:rPr>
          <w:b/>
          <w:sz w:val="24"/>
          <w:szCs w:val="16"/>
        </w:rPr>
        <w:t>:</w:t>
      </w:r>
    </w:p>
    <w:p w14:paraId="4601B7B5" w14:textId="77777777" w:rsidR="00C83AEF" w:rsidRPr="00CB706E" w:rsidRDefault="00C83AEF" w:rsidP="00C83AE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CB706E">
        <w:rPr>
          <w:rFonts w:ascii="Times New Roman" w:eastAsia="Calibri" w:hAnsi="Times New Roman" w:cs="Times New Roman"/>
          <w:sz w:val="24"/>
          <w:szCs w:val="24"/>
          <w:lang w:val="es-MX"/>
        </w:rPr>
        <w:t>Plantea las necesidades formativas de los alumnos de acuerdo con sus procesos de desarrollo y de aprendizaje, con base en los nuevos enfoques pedagógicos.</w:t>
      </w:r>
    </w:p>
    <w:p w14:paraId="4AF183F4" w14:textId="77777777" w:rsidR="00C83AEF" w:rsidRPr="00CB706E" w:rsidRDefault="00C83AEF" w:rsidP="00C83AEF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CB706E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Usa los resultados de la investigación para profundizar en el conocimiento y los procesos de aprendizaje de sus alumnos. </w:t>
      </w:r>
    </w:p>
    <w:p w14:paraId="2E600261" w14:textId="77777777" w:rsidR="00C83AEF" w:rsidRPr="00CB706E" w:rsidRDefault="00C83AEF" w:rsidP="00C83AEF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  <w:lang w:val="es-MX"/>
        </w:rPr>
      </w:pPr>
      <w:r w:rsidRPr="00CB706E">
        <w:rPr>
          <w:rFonts w:ascii="Times New Roman" w:eastAsia="Calibri" w:hAnsi="Times New Roman" w:cs="Times New Roman"/>
          <w:sz w:val="24"/>
          <w:szCs w:val="24"/>
          <w:lang w:val="es-MX"/>
        </w:rPr>
        <w:t>Utiliza los recursos metodológicos y técnicos de la investigación para explicar, comprender situaciones educativas y mejorar su docencia.</w:t>
      </w:r>
    </w:p>
    <w:p w14:paraId="34481BCE" w14:textId="742C15F8" w:rsidR="00C83AEF" w:rsidRDefault="00C83AEF" w:rsidP="00C83AEF">
      <w:pPr>
        <w:spacing w:line="360" w:lineRule="auto"/>
        <w:jc w:val="center"/>
        <w:rPr>
          <w:bCs/>
          <w:sz w:val="28"/>
          <w:szCs w:val="18"/>
        </w:rPr>
      </w:pPr>
    </w:p>
    <w:p w14:paraId="5A53B950" w14:textId="118B4364" w:rsidR="00C83AEF" w:rsidRDefault="00C83AEF" w:rsidP="00C83AEF">
      <w:pPr>
        <w:spacing w:line="360" w:lineRule="auto"/>
        <w:jc w:val="center"/>
        <w:rPr>
          <w:bCs/>
          <w:sz w:val="28"/>
          <w:szCs w:val="18"/>
        </w:rPr>
      </w:pPr>
    </w:p>
    <w:p w14:paraId="26A51830" w14:textId="269DC082" w:rsidR="00C83AEF" w:rsidRDefault="00C83AEF" w:rsidP="00C83AEF">
      <w:pPr>
        <w:spacing w:line="360" w:lineRule="auto"/>
        <w:jc w:val="center"/>
        <w:rPr>
          <w:bCs/>
          <w:sz w:val="28"/>
          <w:szCs w:val="18"/>
        </w:rPr>
      </w:pPr>
    </w:p>
    <w:p w14:paraId="0CEEF141" w14:textId="45A9FCAA" w:rsidR="00C83AEF" w:rsidRDefault="00C83AEF" w:rsidP="00C83AEF">
      <w:pPr>
        <w:spacing w:line="360" w:lineRule="auto"/>
        <w:jc w:val="center"/>
        <w:rPr>
          <w:bCs/>
          <w:sz w:val="28"/>
          <w:szCs w:val="18"/>
        </w:rPr>
      </w:pPr>
    </w:p>
    <w:p w14:paraId="254EEC7D" w14:textId="5FD32C02" w:rsidR="00C83AEF" w:rsidRDefault="00C83AEF" w:rsidP="00C83AEF">
      <w:pPr>
        <w:spacing w:line="360" w:lineRule="auto"/>
        <w:jc w:val="center"/>
        <w:rPr>
          <w:bCs/>
          <w:sz w:val="28"/>
          <w:szCs w:val="18"/>
        </w:rPr>
      </w:pPr>
    </w:p>
    <w:p w14:paraId="434C3632" w14:textId="77777777" w:rsidR="00C83AEF" w:rsidRPr="000A1B40" w:rsidRDefault="00C83AEF" w:rsidP="00C83AEF">
      <w:pPr>
        <w:spacing w:line="360" w:lineRule="auto"/>
        <w:jc w:val="center"/>
        <w:rPr>
          <w:bCs/>
          <w:sz w:val="28"/>
          <w:szCs w:val="18"/>
        </w:rPr>
      </w:pPr>
    </w:p>
    <w:p w14:paraId="4D5F7C23" w14:textId="15EC134F" w:rsidR="00C83AEF" w:rsidRDefault="00C83AEF" w:rsidP="00C83AEF">
      <w:pPr>
        <w:spacing w:line="360" w:lineRule="auto"/>
        <w:jc w:val="center"/>
        <w:rPr>
          <w:b/>
          <w:szCs w:val="14"/>
        </w:rPr>
      </w:pPr>
      <w:r w:rsidRPr="000A1B40">
        <w:rPr>
          <w:b/>
          <w:szCs w:val="14"/>
        </w:rPr>
        <w:t xml:space="preserve">SALTILLO, COAHUILA DE ZARAGOZA                        </w:t>
      </w:r>
      <w:r>
        <w:rPr>
          <w:b/>
          <w:szCs w:val="14"/>
        </w:rPr>
        <w:t xml:space="preserve">    </w:t>
      </w:r>
      <w:r w:rsidRPr="000A1B40">
        <w:rPr>
          <w:b/>
          <w:szCs w:val="14"/>
        </w:rPr>
        <w:t xml:space="preserve">          FECHA:</w:t>
      </w:r>
      <w:r>
        <w:rPr>
          <w:b/>
          <w:szCs w:val="14"/>
        </w:rPr>
        <w:t xml:space="preserve"> noviembre, 2022.</w:t>
      </w:r>
    </w:p>
    <w:p w14:paraId="462FF219" w14:textId="77777777" w:rsidR="00C83AEF" w:rsidRDefault="00C83AEF">
      <w:pPr>
        <w:spacing w:after="160" w:line="259" w:lineRule="auto"/>
        <w:rPr>
          <w:b/>
          <w:szCs w:val="14"/>
        </w:rPr>
      </w:pPr>
      <w:r>
        <w:rPr>
          <w:b/>
          <w:szCs w:val="14"/>
        </w:rPr>
        <w:br w:type="page"/>
      </w:r>
    </w:p>
    <w:p w14:paraId="363F34F0" w14:textId="77777777" w:rsidR="00C83AEF" w:rsidRPr="000A1B40" w:rsidRDefault="00C83AEF" w:rsidP="00C83AEF">
      <w:pPr>
        <w:spacing w:line="360" w:lineRule="auto"/>
        <w:jc w:val="center"/>
        <w:rPr>
          <w:b/>
          <w:szCs w:val="14"/>
        </w:rPr>
      </w:pPr>
    </w:p>
    <w:p w14:paraId="297A6B5D" w14:textId="52DF83F7" w:rsidR="00BE6FAD" w:rsidRDefault="00BE6FAD" w:rsidP="00BE6FAD">
      <w:pPr>
        <w:spacing w:after="200" w:line="480" w:lineRule="auto"/>
        <w:ind w:firstLine="708"/>
        <w:jc w:val="center"/>
        <w:rPr>
          <w:sz w:val="24"/>
          <w:szCs w:val="24"/>
        </w:rPr>
      </w:pPr>
      <w:r w:rsidRPr="00BE6FAD">
        <w:rPr>
          <w:b/>
          <w:sz w:val="28"/>
          <w:szCs w:val="24"/>
        </w:rPr>
        <w:t>Introducción</w:t>
      </w:r>
      <w:r>
        <w:rPr>
          <w:sz w:val="24"/>
          <w:szCs w:val="24"/>
        </w:rPr>
        <w:t>.</w:t>
      </w:r>
    </w:p>
    <w:p w14:paraId="1F74996A" w14:textId="63D681AE" w:rsidR="00BE6FAD" w:rsidRDefault="00BE6FAD" w:rsidP="00BE6FAD">
      <w:pPr>
        <w:spacing w:after="200" w:line="480" w:lineRule="auto"/>
        <w:ind w:firstLine="708"/>
        <w:rPr>
          <w:sz w:val="24"/>
          <w:szCs w:val="24"/>
        </w:rPr>
      </w:pPr>
      <w:r w:rsidRPr="00BE6FAD">
        <w:rPr>
          <w:sz w:val="24"/>
          <w:szCs w:val="24"/>
        </w:rPr>
        <w:t>En el mes de noviembre del año 2022, los días 1, 3 y 4 se fue al Jardín María Teresa Barreda Dávila ubicado en la colonia 2000</w:t>
      </w:r>
      <w:r>
        <w:rPr>
          <w:sz w:val="24"/>
          <w:szCs w:val="24"/>
        </w:rPr>
        <w:t xml:space="preserve"> a observación y ayudantía, se observó a un grupo de segundo grado de preescolar, con alumnos de entre 4 a 5 años de edad, se llevaban algunos indicadores para ver si se cumplían dentro de la institución y del aula y en este trabajo se hace el análisis de ellos.</w:t>
      </w:r>
    </w:p>
    <w:p w14:paraId="3739E014" w14:textId="139480EE" w:rsidR="00BE6FAD" w:rsidRPr="00BE6FAD" w:rsidRDefault="00BE6FAD" w:rsidP="00BE6FAD">
      <w:pPr>
        <w:spacing w:after="200" w:line="480" w:lineRule="auto"/>
        <w:ind w:firstLine="708"/>
        <w:jc w:val="center"/>
        <w:rPr>
          <w:sz w:val="24"/>
          <w:szCs w:val="24"/>
        </w:rPr>
      </w:pPr>
      <w:r w:rsidRPr="00BE6FAD">
        <w:rPr>
          <w:b/>
          <w:sz w:val="28"/>
          <w:szCs w:val="24"/>
        </w:rPr>
        <w:t>Desarrollo</w:t>
      </w:r>
      <w:r>
        <w:rPr>
          <w:sz w:val="24"/>
          <w:szCs w:val="24"/>
        </w:rPr>
        <w:t>.</w:t>
      </w:r>
    </w:p>
    <w:p w14:paraId="1F3D06A4" w14:textId="5C56373F" w:rsidR="00BE6FAD" w:rsidRDefault="00BE6FAD" w:rsidP="00BE6FAD">
      <w:pPr>
        <w:spacing w:after="200" w:line="48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Para comenzar, la</w:t>
      </w:r>
      <w:r w:rsidRPr="00BE6FAD">
        <w:rPr>
          <w:sz w:val="24"/>
          <w:szCs w:val="24"/>
        </w:rPr>
        <w:t xml:space="preserve"> educadora propicia un ambiente que estimula el aprendizaje de los alumnos ya que incluye temas y situaciones que le son atractivas a los alumnos, los cuestiona y los incita a buscar las respuestas de sus propias interrogantes, los invita a dialogar entre ellos para conocer diferentes opiniones y puntos de vista y los escucha, recordándoles a los alumnos que es importante respetar lo que los otros piensan. De la misma manera se puede observar que tiene una buena organización en la dinámica de trabajo y del espacio en el aula, cada día organizaba las mesas de acuerdo a las actividades que fueran a realizar en el transcurso de la jornada, incluso utiliza el patio dentro de su planeación y viene preparada con lo que tiene que hacer antes de que los alumnos lleguen al salón.</w:t>
      </w:r>
    </w:p>
    <w:p w14:paraId="13B092F5" w14:textId="29C7BA4A" w:rsidR="00366029" w:rsidRDefault="00366029" w:rsidP="00366029">
      <w:pPr>
        <w:spacing w:after="200" w:line="48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Como menciona María Isabel Cano </w:t>
      </w:r>
      <w:r w:rsidR="00C13245">
        <w:rPr>
          <w:sz w:val="24"/>
          <w:szCs w:val="24"/>
        </w:rPr>
        <w:t xml:space="preserve">(1995) </w:t>
      </w:r>
      <w:r>
        <w:rPr>
          <w:sz w:val="24"/>
          <w:szCs w:val="24"/>
        </w:rPr>
        <w:t xml:space="preserve">que </w:t>
      </w:r>
      <w:r w:rsidR="00C13245">
        <w:rPr>
          <w:sz w:val="24"/>
          <w:szCs w:val="24"/>
        </w:rPr>
        <w:t>‘</w:t>
      </w:r>
      <w:r>
        <w:rPr>
          <w:sz w:val="24"/>
          <w:szCs w:val="24"/>
        </w:rPr>
        <w:t>el ambiente de la clase debe posibilitar el conocimiento de todas las personas del grupo y permitir el acercamiento de unos hacia otros</w:t>
      </w:r>
      <w:r w:rsidR="00C13245">
        <w:rPr>
          <w:sz w:val="24"/>
          <w:szCs w:val="24"/>
        </w:rPr>
        <w:t>’</w:t>
      </w:r>
      <w:r>
        <w:rPr>
          <w:sz w:val="24"/>
          <w:szCs w:val="24"/>
        </w:rPr>
        <w:t>, algo que me llamó mucho la atención es que la educadora estaba implementando una nueva actividad para que los alumnos pudieran compartir sus gustos y que se conocieran entre todos en el salón</w:t>
      </w:r>
      <w:r w:rsidR="00C13245">
        <w:rPr>
          <w:sz w:val="24"/>
          <w:szCs w:val="24"/>
        </w:rPr>
        <w:t>, llamando a esta actividad ‘el niño de la semana’ donde cada quien debía de explicar que quería ser de grande, sus comidas favoritas, su color favorito y llevar una lista de sus canciones favoritas para que las pudieran escuchar en la semana.</w:t>
      </w:r>
    </w:p>
    <w:p w14:paraId="1C582AA9" w14:textId="69DD5FA8" w:rsidR="00BE6FAD" w:rsidRDefault="00BE6FAD" w:rsidP="00BE6FAD">
      <w:pPr>
        <w:spacing w:after="200" w:line="480" w:lineRule="auto"/>
        <w:ind w:firstLine="708"/>
        <w:rPr>
          <w:sz w:val="24"/>
          <w:szCs w:val="24"/>
        </w:rPr>
      </w:pPr>
      <w:r w:rsidRPr="00BE6FAD">
        <w:rPr>
          <w:sz w:val="24"/>
          <w:szCs w:val="24"/>
        </w:rPr>
        <w:t xml:space="preserve">Dentro del salón hay un reglamento, hay uno escrito en la pared del salón y hay reglas que son por costumbre, como regresar su silla a la salida, guardar sus materiales en los </w:t>
      </w:r>
      <w:r>
        <w:rPr>
          <w:sz w:val="24"/>
          <w:szCs w:val="24"/>
        </w:rPr>
        <w:t>casilleros</w:t>
      </w:r>
      <w:r w:rsidRPr="00BE6FAD">
        <w:rPr>
          <w:sz w:val="24"/>
          <w:szCs w:val="24"/>
        </w:rPr>
        <w:t>, si necesitan algo lo pueden sacar del material compartido, pero lo deben cuidar y regresar a su lugar cuando lo dejan de usar.</w:t>
      </w:r>
    </w:p>
    <w:p w14:paraId="6D5D6F13" w14:textId="3F7D9ADB" w:rsidR="00BE6FAD" w:rsidRDefault="00BE6FAD" w:rsidP="00BE6FAD">
      <w:pPr>
        <w:spacing w:after="200" w:line="48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También, una estrategia que utiliza mucho es el juego, lo sabe incluir sin perder el enfoque del aprendizaje esperado y los alumnos se divierten aprendiendo dentro de las clases. Otro recurso que usa para volver más amenas sus clases es la tecnología, la institución tiene una computadora y proyector que cada educadora pueden solicitar para usar dentro de sus clases, también tienen una bocina pequeña por salón, la educadora proyecta cuentos, videos e imágenes para representar el tema que están aprendiendo reforzando los aprendizajes de los alumnos, la bocina la utiliza para ejercicios de relajación y ambientación en el aula cuando los alumnos están muy inquietos.</w:t>
      </w:r>
    </w:p>
    <w:p w14:paraId="50AA8DE3" w14:textId="523BAD69" w:rsidR="00BE6FAD" w:rsidRDefault="00BE6FAD" w:rsidP="00BE6FAD">
      <w:pPr>
        <w:spacing w:after="200" w:line="48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Desde la última observación se han visto cambios claros en el progreso de los alumnos, la vez pasada se pudieron observar ciertas áreas de oportunidad y en esta ocasión se vio que la educadora también las detectó y estuvo trabajando en ellas por medio de las planeaciones y los aprendizajes esperados seleccionados logrando así un avance y mejora. Agregando a esto, se puede observar que la educadora tiene ciertos ajustes para las actividades con algunos alumnos que lo necesitan, que van un poco más atrasados o que son más avanzados en ciertos aspectos.</w:t>
      </w:r>
    </w:p>
    <w:p w14:paraId="56786996" w14:textId="453E2CFF" w:rsidR="00BE6FAD" w:rsidRDefault="00BE6FAD" w:rsidP="00BE6FAD">
      <w:pPr>
        <w:spacing w:after="200" w:line="48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Y en ese mismo aspecto la educadora, con los alumnos que presentan ciertas dificultades utiliza la estrategia de tutoría con los mismos alumnos e incluso con algunos padres de familia.</w:t>
      </w:r>
    </w:p>
    <w:p w14:paraId="1797003B" w14:textId="27308ED3" w:rsidR="00BE6FAD" w:rsidRDefault="00BE6FAD" w:rsidP="00BE6FAD">
      <w:pPr>
        <w:spacing w:after="200" w:line="480" w:lineRule="auto"/>
        <w:ind w:firstLine="708"/>
        <w:jc w:val="center"/>
        <w:rPr>
          <w:sz w:val="24"/>
          <w:szCs w:val="24"/>
        </w:rPr>
      </w:pPr>
      <w:r w:rsidRPr="00BE6FAD">
        <w:rPr>
          <w:b/>
          <w:sz w:val="28"/>
          <w:szCs w:val="24"/>
        </w:rPr>
        <w:t>Concusión</w:t>
      </w:r>
      <w:r>
        <w:rPr>
          <w:sz w:val="24"/>
          <w:szCs w:val="24"/>
        </w:rPr>
        <w:t>.</w:t>
      </w:r>
    </w:p>
    <w:p w14:paraId="0CE3FFCF" w14:textId="6A7F1091" w:rsidR="00BE6FAD" w:rsidRDefault="00BE6FAD" w:rsidP="00BE6FAD">
      <w:pPr>
        <w:spacing w:after="200" w:line="48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Considero que la educadora, no es perfecta, pero siempre está en constante mejora y eso lo refleja en sus alumnos y en su trabajo, está abierta a críticas constructivas y sabe que es bueno equivocarse si te ayuda a aprender y crecer. En cuanto a los alumnos, son muy inteligentes, pero en los aprendizajes están un poco desfasados, hay unos un poco más avanzados en ciertos aspectos y otros que no, por lo que eso complica un poco las actividades, hay ciertos niños que terminan muy rápido y hay otros que se llevan más tiempo realizando las actividades.</w:t>
      </w:r>
    </w:p>
    <w:p w14:paraId="5E6780E6" w14:textId="68897077" w:rsidR="00BE6FAD" w:rsidRDefault="00BE6FAD" w:rsidP="00C13245">
      <w:pPr>
        <w:spacing w:after="200" w:line="48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La problemática que detecté es que los alumnos tienen problema con cuidar sus cosas, hay muchas crayolas perdidas, otros materiales se caen al suelo y ya no saben de quien son</w:t>
      </w:r>
      <w:r w:rsidR="00C13245">
        <w:rPr>
          <w:sz w:val="24"/>
          <w:szCs w:val="24"/>
        </w:rPr>
        <w:t xml:space="preserve"> como tijeras o lápices</w:t>
      </w:r>
      <w:r>
        <w:rPr>
          <w:sz w:val="24"/>
          <w:szCs w:val="24"/>
        </w:rPr>
        <w:t xml:space="preserve">, incluso </w:t>
      </w:r>
      <w:r>
        <w:rPr>
          <w:sz w:val="24"/>
          <w:szCs w:val="24"/>
        </w:rPr>
        <w:lastRenderedPageBreak/>
        <w:t>los trabajos que hay que recortar y después pegar, se pierden los recortes y no pueden completar la actividad, así que incluso la educadora me confirmó que esa es un área de oportunidad que se puede y se tiene que trabajar con ellos, para que aprendan a organizar sus cosas y cuidarlas. Se pueden aplicar actividades que requieran de cuidar algo, como un pequeño amiguito, puede ser una almohada o costal y que tengan que cuidarlo cierto tiempo.</w:t>
      </w:r>
    </w:p>
    <w:p w14:paraId="4EFE082B" w14:textId="6B61AC62" w:rsidR="00C13245" w:rsidRPr="00C13245" w:rsidRDefault="00C13245" w:rsidP="00C13245">
      <w:pPr>
        <w:spacing w:after="200" w:line="480" w:lineRule="auto"/>
        <w:ind w:firstLine="708"/>
        <w:jc w:val="center"/>
        <w:rPr>
          <w:b/>
          <w:sz w:val="28"/>
          <w:szCs w:val="24"/>
        </w:rPr>
      </w:pPr>
      <w:r w:rsidRPr="00C13245">
        <w:rPr>
          <w:b/>
          <w:sz w:val="28"/>
          <w:szCs w:val="24"/>
        </w:rPr>
        <w:t>Referencias:</w:t>
      </w:r>
    </w:p>
    <w:p w14:paraId="1D1F09F0" w14:textId="6CC0D81C" w:rsidR="00C13245" w:rsidRPr="00C13245" w:rsidRDefault="00C13245" w:rsidP="00C13245">
      <w:pPr>
        <w:spacing w:after="200" w:line="48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Duarte J. (2003) </w:t>
      </w:r>
      <w:r w:rsidRPr="00C13245">
        <w:rPr>
          <w:i/>
          <w:sz w:val="24"/>
          <w:szCs w:val="24"/>
        </w:rPr>
        <w:t>Ambientes de aprendizaje. Una aproximación conceptual</w:t>
      </w:r>
      <w:r>
        <w:rPr>
          <w:sz w:val="24"/>
          <w:szCs w:val="24"/>
        </w:rPr>
        <w:t xml:space="preserve">. </w:t>
      </w:r>
      <w:r w:rsidRPr="00C13245">
        <w:rPr>
          <w:sz w:val="24"/>
          <w:szCs w:val="24"/>
        </w:rPr>
        <w:t>https://www.scielo.cl/scielo.php?script=sci_arttext&amp;pid=S0718-07052003000100007</w:t>
      </w:r>
    </w:p>
    <w:p w14:paraId="294A7814" w14:textId="77777777" w:rsidR="00C83AEF" w:rsidRPr="00C83AEF" w:rsidRDefault="00C83AEF">
      <w:pPr>
        <w:spacing w:after="160" w:line="259" w:lineRule="auto"/>
        <w:rPr>
          <w:rFonts w:ascii="Arial Narrow" w:eastAsia="Times New Roman" w:hAnsi="Arial Narrow"/>
          <w:b/>
          <w:bCs/>
          <w:color w:val="000000"/>
          <w:sz w:val="28"/>
          <w:szCs w:val="28"/>
          <w:lang w:eastAsia="es-MX"/>
        </w:rPr>
      </w:pPr>
    </w:p>
    <w:p w14:paraId="6CD2492C" w14:textId="4B5386CF" w:rsidR="00E84414" w:rsidRDefault="00E84414" w:rsidP="009D5DAC">
      <w:pPr>
        <w:spacing w:before="100" w:beforeAutospacing="1"/>
        <w:jc w:val="center"/>
        <w:rPr>
          <w:rFonts w:ascii="Arial Narrow" w:eastAsia="Times New Roman" w:hAnsi="Arial Narrow"/>
          <w:b/>
          <w:bCs/>
          <w:color w:val="000000"/>
          <w:sz w:val="28"/>
          <w:szCs w:val="28"/>
          <w:lang w:val="es-ES" w:eastAsia="es-MX"/>
        </w:rPr>
      </w:pPr>
      <w:r w:rsidRPr="007851AE">
        <w:rPr>
          <w:rFonts w:ascii="Arial Narrow" w:eastAsia="Times New Roman" w:hAnsi="Arial Narrow"/>
          <w:b/>
          <w:bCs/>
          <w:color w:val="000000"/>
          <w:sz w:val="28"/>
          <w:szCs w:val="28"/>
          <w:lang w:val="es-ES" w:eastAsia="es-MX"/>
        </w:rPr>
        <w:t xml:space="preserve">Rubrica para evaluar el Informe </w:t>
      </w:r>
    </w:p>
    <w:tbl>
      <w:tblPr>
        <w:tblStyle w:val="Tablaconcuadrcula"/>
        <w:tblW w:w="11902" w:type="dxa"/>
        <w:tblInd w:w="-555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2551"/>
        <w:gridCol w:w="2410"/>
        <w:gridCol w:w="2551"/>
      </w:tblGrid>
      <w:tr w:rsidR="00E84414" w:rsidRPr="00794AD9" w14:paraId="196B2DA3" w14:textId="77777777" w:rsidTr="00C83AEF">
        <w:tc>
          <w:tcPr>
            <w:tcW w:w="1838" w:type="dxa"/>
            <w:vAlign w:val="center"/>
          </w:tcPr>
          <w:p w14:paraId="5A4E05A8" w14:textId="77777777" w:rsidR="00E84414" w:rsidRPr="00794AD9" w:rsidRDefault="00E84414" w:rsidP="0062544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ASPECTOS</w:t>
            </w:r>
          </w:p>
        </w:tc>
        <w:tc>
          <w:tcPr>
            <w:tcW w:w="2552" w:type="dxa"/>
            <w:vAlign w:val="center"/>
          </w:tcPr>
          <w:p w14:paraId="7E3BF4CA" w14:textId="77777777" w:rsidR="00E84414" w:rsidRPr="00794AD9" w:rsidRDefault="00E84414" w:rsidP="00625448">
            <w:pPr>
              <w:spacing w:before="100" w:beforeAutospacing="1" w:after="100" w:afterAutospacing="1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EXCELENTE</w:t>
            </w:r>
          </w:p>
          <w:p w14:paraId="5D2AE5C3" w14:textId="77777777" w:rsidR="00E84414" w:rsidRPr="00794AD9" w:rsidRDefault="00E84414" w:rsidP="0062544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10</w:t>
            </w:r>
          </w:p>
        </w:tc>
        <w:tc>
          <w:tcPr>
            <w:tcW w:w="2551" w:type="dxa"/>
            <w:vAlign w:val="center"/>
          </w:tcPr>
          <w:p w14:paraId="51BD57C2" w14:textId="77777777" w:rsidR="00E84414" w:rsidRPr="00794AD9" w:rsidRDefault="00E84414" w:rsidP="00625448">
            <w:pPr>
              <w:spacing w:before="100" w:beforeAutospacing="1" w:after="100" w:afterAutospacing="1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SATISFACTORIO</w:t>
            </w:r>
          </w:p>
          <w:p w14:paraId="67DC9939" w14:textId="77777777" w:rsidR="00E84414" w:rsidRPr="00794AD9" w:rsidRDefault="00E84414" w:rsidP="0062544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9-8</w:t>
            </w:r>
          </w:p>
        </w:tc>
        <w:tc>
          <w:tcPr>
            <w:tcW w:w="2410" w:type="dxa"/>
            <w:vAlign w:val="center"/>
          </w:tcPr>
          <w:p w14:paraId="14EF0131" w14:textId="24E5C57B" w:rsidR="00E84414" w:rsidRPr="00794AD9" w:rsidRDefault="00E84414" w:rsidP="00625448">
            <w:pPr>
              <w:spacing w:before="100" w:beforeAutospacing="1" w:after="100" w:afterAutospacing="1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MEJORABLE</w:t>
            </w:r>
          </w:p>
          <w:p w14:paraId="300D7457" w14:textId="77777777" w:rsidR="00E84414" w:rsidRPr="00794AD9" w:rsidRDefault="00E84414" w:rsidP="0062544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7-6</w:t>
            </w:r>
          </w:p>
        </w:tc>
        <w:tc>
          <w:tcPr>
            <w:tcW w:w="2551" w:type="dxa"/>
            <w:vAlign w:val="center"/>
          </w:tcPr>
          <w:p w14:paraId="0F3508A6" w14:textId="77777777" w:rsidR="00E84414" w:rsidRPr="00794AD9" w:rsidRDefault="00E84414" w:rsidP="00625448">
            <w:pPr>
              <w:spacing w:before="100" w:beforeAutospacing="1" w:after="100" w:afterAutospacing="1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INSUFICIENTE</w:t>
            </w:r>
          </w:p>
          <w:p w14:paraId="00997005" w14:textId="77777777" w:rsidR="00E84414" w:rsidRPr="00794AD9" w:rsidRDefault="00E84414" w:rsidP="0062544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5</w:t>
            </w:r>
          </w:p>
        </w:tc>
      </w:tr>
      <w:tr w:rsidR="00E84414" w:rsidRPr="00794AD9" w14:paraId="43C21013" w14:textId="77777777" w:rsidTr="00C83AEF">
        <w:tc>
          <w:tcPr>
            <w:tcW w:w="1838" w:type="dxa"/>
            <w:vAlign w:val="center"/>
          </w:tcPr>
          <w:p w14:paraId="3FC27413" w14:textId="77777777" w:rsidR="00E84414" w:rsidRPr="00794AD9" w:rsidRDefault="00E84414" w:rsidP="00625448">
            <w:pPr>
              <w:spacing w:before="100" w:beforeAutospacing="1" w:after="100" w:afterAutospacing="1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94AD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MX"/>
              </w:rPr>
              <w:t>Comunicación escrita</w:t>
            </w:r>
          </w:p>
          <w:p w14:paraId="21EBC22D" w14:textId="77777777" w:rsidR="00E84414" w:rsidRPr="00794AD9" w:rsidRDefault="00E84414" w:rsidP="0062544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</w:p>
        </w:tc>
        <w:tc>
          <w:tcPr>
            <w:tcW w:w="2552" w:type="dxa"/>
          </w:tcPr>
          <w:p w14:paraId="6C84FC3B" w14:textId="77777777" w:rsidR="00E84414" w:rsidRPr="00794AD9" w:rsidRDefault="00E84414" w:rsidP="00625448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Los contenidos se exponen con mucha claridad.</w:t>
            </w:r>
          </w:p>
          <w:p w14:paraId="44CD5300" w14:textId="77777777" w:rsidR="00E84414" w:rsidRPr="00794AD9" w:rsidRDefault="00E84414" w:rsidP="00625448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Las oraciones son cortas y fáciles de entender</w:t>
            </w:r>
          </w:p>
          <w:p w14:paraId="13F612AD" w14:textId="77777777" w:rsidR="00E84414" w:rsidRPr="00794AD9" w:rsidRDefault="00E84414" w:rsidP="00625448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 </w:t>
            </w:r>
          </w:p>
          <w:p w14:paraId="62372AFF" w14:textId="77777777" w:rsidR="00E84414" w:rsidRPr="00794AD9" w:rsidRDefault="00E84414" w:rsidP="00625448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Ninguna falta de ortografía</w:t>
            </w:r>
          </w:p>
          <w:p w14:paraId="797962A8" w14:textId="77777777" w:rsidR="00E84414" w:rsidRPr="00794AD9" w:rsidRDefault="00E84414" w:rsidP="00625448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 </w:t>
            </w:r>
          </w:p>
          <w:p w14:paraId="40CAC80F" w14:textId="77777777" w:rsidR="00E84414" w:rsidRPr="00794AD9" w:rsidRDefault="00E84414" w:rsidP="00625448">
            <w:pPr>
              <w:pStyle w:val="Sinespaciado"/>
              <w:rPr>
                <w:rFonts w:ascii="Arial" w:hAnsi="Arial" w:cs="Arial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Buen uso de los signos de puntuación</w:t>
            </w:r>
          </w:p>
          <w:p w14:paraId="3E69B932" w14:textId="77777777" w:rsidR="00E84414" w:rsidRPr="00794AD9" w:rsidRDefault="00E84414" w:rsidP="00625448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val="es-ES" w:eastAsia="es-MX"/>
              </w:rPr>
            </w:pPr>
          </w:p>
          <w:p w14:paraId="78F29385" w14:textId="77777777" w:rsidR="00E84414" w:rsidRPr="00794AD9" w:rsidRDefault="00E84414" w:rsidP="00625448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val="es-ES" w:eastAsia="es-MX"/>
              </w:rPr>
            </w:pPr>
          </w:p>
          <w:p w14:paraId="0D1245CA" w14:textId="77777777" w:rsidR="00E84414" w:rsidRPr="00794AD9" w:rsidRDefault="00E84414" w:rsidP="00625448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val="es-ES" w:eastAsia="es-MX"/>
              </w:rPr>
            </w:pPr>
          </w:p>
          <w:p w14:paraId="110BFC3A" w14:textId="77777777" w:rsidR="00E84414" w:rsidRPr="00794AD9" w:rsidRDefault="00E84414" w:rsidP="00625448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>Se puede distinguir las siguientes partes: </w:t>
            </w: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introducción</w:t>
            </w:r>
            <w:r w:rsidRPr="00794AD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 xml:space="preserve"> (objetivo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>del informe, en donde se llevó a cabo y se describe la organización del trabajo</w:t>
            </w:r>
            <w:r w:rsidRPr="00794AD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>); </w:t>
            </w: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cuerpo</w:t>
            </w:r>
            <w:r w:rsidRPr="00794AD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> o desarrollo (información que se obtuvo sobre el tema de acuerdo con la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lastRenderedPageBreak/>
              <w:t xml:space="preserve">jornada de práctica, se fundamenta </w:t>
            </w:r>
            <w:r w:rsidRPr="00794AD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>a través de autores que confirmen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 xml:space="preserve"> la información</w:t>
            </w:r>
            <w:r w:rsidRPr="00794AD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>); y cierre o </w:t>
            </w: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conclusión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 xml:space="preserve"> </w:t>
            </w:r>
            <w:r w:rsidRPr="00FD43F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MX"/>
              </w:rPr>
              <w:t>(Se menciona la problemática detectada y la posible innovación a trabajar dentro de la próxima jornada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MX"/>
              </w:rPr>
              <w:t xml:space="preserve"> son reales y se encuentran bien fundamentadas</w:t>
            </w:r>
            <w:r w:rsidRPr="00FD43F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MX"/>
              </w:rPr>
              <w:t>).</w:t>
            </w:r>
          </w:p>
        </w:tc>
        <w:tc>
          <w:tcPr>
            <w:tcW w:w="2551" w:type="dxa"/>
          </w:tcPr>
          <w:p w14:paraId="13D7E622" w14:textId="77777777" w:rsidR="00E84414" w:rsidRPr="00794AD9" w:rsidRDefault="00E84414" w:rsidP="00625448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lastRenderedPageBreak/>
              <w:t>Ocasionalmente el lector se pierde en alguna oración larga y confusa que le obliga a releerla para entenderla.</w:t>
            </w:r>
          </w:p>
          <w:p w14:paraId="5CA46E82" w14:textId="77777777" w:rsidR="00E84414" w:rsidRPr="00794AD9" w:rsidRDefault="00E84414" w:rsidP="00625448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 </w:t>
            </w:r>
          </w:p>
          <w:p w14:paraId="2B3047FF" w14:textId="77777777" w:rsidR="00E84414" w:rsidRPr="00794AD9" w:rsidRDefault="00E84414" w:rsidP="00625448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MX"/>
              </w:rPr>
              <w:t xml:space="preserve">Casi no hay </w:t>
            </w: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faltas de ortografía</w:t>
            </w:r>
          </w:p>
          <w:p w14:paraId="7646C226" w14:textId="77777777" w:rsidR="00E84414" w:rsidRPr="00794AD9" w:rsidRDefault="00E84414" w:rsidP="00625448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 </w:t>
            </w:r>
          </w:p>
          <w:p w14:paraId="139314B5" w14:textId="77777777" w:rsidR="00E84414" w:rsidRPr="00794AD9" w:rsidRDefault="00E84414" w:rsidP="00625448">
            <w:pPr>
              <w:pStyle w:val="Sinespaciado"/>
              <w:rPr>
                <w:rFonts w:ascii="Arial" w:hAnsi="Arial" w:cs="Arial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El uso de los signos de puntuación es incorrecto en pocas ocasiones</w:t>
            </w:r>
          </w:p>
          <w:p w14:paraId="0C8E229F" w14:textId="77777777" w:rsidR="00E84414" w:rsidRPr="00794AD9" w:rsidRDefault="00E84414" w:rsidP="00625448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val="es-ES" w:eastAsia="es-MX"/>
              </w:rPr>
            </w:pPr>
          </w:p>
          <w:p w14:paraId="43D2F073" w14:textId="77777777" w:rsidR="00E84414" w:rsidRPr="002F7162" w:rsidRDefault="00E84414" w:rsidP="00625448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2F7162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El informe cuenta con todos los aspectos de la estructura, pero falla en aspectos como e</w:t>
            </w: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n</w:t>
            </w:r>
          </w:p>
          <w:p w14:paraId="0E5F3895" w14:textId="77777777" w:rsidR="00E84414" w:rsidRPr="002F7162" w:rsidRDefault="00E84414" w:rsidP="00625448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2F7162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introducción (no señala el objet</w:t>
            </w: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ivo</w:t>
            </w:r>
            <w:r w:rsidRPr="002F7162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), el cuerpo (carece de </w:t>
            </w:r>
          </w:p>
          <w:p w14:paraId="760A6692" w14:textId="77777777" w:rsidR="00E84414" w:rsidRDefault="00E84414" w:rsidP="00625448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2F7162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muestra).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La fundamentación no es adecuada a lo que se menciona.</w:t>
            </w:r>
          </w:p>
          <w:p w14:paraId="080DE2F5" w14:textId="77777777" w:rsidR="00E84414" w:rsidRPr="002F7162" w:rsidRDefault="00E84414" w:rsidP="00625448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lastRenderedPageBreak/>
              <w:t xml:space="preserve">Se da a conocer la problemática, faltan </w:t>
            </w:r>
            <w:r w:rsidRPr="002F7162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propuestas</w:t>
            </w: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.</w:t>
            </w:r>
          </w:p>
          <w:p w14:paraId="17C8847C" w14:textId="77777777" w:rsidR="00E84414" w:rsidRDefault="00E84414" w:rsidP="00625448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</w:p>
          <w:p w14:paraId="028F345C" w14:textId="77777777" w:rsidR="00E84414" w:rsidRPr="002F7162" w:rsidRDefault="00E84414" w:rsidP="00625448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</w:p>
          <w:p w14:paraId="4AD86073" w14:textId="77777777" w:rsidR="00E84414" w:rsidRPr="002F7162" w:rsidRDefault="00E84414" w:rsidP="00625448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</w:p>
          <w:p w14:paraId="69F8EA01" w14:textId="77777777" w:rsidR="00E84414" w:rsidRPr="002F7162" w:rsidRDefault="00E84414" w:rsidP="00625448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410" w:type="dxa"/>
          </w:tcPr>
          <w:p w14:paraId="0D360B1F" w14:textId="77777777" w:rsidR="00E84414" w:rsidRPr="00794AD9" w:rsidRDefault="00E84414" w:rsidP="00625448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lastRenderedPageBreak/>
              <w:t>Hay varios freses confusa que obligan a la relectura para comprenderla.</w:t>
            </w:r>
          </w:p>
          <w:p w14:paraId="6D55672C" w14:textId="77777777" w:rsidR="00E84414" w:rsidRPr="00794AD9" w:rsidRDefault="00E84414" w:rsidP="00625448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 </w:t>
            </w:r>
          </w:p>
          <w:p w14:paraId="0063E4B2" w14:textId="77777777" w:rsidR="00E84414" w:rsidRPr="00794AD9" w:rsidRDefault="00E84414" w:rsidP="00625448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Hay algunas faltas de ortografía.</w:t>
            </w:r>
          </w:p>
          <w:p w14:paraId="13492EBF" w14:textId="77777777" w:rsidR="00E84414" w:rsidRPr="00794AD9" w:rsidRDefault="00E84414" w:rsidP="00625448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 </w:t>
            </w:r>
          </w:p>
          <w:p w14:paraId="7993240F" w14:textId="77777777" w:rsidR="00E84414" w:rsidRPr="00794AD9" w:rsidRDefault="00E84414" w:rsidP="00625448">
            <w:pPr>
              <w:pStyle w:val="Sinespaciado"/>
              <w:rPr>
                <w:rFonts w:ascii="Arial" w:hAnsi="Arial" w:cs="Arial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El uso de los signos de puntuación es ocasionalmente incorrecto</w:t>
            </w:r>
          </w:p>
          <w:p w14:paraId="1CDB5762" w14:textId="77777777" w:rsidR="00E84414" w:rsidRPr="00794AD9" w:rsidRDefault="00E84414" w:rsidP="00625448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val="es-ES" w:eastAsia="es-MX"/>
              </w:rPr>
            </w:pPr>
          </w:p>
          <w:p w14:paraId="25B400ED" w14:textId="77777777" w:rsidR="00E84414" w:rsidRPr="00794AD9" w:rsidRDefault="00E84414" w:rsidP="00625448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val="es-ES" w:eastAsia="es-MX"/>
              </w:rPr>
            </w:pPr>
          </w:p>
          <w:p w14:paraId="05945207" w14:textId="77777777" w:rsidR="00E84414" w:rsidRPr="002642F6" w:rsidRDefault="00E84414" w:rsidP="00625448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2642F6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El informe carece de algún aspecto importante de la estructura</w:t>
            </w: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 </w:t>
            </w:r>
            <w:r w:rsidRPr="002642F6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(introducción, cuerpo y conclusión) o bien, en </w:t>
            </w:r>
          </w:p>
          <w:p w14:paraId="261B866D" w14:textId="77777777" w:rsidR="00E84414" w:rsidRPr="002642F6" w:rsidRDefault="00E84414" w:rsidP="00625448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2642F6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uno de los apartados no se desarrollan los aspectos requeridos.</w:t>
            </w:r>
          </w:p>
          <w:p w14:paraId="0900B9B3" w14:textId="77777777" w:rsidR="00E84414" w:rsidRPr="002642F6" w:rsidRDefault="00E84414" w:rsidP="0062544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S</w:t>
            </w:r>
            <w:r w:rsidRPr="002642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 xml:space="preserve">e realiza una o varias </w:t>
            </w:r>
          </w:p>
          <w:p w14:paraId="7BE0C10B" w14:textId="77777777" w:rsidR="00E84414" w:rsidRPr="002642F6" w:rsidRDefault="00E84414" w:rsidP="0062544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2642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lastRenderedPageBreak/>
              <w:t xml:space="preserve">propuestas, pero no se hallan bien fundamentadas en la </w:t>
            </w:r>
          </w:p>
          <w:p w14:paraId="785ACBF6" w14:textId="77777777" w:rsidR="00E84414" w:rsidRPr="002642F6" w:rsidRDefault="00E84414" w:rsidP="0062544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2642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 xml:space="preserve">investigación. </w:t>
            </w:r>
          </w:p>
          <w:p w14:paraId="4E4F9E11" w14:textId="77777777" w:rsidR="00E84414" w:rsidRPr="002642F6" w:rsidRDefault="00E84414" w:rsidP="0062544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2642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No se realiza ninguna propuesta</w:t>
            </w:r>
          </w:p>
          <w:p w14:paraId="5F6FDC33" w14:textId="77777777" w:rsidR="00E84414" w:rsidRPr="002642F6" w:rsidRDefault="00E84414" w:rsidP="0062544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2642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 xml:space="preserve">o bien es irreal, o está mal explicada. </w:t>
            </w:r>
          </w:p>
        </w:tc>
        <w:tc>
          <w:tcPr>
            <w:tcW w:w="2551" w:type="dxa"/>
          </w:tcPr>
          <w:p w14:paraId="615F6B30" w14:textId="77777777" w:rsidR="00E84414" w:rsidRPr="00794AD9" w:rsidRDefault="00E84414" w:rsidP="00625448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lastRenderedPageBreak/>
              <w:t>El texto es difícil de comprender. Con frecuencia las oraciones son largas y confusas exigiendo constantemente la relectura.</w:t>
            </w:r>
          </w:p>
          <w:p w14:paraId="24A00866" w14:textId="77777777" w:rsidR="00E84414" w:rsidRPr="00794AD9" w:rsidRDefault="00E84414" w:rsidP="00625448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 </w:t>
            </w:r>
          </w:p>
          <w:p w14:paraId="2A6F037A" w14:textId="77777777" w:rsidR="00E84414" w:rsidRPr="00794AD9" w:rsidRDefault="00E84414" w:rsidP="00625448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Hay muchas faltas de ortografía</w:t>
            </w:r>
          </w:p>
          <w:p w14:paraId="7FE531AA" w14:textId="77777777" w:rsidR="00E84414" w:rsidRPr="00794AD9" w:rsidRDefault="00E84414" w:rsidP="00625448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 </w:t>
            </w:r>
          </w:p>
          <w:p w14:paraId="16AF3880" w14:textId="77777777" w:rsidR="00E84414" w:rsidRPr="00794AD9" w:rsidRDefault="00E84414" w:rsidP="00625448">
            <w:pPr>
              <w:pStyle w:val="Sinespaciado"/>
              <w:rPr>
                <w:rFonts w:ascii="Arial" w:hAnsi="Arial" w:cs="Arial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El uso incorrecto de los signos de puntuación es frecuente.</w:t>
            </w:r>
          </w:p>
          <w:p w14:paraId="5B175626" w14:textId="77777777" w:rsidR="00E84414" w:rsidRPr="00794AD9" w:rsidRDefault="00E84414" w:rsidP="00625448">
            <w:pPr>
              <w:pStyle w:val="Sinespaciado"/>
              <w:rPr>
                <w:rFonts w:ascii="Arial" w:hAnsi="Arial" w:cs="Arial"/>
                <w:sz w:val="24"/>
                <w:szCs w:val="24"/>
                <w:lang w:val="es-ES" w:eastAsia="es-MX"/>
              </w:rPr>
            </w:pPr>
          </w:p>
          <w:p w14:paraId="2950CCDE" w14:textId="77777777" w:rsidR="00E84414" w:rsidRPr="002642F6" w:rsidRDefault="00E84414" w:rsidP="00625448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L</w:t>
            </w:r>
            <w:r w:rsidRPr="002642F6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a información presentada no </w:t>
            </w:r>
          </w:p>
          <w:p w14:paraId="1BD02B0E" w14:textId="77777777" w:rsidR="00E84414" w:rsidRPr="002642F6" w:rsidRDefault="00E84414" w:rsidP="00625448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2642F6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es rigurosa con la investigación </w:t>
            </w:r>
          </w:p>
          <w:p w14:paraId="1C1079BA" w14:textId="77777777" w:rsidR="00E84414" w:rsidRPr="002642F6" w:rsidRDefault="00E84414" w:rsidP="00625448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2642F6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realizada. Además, no es suficiente o bien no se halla bien argumentada a lo largo de </w:t>
            </w: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t</w:t>
            </w:r>
            <w:r w:rsidRPr="002642F6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odo el informe.</w:t>
            </w:r>
          </w:p>
          <w:p w14:paraId="3F1A8C8B" w14:textId="77777777" w:rsidR="00E84414" w:rsidRPr="002642F6" w:rsidRDefault="00E84414" w:rsidP="0062544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2642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No se realiza ninguna propuesta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 xml:space="preserve"> </w:t>
            </w:r>
            <w:r w:rsidRPr="002642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 xml:space="preserve">o bien es irreal, o está mal </w:t>
            </w:r>
            <w:r w:rsidRPr="002642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lastRenderedPageBreak/>
              <w:t xml:space="preserve">explicada. Si hay propuesta, ésta no se fundamenta en la </w:t>
            </w:r>
          </w:p>
          <w:p w14:paraId="788E7E45" w14:textId="77777777" w:rsidR="00E84414" w:rsidRPr="002642F6" w:rsidRDefault="00E84414" w:rsidP="0062544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2642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investigación.</w:t>
            </w:r>
          </w:p>
          <w:p w14:paraId="0D8F0BBD" w14:textId="77777777" w:rsidR="00E84414" w:rsidRPr="002642F6" w:rsidRDefault="00E84414" w:rsidP="00625448">
            <w:pPr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E84414" w:rsidRPr="00794AD9" w14:paraId="2EF96F16" w14:textId="77777777" w:rsidTr="00C83AEF">
        <w:tc>
          <w:tcPr>
            <w:tcW w:w="1838" w:type="dxa"/>
            <w:vAlign w:val="center"/>
          </w:tcPr>
          <w:p w14:paraId="06EF8E82" w14:textId="77777777" w:rsidR="00E84414" w:rsidRPr="00794AD9" w:rsidRDefault="00E84414" w:rsidP="0062544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lastRenderedPageBreak/>
              <w:t>Calificación</w:t>
            </w:r>
          </w:p>
        </w:tc>
        <w:tc>
          <w:tcPr>
            <w:tcW w:w="2552" w:type="dxa"/>
          </w:tcPr>
          <w:p w14:paraId="2F3AD064" w14:textId="77777777" w:rsidR="00E84414" w:rsidRPr="00794AD9" w:rsidRDefault="00E84414" w:rsidP="0062544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MX"/>
              </w:rPr>
              <w:t> </w:t>
            </w:r>
          </w:p>
        </w:tc>
        <w:tc>
          <w:tcPr>
            <w:tcW w:w="2551" w:type="dxa"/>
          </w:tcPr>
          <w:p w14:paraId="7E596AE2" w14:textId="77777777" w:rsidR="00E84414" w:rsidRPr="00794AD9" w:rsidRDefault="00E84414" w:rsidP="0062544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Observaciones</w:t>
            </w:r>
          </w:p>
        </w:tc>
        <w:tc>
          <w:tcPr>
            <w:tcW w:w="2410" w:type="dxa"/>
          </w:tcPr>
          <w:p w14:paraId="47666925" w14:textId="77777777" w:rsidR="00E84414" w:rsidRPr="00794AD9" w:rsidRDefault="00E84414" w:rsidP="0062544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</w:p>
        </w:tc>
        <w:tc>
          <w:tcPr>
            <w:tcW w:w="2551" w:type="dxa"/>
          </w:tcPr>
          <w:p w14:paraId="3EDC92D3" w14:textId="77777777" w:rsidR="00E84414" w:rsidRPr="00794AD9" w:rsidRDefault="00E84414" w:rsidP="0062544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</w:p>
        </w:tc>
      </w:tr>
    </w:tbl>
    <w:p w14:paraId="3C8E1362" w14:textId="77777777" w:rsidR="00C83AEF" w:rsidRDefault="00C83AEF" w:rsidP="00E84414">
      <w:pPr>
        <w:spacing w:before="100" w:beforeAutospacing="1"/>
        <w:jc w:val="center"/>
        <w:rPr>
          <w:rFonts w:ascii="Arial Narrow" w:eastAsia="Times New Roman" w:hAnsi="Arial Narrow"/>
          <w:b/>
          <w:bCs/>
          <w:color w:val="000000"/>
          <w:sz w:val="28"/>
          <w:szCs w:val="28"/>
          <w:lang w:val="es-ES" w:eastAsia="es-MX"/>
        </w:rPr>
      </w:pPr>
    </w:p>
    <w:p w14:paraId="32276EF1" w14:textId="08E461F1" w:rsidR="00E84414" w:rsidRDefault="00E84414" w:rsidP="00E84414">
      <w:pPr>
        <w:spacing w:before="100" w:beforeAutospacing="1"/>
        <w:jc w:val="center"/>
        <w:rPr>
          <w:rFonts w:ascii="Arial Narrow" w:eastAsia="Times New Roman" w:hAnsi="Arial Narrow"/>
          <w:b/>
          <w:bCs/>
          <w:color w:val="000000"/>
          <w:sz w:val="28"/>
          <w:szCs w:val="28"/>
          <w:lang w:val="es-ES" w:eastAsia="es-MX"/>
        </w:rPr>
      </w:pPr>
      <w:r w:rsidRPr="005C4B7C">
        <w:rPr>
          <w:rFonts w:cstheme="min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1AA64AB" wp14:editId="60E4DB98">
            <wp:simplePos x="0" y="0"/>
            <wp:positionH relativeFrom="column">
              <wp:posOffset>1193165</wp:posOffset>
            </wp:positionH>
            <wp:positionV relativeFrom="paragraph">
              <wp:posOffset>192405</wp:posOffset>
            </wp:positionV>
            <wp:extent cx="571500" cy="704850"/>
            <wp:effectExtent l="0" t="0" r="0" b="0"/>
            <wp:wrapNone/>
            <wp:docPr id="9" name="2 Imagen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 Imagen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95080" wp14:editId="34222920">
                <wp:simplePos x="0" y="0"/>
                <wp:positionH relativeFrom="margin">
                  <wp:posOffset>2435225</wp:posOffset>
                </wp:positionH>
                <wp:positionV relativeFrom="paragraph">
                  <wp:posOffset>190500</wp:posOffset>
                </wp:positionV>
                <wp:extent cx="4675505" cy="645795"/>
                <wp:effectExtent l="0" t="0" r="0" b="0"/>
                <wp:wrapNone/>
                <wp:docPr id="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0A3565" w14:textId="77777777" w:rsidR="00E84414" w:rsidRPr="00FA5D66" w:rsidRDefault="00E84414" w:rsidP="00E8441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4BAF3B48" w14:textId="4C8D8DDA" w:rsidR="00E84414" w:rsidRPr="00FA5D66" w:rsidRDefault="00E84414" w:rsidP="00E8441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2022 - 2023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C95080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left:0;text-align:left;margin-left:191.75pt;margin-top:15pt;width:368.15pt;height:50.85pt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" filled="f" stroked="f">
                <v:textbox style="mso-fit-shape-to-text:t">
                  <w:txbxContent>
                    <w:p w14:paraId="3D0A3565" w14:textId="77777777" w:rsidR="00E84414" w:rsidRPr="00FA5D66" w:rsidRDefault="00E84414" w:rsidP="00E8441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14:paraId="4BAF3B48" w14:textId="4C8D8DDA" w:rsidR="00E84414" w:rsidRPr="00FA5D66" w:rsidRDefault="00E84414" w:rsidP="00E8441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2022 - 2023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5C9AE4" w14:textId="77777777" w:rsidR="00E84414" w:rsidRDefault="00E84414" w:rsidP="00E84414">
      <w:pPr>
        <w:spacing w:before="240"/>
        <w:rPr>
          <w:rFonts w:cstheme="minorHAnsi"/>
        </w:rPr>
      </w:pPr>
      <w:bookmarkStart w:id="1" w:name="_Hlk85716866"/>
    </w:p>
    <w:p w14:paraId="29AEBE8C" w14:textId="77777777" w:rsidR="00E84414" w:rsidRPr="005C4B7C" w:rsidRDefault="00E84414" w:rsidP="00E84414">
      <w:pPr>
        <w:spacing w:before="24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14:paraId="2FD0D0A9" w14:textId="77777777" w:rsidR="00E84414" w:rsidRDefault="00E84414" w:rsidP="00E84414">
      <w:pPr>
        <w:jc w:val="center"/>
        <w:rPr>
          <w:rFonts w:cstheme="minorHAnsi"/>
          <w:b/>
          <w:sz w:val="28"/>
        </w:rPr>
      </w:pPr>
      <w:r w:rsidRPr="00174922">
        <w:rPr>
          <w:rFonts w:cstheme="minorHAnsi"/>
          <w:b/>
          <w:sz w:val="28"/>
        </w:rPr>
        <w:t>TIPOLOGÍA DE</w:t>
      </w:r>
      <w:r>
        <w:rPr>
          <w:rFonts w:cstheme="minorHAnsi"/>
          <w:b/>
          <w:sz w:val="28"/>
        </w:rPr>
        <w:t>L TRABAJO</w:t>
      </w:r>
    </w:p>
    <w:p w14:paraId="78E1A807" w14:textId="77777777" w:rsidR="00E84414" w:rsidRPr="00174922" w:rsidRDefault="00E84414" w:rsidP="00E84414">
      <w:pPr>
        <w:jc w:val="center"/>
        <w:rPr>
          <w:rFonts w:cstheme="minorHAnsi"/>
        </w:rPr>
      </w:pPr>
    </w:p>
    <w:p w14:paraId="03F7FD12" w14:textId="77777777" w:rsidR="00E84414" w:rsidRDefault="00E84414" w:rsidP="00E84414">
      <w:pPr>
        <w:rPr>
          <w:rFonts w:ascii="Arial" w:hAnsi="Arial" w:cs="Arial"/>
        </w:rPr>
      </w:pPr>
      <w:r w:rsidRPr="00B30789">
        <w:rPr>
          <w:rFonts w:ascii="Arial" w:hAnsi="Arial" w:cs="Arial"/>
        </w:rPr>
        <w:t xml:space="preserve">Nombre: ___________________________________________________________ Grado: </w:t>
      </w:r>
      <w:r w:rsidRPr="00B30789">
        <w:rPr>
          <w:rFonts w:ascii="Arial" w:hAnsi="Arial" w:cs="Arial"/>
        </w:rPr>
        <w:softHyphen/>
        <w:t>______ Sección: _____   Fecha: ___________________</w:t>
      </w:r>
    </w:p>
    <w:tbl>
      <w:tblPr>
        <w:tblStyle w:val="Tablaconcuadrcula"/>
        <w:tblpPr w:leftFromText="141" w:rightFromText="141" w:vertAnchor="text" w:horzAnchor="margin" w:tblpXSpec="center" w:tblpY="54"/>
        <w:tblOverlap w:val="never"/>
        <w:tblW w:w="11619" w:type="dxa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850"/>
        <w:gridCol w:w="4111"/>
      </w:tblGrid>
      <w:tr w:rsidR="00C83AEF" w:rsidRPr="00B30789" w14:paraId="063009F1" w14:textId="77777777" w:rsidTr="00C83AEF">
        <w:trPr>
          <w:trHeight w:val="196"/>
        </w:trPr>
        <w:tc>
          <w:tcPr>
            <w:tcW w:w="5807" w:type="dxa"/>
            <w:shd w:val="clear" w:color="auto" w:fill="auto"/>
          </w:tcPr>
          <w:p w14:paraId="7F396A8D" w14:textId="77777777" w:rsidR="00C83AEF" w:rsidRPr="00B30789" w:rsidRDefault="00C83AEF" w:rsidP="00C83AEF">
            <w:pPr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 xml:space="preserve">Portada </w:t>
            </w:r>
          </w:p>
        </w:tc>
        <w:tc>
          <w:tcPr>
            <w:tcW w:w="851" w:type="dxa"/>
          </w:tcPr>
          <w:p w14:paraId="58B99BC8" w14:textId="77777777" w:rsidR="00C83AEF" w:rsidRPr="00B30789" w:rsidRDefault="00C83AEF" w:rsidP="00C83AE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50" w:type="dxa"/>
          </w:tcPr>
          <w:p w14:paraId="639A2B89" w14:textId="77777777" w:rsidR="00C83AEF" w:rsidRPr="00B30789" w:rsidRDefault="00C83AEF" w:rsidP="00C83AE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>NO</w:t>
            </w:r>
          </w:p>
        </w:tc>
        <w:tc>
          <w:tcPr>
            <w:tcW w:w="4111" w:type="dxa"/>
          </w:tcPr>
          <w:p w14:paraId="2C85057B" w14:textId="77777777" w:rsidR="00C83AEF" w:rsidRPr="00B30789" w:rsidRDefault="00C83AEF" w:rsidP="00C83AE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>OBSERVACIONES</w:t>
            </w:r>
          </w:p>
        </w:tc>
      </w:tr>
      <w:tr w:rsidR="00C83AEF" w:rsidRPr="00B30789" w14:paraId="68509668" w14:textId="77777777" w:rsidTr="00C83AEF">
        <w:trPr>
          <w:trHeight w:val="393"/>
        </w:trPr>
        <w:tc>
          <w:tcPr>
            <w:tcW w:w="5807" w:type="dxa"/>
          </w:tcPr>
          <w:p w14:paraId="7BFA163F" w14:textId="77777777" w:rsidR="00C83AEF" w:rsidRPr="00B30789" w:rsidRDefault="00C83AEF" w:rsidP="00C83AEF">
            <w:pPr>
              <w:rPr>
                <w:rFonts w:ascii="Arial" w:hAnsi="Arial" w:cs="Arial"/>
              </w:rPr>
            </w:pPr>
            <w:r w:rsidRPr="00B30789">
              <w:rPr>
                <w:rFonts w:ascii="Arial" w:hAnsi="Arial" w:cs="Arial"/>
                <w:lang w:val="es-ES_tradnl"/>
              </w:rPr>
              <w:t xml:space="preserve">ESCUELA NORMAL DE EDUCACIÓN PREESCOLAR </w:t>
            </w:r>
            <w:r w:rsidRPr="00B30789">
              <w:rPr>
                <w:rFonts w:ascii="Arial" w:hAnsi="Arial" w:cs="Arial"/>
              </w:rPr>
              <w:t xml:space="preserve"> </w:t>
            </w:r>
          </w:p>
          <w:p w14:paraId="44347BD4" w14:textId="77777777" w:rsidR="00C83AEF" w:rsidRPr="00B30789" w:rsidRDefault="00C83AEF" w:rsidP="00C83AEF">
            <w:pPr>
              <w:rPr>
                <w:rFonts w:ascii="Arial" w:hAnsi="Arial" w:cs="Arial"/>
              </w:rPr>
            </w:pPr>
            <w:r w:rsidRPr="00B30789">
              <w:rPr>
                <w:rFonts w:ascii="Arial" w:hAnsi="Arial" w:cs="Arial"/>
              </w:rPr>
              <w:t>Mayúsculas, Times New Román 16</w:t>
            </w:r>
          </w:p>
        </w:tc>
        <w:tc>
          <w:tcPr>
            <w:tcW w:w="851" w:type="dxa"/>
          </w:tcPr>
          <w:p w14:paraId="2C7F411E" w14:textId="77777777" w:rsidR="00C83AEF" w:rsidRPr="00B30789" w:rsidRDefault="00C83AEF" w:rsidP="00C83AE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8F1F238" w14:textId="77777777" w:rsidR="00C83AEF" w:rsidRPr="00B30789" w:rsidRDefault="00C83AEF" w:rsidP="00C83AE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4E60B69" w14:textId="77777777" w:rsidR="00C83AEF" w:rsidRPr="00B30789" w:rsidRDefault="00C83AEF" w:rsidP="00C83AEF">
            <w:pPr>
              <w:rPr>
                <w:rFonts w:ascii="Arial" w:hAnsi="Arial" w:cs="Arial"/>
              </w:rPr>
            </w:pPr>
          </w:p>
        </w:tc>
      </w:tr>
      <w:tr w:rsidR="00C83AEF" w:rsidRPr="00B30789" w14:paraId="3C40C965" w14:textId="77777777" w:rsidTr="00C83AEF">
        <w:trPr>
          <w:trHeight w:val="196"/>
        </w:trPr>
        <w:tc>
          <w:tcPr>
            <w:tcW w:w="5807" w:type="dxa"/>
          </w:tcPr>
          <w:p w14:paraId="76A6F6C2" w14:textId="77777777" w:rsidR="00C83AEF" w:rsidRPr="00B30789" w:rsidRDefault="00C83AEF" w:rsidP="00C83AEF">
            <w:pPr>
              <w:rPr>
                <w:rFonts w:ascii="Arial" w:hAnsi="Arial" w:cs="Arial"/>
                <w:lang w:val="es-ES_tradnl"/>
              </w:rPr>
            </w:pPr>
            <w:r w:rsidRPr="00B30789">
              <w:rPr>
                <w:rFonts w:ascii="Arial" w:hAnsi="Arial" w:cs="Arial"/>
                <w:lang w:val="es-ES_tradnl"/>
              </w:rPr>
              <w:t>Escudo de la ENEP</w:t>
            </w:r>
          </w:p>
        </w:tc>
        <w:tc>
          <w:tcPr>
            <w:tcW w:w="851" w:type="dxa"/>
          </w:tcPr>
          <w:p w14:paraId="7E556EA7" w14:textId="77777777" w:rsidR="00C83AEF" w:rsidRPr="00B30789" w:rsidRDefault="00C83AEF" w:rsidP="00C83AE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2E82F860" w14:textId="77777777" w:rsidR="00C83AEF" w:rsidRPr="00B30789" w:rsidRDefault="00C83AEF" w:rsidP="00C83AE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111" w:type="dxa"/>
          </w:tcPr>
          <w:p w14:paraId="717F5084" w14:textId="77777777" w:rsidR="00C83AEF" w:rsidRPr="00B30789" w:rsidRDefault="00C83AEF" w:rsidP="00C83AEF">
            <w:pPr>
              <w:rPr>
                <w:rFonts w:ascii="Arial" w:hAnsi="Arial" w:cs="Arial"/>
                <w:lang w:val="es-ES_tradnl"/>
              </w:rPr>
            </w:pPr>
          </w:p>
        </w:tc>
      </w:tr>
      <w:tr w:rsidR="00C83AEF" w:rsidRPr="00B30789" w14:paraId="44654B89" w14:textId="77777777" w:rsidTr="00C83AEF">
        <w:trPr>
          <w:trHeight w:val="406"/>
        </w:trPr>
        <w:tc>
          <w:tcPr>
            <w:tcW w:w="5807" w:type="dxa"/>
          </w:tcPr>
          <w:p w14:paraId="1C7B01D5" w14:textId="77777777" w:rsidR="00C83AEF" w:rsidRPr="00B30789" w:rsidRDefault="00C83AEF" w:rsidP="00C83AEF">
            <w:pPr>
              <w:rPr>
                <w:rFonts w:ascii="Arial" w:hAnsi="Arial" w:cs="Arial"/>
                <w:lang w:val="es-ES_tradnl"/>
              </w:rPr>
            </w:pPr>
            <w:r w:rsidRPr="00B30789">
              <w:rPr>
                <w:rFonts w:ascii="Arial" w:hAnsi="Arial" w:cs="Arial"/>
              </w:rPr>
              <w:t>T</w:t>
            </w:r>
            <w:r w:rsidRPr="00B30789">
              <w:rPr>
                <w:rFonts w:ascii="Arial" w:hAnsi="Arial" w:cs="Arial"/>
                <w:lang w:val="es-ES_tradnl"/>
              </w:rPr>
              <w:t xml:space="preserve">ÍTULO DEL TRABAJO  </w:t>
            </w:r>
          </w:p>
          <w:p w14:paraId="36020F90" w14:textId="77777777" w:rsidR="00C83AEF" w:rsidRPr="00B30789" w:rsidRDefault="00C83AEF" w:rsidP="00C83AEF">
            <w:pPr>
              <w:rPr>
                <w:rFonts w:ascii="Arial" w:hAnsi="Arial" w:cs="Arial"/>
                <w:lang w:val="es-ES_tradnl"/>
              </w:rPr>
            </w:pPr>
            <w:r w:rsidRPr="00B30789">
              <w:rPr>
                <w:rFonts w:ascii="Arial" w:hAnsi="Arial" w:cs="Arial"/>
                <w:lang w:val="es-ES_tradnl"/>
              </w:rPr>
              <w:t>Competencias del curso</w:t>
            </w:r>
          </w:p>
        </w:tc>
        <w:tc>
          <w:tcPr>
            <w:tcW w:w="851" w:type="dxa"/>
          </w:tcPr>
          <w:p w14:paraId="081BD039" w14:textId="77777777" w:rsidR="00C83AEF" w:rsidRPr="00B30789" w:rsidRDefault="00C83AEF" w:rsidP="00C83AE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E0FC412" w14:textId="77777777" w:rsidR="00C83AEF" w:rsidRPr="00B30789" w:rsidRDefault="00C83AEF" w:rsidP="00C83AE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DE1A435" w14:textId="77777777" w:rsidR="00C83AEF" w:rsidRPr="00B30789" w:rsidRDefault="00C83AEF" w:rsidP="00C83AEF">
            <w:pPr>
              <w:rPr>
                <w:rFonts w:ascii="Arial" w:hAnsi="Arial" w:cs="Arial"/>
              </w:rPr>
            </w:pPr>
          </w:p>
        </w:tc>
      </w:tr>
      <w:tr w:rsidR="00C83AEF" w:rsidRPr="00B30789" w14:paraId="0B1867A6" w14:textId="77777777" w:rsidTr="00C83AEF">
        <w:trPr>
          <w:trHeight w:val="196"/>
        </w:trPr>
        <w:tc>
          <w:tcPr>
            <w:tcW w:w="5807" w:type="dxa"/>
          </w:tcPr>
          <w:p w14:paraId="7D0FAF24" w14:textId="77777777" w:rsidR="00C83AEF" w:rsidRPr="00B30789" w:rsidRDefault="00C83AEF" w:rsidP="00C83AEF">
            <w:pPr>
              <w:rPr>
                <w:rFonts w:ascii="Arial" w:hAnsi="Arial" w:cs="Arial"/>
                <w:lang w:val="es-ES_tradnl"/>
              </w:rPr>
            </w:pPr>
            <w:r w:rsidRPr="00B30789">
              <w:rPr>
                <w:rFonts w:ascii="Arial" w:hAnsi="Arial" w:cs="Arial"/>
                <w:lang w:val="es-ES_tradnl"/>
              </w:rPr>
              <w:t xml:space="preserve">NOMBRE DEL ALUMNO </w:t>
            </w:r>
          </w:p>
        </w:tc>
        <w:tc>
          <w:tcPr>
            <w:tcW w:w="851" w:type="dxa"/>
          </w:tcPr>
          <w:p w14:paraId="5DBEF941" w14:textId="77777777" w:rsidR="00C83AEF" w:rsidRPr="00B30789" w:rsidRDefault="00C83AEF" w:rsidP="00C83AE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026D1227" w14:textId="77777777" w:rsidR="00C83AEF" w:rsidRPr="00B30789" w:rsidRDefault="00C83AEF" w:rsidP="00C83AE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111" w:type="dxa"/>
          </w:tcPr>
          <w:p w14:paraId="2D5E05FC" w14:textId="77777777" w:rsidR="00C83AEF" w:rsidRPr="00B30789" w:rsidRDefault="00C83AEF" w:rsidP="00C83AEF">
            <w:pPr>
              <w:rPr>
                <w:rFonts w:ascii="Arial" w:hAnsi="Arial" w:cs="Arial"/>
                <w:lang w:val="es-ES_tradnl"/>
              </w:rPr>
            </w:pPr>
          </w:p>
        </w:tc>
      </w:tr>
      <w:tr w:rsidR="00C83AEF" w:rsidRPr="00B30789" w14:paraId="3D439B5C" w14:textId="77777777" w:rsidTr="00C83AEF">
        <w:trPr>
          <w:trHeight w:val="183"/>
        </w:trPr>
        <w:tc>
          <w:tcPr>
            <w:tcW w:w="5807" w:type="dxa"/>
          </w:tcPr>
          <w:p w14:paraId="424D0047" w14:textId="77777777" w:rsidR="00C83AEF" w:rsidRPr="00B30789" w:rsidRDefault="00C83AEF" w:rsidP="00C83AEF">
            <w:pPr>
              <w:rPr>
                <w:rFonts w:ascii="Arial" w:hAnsi="Arial" w:cs="Arial"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 xml:space="preserve">FECHA: </w:t>
            </w:r>
            <w:r>
              <w:rPr>
                <w:rFonts w:ascii="Arial" w:hAnsi="Arial" w:cs="Arial"/>
                <w:b/>
                <w:lang w:val="es-ES_tradnl"/>
              </w:rPr>
              <w:t>noviembre 2022</w:t>
            </w:r>
          </w:p>
        </w:tc>
        <w:tc>
          <w:tcPr>
            <w:tcW w:w="851" w:type="dxa"/>
          </w:tcPr>
          <w:p w14:paraId="1F108DBE" w14:textId="77777777" w:rsidR="00C83AEF" w:rsidRPr="00B30789" w:rsidRDefault="00C83AEF" w:rsidP="00C83AE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591A85B8" w14:textId="77777777" w:rsidR="00C83AEF" w:rsidRPr="00B30789" w:rsidRDefault="00C83AEF" w:rsidP="00C83AE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111" w:type="dxa"/>
          </w:tcPr>
          <w:p w14:paraId="6988B98F" w14:textId="77777777" w:rsidR="00C83AEF" w:rsidRPr="00B30789" w:rsidRDefault="00C83AEF" w:rsidP="00C83AEF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5BB45E00" w14:textId="77777777" w:rsidR="00E84414" w:rsidRPr="00B30789" w:rsidRDefault="00E84414" w:rsidP="00E84414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XSpec="center" w:tblpY="80"/>
        <w:tblOverlap w:val="never"/>
        <w:tblW w:w="11619" w:type="dxa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850"/>
        <w:gridCol w:w="4111"/>
      </w:tblGrid>
      <w:tr w:rsidR="00C83AEF" w:rsidRPr="00B30789" w14:paraId="7FECD892" w14:textId="77777777" w:rsidTr="00C83AEF">
        <w:trPr>
          <w:trHeight w:val="659"/>
        </w:trPr>
        <w:tc>
          <w:tcPr>
            <w:tcW w:w="5807" w:type="dxa"/>
            <w:shd w:val="clear" w:color="auto" w:fill="D0CECE" w:themeFill="background2" w:themeFillShade="E6"/>
          </w:tcPr>
          <w:p w14:paraId="52942DC1" w14:textId="77777777" w:rsidR="00C83AEF" w:rsidRPr="00B30789" w:rsidRDefault="00C83AEF" w:rsidP="00C83AEF">
            <w:pPr>
              <w:tabs>
                <w:tab w:val="left" w:pos="3300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 xml:space="preserve">Título: </w:t>
            </w:r>
            <w:r w:rsidRPr="00B30789">
              <w:rPr>
                <w:rFonts w:ascii="Arial" w:hAnsi="Arial" w:cs="Arial"/>
                <w:lang w:val="es-ES_tradnl"/>
              </w:rPr>
              <w:t xml:space="preserve">Primera letra con mayúscula, centrado, negritas, Times New Román 14 </w:t>
            </w:r>
          </w:p>
          <w:p w14:paraId="19AC2493" w14:textId="77777777" w:rsidR="00C83AEF" w:rsidRPr="00B30789" w:rsidRDefault="00C83AEF" w:rsidP="00C83AEF">
            <w:pPr>
              <w:tabs>
                <w:tab w:val="left" w:pos="3300"/>
              </w:tabs>
              <w:rPr>
                <w:rFonts w:ascii="Arial" w:hAnsi="Arial" w:cs="Arial"/>
                <w:lang w:val="es-ES_tradnl"/>
              </w:rPr>
            </w:pPr>
            <w:r w:rsidRPr="00B30789">
              <w:rPr>
                <w:rFonts w:ascii="Arial" w:hAnsi="Arial" w:cs="Arial"/>
                <w:lang w:val="es-ES_tradnl"/>
              </w:rPr>
              <w:t>Espaciado anterior 0, posterior 24 y sangría 0</w:t>
            </w:r>
          </w:p>
        </w:tc>
        <w:tc>
          <w:tcPr>
            <w:tcW w:w="851" w:type="dxa"/>
          </w:tcPr>
          <w:p w14:paraId="7C03DE9C" w14:textId="77777777" w:rsidR="00C83AEF" w:rsidRPr="00B30789" w:rsidRDefault="00C83AEF" w:rsidP="00C83AE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50" w:type="dxa"/>
          </w:tcPr>
          <w:p w14:paraId="3B800441" w14:textId="77777777" w:rsidR="00C83AEF" w:rsidRPr="00B30789" w:rsidRDefault="00C83AEF" w:rsidP="00C83AE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>NO</w:t>
            </w:r>
          </w:p>
        </w:tc>
        <w:tc>
          <w:tcPr>
            <w:tcW w:w="4111" w:type="dxa"/>
          </w:tcPr>
          <w:p w14:paraId="392FF593" w14:textId="77777777" w:rsidR="00C83AEF" w:rsidRPr="00B30789" w:rsidRDefault="00C83AEF" w:rsidP="00C83AE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>OBSERVACIONES</w:t>
            </w:r>
          </w:p>
        </w:tc>
      </w:tr>
      <w:tr w:rsidR="00C83AEF" w:rsidRPr="00B30789" w14:paraId="4DB789AD" w14:textId="77777777" w:rsidTr="00C83AEF">
        <w:trPr>
          <w:trHeight w:val="329"/>
        </w:trPr>
        <w:tc>
          <w:tcPr>
            <w:tcW w:w="5807" w:type="dxa"/>
            <w:shd w:val="clear" w:color="auto" w:fill="D0CECE" w:themeFill="background2" w:themeFillShade="E6"/>
          </w:tcPr>
          <w:p w14:paraId="3C3D66E1" w14:textId="77777777" w:rsidR="00C83AEF" w:rsidRPr="00B30789" w:rsidRDefault="00C83AEF" w:rsidP="00C83AEF">
            <w:pPr>
              <w:tabs>
                <w:tab w:val="left" w:pos="3300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>Desarrollo del trabajo</w:t>
            </w:r>
            <w:r w:rsidRPr="00B30789">
              <w:rPr>
                <w:rFonts w:ascii="Arial" w:hAnsi="Arial" w:cs="Arial"/>
                <w:lang w:val="es-ES_tradnl"/>
              </w:rPr>
              <w:t xml:space="preserve">: </w:t>
            </w:r>
            <w:r w:rsidRPr="00B30789">
              <w:rPr>
                <w:rFonts w:ascii="Arial" w:hAnsi="Arial" w:cs="Arial"/>
              </w:rPr>
              <w:t xml:space="preserve"> Times New Román 12, alineado a la izquierda</w:t>
            </w:r>
          </w:p>
        </w:tc>
        <w:tc>
          <w:tcPr>
            <w:tcW w:w="851" w:type="dxa"/>
          </w:tcPr>
          <w:p w14:paraId="1AA099BC" w14:textId="77777777" w:rsidR="00C83AEF" w:rsidRPr="00B30789" w:rsidRDefault="00C83AEF" w:rsidP="00C83AE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850" w:type="dxa"/>
          </w:tcPr>
          <w:p w14:paraId="1E368C87" w14:textId="77777777" w:rsidR="00C83AEF" w:rsidRPr="00B30789" w:rsidRDefault="00C83AEF" w:rsidP="00C83AE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111" w:type="dxa"/>
          </w:tcPr>
          <w:p w14:paraId="2DB9D89B" w14:textId="77777777" w:rsidR="00C83AEF" w:rsidRPr="00B30789" w:rsidRDefault="00C83AEF" w:rsidP="00C83AE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C83AEF" w:rsidRPr="00B30789" w14:paraId="2DDCDC25" w14:textId="77777777" w:rsidTr="00C83AEF">
        <w:trPr>
          <w:trHeight w:val="682"/>
        </w:trPr>
        <w:tc>
          <w:tcPr>
            <w:tcW w:w="5807" w:type="dxa"/>
            <w:shd w:val="clear" w:color="auto" w:fill="D0CECE" w:themeFill="background2" w:themeFillShade="E6"/>
          </w:tcPr>
          <w:p w14:paraId="152983BF" w14:textId="77777777" w:rsidR="00C83AEF" w:rsidRPr="00B30789" w:rsidRDefault="00C83AEF" w:rsidP="00C83AEF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 xml:space="preserve">Conclusiones: </w:t>
            </w:r>
            <w:r w:rsidRPr="00B30789">
              <w:rPr>
                <w:rFonts w:ascii="Arial" w:hAnsi="Arial" w:cs="Arial"/>
                <w:lang w:val="es-ES_tradnl"/>
              </w:rPr>
              <w:t>Primera letra con mayúscula, centrado, negritas, Times New Román 14</w:t>
            </w:r>
          </w:p>
        </w:tc>
        <w:tc>
          <w:tcPr>
            <w:tcW w:w="851" w:type="dxa"/>
          </w:tcPr>
          <w:p w14:paraId="74AFFE51" w14:textId="77777777" w:rsidR="00C83AEF" w:rsidRPr="00B30789" w:rsidRDefault="00C83AEF" w:rsidP="00C83AE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850" w:type="dxa"/>
          </w:tcPr>
          <w:p w14:paraId="1EBC51A7" w14:textId="77777777" w:rsidR="00C83AEF" w:rsidRPr="00B30789" w:rsidRDefault="00C83AEF" w:rsidP="00C83AE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111" w:type="dxa"/>
          </w:tcPr>
          <w:p w14:paraId="3995409F" w14:textId="77777777" w:rsidR="00C83AEF" w:rsidRPr="00B30789" w:rsidRDefault="00C83AEF" w:rsidP="00C83AE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C83AEF" w:rsidRPr="00B30789" w14:paraId="44FA1F60" w14:textId="77777777" w:rsidTr="00C83AEF">
        <w:trPr>
          <w:trHeight w:val="682"/>
        </w:trPr>
        <w:tc>
          <w:tcPr>
            <w:tcW w:w="5807" w:type="dxa"/>
            <w:shd w:val="clear" w:color="auto" w:fill="D0CECE" w:themeFill="background2" w:themeFillShade="E6"/>
          </w:tcPr>
          <w:p w14:paraId="0CF63CC1" w14:textId="77777777" w:rsidR="00C83AEF" w:rsidRPr="00B30789" w:rsidRDefault="00C83AEF" w:rsidP="00C83AEF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851" w:type="dxa"/>
          </w:tcPr>
          <w:p w14:paraId="5D856C43" w14:textId="77777777" w:rsidR="00C83AEF" w:rsidRPr="00B30789" w:rsidRDefault="00C83AEF" w:rsidP="00C83AE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850" w:type="dxa"/>
          </w:tcPr>
          <w:p w14:paraId="6297305D" w14:textId="77777777" w:rsidR="00C83AEF" w:rsidRPr="00B30789" w:rsidRDefault="00C83AEF" w:rsidP="00C83AE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111" w:type="dxa"/>
          </w:tcPr>
          <w:p w14:paraId="5D273A72" w14:textId="77777777" w:rsidR="00C83AEF" w:rsidRPr="00B30789" w:rsidRDefault="00C83AEF" w:rsidP="00C83AE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C83AEF" w:rsidRPr="00B30789" w14:paraId="5D83AA4F" w14:textId="77777777" w:rsidTr="00C83AEF">
        <w:trPr>
          <w:trHeight w:val="308"/>
        </w:trPr>
        <w:tc>
          <w:tcPr>
            <w:tcW w:w="5807" w:type="dxa"/>
            <w:shd w:val="clear" w:color="auto" w:fill="D0CECE" w:themeFill="background2" w:themeFillShade="E6"/>
          </w:tcPr>
          <w:p w14:paraId="4A92784C" w14:textId="77777777" w:rsidR="00C83AEF" w:rsidRPr="00B30789" w:rsidRDefault="00C83AEF" w:rsidP="00C83AEF">
            <w:pPr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 xml:space="preserve">Desarrollo de las conclusiones: </w:t>
            </w:r>
            <w:r w:rsidRPr="00B30789">
              <w:rPr>
                <w:rFonts w:ascii="Arial" w:hAnsi="Arial" w:cs="Arial"/>
                <w:lang w:val="es-ES_tradnl"/>
              </w:rPr>
              <w:t>Times New Román 12</w:t>
            </w:r>
          </w:p>
        </w:tc>
        <w:tc>
          <w:tcPr>
            <w:tcW w:w="851" w:type="dxa"/>
          </w:tcPr>
          <w:p w14:paraId="701DCDF4" w14:textId="77777777" w:rsidR="00C83AEF" w:rsidRPr="00B30789" w:rsidRDefault="00C83AEF" w:rsidP="00C83AE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850" w:type="dxa"/>
          </w:tcPr>
          <w:p w14:paraId="4272FB62" w14:textId="77777777" w:rsidR="00C83AEF" w:rsidRPr="00B30789" w:rsidRDefault="00C83AEF" w:rsidP="00C83AE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111" w:type="dxa"/>
          </w:tcPr>
          <w:p w14:paraId="5022AE40" w14:textId="77777777" w:rsidR="00C83AEF" w:rsidRPr="00B30789" w:rsidRDefault="00C83AEF" w:rsidP="00C83AE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XSpec="center" w:tblpY="8541"/>
        <w:tblW w:w="11761" w:type="dxa"/>
        <w:tblLayout w:type="fixed"/>
        <w:tblLook w:val="04A0" w:firstRow="1" w:lastRow="0" w:firstColumn="1" w:lastColumn="0" w:noHBand="0" w:noVBand="1"/>
      </w:tblPr>
      <w:tblGrid>
        <w:gridCol w:w="5949"/>
        <w:gridCol w:w="850"/>
        <w:gridCol w:w="851"/>
        <w:gridCol w:w="4111"/>
      </w:tblGrid>
      <w:tr w:rsidR="00C83AEF" w:rsidRPr="00B30789" w14:paraId="09A5086D" w14:textId="77777777" w:rsidTr="00C83AEF">
        <w:trPr>
          <w:trHeight w:val="187"/>
        </w:trPr>
        <w:tc>
          <w:tcPr>
            <w:tcW w:w="5949" w:type="dxa"/>
            <w:shd w:val="clear" w:color="auto" w:fill="BFBFBF" w:themeFill="background1" w:themeFillShade="BF"/>
          </w:tcPr>
          <w:p w14:paraId="37B05EF6" w14:textId="77777777" w:rsidR="00C83AEF" w:rsidRPr="00B30789" w:rsidRDefault="00C83AEF" w:rsidP="00C83AEF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 xml:space="preserve">Referencias: </w:t>
            </w:r>
            <w:r w:rsidRPr="00B30789">
              <w:rPr>
                <w:rFonts w:ascii="Arial" w:hAnsi="Arial" w:cs="Arial"/>
                <w:lang w:val="es-ES_tradnl"/>
              </w:rPr>
              <w:t xml:space="preserve">Primera letra con mayúscula, centrado, negritas, Times New Román 14 </w:t>
            </w:r>
          </w:p>
        </w:tc>
        <w:tc>
          <w:tcPr>
            <w:tcW w:w="850" w:type="dxa"/>
            <w:shd w:val="clear" w:color="auto" w:fill="auto"/>
          </w:tcPr>
          <w:p w14:paraId="0437DE2F" w14:textId="77777777" w:rsidR="00C83AEF" w:rsidRPr="00B30789" w:rsidRDefault="00C83AEF" w:rsidP="00C83AE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51" w:type="dxa"/>
            <w:shd w:val="clear" w:color="auto" w:fill="auto"/>
          </w:tcPr>
          <w:p w14:paraId="6E536A3E" w14:textId="77777777" w:rsidR="00C83AEF" w:rsidRPr="00B30789" w:rsidRDefault="00C83AEF" w:rsidP="00C83AE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NO</w:t>
            </w:r>
          </w:p>
        </w:tc>
        <w:tc>
          <w:tcPr>
            <w:tcW w:w="4111" w:type="dxa"/>
            <w:shd w:val="clear" w:color="auto" w:fill="auto"/>
          </w:tcPr>
          <w:p w14:paraId="111FBD12" w14:textId="604D8262" w:rsidR="00C83AEF" w:rsidRPr="00B30789" w:rsidRDefault="00C83AEF" w:rsidP="00C83AE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>OBSERVACIONES</w:t>
            </w:r>
          </w:p>
        </w:tc>
      </w:tr>
      <w:tr w:rsidR="00C83AEF" w:rsidRPr="00B30789" w14:paraId="5D3EBFDE" w14:textId="77777777" w:rsidTr="00C83AEF">
        <w:trPr>
          <w:trHeight w:val="1137"/>
        </w:trPr>
        <w:tc>
          <w:tcPr>
            <w:tcW w:w="5949" w:type="dxa"/>
          </w:tcPr>
          <w:p w14:paraId="1B40E982" w14:textId="77777777" w:rsidR="00C83AEF" w:rsidRPr="00B30789" w:rsidRDefault="00C83AEF" w:rsidP="00C83AEF">
            <w:pPr>
              <w:rPr>
                <w:rFonts w:ascii="Arial" w:hAnsi="Arial" w:cs="Arial"/>
                <w:lang w:val="es-ES_tradnl"/>
              </w:rPr>
            </w:pPr>
            <w:r w:rsidRPr="00B30789">
              <w:rPr>
                <w:rFonts w:ascii="Arial" w:hAnsi="Arial" w:cs="Arial"/>
                <w:lang w:val="es-ES_tradnl"/>
              </w:rPr>
              <w:t>Incluir sangría especial 1.25</w:t>
            </w:r>
          </w:p>
          <w:p w14:paraId="244AE4A3" w14:textId="77777777" w:rsidR="00C83AEF" w:rsidRPr="00B30789" w:rsidRDefault="00C83AEF" w:rsidP="00C83AEF">
            <w:pPr>
              <w:rPr>
                <w:rFonts w:ascii="Arial" w:hAnsi="Arial" w:cs="Arial"/>
                <w:lang w:val="es-ES_tradnl"/>
              </w:rPr>
            </w:pPr>
            <w:r w:rsidRPr="00B30789">
              <w:rPr>
                <w:rFonts w:ascii="Arial" w:hAnsi="Arial" w:cs="Arial"/>
                <w:lang w:val="es-ES_tradnl"/>
              </w:rPr>
              <w:t>Se ordena alfabéticamente por la primera letra del apellido del autor.</w:t>
            </w:r>
          </w:p>
          <w:p w14:paraId="683214D5" w14:textId="77777777" w:rsidR="00C83AEF" w:rsidRPr="00B30789" w:rsidRDefault="00C83AEF" w:rsidP="00C83AEF">
            <w:pPr>
              <w:rPr>
                <w:rFonts w:ascii="Arial" w:hAnsi="Arial" w:cs="Arial"/>
                <w:lang w:val="es-ES_tradnl"/>
              </w:rPr>
            </w:pPr>
            <w:r w:rsidRPr="00B30789">
              <w:rPr>
                <w:rFonts w:ascii="Arial" w:hAnsi="Arial" w:cs="Arial"/>
                <w:lang w:val="es-ES_tradnl"/>
              </w:rPr>
              <w:t>El nombre del libro deberá ir en letra cursiva</w:t>
            </w:r>
          </w:p>
          <w:p w14:paraId="6456247D" w14:textId="77777777" w:rsidR="00C83AEF" w:rsidRPr="00B30789" w:rsidRDefault="00C83AEF" w:rsidP="00C83AEF">
            <w:pPr>
              <w:rPr>
                <w:rFonts w:ascii="Arial" w:hAnsi="Arial" w:cs="Arial"/>
                <w:lang w:val="es-ES_tradnl"/>
              </w:rPr>
            </w:pPr>
            <w:r w:rsidRPr="00B30789">
              <w:rPr>
                <w:rFonts w:ascii="Arial" w:hAnsi="Arial" w:cs="Arial"/>
                <w:lang w:val="es-ES_tradnl"/>
              </w:rPr>
              <w:t xml:space="preserve">Se escribe apellido del autor, iniciales de su(s) nombre(s). Año entre paréntesis. </w:t>
            </w:r>
            <w:r w:rsidRPr="00B30789">
              <w:rPr>
                <w:rFonts w:ascii="Arial" w:hAnsi="Arial" w:cs="Arial"/>
                <w:i/>
                <w:lang w:val="es-ES_tradnl"/>
              </w:rPr>
              <w:t xml:space="preserve">Título del libro. </w:t>
            </w:r>
            <w:r w:rsidRPr="00B30789">
              <w:rPr>
                <w:rFonts w:ascii="Arial" w:hAnsi="Arial" w:cs="Arial"/>
                <w:lang w:val="es-ES_tradnl"/>
              </w:rPr>
              <w:t>Ciudad: Editorial</w:t>
            </w:r>
          </w:p>
          <w:p w14:paraId="57C2CBF1" w14:textId="77777777" w:rsidR="00C83AEF" w:rsidRPr="00B30789" w:rsidRDefault="00C83AEF" w:rsidP="00C83AEF">
            <w:pPr>
              <w:rPr>
                <w:rFonts w:ascii="Arial" w:hAnsi="Arial" w:cs="Arial"/>
                <w:lang w:val="es-ES_tradnl"/>
              </w:rPr>
            </w:pPr>
            <w:r w:rsidRPr="00B30789">
              <w:rPr>
                <w:rFonts w:ascii="Arial" w:hAnsi="Arial" w:cs="Arial"/>
                <w:lang w:val="es-ES_tradnl"/>
              </w:rPr>
              <w:lastRenderedPageBreak/>
              <w:t>Cuando el autor sea SEP deberá decir completo Secretaría de Educación Pública</w:t>
            </w:r>
          </w:p>
        </w:tc>
        <w:tc>
          <w:tcPr>
            <w:tcW w:w="850" w:type="dxa"/>
          </w:tcPr>
          <w:p w14:paraId="6716B20B" w14:textId="77777777" w:rsidR="00C83AEF" w:rsidRPr="00B30789" w:rsidRDefault="00C83AEF" w:rsidP="00C83AEF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851" w:type="dxa"/>
          </w:tcPr>
          <w:p w14:paraId="6CB93380" w14:textId="77777777" w:rsidR="00C83AEF" w:rsidRPr="00B30789" w:rsidRDefault="00C83AEF" w:rsidP="00C83AEF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111" w:type="dxa"/>
          </w:tcPr>
          <w:p w14:paraId="17F997BC" w14:textId="77777777" w:rsidR="00C83AEF" w:rsidRPr="00B30789" w:rsidRDefault="00C83AEF" w:rsidP="00C83AEF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14:paraId="6D6DF822" w14:textId="77777777" w:rsidR="00E84414" w:rsidRPr="00B30789" w:rsidRDefault="00E84414" w:rsidP="00E84414">
      <w:pPr>
        <w:rPr>
          <w:rFonts w:ascii="Arial" w:hAnsi="Arial" w:cs="Arial"/>
          <w:lang w:val="es-ES_tradnl"/>
        </w:rPr>
      </w:pPr>
    </w:p>
    <w:p w14:paraId="568C8B46" w14:textId="77777777" w:rsidR="00E84414" w:rsidRPr="00B30789" w:rsidRDefault="00E84414" w:rsidP="00E84414">
      <w:pPr>
        <w:rPr>
          <w:rFonts w:ascii="Arial" w:hAnsi="Arial" w:cs="Arial"/>
          <w:lang w:val="es-ES_tradnl"/>
        </w:rPr>
      </w:pPr>
    </w:p>
    <w:bookmarkEnd w:id="1"/>
    <w:p w14:paraId="68C7EC12" w14:textId="77777777" w:rsidR="00E84414" w:rsidRDefault="00E84414" w:rsidP="00E84414">
      <w:pPr>
        <w:spacing w:before="100" w:beforeAutospacing="1"/>
        <w:jc w:val="center"/>
        <w:rPr>
          <w:rFonts w:ascii="Arial Narrow" w:eastAsia="Times New Roman" w:hAnsi="Arial Narrow"/>
          <w:b/>
          <w:bCs/>
          <w:color w:val="000000"/>
          <w:sz w:val="28"/>
          <w:szCs w:val="28"/>
          <w:lang w:val="es-ES" w:eastAsia="es-MX"/>
        </w:rPr>
      </w:pPr>
    </w:p>
    <w:p w14:paraId="58B8611A" w14:textId="77777777" w:rsidR="00E84414" w:rsidRDefault="00E84414" w:rsidP="00E84414">
      <w:pPr>
        <w:spacing w:before="100" w:beforeAutospacing="1"/>
        <w:jc w:val="center"/>
        <w:rPr>
          <w:rFonts w:ascii="Arial Narrow" w:eastAsia="Times New Roman" w:hAnsi="Arial Narrow"/>
          <w:b/>
          <w:bCs/>
          <w:color w:val="000000"/>
          <w:sz w:val="28"/>
          <w:szCs w:val="28"/>
          <w:lang w:val="es-ES" w:eastAsia="es-MX"/>
        </w:rPr>
      </w:pPr>
    </w:p>
    <w:p w14:paraId="3472183C" w14:textId="77777777" w:rsidR="00E84414" w:rsidRDefault="00E84414" w:rsidP="00E84414">
      <w:pPr>
        <w:spacing w:before="100" w:beforeAutospacing="1"/>
        <w:jc w:val="center"/>
        <w:rPr>
          <w:rFonts w:ascii="Arial Narrow" w:eastAsia="Times New Roman" w:hAnsi="Arial Narrow"/>
          <w:b/>
          <w:bCs/>
          <w:color w:val="000000"/>
          <w:sz w:val="28"/>
          <w:szCs w:val="28"/>
          <w:lang w:val="es-ES" w:eastAsia="es-MX"/>
        </w:rPr>
      </w:pPr>
    </w:p>
    <w:p w14:paraId="6048B388" w14:textId="77777777" w:rsidR="00EF64D8" w:rsidRDefault="00EF64D8"/>
    <w:sectPr w:rsidR="00EF64D8" w:rsidSect="00C83AE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83B26"/>
    <w:multiLevelType w:val="hybridMultilevel"/>
    <w:tmpl w:val="E2184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C1D03"/>
    <w:multiLevelType w:val="hybridMultilevel"/>
    <w:tmpl w:val="A2D434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14"/>
    <w:rsid w:val="00366029"/>
    <w:rsid w:val="00625448"/>
    <w:rsid w:val="0076441D"/>
    <w:rsid w:val="009D5DAC"/>
    <w:rsid w:val="00BE6FAD"/>
    <w:rsid w:val="00C13245"/>
    <w:rsid w:val="00C83AEF"/>
    <w:rsid w:val="00CB706E"/>
    <w:rsid w:val="00E84414"/>
    <w:rsid w:val="00E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5589B"/>
  <w15:chartTrackingRefBased/>
  <w15:docId w15:val="{337AB802-F979-4BA1-A77E-2C1B8BFD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414"/>
    <w:pPr>
      <w:spacing w:after="0" w:line="240" w:lineRule="auto"/>
    </w:pPr>
    <w:rPr>
      <w:rFonts w:ascii="Times New Roman" w:hAnsi="Times New Roman" w:cs="Times New Roman"/>
      <w:sz w:val="20"/>
      <w:szCs w:val="20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4414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84414"/>
    <w:pPr>
      <w:spacing w:after="0" w:line="240" w:lineRule="auto"/>
    </w:pPr>
    <w:rPr>
      <w:rFonts w:ascii="Times New Roman" w:hAnsi="Times New Roman" w:cs="Times New Roman"/>
      <w:sz w:val="20"/>
      <w:szCs w:val="20"/>
      <w:lang w:val="es-MX"/>
    </w:rPr>
  </w:style>
  <w:style w:type="paragraph" w:styleId="NormalWeb">
    <w:name w:val="Normal (Web)"/>
    <w:basedOn w:val="Normal"/>
    <w:uiPriority w:val="99"/>
    <w:unhideWhenUsed/>
    <w:rsid w:val="00E8441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83AEF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5BC53-3B33-4B6D-9971-9AF25207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1387</Words>
  <Characters>7907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User</cp:lastModifiedBy>
  <cp:revision>2</cp:revision>
  <dcterms:created xsi:type="dcterms:W3CDTF">2022-11-13T05:30:00Z</dcterms:created>
  <dcterms:modified xsi:type="dcterms:W3CDTF">2022-11-13T05:30:00Z</dcterms:modified>
</cp:coreProperties>
</file>