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7709" w14:textId="453EEB3D" w:rsidR="00025CA1" w:rsidRDefault="00025CA1">
      <w:hyperlink r:id="rId4" w:history="1">
        <w:r w:rsidRPr="00D97D0D">
          <w:rPr>
            <w:rStyle w:val="Hipervnculo"/>
          </w:rPr>
          <w:t>https://drive.google.com/file/d/1XRkcfGtVpnk9a4dBUSRPa-uebM_HiHay/view?usp=drivesdk</w:t>
        </w:r>
      </w:hyperlink>
    </w:p>
    <w:p w14:paraId="4F774008" w14:textId="19D35AFB" w:rsidR="00025CA1" w:rsidRDefault="00025CA1"/>
    <w:p w14:paraId="5C55FE2A" w14:textId="77777777" w:rsidR="00025CA1" w:rsidRDefault="00025CA1"/>
    <w:sectPr w:rsidR="00025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A1"/>
    <w:rsid w:val="000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94EE8"/>
  <w15:chartTrackingRefBased/>
  <w15:docId w15:val="{05684B2C-9D0C-E04F-8863-E7F05B7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5C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RkcfGtVpnk9a4dBUSRPa-uebM_HiHay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ORTA  CARRILLO</dc:creator>
  <cp:keywords/>
  <dc:description/>
  <cp:lastModifiedBy>ANDREA ORTA  CARRILLO</cp:lastModifiedBy>
  <cp:revision>2</cp:revision>
  <dcterms:created xsi:type="dcterms:W3CDTF">2022-11-16T03:08:00Z</dcterms:created>
  <dcterms:modified xsi:type="dcterms:W3CDTF">2022-11-16T03:08:00Z</dcterms:modified>
</cp:coreProperties>
</file>