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B360" w14:textId="03F48095" w:rsidR="009C2FE2" w:rsidRPr="00B072F4" w:rsidRDefault="00B072F4" w:rsidP="009C2FE2">
      <w:pPr>
        <w:jc w:val="center"/>
        <w:rPr>
          <w:rFonts w:ascii="Algerian" w:hAnsi="Algerian"/>
          <w:lang w:val="es-ES"/>
        </w:rPr>
      </w:pPr>
      <w:r w:rsidRPr="00B072F4">
        <w:rPr>
          <w:rFonts w:ascii="Algerian" w:hAnsi="Algerian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896F032" wp14:editId="292B4AC9">
            <wp:simplePos x="0" y="0"/>
            <wp:positionH relativeFrom="column">
              <wp:posOffset>4415790</wp:posOffset>
            </wp:positionH>
            <wp:positionV relativeFrom="paragraph">
              <wp:posOffset>-338455</wp:posOffset>
            </wp:positionV>
            <wp:extent cx="1704975" cy="17049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FE2" w:rsidRPr="00B072F4">
        <w:rPr>
          <w:rFonts w:ascii="Algerian" w:hAnsi="Algerian"/>
          <w:lang w:val="es-ES"/>
        </w:rPr>
        <w:t>ESCUELA NORMAL DE EDUCACION PREESCOLAR</w:t>
      </w:r>
    </w:p>
    <w:p w14:paraId="7BF90DB6" w14:textId="1C9001DF" w:rsidR="009C2FE2" w:rsidRPr="00B072F4" w:rsidRDefault="009C2FE2" w:rsidP="009C2FE2">
      <w:pPr>
        <w:jc w:val="center"/>
        <w:rPr>
          <w:rFonts w:ascii="Algerian" w:hAnsi="Algerian"/>
          <w:lang w:val="es-ES"/>
        </w:rPr>
      </w:pPr>
    </w:p>
    <w:p w14:paraId="5BA47A23" w14:textId="2DE8F204" w:rsidR="009C2FE2" w:rsidRPr="00B072F4" w:rsidRDefault="009C2FE2" w:rsidP="009C2FE2">
      <w:pPr>
        <w:jc w:val="center"/>
        <w:rPr>
          <w:rFonts w:ascii="Algerian" w:hAnsi="Algerian"/>
          <w:lang w:val="es-ES"/>
        </w:rPr>
      </w:pPr>
      <w:r w:rsidRPr="00B072F4">
        <w:rPr>
          <w:rFonts w:ascii="Algerian" w:hAnsi="Algerian"/>
          <w:lang w:val="es-ES"/>
        </w:rPr>
        <w:t>EL SUJETO Y SU FORMACION PROFESIONAL</w:t>
      </w:r>
    </w:p>
    <w:p w14:paraId="7A6822AD" w14:textId="080735F8" w:rsidR="009C2FE2" w:rsidRPr="00B072F4" w:rsidRDefault="009C2FE2" w:rsidP="009C2FE2">
      <w:pPr>
        <w:jc w:val="center"/>
        <w:rPr>
          <w:rFonts w:ascii="Algerian" w:hAnsi="Algerian"/>
          <w:lang w:val="es-ES"/>
        </w:rPr>
      </w:pPr>
    </w:p>
    <w:p w14:paraId="17AE2CF5" w14:textId="387A6D48" w:rsidR="009C2FE2" w:rsidRPr="00B072F4" w:rsidRDefault="009C2FE2" w:rsidP="009C2FE2">
      <w:pPr>
        <w:jc w:val="center"/>
        <w:rPr>
          <w:rFonts w:ascii="Algerian" w:hAnsi="Algerian"/>
          <w:lang w:val="es-ES"/>
        </w:rPr>
      </w:pPr>
      <w:r w:rsidRPr="00B072F4">
        <w:rPr>
          <w:rFonts w:ascii="Algerian" w:hAnsi="Algerian"/>
          <w:lang w:val="es-ES"/>
        </w:rPr>
        <w:t>EVIDENCIA UNIDAD II</w:t>
      </w:r>
    </w:p>
    <w:p w14:paraId="0BE795D4" w14:textId="45E509B8" w:rsidR="009C2FE2" w:rsidRPr="00B072F4" w:rsidRDefault="009C2FE2" w:rsidP="009C2FE2">
      <w:pPr>
        <w:jc w:val="center"/>
        <w:rPr>
          <w:rFonts w:ascii="Algerian" w:hAnsi="Algerian"/>
          <w:lang w:val="es-ES"/>
        </w:rPr>
      </w:pPr>
    </w:p>
    <w:p w14:paraId="2AA93C3C" w14:textId="75E1554C" w:rsidR="009C2FE2" w:rsidRPr="009C2FE2" w:rsidRDefault="009C2FE2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Times New Roman"/>
          <w:color w:val="000000"/>
          <w:sz w:val="24"/>
          <w:szCs w:val="24"/>
          <w:lang w:eastAsia="es-MX"/>
        </w:rPr>
      </w:pPr>
      <w:r w:rsidRPr="00B072F4">
        <w:rPr>
          <w:rFonts w:ascii="Algerian" w:eastAsia="Times New Roman" w:hAnsi="Algerian" w:cs="Arial"/>
          <w:color w:val="000000"/>
          <w:sz w:val="20"/>
          <w:szCs w:val="20"/>
          <w:lang w:eastAsia="es-MX"/>
        </w:rPr>
        <w:t>P</w:t>
      </w:r>
      <w:r w:rsidRPr="009C2FE2">
        <w:rPr>
          <w:rFonts w:ascii="Algerian" w:eastAsia="Times New Roman" w:hAnsi="Algerian" w:cs="Arial"/>
          <w:color w:val="000000"/>
          <w:sz w:val="20"/>
          <w:szCs w:val="20"/>
          <w:lang w:eastAsia="es-MX"/>
        </w:rPr>
        <w:t>ROPOSITOS:</w:t>
      </w:r>
    </w:p>
    <w:p w14:paraId="39788CB5" w14:textId="5C56AB3F" w:rsidR="009C2FE2" w:rsidRPr="00B072F4" w:rsidRDefault="009C2FE2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  <w:r w:rsidRPr="009C2FE2">
        <w:rPr>
          <w:rFonts w:ascii="Algerian" w:eastAsia="Times New Roman" w:hAnsi="Algerian" w:cs="Arial"/>
          <w:color w:val="000000"/>
          <w:sz w:val="20"/>
          <w:szCs w:val="20"/>
          <w:lang w:eastAsia="es-MX"/>
        </w:rPr>
        <w:t>Que el alumno analice los desafíos que enfrenta el quehacer docente en la educación preescolar a través del análisis reflexivo de las nuevas necesidades de una sociedad en crisis y cambiante para comprender la importancia de su formación profesional.</w:t>
      </w:r>
    </w:p>
    <w:p w14:paraId="4780E7BD" w14:textId="01414E7E" w:rsidR="009C2FE2" w:rsidRPr="00B072F4" w:rsidRDefault="009C2FE2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  <w:r w:rsidRPr="00B072F4">
        <w:rPr>
          <w:rFonts w:ascii="Algerian" w:eastAsia="Times New Roman" w:hAnsi="Algerian" w:cs="Arial"/>
          <w:color w:val="000000"/>
          <w:sz w:val="20"/>
          <w:szCs w:val="20"/>
          <w:lang w:eastAsia="es-MX"/>
        </w:rPr>
        <w:t>PROFESOR: JOEL RODRIGUEZ PINAL</w:t>
      </w:r>
    </w:p>
    <w:p w14:paraId="593B1323" w14:textId="4A59F8E3" w:rsidR="009C2FE2" w:rsidRPr="00B072F4" w:rsidRDefault="009C2FE2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78ADE7C4" w14:textId="178D82C9" w:rsidR="009C2FE2" w:rsidRPr="00B072F4" w:rsidRDefault="009C2FE2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  <w:r w:rsidRPr="00B072F4">
        <w:rPr>
          <w:rFonts w:ascii="Algerian" w:eastAsia="Times New Roman" w:hAnsi="Algerian" w:cs="Arial"/>
          <w:color w:val="000000"/>
          <w:sz w:val="20"/>
          <w:szCs w:val="20"/>
          <w:lang w:eastAsia="es-MX"/>
        </w:rPr>
        <w:t>ALUMNA: JAZMIN GALILEA MONTES MORALES</w:t>
      </w:r>
    </w:p>
    <w:p w14:paraId="3CD5A41F" w14:textId="724DFAD0" w:rsidR="009C2FE2" w:rsidRDefault="009C2FE2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  <w:r w:rsidRPr="00B072F4">
        <w:rPr>
          <w:rFonts w:ascii="Algerian" w:eastAsia="Times New Roman" w:hAnsi="Algerian" w:cs="Arial"/>
          <w:color w:val="000000"/>
          <w:sz w:val="20"/>
          <w:szCs w:val="20"/>
          <w:lang w:eastAsia="es-MX"/>
        </w:rPr>
        <w:t>1°B #21</w:t>
      </w:r>
    </w:p>
    <w:p w14:paraId="349BE15E" w14:textId="5B21AAE3" w:rsidR="00B072F4" w:rsidRDefault="00B072F4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35A5BB34" w14:textId="320B9395" w:rsidR="00B072F4" w:rsidRDefault="00B072F4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01297EDE" w14:textId="2FF4C5EB" w:rsidR="00B072F4" w:rsidRDefault="00B072F4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5C5995D9" w14:textId="73D68420" w:rsidR="00B072F4" w:rsidRDefault="00B072F4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0797C381" w14:textId="6433D359" w:rsidR="00B072F4" w:rsidRDefault="00B072F4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333FF2F8" w14:textId="3758F4AD" w:rsidR="00B072F4" w:rsidRDefault="00B072F4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6AAF6FDB" w14:textId="67630AAF" w:rsidR="00B072F4" w:rsidRDefault="00B072F4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5D9DCB84" w14:textId="09956F08" w:rsidR="00B072F4" w:rsidRDefault="00B072F4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44D144D9" w14:textId="2B4B027D" w:rsidR="00B072F4" w:rsidRDefault="00B072F4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77AB3E16" w14:textId="7F79D989" w:rsidR="00B072F4" w:rsidRDefault="00B072F4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009B4D3E" w14:textId="60EEE95C" w:rsidR="00B072F4" w:rsidRDefault="00B072F4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487B6436" w14:textId="40C03F3D" w:rsidR="00B072F4" w:rsidRDefault="00B072F4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2A46D5E9" w14:textId="7A8921CF" w:rsidR="00B072F4" w:rsidRDefault="00B072F4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79E2FE0D" w14:textId="143942AB" w:rsidR="00B072F4" w:rsidRDefault="00B072F4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73BF5D07" w14:textId="02A0A574" w:rsidR="00B072F4" w:rsidRDefault="008E7B87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  <w:hyperlink r:id="rId5" w:history="1">
        <w:r w:rsidRPr="004D3296">
          <w:rPr>
            <w:rStyle w:val="Hipervnculo"/>
            <w:rFonts w:ascii="Algerian" w:eastAsia="Times New Roman" w:hAnsi="Algerian" w:cs="Arial"/>
            <w:sz w:val="20"/>
            <w:szCs w:val="20"/>
            <w:lang w:eastAsia="es-MX"/>
          </w:rPr>
          <w:t>https://drive.google.com/file/d/1vQhKmuGy_sXY3BH0QXU6Gup-n4O1CMHs/view?usp=drivesdk</w:t>
        </w:r>
      </w:hyperlink>
    </w:p>
    <w:p w14:paraId="3AD4058A" w14:textId="77777777" w:rsidR="008E7B87" w:rsidRDefault="008E7B87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1222A47C" w14:textId="560CD15B" w:rsidR="00B072F4" w:rsidRDefault="00B072F4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44C8859F" w14:textId="5BBAFE60" w:rsidR="00B072F4" w:rsidRDefault="00B072F4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2FBD8C02" w14:textId="15B0E81E" w:rsidR="00B072F4" w:rsidRDefault="00B072F4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3EC59400" w14:textId="3CCB9A51" w:rsidR="00B072F4" w:rsidRDefault="00B072F4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Arial"/>
          <w:color w:val="000000"/>
          <w:sz w:val="20"/>
          <w:szCs w:val="20"/>
          <w:lang w:eastAsia="es-MX"/>
        </w:rPr>
      </w:pPr>
    </w:p>
    <w:p w14:paraId="69EBF8DA" w14:textId="010F8187" w:rsidR="00B072F4" w:rsidRPr="009C2FE2" w:rsidRDefault="00B072F4" w:rsidP="009C2F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lgerian" w:eastAsia="Times New Roman" w:hAnsi="Algerian" w:cs="Times New Roman"/>
          <w:color w:val="000000"/>
          <w:sz w:val="24"/>
          <w:szCs w:val="24"/>
          <w:lang w:eastAsia="es-MX"/>
        </w:rPr>
      </w:pPr>
      <w:r>
        <w:rPr>
          <w:noProof/>
        </w:rPr>
        <w:lastRenderedPageBreak/>
        <w:drawing>
          <wp:inline distT="0" distB="0" distL="0" distR="0" wp14:anchorId="4AE8CC7E" wp14:editId="6E75D6FE">
            <wp:extent cx="5514975" cy="5514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33" t="16301" r="51800" b="4608"/>
                    <a:stretch/>
                  </pic:blipFill>
                  <pic:spPr bwMode="auto">
                    <a:xfrm>
                      <a:off x="0" y="0"/>
                      <a:ext cx="5514975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FA50C8" w14:textId="1259238B" w:rsidR="009C2FE2" w:rsidRPr="009C2FE2" w:rsidRDefault="009C2FE2" w:rsidP="009C2FE2">
      <w:pPr>
        <w:jc w:val="center"/>
        <w:rPr>
          <w:lang w:val="es-ES"/>
        </w:rPr>
      </w:pPr>
    </w:p>
    <w:sectPr w:rsidR="009C2FE2" w:rsidRPr="009C2FE2" w:rsidSect="009C2FE2">
      <w:pgSz w:w="12240" w:h="15840"/>
      <w:pgMar w:top="1417" w:right="1701" w:bottom="1417" w:left="1701" w:header="708" w:footer="708" w:gutter="0"/>
      <w:pgBorders w:offsetFrom="page">
        <w:top w:val="thickThinSmallGap" w:sz="24" w:space="24" w:color="ED7D31" w:themeColor="accent2"/>
        <w:left w:val="thickThinSmallGap" w:sz="24" w:space="24" w:color="ED7D31" w:themeColor="accent2"/>
        <w:bottom w:val="thinThickSmallGap" w:sz="24" w:space="24" w:color="ED7D31" w:themeColor="accent2"/>
        <w:right w:val="thinThickSmallGap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E2"/>
    <w:rsid w:val="008E7B87"/>
    <w:rsid w:val="009C2FE2"/>
    <w:rsid w:val="00B0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EE85B"/>
  <w15:chartTrackingRefBased/>
  <w15:docId w15:val="{06A30355-DF4B-4DFD-B59B-6432C49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7B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7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rive.google.com/file/d/1vQhKmuGy_sXY3BH0QXU6Gup-n4O1CMHs/view?usp=drives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Aguirre</dc:creator>
  <cp:keywords/>
  <dc:description/>
  <cp:lastModifiedBy>Jesus Aguirre</cp:lastModifiedBy>
  <cp:revision>2</cp:revision>
  <dcterms:created xsi:type="dcterms:W3CDTF">2022-11-19T02:43:00Z</dcterms:created>
  <dcterms:modified xsi:type="dcterms:W3CDTF">2022-11-19T02:57:00Z</dcterms:modified>
</cp:coreProperties>
</file>