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1B52" w14:textId="5809D4BD" w:rsidR="00364532" w:rsidRPr="00432C22" w:rsidRDefault="00432C22" w:rsidP="002C683B">
      <w:pPr>
        <w:pStyle w:val="Textoindependiente"/>
        <w:rPr>
          <w:sz w:val="56"/>
          <w:szCs w:val="56"/>
        </w:rPr>
      </w:pPr>
      <w:r w:rsidRPr="00432C22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7B76E6" wp14:editId="684FCA1E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058400" cy="7767784"/>
            <wp:effectExtent l="0" t="0" r="0" b="5080"/>
            <wp:wrapNone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4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579" w:rsidRPr="00432C22">
        <w:rPr>
          <w:sz w:val="56"/>
          <w:szCs w:val="56"/>
        </w:rPr>
        <w:t xml:space="preserve">Escuela normal de </w:t>
      </w:r>
      <w:proofErr w:type="spellStart"/>
      <w:r w:rsidR="008B4579" w:rsidRPr="00432C22">
        <w:rPr>
          <w:sz w:val="56"/>
          <w:szCs w:val="56"/>
        </w:rPr>
        <w:t>educacion</w:t>
      </w:r>
      <w:proofErr w:type="spellEnd"/>
      <w:r w:rsidR="008B4579" w:rsidRPr="00432C22">
        <w:rPr>
          <w:sz w:val="56"/>
          <w:szCs w:val="56"/>
        </w:rPr>
        <w:t xml:space="preserve"> preescolar</w:t>
      </w:r>
    </w:p>
    <w:p w14:paraId="21436BC8" w14:textId="512B3379" w:rsidR="00432C22" w:rsidRPr="00432C22" w:rsidRDefault="00432C22" w:rsidP="008B4579">
      <w:pPr>
        <w:pStyle w:val="Textoindependiente"/>
        <w:rPr>
          <w:sz w:val="56"/>
          <w:szCs w:val="56"/>
        </w:rPr>
      </w:pPr>
    </w:p>
    <w:p w14:paraId="009039FC" w14:textId="328A9F70" w:rsidR="008B4579" w:rsidRPr="00432C22" w:rsidRDefault="008B4579" w:rsidP="008B4579">
      <w:pPr>
        <w:jc w:val="center"/>
        <w:rPr>
          <w:rFonts w:ascii="Space Time" w:hAnsi="Space Time"/>
          <w:sz w:val="56"/>
          <w:szCs w:val="56"/>
          <w:lang w:val="es-ES"/>
        </w:rPr>
      </w:pPr>
      <w:r w:rsidRPr="00432C22">
        <w:rPr>
          <w:rFonts w:ascii="Space Time" w:hAnsi="Space Time"/>
          <w:sz w:val="56"/>
          <w:szCs w:val="56"/>
          <w:lang w:val="es-ES"/>
        </w:rPr>
        <w:t xml:space="preserve">El sujeto y su </w:t>
      </w:r>
      <w:proofErr w:type="spellStart"/>
      <w:r w:rsidRPr="00432C22">
        <w:rPr>
          <w:rFonts w:ascii="Space Time" w:hAnsi="Space Time"/>
          <w:sz w:val="56"/>
          <w:szCs w:val="56"/>
          <w:lang w:val="es-ES"/>
        </w:rPr>
        <w:t>formacion</w:t>
      </w:r>
      <w:proofErr w:type="spellEnd"/>
      <w:r w:rsidRPr="00432C22">
        <w:rPr>
          <w:rFonts w:ascii="Space Time" w:hAnsi="Space Time"/>
          <w:sz w:val="56"/>
          <w:szCs w:val="56"/>
          <w:lang w:val="es-ES"/>
        </w:rPr>
        <w:t xml:space="preserve"> profesional</w:t>
      </w:r>
    </w:p>
    <w:p w14:paraId="0B1365FB" w14:textId="77777777" w:rsidR="00432C22" w:rsidRP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52636A37" w14:textId="6CE62F78" w:rsidR="00432C22" w:rsidRDefault="00432C22" w:rsidP="00432C22">
      <w:pPr>
        <w:pStyle w:val="Textoindependiente2"/>
      </w:pPr>
      <w:r w:rsidRPr="00432C22">
        <w:t xml:space="preserve">Profesor: Joel </w:t>
      </w:r>
      <w:proofErr w:type="spellStart"/>
      <w:r w:rsidRPr="00432C22">
        <w:t>rodriguez</w:t>
      </w:r>
      <w:proofErr w:type="spellEnd"/>
      <w:r w:rsidRPr="00432C22">
        <w:t xml:space="preserve"> pinal</w:t>
      </w:r>
    </w:p>
    <w:p w14:paraId="55B7F698" w14:textId="77777777" w:rsidR="00432C22" w:rsidRPr="00432C22" w:rsidRDefault="00432C22" w:rsidP="00432C22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6ABB540C" w14:textId="0D7C038F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  <w:r w:rsidRPr="00432C22">
        <w:rPr>
          <w:rFonts w:ascii="Space Time" w:hAnsi="Space Time"/>
          <w:sz w:val="56"/>
          <w:szCs w:val="56"/>
          <w:lang w:val="es-ES"/>
        </w:rPr>
        <w:t xml:space="preserve">Alumna: andrea jocelyne </w:t>
      </w:r>
      <w:proofErr w:type="spellStart"/>
      <w:r w:rsidRPr="00432C22">
        <w:rPr>
          <w:rFonts w:ascii="Space Time" w:hAnsi="Space Time"/>
          <w:sz w:val="56"/>
          <w:szCs w:val="56"/>
          <w:lang w:val="es-ES"/>
        </w:rPr>
        <w:t>gaona</w:t>
      </w:r>
      <w:proofErr w:type="spellEnd"/>
      <w:r w:rsidRPr="00432C22">
        <w:rPr>
          <w:rFonts w:ascii="Space Time" w:hAnsi="Space Time"/>
          <w:sz w:val="56"/>
          <w:szCs w:val="56"/>
          <w:lang w:val="es-ES"/>
        </w:rPr>
        <w:t xml:space="preserve"> cortes</w:t>
      </w:r>
    </w:p>
    <w:p w14:paraId="2C1CBB10" w14:textId="21CA3C55" w:rsidR="00432C22" w:rsidRDefault="00432C22" w:rsidP="002C683B">
      <w:pPr>
        <w:pStyle w:val="Ttulo1"/>
      </w:pPr>
      <w:r>
        <w:lastRenderedPageBreak/>
        <w:t xml:space="preserve">Evidencia unidad </w:t>
      </w:r>
      <w:proofErr w:type="spellStart"/>
      <w:r>
        <w:t>ii</w:t>
      </w:r>
      <w:proofErr w:type="spellEnd"/>
    </w:p>
    <w:p w14:paraId="0728C32D" w14:textId="10EAA7C1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1532426D" w14:textId="737132E9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  <w:proofErr w:type="gramStart"/>
      <w:r>
        <w:rPr>
          <w:rFonts w:ascii="Space Time" w:hAnsi="Space Time"/>
          <w:sz w:val="56"/>
          <w:szCs w:val="56"/>
          <w:lang w:val="es-ES"/>
        </w:rPr>
        <w:t>Link</w:t>
      </w:r>
      <w:proofErr w:type="gramEnd"/>
      <w:r>
        <w:rPr>
          <w:rFonts w:ascii="Space Time" w:hAnsi="Space Time"/>
          <w:sz w:val="56"/>
          <w:szCs w:val="56"/>
          <w:lang w:val="es-ES"/>
        </w:rPr>
        <w:t xml:space="preserve"> del video:</w:t>
      </w:r>
    </w:p>
    <w:p w14:paraId="58BAF8D3" w14:textId="6600B382" w:rsidR="00432C22" w:rsidRDefault="00D64ED8" w:rsidP="008B4579">
      <w:pPr>
        <w:jc w:val="center"/>
        <w:rPr>
          <w:rFonts w:ascii="Space Time" w:hAnsi="Space Time"/>
          <w:sz w:val="56"/>
          <w:szCs w:val="56"/>
          <w:lang w:val="es-ES"/>
        </w:rPr>
      </w:pPr>
      <w:hyperlink r:id="rId5" w:history="1">
        <w:r>
          <w:rPr>
            <w:rStyle w:val="Hipervnculo"/>
          </w:rPr>
          <w:t>lv_0_2022111822</w:t>
        </w:r>
        <w:r>
          <w:rPr>
            <w:rStyle w:val="Hipervnculo"/>
          </w:rPr>
          <w:t>3</w:t>
        </w:r>
        <w:r>
          <w:rPr>
            <w:rStyle w:val="Hipervnculo"/>
          </w:rPr>
          <w:t>149.mp4</w:t>
        </w:r>
      </w:hyperlink>
    </w:p>
    <w:p w14:paraId="31C269E5" w14:textId="0A654F0F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6B96B642" w14:textId="0FDAEA94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5C65F91E" w14:textId="4F12ED6E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242B86A1" w14:textId="34D89705" w:rsidR="00432C22" w:rsidRDefault="00432C22" w:rsidP="008B4579">
      <w:pPr>
        <w:jc w:val="center"/>
        <w:rPr>
          <w:rFonts w:ascii="Space Time" w:hAnsi="Space Time"/>
          <w:sz w:val="56"/>
          <w:szCs w:val="56"/>
          <w:lang w:val="es-ES"/>
        </w:rPr>
      </w:pPr>
    </w:p>
    <w:p w14:paraId="4D025221" w14:textId="7E0EF129" w:rsidR="002C683B" w:rsidRDefault="002C683B" w:rsidP="002C683B">
      <w:pPr>
        <w:pStyle w:val="Textoindependiente"/>
        <w:shd w:val="clear" w:color="auto" w:fill="FFFFFF"/>
        <w:spacing w:before="52" w:after="0"/>
        <w:ind w:right="3193"/>
        <w:jc w:val="left"/>
        <w:rPr>
          <w:rFonts w:ascii="Verdana" w:hAnsi="Verdana"/>
          <w:color w:val="000000"/>
        </w:rPr>
      </w:pPr>
    </w:p>
    <w:p w14:paraId="1E46B672" w14:textId="77777777" w:rsidR="002C683B" w:rsidRDefault="002C683B" w:rsidP="002C683B">
      <w:pPr>
        <w:pStyle w:val="Textoindependiente"/>
        <w:shd w:val="clear" w:color="auto" w:fill="FFFFFF"/>
        <w:spacing w:before="52" w:after="0"/>
        <w:ind w:right="3193"/>
        <w:jc w:val="left"/>
        <w:rPr>
          <w:rFonts w:ascii="Verdana" w:hAnsi="Verdana"/>
          <w:color w:val="000000"/>
        </w:rPr>
      </w:pPr>
    </w:p>
    <w:tbl>
      <w:tblPr>
        <w:tblpPr w:leftFromText="141" w:rightFromText="141" w:vertAnchor="text"/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566"/>
        <w:gridCol w:w="3035"/>
        <w:gridCol w:w="2670"/>
        <w:gridCol w:w="1961"/>
        <w:gridCol w:w="1341"/>
      </w:tblGrid>
      <w:tr w:rsidR="002C683B" w14:paraId="62ABCC73" w14:textId="77777777" w:rsidTr="002C683B">
        <w:trPr>
          <w:trHeight w:val="2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159EAB" w14:textId="77777777" w:rsidR="002C683B" w:rsidRDefault="002C683B">
            <w:pPr>
              <w:pStyle w:val="tableparagraph"/>
              <w:spacing w:line="223" w:lineRule="atLeast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lastRenderedPageBreak/>
              <w:t>ASPECTOS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74E86D" w14:textId="77777777" w:rsidR="002C683B" w:rsidRDefault="002C683B">
            <w:pPr>
              <w:pStyle w:val="tableparagraph"/>
              <w:spacing w:line="223" w:lineRule="atLeast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EXCELENTE</w:t>
            </w:r>
            <w:r>
              <w:rPr>
                <w:rFonts w:ascii="Verdana" w:hAnsi="Verdana"/>
                <w:b/>
                <w:bCs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(10 y 9)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05836D" w14:textId="77777777" w:rsidR="002C683B" w:rsidRDefault="002C683B">
            <w:pPr>
              <w:pStyle w:val="tableparagraph"/>
              <w:spacing w:line="223" w:lineRule="atLeast"/>
              <w:ind w:left="171"/>
              <w:jc w:val="both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SATISFACTORIO(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8)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8FC0BE" w14:textId="77777777" w:rsidR="002C683B" w:rsidRDefault="002C683B">
            <w:pPr>
              <w:pStyle w:val="tableparagraph"/>
              <w:spacing w:line="223" w:lineRule="atLeast"/>
              <w:ind w:left="308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MEJORABLE</w:t>
            </w:r>
            <w:r>
              <w:rPr>
                <w:rFonts w:ascii="Verdana" w:hAnsi="Verdana"/>
                <w:b/>
                <w:bCs/>
                <w:color w:val="000000"/>
                <w:spacing w:val="-4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(7)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E2122F" w14:textId="77777777" w:rsidR="002C683B" w:rsidRDefault="002C683B">
            <w:pPr>
              <w:pStyle w:val="tableparagraph"/>
              <w:spacing w:before="1" w:beforeAutospacing="0" w:after="0" w:afterAutospacing="0" w:line="223" w:lineRule="atLeast"/>
              <w:ind w:left="60" w:right="166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SUFICIENTE</w:t>
            </w:r>
            <w:r>
              <w:rPr>
                <w:rFonts w:ascii="Verdana" w:hAnsi="Verdana"/>
                <w:b/>
                <w:bCs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(6)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E09B1F" w14:textId="77777777" w:rsidR="002C683B" w:rsidRDefault="002C683B">
            <w:pPr>
              <w:pStyle w:val="tableparagraph"/>
              <w:spacing w:before="1" w:beforeAutospacing="0" w:after="0" w:afterAutospacing="0" w:line="223" w:lineRule="atLeast"/>
              <w:ind w:left="60" w:right="166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INSUFICIENTE (5)</w:t>
            </w:r>
          </w:p>
        </w:tc>
      </w:tr>
      <w:tr w:rsidR="002C683B" w14:paraId="529F8148" w14:textId="77777777" w:rsidTr="002C683B">
        <w:trPr>
          <w:trHeight w:val="244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CF4FF6" w14:textId="77777777" w:rsidR="002C683B" w:rsidRDefault="002C683B">
            <w:pPr>
              <w:pStyle w:val="tableparagraph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Contenido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3B77B1" w14:textId="77777777" w:rsidR="002C683B" w:rsidRDefault="002C683B">
            <w:pPr>
              <w:pStyle w:val="tableparagraph"/>
              <w:spacing w:before="1" w:beforeAutospacing="0" w:after="0" w:afterAutospacing="0"/>
              <w:ind w:left="165" w:right="144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Cubre el tema con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profundidad y con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los detalles sobre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reto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propuesta. Se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demuestra 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investigación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conocimiento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profundo</w:t>
            </w:r>
            <w:r>
              <w:rPr>
                <w:rFonts w:ascii="Verdana" w:hAnsi="Verdana"/>
                <w:color w:val="000000"/>
                <w:spacing w:val="-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sobre</w:t>
            </w:r>
            <w:r>
              <w:rPr>
                <w:rFonts w:ascii="Verdana" w:hAnsi="Verdana"/>
                <w:color w:val="000000"/>
                <w:spacing w:val="-4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</w:p>
          <w:p w14:paraId="4B6BADB9" w14:textId="77777777" w:rsidR="002C683B" w:rsidRDefault="002C683B">
            <w:pPr>
              <w:pStyle w:val="tableparagraph"/>
              <w:spacing w:before="0" w:beforeAutospacing="0" w:after="0" w:afterAutospacing="0" w:line="222" w:lineRule="atLeast"/>
              <w:ind w:left="165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tema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F465C0" w14:textId="77777777" w:rsidR="002C683B" w:rsidRDefault="002C683B">
            <w:pPr>
              <w:pStyle w:val="tableparagraph"/>
              <w:spacing w:before="1" w:beforeAutospacing="0" w:after="0" w:afterAutospacing="0"/>
              <w:ind w:left="168" w:right="251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Cubre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tema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manera básica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sobre el reto y la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propuesta. Se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demuestra 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investigación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conocimiento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sobre</w:t>
            </w:r>
            <w:r>
              <w:rPr>
                <w:rFonts w:ascii="Verdana" w:hAnsi="Verdana"/>
                <w:color w:val="000000"/>
                <w:spacing w:val="-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pacing w:val="-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tema.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F064E5" w14:textId="77777777" w:rsidR="002C683B" w:rsidRDefault="002C683B">
            <w:pPr>
              <w:pStyle w:val="tableparagraph"/>
              <w:spacing w:before="1" w:beforeAutospacing="0" w:after="0" w:afterAutospacing="0"/>
              <w:ind w:left="169" w:right="103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Cubre el tema de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manera elemental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y/o presenta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errores en 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comunicación del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reto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5B7FA2" w14:textId="77777777" w:rsidR="002C683B" w:rsidRDefault="002C683B">
            <w:pPr>
              <w:pStyle w:val="tableparagraph"/>
              <w:ind w:left="60" w:right="103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 contenido del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reto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 xml:space="preserve">es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mínima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;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tiene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errores en 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información que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aporta.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3C268B" w14:textId="77777777" w:rsidR="002C683B" w:rsidRDefault="002C683B">
            <w:pPr>
              <w:pStyle w:val="tableparagraph"/>
              <w:ind w:left="60" w:right="103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No entrego la actividad</w:t>
            </w:r>
          </w:p>
        </w:tc>
      </w:tr>
      <w:tr w:rsidR="002C683B" w14:paraId="22F43BF0" w14:textId="77777777" w:rsidTr="002C683B">
        <w:trPr>
          <w:trHeight w:val="97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2F7861" w14:textId="77777777" w:rsidR="002C683B" w:rsidRDefault="002C683B">
            <w:pPr>
              <w:pStyle w:val="tableparagraph"/>
              <w:spacing w:before="2" w:before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Edición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29F72E" w14:textId="77777777" w:rsidR="002C683B" w:rsidRDefault="002C683B">
            <w:pPr>
              <w:pStyle w:val="tableparagraph"/>
              <w:spacing w:before="2" w:beforeAutospacing="0" w:after="0" w:afterAutospacing="0"/>
              <w:ind w:left="165" w:right="215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guion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está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bien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diseñado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organizado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FC86A9" w14:textId="77777777" w:rsidR="002C683B" w:rsidRDefault="002C683B">
            <w:pPr>
              <w:pStyle w:val="tableparagraph"/>
              <w:spacing w:before="2" w:beforeAutospacing="0" w:after="0" w:afterAutospacing="0"/>
              <w:ind w:left="168" w:right="284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 guion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está completo,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pero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no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del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todo</w:t>
            </w:r>
          </w:p>
          <w:p w14:paraId="3AC6F143" w14:textId="77777777" w:rsidR="002C683B" w:rsidRDefault="002C683B">
            <w:pPr>
              <w:pStyle w:val="tableparagraph"/>
              <w:spacing w:before="0" w:beforeAutospacing="0" w:after="0" w:afterAutospacing="0" w:line="223" w:lineRule="atLeast"/>
              <w:ind w:left="168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organizado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227872" w14:textId="77777777" w:rsidR="002C683B" w:rsidRDefault="002C683B">
            <w:pPr>
              <w:pStyle w:val="tableparagraph"/>
              <w:spacing w:before="2" w:beforeAutospacing="0" w:after="0" w:afterAutospacing="0"/>
              <w:ind w:left="169" w:right="587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 guion está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incompleto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pobremente</w:t>
            </w:r>
          </w:p>
          <w:p w14:paraId="2E7396D7" w14:textId="77777777" w:rsidR="002C683B" w:rsidRDefault="002C683B">
            <w:pPr>
              <w:pStyle w:val="tableparagraph"/>
              <w:spacing w:before="0" w:beforeAutospacing="0" w:after="0" w:afterAutospacing="0" w:line="223" w:lineRule="atLeast"/>
              <w:ind w:left="169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organizado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6E7F76" w14:textId="77777777" w:rsidR="002C683B" w:rsidRDefault="002C683B">
            <w:pPr>
              <w:pStyle w:val="tableparagraph"/>
              <w:spacing w:before="2" w:beforeAutospacing="0" w:after="0" w:afterAutospacing="0"/>
              <w:ind w:left="167" w:right="236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No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existe</w:t>
            </w:r>
            <w:r>
              <w:rPr>
                <w:rFonts w:ascii="Verdana" w:hAnsi="Verdana"/>
                <w:color w:val="000000"/>
                <w:spacing w:val="-7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guion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o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está mal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organizado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1CA509" w14:textId="77777777" w:rsidR="002C683B" w:rsidRDefault="002C683B">
            <w:pPr>
              <w:pStyle w:val="tableparagraph"/>
              <w:spacing w:before="2" w:beforeAutospacing="0" w:after="0" w:afterAutospacing="0"/>
              <w:ind w:left="167" w:right="236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2C683B" w14:paraId="4B739F8C" w14:textId="77777777" w:rsidTr="002C683B">
        <w:trPr>
          <w:trHeight w:val="73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AC2EB9" w14:textId="77777777" w:rsidR="002C683B" w:rsidRDefault="002C683B">
            <w:pPr>
              <w:pStyle w:val="tableparagraph"/>
              <w:ind w:left="60" w:right="495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Claridad en la</w:t>
            </w:r>
            <w:r>
              <w:rPr>
                <w:rFonts w:ascii="Verdana" w:hAnsi="Verdana"/>
                <w:b/>
                <w:bCs/>
                <w:color w:val="000000"/>
                <w:spacing w:val="-44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propuesta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891C16" w14:textId="77777777" w:rsidR="002C683B" w:rsidRDefault="002C683B">
            <w:pPr>
              <w:pStyle w:val="tableparagraph"/>
              <w:spacing w:before="1" w:beforeAutospacing="0" w:after="0" w:afterAutospacing="0"/>
              <w:ind w:left="165" w:right="366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clara</w:t>
            </w:r>
            <w:r>
              <w:rPr>
                <w:rFonts w:ascii="Verdana" w:hAnsi="Verdana"/>
                <w:color w:val="000000"/>
                <w:spacing w:val="-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 realista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0770A0" w14:textId="77777777" w:rsidR="002C683B" w:rsidRDefault="002C683B">
            <w:pPr>
              <w:pStyle w:val="tableparagraph"/>
              <w:spacing w:before="0" w:beforeAutospacing="0" w:after="0" w:afterAutospacing="0" w:line="240" w:lineRule="atLeast"/>
              <w:ind w:left="168" w:right="93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 propuesta no es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del todo clara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realista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178950C" w14:textId="77777777" w:rsidR="002C683B" w:rsidRDefault="002C683B">
            <w:pPr>
              <w:pStyle w:val="tableparagraph"/>
              <w:spacing w:before="1" w:beforeAutospacing="0" w:after="0" w:afterAutospacing="0"/>
              <w:ind w:left="169" w:right="364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mínima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FACEFE" w14:textId="77777777" w:rsidR="002C683B" w:rsidRDefault="002C683B">
            <w:pPr>
              <w:pStyle w:val="tableparagraph"/>
              <w:spacing w:before="1" w:beforeAutospacing="0" w:after="0" w:afterAutospacing="0"/>
              <w:ind w:left="60" w:right="199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No</w:t>
            </w:r>
            <w:r>
              <w:rPr>
                <w:rFonts w:ascii="Verdana" w:hAnsi="Verdana"/>
                <w:color w:val="000000"/>
                <w:spacing w:val="-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hay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propuesta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E3B3C0" w14:textId="77777777" w:rsidR="002C683B" w:rsidRDefault="002C683B">
            <w:pPr>
              <w:pStyle w:val="tableparagraph"/>
              <w:spacing w:before="1" w:beforeAutospacing="0" w:after="0" w:afterAutospacing="0"/>
              <w:ind w:left="60" w:right="199"/>
              <w:jc w:val="right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2C683B" w14:paraId="3E883FB8" w14:textId="77777777" w:rsidTr="002C683B">
        <w:trPr>
          <w:trHeight w:val="97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BC8CAF" w14:textId="77777777" w:rsidR="002C683B" w:rsidRDefault="002C683B">
            <w:pPr>
              <w:pStyle w:val="tableparagraph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Originalidad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6DF2B6" w14:textId="77777777" w:rsidR="002C683B" w:rsidRDefault="002C683B">
            <w:pPr>
              <w:pStyle w:val="tableparagraph"/>
              <w:spacing w:before="1" w:beforeAutospacing="0" w:after="0" w:afterAutospacing="0"/>
              <w:ind w:left="165" w:right="737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 video es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totalmente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auténtico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05017D" w14:textId="77777777" w:rsidR="002C683B" w:rsidRDefault="002C683B">
            <w:pPr>
              <w:pStyle w:val="tableparagraph"/>
              <w:spacing w:before="1" w:beforeAutospacing="0" w:after="0" w:afterAutospacing="0"/>
              <w:ind w:left="168" w:right="137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 video está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basado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</w:t>
            </w:r>
            <w:r>
              <w:rPr>
                <w:rFonts w:ascii="Verdana" w:hAnsi="Verdana"/>
                <w:color w:val="000000"/>
                <w:spacing w:val="-8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manera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parcial</w:t>
            </w:r>
            <w:r>
              <w:rPr>
                <w:rFonts w:ascii="Verdana" w:hAnsi="Verdana"/>
                <w:color w:val="000000"/>
                <w:spacing w:val="-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en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videos</w:t>
            </w:r>
          </w:p>
          <w:p w14:paraId="1916FC4B" w14:textId="77777777" w:rsidR="002C683B" w:rsidRDefault="002C683B">
            <w:pPr>
              <w:pStyle w:val="tableparagraph"/>
              <w:spacing w:before="0" w:beforeAutospacing="0" w:after="0" w:afterAutospacing="0" w:line="223" w:lineRule="atLeast"/>
              <w:ind w:left="168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ya</w:t>
            </w:r>
            <w:r>
              <w:rPr>
                <w:rFonts w:ascii="Verdana" w:hAnsi="Verdana"/>
                <w:color w:val="000000"/>
                <w:spacing w:val="-4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existentes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D98198" w14:textId="77777777" w:rsidR="002C683B" w:rsidRDefault="002C683B">
            <w:pPr>
              <w:pStyle w:val="tableparagraph"/>
              <w:spacing w:before="1" w:beforeAutospacing="0" w:after="0" w:afterAutospacing="0"/>
              <w:ind w:left="169" w:right="12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La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mayor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parte</w:t>
            </w:r>
            <w:r>
              <w:rPr>
                <w:rFonts w:ascii="Verdana" w:hAnsi="Verdana"/>
                <w:color w:val="000000"/>
                <w:spacing w:val="-7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del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video es copia de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un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video ya</w:t>
            </w:r>
          </w:p>
          <w:p w14:paraId="304D6E79" w14:textId="77777777" w:rsidR="002C683B" w:rsidRDefault="002C683B">
            <w:pPr>
              <w:pStyle w:val="tableparagraph"/>
              <w:spacing w:before="0" w:beforeAutospacing="0" w:after="0" w:afterAutospacing="0" w:line="223" w:lineRule="atLeast"/>
              <w:ind w:left="169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existente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93F206" w14:textId="77777777" w:rsidR="002C683B" w:rsidRDefault="002C683B">
            <w:pPr>
              <w:pStyle w:val="tableparagraph"/>
              <w:ind w:left="60" w:right="302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El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video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copia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fiel de otro ya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existente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B89065" w14:textId="77777777" w:rsidR="002C683B" w:rsidRDefault="002C683B">
            <w:pPr>
              <w:pStyle w:val="tableparagraph"/>
              <w:ind w:left="60" w:right="302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2C683B" w14:paraId="2825BDBC" w14:textId="77777777" w:rsidTr="002C683B">
        <w:trPr>
          <w:trHeight w:val="1716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C014532" w14:textId="77777777" w:rsidR="002C683B" w:rsidRDefault="002C683B">
            <w:pPr>
              <w:pStyle w:val="tableparagraph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Duración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C8505A" w14:textId="77777777" w:rsidR="002C683B" w:rsidRDefault="002C683B">
            <w:pPr>
              <w:pStyle w:val="tableparagraph"/>
              <w:spacing w:before="1" w:beforeAutospacing="0" w:after="0" w:afterAutospacing="0"/>
              <w:ind w:left="165" w:right="105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Se</w:t>
            </w:r>
            <w:r>
              <w:rPr>
                <w:rFonts w:ascii="Verdana" w:hAnsi="Verdana"/>
                <w:color w:val="000000"/>
                <w:spacing w:val="-7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apega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al</w:t>
            </w:r>
            <w:r>
              <w:rPr>
                <w:rFonts w:ascii="Verdana" w:hAnsi="Verdana"/>
                <w:color w:val="000000"/>
                <w:spacing w:val="-5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tiempo</w:t>
            </w:r>
            <w:r>
              <w:rPr>
                <w:rFonts w:ascii="Verdana" w:hAnsi="Verdana"/>
                <w:color w:val="000000"/>
                <w:spacing w:val="-42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establecido por la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convocatoria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(7</w:t>
            </w:r>
            <w:r>
              <w:rPr>
                <w:rFonts w:ascii="Verdana" w:hAnsi="Verdana"/>
                <w:color w:val="000000"/>
                <w:spacing w:val="-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</w:t>
            </w:r>
          </w:p>
          <w:p w14:paraId="4ABF6795" w14:textId="77777777" w:rsidR="002C683B" w:rsidRDefault="002C683B">
            <w:pPr>
              <w:pStyle w:val="tableparagraph"/>
              <w:spacing w:before="0" w:beforeAutospacing="0" w:after="0" w:afterAutospacing="0" w:line="244" w:lineRule="atLeast"/>
              <w:ind w:left="165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8</w:t>
            </w:r>
            <w:r>
              <w:rPr>
                <w:rFonts w:ascii="Verdana" w:hAnsi="Verdana"/>
                <w:color w:val="000000"/>
                <w:spacing w:val="-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minutos)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F5A5A2" w14:textId="77777777" w:rsidR="002C683B" w:rsidRDefault="002C683B">
            <w:pPr>
              <w:pStyle w:val="tableparagraph"/>
              <w:spacing w:before="1" w:beforeAutospacing="0" w:after="0" w:afterAutospacing="0"/>
              <w:ind w:left="168" w:right="109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No se apega al tiempo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establecido (entre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5 y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7 minutos)</w:t>
            </w:r>
          </w:p>
          <w:p w14:paraId="09DFFDEA" w14:textId="77777777" w:rsidR="002C683B" w:rsidRDefault="002C683B">
            <w:pPr>
              <w:pStyle w:val="tableparagraph"/>
              <w:spacing w:before="0" w:beforeAutospacing="0" w:after="0" w:afterAutospacing="0"/>
              <w:ind w:left="168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1CA71D" w14:textId="77777777" w:rsidR="002C683B" w:rsidRDefault="002C683B">
            <w:pPr>
              <w:pStyle w:val="tableparagraph"/>
              <w:spacing w:before="1" w:beforeAutospacing="0" w:after="0" w:afterAutospacing="0"/>
              <w:ind w:left="169" w:right="108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 xml:space="preserve">No se apega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al  tiempo</w:t>
            </w:r>
            <w:proofErr w:type="gramEnd"/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establecido (entre</w:t>
            </w:r>
            <w:r>
              <w:rPr>
                <w:rFonts w:ascii="Verdana" w:hAnsi="Verdana"/>
                <w:color w:val="000000"/>
                <w:spacing w:val="1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3 y 5 minutos)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43EAB5" w14:textId="77777777" w:rsidR="002C683B" w:rsidRDefault="002C683B">
            <w:pPr>
              <w:pStyle w:val="tableparagraph"/>
              <w:ind w:left="60" w:right="271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 xml:space="preserve">No se apega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al  tiempo</w:t>
            </w:r>
            <w:proofErr w:type="gramEnd"/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establecido </w:t>
            </w:r>
            <w:r>
              <w:rPr>
                <w:rFonts w:ascii="Verdana" w:hAnsi="Verdana"/>
                <w:color w:val="000000"/>
                <w:spacing w:val="-43"/>
                <w:sz w:val="16"/>
                <w:szCs w:val="16"/>
                <w:lang w:val="es-ES"/>
              </w:rPr>
              <w:t>  (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1 y 3 minutos)</w:t>
            </w:r>
            <w:r>
              <w:rPr>
                <w:rFonts w:ascii="Verdana" w:hAnsi="Verdana"/>
                <w:color w:val="000000"/>
                <w:spacing w:val="-6"/>
                <w:sz w:val="16"/>
                <w:szCs w:val="16"/>
                <w:lang w:val="es-ES"/>
              </w:rPr>
              <w:t> </w:t>
            </w: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minutos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90269B" w14:textId="77777777" w:rsidR="002C683B" w:rsidRDefault="002C683B">
            <w:pPr>
              <w:pStyle w:val="tableparagraph"/>
              <w:ind w:left="60" w:right="271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2C683B" w14:paraId="07564F1A" w14:textId="77777777" w:rsidTr="002C683B">
        <w:trPr>
          <w:trHeight w:val="244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EC9C54" w14:textId="77777777" w:rsidR="002C683B" w:rsidRDefault="002C683B">
            <w:pPr>
              <w:pStyle w:val="tableparagraph"/>
              <w:spacing w:line="223" w:lineRule="atLeast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3623D8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  <w:p w14:paraId="220A13CD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A65C89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38F565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2B06D2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B18C0C" w14:textId="77777777" w:rsidR="002C683B" w:rsidRDefault="002C683B">
            <w:pPr>
              <w:pStyle w:val="tableparagraph"/>
              <w:spacing w:before="0" w:beforeAutospacing="0" w:after="0" w:afterAutospacing="0"/>
              <w:ind w:left="60"/>
              <w:jc w:val="both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16"/>
                <w:szCs w:val="16"/>
                <w:lang w:val="es-ES"/>
              </w:rPr>
              <w:t> </w:t>
            </w:r>
          </w:p>
        </w:tc>
      </w:tr>
    </w:tbl>
    <w:p w14:paraId="691A397C" w14:textId="7510DFB6" w:rsidR="008B4579" w:rsidRPr="002C683B" w:rsidRDefault="008B4579" w:rsidP="002C683B">
      <w:pPr>
        <w:shd w:val="clear" w:color="auto" w:fill="FFFFFF"/>
        <w:spacing w:before="1" w:after="1"/>
        <w:rPr>
          <w:rFonts w:ascii="Verdana" w:hAnsi="Verdana"/>
          <w:color w:val="000000"/>
        </w:rPr>
      </w:pPr>
    </w:p>
    <w:sectPr w:rsidR="008B4579" w:rsidRPr="002C683B" w:rsidSect="00432C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Tim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2"/>
    <w:rsid w:val="00290CB4"/>
    <w:rsid w:val="002C683B"/>
    <w:rsid w:val="00364532"/>
    <w:rsid w:val="00432C22"/>
    <w:rsid w:val="00877062"/>
    <w:rsid w:val="008921CF"/>
    <w:rsid w:val="008B4579"/>
    <w:rsid w:val="00CD1A48"/>
    <w:rsid w:val="00D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F2181"/>
  <w15:chartTrackingRefBased/>
  <w15:docId w15:val="{F5E37309-4E7B-4795-9025-A053E808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C683B"/>
    <w:pPr>
      <w:keepNext/>
      <w:jc w:val="center"/>
      <w:outlineLvl w:val="0"/>
    </w:pPr>
    <w:rPr>
      <w:rFonts w:ascii="Space Time" w:hAnsi="Space Time"/>
      <w:sz w:val="56"/>
      <w:szCs w:val="5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8B4579"/>
    <w:pPr>
      <w:jc w:val="center"/>
    </w:pPr>
    <w:rPr>
      <w:rFonts w:ascii="Space Time" w:hAnsi="Space Time"/>
      <w:sz w:val="72"/>
      <w:szCs w:val="7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4579"/>
    <w:rPr>
      <w:rFonts w:ascii="Space Time" w:hAnsi="Space Time"/>
      <w:sz w:val="72"/>
      <w:szCs w:val="7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32C22"/>
    <w:pPr>
      <w:jc w:val="center"/>
    </w:pPr>
    <w:rPr>
      <w:rFonts w:ascii="Space Time" w:hAnsi="Space Time"/>
      <w:sz w:val="56"/>
      <w:szCs w:val="56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32C22"/>
    <w:rPr>
      <w:rFonts w:ascii="Space Time" w:hAnsi="Space Time"/>
      <w:sz w:val="56"/>
      <w:szCs w:val="5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C683B"/>
    <w:rPr>
      <w:rFonts w:ascii="Space Time" w:hAnsi="Space Time"/>
      <w:sz w:val="56"/>
      <w:szCs w:val="56"/>
      <w:lang w:val="es-ES"/>
    </w:rPr>
  </w:style>
  <w:style w:type="paragraph" w:customStyle="1" w:styleId="tableparagraph">
    <w:name w:val="tableparagraph"/>
    <w:basedOn w:val="Normal"/>
    <w:rsid w:val="002C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64ED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entecoahuila-my.sharepoint.com/:v:/g/personal/andreajocelyne_gaona_g0407_alumnocoahuila_gob_mx/EUpLCtMWR0VPh7NjdBtcIO8BsLjDGUdGEZx2ZlFdllVE2A?e=jVcwt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jocelyne </dc:creator>
  <cp:keywords/>
  <dc:description/>
  <cp:lastModifiedBy>andrea jocelyne </cp:lastModifiedBy>
  <cp:revision>1</cp:revision>
  <dcterms:created xsi:type="dcterms:W3CDTF">2022-11-19T03:05:00Z</dcterms:created>
  <dcterms:modified xsi:type="dcterms:W3CDTF">2022-11-19T04:54:00Z</dcterms:modified>
</cp:coreProperties>
</file>