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89AB" w14:textId="77777777" w:rsidR="00B7470A" w:rsidRDefault="00B7470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2879440" w14:textId="40938885" w:rsidR="00B7470A" w:rsidRDefault="00B7470A" w:rsidP="00B7470A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2981A" wp14:editId="0C01EAA6">
                <wp:simplePos x="0" y="0"/>
                <wp:positionH relativeFrom="margin">
                  <wp:align>center</wp:align>
                </wp:positionH>
                <wp:positionV relativeFrom="paragraph">
                  <wp:posOffset>-122555</wp:posOffset>
                </wp:positionV>
                <wp:extent cx="6271895" cy="132016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189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CE53A3" w14:textId="77777777" w:rsidR="00B7470A" w:rsidRDefault="00B7470A" w:rsidP="00B7470A">
                            <w:pPr>
                              <w:pStyle w:val="NormalWeb"/>
                              <w:spacing w:before="0" w:after="20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ESCUELA NORMAL DE EDUCACIÓN PREESCOLAR</w:t>
                            </w:r>
                          </w:p>
                          <w:p w14:paraId="086B764D" w14:textId="77777777" w:rsidR="00B7470A" w:rsidRDefault="00B7470A" w:rsidP="00B7470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LICENCIATURA EN EDUCACIÓN PREESCOLAR</w:t>
                            </w:r>
                          </w:p>
                          <w:p w14:paraId="1DA6129C" w14:textId="77777777" w:rsidR="00B7470A" w:rsidRDefault="00B7470A" w:rsidP="00B747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24ABB7" w14:textId="77777777" w:rsidR="00B7470A" w:rsidRDefault="00B7470A" w:rsidP="00B7470A">
                            <w:pPr>
                              <w:pStyle w:val="NormalWeb"/>
                              <w:spacing w:before="0" w:after="20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4DC3212" w14:textId="77777777" w:rsidR="00B7470A" w:rsidRDefault="00B7470A" w:rsidP="00B7470A">
                            <w:pPr>
                              <w:pStyle w:val="NormalWeb"/>
                              <w:spacing w:before="0" w:after="20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79A4EC" w14:textId="77777777" w:rsidR="00B7470A" w:rsidRDefault="00B7470A" w:rsidP="00B7470A">
                            <w:pPr>
                              <w:pStyle w:val="NormalWeb"/>
                              <w:spacing w:before="0" w:after="20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0BB8B70C" w14:textId="77777777" w:rsidR="00B7470A" w:rsidRDefault="00B7470A" w:rsidP="00B7470A">
                            <w:pPr>
                              <w:pStyle w:val="NormalWe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2981A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0;margin-top:-9.65pt;width:493.85pt;height:103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" stroked="f">
                <v:textbox>
                  <w:txbxContent>
                    <w:p w14:paraId="6ACE53A3" w14:textId="77777777" w:rsidR="00B7470A" w:rsidRDefault="00B7470A" w:rsidP="00B7470A">
                      <w:pPr>
                        <w:pStyle w:val="NormalWeb"/>
                        <w:spacing w:before="0" w:after="20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sz w:val="48"/>
                          <w:szCs w:val="48"/>
                        </w:rPr>
                        <w:t>ESCUELA NORMAL DE EDUCACIÓN PREESCOLAR</w:t>
                      </w:r>
                    </w:p>
                    <w:p w14:paraId="086B764D" w14:textId="77777777" w:rsidR="00B7470A" w:rsidRDefault="00B7470A" w:rsidP="00B7470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LICENCIATURA EN EDUCACIÓN PREESCOLAR</w:t>
                      </w:r>
                    </w:p>
                    <w:p w14:paraId="1DA6129C" w14:textId="77777777" w:rsidR="00B7470A" w:rsidRDefault="00B7470A" w:rsidP="00B747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724ABB7" w14:textId="77777777" w:rsidR="00B7470A" w:rsidRDefault="00B7470A" w:rsidP="00B7470A">
                      <w:pPr>
                        <w:pStyle w:val="NormalWeb"/>
                        <w:spacing w:before="0" w:after="20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</w:p>
                    <w:p w14:paraId="24DC3212" w14:textId="77777777" w:rsidR="00B7470A" w:rsidRDefault="00B7470A" w:rsidP="00B7470A">
                      <w:pPr>
                        <w:pStyle w:val="NormalWeb"/>
                        <w:spacing w:before="0" w:after="20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2E79A4EC" w14:textId="77777777" w:rsidR="00B7470A" w:rsidRDefault="00B7470A" w:rsidP="00B7470A">
                      <w:pPr>
                        <w:pStyle w:val="NormalWeb"/>
                        <w:spacing w:before="0" w:after="20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</w:p>
                    <w:p w14:paraId="0BB8B70C" w14:textId="77777777" w:rsidR="00B7470A" w:rsidRDefault="00B7470A" w:rsidP="00B7470A">
                      <w:pPr>
                        <w:pStyle w:val="NormalWe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1D7BC" wp14:editId="1FA5BDBB">
            <wp:simplePos x="0" y="0"/>
            <wp:positionH relativeFrom="margin">
              <wp:align>center</wp:align>
            </wp:positionH>
            <wp:positionV relativeFrom="paragraph">
              <wp:posOffset>1240790</wp:posOffset>
            </wp:positionV>
            <wp:extent cx="3276600" cy="2468880"/>
            <wp:effectExtent l="0" t="0" r="0" b="762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F35EB" w14:textId="77777777" w:rsidR="00B7470A" w:rsidRDefault="00B7470A" w:rsidP="00B7470A">
      <w:pPr>
        <w:jc w:val="center"/>
        <w:rPr>
          <w:b/>
          <w:bCs/>
          <w:sz w:val="44"/>
          <w:szCs w:val="44"/>
        </w:rPr>
      </w:pPr>
    </w:p>
    <w:p w14:paraId="77D4239A" w14:textId="77777777" w:rsidR="00B7470A" w:rsidRDefault="00B7470A" w:rsidP="00B7470A">
      <w:pPr>
        <w:rPr>
          <w:b/>
          <w:bCs/>
          <w:sz w:val="44"/>
          <w:szCs w:val="44"/>
        </w:rPr>
      </w:pPr>
    </w:p>
    <w:p w14:paraId="2066C3BB" w14:textId="77777777" w:rsidR="00B7470A" w:rsidRDefault="00B7470A" w:rsidP="00B7470A">
      <w:pPr>
        <w:spacing w:after="200"/>
        <w:jc w:val="center"/>
        <w:rPr>
          <w:rFonts w:ascii="Times New Roman" w:hAnsi="Times New Roman" w:cs="Times New Roman"/>
          <w:sz w:val="48"/>
          <w:szCs w:val="48"/>
        </w:rPr>
      </w:pPr>
    </w:p>
    <w:p w14:paraId="216FAF48" w14:textId="77777777" w:rsidR="00B7470A" w:rsidRDefault="00B7470A" w:rsidP="00B7470A">
      <w:pPr>
        <w:spacing w:after="200"/>
        <w:jc w:val="center"/>
        <w:rPr>
          <w:rFonts w:ascii="Times New Roman" w:hAnsi="Times New Roman" w:cs="Times New Roman"/>
          <w:sz w:val="48"/>
          <w:szCs w:val="48"/>
        </w:rPr>
      </w:pPr>
    </w:p>
    <w:p w14:paraId="54A42888" w14:textId="77777777" w:rsidR="00B7470A" w:rsidRDefault="00B7470A" w:rsidP="00B7470A">
      <w:pPr>
        <w:spacing w:after="200"/>
        <w:jc w:val="center"/>
        <w:rPr>
          <w:rFonts w:ascii="Times New Roman" w:hAnsi="Times New Roman" w:cs="Times New Roman"/>
          <w:sz w:val="48"/>
          <w:szCs w:val="48"/>
        </w:rPr>
      </w:pPr>
    </w:p>
    <w:p w14:paraId="38B3DF45" w14:textId="77777777" w:rsidR="00B7470A" w:rsidRDefault="00B7470A" w:rsidP="00B7470A">
      <w:pPr>
        <w:spacing w:after="200"/>
        <w:rPr>
          <w:rFonts w:ascii="Times New Roman" w:hAnsi="Times New Roman" w:cs="Times New Roman"/>
          <w:sz w:val="44"/>
          <w:szCs w:val="44"/>
        </w:rPr>
      </w:pPr>
    </w:p>
    <w:p w14:paraId="67892930" w14:textId="77777777" w:rsidR="00B7470A" w:rsidRDefault="00B7470A" w:rsidP="00B7470A">
      <w:pPr>
        <w:spacing w:after="200"/>
        <w:rPr>
          <w:rFonts w:ascii="Times New Roman" w:hAnsi="Times New Roman" w:cs="Times New Roman"/>
          <w:sz w:val="44"/>
          <w:szCs w:val="44"/>
        </w:rPr>
      </w:pPr>
    </w:p>
    <w:p w14:paraId="13FE0F73" w14:textId="34FE3E6F" w:rsidR="00B7470A" w:rsidRDefault="00B7470A" w:rsidP="00B7470A">
      <w:pPr>
        <w:spacing w:after="20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Ciclo escolar 202</w:t>
      </w:r>
      <w:r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-202</w:t>
      </w:r>
      <w:r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4A36FAB" w14:textId="77777777" w:rsidR="00B7470A" w:rsidRDefault="00B7470A" w:rsidP="00B7470A">
      <w:pPr>
        <w:spacing w:after="20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Tercer Semestre Sección “A”</w:t>
      </w:r>
    </w:p>
    <w:p w14:paraId="5CFFB222" w14:textId="77777777" w:rsidR="00B7470A" w:rsidRDefault="00B7470A" w:rsidP="00B7470A">
      <w:pPr>
        <w:spacing w:after="20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Curso: </w:t>
      </w:r>
      <w:r>
        <w:rPr>
          <w:rFonts w:ascii="Arial" w:hAnsi="Arial" w:cs="Arial"/>
          <w:sz w:val="36"/>
          <w:szCs w:val="36"/>
        </w:rPr>
        <w:t>Tutoría grupal</w:t>
      </w:r>
    </w:p>
    <w:p w14:paraId="5861B956" w14:textId="77777777" w:rsidR="00B7470A" w:rsidRDefault="00B7470A" w:rsidP="00B7470A">
      <w:pPr>
        <w:spacing w:after="20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Maestra:</w:t>
      </w:r>
      <w:r>
        <w:rPr>
          <w:rFonts w:ascii="Arial" w:hAnsi="Arial" w:cs="Arial"/>
          <w:sz w:val="36"/>
          <w:szCs w:val="36"/>
        </w:rPr>
        <w:t xml:space="preserve"> Celia Olivia Chapa Montalvo</w:t>
      </w:r>
    </w:p>
    <w:p w14:paraId="3810032A" w14:textId="77777777" w:rsidR="00B7470A" w:rsidRPr="00B7470A" w:rsidRDefault="00B7470A" w:rsidP="00B7470A">
      <w:pPr>
        <w:spacing w:after="200"/>
        <w:jc w:val="center"/>
        <w:rPr>
          <w:rFonts w:ascii="Arial" w:hAnsi="Arial" w:cs="Arial"/>
          <w:sz w:val="44"/>
          <w:szCs w:val="44"/>
        </w:rPr>
      </w:pPr>
      <w:r w:rsidRPr="00B7470A">
        <w:rPr>
          <w:rFonts w:ascii="Arial" w:hAnsi="Arial" w:cs="Arial"/>
          <w:b/>
          <w:bCs/>
          <w:sz w:val="44"/>
          <w:szCs w:val="44"/>
        </w:rPr>
        <w:t>Alumna Normalista:</w:t>
      </w:r>
      <w:r w:rsidRPr="00B7470A">
        <w:rPr>
          <w:rFonts w:ascii="Arial" w:hAnsi="Arial" w:cs="Arial"/>
          <w:sz w:val="44"/>
          <w:szCs w:val="44"/>
        </w:rPr>
        <w:t xml:space="preserve"> Melanie Aranzazú de la Rosa de Santiago  </w:t>
      </w:r>
    </w:p>
    <w:p w14:paraId="595643D0" w14:textId="77777777" w:rsidR="00B7470A" w:rsidRPr="00B7470A" w:rsidRDefault="00B7470A" w:rsidP="00B7470A">
      <w:pPr>
        <w:spacing w:after="200"/>
        <w:jc w:val="center"/>
        <w:rPr>
          <w:rFonts w:ascii="Arial" w:hAnsi="Arial" w:cs="Arial"/>
          <w:sz w:val="44"/>
          <w:szCs w:val="44"/>
        </w:rPr>
      </w:pPr>
      <w:r w:rsidRPr="00B7470A">
        <w:rPr>
          <w:rFonts w:ascii="Arial" w:hAnsi="Arial" w:cs="Arial"/>
          <w:b/>
          <w:bCs/>
          <w:sz w:val="44"/>
          <w:szCs w:val="44"/>
        </w:rPr>
        <w:t>Numero de lista:</w:t>
      </w:r>
      <w:r w:rsidRPr="00B7470A">
        <w:rPr>
          <w:rFonts w:ascii="Arial" w:hAnsi="Arial" w:cs="Arial"/>
          <w:sz w:val="44"/>
          <w:szCs w:val="44"/>
        </w:rPr>
        <w:t xml:space="preserve"> 8 </w:t>
      </w:r>
    </w:p>
    <w:p w14:paraId="56E3CC3D" w14:textId="34A039D6" w:rsidR="00B7470A" w:rsidRPr="00B7470A" w:rsidRDefault="00B7470A" w:rsidP="00B7470A">
      <w:pPr>
        <w:spacing w:after="200"/>
        <w:jc w:val="center"/>
        <w:rPr>
          <w:rFonts w:ascii="Arial" w:hAnsi="Arial" w:cs="Arial"/>
          <w:b/>
          <w:bCs/>
          <w:sz w:val="44"/>
          <w:szCs w:val="44"/>
        </w:rPr>
      </w:pPr>
      <w:r w:rsidRPr="00B7470A">
        <w:rPr>
          <w:rFonts w:ascii="Arial" w:hAnsi="Arial" w:cs="Arial"/>
          <w:b/>
          <w:bCs/>
          <w:sz w:val="44"/>
          <w:szCs w:val="44"/>
        </w:rPr>
        <w:t xml:space="preserve">Ejercicio </w:t>
      </w:r>
      <w:proofErr w:type="spellStart"/>
      <w:r w:rsidRPr="00B7470A">
        <w:rPr>
          <w:rFonts w:ascii="Arial" w:hAnsi="Arial" w:cs="Arial"/>
          <w:b/>
          <w:bCs/>
          <w:sz w:val="44"/>
          <w:szCs w:val="44"/>
        </w:rPr>
        <w:t>N°</w:t>
      </w:r>
      <w:proofErr w:type="spellEnd"/>
      <w:r w:rsidRPr="00B7470A">
        <w:rPr>
          <w:rFonts w:ascii="Arial" w:hAnsi="Arial" w:cs="Arial"/>
          <w:b/>
          <w:bCs/>
          <w:sz w:val="44"/>
          <w:szCs w:val="44"/>
        </w:rPr>
        <w:t xml:space="preserve"> 1</w:t>
      </w:r>
      <w:r w:rsidRPr="00B7470A">
        <w:rPr>
          <w:rFonts w:ascii="Arial" w:hAnsi="Arial" w:cs="Arial"/>
          <w:b/>
          <w:bCs/>
          <w:sz w:val="44"/>
          <w:szCs w:val="44"/>
        </w:rPr>
        <w:t xml:space="preserve"> “</w:t>
      </w:r>
      <w:r w:rsidRPr="00B7470A"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Mi</w:t>
      </w:r>
      <w:r w:rsidRPr="00B7470A"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 xml:space="preserve"> autoconcepto</w:t>
      </w:r>
      <w:r w:rsidRPr="00B7470A"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”</w:t>
      </w:r>
      <w:r w:rsidRPr="00B7470A"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.</w:t>
      </w:r>
    </w:p>
    <w:p w14:paraId="362B6941" w14:textId="20755BCA" w:rsidR="00B7470A" w:rsidRPr="00B7470A" w:rsidRDefault="00B7470A" w:rsidP="00B7470A">
      <w:pPr>
        <w:spacing w:after="200"/>
        <w:jc w:val="center"/>
        <w:rPr>
          <w:rFonts w:ascii="Arial" w:hAnsi="Arial" w:cs="Arial"/>
          <w:b/>
          <w:bCs/>
          <w:sz w:val="44"/>
          <w:szCs w:val="44"/>
        </w:rPr>
      </w:pPr>
      <w:r w:rsidRPr="00B7470A">
        <w:rPr>
          <w:rFonts w:ascii="Arial" w:hAnsi="Arial" w:cs="Arial"/>
          <w:sz w:val="44"/>
          <w:szCs w:val="44"/>
        </w:rPr>
        <w:t xml:space="preserve">Saltillo, Coahuila de Zaragoza                                                                                                                                                 </w:t>
      </w:r>
      <w:r w:rsidRPr="00B7470A">
        <w:rPr>
          <w:rFonts w:ascii="Arial" w:hAnsi="Arial" w:cs="Arial"/>
          <w:sz w:val="44"/>
          <w:szCs w:val="44"/>
        </w:rPr>
        <w:t>Noviembre</w:t>
      </w:r>
      <w:r w:rsidRPr="00B7470A">
        <w:rPr>
          <w:rFonts w:ascii="Arial" w:hAnsi="Arial" w:cs="Arial"/>
          <w:sz w:val="44"/>
          <w:szCs w:val="44"/>
        </w:rPr>
        <w:t>, 20</w:t>
      </w:r>
      <w:r>
        <w:rPr>
          <w:rFonts w:ascii="Arial" w:hAnsi="Arial" w:cs="Arial"/>
          <w:sz w:val="44"/>
          <w:szCs w:val="44"/>
        </w:rPr>
        <w:t>22</w:t>
      </w:r>
    </w:p>
    <w:p w14:paraId="2588FFA6" w14:textId="2BE7BC76" w:rsidR="00E7208F" w:rsidRPr="00B7470A" w:rsidRDefault="00E7208F" w:rsidP="0017175C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B7470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lastRenderedPageBreak/>
        <w:t xml:space="preserve">Ejercicio no. 1 </w:t>
      </w:r>
      <w:r w:rsidR="00B7470A" w:rsidRPr="00B7470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mi</w:t>
      </w:r>
      <w:r w:rsidRPr="00B7470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 autoconcepto.</w:t>
      </w:r>
      <w:r w:rsidRPr="00B7470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br/>
        <w:t>Para el estudiante.</w:t>
      </w:r>
    </w:p>
    <w:p w14:paraId="6E80D8A6" w14:textId="36278794" w:rsidR="00E7208F" w:rsidRPr="00B7470A" w:rsidRDefault="00E7208F" w:rsidP="0058598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B7470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br/>
        <w:t xml:space="preserve">Instrucción: </w:t>
      </w:r>
      <w:r w:rsidRPr="00B7470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Elabora un inventario honesto de tus fortalezas y debilidades. Como una ayuda para 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97"/>
        <w:gridCol w:w="2590"/>
        <w:gridCol w:w="3641"/>
      </w:tblGrid>
      <w:tr w:rsidR="00E7208F" w:rsidRPr="00B7470A" w14:paraId="35FB4AB9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B7470A" w:rsidRDefault="00E7208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Aspectos del yo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B7470A" w:rsidRDefault="00E7208F" w:rsidP="005859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B7470A" w:rsidRDefault="00E7208F" w:rsidP="005859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</w:tr>
      <w:tr w:rsidR="00EF555F" w:rsidRPr="00B7470A" w14:paraId="2C6C0460" w14:textId="77777777" w:rsidTr="00EF555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2F736D" w14:textId="09288F46" w:rsidR="00EF555F" w:rsidRPr="00B7470A" w:rsidRDefault="00EF555F" w:rsidP="00B7470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Yo físico</w:t>
            </w:r>
          </w:p>
        </w:tc>
      </w:tr>
      <w:tr w:rsidR="00E7208F" w:rsidRPr="00B7470A" w14:paraId="2EC85AF9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B7470A" w:rsidRDefault="00E7208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50D25149" w:rsidR="00E7208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Paciencia </w:t>
            </w:r>
          </w:p>
        </w:tc>
        <w:tc>
          <w:tcPr>
            <w:tcW w:w="0" w:type="auto"/>
            <w:vAlign w:val="center"/>
            <w:hideMark/>
          </w:tcPr>
          <w:p w14:paraId="3ED93B65" w14:textId="510149C0" w:rsidR="00E7208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No tengo constancia </w:t>
            </w:r>
          </w:p>
        </w:tc>
      </w:tr>
      <w:tr w:rsidR="00E7208F" w:rsidRPr="00B7470A" w14:paraId="315DE42F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B7470A" w:rsidRDefault="00E7208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0A4A121B" w:rsidR="00E7208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Aprender rápido </w:t>
            </w:r>
          </w:p>
        </w:tc>
        <w:tc>
          <w:tcPr>
            <w:tcW w:w="0" w:type="auto"/>
            <w:vAlign w:val="center"/>
            <w:hideMark/>
          </w:tcPr>
          <w:p w14:paraId="7C505871" w14:textId="5E8C5FE3" w:rsidR="00E7208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Soy floja </w:t>
            </w:r>
          </w:p>
        </w:tc>
      </w:tr>
      <w:tr w:rsidR="00E7208F" w:rsidRPr="00B7470A" w14:paraId="4D8523C8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B7470A" w:rsidRDefault="00E7208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0B98C959" w:rsidR="00E7208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Como de todo </w:t>
            </w:r>
          </w:p>
        </w:tc>
        <w:tc>
          <w:tcPr>
            <w:tcW w:w="0" w:type="auto"/>
            <w:vAlign w:val="center"/>
            <w:hideMark/>
          </w:tcPr>
          <w:p w14:paraId="2594837D" w14:textId="51BA3B9B" w:rsidR="00E7208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Antojos</w:t>
            </w:r>
          </w:p>
        </w:tc>
      </w:tr>
      <w:tr w:rsidR="00E7208F" w:rsidRPr="00B7470A" w14:paraId="39DC1E41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B7470A" w:rsidRDefault="00E7208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6660894D" w:rsidR="00E7208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Bonita</w:t>
            </w:r>
          </w:p>
        </w:tc>
        <w:tc>
          <w:tcPr>
            <w:tcW w:w="0" w:type="auto"/>
            <w:vAlign w:val="center"/>
            <w:hideMark/>
          </w:tcPr>
          <w:p w14:paraId="6869B1EF" w14:textId="27EC3DDA" w:rsidR="00E7208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Mi peso </w:t>
            </w:r>
          </w:p>
        </w:tc>
      </w:tr>
      <w:tr w:rsidR="00EF555F" w:rsidRPr="00B7470A" w14:paraId="1060FEE1" w14:textId="77777777" w:rsidTr="00EF555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EBD4E" w14:textId="32A6B268" w:rsidR="00EF555F" w:rsidRPr="00B7470A" w:rsidRDefault="00EF555F" w:rsidP="00EF555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Yo social</w:t>
            </w:r>
          </w:p>
        </w:tc>
      </w:tr>
      <w:tr w:rsidR="00EF555F" w:rsidRPr="00B7470A" w14:paraId="6D602984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1F5F798F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1ADF890B" w14:textId="124E764C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Escucho a los demás </w:t>
            </w:r>
          </w:p>
        </w:tc>
        <w:tc>
          <w:tcPr>
            <w:tcW w:w="0" w:type="auto"/>
            <w:vAlign w:val="center"/>
            <w:hideMark/>
          </w:tcPr>
          <w:p w14:paraId="0C993A59" w14:textId="2D11E5E1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Empatía </w:t>
            </w:r>
          </w:p>
        </w:tc>
      </w:tr>
      <w:tr w:rsidR="00EF555F" w:rsidRPr="00B7470A" w14:paraId="0B9BAA1D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6D329F94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4998E778" w14:textId="391A7026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Comprensiva </w:t>
            </w:r>
          </w:p>
        </w:tc>
        <w:tc>
          <w:tcPr>
            <w:tcW w:w="0" w:type="auto"/>
            <w:vAlign w:val="center"/>
            <w:hideMark/>
          </w:tcPr>
          <w:p w14:paraId="09F4B3A0" w14:textId="09523DBE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Contestona </w:t>
            </w:r>
          </w:p>
        </w:tc>
      </w:tr>
      <w:tr w:rsidR="00EF555F" w:rsidRPr="00B7470A" w14:paraId="7069CEA2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688A9CB9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59CF2318" w14:textId="7972C92C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Comprensiva </w:t>
            </w:r>
          </w:p>
        </w:tc>
        <w:tc>
          <w:tcPr>
            <w:tcW w:w="0" w:type="auto"/>
            <w:vAlign w:val="center"/>
            <w:hideMark/>
          </w:tcPr>
          <w:p w14:paraId="7A82364B" w14:textId="74C13255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Perdonar cosas </w:t>
            </w:r>
          </w:p>
        </w:tc>
      </w:tr>
      <w:tr w:rsidR="00EF555F" w:rsidRPr="00B7470A" w14:paraId="6EC24A60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5113ADB0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Ciudadano / miembro</w:t>
            </w: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10BA05F1" w14:textId="25EB1779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Solidaridad</w:t>
            </w:r>
          </w:p>
        </w:tc>
        <w:tc>
          <w:tcPr>
            <w:tcW w:w="0" w:type="auto"/>
            <w:vAlign w:val="center"/>
            <w:hideMark/>
          </w:tcPr>
          <w:p w14:paraId="4B82AA0B" w14:textId="44D3DE55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Antipatía </w:t>
            </w:r>
          </w:p>
        </w:tc>
      </w:tr>
      <w:tr w:rsidR="00EF555F" w:rsidRPr="00B7470A" w14:paraId="5EC91079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0F033756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1EFA636F" w14:textId="4052466C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Atenta </w:t>
            </w:r>
          </w:p>
        </w:tc>
        <w:tc>
          <w:tcPr>
            <w:tcW w:w="0" w:type="auto"/>
            <w:vAlign w:val="center"/>
            <w:hideMark/>
          </w:tcPr>
          <w:p w14:paraId="06C56BE6" w14:textId="1FF5196D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Contestona  </w:t>
            </w:r>
          </w:p>
        </w:tc>
      </w:tr>
      <w:tr w:rsidR="00EF555F" w:rsidRPr="00B7470A" w14:paraId="248710F7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2F2C4D7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5DB4E7C0" w14:textId="761C9646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Responsable </w:t>
            </w:r>
          </w:p>
        </w:tc>
        <w:tc>
          <w:tcPr>
            <w:tcW w:w="0" w:type="auto"/>
            <w:vAlign w:val="center"/>
            <w:hideMark/>
          </w:tcPr>
          <w:p w14:paraId="002B9F33" w14:textId="0D3A66EE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Falta de concentración </w:t>
            </w:r>
          </w:p>
        </w:tc>
      </w:tr>
      <w:tr w:rsidR="00EF555F" w:rsidRPr="00B7470A" w14:paraId="03C050F3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650C8823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34BC1EB3" w14:textId="2CDEF078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2FF276B2" w14:textId="42C03D3F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Falta de concentración </w:t>
            </w:r>
          </w:p>
        </w:tc>
      </w:tr>
      <w:tr w:rsidR="00EF555F" w:rsidRPr="00B7470A" w14:paraId="3F7AAFB5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34380312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Miembro de un equipo o grupo (por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658BBDB2" w14:textId="4FD5B712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Amigable </w:t>
            </w:r>
          </w:p>
        </w:tc>
        <w:tc>
          <w:tcPr>
            <w:tcW w:w="0" w:type="auto"/>
            <w:vAlign w:val="center"/>
            <w:hideMark/>
          </w:tcPr>
          <w:p w14:paraId="3CF93533" w14:textId="09450F91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Contestona </w:t>
            </w:r>
          </w:p>
        </w:tc>
      </w:tr>
      <w:tr w:rsidR="00EF555F" w:rsidRPr="00B7470A" w14:paraId="718AD2DE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63DAA28D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2313824" w14:textId="77777777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543B530" w14:textId="77777777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EF555F" w:rsidRPr="00B7470A" w14:paraId="230F61CA" w14:textId="77777777" w:rsidTr="00EF555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4102A5" w14:textId="100DB70F" w:rsidR="00EF555F" w:rsidRPr="00B7470A" w:rsidRDefault="00EF555F" w:rsidP="00EF555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Yo personal</w:t>
            </w:r>
          </w:p>
        </w:tc>
      </w:tr>
      <w:tr w:rsidR="00EF555F" w:rsidRPr="00B7470A" w14:paraId="2EDEE681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29C1C244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</w:tcPr>
          <w:p w14:paraId="1CEDB7B7" w14:textId="18E7CC34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Paciente </w:t>
            </w:r>
          </w:p>
        </w:tc>
        <w:tc>
          <w:tcPr>
            <w:tcW w:w="0" w:type="auto"/>
            <w:vAlign w:val="center"/>
          </w:tcPr>
          <w:p w14:paraId="66ADA6A5" w14:textId="4FD830C3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Pensar solo en mi en el pasado </w:t>
            </w:r>
          </w:p>
        </w:tc>
      </w:tr>
      <w:tr w:rsidR="00EF555F" w:rsidRPr="00B7470A" w14:paraId="0FB71B3B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6F4991D5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2F108A05" w14:textId="008758C1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Comprensión </w:t>
            </w:r>
          </w:p>
        </w:tc>
        <w:tc>
          <w:tcPr>
            <w:tcW w:w="0" w:type="auto"/>
            <w:vAlign w:val="center"/>
            <w:hideMark/>
          </w:tcPr>
          <w:p w14:paraId="288BA148" w14:textId="1B61193C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Antipatía </w:t>
            </w:r>
          </w:p>
        </w:tc>
      </w:tr>
      <w:tr w:rsidR="00EF555F" w:rsidRPr="00B7470A" w14:paraId="2C1C1078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031E155D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4E0CDE82" w14:textId="4435A962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Generosidad </w:t>
            </w:r>
          </w:p>
        </w:tc>
        <w:tc>
          <w:tcPr>
            <w:tcW w:w="0" w:type="auto"/>
            <w:vAlign w:val="center"/>
            <w:hideMark/>
          </w:tcPr>
          <w:p w14:paraId="5EC0F8F7" w14:textId="5593C988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Competitividad </w:t>
            </w:r>
          </w:p>
        </w:tc>
      </w:tr>
      <w:tr w:rsidR="00EF555F" w:rsidRPr="00B7470A" w14:paraId="59C38E5C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39EA9D77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52C1A541" w14:textId="33B028AA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Libertad</w:t>
            </w:r>
          </w:p>
        </w:tc>
        <w:tc>
          <w:tcPr>
            <w:tcW w:w="0" w:type="auto"/>
            <w:vAlign w:val="center"/>
            <w:hideMark/>
          </w:tcPr>
          <w:p w14:paraId="69ED903E" w14:textId="1D6CBADB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Desconfianza </w:t>
            </w:r>
          </w:p>
        </w:tc>
      </w:tr>
      <w:tr w:rsidR="00EF555F" w:rsidRPr="00B7470A" w14:paraId="7ADBA6A9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53EBCC1E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39081AF4" w14:textId="2B3D299E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Disponibilidad </w:t>
            </w:r>
          </w:p>
        </w:tc>
        <w:tc>
          <w:tcPr>
            <w:tcW w:w="0" w:type="auto"/>
            <w:vAlign w:val="center"/>
            <w:hideMark/>
          </w:tcPr>
          <w:p w14:paraId="06FEDFC8" w14:textId="7F53790B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Desorganización financiera </w:t>
            </w:r>
          </w:p>
        </w:tc>
      </w:tr>
      <w:tr w:rsidR="00EF555F" w:rsidRPr="00B7470A" w14:paraId="77AC50A6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32703AE2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23E66B00" w14:textId="71C6DFEA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>Serenidad</w:t>
            </w:r>
          </w:p>
        </w:tc>
        <w:tc>
          <w:tcPr>
            <w:tcW w:w="0" w:type="auto"/>
            <w:vAlign w:val="center"/>
            <w:hideMark/>
          </w:tcPr>
          <w:p w14:paraId="59A3B039" w14:textId="3CDCB9C0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Autoritarismo </w:t>
            </w:r>
          </w:p>
        </w:tc>
      </w:tr>
      <w:tr w:rsidR="00EF555F" w:rsidRPr="00B7470A" w14:paraId="256ABDBD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2434C062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0B4C8A1" w14:textId="545A463C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Liberal </w:t>
            </w:r>
          </w:p>
        </w:tc>
        <w:tc>
          <w:tcPr>
            <w:tcW w:w="0" w:type="auto"/>
            <w:vAlign w:val="center"/>
            <w:hideMark/>
          </w:tcPr>
          <w:p w14:paraId="6281B788" w14:textId="70EE1E10" w:rsidR="00EF555F" w:rsidRPr="00B7470A" w:rsidRDefault="008C36D9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  <w:t xml:space="preserve">Impulsividad </w:t>
            </w:r>
          </w:p>
        </w:tc>
      </w:tr>
      <w:tr w:rsidR="00EF555F" w:rsidRPr="00B7470A" w14:paraId="01FA9209" w14:textId="77777777" w:rsidTr="00B747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245E0240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70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46AC8468" w14:textId="77777777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360571B" w14:textId="77777777" w:rsidR="00EF555F" w:rsidRPr="00B7470A" w:rsidRDefault="00EF555F" w:rsidP="00E7208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</w:tbl>
    <w:p w14:paraId="7F65028C" w14:textId="77777777" w:rsidR="00E06D71" w:rsidRDefault="00E06D71" w:rsidP="00B7470A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8C36D9"/>
    <w:rsid w:val="00B7470A"/>
    <w:rsid w:val="00B807A3"/>
    <w:rsid w:val="00E06D71"/>
    <w:rsid w:val="00E7208F"/>
    <w:rsid w:val="00E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7470A"/>
    <w:pPr>
      <w:spacing w:before="100" w:after="10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MELANIE ARANZAZU DE LA ROSA DE SANTIAGO</cp:lastModifiedBy>
  <cp:revision>4</cp:revision>
  <dcterms:created xsi:type="dcterms:W3CDTF">2021-10-20T17:37:00Z</dcterms:created>
  <dcterms:modified xsi:type="dcterms:W3CDTF">2022-11-18T17:58:00Z</dcterms:modified>
</cp:coreProperties>
</file>