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4E" w:rsidRPr="00DD5374" w:rsidRDefault="00B72D4E" w:rsidP="00B72D4E">
      <w:pPr>
        <w:jc w:val="center"/>
        <w:rPr>
          <w:rFonts w:ascii="Times New Roman" w:hAnsi="Times New Roman" w:cs="Times New Roman"/>
          <w:b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b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LICENCIATURA EN EDUCACION PREEESCOLAR</w:t>
      </w:r>
    </w:p>
    <w:p w:rsidR="00B72D4E" w:rsidRDefault="00B72D4E" w:rsidP="00B72D4E">
      <w:pPr>
        <w:jc w:val="center"/>
        <w:rPr>
          <w:rFonts w:ascii="Times New Roman" w:hAnsi="Times New Roman" w:cs="Times New Roman"/>
          <w:b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CICLO ESCOLAR 2022 – 2023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b/>
          <w:sz w:val="24"/>
        </w:rPr>
      </w:pPr>
    </w:p>
    <w:p w:rsidR="00B72D4E" w:rsidRPr="00B72D4E" w:rsidRDefault="00B72D4E" w:rsidP="00B72D4E">
      <w:pPr>
        <w:jc w:val="center"/>
        <w:rPr>
          <w:rFonts w:ascii="Times New Roman" w:hAnsi="Times New Roman" w:cs="Times New Roman"/>
          <w:sz w:val="32"/>
        </w:rPr>
      </w:pPr>
      <w:r w:rsidRPr="00DD5374">
        <w:rPr>
          <w:rFonts w:ascii="Times New Roman" w:hAnsi="Times New Roman" w:cs="Times New Roman"/>
          <w:noProof/>
          <w:sz w:val="32"/>
          <w:lang w:eastAsia="es-MX"/>
        </w:rPr>
        <w:drawing>
          <wp:inline distT="0" distB="0" distL="0" distR="0" wp14:anchorId="132BE630" wp14:editId="162A6893">
            <wp:extent cx="1152525" cy="858047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80" cy="8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MATERIA:</w:t>
      </w:r>
      <w:r w:rsidRPr="00DD5374">
        <w:rPr>
          <w:rFonts w:ascii="Times New Roman" w:hAnsi="Times New Roman" w:cs="Times New Roman"/>
          <w:sz w:val="24"/>
        </w:rPr>
        <w:t xml:space="preserve"> </w:t>
      </w:r>
      <w:r w:rsidRPr="00B72D4E">
        <w:rPr>
          <w:rFonts w:ascii="Times New Roman" w:hAnsi="Times New Roman" w:cs="Times New Roman"/>
          <w:sz w:val="24"/>
        </w:rPr>
        <w:t>Innovación y Trabajo Docente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sz w:val="28"/>
        </w:rPr>
      </w:pP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MAESTRO</w:t>
      </w:r>
      <w:r w:rsidRPr="00DD5374">
        <w:rPr>
          <w:rFonts w:ascii="Times New Roman" w:hAnsi="Times New Roman" w:cs="Times New Roman"/>
          <w:b/>
          <w:sz w:val="24"/>
        </w:rPr>
        <w:t>:</w:t>
      </w:r>
      <w:r w:rsidRPr="00DD5374">
        <w:rPr>
          <w:rFonts w:ascii="Times New Roman" w:hAnsi="Times New Roman" w:cs="Times New Roman"/>
          <w:sz w:val="24"/>
        </w:rPr>
        <w:t xml:space="preserve"> </w:t>
      </w:r>
      <w:r w:rsidRPr="00B72D4E">
        <w:rPr>
          <w:rFonts w:ascii="Times New Roman" w:hAnsi="Times New Roman" w:cs="Times New Roman"/>
          <w:sz w:val="24"/>
        </w:rPr>
        <w:t>Gerardo Garza Alcalá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sz w:val="24"/>
        </w:rPr>
      </w:pP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ALUMNO:</w:t>
      </w:r>
      <w:r w:rsidRPr="00DD5374">
        <w:rPr>
          <w:rFonts w:ascii="Times New Roman" w:hAnsi="Times New Roman" w:cs="Times New Roman"/>
          <w:sz w:val="24"/>
        </w:rPr>
        <w:t xml:space="preserve"> Leonardo Torres Valdés #20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</w:rPr>
      </w:pP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b/>
          <w:sz w:val="24"/>
        </w:rPr>
      </w:pPr>
      <w:r w:rsidRPr="00DD5374">
        <w:rPr>
          <w:rFonts w:ascii="Times New Roman" w:hAnsi="Times New Roman" w:cs="Times New Roman"/>
          <w:b/>
          <w:sz w:val="24"/>
        </w:rPr>
        <w:t>3 “B”</w:t>
      </w:r>
    </w:p>
    <w:p w:rsidR="00B72D4E" w:rsidRDefault="001D53D0" w:rsidP="00B72D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Instrumentos de Evaluación </w:t>
      </w:r>
    </w:p>
    <w:p w:rsidR="00B72D4E" w:rsidRPr="00DD5374" w:rsidRDefault="00B72D4E" w:rsidP="00B72D4E">
      <w:pPr>
        <w:jc w:val="center"/>
        <w:rPr>
          <w:rFonts w:ascii="Times New Roman" w:hAnsi="Times New Roman" w:cs="Times New Roman"/>
          <w:b/>
          <w:sz w:val="28"/>
        </w:rPr>
      </w:pPr>
    </w:p>
    <w:p w:rsid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Cs w:val="36"/>
        </w:rPr>
      </w:pPr>
      <w:r w:rsidRPr="00DD5374">
        <w:rPr>
          <w:rFonts w:eastAsiaTheme="minorEastAsia"/>
          <w:b/>
          <w:color w:val="000000" w:themeColor="text1"/>
          <w:kern w:val="24"/>
          <w:szCs w:val="36"/>
        </w:rPr>
        <w:t>COMPETENCIAS DEL PERFIL DE EGRESO:</w:t>
      </w:r>
    </w:p>
    <w:p w:rsid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Cs w:val="36"/>
        </w:rPr>
      </w:pP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Detecta los procesos de aprendizaje de sus alumnos para favorecer su desarrollo cognitivo y socioemocional.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Aplica el plan y programa de estudio para alcanzar los propósitos educativos y contribuir al pleno desenvolvimiento de las capacidades de sus alumnos.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Integra recursos de la investigación educativa para enriquecer su práctica profesional, expresando su interés por el conocimiento, la ciencia y la mejora de la educación.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Emplea la evaluación para intervenir en los diferentes ámbitos y momentos de la tarea educativa para mejorar los aprendizajes de sus alumnos.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  <w:r w:rsidRPr="00B72D4E">
        <w:rPr>
          <w:rFonts w:eastAsiaTheme="minorEastAsia"/>
          <w:color w:val="000000" w:themeColor="text1"/>
          <w:kern w:val="24"/>
          <w:szCs w:val="36"/>
        </w:rPr>
        <w:t>+ Actúa de manera ética ante la diversidad de situaciones que se presentan en la práctica profesional.</w:t>
      </w:r>
    </w:p>
    <w:p w:rsidR="00B72D4E" w:rsidRPr="00B72D4E" w:rsidRDefault="00B72D4E" w:rsidP="00B72D4E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36"/>
        </w:rPr>
      </w:pPr>
    </w:p>
    <w:p w:rsidR="00B72D4E" w:rsidRPr="00DD5374" w:rsidRDefault="00B72D4E" w:rsidP="00B72D4E">
      <w:pPr>
        <w:rPr>
          <w:rFonts w:ascii="Times New Roman" w:hAnsi="Times New Roman" w:cs="Times New Roman"/>
          <w:sz w:val="24"/>
        </w:rPr>
      </w:pPr>
    </w:p>
    <w:p w:rsidR="00B72D4E" w:rsidRDefault="00B72D4E" w:rsidP="00B72D4E">
      <w:pPr>
        <w:rPr>
          <w:rFonts w:ascii="Times New Roman" w:hAnsi="Times New Roman" w:cs="Times New Roman"/>
          <w:sz w:val="24"/>
        </w:rPr>
      </w:pPr>
      <w:r w:rsidRPr="00DD5374">
        <w:rPr>
          <w:rFonts w:ascii="Times New Roman" w:hAnsi="Times New Roman" w:cs="Times New Roman"/>
          <w:sz w:val="24"/>
        </w:rPr>
        <w:t xml:space="preserve">Saltillo, Coahuila de Zaragoza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15/11</w:t>
      </w:r>
      <w:r w:rsidRPr="00DD5374">
        <w:rPr>
          <w:rFonts w:ascii="Times New Roman" w:hAnsi="Times New Roman" w:cs="Times New Roman"/>
          <w:sz w:val="24"/>
        </w:rPr>
        <w:t>/22</w:t>
      </w:r>
    </w:p>
    <w:p w:rsidR="00986BC4" w:rsidRDefault="001D53D0" w:rsidP="001D53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Instrumentos de Evaluación </w:t>
      </w:r>
    </w:p>
    <w:p w:rsidR="001D53D0" w:rsidRDefault="001D53D0" w:rsidP="001D53D0">
      <w:pPr>
        <w:jc w:val="center"/>
        <w:rPr>
          <w:rFonts w:ascii="Times New Roman" w:hAnsi="Times New Roman" w:cs="Times New Roman"/>
          <w:b/>
          <w:sz w:val="24"/>
        </w:rPr>
      </w:pPr>
      <w:r w:rsidRPr="001D5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EBE1" wp14:editId="61391763">
                <wp:simplePos x="0" y="0"/>
                <wp:positionH relativeFrom="column">
                  <wp:posOffset>1405891</wp:posOffset>
                </wp:positionH>
                <wp:positionV relativeFrom="paragraph">
                  <wp:posOffset>295275</wp:posOffset>
                </wp:positionV>
                <wp:extent cx="2971800" cy="676275"/>
                <wp:effectExtent l="19050" t="1905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762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0" w:rsidRDefault="001D53D0" w:rsidP="001D53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Bodoni MT" w:hAnsi="Bodoni MT" w:cs="Arial"/>
                                <w:color w:val="000000" w:themeColor="dark1"/>
                                <w:kern w:val="24"/>
                                <w:sz w:val="64"/>
                                <w:szCs w:val="64"/>
                              </w:rPr>
                              <w:t>Lista de Cotejo</w:t>
                            </w:r>
                            <w:r>
                              <w:rPr>
                                <w:rFonts w:ascii="Bodoni MT" w:hAnsi="Bodoni MT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FEBE1" id="Rectángulo redondeado 4" o:spid="_x0000_s1026" style="position:absolute;left:0;text-align:left;margin-left:110.7pt;margin-top:23.25pt;width:23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7SEwIAAGIEAAAOAAAAZHJzL2Uyb0RvYy54bWysVEtu2zAQ3RfoHQjua8lGbaeG5aBIkG6K&#10;NkjSA9Dk0CZKcVSStuTj9Cy9WIeUrCStV0U3NEeceW/efLy+7mrLjuCDQVfx6aTkDJxEZdyu4t+e&#10;7t5dcRaicEpYdFDxEwR+vXn7Zt02K5jhHq0CzwjEhVXbVHwfY7MqiiD3UIswwQYcPWr0tYhk+l2h&#10;vGgJvbbFrCwXRYteNR4lhEBfb/tHvsn4WoOMX7UOEJmtOOUW8+nzuU1nsVmL1c6LZm/kkIb4hyxq&#10;YRyRjlC3Igp28OYvqNpIjwF1nEisC9TaSMgaSM20/EPN4140kLVQcUIzlin8P1j55XjvmVEVn3Pm&#10;RE0teqCi/frpdgeLzINCp0AoZO9TrdomrCjksbn3gxXomoR32tfplySxLtf3NNYXusgkfZx9WE6v&#10;SmqDpLfFcjFbzhNo8Rzd+BA/AdYsXSru8eBUyifXVhw/h9j7n/0So3WsJeyrOaElO6A16s5Ym400&#10;SHBjPTsKGoHYTQfGF17Ebx2lkcT1cvItniz0+A+gqURJQE/wGlNICS4uBlzryDuFacpgDJxeCrTx&#10;nMzgm8IgD+0YWF4KfM04RmRWdHEMro1DfwlAfR+Ze/+z+l5zkh+7bTe0eIvqREPS0pZUPPw4CA+c&#10;+WhvsF8q4eQeaadk7MkcfjxE1Cb3KmH1AAMHDXJu+bB0aVNe2tnr+a9h8xsAAP//AwBQSwMEFAAG&#10;AAgAAAAhAItRzQrfAAAACgEAAA8AAABkcnMvZG93bnJldi54bWxMj01PwzAMhu9I/IfISNxY2rJV&#10;XWk6IRAShx0gfJyzxmsrGqdq0q38e8wJjrYfvX7eare4QZxwCr0nBekqAYHUeNtTq+D97emmABGi&#10;IWsGT6jgGwPs6suLypTWn+kVTzq2gkMolEZBF+NYShmaDp0JKz8i8e3oJ2cij1Mr7WTOHO4GmSVJ&#10;Lp3piT90ZsSHDpsvPTsFeq+Nf3yZt8fiM/147nUo5D4odX213N+BiLjEPxh+9VkdanY6+JlsEIOC&#10;LEvXjCpY5xsQDOTFlhcHJje3Cci6kv8r1D8AAAD//wMAUEsBAi0AFAAGAAgAAAAhALaDOJL+AAAA&#10;4QEAABMAAAAAAAAAAAAAAAAAAAAAAFtDb250ZW50X1R5cGVzXS54bWxQSwECLQAUAAYACAAAACEA&#10;OP0h/9YAAACUAQAACwAAAAAAAAAAAAAAAAAvAQAAX3JlbHMvLnJlbHNQSwECLQAUAAYACAAAACEA&#10;0RbO0hMCAABiBAAADgAAAAAAAAAAAAAAAAAuAgAAZHJzL2Uyb0RvYy54bWxQSwECLQAUAAYACAAA&#10;ACEAi1HNCt8AAAAKAQAADwAAAAAAAAAAAAAAAABtBAAAZHJzL2Rvd25yZXYueG1sUEsFBgAAAAAE&#10;AAQA8wAAAHkFAAAAAA==&#10;" fillcolor="white [3201]" strokecolor="black [3213]" strokeweight="2.25pt">
                <v:stroke joinstyle="miter"/>
                <v:textbox>
                  <w:txbxContent>
                    <w:p w:rsidR="001D53D0" w:rsidRDefault="001D53D0" w:rsidP="001D53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Bodoni MT" w:hAnsi="Bodoni MT" w:cs="Arial"/>
                          <w:color w:val="000000" w:themeColor="dark1"/>
                          <w:kern w:val="24"/>
                          <w:sz w:val="64"/>
                          <w:szCs w:val="64"/>
                        </w:rPr>
                        <w:t>Lista de Cotejo</w:t>
                      </w:r>
                      <w:r>
                        <w:rPr>
                          <w:rFonts w:ascii="Bodoni MT" w:hAnsi="Bodoni MT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D53D0" w:rsidRDefault="001D53D0" w:rsidP="001D53D0">
      <w:pPr>
        <w:rPr>
          <w:rFonts w:ascii="Times New Roman" w:hAnsi="Times New Roman" w:cs="Times New Roman"/>
          <w:b/>
          <w:sz w:val="24"/>
        </w:rPr>
      </w:pPr>
      <w:r w:rsidRPr="001D53D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F8B83A2" wp14:editId="3645BDFC">
            <wp:simplePos x="0" y="0"/>
            <wp:positionH relativeFrom="column">
              <wp:posOffset>7620</wp:posOffset>
            </wp:positionH>
            <wp:positionV relativeFrom="paragraph">
              <wp:posOffset>4296410</wp:posOffset>
            </wp:positionV>
            <wp:extent cx="5612130" cy="891540"/>
            <wp:effectExtent l="0" t="0" r="7620" b="381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  <w:r w:rsidRPr="001D53D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E68F9E1" wp14:editId="4C471171">
            <wp:simplePos x="0" y="0"/>
            <wp:positionH relativeFrom="column">
              <wp:posOffset>-641985</wp:posOffset>
            </wp:positionH>
            <wp:positionV relativeFrom="paragraph">
              <wp:posOffset>375920</wp:posOffset>
            </wp:positionV>
            <wp:extent cx="6877050" cy="309499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  <w:r w:rsidRPr="001D5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406FB" wp14:editId="297C82EF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3148150" cy="809898"/>
                <wp:effectExtent l="19050" t="19050" r="14605" b="28575"/>
                <wp:wrapNone/>
                <wp:docPr id="1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150" cy="80989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0" w:rsidRDefault="001D53D0" w:rsidP="001D53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doni MT" w:hAnsi="Bodoni MT" w:cs="Arial"/>
                                <w:color w:val="000000" w:themeColor="dark1"/>
                                <w:kern w:val="24"/>
                                <w:sz w:val="64"/>
                                <w:szCs w:val="64"/>
                              </w:rPr>
                              <w:t>Rubrica</w:t>
                            </w:r>
                            <w:r>
                              <w:rPr>
                                <w:rFonts w:ascii="Bodoni MT" w:hAnsi="Bodoni MT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4B406FB" id="_x0000_s1027" style="position:absolute;margin-left:0;margin-top:2.35pt;width:247.9pt;height:63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glBgIAAEIEAAAOAAAAZHJzL2Uyb0RvYy54bWysU0tu2zAQ3RfoHQjuG0lunCqG5SwSpJui&#10;DZL2ADQ/llCSQ5C0JR+nZ+nFOqRkOW29KrqhRHLee/OGM+u7wWhykD50YBtaXZWUSMtBdHbX0G9f&#10;H9/VlITIrGAarGzoUQZ6t3n7Zt27lVxAC1pIT5DEhlXvGtrG6FZFEXgrDQtX4KTFSwXesIhbvyuE&#10;Zz2yG10syvKm6MEL54HLEPD0Ybykm8yvlOTxi1JBRqIbirnFvPq8btNabNZstfPMtR2f0mD/kIVh&#10;nUXRmeqBRUb2vvuLynTcQwAVrziYApTquMwe0E1V/uHmpWVOZi9YnODmMoX/R8s/H5486QS+3ZIS&#10;ywy+0TNW7ecPu9trIF4KsEIyAeQ6Fat3YYWYF/fkp13A3+R8UN6kL3oiQy7wcS6wHCLhePi+uq6r&#10;Jb4Dx7u6vK1v60RanNHOh/hRgiHpp6Ee9lakfHJx2eFTiGP8KS4pakv6hi7q5YdlDgugO/HYaZ0u&#10;cyfJe+3JgWEPxKGaFF9Fob62mEYyN9rJf/Go5cj/LBXWCA0sRoHUnWdOxrm08Wbi1RajE0xhBjOw&#10;ugTU8ZTMFJtgMnftDCwvAX9XnBFZFWycwaaz4C8RiO+z8hh/cj96TvbjsB3GxkjG0skWxBGbxUd9&#10;D+M4MctbwGni0Wf3KQobNb/oNFRpEl7vs9B59De/AAAA//8DAFBLAwQUAAYACAAAACEA/4RXK9wA&#10;AAAGAQAADwAAAGRycy9kb3ducmV2LnhtbEyPzU7DMBCE70i8g7VI3KjTUCANcSoEQuLQQzE/522y&#10;TSLidRQ7bXh7lhMcRzOa+abYzK5XRxpD59nAcpGAIq583XFj4P3t+SoDFSJyjb1nMvBNATbl+VmB&#10;ee1P/EpHGxslJRxyNNDGOORah6olh2HhB2LxDn50GEWOja5HPEm563WaJLfaYcey0OJAjy1VX3Zy&#10;BuzWon/aTetD9rn8eOlsyPQ2GHN5MT/cg4o0x78w/OILOpTCtPcT10H1BuRINLC6AyXman0jP/aS&#10;uk5T0GWh/+OXPwAAAP//AwBQSwECLQAUAAYACAAAACEAtoM4kv4AAADhAQAAEwAAAAAAAAAAAAAA&#10;AAAAAAAAW0NvbnRlbnRfVHlwZXNdLnhtbFBLAQItABQABgAIAAAAIQA4/SH/1gAAAJQBAAALAAAA&#10;AAAAAAAAAAAAAC8BAABfcmVscy8ucmVsc1BLAQItABQABgAIAAAAIQCQUiglBgIAAEIEAAAOAAAA&#10;AAAAAAAAAAAAAC4CAABkcnMvZTJvRG9jLnhtbFBLAQItABQABgAIAAAAIQD/hFcr3AAAAAYBAAAP&#10;AAAAAAAAAAAAAAAAAGAEAABkcnMvZG93bnJldi54bWxQSwUGAAAAAAQABADzAAAAaQUAAAAA&#10;" fillcolor="white [3201]" strokecolor="black [3213]" strokeweight="2.25pt">
                <v:stroke joinstyle="miter"/>
                <v:textbox>
                  <w:txbxContent>
                    <w:p w:rsidR="001D53D0" w:rsidRDefault="001D53D0" w:rsidP="001D53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doni MT" w:hAnsi="Bodoni MT" w:cs="Arial"/>
                          <w:color w:val="000000" w:themeColor="dark1"/>
                          <w:kern w:val="24"/>
                          <w:sz w:val="64"/>
                          <w:szCs w:val="64"/>
                        </w:rPr>
                        <w:t>Rubrica</w:t>
                      </w:r>
                      <w:r>
                        <w:rPr>
                          <w:rFonts w:ascii="Bodoni MT" w:hAnsi="Bodoni MT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3D0" w:rsidRDefault="001D53D0" w:rsidP="001D53D0">
      <w:pPr>
        <w:tabs>
          <w:tab w:val="left" w:pos="6825"/>
        </w:tabs>
        <w:rPr>
          <w:rFonts w:ascii="Times New Roman" w:hAnsi="Times New Roman" w:cs="Times New Roman"/>
          <w:sz w:val="24"/>
        </w:rPr>
      </w:pPr>
      <w:r w:rsidRPr="001D53D0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5F4CB12" wp14:editId="7B1F52CB">
            <wp:simplePos x="0" y="0"/>
            <wp:positionH relativeFrom="margin">
              <wp:align>left</wp:align>
            </wp:positionH>
            <wp:positionV relativeFrom="paragraph">
              <wp:posOffset>3773170</wp:posOffset>
            </wp:positionV>
            <wp:extent cx="6149977" cy="885825"/>
            <wp:effectExtent l="0" t="0" r="3175" b="9525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997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3D0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7727936" wp14:editId="0DA0F84B">
            <wp:simplePos x="0" y="0"/>
            <wp:positionH relativeFrom="margin">
              <wp:posOffset>-123825</wp:posOffset>
            </wp:positionH>
            <wp:positionV relativeFrom="paragraph">
              <wp:posOffset>1877695</wp:posOffset>
            </wp:positionV>
            <wp:extent cx="5976723" cy="1457325"/>
            <wp:effectExtent l="0" t="0" r="5080" b="0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723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3D0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3620965" wp14:editId="130F51B8">
            <wp:simplePos x="0" y="0"/>
            <wp:positionH relativeFrom="column">
              <wp:posOffset>-127635</wp:posOffset>
            </wp:positionH>
            <wp:positionV relativeFrom="paragraph">
              <wp:posOffset>791844</wp:posOffset>
            </wp:positionV>
            <wp:extent cx="5992495" cy="866775"/>
            <wp:effectExtent l="0" t="0" r="8255" b="952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787" cy="86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ind w:firstLine="708"/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rPr>
          <w:rFonts w:ascii="Times New Roman" w:hAnsi="Times New Roman" w:cs="Times New Roman"/>
          <w:sz w:val="24"/>
        </w:rPr>
      </w:pPr>
    </w:p>
    <w:p w:rsidR="001D53D0" w:rsidRDefault="001D53D0" w:rsidP="001D53D0">
      <w:pPr>
        <w:rPr>
          <w:rFonts w:ascii="Times New Roman" w:hAnsi="Times New Roman" w:cs="Times New Roman"/>
          <w:sz w:val="24"/>
        </w:rPr>
      </w:pPr>
      <w:r w:rsidRPr="001D5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EAFF5" wp14:editId="0BF141AB">
                <wp:simplePos x="0" y="0"/>
                <wp:positionH relativeFrom="margin">
                  <wp:align>right</wp:align>
                </wp:positionH>
                <wp:positionV relativeFrom="paragraph">
                  <wp:posOffset>25399</wp:posOffset>
                </wp:positionV>
                <wp:extent cx="5343525" cy="1171575"/>
                <wp:effectExtent l="19050" t="19050" r="28575" b="28575"/>
                <wp:wrapNone/>
                <wp:docPr id="19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43525" cy="11715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D53D0" w:rsidRDefault="001D53D0" w:rsidP="001D53D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88"/>
                              </w:rPr>
                            </w:pPr>
                            <w:r w:rsidRPr="001D53D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88"/>
                              </w:rPr>
                              <w:t xml:space="preserve">Instrumento de Evaluación Grupal </w:t>
                            </w:r>
                            <w:r w:rsidRPr="001D53D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88"/>
                              </w:rPr>
                              <w:br/>
                              <w:t>3 “B”</w:t>
                            </w:r>
                          </w:p>
                          <w:p w:rsidR="001D53D0" w:rsidRPr="001D53D0" w:rsidRDefault="001D53D0" w:rsidP="001D53D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88"/>
                              </w:rPr>
                              <w:t>Prueba Objetiva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EAFF5" id="Título 1" o:spid="_x0000_s1028" style="position:absolute;margin-left:369.55pt;margin-top:2pt;width:420.75pt;height:9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Ta8AEAALsDAAAOAAAAZHJzL2Uyb0RvYy54bWysU1tu2zAQ/C/QOxD8ryXZVpMIloMiQYIC&#10;QRsgyQFoirKIUlx2SVty79RT9GJd0q+k/Sv6Q3C5o92d2dHieuwN2yr0GmzNi0nOmbISGm3XNX95&#10;vvtwyZkPwjbCgFU13ynPr5fv3y0GV6kpdGAahYyKWF8NruZdCK7KMi871Qs/AacsJVvAXgQKcZ01&#10;KAaq3ptsmucfswGwcQhSeU+vt/skX6b6batk+Nq2XgVmak6zhXRiOlfxzJYLUa1RuE7LwxjiH6bo&#10;hbbU9FTqVgTBNqj/KtVrieChDRMJfQZtq6VKHIhNkf/B5qkTTiUuJI53J5n8/ysrv2wfkemGdnfF&#10;mRU97ej518+wMcCKqM7gfEWgJ/eIkZ93DyC/eWbhHmldCZK9wcTAH9Bji338iniyMYm+O4muxsAk&#10;PZaz+ayclpxJyhXFRVFelLFxJqrj5w59uFfQs3ipOdJWk9hi++DDHnqExG7GsqHms8sizxPMg9HN&#10;nTYmEYjOUjcG2VaQJ8K4p0DMzihqbSxNcKYSb2FcjUmp6VGXFTQ7Uo/sT1N1gD84G8hKNfffNwIV&#10;Z+azpV1dFfN59F4K5uXFlAJ8nVm9yQRzA3u3Ciupas1lwETEwqdNgFYnznGk/QCHSckhSbWDm6MF&#10;X8cJdf7nlr8BAAD//wMAUEsDBBQABgAIAAAAIQAYCODm3AAAAAYBAAAPAAAAZHJzL2Rvd25yZXYu&#10;eG1sTI/NTsMwEITvSLyDtUhcEHWKUmRCnArxc0BClQhw3yZLErDXIXbb8PYsJziNVjOa+bZcz96p&#10;PU1xCGxhuchAETehHbiz8PrycG5AxYTcogtMFr4pwro6PiqxaMOBn2lfp05JCccCLfQpjYXWsenJ&#10;Y1yEkVi89zB5THJOnW4nPEi5d/oiyy61x4FloceRbntqPuudt/BhnijP3sbH+68zc0V0h25To7Wn&#10;J/PNNahEc/oLwy++oEMlTNuw4zYqZ0EeSRZyETFNvlyB2krKmBXoqtT/8asfAAAA//8DAFBLAQIt&#10;ABQABgAIAAAAIQC2gziS/gAAAOEBAAATAAAAAAAAAAAAAAAAAAAAAABbQ29udGVudF9UeXBlc10u&#10;eG1sUEsBAi0AFAAGAAgAAAAhADj9If/WAAAAlAEAAAsAAAAAAAAAAAAAAAAALwEAAF9yZWxzLy5y&#10;ZWxzUEsBAi0AFAAGAAgAAAAhAEdNlNrwAQAAuwMAAA4AAAAAAAAAAAAAAAAALgIAAGRycy9lMm9E&#10;b2MueG1sUEsBAi0AFAAGAAgAAAAhABgI4ObcAAAABgEAAA8AAAAAAAAAAAAAAAAASgQAAGRycy9k&#10;b3ducmV2LnhtbFBLBQYAAAAABAAEAPMAAABTBQAAAAA=&#10;" filled="f" strokecolor="black [3213]" strokeweight="3pt">
                <v:path arrowok="t"/>
                <o:lock v:ext="edit" grouping="t"/>
                <v:textbox>
                  <w:txbxContent>
                    <w:p w:rsidR="001D53D0" w:rsidRDefault="001D53D0" w:rsidP="001D53D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88"/>
                        </w:rPr>
                      </w:pPr>
                      <w:r w:rsidRPr="001D53D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88"/>
                        </w:rPr>
                        <w:t xml:space="preserve">Instrumento de Evaluación Grupal </w:t>
                      </w:r>
                      <w:r w:rsidRPr="001D53D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88"/>
                        </w:rPr>
                        <w:br/>
                        <w:t>3 “B”</w:t>
                      </w:r>
                    </w:p>
                    <w:p w:rsidR="001D53D0" w:rsidRPr="001D53D0" w:rsidRDefault="001D53D0" w:rsidP="001D53D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88"/>
                        </w:rPr>
                        <w:t>Prueba Objetiva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3D0" w:rsidRPr="001D53D0" w:rsidRDefault="001D53D0" w:rsidP="001D53D0">
      <w:pPr>
        <w:rPr>
          <w:rFonts w:ascii="Times New Roman" w:hAnsi="Times New Roman" w:cs="Times New Roman"/>
          <w:sz w:val="24"/>
        </w:rPr>
      </w:pPr>
      <w:r w:rsidRPr="001D5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9A01B" wp14:editId="256008B9">
                <wp:simplePos x="0" y="0"/>
                <wp:positionH relativeFrom="column">
                  <wp:posOffset>815340</wp:posOffset>
                </wp:positionH>
                <wp:positionV relativeFrom="paragraph">
                  <wp:posOffset>1120140</wp:posOffset>
                </wp:positionV>
                <wp:extent cx="1070610" cy="1070610"/>
                <wp:effectExtent l="0" t="0" r="15240" b="1524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1070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0" w:rsidRDefault="001D53D0" w:rsidP="001D53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Eras Bold ITC" w:hAnsi="Eras Bold ITC" w:cs="Arial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Jardín de Niños “Antonio Narro”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59A01B" id="Rectángulo 5" o:spid="_x0000_s1029" style="position:absolute;margin-left:64.2pt;margin-top:88.2pt;width:84.3pt;height:8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nv7wEAACgEAAAOAAAAZHJzL2Uyb0RvYy54bWysU0uO1DAQ3SNxB8t7OkkjGhR1ehYzGjYI&#10;RjNwALdjJxa2y7I9nfRxOAsXo+x8eoBeITaOK673qt5zeX8zGk1OwgcFtqHVpqREWA6tsl1Dv329&#10;f/OBkhCZbZkGKxp6FoHeHF6/2g+uFlvoQbfCEySxoR5cQ/sYXV0UgffCsLABJyweSvCGRQx9V7Se&#10;DchudLEty10xgG+dBy5CwL930yE9ZH4pBY9fpAwiEt1Q7C3m1ef1mNbisGd155nrFZ/bYP/QhWHK&#10;YtGV6o5FRp69+ovKKO4hgIwbDqYAKRUXWQOqqco/1Dz1zImsBc0JbrUp/D9a/vn04IlqG7qjxDKD&#10;V/SIpv38YbtnDeRdMmhwoca8J/fg5yjgNqkdpTfpizrImE09r6aKMRKOP6vyfbmr0HuOZ0uAPMUF&#10;7nyIHwUYkjYN9dhANpOdPoU4pS4pqZq2aQ2gVXuvtM5Bmhdxqz05MbzpY1elxrHEiyyMErJIciYB&#10;eRfPWkysj0KiE9jyNlfPM3jhZJwLG3czr7aYnWASO1iB1TWgjkszc26CiTybK7C8Bvy94orIVcHG&#10;FWyUBX+NoP2+Vp7yF/WT5iQ/jscxX//b5aaP0J5xJHzUtzA9GmZ5D/hmePRZfcLhOGZ/56eT5v1l&#10;nAtdHvjhFwAAAP//AwBQSwMEFAAGAAgAAAAhAOZwVxndAAAACwEAAA8AAABkcnMvZG93bnJldi54&#10;bWxMj8FOwzAQRO9I/IO1SNyo01DaksapIhAS1xQu3Nx4m0TY69R22/D3LCd6m9E+zc6U28lZccYQ&#10;B08K5rMMBFLrzUCdgs+Pt4c1iJg0GW09oYIfjLCtbm9KXRh/oQbPu9QJDqFYaAV9SmMhZWx7dDrO&#10;/IjEt4MPTie2oZMm6AuHOyvzLFtKpwfiD70e8aXH9nt3cgpebT3/8keq9Xtqjt0Q8mYKuVL3d1O9&#10;AZFwSv8w/NXn6lBxp70/kYnCss/XC0ZZrJYsmMifV7xur+Bx8ZSBrEp5vaH6BQAA//8DAFBLAQIt&#10;ABQABgAIAAAAIQC2gziS/gAAAOEBAAATAAAAAAAAAAAAAAAAAAAAAABbQ29udGVudF9UeXBlc10u&#10;eG1sUEsBAi0AFAAGAAgAAAAhADj9If/WAAAAlAEAAAsAAAAAAAAAAAAAAAAALwEAAF9yZWxzLy5y&#10;ZWxzUEsBAi0AFAAGAAgAAAAhANupie/vAQAAKAQAAA4AAAAAAAAAAAAAAAAALgIAAGRycy9lMm9E&#10;b2MueG1sUEsBAi0AFAAGAAgAAAAhAOZwVxndAAAACwEAAA8AAAAAAAAAAAAAAAAASQQAAGRycy9k&#10;b3ducmV2LnhtbFBLBQYAAAAABAAEAPMAAABTBQAAAAA=&#10;" fillcolor="white [3201]" strokecolor="white [3212]" strokeweight="1pt">
                <v:textbox>
                  <w:txbxContent>
                    <w:p w:rsidR="001D53D0" w:rsidRDefault="001D53D0" w:rsidP="001D53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Eras Bold ITC" w:hAnsi="Eras Bold ITC" w:cs="Arial"/>
                          <w:color w:val="000000" w:themeColor="dark1"/>
                          <w:kern w:val="24"/>
                          <w:sz w:val="28"/>
                          <w:szCs w:val="28"/>
                        </w:rPr>
                        <w:t>Jardín de Niños “Antonio Narro”</w:t>
                      </w:r>
                    </w:p>
                  </w:txbxContent>
                </v:textbox>
              </v:rect>
            </w:pict>
          </mc:Fallback>
        </mc:AlternateContent>
      </w:r>
      <w:r w:rsidRPr="001D53D0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5B6F14D9" wp14:editId="4F7FA43E">
            <wp:simplePos x="0" y="0"/>
            <wp:positionH relativeFrom="column">
              <wp:posOffset>781050</wp:posOffset>
            </wp:positionH>
            <wp:positionV relativeFrom="paragraph">
              <wp:posOffset>1072515</wp:posOffset>
            </wp:positionV>
            <wp:extent cx="4206240" cy="5969726"/>
            <wp:effectExtent l="0" t="0" r="3810" b="0"/>
            <wp:wrapNone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8275" t="4730" r="10271" b="8806"/>
                    <a:stretch/>
                  </pic:blipFill>
                  <pic:spPr>
                    <a:xfrm>
                      <a:off x="0" y="0"/>
                      <a:ext cx="4206240" cy="5969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53D0" w:rsidRPr="001D53D0" w:rsidSect="001D53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4E"/>
    <w:rsid w:val="001D53D0"/>
    <w:rsid w:val="00280FCE"/>
    <w:rsid w:val="00986BC4"/>
    <w:rsid w:val="00A12C15"/>
    <w:rsid w:val="00B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FB48"/>
  <w15:chartTrackingRefBased/>
  <w15:docId w15:val="{18280914-8D80-4032-834D-88E3DA8E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2022-11-18T02:51:00Z</dcterms:created>
  <dcterms:modified xsi:type="dcterms:W3CDTF">2022-11-18T02:51:00Z</dcterms:modified>
</cp:coreProperties>
</file>