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F80F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ESCUELA NORMAL DE EDUCACIÓN PREESCOLAR</w:t>
      </w:r>
    </w:p>
    <w:p w14:paraId="60B20621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Licenciatura en Educación preescolar</w:t>
      </w:r>
    </w:p>
    <w:p w14:paraId="28A2000C" w14:textId="58052A54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Ciclo escolar 202</w:t>
      </w:r>
      <w:r>
        <w:rPr>
          <w:b/>
          <w:sz w:val="40"/>
          <w:szCs w:val="40"/>
        </w:rPr>
        <w:t>2</w:t>
      </w:r>
      <w:r w:rsidRPr="00F56C85">
        <w:rPr>
          <w:b/>
          <w:sz w:val="40"/>
          <w:szCs w:val="40"/>
        </w:rPr>
        <w:t xml:space="preserve"> – 202</w:t>
      </w:r>
      <w:r>
        <w:rPr>
          <w:b/>
          <w:sz w:val="40"/>
          <w:szCs w:val="40"/>
        </w:rPr>
        <w:t>3</w:t>
      </w:r>
    </w:p>
    <w:p w14:paraId="69E8A0F4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</w:p>
    <w:p w14:paraId="1C738D41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BCDA4C" wp14:editId="66416A57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664854" cy="990600"/>
            <wp:effectExtent l="0" t="0" r="2540" b="0"/>
            <wp:wrapNone/>
            <wp:docPr id="1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EBD93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</w:p>
    <w:p w14:paraId="22BB6468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</w:p>
    <w:p w14:paraId="0A079F82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</w:p>
    <w:p w14:paraId="0166927B" w14:textId="0E421946" w:rsidR="00845D44" w:rsidRDefault="00845D44" w:rsidP="00845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Maestra: </w:t>
      </w:r>
      <w:r w:rsidR="00646CDA" w:rsidRPr="00646CDA">
        <w:rPr>
          <w:b/>
          <w:sz w:val="40"/>
          <w:szCs w:val="40"/>
        </w:rPr>
        <w:t>ISABEL DEL CARMEN AGUIRRE RAMOS</w:t>
      </w:r>
    </w:p>
    <w:p w14:paraId="3800AD24" w14:textId="0CDD9B53" w:rsidR="00845D44" w:rsidRDefault="00845D44" w:rsidP="00845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Materia: </w:t>
      </w:r>
      <w:r w:rsidR="00646CDA" w:rsidRPr="00646CDA">
        <w:rPr>
          <w:b/>
          <w:sz w:val="40"/>
          <w:szCs w:val="40"/>
        </w:rPr>
        <w:t>INICIACIÓN AL TRABAJO DOCENTE</w:t>
      </w:r>
    </w:p>
    <w:p w14:paraId="617EFAC4" w14:textId="63188B9D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Alumna:</w:t>
      </w:r>
    </w:p>
    <w:p w14:paraId="5F67286A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Carolina Elizabeth Martínez González #14</w:t>
      </w:r>
    </w:p>
    <w:p w14:paraId="138643FA" w14:textId="77777777" w:rsidR="00845D44" w:rsidRPr="00F56C85" w:rsidRDefault="00845D44" w:rsidP="00845D44">
      <w:pPr>
        <w:jc w:val="center"/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>Sección: “B” Semestre: 3</w:t>
      </w:r>
    </w:p>
    <w:p w14:paraId="49CE66AE" w14:textId="63005E0A" w:rsidR="00845D44" w:rsidRDefault="00845D44" w:rsidP="00845D44">
      <w:pPr>
        <w:rPr>
          <w:b/>
          <w:sz w:val="40"/>
          <w:szCs w:val="40"/>
        </w:rPr>
      </w:pPr>
      <w:r w:rsidRPr="00F56C85">
        <w:rPr>
          <w:b/>
          <w:sz w:val="40"/>
          <w:szCs w:val="40"/>
        </w:rPr>
        <w:t xml:space="preserve">Satillo, Coahuila         </w:t>
      </w:r>
      <w:r>
        <w:rPr>
          <w:b/>
          <w:sz w:val="40"/>
          <w:szCs w:val="40"/>
        </w:rPr>
        <w:t xml:space="preserve">                                         </w:t>
      </w:r>
      <w:r w:rsidRPr="00F56C85">
        <w:rPr>
          <w:b/>
          <w:sz w:val="40"/>
          <w:szCs w:val="40"/>
        </w:rPr>
        <w:t xml:space="preserve"> 2</w:t>
      </w:r>
      <w:r>
        <w:rPr>
          <w:b/>
          <w:sz w:val="40"/>
          <w:szCs w:val="40"/>
        </w:rPr>
        <w:t>2</w:t>
      </w:r>
      <w:r w:rsidRPr="00F56C85">
        <w:rPr>
          <w:b/>
          <w:sz w:val="40"/>
          <w:szCs w:val="40"/>
        </w:rPr>
        <w:t xml:space="preserve"> de noviembre de 2022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519"/>
        <w:tblW w:w="14791" w:type="dxa"/>
        <w:tblLook w:val="04A0" w:firstRow="1" w:lastRow="0" w:firstColumn="1" w:lastColumn="0" w:noHBand="0" w:noVBand="1"/>
      </w:tblPr>
      <w:tblGrid>
        <w:gridCol w:w="2095"/>
        <w:gridCol w:w="2640"/>
        <w:gridCol w:w="2547"/>
        <w:gridCol w:w="2554"/>
        <w:gridCol w:w="2409"/>
        <w:gridCol w:w="2546"/>
      </w:tblGrid>
      <w:tr w:rsidR="00845D44" w:rsidRPr="007A6BE1" w14:paraId="11F51926" w14:textId="77777777" w:rsidTr="00E85689">
        <w:trPr>
          <w:trHeight w:val="1300"/>
        </w:trPr>
        <w:tc>
          <w:tcPr>
            <w:tcW w:w="2095" w:type="dxa"/>
            <w:shd w:val="clear" w:color="auto" w:fill="BF4CD9"/>
            <w:vAlign w:val="center"/>
          </w:tcPr>
          <w:p w14:paraId="72116C17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bookmarkStart w:id="0" w:name="_Hlk119956111"/>
            <w:r w:rsidRPr="007A6BE1">
              <w:rPr>
                <w:rFonts w:ascii="Cavolini" w:hAnsi="Cavolini" w:cs="Cavolini"/>
                <w:b/>
                <w:bCs/>
              </w:rPr>
              <w:lastRenderedPageBreak/>
              <w:t>Horario</w:t>
            </w:r>
          </w:p>
        </w:tc>
        <w:tc>
          <w:tcPr>
            <w:tcW w:w="2640" w:type="dxa"/>
            <w:shd w:val="clear" w:color="auto" w:fill="BF4CD9"/>
            <w:vAlign w:val="center"/>
          </w:tcPr>
          <w:p w14:paraId="216CB30E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Lunes 5</w:t>
            </w:r>
          </w:p>
        </w:tc>
        <w:tc>
          <w:tcPr>
            <w:tcW w:w="2547" w:type="dxa"/>
            <w:shd w:val="clear" w:color="auto" w:fill="BF4CD9"/>
            <w:vAlign w:val="center"/>
          </w:tcPr>
          <w:p w14:paraId="621DEDEF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Martes 6</w:t>
            </w:r>
          </w:p>
        </w:tc>
        <w:tc>
          <w:tcPr>
            <w:tcW w:w="2554" w:type="dxa"/>
            <w:shd w:val="clear" w:color="auto" w:fill="BF4CD9"/>
            <w:vAlign w:val="center"/>
          </w:tcPr>
          <w:p w14:paraId="313DDF76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Miércoles 7</w:t>
            </w:r>
          </w:p>
        </w:tc>
        <w:tc>
          <w:tcPr>
            <w:tcW w:w="2409" w:type="dxa"/>
            <w:shd w:val="clear" w:color="auto" w:fill="BF4CD9"/>
            <w:vAlign w:val="center"/>
          </w:tcPr>
          <w:p w14:paraId="2DB29274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Jueves 8</w:t>
            </w:r>
          </w:p>
        </w:tc>
        <w:tc>
          <w:tcPr>
            <w:tcW w:w="2546" w:type="dxa"/>
            <w:shd w:val="clear" w:color="auto" w:fill="BF4CD9"/>
            <w:vAlign w:val="center"/>
          </w:tcPr>
          <w:p w14:paraId="36A924CA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Viernes 9</w:t>
            </w:r>
          </w:p>
        </w:tc>
      </w:tr>
      <w:tr w:rsidR="00845D44" w:rsidRPr="007A6BE1" w14:paraId="26911518" w14:textId="77777777" w:rsidTr="00E85689">
        <w:trPr>
          <w:trHeight w:val="1300"/>
        </w:trPr>
        <w:tc>
          <w:tcPr>
            <w:tcW w:w="2095" w:type="dxa"/>
            <w:shd w:val="clear" w:color="auto" w:fill="BF4CD9"/>
            <w:vAlign w:val="center"/>
          </w:tcPr>
          <w:p w14:paraId="02D29063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9:00 a 9:30 am</w:t>
            </w:r>
          </w:p>
        </w:tc>
        <w:tc>
          <w:tcPr>
            <w:tcW w:w="2640" w:type="dxa"/>
            <w:shd w:val="clear" w:color="auto" w:fill="FF9B41"/>
            <w:vAlign w:val="center"/>
          </w:tcPr>
          <w:p w14:paraId="62F9E7AD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Honores a la bandera </w:t>
            </w:r>
          </w:p>
        </w:tc>
        <w:tc>
          <w:tcPr>
            <w:tcW w:w="2547" w:type="dxa"/>
            <w:shd w:val="clear" w:color="auto" w:fill="ED8FED"/>
            <w:vAlign w:val="center"/>
          </w:tcPr>
          <w:p w14:paraId="2839BD28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554" w:type="dxa"/>
            <w:shd w:val="clear" w:color="auto" w:fill="ED8FED"/>
            <w:vAlign w:val="center"/>
          </w:tcPr>
          <w:p w14:paraId="4A1A61D3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Observan a profesor titular</w:t>
            </w:r>
          </w:p>
        </w:tc>
        <w:tc>
          <w:tcPr>
            <w:tcW w:w="2409" w:type="dxa"/>
            <w:shd w:val="clear" w:color="auto" w:fill="FF9B41"/>
            <w:vAlign w:val="center"/>
          </w:tcPr>
          <w:p w14:paraId="7127C1A1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Activación física /Música </w:t>
            </w:r>
          </w:p>
        </w:tc>
        <w:tc>
          <w:tcPr>
            <w:tcW w:w="2546" w:type="dxa"/>
            <w:shd w:val="clear" w:color="auto" w:fill="4DC9EF"/>
            <w:vAlign w:val="center"/>
          </w:tcPr>
          <w:p w14:paraId="1D3C1F7F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Saludo estudiante normalista </w:t>
            </w:r>
          </w:p>
        </w:tc>
      </w:tr>
      <w:tr w:rsidR="00845D44" w:rsidRPr="007A6BE1" w14:paraId="1A8C921C" w14:textId="77777777" w:rsidTr="00E85689">
        <w:trPr>
          <w:trHeight w:val="1300"/>
        </w:trPr>
        <w:tc>
          <w:tcPr>
            <w:tcW w:w="2095" w:type="dxa"/>
            <w:shd w:val="clear" w:color="auto" w:fill="BF4CD9"/>
            <w:vAlign w:val="center"/>
          </w:tcPr>
          <w:p w14:paraId="26E2F7E9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9:30 a 10:00 am</w:t>
            </w:r>
          </w:p>
        </w:tc>
        <w:tc>
          <w:tcPr>
            <w:tcW w:w="2640" w:type="dxa"/>
            <w:shd w:val="clear" w:color="auto" w:fill="FFFF00"/>
            <w:vAlign w:val="center"/>
          </w:tcPr>
          <w:p w14:paraId="6C4D7657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Educación socioemocional </w:t>
            </w:r>
          </w:p>
        </w:tc>
        <w:tc>
          <w:tcPr>
            <w:tcW w:w="2547" w:type="dxa"/>
            <w:shd w:val="clear" w:color="auto" w:fill="FF0000"/>
            <w:vAlign w:val="center"/>
          </w:tcPr>
          <w:p w14:paraId="72C1D97E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Pensamiento matemático</w:t>
            </w:r>
          </w:p>
        </w:tc>
        <w:tc>
          <w:tcPr>
            <w:tcW w:w="2554" w:type="dxa"/>
            <w:shd w:val="clear" w:color="auto" w:fill="2C82BC"/>
            <w:vAlign w:val="center"/>
          </w:tcPr>
          <w:p w14:paraId="11C1BA93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Lenguaje oral 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501F605C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Lenguaje escrito</w:t>
            </w:r>
          </w:p>
        </w:tc>
        <w:tc>
          <w:tcPr>
            <w:tcW w:w="2546" w:type="dxa"/>
            <w:shd w:val="clear" w:color="auto" w:fill="00B050"/>
            <w:vAlign w:val="center"/>
          </w:tcPr>
          <w:p w14:paraId="5EC083C9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Exploración y conocimiento del mundo social</w:t>
            </w:r>
          </w:p>
        </w:tc>
      </w:tr>
      <w:tr w:rsidR="00845D44" w:rsidRPr="007A6BE1" w14:paraId="1C241E95" w14:textId="77777777" w:rsidTr="00E85689">
        <w:trPr>
          <w:trHeight w:val="1300"/>
        </w:trPr>
        <w:tc>
          <w:tcPr>
            <w:tcW w:w="2095" w:type="dxa"/>
            <w:shd w:val="clear" w:color="auto" w:fill="BF4CD9"/>
            <w:vAlign w:val="center"/>
          </w:tcPr>
          <w:p w14:paraId="1DCDF8B7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10:00 am a 10:30 am</w:t>
            </w:r>
          </w:p>
        </w:tc>
        <w:tc>
          <w:tcPr>
            <w:tcW w:w="2640" w:type="dxa"/>
            <w:shd w:val="clear" w:color="auto" w:fill="00B050"/>
            <w:vAlign w:val="center"/>
          </w:tcPr>
          <w:p w14:paraId="01CB5555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 Exploración y conocimiento del mundo social </w:t>
            </w:r>
          </w:p>
        </w:tc>
        <w:tc>
          <w:tcPr>
            <w:tcW w:w="2547" w:type="dxa"/>
            <w:shd w:val="clear" w:color="auto" w:fill="7030A0"/>
            <w:vAlign w:val="center"/>
          </w:tcPr>
          <w:p w14:paraId="709550FA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Educación física </w:t>
            </w:r>
          </w:p>
        </w:tc>
        <w:tc>
          <w:tcPr>
            <w:tcW w:w="2554" w:type="dxa"/>
            <w:shd w:val="clear" w:color="auto" w:fill="FF0000"/>
            <w:vAlign w:val="center"/>
          </w:tcPr>
          <w:p w14:paraId="2B508262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Pensamiento matemático</w:t>
            </w:r>
          </w:p>
        </w:tc>
        <w:tc>
          <w:tcPr>
            <w:tcW w:w="2409" w:type="dxa"/>
            <w:shd w:val="clear" w:color="auto" w:fill="7030A0"/>
            <w:vAlign w:val="center"/>
          </w:tcPr>
          <w:p w14:paraId="4AA6A1DF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Educación física  </w:t>
            </w:r>
          </w:p>
        </w:tc>
        <w:tc>
          <w:tcPr>
            <w:tcW w:w="2546" w:type="dxa"/>
            <w:shd w:val="clear" w:color="auto" w:fill="2C82BC"/>
            <w:vAlign w:val="center"/>
          </w:tcPr>
          <w:p w14:paraId="759CD1A8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>Lenguaje oral</w:t>
            </w:r>
          </w:p>
        </w:tc>
      </w:tr>
      <w:tr w:rsidR="00845D44" w:rsidRPr="007A6BE1" w14:paraId="3465346D" w14:textId="77777777" w:rsidTr="00E85689">
        <w:trPr>
          <w:trHeight w:val="1352"/>
        </w:trPr>
        <w:tc>
          <w:tcPr>
            <w:tcW w:w="2095" w:type="dxa"/>
            <w:shd w:val="clear" w:color="auto" w:fill="BF4CD9"/>
            <w:vAlign w:val="center"/>
          </w:tcPr>
          <w:p w14:paraId="30B5FA0B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10:30 am a 11:00 am</w:t>
            </w:r>
          </w:p>
        </w:tc>
        <w:tc>
          <w:tcPr>
            <w:tcW w:w="12696" w:type="dxa"/>
            <w:gridSpan w:val="5"/>
            <w:shd w:val="clear" w:color="auto" w:fill="FFFFFF" w:themeFill="background1"/>
            <w:vAlign w:val="center"/>
          </w:tcPr>
          <w:p w14:paraId="50464F83" w14:textId="77777777" w:rsidR="00845D44" w:rsidRPr="007A6BE1" w:rsidRDefault="00845D44" w:rsidP="00E85689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000EEC">
              <w:rPr>
                <w:rFonts w:ascii="Cavolini" w:hAnsi="Cavolini" w:cs="Cavolini"/>
                <w:b/>
                <w:bCs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R        E        C        R       E       O</w:t>
            </w:r>
          </w:p>
        </w:tc>
      </w:tr>
      <w:tr w:rsidR="00845D44" w:rsidRPr="007A6BE1" w14:paraId="2976F847" w14:textId="77777777" w:rsidTr="00E85689">
        <w:trPr>
          <w:trHeight w:val="1240"/>
        </w:trPr>
        <w:tc>
          <w:tcPr>
            <w:tcW w:w="2095" w:type="dxa"/>
            <w:shd w:val="clear" w:color="auto" w:fill="BF4CD9"/>
            <w:vAlign w:val="center"/>
          </w:tcPr>
          <w:p w14:paraId="2998F94A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11:00 am a 11:30 am</w:t>
            </w:r>
          </w:p>
        </w:tc>
        <w:tc>
          <w:tcPr>
            <w:tcW w:w="2640" w:type="dxa"/>
            <w:shd w:val="clear" w:color="auto" w:fill="ED8FED"/>
            <w:vAlign w:val="center"/>
          </w:tcPr>
          <w:p w14:paraId="6CA04E7E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547" w:type="dxa"/>
            <w:shd w:val="clear" w:color="auto" w:fill="00B0F0"/>
            <w:vAlign w:val="center"/>
          </w:tcPr>
          <w:p w14:paraId="5CF023F8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Lenguaje escrito </w:t>
            </w:r>
          </w:p>
        </w:tc>
        <w:tc>
          <w:tcPr>
            <w:tcW w:w="2554" w:type="dxa"/>
            <w:shd w:val="clear" w:color="auto" w:fill="ED8FED"/>
            <w:vAlign w:val="center"/>
          </w:tcPr>
          <w:p w14:paraId="03A0C607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9D9A15B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  Pensamiento matemático</w:t>
            </w:r>
          </w:p>
        </w:tc>
        <w:tc>
          <w:tcPr>
            <w:tcW w:w="2546" w:type="dxa"/>
            <w:shd w:val="clear" w:color="auto" w:fill="ED8FED"/>
            <w:vAlign w:val="center"/>
          </w:tcPr>
          <w:p w14:paraId="3D0FFD58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</w:tr>
      <w:tr w:rsidR="00845D44" w:rsidRPr="007A6BE1" w14:paraId="6B9848C5" w14:textId="77777777" w:rsidTr="00E85689">
        <w:trPr>
          <w:trHeight w:val="1240"/>
        </w:trPr>
        <w:tc>
          <w:tcPr>
            <w:tcW w:w="2095" w:type="dxa"/>
            <w:shd w:val="clear" w:color="auto" w:fill="BF4CD9"/>
            <w:vAlign w:val="center"/>
          </w:tcPr>
          <w:p w14:paraId="541F976E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</w:rPr>
            </w:pPr>
            <w:r w:rsidRPr="007A6BE1">
              <w:rPr>
                <w:rFonts w:ascii="Cavolini" w:hAnsi="Cavolini" w:cs="Cavolini"/>
                <w:b/>
                <w:bCs/>
              </w:rPr>
              <w:t>11:30 am a 12:00 pm</w:t>
            </w:r>
          </w:p>
        </w:tc>
        <w:tc>
          <w:tcPr>
            <w:tcW w:w="2640" w:type="dxa"/>
            <w:shd w:val="clear" w:color="auto" w:fill="ED8FED"/>
            <w:vAlign w:val="center"/>
          </w:tcPr>
          <w:p w14:paraId="5B01366B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547" w:type="dxa"/>
            <w:shd w:val="clear" w:color="auto" w:fill="ED8FED"/>
            <w:vAlign w:val="center"/>
          </w:tcPr>
          <w:p w14:paraId="58919072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554" w:type="dxa"/>
            <w:shd w:val="clear" w:color="auto" w:fill="ED8FED"/>
            <w:vAlign w:val="center"/>
          </w:tcPr>
          <w:p w14:paraId="635F3CA1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409" w:type="dxa"/>
            <w:shd w:val="clear" w:color="auto" w:fill="ED8FED"/>
            <w:vAlign w:val="center"/>
          </w:tcPr>
          <w:p w14:paraId="57A5D6CF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  <w:tc>
          <w:tcPr>
            <w:tcW w:w="2546" w:type="dxa"/>
            <w:shd w:val="clear" w:color="auto" w:fill="ED8FED"/>
            <w:vAlign w:val="center"/>
          </w:tcPr>
          <w:p w14:paraId="102EB9BD" w14:textId="77777777" w:rsidR="00845D44" w:rsidRPr="007A6BE1" w:rsidRDefault="00845D44" w:rsidP="00E85689">
            <w:pPr>
              <w:rPr>
                <w:rFonts w:ascii="Cavolini" w:hAnsi="Cavolini" w:cs="Cavolini"/>
                <w:b/>
                <w:bCs/>
                <w:lang w:val="es-ES_tradnl"/>
              </w:rPr>
            </w:pPr>
            <w:r w:rsidRPr="007A6BE1">
              <w:rPr>
                <w:rFonts w:ascii="Cavolini" w:hAnsi="Cavolini" w:cs="Cavolini"/>
                <w:b/>
                <w:bCs/>
                <w:lang w:val="es-ES_tradnl"/>
              </w:rPr>
              <w:t xml:space="preserve">Observan a profesor titular </w:t>
            </w:r>
          </w:p>
        </w:tc>
      </w:tr>
    </w:tbl>
    <w:bookmarkEnd w:id="0"/>
    <w:p w14:paraId="7A0D45E9" w14:textId="77777777" w:rsidR="00646CDA" w:rsidRDefault="00646CDA" w:rsidP="00646CDA">
      <w:pPr>
        <w:jc w:val="center"/>
        <w:rPr>
          <w:rFonts w:ascii="Showcard Gothic" w:hAnsi="Showcard Gothic"/>
        </w:rPr>
      </w:pPr>
      <w:r w:rsidRPr="00CD7D98">
        <w:rPr>
          <w:rFonts w:ascii="Showcard Gothic" w:hAnsi="Showcard Gothic"/>
          <w:sz w:val="56"/>
          <w:szCs w:val="56"/>
        </w:rPr>
        <w:lastRenderedPageBreak/>
        <w:t xml:space="preserve">MUNDO NATURAL </w:t>
      </w:r>
    </w:p>
    <w:tbl>
      <w:tblPr>
        <w:tblStyle w:val="Tablaconcuadrcula"/>
        <w:tblW w:w="13939" w:type="dxa"/>
        <w:tblInd w:w="-732" w:type="dxa"/>
        <w:tblLook w:val="04A0" w:firstRow="1" w:lastRow="0" w:firstColumn="1" w:lastColumn="0" w:noHBand="0" w:noVBand="1"/>
      </w:tblPr>
      <w:tblGrid>
        <w:gridCol w:w="4780"/>
        <w:gridCol w:w="3728"/>
        <w:gridCol w:w="5431"/>
      </w:tblGrid>
      <w:tr w:rsidR="00646CDA" w:rsidRPr="00CA61DE" w14:paraId="78DCCAAC" w14:textId="77777777" w:rsidTr="0097257A">
        <w:trPr>
          <w:trHeight w:val="251"/>
        </w:trPr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7A070"/>
            <w:hideMark/>
          </w:tcPr>
          <w:p w14:paraId="6A3FED15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>
              <w:rPr>
                <w:b/>
                <w:bCs/>
                <w:color w:val="FFFFFF" w:themeColor="background1"/>
                <w:lang w:val="es-ES_tradnl"/>
              </w:rPr>
              <w:t xml:space="preserve">Campo de formación académica 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7A070"/>
            <w:hideMark/>
          </w:tcPr>
          <w:p w14:paraId="31773F22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1</w:t>
            </w:r>
          </w:p>
        </w:tc>
        <w:tc>
          <w:tcPr>
            <w:tcW w:w="5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7A070"/>
            <w:hideMark/>
          </w:tcPr>
          <w:p w14:paraId="46BDC289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 xml:space="preserve">Aprendizaje esperado </w:t>
            </w:r>
          </w:p>
        </w:tc>
      </w:tr>
      <w:tr w:rsidR="00646CDA" w:rsidRPr="00CA61DE" w14:paraId="30813BAA" w14:textId="77777777" w:rsidTr="0097257A">
        <w:trPr>
          <w:trHeight w:val="385"/>
        </w:trPr>
        <w:tc>
          <w:tcPr>
            <w:tcW w:w="4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9581E92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9848FF">
              <w:rPr>
                <w:color w:val="000000" w:themeColor="text1"/>
                <w:lang w:val="es-ES_tradnl"/>
              </w:rPr>
              <w:t>Exploración y compresión del mundo natural y social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5499AB11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>
              <w:t>Cultura y vida social</w:t>
            </w:r>
          </w:p>
        </w:tc>
        <w:tc>
          <w:tcPr>
            <w:tcW w:w="54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64497D3" w14:textId="77777777" w:rsidR="00646CDA" w:rsidRPr="00304685" w:rsidRDefault="00646CDA" w:rsidP="0097257A">
            <w:pPr>
              <w:jc w:val="center"/>
              <w:rPr>
                <w:color w:val="3AD2CE"/>
              </w:rPr>
            </w:pPr>
            <w:r>
              <w:t>Reconoce y valora costumbres y tradiciones que se manifiestan en los grupos sociales a los que pertenece</w:t>
            </w:r>
          </w:p>
        </w:tc>
      </w:tr>
      <w:tr w:rsidR="00646CDA" w:rsidRPr="00CA61DE" w14:paraId="0575A33A" w14:textId="77777777" w:rsidTr="0097257A">
        <w:trPr>
          <w:trHeight w:val="297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8DAC392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7A070"/>
            <w:hideMark/>
          </w:tcPr>
          <w:p w14:paraId="2B8D9793" w14:textId="77777777" w:rsidR="00646CDA" w:rsidRPr="00CA61DE" w:rsidRDefault="00646CDA" w:rsidP="0097257A">
            <w:pPr>
              <w:jc w:val="center"/>
              <w:rPr>
                <w:b/>
                <w:bCs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2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1FCAC94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  <w:tr w:rsidR="00646CDA" w:rsidRPr="00CA61DE" w14:paraId="1687732A" w14:textId="77777777" w:rsidTr="0097257A">
        <w:trPr>
          <w:trHeight w:val="220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03AC7C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0FCBE4D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>
              <w:t>Interacciones con el entorno social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B1D8516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</w:tbl>
    <w:p w14:paraId="6559C163" w14:textId="77777777" w:rsidR="00646CDA" w:rsidRDefault="00646CDA" w:rsidP="00646CDA">
      <w:r>
        <w:br w:type="page"/>
      </w:r>
    </w:p>
    <w:tbl>
      <w:tblPr>
        <w:tblStyle w:val="Tablaconcuadrcula5oscura-nfasis6"/>
        <w:tblpPr w:leftFromText="141" w:rightFromText="141" w:vertAnchor="text" w:horzAnchor="page" w:tblpX="526" w:tblpY="-127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56"/>
        <w:gridCol w:w="2422"/>
        <w:gridCol w:w="1984"/>
        <w:gridCol w:w="1985"/>
        <w:gridCol w:w="1647"/>
        <w:gridCol w:w="1520"/>
        <w:gridCol w:w="2098"/>
      </w:tblGrid>
      <w:tr w:rsidR="00646CDA" w:rsidRPr="00BE69A5" w14:paraId="351F4A83" w14:textId="77777777" w:rsidTr="00646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5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AD1584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>
              <w:rPr>
                <w:bCs w:val="0"/>
                <w:color w:val="000000" w:themeColor="text1"/>
                <w:lang w:val="es-ES_tradnl"/>
              </w:rPr>
              <w:lastRenderedPageBreak/>
              <w:t>lotería de p</w:t>
            </w:r>
            <w:r w:rsidRPr="00BE69A5">
              <w:rPr>
                <w:bCs w:val="0"/>
                <w:color w:val="000000" w:themeColor="text1"/>
                <w:lang w:val="es-ES_tradnl"/>
              </w:rPr>
              <w:t>latillo</w:t>
            </w:r>
            <w:r>
              <w:rPr>
                <w:bCs w:val="0"/>
                <w:color w:val="000000" w:themeColor="text1"/>
                <w:lang w:val="es-ES_tradnl"/>
              </w:rPr>
              <w:t>s</w:t>
            </w:r>
            <w:r w:rsidRPr="00BE69A5">
              <w:rPr>
                <w:bCs w:val="0"/>
                <w:color w:val="000000" w:themeColor="text1"/>
                <w:lang w:val="es-ES_tradnl"/>
              </w:rPr>
              <w:t xml:space="preserve"> navideño</w:t>
            </w:r>
            <w:r>
              <w:rPr>
                <w:bCs w:val="0"/>
                <w:color w:val="000000" w:themeColor="text1"/>
                <w:lang w:val="es-ES_tradnl"/>
              </w:rPr>
              <w:t>s</w:t>
            </w:r>
          </w:p>
        </w:tc>
      </w:tr>
      <w:tr w:rsidR="00646CDA" w:rsidRPr="00BE69A5" w14:paraId="04502A70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tcBorders>
              <w:left w:val="none" w:sz="0" w:space="0" w:color="auto"/>
            </w:tcBorders>
          </w:tcPr>
          <w:p w14:paraId="0C7A4A1A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 xml:space="preserve">Situación didáctica: navidad </w:t>
            </w:r>
          </w:p>
        </w:tc>
        <w:tc>
          <w:tcPr>
            <w:tcW w:w="5265" w:type="dxa"/>
            <w:gridSpan w:val="3"/>
          </w:tcPr>
          <w:p w14:paraId="4A797800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Fecha signada:</w:t>
            </w:r>
          </w:p>
          <w:p w14:paraId="30FD6673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Viernes 9</w:t>
            </w:r>
            <w:r w:rsidRPr="00BE69A5">
              <w:rPr>
                <w:b/>
                <w:color w:val="000000" w:themeColor="text1"/>
                <w:lang w:val="es-ES_tradnl"/>
              </w:rPr>
              <w:t xml:space="preserve"> de diciembre del 2022</w:t>
            </w:r>
          </w:p>
        </w:tc>
      </w:tr>
      <w:tr w:rsidR="00646CDA" w:rsidRPr="00BE69A5" w14:paraId="17A02727" w14:textId="77777777" w:rsidTr="00646CDA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1278CA4E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Campo de formación académica:</w:t>
            </w:r>
          </w:p>
          <w:p w14:paraId="3EF5CDFB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Exploración y compresión del mundo natural y social</w:t>
            </w:r>
          </w:p>
        </w:tc>
        <w:tc>
          <w:tcPr>
            <w:tcW w:w="3969" w:type="dxa"/>
            <w:gridSpan w:val="2"/>
          </w:tcPr>
          <w:p w14:paraId="76EBE023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Organizador curricular 1:</w:t>
            </w:r>
          </w:p>
          <w:p w14:paraId="52028345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</w:rPr>
              <w:t>Cultura y vida social</w:t>
            </w:r>
          </w:p>
        </w:tc>
        <w:tc>
          <w:tcPr>
            <w:tcW w:w="5265" w:type="dxa"/>
            <w:gridSpan w:val="3"/>
            <w:vMerge w:val="restart"/>
          </w:tcPr>
          <w:p w14:paraId="4572BEEA" w14:textId="77777777" w:rsidR="00646CDA" w:rsidRPr="00987873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  <w:lang w:val="es-ES_tradnl"/>
              </w:rPr>
            </w:pPr>
            <w:r w:rsidRPr="00987873">
              <w:rPr>
                <w:b/>
                <w:color w:val="000000" w:themeColor="text1"/>
                <w:sz w:val="28"/>
                <w:szCs w:val="28"/>
                <w:lang w:val="es-ES_tradnl"/>
              </w:rPr>
              <w:t>Aprendizaje esperado:</w:t>
            </w:r>
          </w:p>
          <w:p w14:paraId="5E12F078" w14:textId="77777777" w:rsidR="00646CDA" w:rsidRPr="00987873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  <w:lang w:val="es-ES_tradnl"/>
              </w:rPr>
            </w:pPr>
            <w:r w:rsidRPr="00987873">
              <w:rPr>
                <w:b/>
                <w:color w:val="000000" w:themeColor="text1"/>
                <w:sz w:val="28"/>
                <w:szCs w:val="28"/>
              </w:rPr>
              <w:t>Reconoce y valora costumbres y tradiciones que se manifiestan en los grupos sociales a los que pertenece</w:t>
            </w:r>
          </w:p>
        </w:tc>
      </w:tr>
      <w:tr w:rsidR="00646CDA" w:rsidRPr="00BE69A5" w14:paraId="234ED5CC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2"/>
          </w:tcPr>
          <w:p w14:paraId="760ACACC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Grado y sección:</w:t>
            </w:r>
          </w:p>
          <w:p w14:paraId="1712E6D4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n-US"/>
              </w:rPr>
            </w:pPr>
            <w:r w:rsidRPr="00BE69A5">
              <w:rPr>
                <w:bCs w:val="0"/>
                <w:color w:val="000000" w:themeColor="text1"/>
                <w:lang w:val="en-US"/>
              </w:rPr>
              <w:t>3 D</w:t>
            </w:r>
          </w:p>
        </w:tc>
        <w:tc>
          <w:tcPr>
            <w:tcW w:w="6391" w:type="dxa"/>
            <w:gridSpan w:val="3"/>
            <w:vMerge w:val="restart"/>
          </w:tcPr>
          <w:p w14:paraId="4B2E0A16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Organizador curricular 2:</w:t>
            </w:r>
          </w:p>
          <w:p w14:paraId="4045DB3D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BE69A5">
              <w:rPr>
                <w:b/>
                <w:color w:val="000000" w:themeColor="text1"/>
              </w:rPr>
              <w:t>Interacciones con el entorno social</w:t>
            </w:r>
          </w:p>
        </w:tc>
        <w:tc>
          <w:tcPr>
            <w:tcW w:w="5265" w:type="dxa"/>
            <w:gridSpan w:val="3"/>
            <w:vMerge/>
          </w:tcPr>
          <w:p w14:paraId="52F8868E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</w:p>
        </w:tc>
      </w:tr>
      <w:tr w:rsidR="00646CDA" w:rsidRPr="00BE69A5" w14:paraId="20B03FF7" w14:textId="77777777" w:rsidTr="00646CD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2"/>
          </w:tcPr>
          <w:p w14:paraId="226CAF47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Edad de los alumnos:</w:t>
            </w:r>
          </w:p>
          <w:p w14:paraId="3E8D0B2A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 xml:space="preserve">5-6 </w:t>
            </w:r>
          </w:p>
        </w:tc>
        <w:tc>
          <w:tcPr>
            <w:tcW w:w="6391" w:type="dxa"/>
            <w:gridSpan w:val="3"/>
            <w:vMerge/>
          </w:tcPr>
          <w:p w14:paraId="43F211F7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</w:p>
        </w:tc>
        <w:tc>
          <w:tcPr>
            <w:tcW w:w="5265" w:type="dxa"/>
            <w:gridSpan w:val="3"/>
            <w:vMerge/>
          </w:tcPr>
          <w:p w14:paraId="38A8040D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</w:p>
        </w:tc>
      </w:tr>
      <w:tr w:rsidR="00646CDA" w:rsidRPr="00BE69A5" w14:paraId="6BD481D5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92A705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Tiempo</w:t>
            </w:r>
          </w:p>
        </w:tc>
        <w:tc>
          <w:tcPr>
            <w:tcW w:w="6662" w:type="dxa"/>
            <w:gridSpan w:val="3"/>
          </w:tcPr>
          <w:p w14:paraId="291E3ED0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Actividad</w:t>
            </w:r>
          </w:p>
        </w:tc>
        <w:tc>
          <w:tcPr>
            <w:tcW w:w="1985" w:type="dxa"/>
          </w:tcPr>
          <w:p w14:paraId="085C7CCB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Material</w:t>
            </w:r>
          </w:p>
        </w:tc>
        <w:tc>
          <w:tcPr>
            <w:tcW w:w="1647" w:type="dxa"/>
          </w:tcPr>
          <w:p w14:paraId="5F2C394F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Organización</w:t>
            </w:r>
          </w:p>
        </w:tc>
        <w:tc>
          <w:tcPr>
            <w:tcW w:w="1520" w:type="dxa"/>
          </w:tcPr>
          <w:p w14:paraId="3E9F6311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Espacio</w:t>
            </w:r>
          </w:p>
        </w:tc>
        <w:tc>
          <w:tcPr>
            <w:tcW w:w="2098" w:type="dxa"/>
          </w:tcPr>
          <w:p w14:paraId="03A85514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Duración</w:t>
            </w:r>
          </w:p>
        </w:tc>
      </w:tr>
      <w:tr w:rsidR="00646CDA" w:rsidRPr="00BE69A5" w14:paraId="0C052B56" w14:textId="77777777" w:rsidTr="00646CDA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extDirection w:val="btLr"/>
          </w:tcPr>
          <w:p w14:paraId="5285B09A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Inicio</w:t>
            </w:r>
          </w:p>
        </w:tc>
        <w:tc>
          <w:tcPr>
            <w:tcW w:w="6662" w:type="dxa"/>
            <w:gridSpan w:val="3"/>
          </w:tcPr>
          <w:p w14:paraId="6DD4F742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Contesta preguntas sobre lo visto en clase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s</w:t>
            </w: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 pasada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s con ayuda del juego de lanzar el globo</w:t>
            </w: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.</w:t>
            </w:r>
          </w:p>
          <w:p w14:paraId="1E1E8DB9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¿Qué fue lo que vimos en la semana?</w:t>
            </w:r>
          </w:p>
          <w:p w14:paraId="152FB7AB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¿Qué actividades realizamos?</w:t>
            </w:r>
          </w:p>
          <w:p w14:paraId="62A5DD35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¿Qué fue lo que más les gusto?</w:t>
            </w:r>
          </w:p>
          <w:p w14:paraId="10241C0A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Observa el breve video sobre “cena navideña” y responde cuestionamientos</w:t>
            </w:r>
          </w:p>
          <w:p w14:paraId="545460AE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¿Cuál es su platillo favorito para comer en navidad?</w:t>
            </w:r>
          </w:p>
          <w:p w14:paraId="440DE421" w14:textId="77777777" w:rsidR="00646CDA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Cuando se juntan con su familia ¿Qué platillo hacen para comer en familia?</w:t>
            </w:r>
          </w:p>
          <w:p w14:paraId="63F5958F" w14:textId="77777777" w:rsidR="00646CDA" w:rsidRPr="00987873" w:rsidRDefault="00646CDA" w:rsidP="0064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¿repiten el platillo varias veces al año?</w:t>
            </w:r>
          </w:p>
        </w:tc>
        <w:tc>
          <w:tcPr>
            <w:tcW w:w="1985" w:type="dxa"/>
          </w:tcPr>
          <w:p w14:paraId="5F778B67" w14:textId="77777777" w:rsidR="00646CDA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 </w:t>
            </w:r>
            <w:r>
              <w:rPr>
                <w:b/>
                <w:color w:val="000000" w:themeColor="text1"/>
                <w:lang w:val="es-ES_tradnl"/>
              </w:rPr>
              <w:t>Globo</w:t>
            </w:r>
          </w:p>
          <w:p w14:paraId="082BE34F" w14:textId="77777777" w:rsidR="00646CDA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Tele </w:t>
            </w:r>
          </w:p>
          <w:p w14:paraId="16BC0EF7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Video </w:t>
            </w:r>
            <w:hyperlink r:id="rId8" w:history="1">
              <w:r w:rsidRPr="00175AED">
                <w:rPr>
                  <w:rStyle w:val="Hipervnculo"/>
                  <w:b/>
                  <w:lang w:val="es-ES_tradnl"/>
                </w:rPr>
                <w:t>https://youtu.be/NgcgFpsL</w:t>
              </w:r>
              <w:r w:rsidRPr="00175AED">
                <w:rPr>
                  <w:rStyle w:val="Hipervnculo"/>
                  <w:b/>
                  <w:lang w:val="es-ES_tradnl"/>
                </w:rPr>
                <w:t>z</w:t>
              </w:r>
              <w:r w:rsidRPr="00175AED">
                <w:rPr>
                  <w:rStyle w:val="Hipervnculo"/>
                  <w:b/>
                  <w:lang w:val="es-ES_tradnl"/>
                </w:rPr>
                <w:t>5o</w:t>
              </w:r>
            </w:hyperlink>
            <w:r>
              <w:rPr>
                <w:b/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1647" w:type="dxa"/>
          </w:tcPr>
          <w:p w14:paraId="4796D539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Grupal </w:t>
            </w:r>
          </w:p>
        </w:tc>
        <w:tc>
          <w:tcPr>
            <w:tcW w:w="1520" w:type="dxa"/>
          </w:tcPr>
          <w:p w14:paraId="007ECE18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Salón de clases </w:t>
            </w:r>
          </w:p>
        </w:tc>
        <w:tc>
          <w:tcPr>
            <w:tcW w:w="2098" w:type="dxa"/>
          </w:tcPr>
          <w:p w14:paraId="1BB50ECA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10 min</w:t>
            </w:r>
          </w:p>
        </w:tc>
      </w:tr>
      <w:tr w:rsidR="00646CDA" w:rsidRPr="00BE69A5" w14:paraId="655EE4CC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extDirection w:val="btLr"/>
          </w:tcPr>
          <w:p w14:paraId="3D5C39F4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Desarrollo</w:t>
            </w:r>
          </w:p>
        </w:tc>
        <w:tc>
          <w:tcPr>
            <w:tcW w:w="6662" w:type="dxa"/>
            <w:gridSpan w:val="3"/>
          </w:tcPr>
          <w:p w14:paraId="16280E36" w14:textId="77777777" w:rsidR="00646CDA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Reconoce los platillos que se hacen en su familia durante las fechas navideñas.</w:t>
            </w:r>
          </w:p>
          <w:p w14:paraId="19B5F135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Realiza un dibujo de el platillo que realiza su familia en navidad.</w:t>
            </w:r>
          </w:p>
        </w:tc>
        <w:tc>
          <w:tcPr>
            <w:tcW w:w="1985" w:type="dxa"/>
          </w:tcPr>
          <w:p w14:paraId="73F32B95" w14:textId="77777777" w:rsidR="00646CDA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Hoja de maquina </w:t>
            </w:r>
          </w:p>
          <w:p w14:paraId="52DBEF36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Colores </w:t>
            </w:r>
          </w:p>
        </w:tc>
        <w:tc>
          <w:tcPr>
            <w:tcW w:w="1647" w:type="dxa"/>
          </w:tcPr>
          <w:p w14:paraId="5A74BCAA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 Grupal  </w:t>
            </w:r>
          </w:p>
        </w:tc>
        <w:tc>
          <w:tcPr>
            <w:tcW w:w="1520" w:type="dxa"/>
          </w:tcPr>
          <w:p w14:paraId="4B769BA0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Salón de clases</w:t>
            </w:r>
          </w:p>
        </w:tc>
        <w:tc>
          <w:tcPr>
            <w:tcW w:w="2098" w:type="dxa"/>
          </w:tcPr>
          <w:p w14:paraId="203D291C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10 min</w:t>
            </w:r>
          </w:p>
        </w:tc>
      </w:tr>
      <w:tr w:rsidR="00646CDA" w:rsidRPr="00BE69A5" w14:paraId="00047986" w14:textId="77777777" w:rsidTr="00646CDA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extDirection w:val="btLr"/>
          </w:tcPr>
          <w:p w14:paraId="047C46D9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t>Cierre</w:t>
            </w:r>
          </w:p>
        </w:tc>
        <w:tc>
          <w:tcPr>
            <w:tcW w:w="6662" w:type="dxa"/>
            <w:gridSpan w:val="3"/>
          </w:tcPr>
          <w:p w14:paraId="2D34379C" w14:textId="5FED5DB0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Juega la lotería de platillos navideños y el ganador comenta al grupo una experiencia con uno de los platillos </w:t>
            </w:r>
          </w:p>
        </w:tc>
        <w:tc>
          <w:tcPr>
            <w:tcW w:w="1985" w:type="dxa"/>
          </w:tcPr>
          <w:p w14:paraId="47462600" w14:textId="77777777" w:rsidR="00646CDA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 </w:t>
            </w:r>
            <w:r>
              <w:rPr>
                <w:b/>
                <w:color w:val="000000" w:themeColor="text1"/>
                <w:lang w:val="es-ES_tradnl"/>
              </w:rPr>
              <w:t>lotería</w:t>
            </w:r>
          </w:p>
          <w:p w14:paraId="692CAF08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Fichas </w:t>
            </w:r>
          </w:p>
        </w:tc>
        <w:tc>
          <w:tcPr>
            <w:tcW w:w="1647" w:type="dxa"/>
          </w:tcPr>
          <w:p w14:paraId="7243A85C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 xml:space="preserve">Individual </w:t>
            </w:r>
          </w:p>
        </w:tc>
        <w:tc>
          <w:tcPr>
            <w:tcW w:w="1520" w:type="dxa"/>
          </w:tcPr>
          <w:p w14:paraId="289EC530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Salón de clases</w:t>
            </w:r>
          </w:p>
        </w:tc>
        <w:tc>
          <w:tcPr>
            <w:tcW w:w="2098" w:type="dxa"/>
          </w:tcPr>
          <w:p w14:paraId="6DFF8E56" w14:textId="77777777" w:rsidR="00646CDA" w:rsidRPr="00BE69A5" w:rsidRDefault="00646CDA" w:rsidP="0064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 w:rsidRPr="00BE69A5">
              <w:rPr>
                <w:b/>
                <w:color w:val="000000" w:themeColor="text1"/>
                <w:lang w:val="es-ES_tradnl"/>
              </w:rPr>
              <w:t>15 min</w:t>
            </w:r>
          </w:p>
        </w:tc>
      </w:tr>
      <w:tr w:rsidR="00646CDA" w:rsidRPr="00BE69A5" w14:paraId="496708E4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  <w:bottom w:val="none" w:sz="0" w:space="0" w:color="auto"/>
            </w:tcBorders>
          </w:tcPr>
          <w:p w14:paraId="46B6BBF5" w14:textId="77777777" w:rsidR="00646CDA" w:rsidRPr="00BE69A5" w:rsidRDefault="00646CDA" w:rsidP="00646CDA">
            <w:pPr>
              <w:rPr>
                <w:bCs w:val="0"/>
                <w:color w:val="000000" w:themeColor="text1"/>
                <w:lang w:val="es-ES_tradnl"/>
              </w:rPr>
            </w:pPr>
            <w:r w:rsidRPr="00BE69A5">
              <w:rPr>
                <w:bCs w:val="0"/>
                <w:color w:val="000000" w:themeColor="text1"/>
                <w:lang w:val="es-ES_tradnl"/>
              </w:rPr>
              <w:lastRenderedPageBreak/>
              <w:t>Tipo de evaluación:</w:t>
            </w:r>
          </w:p>
        </w:tc>
        <w:tc>
          <w:tcPr>
            <w:tcW w:w="13912" w:type="dxa"/>
            <w:gridSpan w:val="7"/>
          </w:tcPr>
          <w:p w14:paraId="6B557B45" w14:textId="77777777" w:rsidR="00646CDA" w:rsidRPr="00BE69A5" w:rsidRDefault="00646CDA" w:rsidP="0064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Rubrica </w:t>
            </w:r>
          </w:p>
        </w:tc>
      </w:tr>
    </w:tbl>
    <w:tbl>
      <w:tblPr>
        <w:tblStyle w:val="Tablaconcuadrcula2-nfasis2"/>
        <w:tblpPr w:leftFromText="141" w:rightFromText="141" w:vertAnchor="page" w:horzAnchor="margin" w:tblpY="3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73"/>
        <w:gridCol w:w="2773"/>
      </w:tblGrid>
      <w:tr w:rsidR="00646CDA" w14:paraId="132120B0" w14:textId="77777777" w:rsidTr="00646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shd w:val="clear" w:color="auto" w:fill="F7CAAC" w:themeFill="accent2" w:themeFillTint="66"/>
          </w:tcPr>
          <w:p w14:paraId="10CCF25D" w14:textId="77777777" w:rsidR="00646CDA" w:rsidRDefault="00646CDA" w:rsidP="0097257A">
            <w:pPr>
              <w:jc w:val="center"/>
              <w:rPr>
                <w:b w:val="0"/>
                <w:bCs w:val="0"/>
              </w:rPr>
            </w:pPr>
            <w:r>
              <w:t xml:space="preserve">Tacos </w:t>
            </w:r>
          </w:p>
          <w:p w14:paraId="217AA3F7" w14:textId="77777777" w:rsidR="00646CDA" w:rsidRDefault="00646CDA" w:rsidP="0097257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88CF87" wp14:editId="6D8E6554">
                  <wp:simplePos x="0" y="0"/>
                  <wp:positionH relativeFrom="column">
                    <wp:posOffset>322859</wp:posOffset>
                  </wp:positionH>
                  <wp:positionV relativeFrom="paragraph">
                    <wp:posOffset>198789</wp:posOffset>
                  </wp:positionV>
                  <wp:extent cx="1174033" cy="711034"/>
                  <wp:effectExtent l="76200" t="76200" r="0" b="26098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0085" b="67797" l="14831" r="85593">
                                        <a14:foregroundMark x1="15254" y1="56356" x2="19492" y2="64831"/>
                                        <a14:foregroundMark x1="44068" y1="31356" x2="52119" y2="30085"/>
                                        <a14:foregroundMark x1="80932" y1="51695" x2="85593" y2="627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9" t="26942" r="12298" b="27621"/>
                          <a:stretch/>
                        </pic:blipFill>
                        <pic:spPr bwMode="auto">
                          <a:xfrm rot="2048325">
                            <a:off x="0" y="0"/>
                            <a:ext cx="1176206" cy="71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78F10DD3" w14:textId="77777777" w:rsidR="00646CDA" w:rsidRDefault="00646CDA" w:rsidP="00972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Pozole </w:t>
            </w:r>
          </w:p>
          <w:p w14:paraId="52AC4259" w14:textId="77777777" w:rsidR="00646CDA" w:rsidRDefault="00646CDA" w:rsidP="00972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D227F4" wp14:editId="3B53666D">
                  <wp:simplePos x="0" y="0"/>
                  <wp:positionH relativeFrom="column">
                    <wp:posOffset>231964</wp:posOffset>
                  </wp:positionH>
                  <wp:positionV relativeFrom="paragraph">
                    <wp:posOffset>174320</wp:posOffset>
                  </wp:positionV>
                  <wp:extent cx="1151906" cy="807523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3889" b="81667" l="17647" r="83529">
                                        <a14:foregroundMark x1="23529" y1="64444" x2="24118" y2="51111"/>
                                        <a14:foregroundMark x1="20000" y1="50556" x2="18235" y2="61111"/>
                                        <a14:foregroundMark x1="31765" y1="45556" x2="65882" y2="46667"/>
                                        <a14:foregroundMark x1="65882" y1="46667" x2="67059" y2="47222"/>
                                        <a14:foregroundMark x1="65294" y1="73889" x2="77647" y2="77778"/>
                                        <a14:foregroundMark x1="78235" y1="75000" x2="83529" y2="76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4" t="39480" r="12708" b="13408"/>
                          <a:stretch/>
                        </pic:blipFill>
                        <pic:spPr bwMode="auto">
                          <a:xfrm>
                            <a:off x="0" y="0"/>
                            <a:ext cx="1151906" cy="80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357A4359" w14:textId="77777777" w:rsidR="00646CDA" w:rsidRDefault="00646CDA" w:rsidP="00972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Tamales </w:t>
            </w:r>
          </w:p>
          <w:p w14:paraId="2E768034" w14:textId="77777777" w:rsidR="00646CDA" w:rsidRDefault="00646CDA" w:rsidP="00972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98D3293" wp14:editId="08D9F61E">
                  <wp:extent cx="666750" cy="910590"/>
                  <wp:effectExtent l="0" t="0" r="0" b="381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12" t="12782" r="22556" b="15338"/>
                          <a:stretch/>
                        </pic:blipFill>
                        <pic:spPr bwMode="auto">
                          <a:xfrm>
                            <a:off x="0" y="0"/>
                            <a:ext cx="66675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CDA" w14:paraId="045D170D" w14:textId="77777777" w:rsidTr="0064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shd w:val="clear" w:color="auto" w:fill="F7CAAC" w:themeFill="accent2" w:themeFillTint="66"/>
          </w:tcPr>
          <w:p w14:paraId="78EFB296" w14:textId="77777777" w:rsidR="00646CDA" w:rsidRDefault="00646CDA" w:rsidP="0097257A">
            <w:pPr>
              <w:jc w:val="center"/>
              <w:rPr>
                <w:b w:val="0"/>
                <w:bCs w:val="0"/>
              </w:rPr>
            </w:pPr>
            <w:r>
              <w:t xml:space="preserve">Champurrado </w:t>
            </w:r>
          </w:p>
          <w:p w14:paraId="1EA31C9B" w14:textId="77777777" w:rsidR="00646CDA" w:rsidRDefault="00646CDA" w:rsidP="009725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37FAB" wp14:editId="63058162">
                  <wp:extent cx="1085850" cy="1118167"/>
                  <wp:effectExtent l="0" t="0" r="0" b="635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9890" b="94505" l="9790" r="89860">
                                        <a14:foregroundMark x1="39860" y1="94505" x2="46853" y2="9230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7" t="7142" r="18881" b="-2198"/>
                          <a:stretch/>
                        </pic:blipFill>
                        <pic:spPr bwMode="auto">
                          <a:xfrm>
                            <a:off x="0" y="0"/>
                            <a:ext cx="1092043" cy="112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728D2060" w14:textId="77777777" w:rsidR="00646CDA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Carne azada </w:t>
            </w:r>
          </w:p>
          <w:p w14:paraId="2B1FFA50" w14:textId="77777777" w:rsidR="00646CDA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5418AA1" wp14:editId="1E703043">
                  <wp:extent cx="895054" cy="117157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8889" b="91667" l="21302" r="79290">
                                        <a14:foregroundMark x1="41420" y1="83889" x2="62722" y2="85556"/>
                                        <a14:foregroundMark x1="71598" y1="86667" x2="71598" y2="86667"/>
                                        <a14:foregroundMark x1="46154" y1="92222" x2="58580" y2="91111"/>
                                        <a14:foregroundMark x1="41420" y1="8889" x2="51479" y2="105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1" t="2778" r="13018" b="7778"/>
                          <a:stretch/>
                        </pic:blipFill>
                        <pic:spPr bwMode="auto">
                          <a:xfrm>
                            <a:off x="0" y="0"/>
                            <a:ext cx="900968" cy="117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04D29739" w14:textId="77777777" w:rsidR="00646CDA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Pavo </w:t>
            </w:r>
          </w:p>
          <w:p w14:paraId="1E00161D" w14:textId="77777777" w:rsidR="00646CDA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0F831C9" wp14:editId="5C9AD5BE">
                  <wp:extent cx="1390650" cy="1000125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9136" b="73457" l="4000" r="99333">
                                        <a14:foregroundMark x1="8000" y1="67901" x2="84000" y2="74074"/>
                                        <a14:foregroundMark x1="84000" y1="74074" x2="92000" y2="73457"/>
                                        <a14:foregroundMark x1="24000" y1="38272" x2="50000" y2="25309"/>
                                        <a14:foregroundMark x1="30667" y1="25926" x2="71333" y2="27778"/>
                                        <a14:foregroundMark x1="71333" y1="27778" x2="87333" y2="38272"/>
                                        <a14:foregroundMark x1="92667" y1="37037" x2="55333" y2="21605"/>
                                        <a14:foregroundMark x1="55333" y1="21605" x2="18667" y2="33951"/>
                                        <a14:foregroundMark x1="18667" y1="33951" x2="14667" y2="46914"/>
                                        <a14:foregroundMark x1="12000" y1="48765" x2="12000" y2="46914"/>
                                        <a14:foregroundMark x1="38000" y1="23457" x2="66000" y2="19136"/>
                                        <a14:foregroundMark x1="14667" y1="45679" x2="10667" y2="63580"/>
                                        <a14:foregroundMark x1="4000" y1="71605" x2="24000" y2="70370"/>
                                        <a14:foregroundMark x1="14000" y1="48148" x2="4667" y2="54321"/>
                                        <a14:foregroundMark x1="6667" y1="54938" x2="8000" y2="67284"/>
                                        <a14:foregroundMark x1="87333" y1="57407" x2="58667" y2="73457"/>
                                        <a14:foregroundMark x1="58667" y1="73457" x2="24000" y2="73457"/>
                                        <a14:foregroundMark x1="24000" y1="73457" x2="8000" y2="59259"/>
                                        <a14:foregroundMark x1="4000" y1="61728" x2="4000" y2="61728"/>
                                        <a14:foregroundMark x1="4667" y1="62346" x2="4667" y2="62346"/>
                                        <a14:foregroundMark x1="93333" y1="68519" x2="93333" y2="68519"/>
                                        <a14:foregroundMark x1="92667" y1="55556" x2="91333" y2="51852"/>
                                        <a14:foregroundMark x1="88667" y1="38272" x2="99333" y2="40741"/>
                                        <a14:foregroundMark x1="88667" y1="40123" x2="88667" y2="37654"/>
                                        <a14:foregroundMark x1="90667" y1="32099" x2="88000" y2="35185"/>
                                        <a14:foregroundMark x1="90000" y1="56173" x2="90000" y2="679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" t="15432" b="19753"/>
                          <a:stretch/>
                        </pic:blipFill>
                        <pic:spPr bwMode="auto">
                          <a:xfrm>
                            <a:off x="0" y="0"/>
                            <a:ext cx="1390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CDA" w14:paraId="64A0F3B9" w14:textId="77777777" w:rsidTr="00646CDA">
        <w:trPr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shd w:val="clear" w:color="auto" w:fill="F7CAAC" w:themeFill="accent2" w:themeFillTint="66"/>
          </w:tcPr>
          <w:p w14:paraId="024A1043" w14:textId="77777777" w:rsidR="00646CDA" w:rsidRDefault="00646CDA" w:rsidP="0097257A">
            <w:pPr>
              <w:jc w:val="center"/>
              <w:rPr>
                <w:b w:val="0"/>
                <w:bCs w:val="0"/>
              </w:rPr>
            </w:pPr>
            <w:r>
              <w:t xml:space="preserve">Ponche </w:t>
            </w:r>
          </w:p>
          <w:p w14:paraId="6E5E9934" w14:textId="77777777" w:rsidR="00646CDA" w:rsidRDefault="00646CDA" w:rsidP="009725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6BF2D" wp14:editId="0CE1036F">
                  <wp:extent cx="1196877" cy="1019175"/>
                  <wp:effectExtent l="0" t="0" r="381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41" cy="102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3E2848F1" w14:textId="77777777" w:rsidR="00646CDA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Ensalada de fruta </w:t>
            </w:r>
          </w:p>
          <w:p w14:paraId="2A83296F" w14:textId="77777777" w:rsidR="00646CDA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F4D63E3" wp14:editId="46FDB589">
                  <wp:extent cx="1076325" cy="933450"/>
                  <wp:effectExtent l="0" t="0" r="0" b="0"/>
                  <wp:docPr id="22" name="Imagen 22" descr="Resultado de imagen de ensalada de frutas comida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sultado de imagen de ensalada de frutas comida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14508" b="86528" l="11399" r="88083">
                                        <a14:foregroundMark x1="11917" y1="51295" x2="46114" y2="80829"/>
                                        <a14:foregroundMark x1="46114" y1="80829" x2="60622" y2="79275"/>
                                        <a14:foregroundMark x1="42487" y1="14508" x2="46632" y2="16580"/>
                                        <a14:foregroundMark x1="87047" y1="48187" x2="88083" y2="55440"/>
                                        <a14:foregroundMark x1="34197" y1="55959" x2="46632" y2="48705"/>
                                        <a14:foregroundMark x1="36788" y1="37824" x2="51295" y2="76166"/>
                                        <a14:foregroundMark x1="21762" y1="42487" x2="40933" y2="38342"/>
                                        <a14:foregroundMark x1="38342" y1="34197" x2="44560" y2="35751"/>
                                        <a14:foregroundMark x1="64767" y1="55440" x2="51813" y2="65803"/>
                                        <a14:foregroundMark x1="47150" y1="85492" x2="57513" y2="86528"/>
                                        <a14:foregroundMark x1="32642" y1="43005" x2="32124" y2="49741"/>
                                        <a14:foregroundMark x1="77720" y1="39896" x2="82383" y2="4145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0" t="11200" r="4000" b="10400"/>
                          <a:stretch/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shd w:val="clear" w:color="auto" w:fill="F7CAAC" w:themeFill="accent2" w:themeFillTint="66"/>
          </w:tcPr>
          <w:p w14:paraId="04D93FAD" w14:textId="77777777" w:rsidR="00646CDA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Pollo </w:t>
            </w:r>
          </w:p>
          <w:p w14:paraId="1D6C73BE" w14:textId="77777777" w:rsidR="00646CDA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E2A19D8" wp14:editId="002E3B7B">
                  <wp:extent cx="807613" cy="819150"/>
                  <wp:effectExtent l="0" t="0" r="0" b="0"/>
                  <wp:docPr id="23" name="Imagen 23" descr="Resultado de imagen de pollo comida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sultado de imagen de pollo comida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6304" b="83696" l="27174" r="72826">
                                        <a14:foregroundMark x1="32609" y1="78804" x2="37681" y2="72283"/>
                                        <a14:foregroundMark x1="27536" y1="77174" x2="30435" y2="77717"/>
                                        <a14:foregroundMark x1="32609" y1="81522" x2="33333" y2="84239"/>
                                        <a14:foregroundMark x1="57971" y1="16304" x2="72826" y2="3315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3" t="10870" r="23913" b="11957"/>
                          <a:stretch/>
                        </pic:blipFill>
                        <pic:spPr bwMode="auto">
                          <a:xfrm>
                            <a:off x="0" y="0"/>
                            <a:ext cx="811693" cy="82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2E6CA" w14:textId="77777777" w:rsidR="00646CDA" w:rsidRDefault="00646CDA" w:rsidP="00646CDA">
      <w:r>
        <w:br w:type="page"/>
      </w:r>
    </w:p>
    <w:tbl>
      <w:tblPr>
        <w:tblStyle w:val="Tablaconcuadrcula5oscu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46CDA" w:rsidRPr="00936DAF" w14:paraId="6777ADAC" w14:textId="77777777" w:rsidTr="0097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234C7A0C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</w:tcPr>
          <w:p w14:paraId="47F2EDB5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Excelente </w:t>
            </w:r>
          </w:p>
        </w:tc>
        <w:tc>
          <w:tcPr>
            <w:tcW w:w="2599" w:type="dxa"/>
          </w:tcPr>
          <w:p w14:paraId="4D96204E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Bueno </w:t>
            </w:r>
          </w:p>
        </w:tc>
        <w:tc>
          <w:tcPr>
            <w:tcW w:w="2599" w:type="dxa"/>
          </w:tcPr>
          <w:p w14:paraId="13622B3A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Regular </w:t>
            </w:r>
          </w:p>
        </w:tc>
        <w:tc>
          <w:tcPr>
            <w:tcW w:w="2600" w:type="dxa"/>
          </w:tcPr>
          <w:p w14:paraId="38211036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Debe mejorar </w:t>
            </w:r>
          </w:p>
        </w:tc>
      </w:tr>
      <w:tr w:rsidR="00646CDA" w:rsidRPr="00936DAF" w14:paraId="67632418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54E9951" w14:textId="77777777" w:rsidR="00646CDA" w:rsidRPr="00EA1518" w:rsidRDefault="00646CDA" w:rsidP="0097257A">
            <w:pPr>
              <w:jc w:val="center"/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36"/>
                <w:szCs w:val="36"/>
              </w:rPr>
              <w:t>Alumnos</w:t>
            </w:r>
          </w:p>
        </w:tc>
        <w:tc>
          <w:tcPr>
            <w:tcW w:w="2599" w:type="dxa"/>
          </w:tcPr>
          <w:p w14:paraId="635C9F9A" w14:textId="77777777" w:rsidR="00646CDA" w:rsidRPr="006E0A6D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  <w:lang w:val="es-ES_tradnl"/>
              </w:rPr>
            </w:pPr>
            <w:r w:rsidRPr="006E0A6D">
              <w:rPr>
                <w:rFonts w:ascii="Dreaming Outloud Pro" w:hAnsi="Dreaming Outloud Pro" w:cs="Dreaming Outloud Pro"/>
                <w:b/>
                <w:color w:val="000000" w:themeColor="text1"/>
                <w:sz w:val="22"/>
                <w:szCs w:val="22"/>
              </w:rPr>
              <w:t>Reconoce y valora costumbres y tradiciones que se manifiestan en los grupos sociales a los que pertenece</w:t>
            </w:r>
          </w:p>
        </w:tc>
        <w:tc>
          <w:tcPr>
            <w:tcW w:w="2599" w:type="dxa"/>
          </w:tcPr>
          <w:p w14:paraId="7363B56D" w14:textId="77777777" w:rsidR="00646CDA" w:rsidRPr="006E0A6D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6E0A6D">
              <w:rPr>
                <w:rFonts w:ascii="Dreaming Outloud Pro" w:hAnsi="Dreaming Outloud Pro" w:cs="Dreaming Outloud Pro"/>
                <w:b/>
                <w:color w:val="000000" w:themeColor="text1"/>
                <w:sz w:val="22"/>
                <w:szCs w:val="22"/>
              </w:rPr>
              <w:t xml:space="preserve">Reconoce algunas costumbres y tradiciones que se manifiestan en su familia </w:t>
            </w:r>
          </w:p>
        </w:tc>
        <w:tc>
          <w:tcPr>
            <w:tcW w:w="2599" w:type="dxa"/>
          </w:tcPr>
          <w:p w14:paraId="533418AC" w14:textId="77777777" w:rsidR="00646CDA" w:rsidRPr="006E0A6D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6E0A6D">
              <w:rPr>
                <w:rFonts w:ascii="Dreaming Outloud Pro" w:hAnsi="Dreaming Outloud Pro" w:cs="Dreaming Outloud Pro"/>
                <w:b/>
                <w:color w:val="000000" w:themeColor="text1"/>
                <w:sz w:val="22"/>
                <w:szCs w:val="22"/>
              </w:rPr>
              <w:t>Menciona con ayuda de la educadora costumbres y tradiciones que se manifiestan en los grupos sociales a los que pertenece</w:t>
            </w:r>
          </w:p>
        </w:tc>
        <w:tc>
          <w:tcPr>
            <w:tcW w:w="2600" w:type="dxa"/>
          </w:tcPr>
          <w:p w14:paraId="10A364EA" w14:textId="77777777" w:rsidR="00646CDA" w:rsidRPr="006E0A6D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6E0A6D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Muestra desconocimiento sobre costumbres y tradiciones que se manifiestan en los grupos sociales a los que pertenece</w:t>
            </w:r>
          </w:p>
        </w:tc>
      </w:tr>
      <w:tr w:rsidR="00646CDA" w:rsidRPr="00936DAF" w14:paraId="5661844B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16CAAAC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20DC6F4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3A6257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7F7962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047324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2F02E59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61D26A8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5760ED12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C73B71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E42AD64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F02A13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8532D50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32EE4F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0912F9B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803232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B69173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39AC76B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11C846F1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9FE1FF2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451C3E23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788998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E76E7E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32AC29B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6350C9E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4B5644A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4794578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0EE3A2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E3A6DF1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298AD1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0EC7322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C31EB40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221AFEF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0B5432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4DDB95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91CCCE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DEF1380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A09BD4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14:paraId="62B0775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6DFE169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5D73C9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D3BE5E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1CADCF63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7CBEDC4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99" w:type="dxa"/>
          </w:tcPr>
          <w:p w14:paraId="256D50F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DC9037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3974C0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E4D0B0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5EFB700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2F9BE8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99" w:type="dxa"/>
          </w:tcPr>
          <w:p w14:paraId="520F891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90B8389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9C1F77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1402C48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062CD62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84C43C2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99" w:type="dxa"/>
          </w:tcPr>
          <w:p w14:paraId="40D02B44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D18959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3306D93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3E84317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74B2AE45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96DF51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99" w:type="dxa"/>
          </w:tcPr>
          <w:p w14:paraId="6A60D1B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F5B441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B4ECBB8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8EA044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38C4D93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5D479CB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99" w:type="dxa"/>
          </w:tcPr>
          <w:p w14:paraId="4351037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5FDBD5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255DB1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2C3FB4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B6712BF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888FEC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99" w:type="dxa"/>
          </w:tcPr>
          <w:p w14:paraId="5AA40F1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2E38832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DECD1C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137F96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1F4A1B24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2C4703AD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99" w:type="dxa"/>
          </w:tcPr>
          <w:p w14:paraId="3B64D8F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6E462C2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2AD7CF4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49F5343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8E6010B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8FFF9D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99" w:type="dxa"/>
          </w:tcPr>
          <w:p w14:paraId="0F2064B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8C41ED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6DFE29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6049572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BD00F3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AC2D98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99" w:type="dxa"/>
          </w:tcPr>
          <w:p w14:paraId="6020551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36DBBB5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3C6F2D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25FAF2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1BECC22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7E5727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99" w:type="dxa"/>
          </w:tcPr>
          <w:p w14:paraId="18665C1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9E78BB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2E6B4A8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7AD631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74C4270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FAA145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99" w:type="dxa"/>
          </w:tcPr>
          <w:p w14:paraId="3ADAF4D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CF0C96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C6A7B2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C04981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A69190A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39D9B7B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99" w:type="dxa"/>
          </w:tcPr>
          <w:p w14:paraId="50627A8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D03536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3A35F6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D8FA2E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7FF76F43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CF2530D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99" w:type="dxa"/>
          </w:tcPr>
          <w:p w14:paraId="1768D8F7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C583AE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FD841C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365F456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DCD4B16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2746988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99" w:type="dxa"/>
          </w:tcPr>
          <w:p w14:paraId="57015A8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9FBAC6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71131A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9AA856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5B92535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7C67670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99" w:type="dxa"/>
          </w:tcPr>
          <w:p w14:paraId="73BA92A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7992D6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A703B69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EA4074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BD44AB2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AD55559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99" w:type="dxa"/>
          </w:tcPr>
          <w:p w14:paraId="3537EAC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D37D8D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287BC6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C5389A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85D16BE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A425AA4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99" w:type="dxa"/>
          </w:tcPr>
          <w:p w14:paraId="3E9C267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77C5164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74B189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6FBE3C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26E4116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63E3046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99" w:type="dxa"/>
          </w:tcPr>
          <w:p w14:paraId="6ACE983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2B244F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C0C2FD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A95085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0A14915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AC39B0B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99" w:type="dxa"/>
          </w:tcPr>
          <w:p w14:paraId="3D1FDBB9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A3D234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67DF5F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951C28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1B64608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67D6466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99" w:type="dxa"/>
          </w:tcPr>
          <w:p w14:paraId="7381789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8FD1DE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1707B3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3348A9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</w:tbl>
    <w:p w14:paraId="58A9860F" w14:textId="77777777" w:rsidR="00646CDA" w:rsidRDefault="00646CDA" w:rsidP="00646CDA">
      <w:r>
        <w:br w:type="page"/>
      </w:r>
    </w:p>
    <w:p w14:paraId="088ADD62" w14:textId="79B4C3A8" w:rsidR="009709F1" w:rsidRDefault="00646CDA" w:rsidP="00646CDA">
      <w:r>
        <w:rPr>
          <w:noProof/>
        </w:rPr>
        <w:lastRenderedPageBreak/>
        <w:drawing>
          <wp:inline distT="0" distB="0" distL="0" distR="0" wp14:anchorId="0D7B8D59" wp14:editId="1C5E3B87">
            <wp:extent cx="8260715" cy="61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3939" w:type="dxa"/>
        <w:tblInd w:w="-732" w:type="dxa"/>
        <w:tblLook w:val="04A0" w:firstRow="1" w:lastRow="0" w:firstColumn="1" w:lastColumn="0" w:noHBand="0" w:noVBand="1"/>
      </w:tblPr>
      <w:tblGrid>
        <w:gridCol w:w="4780"/>
        <w:gridCol w:w="3728"/>
        <w:gridCol w:w="5431"/>
      </w:tblGrid>
      <w:tr w:rsidR="00646CDA" w:rsidRPr="00CA61DE" w14:paraId="22DF321B" w14:textId="77777777" w:rsidTr="0097257A">
        <w:trPr>
          <w:trHeight w:val="251"/>
        </w:trPr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B96B2"/>
            <w:hideMark/>
          </w:tcPr>
          <w:p w14:paraId="5A5878D2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bookmarkStart w:id="1" w:name="_Hlk119651752"/>
            <w:r w:rsidRPr="00CA61DE">
              <w:rPr>
                <w:b/>
                <w:bCs/>
                <w:color w:val="FFFFFF" w:themeColor="background1"/>
                <w:lang w:val="es-ES_tradnl"/>
              </w:rPr>
              <w:t xml:space="preserve">Campo de formación académica 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B96B2"/>
            <w:hideMark/>
          </w:tcPr>
          <w:p w14:paraId="0F1FF79E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1</w:t>
            </w:r>
          </w:p>
        </w:tc>
        <w:tc>
          <w:tcPr>
            <w:tcW w:w="5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B96B2"/>
            <w:hideMark/>
          </w:tcPr>
          <w:p w14:paraId="586B2E61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 xml:space="preserve">Aprendizaje esperado </w:t>
            </w:r>
          </w:p>
        </w:tc>
      </w:tr>
      <w:tr w:rsidR="00646CDA" w:rsidRPr="00CA61DE" w14:paraId="0DE7D146" w14:textId="77777777" w:rsidTr="0097257A">
        <w:trPr>
          <w:trHeight w:val="385"/>
        </w:trPr>
        <w:tc>
          <w:tcPr>
            <w:tcW w:w="4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791FABE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CA61DE">
              <w:rPr>
                <w:color w:val="000000" w:themeColor="text1"/>
                <w:lang w:val="es-ES_tradnl"/>
              </w:rPr>
              <w:t>Lenguaje y comunicación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64D290E" w14:textId="77777777" w:rsidR="00646CDA" w:rsidRPr="00CA61DE" w:rsidRDefault="00646CDA" w:rsidP="0097257A">
            <w:pPr>
              <w:jc w:val="center"/>
              <w:rPr>
                <w:lang w:val="es-ES_tradnl"/>
              </w:rPr>
            </w:pPr>
            <w:r w:rsidRPr="00EF5AA0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Participación Social</w:t>
            </w:r>
          </w:p>
        </w:tc>
        <w:tc>
          <w:tcPr>
            <w:tcW w:w="54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92CFCB7" w14:textId="77777777" w:rsidR="00646CDA" w:rsidRPr="00587307" w:rsidRDefault="00646CDA" w:rsidP="0097257A">
            <w:pPr>
              <w:jc w:val="center"/>
              <w:rPr>
                <w:lang w:val="es-ES_tradnl"/>
              </w:rPr>
            </w:pPr>
            <w:r w:rsidRPr="00EF5AA0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Escribe instructivos, cartas recados y señalamientos utilizado recursos propios</w:t>
            </w:r>
          </w:p>
        </w:tc>
      </w:tr>
      <w:tr w:rsidR="00646CDA" w:rsidRPr="00CA61DE" w14:paraId="06AA3A7B" w14:textId="77777777" w:rsidTr="0097257A">
        <w:trPr>
          <w:trHeight w:val="313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1542746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B96B2"/>
            <w:hideMark/>
          </w:tcPr>
          <w:p w14:paraId="64736EC9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2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B6E045D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  <w:tr w:rsidR="00646CDA" w:rsidRPr="00CA61DE" w14:paraId="7DB8A8D2" w14:textId="77777777" w:rsidTr="0097257A">
        <w:trPr>
          <w:trHeight w:val="220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923A3A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3D0B017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EF5AA0"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Produce e interpretación de una diversidad de textos cotidianos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8004736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  <w:tr w:rsidR="00646CDA" w:rsidRPr="00CA61DE" w14:paraId="107CD2B2" w14:textId="77777777" w:rsidTr="0097257A">
        <w:trPr>
          <w:trHeight w:val="251"/>
        </w:trPr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C82BC"/>
            <w:hideMark/>
          </w:tcPr>
          <w:p w14:paraId="3031880F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 xml:space="preserve">Área de desarrollo personal y social  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C82BC"/>
            <w:hideMark/>
          </w:tcPr>
          <w:p w14:paraId="773D8661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1</w:t>
            </w:r>
          </w:p>
        </w:tc>
        <w:tc>
          <w:tcPr>
            <w:tcW w:w="5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C82BC"/>
            <w:hideMark/>
          </w:tcPr>
          <w:p w14:paraId="0E593CC4" w14:textId="77777777" w:rsidR="00646CDA" w:rsidRPr="00CA61DE" w:rsidRDefault="00646CDA" w:rsidP="0097257A">
            <w:pPr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 xml:space="preserve">Aprendizaje esperado </w:t>
            </w:r>
          </w:p>
        </w:tc>
      </w:tr>
      <w:tr w:rsidR="00646CDA" w:rsidRPr="00CA61DE" w14:paraId="1CD81310" w14:textId="77777777" w:rsidTr="0097257A">
        <w:trPr>
          <w:trHeight w:val="385"/>
        </w:trPr>
        <w:tc>
          <w:tcPr>
            <w:tcW w:w="4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FAB9F94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CA61DE">
              <w:rPr>
                <w:color w:val="000000" w:themeColor="text1"/>
                <w:lang w:val="es-ES_tradnl"/>
              </w:rPr>
              <w:t>Lenguaje y comunicación</w:t>
            </w: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615AAFD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8F4079">
              <w:t>Oralidad</w:t>
            </w:r>
          </w:p>
        </w:tc>
        <w:tc>
          <w:tcPr>
            <w:tcW w:w="54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584D648E" w14:textId="77777777" w:rsidR="00646CDA" w:rsidRPr="007A7A01" w:rsidRDefault="00646CDA" w:rsidP="0097257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  <w:lang w:val="es-ES_tradnl"/>
              </w:rPr>
            </w:pPr>
            <w:r w:rsidRPr="008F4079">
              <w:t>Menciona características de objetos y personas que conoce y observa.</w:t>
            </w:r>
          </w:p>
          <w:p w14:paraId="2C1781B7" w14:textId="77777777" w:rsidR="00646CDA" w:rsidRPr="003B0233" w:rsidRDefault="00646CDA" w:rsidP="0097257A">
            <w:pPr>
              <w:jc w:val="center"/>
              <w:rPr>
                <w:color w:val="3AD2CE"/>
                <w:lang w:val="es-ES_tradnl"/>
              </w:rPr>
            </w:pPr>
          </w:p>
        </w:tc>
      </w:tr>
      <w:tr w:rsidR="00646CDA" w:rsidRPr="00CA61DE" w14:paraId="47E89392" w14:textId="77777777" w:rsidTr="0097257A">
        <w:trPr>
          <w:trHeight w:val="297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2C82BC"/>
            <w:vAlign w:val="center"/>
            <w:hideMark/>
          </w:tcPr>
          <w:p w14:paraId="28600E87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C82BC"/>
            <w:hideMark/>
          </w:tcPr>
          <w:p w14:paraId="081A0FFD" w14:textId="77777777" w:rsidR="00646CDA" w:rsidRPr="00CA61DE" w:rsidRDefault="00646CDA" w:rsidP="0097257A">
            <w:pPr>
              <w:jc w:val="center"/>
              <w:rPr>
                <w:b/>
                <w:bCs/>
                <w:lang w:val="es-ES_tradnl"/>
              </w:rPr>
            </w:pPr>
            <w:r w:rsidRPr="00CA61DE">
              <w:rPr>
                <w:b/>
                <w:bCs/>
                <w:color w:val="FFFFFF" w:themeColor="background1"/>
                <w:lang w:val="es-ES_tradnl"/>
              </w:rPr>
              <w:t>Organizador curricular 2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2C82BC"/>
            <w:vAlign w:val="center"/>
            <w:hideMark/>
          </w:tcPr>
          <w:p w14:paraId="6AE40033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  <w:tr w:rsidR="00646CDA" w:rsidRPr="00CA61DE" w14:paraId="0522015A" w14:textId="77777777" w:rsidTr="0097257A">
        <w:trPr>
          <w:trHeight w:val="220"/>
        </w:trPr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2295F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6A9F979" w14:textId="77777777" w:rsidR="00646CDA" w:rsidRPr="00CA61DE" w:rsidRDefault="00646CDA" w:rsidP="0097257A">
            <w:pPr>
              <w:jc w:val="center"/>
              <w:rPr>
                <w:color w:val="3AD2CE"/>
                <w:lang w:val="es-ES_tradnl"/>
              </w:rPr>
            </w:pPr>
            <w:r w:rsidRPr="008F4079">
              <w:t>Descripción</w:t>
            </w: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1D4A099" w14:textId="77777777" w:rsidR="00646CDA" w:rsidRPr="00CA61DE" w:rsidRDefault="00646CDA" w:rsidP="0097257A">
            <w:pPr>
              <w:rPr>
                <w:b/>
                <w:bCs/>
                <w:color w:val="3AD2CE"/>
                <w:lang w:val="es-ES_tradnl"/>
              </w:rPr>
            </w:pPr>
          </w:p>
        </w:tc>
      </w:tr>
      <w:bookmarkEnd w:id="1"/>
    </w:tbl>
    <w:p w14:paraId="2B091AF2" w14:textId="77777777" w:rsidR="00646CDA" w:rsidRDefault="00646CDA" w:rsidP="00646CDA">
      <w:r>
        <w:br w:type="page"/>
      </w:r>
    </w:p>
    <w:tbl>
      <w:tblPr>
        <w:tblStyle w:val="Tablaconcuadrcula5oscura-nfasis5"/>
        <w:tblpPr w:leftFromText="141" w:rightFromText="141" w:vertAnchor="text" w:horzAnchor="page" w:tblpX="1" w:tblpY="-170"/>
        <w:tblW w:w="15066" w:type="dxa"/>
        <w:tblLayout w:type="fixed"/>
        <w:tblLook w:val="04A0" w:firstRow="1" w:lastRow="0" w:firstColumn="1" w:lastColumn="0" w:noHBand="0" w:noVBand="1"/>
      </w:tblPr>
      <w:tblGrid>
        <w:gridCol w:w="1135"/>
        <w:gridCol w:w="2359"/>
        <w:gridCol w:w="429"/>
        <w:gridCol w:w="2833"/>
        <w:gridCol w:w="2267"/>
        <w:gridCol w:w="2453"/>
        <w:gridCol w:w="1510"/>
        <w:gridCol w:w="2080"/>
      </w:tblGrid>
      <w:tr w:rsidR="00646CDA" w:rsidRPr="001C4DE4" w14:paraId="2EB23045" w14:textId="77777777" w:rsidTr="0097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6" w:type="dxa"/>
            <w:gridSpan w:val="8"/>
          </w:tcPr>
          <w:p w14:paraId="175B900E" w14:textId="77777777" w:rsidR="00646CDA" w:rsidRPr="001C4DE4" w:rsidRDefault="00646CDA" w:rsidP="0097257A">
            <w:pPr>
              <w:jc w:val="center"/>
              <w:rPr>
                <w:b w:val="0"/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lastRenderedPageBreak/>
              <w:t xml:space="preserve">Mi muñeco de nieve con nieve falsa </w:t>
            </w:r>
          </w:p>
        </w:tc>
      </w:tr>
      <w:tr w:rsidR="00646CDA" w:rsidRPr="001C4DE4" w14:paraId="1278D24F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5"/>
          </w:tcPr>
          <w:p w14:paraId="04F28FFA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Situación didáctica: navidad </w:t>
            </w:r>
          </w:p>
        </w:tc>
        <w:tc>
          <w:tcPr>
            <w:tcW w:w="6043" w:type="dxa"/>
            <w:gridSpan w:val="3"/>
          </w:tcPr>
          <w:p w14:paraId="688A132E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Fecha signada:</w:t>
            </w:r>
          </w:p>
          <w:p w14:paraId="140EAFBE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Martes 6 de diciembre del 2022</w:t>
            </w:r>
          </w:p>
        </w:tc>
      </w:tr>
      <w:tr w:rsidR="00646CDA" w:rsidRPr="001C4DE4" w14:paraId="47522E54" w14:textId="77777777" w:rsidTr="0097257A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gridSpan w:val="3"/>
          </w:tcPr>
          <w:p w14:paraId="4028E2B6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Campo de formación académica:</w:t>
            </w:r>
          </w:p>
          <w:p w14:paraId="7B8E3AED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Lenguaje y Comunicación</w:t>
            </w:r>
          </w:p>
        </w:tc>
        <w:tc>
          <w:tcPr>
            <w:tcW w:w="5100" w:type="dxa"/>
            <w:gridSpan w:val="2"/>
          </w:tcPr>
          <w:p w14:paraId="1A779BFF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Organizador curricular 1:</w:t>
            </w:r>
          </w:p>
          <w:p w14:paraId="79A84FE3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Participación Social</w:t>
            </w:r>
          </w:p>
        </w:tc>
        <w:tc>
          <w:tcPr>
            <w:tcW w:w="6043" w:type="dxa"/>
            <w:gridSpan w:val="3"/>
            <w:vMerge w:val="restart"/>
          </w:tcPr>
          <w:p w14:paraId="490DB7E4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Aprendizaje esperado:</w:t>
            </w:r>
          </w:p>
          <w:p w14:paraId="2E548C8E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</w:p>
          <w:p w14:paraId="7CA0FE8C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Escribe instructivos, cartas recados y señalamientos utilizado recursos propios</w:t>
            </w:r>
          </w:p>
        </w:tc>
      </w:tr>
      <w:tr w:rsidR="00646CDA" w:rsidRPr="001C4DE4" w14:paraId="1B2AFF1A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gridSpan w:val="2"/>
          </w:tcPr>
          <w:p w14:paraId="36C834E4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Grado y sección:</w:t>
            </w:r>
          </w:p>
          <w:p w14:paraId="39A1E9A4" w14:textId="77777777" w:rsidR="00646CDA" w:rsidRPr="001C4DE4" w:rsidRDefault="00646CDA" w:rsidP="0097257A">
            <w:pPr>
              <w:rPr>
                <w:color w:val="000000" w:themeColor="text1"/>
                <w:lang w:val="en-US"/>
              </w:rPr>
            </w:pPr>
            <w:r w:rsidRPr="001C4DE4">
              <w:rPr>
                <w:color w:val="000000" w:themeColor="text1"/>
                <w:lang w:val="en-US"/>
              </w:rPr>
              <w:t>3 D</w:t>
            </w:r>
          </w:p>
        </w:tc>
        <w:tc>
          <w:tcPr>
            <w:tcW w:w="5529" w:type="dxa"/>
            <w:gridSpan w:val="3"/>
            <w:vMerge w:val="restart"/>
          </w:tcPr>
          <w:p w14:paraId="138D181D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Organizador curricular 2:</w:t>
            </w:r>
          </w:p>
          <w:p w14:paraId="26E2DAB7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C4DE4">
              <w:rPr>
                <w:color w:val="000000" w:themeColor="text1"/>
              </w:rPr>
              <w:t>Produce e interpretación de una diversidad de textos cotidianos</w:t>
            </w:r>
          </w:p>
        </w:tc>
        <w:tc>
          <w:tcPr>
            <w:tcW w:w="6043" w:type="dxa"/>
            <w:gridSpan w:val="3"/>
            <w:vMerge/>
          </w:tcPr>
          <w:p w14:paraId="67ED7193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</w:p>
        </w:tc>
      </w:tr>
      <w:tr w:rsidR="00646CDA" w:rsidRPr="001C4DE4" w14:paraId="5914DA5A" w14:textId="77777777" w:rsidTr="0097257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gridSpan w:val="2"/>
          </w:tcPr>
          <w:p w14:paraId="5B895518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Edad de los alumnos:</w:t>
            </w:r>
          </w:p>
          <w:p w14:paraId="3E9272F4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5-6 </w:t>
            </w:r>
          </w:p>
        </w:tc>
        <w:tc>
          <w:tcPr>
            <w:tcW w:w="5529" w:type="dxa"/>
            <w:gridSpan w:val="3"/>
            <w:vMerge/>
          </w:tcPr>
          <w:p w14:paraId="1350D070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</w:p>
        </w:tc>
        <w:tc>
          <w:tcPr>
            <w:tcW w:w="6043" w:type="dxa"/>
            <w:gridSpan w:val="3"/>
            <w:vMerge/>
          </w:tcPr>
          <w:p w14:paraId="1E590B57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</w:p>
        </w:tc>
      </w:tr>
      <w:tr w:rsidR="00646CDA" w:rsidRPr="001C4DE4" w14:paraId="5931651A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0098F0E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Tiempo</w:t>
            </w:r>
          </w:p>
        </w:tc>
        <w:tc>
          <w:tcPr>
            <w:tcW w:w="5621" w:type="dxa"/>
            <w:gridSpan w:val="3"/>
          </w:tcPr>
          <w:p w14:paraId="59C1D630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Actividad</w:t>
            </w:r>
          </w:p>
        </w:tc>
        <w:tc>
          <w:tcPr>
            <w:tcW w:w="2267" w:type="dxa"/>
          </w:tcPr>
          <w:p w14:paraId="7C42E1ED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Material</w:t>
            </w:r>
          </w:p>
        </w:tc>
        <w:tc>
          <w:tcPr>
            <w:tcW w:w="2453" w:type="dxa"/>
          </w:tcPr>
          <w:p w14:paraId="2CE22FEB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Organización</w:t>
            </w:r>
          </w:p>
        </w:tc>
        <w:tc>
          <w:tcPr>
            <w:tcW w:w="1510" w:type="dxa"/>
          </w:tcPr>
          <w:p w14:paraId="7C5516B8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Espacio</w:t>
            </w:r>
          </w:p>
        </w:tc>
        <w:tc>
          <w:tcPr>
            <w:tcW w:w="2080" w:type="dxa"/>
          </w:tcPr>
          <w:p w14:paraId="67559491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Duración</w:t>
            </w:r>
          </w:p>
        </w:tc>
      </w:tr>
      <w:tr w:rsidR="00646CDA" w:rsidRPr="001C4DE4" w14:paraId="797FE1D8" w14:textId="77777777" w:rsidTr="0097257A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extDirection w:val="btLr"/>
          </w:tcPr>
          <w:p w14:paraId="57007BE6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Inicio</w:t>
            </w:r>
          </w:p>
        </w:tc>
        <w:tc>
          <w:tcPr>
            <w:tcW w:w="5621" w:type="dxa"/>
            <w:gridSpan w:val="3"/>
          </w:tcPr>
          <w:p w14:paraId="489DFE25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Observan video sobre que es un instructivo y sus características.</w:t>
            </w:r>
          </w:p>
          <w:p w14:paraId="702BB83E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Responde cuestionamientos.</w:t>
            </w:r>
          </w:p>
          <w:p w14:paraId="58480474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¿han escrito una receta?</w:t>
            </w:r>
          </w:p>
          <w:p w14:paraId="5DDFBF90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 ¿cómo lo han hecho?</w:t>
            </w:r>
          </w:p>
          <w:p w14:paraId="6BC4E6F4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¿Qué utilizaban para hacerlo?</w:t>
            </w:r>
          </w:p>
        </w:tc>
        <w:tc>
          <w:tcPr>
            <w:tcW w:w="2267" w:type="dxa"/>
          </w:tcPr>
          <w:p w14:paraId="7BDD1134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 </w:t>
            </w:r>
            <w:r>
              <w:rPr>
                <w:color w:val="000000" w:themeColor="text1"/>
                <w:lang w:val="es-ES_tradnl"/>
              </w:rPr>
              <w:t xml:space="preserve">Video </w:t>
            </w:r>
          </w:p>
        </w:tc>
        <w:tc>
          <w:tcPr>
            <w:tcW w:w="2453" w:type="dxa"/>
          </w:tcPr>
          <w:p w14:paraId="6AE9EDC0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Grupal </w:t>
            </w:r>
          </w:p>
        </w:tc>
        <w:tc>
          <w:tcPr>
            <w:tcW w:w="1510" w:type="dxa"/>
          </w:tcPr>
          <w:p w14:paraId="2B52D450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Salón de clases </w:t>
            </w:r>
          </w:p>
        </w:tc>
        <w:tc>
          <w:tcPr>
            <w:tcW w:w="2080" w:type="dxa"/>
          </w:tcPr>
          <w:p w14:paraId="23A7DAC1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10 min</w:t>
            </w:r>
          </w:p>
        </w:tc>
      </w:tr>
      <w:tr w:rsidR="00646CDA" w:rsidRPr="001C4DE4" w14:paraId="0B96BBBC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extDirection w:val="btLr"/>
          </w:tcPr>
          <w:p w14:paraId="3A082377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Desarrollo</w:t>
            </w:r>
          </w:p>
        </w:tc>
        <w:tc>
          <w:tcPr>
            <w:tcW w:w="5621" w:type="dxa"/>
            <w:gridSpan w:val="3"/>
          </w:tcPr>
          <w:p w14:paraId="654559C8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Observan el ejemplo en grande un instructivo de un experimento “nieve falsa” e identifica si los elementos con ayuda de la maestra el orden correcto y escribe en una hoja los elementos de la receta en el orden correcto </w:t>
            </w:r>
          </w:p>
        </w:tc>
        <w:tc>
          <w:tcPr>
            <w:tcW w:w="2267" w:type="dxa"/>
          </w:tcPr>
          <w:p w14:paraId="3092276C" w14:textId="77777777" w:rsidR="00646CDA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Base del instructivo</w:t>
            </w:r>
          </w:p>
          <w:p w14:paraId="71FF24EF" w14:textId="77777777" w:rsidR="00646CDA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Carteles </w:t>
            </w:r>
          </w:p>
          <w:p w14:paraId="6438E8B2" w14:textId="77777777" w:rsidR="00646CDA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Imágenes</w:t>
            </w:r>
          </w:p>
          <w:p w14:paraId="7643E8E0" w14:textId="77777777" w:rsidR="00646CDA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Cinta </w:t>
            </w:r>
          </w:p>
          <w:p w14:paraId="2649CF04" w14:textId="77777777" w:rsidR="00646CDA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Hoja de maquina</w:t>
            </w:r>
          </w:p>
          <w:p w14:paraId="789786D2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Lápiz </w:t>
            </w:r>
          </w:p>
        </w:tc>
        <w:tc>
          <w:tcPr>
            <w:tcW w:w="2453" w:type="dxa"/>
          </w:tcPr>
          <w:p w14:paraId="681C133C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 Grupal  </w:t>
            </w:r>
          </w:p>
        </w:tc>
        <w:tc>
          <w:tcPr>
            <w:tcW w:w="1510" w:type="dxa"/>
          </w:tcPr>
          <w:p w14:paraId="181AC2D6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Salón de clases</w:t>
            </w:r>
          </w:p>
        </w:tc>
        <w:tc>
          <w:tcPr>
            <w:tcW w:w="2080" w:type="dxa"/>
          </w:tcPr>
          <w:p w14:paraId="55B13DA5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1</w:t>
            </w:r>
            <w:r>
              <w:rPr>
                <w:color w:val="000000" w:themeColor="text1"/>
                <w:lang w:val="es-ES_tradnl"/>
              </w:rPr>
              <w:t>5</w:t>
            </w:r>
            <w:r w:rsidRPr="001C4DE4">
              <w:rPr>
                <w:color w:val="000000" w:themeColor="text1"/>
                <w:lang w:val="es-ES_tradnl"/>
              </w:rPr>
              <w:t xml:space="preserve"> min</w:t>
            </w:r>
          </w:p>
        </w:tc>
      </w:tr>
      <w:tr w:rsidR="00646CDA" w:rsidRPr="001C4DE4" w14:paraId="78237504" w14:textId="77777777" w:rsidTr="0097257A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extDirection w:val="btLr"/>
          </w:tcPr>
          <w:p w14:paraId="30ACD824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Cierre</w:t>
            </w:r>
          </w:p>
        </w:tc>
        <w:tc>
          <w:tcPr>
            <w:tcW w:w="5621" w:type="dxa"/>
            <w:gridSpan w:val="3"/>
          </w:tcPr>
          <w:p w14:paraId="71ECA36F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Elabora el experimento siguiendo los pasos ya vistos </w:t>
            </w:r>
          </w:p>
        </w:tc>
        <w:tc>
          <w:tcPr>
            <w:tcW w:w="2267" w:type="dxa"/>
          </w:tcPr>
          <w:p w14:paraId="1E46C8AC" w14:textId="77777777" w:rsidR="00646CDA" w:rsidRPr="009478C6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8C6">
              <w:t>bicarbonato de sodio</w:t>
            </w:r>
          </w:p>
          <w:p w14:paraId="1C8D1EF7" w14:textId="77777777" w:rsidR="00646CDA" w:rsidRPr="009478C6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8C6">
              <w:t>acondicionador para cabello blanco</w:t>
            </w:r>
          </w:p>
          <w:p w14:paraId="6CE9B136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8C6">
              <w:t>Un </w:t>
            </w:r>
            <w:r>
              <w:t>recipiente</w:t>
            </w:r>
            <w:r w:rsidRPr="009478C6">
              <w:t xml:space="preserve"> grande</w:t>
            </w:r>
          </w:p>
          <w:p w14:paraId="5C404965" w14:textId="77777777" w:rsidR="00646CDA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Una cuchara </w:t>
            </w:r>
          </w:p>
          <w:p w14:paraId="294C8D5F" w14:textId="77777777" w:rsidR="00646CDA" w:rsidRPr="009478C6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 plato de plástico </w:t>
            </w:r>
          </w:p>
          <w:p w14:paraId="78D83BA4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</w:p>
        </w:tc>
        <w:tc>
          <w:tcPr>
            <w:tcW w:w="2453" w:type="dxa"/>
          </w:tcPr>
          <w:p w14:paraId="1A750362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 xml:space="preserve">Individual </w:t>
            </w:r>
          </w:p>
        </w:tc>
        <w:tc>
          <w:tcPr>
            <w:tcW w:w="1510" w:type="dxa"/>
          </w:tcPr>
          <w:p w14:paraId="160F835F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Salón de clases</w:t>
            </w:r>
          </w:p>
        </w:tc>
        <w:tc>
          <w:tcPr>
            <w:tcW w:w="2080" w:type="dxa"/>
          </w:tcPr>
          <w:p w14:paraId="6C2F92E6" w14:textId="77777777" w:rsidR="00646CDA" w:rsidRPr="001C4DE4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1</w:t>
            </w:r>
            <w:r>
              <w:rPr>
                <w:color w:val="000000" w:themeColor="text1"/>
                <w:lang w:val="es-ES_tradnl"/>
              </w:rPr>
              <w:t>0</w:t>
            </w:r>
            <w:r w:rsidRPr="001C4DE4">
              <w:rPr>
                <w:color w:val="000000" w:themeColor="text1"/>
                <w:lang w:val="es-ES_tradnl"/>
              </w:rPr>
              <w:t xml:space="preserve"> min</w:t>
            </w:r>
          </w:p>
        </w:tc>
      </w:tr>
      <w:tr w:rsidR="00646CDA" w:rsidRPr="001C4DE4" w14:paraId="34C05BAF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34D1736" w14:textId="77777777" w:rsidR="00646CDA" w:rsidRPr="001C4DE4" w:rsidRDefault="00646CDA" w:rsidP="0097257A">
            <w:pPr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lastRenderedPageBreak/>
              <w:t>Tipo de evaluación:</w:t>
            </w:r>
          </w:p>
        </w:tc>
        <w:tc>
          <w:tcPr>
            <w:tcW w:w="13931" w:type="dxa"/>
            <w:gridSpan w:val="7"/>
          </w:tcPr>
          <w:p w14:paraId="3F8036BA" w14:textId="77777777" w:rsidR="00646CDA" w:rsidRPr="001C4DE4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_tradnl"/>
              </w:rPr>
            </w:pPr>
            <w:r w:rsidRPr="001C4DE4">
              <w:rPr>
                <w:color w:val="000000" w:themeColor="text1"/>
                <w:lang w:val="es-ES_tradnl"/>
              </w:rPr>
              <w:t>Lista de cotejo</w:t>
            </w:r>
          </w:p>
        </w:tc>
      </w:tr>
    </w:tbl>
    <w:p w14:paraId="528A1872" w14:textId="77777777" w:rsidR="00646CDA" w:rsidRDefault="00646CDA" w:rsidP="00646CDA"/>
    <w:p w14:paraId="16D8BF62" w14:textId="77777777" w:rsidR="00646CDA" w:rsidRPr="009478C6" w:rsidRDefault="00646CDA" w:rsidP="00646CDA"/>
    <w:p w14:paraId="1432D0A5" w14:textId="77777777" w:rsidR="00646CDA" w:rsidRDefault="00646CDA" w:rsidP="00646CDA">
      <w:r>
        <w:t xml:space="preserve">Título: NIEVE FALSA </w:t>
      </w:r>
    </w:p>
    <w:p w14:paraId="7C7B0CB3" w14:textId="77777777" w:rsidR="00646CDA" w:rsidRDefault="00646CDA" w:rsidP="00646CDA"/>
    <w:p w14:paraId="17A3292A" w14:textId="77777777" w:rsidR="00646CDA" w:rsidRPr="009478C6" w:rsidRDefault="00646CDA" w:rsidP="00646CDA">
      <w:r>
        <w:t>Materiales:</w:t>
      </w:r>
    </w:p>
    <w:p w14:paraId="696EE6BA" w14:textId="77777777" w:rsidR="00646CDA" w:rsidRPr="009478C6" w:rsidRDefault="00646CDA" w:rsidP="00646CDA">
      <w:pPr>
        <w:numPr>
          <w:ilvl w:val="0"/>
          <w:numId w:val="2"/>
        </w:numPr>
      </w:pPr>
      <w:r w:rsidRPr="009478C6">
        <w:t>bicarbonato de sodio</w:t>
      </w:r>
    </w:p>
    <w:p w14:paraId="5E966FCB" w14:textId="77777777" w:rsidR="00646CDA" w:rsidRPr="009478C6" w:rsidRDefault="00646CDA" w:rsidP="00646CDA">
      <w:pPr>
        <w:numPr>
          <w:ilvl w:val="0"/>
          <w:numId w:val="2"/>
        </w:numPr>
      </w:pPr>
      <w:r w:rsidRPr="009478C6">
        <w:t>acondicionador para cabello blanco</w:t>
      </w:r>
    </w:p>
    <w:p w14:paraId="4C4BB31C" w14:textId="77777777" w:rsidR="00646CDA" w:rsidRDefault="00646CDA" w:rsidP="00646CDA">
      <w:pPr>
        <w:numPr>
          <w:ilvl w:val="0"/>
          <w:numId w:val="2"/>
        </w:numPr>
      </w:pPr>
      <w:r w:rsidRPr="009478C6">
        <w:t>Un </w:t>
      </w:r>
      <w:r>
        <w:t>recipiente</w:t>
      </w:r>
      <w:r w:rsidRPr="009478C6">
        <w:t xml:space="preserve"> grande</w:t>
      </w:r>
    </w:p>
    <w:p w14:paraId="0F231663" w14:textId="77777777" w:rsidR="00646CDA" w:rsidRDefault="00646CDA" w:rsidP="00646CDA">
      <w:pPr>
        <w:numPr>
          <w:ilvl w:val="0"/>
          <w:numId w:val="2"/>
        </w:numPr>
      </w:pPr>
      <w:r>
        <w:t xml:space="preserve">Una cuchara </w:t>
      </w:r>
    </w:p>
    <w:p w14:paraId="501E85F1" w14:textId="77777777" w:rsidR="00646CDA" w:rsidRPr="009478C6" w:rsidRDefault="00646CDA" w:rsidP="00646CDA">
      <w:pPr>
        <w:numPr>
          <w:ilvl w:val="0"/>
          <w:numId w:val="2"/>
        </w:numPr>
      </w:pPr>
      <w:r>
        <w:t xml:space="preserve">Un plato de plástico </w:t>
      </w:r>
    </w:p>
    <w:p w14:paraId="3E054E4F" w14:textId="77777777" w:rsidR="00646CDA" w:rsidRPr="009478C6" w:rsidRDefault="00646CDA" w:rsidP="00646CDA"/>
    <w:p w14:paraId="6C9A0BC8" w14:textId="77777777" w:rsidR="00646CDA" w:rsidRDefault="00646CDA" w:rsidP="00646CDA">
      <w:pPr>
        <w:rPr>
          <w:b/>
          <w:bCs/>
        </w:rPr>
      </w:pPr>
      <w:r>
        <w:rPr>
          <w:b/>
          <w:bCs/>
        </w:rPr>
        <w:t xml:space="preserve">Procedimiento: </w:t>
      </w:r>
    </w:p>
    <w:p w14:paraId="6CC2E4C0" w14:textId="77777777" w:rsidR="00646CDA" w:rsidRDefault="00646CDA" w:rsidP="00646CDA">
      <w:pPr>
        <w:rPr>
          <w:b/>
          <w:bCs/>
          <w:color w:val="000000" w:themeColor="text1"/>
        </w:rPr>
      </w:pPr>
      <w:r w:rsidRPr="009478C6">
        <w:rPr>
          <w:b/>
          <w:bCs/>
          <w:color w:val="000000" w:themeColor="text1"/>
        </w:rPr>
        <w:t>Agrega a el recipiente 4 cucharadas de bicarbonato de sodio, después agrega 2 de cucharadas de acondicionador para el cabello y mézclalo muy bien.</w:t>
      </w:r>
    </w:p>
    <w:p w14:paraId="0BCE8593" w14:textId="77777777" w:rsidR="00646CDA" w:rsidRDefault="00646CDA" w:rsidP="00646CD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 un plato de plástico moldea 2 bolitas de la mezcla y adorna tu muñeco de nieve.</w:t>
      </w:r>
      <w:r w:rsidRPr="009478C6">
        <w:rPr>
          <w:b/>
          <w:bCs/>
          <w:color w:val="000000" w:themeColor="text1"/>
        </w:rPr>
        <w:t xml:space="preserve"> Eso es todo, ¡tu nieve falsa está </w:t>
      </w:r>
      <w:hyperlink r:id="rId26" w:tgtFrame="_blank" w:history="1">
        <w:r w:rsidRPr="009478C6">
          <w:rPr>
            <w:rStyle w:val="Hipervnculo"/>
            <w:b/>
            <w:bCs/>
            <w:color w:val="000000" w:themeColor="text1"/>
          </w:rPr>
          <w:t>lista</w:t>
        </w:r>
      </w:hyperlink>
      <w:r w:rsidRPr="009478C6">
        <w:rPr>
          <w:b/>
          <w:bCs/>
          <w:color w:val="000000" w:themeColor="text1"/>
        </w:rPr>
        <w:t>! </w:t>
      </w:r>
    </w:p>
    <w:p w14:paraId="0CE71A91" w14:textId="77777777" w:rsidR="00646CDA" w:rsidRPr="009478C6" w:rsidRDefault="00646CDA" w:rsidP="00646CDA">
      <w:pPr>
        <w:rPr>
          <w:b/>
          <w:bCs/>
          <w:color w:val="000000" w:themeColor="text1"/>
        </w:rPr>
      </w:pPr>
    </w:p>
    <w:p w14:paraId="18F2EF11" w14:textId="77777777" w:rsidR="00646CDA" w:rsidRPr="009478C6" w:rsidRDefault="00646CDA" w:rsidP="00646CDA">
      <w:pPr>
        <w:rPr>
          <w:b/>
          <w:bCs/>
          <w:color w:val="000000" w:themeColor="text1"/>
        </w:rPr>
      </w:pPr>
      <w:r w:rsidRPr="009478C6">
        <w:rPr>
          <w:b/>
          <w:bCs/>
          <w:color w:val="000000" w:themeColor="text1"/>
        </w:rPr>
        <w:t>Consejo: puedes </w:t>
      </w:r>
      <w:hyperlink r:id="rId27" w:tgtFrame="_blank" w:history="1">
        <w:r w:rsidRPr="009478C6">
          <w:rPr>
            <w:rStyle w:val="Hipervnculo"/>
            <w:b/>
            <w:bCs/>
            <w:color w:val="000000" w:themeColor="text1"/>
          </w:rPr>
          <w:t>agregar</w:t>
        </w:r>
      </w:hyperlink>
      <w:r w:rsidRPr="009478C6">
        <w:rPr>
          <w:b/>
          <w:bCs/>
          <w:color w:val="000000" w:themeColor="text1"/>
        </w:rPr>
        <w:t> más bicarbonato de sodio para tener nieve falsa menos húmeda.</w:t>
      </w:r>
    </w:p>
    <w:p w14:paraId="3ACA101B" w14:textId="77777777" w:rsidR="00646CDA" w:rsidRPr="009478C6" w:rsidRDefault="00646CDA" w:rsidP="00646CDA">
      <w:pPr>
        <w:rPr>
          <w:b/>
          <w:bCs/>
          <w:color w:val="000000" w:themeColor="text1"/>
        </w:rPr>
      </w:pPr>
    </w:p>
    <w:p w14:paraId="74D8A6BC" w14:textId="77777777" w:rsidR="00646CDA" w:rsidRPr="009478C6" w:rsidRDefault="00646CDA" w:rsidP="00646CDA">
      <w:pPr>
        <w:rPr>
          <w:b/>
          <w:bCs/>
          <w:color w:val="000000" w:themeColor="text1"/>
        </w:rPr>
      </w:pPr>
      <w:r w:rsidRPr="009478C6">
        <w:rPr>
          <w:b/>
          <w:bCs/>
          <w:color w:val="000000" w:themeColor="text1"/>
        </w:rPr>
        <w:t>Nota: puedas </w:t>
      </w:r>
      <w:hyperlink r:id="rId28" w:tgtFrame="_blank" w:history="1">
        <w:r w:rsidRPr="009478C6">
          <w:rPr>
            <w:rStyle w:val="Hipervnculo"/>
            <w:b/>
            <w:bCs/>
            <w:color w:val="000000" w:themeColor="text1"/>
          </w:rPr>
          <w:t>guardar</w:t>
        </w:r>
      </w:hyperlink>
      <w:r w:rsidRPr="009478C6">
        <w:rPr>
          <w:b/>
          <w:bCs/>
          <w:color w:val="000000" w:themeColor="text1"/>
        </w:rPr>
        <w:t> tu nieve falsa en un recipiente hermético o en bolsas con cierre hermético durante 5 días.</w:t>
      </w:r>
    </w:p>
    <w:p w14:paraId="36816CB7" w14:textId="77777777" w:rsidR="00646CDA" w:rsidRDefault="00646CDA" w:rsidP="00646CDA">
      <w:r w:rsidRPr="009478C6">
        <w:drawing>
          <wp:anchor distT="0" distB="0" distL="114300" distR="114300" simplePos="0" relativeHeight="251665408" behindDoc="0" locked="0" layoutInCell="1" allowOverlap="1" wp14:anchorId="104A6077" wp14:editId="10636C3B">
            <wp:simplePos x="0" y="0"/>
            <wp:positionH relativeFrom="column">
              <wp:posOffset>3837544</wp:posOffset>
            </wp:positionH>
            <wp:positionV relativeFrom="paragraph">
              <wp:posOffset>59987</wp:posOffset>
            </wp:positionV>
            <wp:extent cx="3019425" cy="2243455"/>
            <wp:effectExtent l="0" t="0" r="0" b="4445"/>
            <wp:wrapNone/>
            <wp:docPr id="10" name="Imagen 10" descr="Cómo hacer nieve falsa: 6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ómo hacer nieve falsa: 6 forma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46A0C" w14:textId="77777777" w:rsidR="00646CDA" w:rsidRDefault="00646CDA" w:rsidP="00646CDA">
      <w:r w:rsidRPr="009478C6">
        <w:drawing>
          <wp:anchor distT="0" distB="0" distL="114300" distR="114300" simplePos="0" relativeHeight="251664384" behindDoc="0" locked="0" layoutInCell="1" allowOverlap="1" wp14:anchorId="513BD359" wp14:editId="7F27D4D8">
            <wp:simplePos x="0" y="0"/>
            <wp:positionH relativeFrom="margin">
              <wp:posOffset>425491</wp:posOffset>
            </wp:positionH>
            <wp:positionV relativeFrom="paragraph">
              <wp:posOffset>16815</wp:posOffset>
            </wp:positionV>
            <wp:extent cx="2405793" cy="2405793"/>
            <wp:effectExtent l="0" t="0" r="0" b="0"/>
            <wp:wrapNone/>
            <wp:docPr id="11" name="Imagen 11" descr="Cómo hacer nieve falsa: 6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ómo hacer nieve falsa: 6 forma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93" cy="240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4FF5C" w14:textId="77777777" w:rsidR="00646CDA" w:rsidRDefault="00646CDA" w:rsidP="00646CDA"/>
    <w:p w14:paraId="155564AF" w14:textId="77777777" w:rsidR="00646CDA" w:rsidRDefault="00646CDA" w:rsidP="00646CDA"/>
    <w:p w14:paraId="08045582" w14:textId="77777777" w:rsidR="00646CDA" w:rsidRDefault="00646CDA" w:rsidP="00646CDA"/>
    <w:p w14:paraId="29511E17" w14:textId="77777777" w:rsidR="00646CDA" w:rsidRDefault="00646CDA" w:rsidP="00646CDA"/>
    <w:p w14:paraId="27FC253C" w14:textId="77777777" w:rsidR="00646CDA" w:rsidRDefault="00646CDA" w:rsidP="00646CDA">
      <w:r>
        <w:rPr>
          <w:b/>
          <w:bCs/>
        </w:rPr>
        <w:br w:type="page"/>
      </w:r>
    </w:p>
    <w:tbl>
      <w:tblPr>
        <w:tblStyle w:val="Tablaconcuadrcula5oscura-nfasis5"/>
        <w:tblW w:w="14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649"/>
        <w:gridCol w:w="1061"/>
        <w:gridCol w:w="826"/>
        <w:gridCol w:w="944"/>
        <w:gridCol w:w="948"/>
        <w:gridCol w:w="1180"/>
        <w:gridCol w:w="1181"/>
        <w:gridCol w:w="1180"/>
        <w:gridCol w:w="1181"/>
        <w:gridCol w:w="1416"/>
        <w:gridCol w:w="1074"/>
      </w:tblGrid>
      <w:tr w:rsidR="00646CDA" w:rsidRPr="00827E65" w14:paraId="21F51380" w14:textId="77777777" w:rsidTr="0097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F2D3036" w14:textId="77777777" w:rsidR="00646CDA" w:rsidRPr="00827E65" w:rsidRDefault="00646CDA" w:rsidP="0097257A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lastRenderedPageBreak/>
              <w:t>Indicador</w:t>
            </w:r>
          </w:p>
        </w:tc>
        <w:tc>
          <w:tcPr>
            <w:tcW w:w="11640" w:type="dxa"/>
            <w:gridSpan w:val="11"/>
          </w:tcPr>
          <w:p w14:paraId="539F510C" w14:textId="77777777" w:rsidR="00646CDA" w:rsidRPr="00827E65" w:rsidRDefault="00646CDA" w:rsidP="00972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Niveles de desempeño</w:t>
            </w:r>
          </w:p>
        </w:tc>
      </w:tr>
      <w:tr w:rsidR="00646CDA" w:rsidRPr="00827E65" w14:paraId="262D58D9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vMerge w:val="restart"/>
          </w:tcPr>
          <w:p w14:paraId="51F9DCAE" w14:textId="77777777" w:rsidR="00646CDA" w:rsidRPr="00827E65" w:rsidRDefault="00646CDA" w:rsidP="0097257A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Crea la redacción adecuada de ideas personales</w:t>
            </w:r>
          </w:p>
        </w:tc>
        <w:tc>
          <w:tcPr>
            <w:tcW w:w="4428" w:type="dxa"/>
            <w:gridSpan w:val="5"/>
          </w:tcPr>
          <w:p w14:paraId="7993EE7A" w14:textId="77777777" w:rsidR="00646CDA" w:rsidRPr="00827E65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Debe mejorar</w:t>
            </w:r>
          </w:p>
        </w:tc>
        <w:tc>
          <w:tcPr>
            <w:tcW w:w="2361" w:type="dxa"/>
            <w:gridSpan w:val="2"/>
          </w:tcPr>
          <w:p w14:paraId="3B30B468" w14:textId="77777777" w:rsidR="00646CDA" w:rsidRPr="00827E65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Regular</w:t>
            </w:r>
          </w:p>
        </w:tc>
        <w:tc>
          <w:tcPr>
            <w:tcW w:w="2361" w:type="dxa"/>
            <w:gridSpan w:val="2"/>
          </w:tcPr>
          <w:p w14:paraId="5685DDCF" w14:textId="77777777" w:rsidR="00646CDA" w:rsidRPr="00827E65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Bueno</w:t>
            </w:r>
          </w:p>
        </w:tc>
        <w:tc>
          <w:tcPr>
            <w:tcW w:w="2490" w:type="dxa"/>
            <w:gridSpan w:val="2"/>
          </w:tcPr>
          <w:p w14:paraId="689B3AD8" w14:textId="77777777" w:rsidR="00646CDA" w:rsidRPr="00827E65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Excelente</w:t>
            </w:r>
          </w:p>
        </w:tc>
      </w:tr>
      <w:tr w:rsidR="00646CDA" w:rsidRPr="00827E65" w14:paraId="076417EE" w14:textId="77777777" w:rsidTr="0097257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vMerge/>
          </w:tcPr>
          <w:p w14:paraId="34B63148" w14:textId="77777777" w:rsidR="00646CDA" w:rsidRPr="00827E65" w:rsidRDefault="00646CDA" w:rsidP="0097257A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  <w:gridSpan w:val="5"/>
          </w:tcPr>
          <w:p w14:paraId="4C8D76B0" w14:textId="77777777" w:rsidR="00646CDA" w:rsidRPr="00827E65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Presilábico</w:t>
            </w:r>
          </w:p>
        </w:tc>
        <w:tc>
          <w:tcPr>
            <w:tcW w:w="2361" w:type="dxa"/>
            <w:gridSpan w:val="2"/>
          </w:tcPr>
          <w:p w14:paraId="6A0F2E7A" w14:textId="77777777" w:rsidR="00646CDA" w:rsidRPr="00827E65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Silábico</w:t>
            </w:r>
          </w:p>
        </w:tc>
        <w:tc>
          <w:tcPr>
            <w:tcW w:w="2361" w:type="dxa"/>
            <w:gridSpan w:val="2"/>
          </w:tcPr>
          <w:p w14:paraId="6376F7C7" w14:textId="77777777" w:rsidR="00646CDA" w:rsidRPr="00827E65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Silábico alfabético</w:t>
            </w:r>
          </w:p>
        </w:tc>
        <w:tc>
          <w:tcPr>
            <w:tcW w:w="2490" w:type="dxa"/>
            <w:gridSpan w:val="2"/>
          </w:tcPr>
          <w:p w14:paraId="660C77FD" w14:textId="77777777" w:rsidR="00646CDA" w:rsidRPr="00827E65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Alfabético</w:t>
            </w:r>
          </w:p>
        </w:tc>
      </w:tr>
      <w:tr w:rsidR="00646CDA" w:rsidRPr="00827E65" w14:paraId="264656EA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5F6B1F8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Alumnos</w:t>
            </w:r>
          </w:p>
        </w:tc>
        <w:tc>
          <w:tcPr>
            <w:tcW w:w="649" w:type="dxa"/>
          </w:tcPr>
          <w:p w14:paraId="04164CE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Diferencia dibujo de escritura </w:t>
            </w:r>
          </w:p>
        </w:tc>
        <w:tc>
          <w:tcPr>
            <w:tcW w:w="1061" w:type="dxa"/>
          </w:tcPr>
          <w:p w14:paraId="6690797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Utiliza letras sucias que pueden representar un enunciado</w:t>
            </w:r>
          </w:p>
        </w:tc>
        <w:tc>
          <w:tcPr>
            <w:tcW w:w="826" w:type="dxa"/>
          </w:tcPr>
          <w:p w14:paraId="4F91356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Uso mínimo de tres letras</w:t>
            </w:r>
          </w:p>
        </w:tc>
        <w:tc>
          <w:tcPr>
            <w:tcW w:w="944" w:type="dxa"/>
          </w:tcPr>
          <w:p w14:paraId="10BB9D5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Utiliza grafismos ligados o grafismos con línea </w:t>
            </w:r>
          </w:p>
        </w:tc>
        <w:tc>
          <w:tcPr>
            <w:tcW w:w="948" w:type="dxa"/>
          </w:tcPr>
          <w:p w14:paraId="088F1CE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Usa diferentes letras para diferentes palabras usa letra </w:t>
            </w:r>
          </w:p>
        </w:tc>
        <w:tc>
          <w:tcPr>
            <w:tcW w:w="1180" w:type="dxa"/>
          </w:tcPr>
          <w:p w14:paraId="7554495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uno letra sin valor sonoro convencional, que para representar a una o 2 sílabas</w:t>
            </w:r>
          </w:p>
        </w:tc>
        <w:tc>
          <w:tcPr>
            <w:tcW w:w="1181" w:type="dxa"/>
          </w:tcPr>
          <w:p w14:paraId="3D8D973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en una palabra, cada sílaba es representada por una vocal o consonante.</w:t>
            </w:r>
          </w:p>
        </w:tc>
        <w:tc>
          <w:tcPr>
            <w:tcW w:w="1180" w:type="dxa"/>
          </w:tcPr>
          <w:p w14:paraId="7BF0183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escribe una o 2 grafías en lugar de la sílaba, pero sin valor sonoro convencional</w:t>
            </w:r>
          </w:p>
        </w:tc>
        <w:tc>
          <w:tcPr>
            <w:tcW w:w="1181" w:type="dxa"/>
          </w:tcPr>
          <w:p w14:paraId="44DEB98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escribe una grafía en lugar de la sílaba con valor sonoro convencional</w:t>
            </w:r>
          </w:p>
        </w:tc>
        <w:tc>
          <w:tcPr>
            <w:tcW w:w="1416" w:type="dxa"/>
          </w:tcPr>
          <w:p w14:paraId="2F8009B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correspondencia entre grafema (letra) y fonema (sonido de la letra)</w:t>
            </w:r>
          </w:p>
        </w:tc>
        <w:tc>
          <w:tcPr>
            <w:tcW w:w="1074" w:type="dxa"/>
          </w:tcPr>
          <w:p w14:paraId="5E02A37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escribe palabras o enunciados de manera legibles sin juntar palabras</w:t>
            </w:r>
          </w:p>
        </w:tc>
      </w:tr>
      <w:tr w:rsidR="00646CDA" w:rsidRPr="00827E65" w14:paraId="4614DE18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3810F71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" w:type="dxa"/>
          </w:tcPr>
          <w:p w14:paraId="393A6A5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110E9B6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786C3AF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6B1F2EA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264DD8E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386986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D910DF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0D0B9A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2702DF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4A029D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F71A6B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499682A6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9991A0F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9" w:type="dxa"/>
          </w:tcPr>
          <w:p w14:paraId="7189750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415BADF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752DB28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752697B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6496596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6F0F19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4708BD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CB17F4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06C041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4AE666A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03FE307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35EB4559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E1EFB57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9" w:type="dxa"/>
          </w:tcPr>
          <w:p w14:paraId="759CF4B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164446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1EA1FBD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4748273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3614A82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1844EE4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BD34F6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49AF73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809F08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05D9A8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1FDEFF4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D8A8433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DD03BC7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9" w:type="dxa"/>
          </w:tcPr>
          <w:p w14:paraId="58920FF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767B6C4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77F652D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3FD5A50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229C98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825FA4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3FFE17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0A78A6D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1A6149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6B7100C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937D24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21C503DB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5FE57EA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9" w:type="dxa"/>
          </w:tcPr>
          <w:p w14:paraId="697F9F7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6015BB4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3CBE4FD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6C0A862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6ACA9C0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9D19CF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97FFF34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E6E6CB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D4EA2C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CC8238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508E84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0A045A5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E31A447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9" w:type="dxa"/>
          </w:tcPr>
          <w:p w14:paraId="717808B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4F334E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2141C62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735BBB8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21352EF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056766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008C5E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4B9DE8A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3F2C9B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431988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4DB4154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5AF749AC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F9C750C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9" w:type="dxa"/>
          </w:tcPr>
          <w:p w14:paraId="604350B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117C19A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60F0023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7291D1D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5F2B36F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7E854E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470E247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0498ECE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9C60CD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DE6D47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5B72B78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223D212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BD23BF3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9" w:type="dxa"/>
          </w:tcPr>
          <w:p w14:paraId="2B52CBC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2600D0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59E06B7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1873DE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C5E649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C45CC0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3CAFD8F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41245C9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B000DC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C1D62B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4E619F2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2F92CCBA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33EBEC8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9" w:type="dxa"/>
          </w:tcPr>
          <w:p w14:paraId="1929A1A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6D2B307A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2CEF9AA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7F0BD1F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38251B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985857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25DF19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90ABD2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C08101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4C5ED4D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D173D2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56DAE121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DC4CC45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649" w:type="dxa"/>
          </w:tcPr>
          <w:p w14:paraId="71DD3E9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4FB72AA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40EC35F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40E0054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6D372A8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866ECD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F9984C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F87531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58C0EF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492729F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E81DBD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0E4A8253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5FB80BD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9" w:type="dxa"/>
          </w:tcPr>
          <w:p w14:paraId="3C868CA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10CED32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6986B1D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6F6173E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8A9176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9F2946A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4A349ED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FBE935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D28614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0127C7D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E2B4D8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05A21F1C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B766B6A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9" w:type="dxa"/>
          </w:tcPr>
          <w:p w14:paraId="6903A35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4B9F092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2F2F7D0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4BDD520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4A0F5D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2E04196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E4ED47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6139A97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C279BD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6925DE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08281B0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510E677A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7902BCC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9" w:type="dxa"/>
          </w:tcPr>
          <w:p w14:paraId="30ECF48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0D6E649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5F16DF5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0B839DB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534678C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19366F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EE11BC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CF4185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B5649B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856232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5B907CB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6E57516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0A4A716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9" w:type="dxa"/>
          </w:tcPr>
          <w:p w14:paraId="37AAC2D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D00C53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119B6B9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27A21D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72712D9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AEED6B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37AF203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474993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8263FF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0E7021E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ED0449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58BD0825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BC98110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9" w:type="dxa"/>
          </w:tcPr>
          <w:p w14:paraId="7C694C3A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6E9E525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4ACABF6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5F1CE75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72E40584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0B47E0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753D41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05FC78B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41B079D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2A4034F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C3D5A4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4A2955FA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6EE4FAD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49" w:type="dxa"/>
          </w:tcPr>
          <w:p w14:paraId="5F7390B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6F829EE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0117048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6B144A4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0472BDA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40E324C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50605E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31E8B6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35D69F4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05A9046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401A408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3FB5A3A9" w14:textId="77777777" w:rsidTr="0097257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ED42BBE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49" w:type="dxa"/>
          </w:tcPr>
          <w:p w14:paraId="1C9EDC4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1575A23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5CDC7BE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189628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5E9564DA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244AE58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8550A5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217AADA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A65D2A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2F4E9CA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5DD23D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7BB84599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654643C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49" w:type="dxa"/>
          </w:tcPr>
          <w:p w14:paraId="5E96237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40DB8BF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419610C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350E47A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7FE0D08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6EAD921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3CAEA6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6A8F4E1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6B42FB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998158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A7F2B9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4C62839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75307A0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49" w:type="dxa"/>
          </w:tcPr>
          <w:p w14:paraId="7758678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1587ACA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10F79F5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06A8C58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13AF1F6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40550F0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A2D8FFA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60F931E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2FC3AB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165697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1A8C55D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69A5AC70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101C3A3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9" w:type="dxa"/>
          </w:tcPr>
          <w:p w14:paraId="0BBB0F2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240CA7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2AA52BA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D87698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6EE80FB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7AF0D9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1A8F8F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7A636AB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302438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8E46EED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0E80436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69403A81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3D53A7A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49" w:type="dxa"/>
          </w:tcPr>
          <w:p w14:paraId="7631227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5604791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04A6280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755A184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1C62ABD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0684D86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C72DA6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2D31A19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412226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26BFD5B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28769BB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00C07835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0115934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9" w:type="dxa"/>
          </w:tcPr>
          <w:p w14:paraId="149800C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662807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2BE6916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4765A75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21D0820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71A0C5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D57EA0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0B9DD8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573FC0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4D9861A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9E7E81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54F2E5A8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2D02A4B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49" w:type="dxa"/>
          </w:tcPr>
          <w:p w14:paraId="36F3836C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3705952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6C371D74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971DEC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407B767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B7BAF3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32FD5C2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CC4D3C1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5FC648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EAAACC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14B3E8B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56D276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5613494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49" w:type="dxa"/>
          </w:tcPr>
          <w:p w14:paraId="7D2ABD5F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6BAFDAC6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5468C21C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51EB807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52AC3C5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493605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4E302A8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63E9AAD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164BE2B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7845031B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0A951C59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3180D70F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78E30B4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9" w:type="dxa"/>
          </w:tcPr>
          <w:p w14:paraId="44EF3465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27B9D9B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1FE1FED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3BFA9B9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18305BC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123EC72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0D6AEA6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59B0277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55E7188F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DA60A5B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05E807D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743CF2B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6C73723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49" w:type="dxa"/>
          </w:tcPr>
          <w:p w14:paraId="139B07A5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3D80F4D2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173CF8C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191FBD23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71A7A3F4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4749C95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4BDF8A0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36F81327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660390EA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31DB415E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43677D41" w14:textId="77777777" w:rsidR="00646CDA" w:rsidRPr="00827E65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46CDA" w:rsidRPr="00827E65" w14:paraId="1D66EACC" w14:textId="77777777" w:rsidTr="0097257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1392B7A" w14:textId="77777777" w:rsidR="00646CDA" w:rsidRPr="00827E65" w:rsidRDefault="00646CDA" w:rsidP="0097257A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27E65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49" w:type="dxa"/>
          </w:tcPr>
          <w:p w14:paraId="6945DA09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</w:tcPr>
          <w:p w14:paraId="37CA68A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6B1CCEC3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</w:tcPr>
          <w:p w14:paraId="4B350CB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14:paraId="4D35CEAD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2446A8E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45CA688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14:paraId="0118EF3E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349EDC17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4D6E2B88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1688E932" w14:textId="77777777" w:rsidR="00646CDA" w:rsidRPr="00827E65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6C31039" w14:textId="517D7639" w:rsidR="00646CDA" w:rsidRDefault="00646CDA" w:rsidP="00646CDA"/>
    <w:p w14:paraId="4AA7DD0F" w14:textId="77777777" w:rsidR="00646CDA" w:rsidRDefault="00646CDA" w:rsidP="00646CDA"/>
    <w:tbl>
      <w:tblPr>
        <w:tblStyle w:val="Tablaconcuadrcula5oscura-nfasis1"/>
        <w:tblpPr w:leftFromText="141" w:rightFromText="141" w:vertAnchor="text" w:horzAnchor="page" w:tblpX="1" w:tblpY="-1700"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382"/>
        <w:gridCol w:w="434"/>
        <w:gridCol w:w="2860"/>
        <w:gridCol w:w="2290"/>
        <w:gridCol w:w="2477"/>
        <w:gridCol w:w="1525"/>
        <w:gridCol w:w="2102"/>
      </w:tblGrid>
      <w:tr w:rsidR="00646CDA" w:rsidRPr="001C4DE4" w14:paraId="553CF9DB" w14:textId="77777777" w:rsidTr="0097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7" w:type="dxa"/>
            <w:gridSpan w:val="8"/>
            <w:tcBorders>
              <w:left w:val="none" w:sz="0" w:space="0" w:color="auto"/>
            </w:tcBorders>
          </w:tcPr>
          <w:p w14:paraId="14B3EAA2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Adivino que es </w:t>
            </w:r>
          </w:p>
        </w:tc>
      </w:tr>
      <w:tr w:rsidR="00646CDA" w:rsidRPr="001C4DE4" w14:paraId="7A68582C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3" w:type="dxa"/>
            <w:gridSpan w:val="5"/>
            <w:tcBorders>
              <w:left w:val="none" w:sz="0" w:space="0" w:color="auto"/>
            </w:tcBorders>
          </w:tcPr>
          <w:p w14:paraId="1F4A1875" w14:textId="77777777" w:rsidR="00646CDA" w:rsidRPr="001C4DE4" w:rsidRDefault="00646CDA" w:rsidP="0097257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Situación didáctica: navidad </w:t>
            </w:r>
          </w:p>
        </w:tc>
        <w:tc>
          <w:tcPr>
            <w:tcW w:w="6104" w:type="dxa"/>
            <w:gridSpan w:val="3"/>
          </w:tcPr>
          <w:p w14:paraId="7899086F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Fecha signada:</w:t>
            </w:r>
          </w:p>
          <w:p w14:paraId="21E5728D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Viernes 9 de diciembre del 2022</w:t>
            </w:r>
          </w:p>
        </w:tc>
      </w:tr>
      <w:tr w:rsidR="00646CDA" w:rsidRPr="001C4DE4" w14:paraId="2949CE71" w14:textId="77777777" w:rsidTr="0097257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  <w:gridSpan w:val="3"/>
            <w:tcBorders>
              <w:left w:val="none" w:sz="0" w:space="0" w:color="auto"/>
            </w:tcBorders>
          </w:tcPr>
          <w:p w14:paraId="100B7EBB" w14:textId="77777777" w:rsidR="00646CDA" w:rsidRPr="001C4DE4" w:rsidRDefault="00646CDA" w:rsidP="0097257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Campo de formación académica:</w:t>
            </w:r>
          </w:p>
          <w:p w14:paraId="24099165" w14:textId="77777777" w:rsidR="00646CDA" w:rsidRPr="001C4DE4" w:rsidRDefault="00646CDA" w:rsidP="0097257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Lenguaje y Comunicación</w:t>
            </w:r>
          </w:p>
        </w:tc>
        <w:tc>
          <w:tcPr>
            <w:tcW w:w="5150" w:type="dxa"/>
            <w:gridSpan w:val="2"/>
          </w:tcPr>
          <w:p w14:paraId="1E1B91C8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Organizador curricular 1:</w:t>
            </w:r>
          </w:p>
          <w:p w14:paraId="22B46114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</w:rPr>
              <w:t>Oralidad</w:t>
            </w:r>
          </w:p>
        </w:tc>
        <w:tc>
          <w:tcPr>
            <w:tcW w:w="6104" w:type="dxa"/>
            <w:gridSpan w:val="3"/>
            <w:vMerge w:val="restart"/>
          </w:tcPr>
          <w:p w14:paraId="7CFCF150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Aprendizaje esperado:</w:t>
            </w:r>
          </w:p>
          <w:p w14:paraId="0EC27AFC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</w:rPr>
              <w:t>Menciona características de objetos y personas que conoce y observa.</w:t>
            </w:r>
          </w:p>
          <w:p w14:paraId="55F4BED5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646CDA" w:rsidRPr="001C4DE4" w14:paraId="7802F11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gridSpan w:val="2"/>
            <w:tcBorders>
              <w:left w:val="none" w:sz="0" w:space="0" w:color="auto"/>
            </w:tcBorders>
          </w:tcPr>
          <w:p w14:paraId="0F818F75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Grado y sección:</w:t>
            </w:r>
          </w:p>
          <w:p w14:paraId="78693D23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C4DE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 D</w:t>
            </w:r>
          </w:p>
        </w:tc>
        <w:tc>
          <w:tcPr>
            <w:tcW w:w="5584" w:type="dxa"/>
            <w:gridSpan w:val="3"/>
            <w:vMerge w:val="restart"/>
          </w:tcPr>
          <w:p w14:paraId="785B6C69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Organizador curricular 2:</w:t>
            </w:r>
          </w:p>
          <w:p w14:paraId="665AEC5B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4DE4">
              <w:rPr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6104" w:type="dxa"/>
            <w:gridSpan w:val="3"/>
            <w:vMerge/>
          </w:tcPr>
          <w:p w14:paraId="492A54C5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646CDA" w:rsidRPr="001C4DE4" w14:paraId="541F005E" w14:textId="77777777" w:rsidTr="0097257A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gridSpan w:val="2"/>
            <w:tcBorders>
              <w:left w:val="none" w:sz="0" w:space="0" w:color="auto"/>
            </w:tcBorders>
          </w:tcPr>
          <w:p w14:paraId="23E8E6CA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Edad de los alumnos:</w:t>
            </w:r>
          </w:p>
          <w:p w14:paraId="38EA9399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5-6 </w:t>
            </w:r>
          </w:p>
        </w:tc>
        <w:tc>
          <w:tcPr>
            <w:tcW w:w="5584" w:type="dxa"/>
            <w:gridSpan w:val="3"/>
            <w:vMerge/>
          </w:tcPr>
          <w:p w14:paraId="1A2D219C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6104" w:type="dxa"/>
            <w:gridSpan w:val="3"/>
            <w:vMerge/>
          </w:tcPr>
          <w:p w14:paraId="506F2D05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646CDA" w:rsidRPr="001C4DE4" w14:paraId="31908A1E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</w:tcBorders>
          </w:tcPr>
          <w:p w14:paraId="445DF109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Tiempo</w:t>
            </w:r>
          </w:p>
        </w:tc>
        <w:tc>
          <w:tcPr>
            <w:tcW w:w="5676" w:type="dxa"/>
            <w:gridSpan w:val="3"/>
          </w:tcPr>
          <w:p w14:paraId="62F4CCC5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2289" w:type="dxa"/>
          </w:tcPr>
          <w:p w14:paraId="64608DFC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Material</w:t>
            </w:r>
          </w:p>
        </w:tc>
        <w:tc>
          <w:tcPr>
            <w:tcW w:w="2477" w:type="dxa"/>
          </w:tcPr>
          <w:p w14:paraId="6733F661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Organización</w:t>
            </w:r>
          </w:p>
        </w:tc>
        <w:tc>
          <w:tcPr>
            <w:tcW w:w="1525" w:type="dxa"/>
          </w:tcPr>
          <w:p w14:paraId="4F7FCE6A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Espacio</w:t>
            </w:r>
          </w:p>
        </w:tc>
        <w:tc>
          <w:tcPr>
            <w:tcW w:w="2102" w:type="dxa"/>
          </w:tcPr>
          <w:p w14:paraId="751E96EA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Duración</w:t>
            </w:r>
          </w:p>
        </w:tc>
      </w:tr>
      <w:tr w:rsidR="00646CDA" w:rsidRPr="001C4DE4" w14:paraId="38F30822" w14:textId="77777777" w:rsidTr="0097257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</w:tcBorders>
            <w:textDirection w:val="btLr"/>
          </w:tcPr>
          <w:p w14:paraId="110F6529" w14:textId="77777777" w:rsidR="00646CDA" w:rsidRPr="001C4DE4" w:rsidRDefault="00646CDA" w:rsidP="0097257A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color w:val="000000" w:themeColor="text1"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5676" w:type="dxa"/>
            <w:gridSpan w:val="3"/>
          </w:tcPr>
          <w:p w14:paraId="16A89B95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Atrapa la pelota y contesta preguntas sobre lo visto en la clase pasada </w:t>
            </w:r>
          </w:p>
          <w:p w14:paraId="5D6553C2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 ¿que hemos hablado toda esta semana?, que objetos de navidad vimos?, ¿cómo los hicimos?</w:t>
            </w:r>
          </w:p>
        </w:tc>
        <w:tc>
          <w:tcPr>
            <w:tcW w:w="2289" w:type="dxa"/>
          </w:tcPr>
          <w:p w14:paraId="134B0EE6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Pelota </w:t>
            </w:r>
          </w:p>
        </w:tc>
        <w:tc>
          <w:tcPr>
            <w:tcW w:w="2477" w:type="dxa"/>
          </w:tcPr>
          <w:p w14:paraId="418743BA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Grupal </w:t>
            </w:r>
          </w:p>
        </w:tc>
        <w:tc>
          <w:tcPr>
            <w:tcW w:w="1525" w:type="dxa"/>
          </w:tcPr>
          <w:p w14:paraId="7D3E1CEB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Salón de clases </w:t>
            </w:r>
          </w:p>
        </w:tc>
        <w:tc>
          <w:tcPr>
            <w:tcW w:w="2102" w:type="dxa"/>
          </w:tcPr>
          <w:p w14:paraId="52E86838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5 min</w:t>
            </w:r>
          </w:p>
        </w:tc>
      </w:tr>
      <w:tr w:rsidR="00646CDA" w:rsidRPr="001C4DE4" w14:paraId="51ACDD5B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</w:tcBorders>
            <w:textDirection w:val="btLr"/>
          </w:tcPr>
          <w:p w14:paraId="5E8BC762" w14:textId="77777777" w:rsidR="00646CDA" w:rsidRPr="001C4DE4" w:rsidRDefault="00646CDA" w:rsidP="0097257A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color w:val="000000" w:themeColor="text1"/>
                <w:sz w:val="22"/>
                <w:szCs w:val="22"/>
                <w:lang w:val="es-ES_tradnl"/>
              </w:rPr>
              <w:t>Desarrollo</w:t>
            </w:r>
          </w:p>
        </w:tc>
        <w:tc>
          <w:tcPr>
            <w:tcW w:w="5676" w:type="dxa"/>
            <w:gridSpan w:val="3"/>
          </w:tcPr>
          <w:p w14:paraId="336CDBEF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escucha indicaciones y reglas del juego adivina que soy y por parejas juega siguiendo las reglas.</w:t>
            </w:r>
          </w:p>
        </w:tc>
        <w:tc>
          <w:tcPr>
            <w:tcW w:w="2289" w:type="dxa"/>
          </w:tcPr>
          <w:p w14:paraId="723E37CA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Reglamento </w:t>
            </w:r>
          </w:p>
          <w:p w14:paraId="57EF23A9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Tarjetas </w:t>
            </w:r>
          </w:p>
          <w:p w14:paraId="0C37FE2A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Diadema</w:t>
            </w:r>
          </w:p>
        </w:tc>
        <w:tc>
          <w:tcPr>
            <w:tcW w:w="2477" w:type="dxa"/>
          </w:tcPr>
          <w:p w14:paraId="5B1E36B8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Pareja </w:t>
            </w:r>
          </w:p>
        </w:tc>
        <w:tc>
          <w:tcPr>
            <w:tcW w:w="1525" w:type="dxa"/>
          </w:tcPr>
          <w:p w14:paraId="31262A27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Salón de clases</w:t>
            </w:r>
          </w:p>
        </w:tc>
        <w:tc>
          <w:tcPr>
            <w:tcW w:w="2102" w:type="dxa"/>
          </w:tcPr>
          <w:p w14:paraId="202BF6EE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10 min</w:t>
            </w:r>
          </w:p>
        </w:tc>
      </w:tr>
      <w:tr w:rsidR="00646CDA" w:rsidRPr="001C4DE4" w14:paraId="0FE5EDF1" w14:textId="77777777" w:rsidTr="0097257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</w:tcBorders>
            <w:textDirection w:val="btLr"/>
          </w:tcPr>
          <w:p w14:paraId="6FB4BE2D" w14:textId="77777777" w:rsidR="00646CDA" w:rsidRPr="001C4DE4" w:rsidRDefault="00646CDA" w:rsidP="0097257A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color w:val="000000" w:themeColor="text1"/>
                <w:sz w:val="22"/>
                <w:szCs w:val="22"/>
                <w:lang w:val="es-ES_tradnl"/>
              </w:rPr>
              <w:t>Cierre</w:t>
            </w:r>
          </w:p>
        </w:tc>
        <w:tc>
          <w:tcPr>
            <w:tcW w:w="5676" w:type="dxa"/>
            <w:gridSpan w:val="3"/>
          </w:tcPr>
          <w:p w14:paraId="03F0C78D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dibuja en una tarjeta un objeto navideño, menciona las características a la educadora para adivina el objeto</w:t>
            </w:r>
          </w:p>
        </w:tc>
        <w:tc>
          <w:tcPr>
            <w:tcW w:w="2289" w:type="dxa"/>
          </w:tcPr>
          <w:p w14:paraId="472421CC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Diadema </w:t>
            </w:r>
          </w:p>
          <w:p w14:paraId="50316414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Tarjeta en blanco</w:t>
            </w:r>
          </w:p>
          <w:p w14:paraId="11D92C5C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Colores</w:t>
            </w:r>
          </w:p>
          <w:p w14:paraId="538777C6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Tarjeta con dibujo </w:t>
            </w:r>
          </w:p>
        </w:tc>
        <w:tc>
          <w:tcPr>
            <w:tcW w:w="2477" w:type="dxa"/>
          </w:tcPr>
          <w:p w14:paraId="0F0AC32B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 xml:space="preserve">Grupal </w:t>
            </w:r>
          </w:p>
        </w:tc>
        <w:tc>
          <w:tcPr>
            <w:tcW w:w="1525" w:type="dxa"/>
          </w:tcPr>
          <w:p w14:paraId="2AEE131A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Salón de clases</w:t>
            </w:r>
          </w:p>
        </w:tc>
        <w:tc>
          <w:tcPr>
            <w:tcW w:w="2102" w:type="dxa"/>
          </w:tcPr>
          <w:p w14:paraId="0A5F950E" w14:textId="77777777" w:rsidR="00646CDA" w:rsidRPr="001C4DE4" w:rsidRDefault="00646CDA" w:rsidP="00972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b/>
                <w:bCs/>
                <w:color w:val="000000" w:themeColor="text1"/>
                <w:sz w:val="22"/>
                <w:szCs w:val="22"/>
                <w:lang w:val="es-ES_tradnl"/>
              </w:rPr>
              <w:t>15 min</w:t>
            </w:r>
          </w:p>
        </w:tc>
      </w:tr>
      <w:tr w:rsidR="00646CDA" w:rsidRPr="001C4DE4" w14:paraId="6570F06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  <w:bottom w:val="none" w:sz="0" w:space="0" w:color="auto"/>
            </w:tcBorders>
          </w:tcPr>
          <w:p w14:paraId="02E5DE57" w14:textId="77777777" w:rsidR="00646CDA" w:rsidRPr="001C4DE4" w:rsidRDefault="00646CDA" w:rsidP="0097257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Tipo de evaluación:</w:t>
            </w:r>
          </w:p>
        </w:tc>
        <w:tc>
          <w:tcPr>
            <w:tcW w:w="14070" w:type="dxa"/>
            <w:gridSpan w:val="7"/>
          </w:tcPr>
          <w:p w14:paraId="478F7464" w14:textId="77777777" w:rsidR="00646CDA" w:rsidRPr="001C4DE4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1C4D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Lista de cotejo</w:t>
            </w:r>
          </w:p>
        </w:tc>
      </w:tr>
    </w:tbl>
    <w:p w14:paraId="38C47D1C" w14:textId="77777777" w:rsidR="00646CDA" w:rsidRDefault="00646CDA" w:rsidP="00646CDA">
      <w:r>
        <w:br w:type="page"/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46CDA" w:rsidRPr="00936DAF" w14:paraId="7DD49758" w14:textId="77777777" w:rsidTr="0097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5006A2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bookmarkStart w:id="2" w:name="_Hlk120138944"/>
          </w:p>
        </w:tc>
        <w:tc>
          <w:tcPr>
            <w:tcW w:w="2599" w:type="dxa"/>
          </w:tcPr>
          <w:p w14:paraId="5BF4F883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Excelente </w:t>
            </w:r>
          </w:p>
        </w:tc>
        <w:tc>
          <w:tcPr>
            <w:tcW w:w="2599" w:type="dxa"/>
          </w:tcPr>
          <w:p w14:paraId="5FEEA915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Bueno </w:t>
            </w:r>
          </w:p>
        </w:tc>
        <w:tc>
          <w:tcPr>
            <w:tcW w:w="2599" w:type="dxa"/>
          </w:tcPr>
          <w:p w14:paraId="61D96F42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Regular </w:t>
            </w:r>
          </w:p>
        </w:tc>
        <w:tc>
          <w:tcPr>
            <w:tcW w:w="2600" w:type="dxa"/>
          </w:tcPr>
          <w:p w14:paraId="6D8E0EA4" w14:textId="77777777" w:rsidR="00646CDA" w:rsidRDefault="00646CDA" w:rsidP="00972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Debe mejorar </w:t>
            </w:r>
          </w:p>
        </w:tc>
      </w:tr>
      <w:tr w:rsidR="00646CDA" w:rsidRPr="00936DAF" w14:paraId="5EA42316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FBF0F37" w14:textId="77777777" w:rsidR="00646CDA" w:rsidRPr="00EA1518" w:rsidRDefault="00646CDA" w:rsidP="0097257A">
            <w:pPr>
              <w:jc w:val="center"/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36"/>
                <w:szCs w:val="36"/>
              </w:rPr>
              <w:t>Alumnos</w:t>
            </w:r>
          </w:p>
        </w:tc>
        <w:tc>
          <w:tcPr>
            <w:tcW w:w="2599" w:type="dxa"/>
          </w:tcPr>
          <w:p w14:paraId="3FB7A1BF" w14:textId="77777777" w:rsidR="00646CDA" w:rsidRPr="00E05A69" w:rsidRDefault="00646CDA" w:rsidP="00972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E05A69">
              <w:rPr>
                <w:rFonts w:ascii="Dreaming Outloud Pro" w:hAnsi="Dreaming Outloud Pro" w:cs="Dreaming Outloud Pro"/>
                <w:b/>
                <w:bCs/>
                <w:color w:val="000000" w:themeColor="text1"/>
              </w:rPr>
              <w:t>Menciona características de objetos y personas que conoce y observa.</w:t>
            </w:r>
          </w:p>
          <w:p w14:paraId="02C50464" w14:textId="77777777" w:rsidR="00646CDA" w:rsidRPr="00E05A69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  <w:lang w:val="es-ES_tradnl"/>
              </w:rPr>
            </w:pPr>
          </w:p>
        </w:tc>
        <w:tc>
          <w:tcPr>
            <w:tcW w:w="2599" w:type="dxa"/>
          </w:tcPr>
          <w:p w14:paraId="5B46284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  <w:color w:val="000000" w:themeColor="text1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Expresa características de algunos </w:t>
            </w:r>
            <w:r w:rsidRPr="00E05A69">
              <w:rPr>
                <w:rFonts w:ascii="Dreaming Outloud Pro" w:hAnsi="Dreaming Outloud Pro" w:cs="Dreaming Outloud Pro"/>
                <w:color w:val="000000" w:themeColor="text1"/>
              </w:rPr>
              <w:t>objetos y personas que conoce y observa</w:t>
            </w:r>
          </w:p>
        </w:tc>
        <w:tc>
          <w:tcPr>
            <w:tcW w:w="2599" w:type="dxa"/>
          </w:tcPr>
          <w:p w14:paraId="2D84DFC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>Con ayuda de la educadora m</w:t>
            </w:r>
            <w:r w:rsidRPr="00E05A69">
              <w:rPr>
                <w:rFonts w:ascii="Dreaming Outloud Pro" w:hAnsi="Dreaming Outloud Pro" w:cs="Dreaming Outloud Pro"/>
                <w:color w:val="000000" w:themeColor="text1"/>
              </w:rPr>
              <w:t>enciona características de objetos y personas que conoce y observa.</w:t>
            </w:r>
          </w:p>
        </w:tc>
        <w:tc>
          <w:tcPr>
            <w:tcW w:w="2600" w:type="dxa"/>
          </w:tcPr>
          <w:p w14:paraId="5D88A80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</w:rPr>
              <w:t xml:space="preserve">Muestra desconocimiento sobre características de </w:t>
            </w:r>
            <w:r w:rsidRPr="00E05A69">
              <w:rPr>
                <w:rFonts w:ascii="Dreaming Outloud Pro" w:hAnsi="Dreaming Outloud Pro" w:cs="Dreaming Outloud Pro"/>
                <w:color w:val="000000" w:themeColor="text1"/>
              </w:rPr>
              <w:t>objetos y personas que conoce y observa</w:t>
            </w:r>
          </w:p>
        </w:tc>
      </w:tr>
      <w:tr w:rsidR="00646CDA" w:rsidRPr="00936DAF" w14:paraId="124A6C2F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9E2E273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70163F59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08936E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B0C72F8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37A3644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4DECFEE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4C24F4A1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40C9AF1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44FB139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04E885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FD120A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73D31B92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2DBC3E4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33F6C0E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C53CEF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6379A2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E22458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05F46D4E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4D598B8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115074E2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6A0B1C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DD0270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57649A7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82581E0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D11F074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04423E9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C675C39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449FA3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51094B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1EBD0FD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41F448F7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539FF65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ABAFDF7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2ADBEB4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E79CE4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13CDFF5E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EBD4729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14:paraId="7E5FD42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D5A90F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6793C5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40D785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B48B699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0CA6C3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99" w:type="dxa"/>
          </w:tcPr>
          <w:p w14:paraId="50A7A87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AF5E50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660C9B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5A27287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2EE8FE3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F91E31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99" w:type="dxa"/>
          </w:tcPr>
          <w:p w14:paraId="3AC215E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2CF980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109606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FC4FB6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1384A721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2512EB02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99" w:type="dxa"/>
          </w:tcPr>
          <w:p w14:paraId="61CE62A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5AB599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999B7AC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92820F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526F45A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30C4DE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99" w:type="dxa"/>
          </w:tcPr>
          <w:p w14:paraId="6A15FB4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856850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A3A1F0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2C5464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F66D30B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22790E9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99" w:type="dxa"/>
          </w:tcPr>
          <w:p w14:paraId="19329FC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628BA6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3851B0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446B9CB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9B08210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6BB354C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99" w:type="dxa"/>
          </w:tcPr>
          <w:p w14:paraId="66F8787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531DDC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516A4EA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0C17BA1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03DDA8FB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37A90F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99" w:type="dxa"/>
          </w:tcPr>
          <w:p w14:paraId="0017C520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AF1FFF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0F682E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C09826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E0CB709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9A851B0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99" w:type="dxa"/>
          </w:tcPr>
          <w:p w14:paraId="7952C91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7F976B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84CDC0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7A2726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8BA0715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8D69C6D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99" w:type="dxa"/>
          </w:tcPr>
          <w:p w14:paraId="1C3BD85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EE84EA9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11E924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3CDF2C7A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4236AE1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73AE8465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99" w:type="dxa"/>
          </w:tcPr>
          <w:p w14:paraId="091A19B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95A5C0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A892F6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6BEBE7AB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3EA36B1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DC818F8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99" w:type="dxa"/>
          </w:tcPr>
          <w:p w14:paraId="3072DD2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199F85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4AD98BD5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6D63CE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090DB89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3B40EB8F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99" w:type="dxa"/>
          </w:tcPr>
          <w:p w14:paraId="44999CD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4221641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ABCA00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153A293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7A09C52F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4042F39B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99" w:type="dxa"/>
          </w:tcPr>
          <w:p w14:paraId="63885D2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16B2EF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7F656C3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106B28D2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3C7F7122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3DE89CE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99" w:type="dxa"/>
          </w:tcPr>
          <w:p w14:paraId="6B599174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662E056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E9125F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16B4D3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984BAD1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0023F9F3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99" w:type="dxa"/>
          </w:tcPr>
          <w:p w14:paraId="7F38958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8CD2301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30C49FD3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2343FEB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314117C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3FFB05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99" w:type="dxa"/>
          </w:tcPr>
          <w:p w14:paraId="631D6807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A2CADA1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1F0DF892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605AEE9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21663397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43EFB12A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99" w:type="dxa"/>
          </w:tcPr>
          <w:p w14:paraId="5D6C8068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687020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2466989F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0EF9D4D2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69D9A427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8D5DD47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99" w:type="dxa"/>
          </w:tcPr>
          <w:p w14:paraId="6F96DA3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93D44C6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E84119C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7BA4518E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56537097" w14:textId="77777777" w:rsidTr="0097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D7B57D7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99" w:type="dxa"/>
          </w:tcPr>
          <w:p w14:paraId="5FE5AD9E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0942706D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4DFB9E6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5EB7E27" w14:textId="77777777" w:rsidR="00646CDA" w:rsidRPr="00936DAF" w:rsidRDefault="00646CDA" w:rsidP="0097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tr w:rsidR="00646CDA" w:rsidRPr="00936DAF" w14:paraId="437F1126" w14:textId="77777777" w:rsidTr="00972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A132333" w14:textId="77777777" w:rsidR="00646CDA" w:rsidRPr="00EA1518" w:rsidRDefault="00646CDA" w:rsidP="0097257A">
            <w:pPr>
              <w:rPr>
                <w:rFonts w:ascii="Showcard Gothic" w:hAnsi="Showcard Gothic"/>
                <w:color w:val="000000" w:themeColor="text1"/>
                <w:sz w:val="28"/>
                <w:szCs w:val="28"/>
              </w:rPr>
            </w:pPr>
            <w:r w:rsidRPr="00EA1518">
              <w:rPr>
                <w:rFonts w:ascii="Showcard Gothic" w:hAnsi="Showcard Gothic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99" w:type="dxa"/>
          </w:tcPr>
          <w:p w14:paraId="2B3A4D45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76B31F90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599" w:type="dxa"/>
          </w:tcPr>
          <w:p w14:paraId="50CECCCD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  <w:tc>
          <w:tcPr>
            <w:tcW w:w="2600" w:type="dxa"/>
          </w:tcPr>
          <w:p w14:paraId="2893A71F" w14:textId="77777777" w:rsidR="00646CDA" w:rsidRPr="00936DAF" w:rsidRDefault="00646CDA" w:rsidP="0097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color w:val="000000" w:themeColor="text1"/>
                <w:sz w:val="56"/>
                <w:szCs w:val="56"/>
              </w:rPr>
            </w:pPr>
          </w:p>
        </w:tc>
      </w:tr>
      <w:bookmarkEnd w:id="2"/>
    </w:tbl>
    <w:p w14:paraId="1DFA933F" w14:textId="77777777" w:rsidR="00646CDA" w:rsidRDefault="00646CDA" w:rsidP="00646CDA"/>
    <w:p w14:paraId="75CCE663" w14:textId="77777777" w:rsidR="00646CDA" w:rsidRDefault="00646CDA" w:rsidP="00646CDA"/>
    <w:p w14:paraId="723B479B" w14:textId="77777777" w:rsidR="00646CDA" w:rsidRDefault="00646CDA" w:rsidP="00646CDA"/>
    <w:p w14:paraId="43967307" w14:textId="77777777" w:rsidR="00646CDA" w:rsidRDefault="00646CDA" w:rsidP="00646CDA"/>
    <w:p w14:paraId="6D651C06" w14:textId="77777777" w:rsidR="00646CDA" w:rsidRDefault="00646CDA" w:rsidP="00646CDA"/>
    <w:p w14:paraId="6D834989" w14:textId="77777777" w:rsidR="00646CDA" w:rsidRDefault="00646CDA" w:rsidP="00646CDA"/>
    <w:p w14:paraId="4E77F43E" w14:textId="77777777" w:rsidR="00646CDA" w:rsidRDefault="00646CDA" w:rsidP="00646CDA"/>
    <w:p w14:paraId="74DE71CA" w14:textId="77777777" w:rsidR="00646CDA" w:rsidRDefault="00646CDA" w:rsidP="00646CDA"/>
    <w:p w14:paraId="2D560278" w14:textId="77777777" w:rsidR="00646CDA" w:rsidRDefault="00646CDA" w:rsidP="00646CDA"/>
    <w:p w14:paraId="1E694D14" w14:textId="77777777" w:rsidR="00646CDA" w:rsidRDefault="00646CDA" w:rsidP="00646CDA"/>
    <w:p w14:paraId="5606073D" w14:textId="77777777" w:rsidR="00646CDA" w:rsidRDefault="00646CDA" w:rsidP="00646CDA"/>
    <w:p w14:paraId="6C56FA29" w14:textId="77777777" w:rsidR="00646CDA" w:rsidRDefault="00646CDA" w:rsidP="00646CDA"/>
    <w:p w14:paraId="14BB7347" w14:textId="77777777" w:rsidR="00646CDA" w:rsidRDefault="00646CDA" w:rsidP="00646CDA"/>
    <w:p w14:paraId="644A8F4F" w14:textId="77777777" w:rsidR="00646CDA" w:rsidRDefault="00646CDA" w:rsidP="00646CDA"/>
    <w:p w14:paraId="1D6FBC18" w14:textId="77777777" w:rsidR="00646CDA" w:rsidRDefault="00646CDA" w:rsidP="00646CDA"/>
    <w:p w14:paraId="3B10795A" w14:textId="77777777" w:rsidR="00646CDA" w:rsidRDefault="00646CDA" w:rsidP="00646CDA"/>
    <w:p w14:paraId="76657D4B" w14:textId="628FA096" w:rsidR="00646CDA" w:rsidRPr="00646CDA" w:rsidRDefault="00646CDA" w:rsidP="00646CDA">
      <w:r w:rsidRPr="00646CDA">
        <w:rPr>
          <w:rFonts w:ascii="Calibri" w:eastAsia="Calibri" w:hAnsi="Calibri" w:cs="Calibri"/>
          <w:b/>
          <w:noProof/>
          <w:sz w:val="22"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22B1A3A5" wp14:editId="13DFA3D2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49A3D" w14:textId="77777777" w:rsidR="00646CDA" w:rsidRPr="00646CDA" w:rsidRDefault="00646CDA" w:rsidP="00646CDA">
      <w:pPr>
        <w:spacing w:line="259" w:lineRule="auto"/>
        <w:jc w:val="center"/>
        <w:rPr>
          <w:rFonts w:ascii="Calibri" w:eastAsia="Calibri" w:hAnsi="Calibri" w:cs="Calibri"/>
          <w:b/>
          <w:sz w:val="22"/>
          <w:lang w:eastAsia="en-US"/>
        </w:rPr>
      </w:pPr>
      <w:r w:rsidRPr="00646CDA">
        <w:rPr>
          <w:rFonts w:ascii="Calibri" w:eastAsia="Calibri" w:hAnsi="Calibri" w:cs="Calibri"/>
          <w:b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C6F95" wp14:editId="5D7154C2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0C75B" w14:textId="77777777" w:rsidR="00646CDA" w:rsidRDefault="00646CDA" w:rsidP="00646CDA">
                            <w:pPr>
                              <w:pStyle w:val="NormalWeb"/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 w:rsidRPr="00646C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 w:rsidRPr="00646CD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Pr="00646C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C6F95" id="Rectangle 3" o:spid="_x0000_s1026" style="position:absolute;left:0;text-align:left;margin-left:96pt;margin-top:7.35pt;width:338.25pt;height:20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1E00C75B" w14:textId="77777777" w:rsidR="00646CDA" w:rsidRDefault="00646CDA" w:rsidP="00646CDA">
                      <w:pPr>
                        <w:pStyle w:val="NormalWeb"/>
                        <w:kinsoku w:val="0"/>
                        <w:overflowPunct w:val="0"/>
                        <w:jc w:val="center"/>
                        <w:textAlignment w:val="baseline"/>
                      </w:pPr>
                      <w:r w:rsidRPr="00646C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 w:rsidRPr="00646CDA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Ó</w:t>
                      </w:r>
                      <w:r w:rsidRPr="00646C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6CDA" w:rsidRPr="00646CDA" w14:paraId="02D5B7FE" w14:textId="77777777" w:rsidTr="00646CDA">
        <w:tc>
          <w:tcPr>
            <w:tcW w:w="10790" w:type="dxa"/>
            <w:shd w:val="clear" w:color="auto" w:fill="E7E6E6"/>
          </w:tcPr>
          <w:p w14:paraId="301DD088" w14:textId="77777777" w:rsidR="00646CDA" w:rsidRPr="00646CDA" w:rsidRDefault="00646CDA" w:rsidP="00646CDA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646CDA"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  <w:t>LISTA DE COTEJO PARA REVISIÓN DE LA SECUENCIA DIDÁCTICA 2022-2023</w:t>
            </w:r>
          </w:p>
        </w:tc>
      </w:tr>
    </w:tbl>
    <w:p w14:paraId="5C0042CB" w14:textId="77777777" w:rsidR="00646CDA" w:rsidRPr="00646CDA" w:rsidRDefault="00646CDA" w:rsidP="00646CDA">
      <w:pPr>
        <w:spacing w:line="259" w:lineRule="auto"/>
        <w:jc w:val="center"/>
        <w:rPr>
          <w:rFonts w:ascii="Calibri" w:eastAsia="Calibri" w:hAnsi="Calibri" w:cs="Calibri"/>
          <w:b/>
          <w:sz w:val="22"/>
          <w:lang w:eastAsia="en-US"/>
        </w:rPr>
      </w:pPr>
      <w:r w:rsidRPr="00646CDA">
        <w:rPr>
          <w:rFonts w:ascii="Calibri" w:eastAsia="Calibri" w:hAnsi="Calibri" w:cs="Calibri"/>
          <w:b/>
          <w:sz w:val="22"/>
          <w:lang w:eastAsia="en-US"/>
        </w:rPr>
        <w:t xml:space="preserve">  </w:t>
      </w:r>
    </w:p>
    <w:p w14:paraId="110F5672" w14:textId="77777777" w:rsidR="00646CDA" w:rsidRPr="00646CDA" w:rsidRDefault="00646CDA" w:rsidP="00646CDA">
      <w:pPr>
        <w:spacing w:line="259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646CDA">
        <w:rPr>
          <w:rFonts w:ascii="Calibri" w:eastAsia="Calibri" w:hAnsi="Calibri" w:cs="Calibri"/>
          <w:sz w:val="22"/>
          <w:lang w:eastAsia="en-US"/>
        </w:rPr>
        <w:t>Nombre del estudiante normalista: __________________________________________________________________</w:t>
      </w:r>
    </w:p>
    <w:p w14:paraId="1473FEBA" w14:textId="77777777" w:rsidR="00646CDA" w:rsidRPr="00646CDA" w:rsidRDefault="00646CDA" w:rsidP="00646CDA">
      <w:pPr>
        <w:spacing w:line="259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646CDA">
        <w:rPr>
          <w:rFonts w:ascii="Calibri" w:eastAsia="Calibri" w:hAnsi="Calibri" w:cs="Calibri"/>
          <w:sz w:val="22"/>
          <w:lang w:eastAsia="en-US"/>
        </w:rPr>
        <w:t>Semestre: ___________________</w:t>
      </w:r>
      <w:r w:rsidRPr="00646CDA">
        <w:rPr>
          <w:rFonts w:ascii="Calibri" w:eastAsia="Calibri" w:hAnsi="Calibri" w:cs="Calibri"/>
          <w:sz w:val="22"/>
          <w:lang w:eastAsia="en-US"/>
        </w:rPr>
        <w:tab/>
      </w:r>
      <w:r w:rsidRPr="00646CDA">
        <w:rPr>
          <w:rFonts w:ascii="Calibri" w:eastAsia="Calibri" w:hAnsi="Calibri" w:cs="Calibri"/>
          <w:sz w:val="22"/>
          <w:lang w:eastAsia="en-US"/>
        </w:rPr>
        <w:tab/>
        <w:t>Fecha de revisión: ________________________</w:t>
      </w:r>
    </w:p>
    <w:p w14:paraId="40FFD899" w14:textId="77777777" w:rsidR="00646CDA" w:rsidRPr="00646CDA" w:rsidRDefault="00646CDA" w:rsidP="00646CDA">
      <w:pPr>
        <w:spacing w:line="259" w:lineRule="auto"/>
        <w:jc w:val="both"/>
        <w:rPr>
          <w:rFonts w:ascii="Calibri" w:eastAsia="Calibri" w:hAnsi="Calibri" w:cs="Calibri"/>
          <w:b/>
          <w:sz w:val="22"/>
          <w:lang w:eastAsia="en-US"/>
        </w:rPr>
      </w:pPr>
    </w:p>
    <w:p w14:paraId="322533CF" w14:textId="77777777" w:rsidR="00646CDA" w:rsidRPr="00646CDA" w:rsidRDefault="00646CDA" w:rsidP="00646CDA">
      <w:pPr>
        <w:spacing w:line="259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46CDA">
        <w:rPr>
          <w:rFonts w:ascii="Calibri" w:eastAsia="Calibri" w:hAnsi="Calibri" w:cs="Calibri"/>
          <w:b/>
          <w:sz w:val="22"/>
          <w:lang w:eastAsia="en-US"/>
        </w:rPr>
        <w:t xml:space="preserve">Indicaciones: </w:t>
      </w:r>
      <w:r w:rsidRPr="00646CDA">
        <w:rPr>
          <w:rFonts w:ascii="Calibri" w:eastAsia="Calibri" w:hAnsi="Calibri" w:cs="Calibri"/>
          <w:sz w:val="22"/>
          <w:lang w:eastAsia="en-US"/>
        </w:rPr>
        <w:t>señalar con un ángulo los elementos que contenga el plan de trabajo y en la columna de puntaje escribir el valor obtenido</w:t>
      </w:r>
    </w:p>
    <w:p w14:paraId="584157F3" w14:textId="77777777" w:rsidR="00646CDA" w:rsidRPr="00646CDA" w:rsidRDefault="00646CDA" w:rsidP="00646CDA">
      <w:pPr>
        <w:spacing w:line="259" w:lineRule="auto"/>
        <w:jc w:val="both"/>
        <w:rPr>
          <w:rFonts w:ascii="Calibri" w:eastAsia="Calibri" w:hAnsi="Calibri" w:cs="Calibri"/>
          <w:b/>
          <w:sz w:val="28"/>
          <w:u w:val="single"/>
          <w:lang w:eastAsia="en-US"/>
        </w:rPr>
      </w:pPr>
      <w:r w:rsidRPr="00646CDA">
        <w:rPr>
          <w:rFonts w:ascii="Calibri" w:eastAsia="Calibri" w:hAnsi="Calibri" w:cs="Calibri"/>
          <w:b/>
          <w:u w:val="single"/>
          <w:lang w:eastAsia="en-US"/>
        </w:rPr>
        <w:t>Secuencia de la situación didáctica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646CDA" w:rsidRPr="00646CDA" w14:paraId="05130230" w14:textId="77777777" w:rsidTr="0097257A">
        <w:tc>
          <w:tcPr>
            <w:tcW w:w="7225" w:type="dxa"/>
          </w:tcPr>
          <w:p w14:paraId="5DD7F79E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INDICADOR</w:t>
            </w:r>
          </w:p>
        </w:tc>
        <w:tc>
          <w:tcPr>
            <w:tcW w:w="567" w:type="dxa"/>
          </w:tcPr>
          <w:p w14:paraId="41434948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SI</w:t>
            </w:r>
          </w:p>
        </w:tc>
        <w:tc>
          <w:tcPr>
            <w:tcW w:w="595" w:type="dxa"/>
          </w:tcPr>
          <w:p w14:paraId="4D5F23AD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NO</w:t>
            </w:r>
          </w:p>
        </w:tc>
        <w:tc>
          <w:tcPr>
            <w:tcW w:w="850" w:type="dxa"/>
          </w:tcPr>
          <w:p w14:paraId="55E8797D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VALOR</w:t>
            </w:r>
          </w:p>
        </w:tc>
        <w:tc>
          <w:tcPr>
            <w:tcW w:w="1553" w:type="dxa"/>
          </w:tcPr>
          <w:p w14:paraId="5289A1DA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PUNTAJE</w:t>
            </w:r>
          </w:p>
        </w:tc>
      </w:tr>
      <w:tr w:rsidR="00646CDA" w:rsidRPr="00646CDA" w14:paraId="2DBF78FE" w14:textId="77777777" w:rsidTr="0097257A">
        <w:trPr>
          <w:trHeight w:val="330"/>
        </w:trPr>
        <w:tc>
          <w:tcPr>
            <w:tcW w:w="7225" w:type="dxa"/>
          </w:tcPr>
          <w:p w14:paraId="4547A4AF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Cs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Cs/>
                <w:sz w:val="22"/>
                <w:lang w:eastAsia="en-US"/>
              </w:rPr>
              <w:t>Menciona el nombre de la actividad</w:t>
            </w:r>
          </w:p>
          <w:p w14:paraId="68859EB8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Cs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926EE2E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158C45C9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15DF926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4D2C0B6F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5C6D7ADD" w14:textId="77777777" w:rsidTr="0097257A">
        <w:trPr>
          <w:trHeight w:val="195"/>
        </w:trPr>
        <w:tc>
          <w:tcPr>
            <w:tcW w:w="7225" w:type="dxa"/>
          </w:tcPr>
          <w:p w14:paraId="25916FAF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Especifica el día que se realizará la actividad</w:t>
            </w:r>
          </w:p>
          <w:p w14:paraId="57764405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Cs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F1C5D8A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2E3D5C4A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30A3EC1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3B162A9C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012FFA54" w14:textId="77777777" w:rsidTr="0097257A">
        <w:tc>
          <w:tcPr>
            <w:tcW w:w="7225" w:type="dxa"/>
          </w:tcPr>
          <w:p w14:paraId="6F0F591B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3ADA656F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67721A4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F671686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50D7C86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2E08FFB6" w14:textId="77777777" w:rsidTr="0097257A">
        <w:tc>
          <w:tcPr>
            <w:tcW w:w="7225" w:type="dxa"/>
          </w:tcPr>
          <w:p w14:paraId="28A31300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Incluye el organizador curricular 1</w:t>
            </w:r>
          </w:p>
          <w:p w14:paraId="131CC078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11075ED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7F88DB60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054E4F7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13E0B19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5F825B56" w14:textId="77777777" w:rsidTr="0097257A">
        <w:tc>
          <w:tcPr>
            <w:tcW w:w="7225" w:type="dxa"/>
          </w:tcPr>
          <w:p w14:paraId="2A46C28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Incluye el organizador curricular 2</w:t>
            </w:r>
          </w:p>
          <w:p w14:paraId="77A0C37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D7704E4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0A03913F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5E7DF73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6B741624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7EDCB09D" w14:textId="77777777" w:rsidTr="0097257A">
        <w:tc>
          <w:tcPr>
            <w:tcW w:w="7225" w:type="dxa"/>
          </w:tcPr>
          <w:p w14:paraId="26F6E09D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Menciona el aprendizaje esperado</w:t>
            </w:r>
          </w:p>
          <w:p w14:paraId="6813AFDD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64EA06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216C779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933E1F2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b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366FECD0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b/>
                <w:sz w:val="22"/>
                <w:lang w:eastAsia="en-US"/>
              </w:rPr>
            </w:pPr>
          </w:p>
        </w:tc>
      </w:tr>
      <w:tr w:rsidR="00646CDA" w:rsidRPr="00646CDA" w14:paraId="7DF0E242" w14:textId="77777777" w:rsidTr="0097257A">
        <w:tc>
          <w:tcPr>
            <w:tcW w:w="7225" w:type="dxa"/>
          </w:tcPr>
          <w:p w14:paraId="73707B0E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 xml:space="preserve">Menciona los 3 momentos: </w:t>
            </w:r>
          </w:p>
          <w:p w14:paraId="3D2DCA6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20BA0D0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1C91E5CA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2429249E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20</w:t>
            </w:r>
          </w:p>
        </w:tc>
        <w:tc>
          <w:tcPr>
            <w:tcW w:w="1553" w:type="dxa"/>
          </w:tcPr>
          <w:p w14:paraId="596E77A5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7C9690AC" w14:textId="77777777" w:rsidTr="0097257A">
        <w:tc>
          <w:tcPr>
            <w:tcW w:w="7225" w:type="dxa"/>
          </w:tcPr>
          <w:p w14:paraId="1D24FEB5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2F4C1BA1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15CCB9F8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A0727B2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30</w:t>
            </w:r>
          </w:p>
        </w:tc>
        <w:tc>
          <w:tcPr>
            <w:tcW w:w="1553" w:type="dxa"/>
          </w:tcPr>
          <w:p w14:paraId="2F8AD83E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1A8173F9" w14:textId="77777777" w:rsidTr="0097257A">
        <w:tc>
          <w:tcPr>
            <w:tcW w:w="7225" w:type="dxa"/>
          </w:tcPr>
          <w:p w14:paraId="373901A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</w:tcPr>
          <w:p w14:paraId="2100741A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2972D18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4DCF7D8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20</w:t>
            </w:r>
          </w:p>
        </w:tc>
        <w:tc>
          <w:tcPr>
            <w:tcW w:w="1553" w:type="dxa"/>
          </w:tcPr>
          <w:p w14:paraId="1C1CDE1B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48F03FB1" w14:textId="77777777" w:rsidTr="0097257A">
        <w:tc>
          <w:tcPr>
            <w:tcW w:w="7225" w:type="dxa"/>
          </w:tcPr>
          <w:p w14:paraId="734AD9D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Incluye la organización</w:t>
            </w:r>
          </w:p>
          <w:p w14:paraId="19940AC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F6DA5D7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0C80227E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2AB7F924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6EDDAAD9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3372A60A" w14:textId="77777777" w:rsidTr="0097257A">
        <w:tc>
          <w:tcPr>
            <w:tcW w:w="7225" w:type="dxa"/>
          </w:tcPr>
          <w:p w14:paraId="43C842B1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lastRenderedPageBreak/>
              <w:t>Incluye el material y recursos</w:t>
            </w:r>
          </w:p>
          <w:p w14:paraId="74B34E86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1DD85CCC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106CCA2A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8946EBF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5</w:t>
            </w:r>
          </w:p>
        </w:tc>
        <w:tc>
          <w:tcPr>
            <w:tcW w:w="1553" w:type="dxa"/>
          </w:tcPr>
          <w:p w14:paraId="316965C9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2DEFDD94" w14:textId="77777777" w:rsidTr="0097257A">
        <w:tc>
          <w:tcPr>
            <w:tcW w:w="7225" w:type="dxa"/>
          </w:tcPr>
          <w:p w14:paraId="50589530" w14:textId="77777777" w:rsidR="00646CDA" w:rsidRPr="00646CDA" w:rsidRDefault="00646CDA" w:rsidP="00646CDA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46CD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Incluye el tiempo (duración)</w:t>
            </w:r>
          </w:p>
          <w:p w14:paraId="71603E2F" w14:textId="77777777" w:rsidR="00646CDA" w:rsidRPr="00646CDA" w:rsidRDefault="00646CDA" w:rsidP="00646CDA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43E728F" w14:textId="77777777" w:rsidR="00646CDA" w:rsidRPr="00646CDA" w:rsidRDefault="00646CDA" w:rsidP="00646CDA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</w:tcPr>
          <w:p w14:paraId="3ABD9790" w14:textId="77777777" w:rsidR="00646CDA" w:rsidRPr="00646CDA" w:rsidRDefault="00646CDA" w:rsidP="00646CDA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66C5152" w14:textId="77777777" w:rsidR="00646CDA" w:rsidRPr="00646CDA" w:rsidRDefault="00646CDA" w:rsidP="00646CDA">
            <w:pPr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46CD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547880BE" w14:textId="77777777" w:rsidR="00646CDA" w:rsidRPr="00646CDA" w:rsidRDefault="00646CDA" w:rsidP="00646CDA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646CDA" w:rsidRPr="00646CDA" w14:paraId="6CFA85EA" w14:textId="77777777" w:rsidTr="0097257A">
        <w:trPr>
          <w:trHeight w:val="548"/>
        </w:trPr>
        <w:tc>
          <w:tcPr>
            <w:tcW w:w="7225" w:type="dxa"/>
          </w:tcPr>
          <w:p w14:paraId="66144776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33066BC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1860CEEA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4EEADE4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6391D739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6CB9EF26" w14:textId="77777777" w:rsidTr="0097257A">
        <w:tc>
          <w:tcPr>
            <w:tcW w:w="7225" w:type="dxa"/>
          </w:tcPr>
          <w:p w14:paraId="61F04489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Menciona los ajustes razonables (adecuación curricular)</w:t>
            </w:r>
          </w:p>
          <w:p w14:paraId="5982369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3749A70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5B55B040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15760F1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102EC14A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7D18251D" w14:textId="77777777" w:rsidTr="0097257A">
        <w:tc>
          <w:tcPr>
            <w:tcW w:w="7225" w:type="dxa"/>
          </w:tcPr>
          <w:p w14:paraId="34188425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La redacción está en presente en función del alumno</w:t>
            </w:r>
          </w:p>
          <w:p w14:paraId="2B9260ED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299D23A3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0C6CFF4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C892EB0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2</w:t>
            </w:r>
          </w:p>
        </w:tc>
        <w:tc>
          <w:tcPr>
            <w:tcW w:w="1553" w:type="dxa"/>
          </w:tcPr>
          <w:p w14:paraId="45D0FA1E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006A9B96" w14:textId="77777777" w:rsidTr="0097257A">
        <w:tc>
          <w:tcPr>
            <w:tcW w:w="7225" w:type="dxa"/>
          </w:tcPr>
          <w:p w14:paraId="2254D009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La redacción inicia con un verbo</w:t>
            </w:r>
          </w:p>
          <w:p w14:paraId="2ABD9E8C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77819F4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595" w:type="dxa"/>
          </w:tcPr>
          <w:p w14:paraId="65888F36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2EB0832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3</w:t>
            </w:r>
          </w:p>
        </w:tc>
        <w:tc>
          <w:tcPr>
            <w:tcW w:w="1553" w:type="dxa"/>
          </w:tcPr>
          <w:p w14:paraId="4DA6507D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646CDA" w:rsidRPr="00646CDA" w14:paraId="528EAD88" w14:textId="77777777" w:rsidTr="0097257A">
        <w:trPr>
          <w:trHeight w:val="70"/>
        </w:trPr>
        <w:tc>
          <w:tcPr>
            <w:tcW w:w="8387" w:type="dxa"/>
            <w:gridSpan w:val="3"/>
          </w:tcPr>
          <w:p w14:paraId="14DF8A9C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TOTAL</w:t>
            </w:r>
          </w:p>
        </w:tc>
        <w:tc>
          <w:tcPr>
            <w:tcW w:w="850" w:type="dxa"/>
          </w:tcPr>
          <w:p w14:paraId="5ED5303A" w14:textId="77777777" w:rsidR="00646CDA" w:rsidRPr="00646CDA" w:rsidRDefault="00646CDA" w:rsidP="00646CDA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646CDA">
              <w:rPr>
                <w:rFonts w:ascii="Calibri" w:eastAsia="Calibri" w:hAnsi="Calibri" w:cs="Calibri"/>
                <w:sz w:val="22"/>
                <w:lang w:eastAsia="en-US"/>
              </w:rPr>
              <w:t>100</w:t>
            </w:r>
          </w:p>
        </w:tc>
        <w:tc>
          <w:tcPr>
            <w:tcW w:w="1553" w:type="dxa"/>
          </w:tcPr>
          <w:p w14:paraId="33A81732" w14:textId="77777777" w:rsidR="00646CDA" w:rsidRPr="00646CDA" w:rsidRDefault="00646CDA" w:rsidP="00646CDA">
            <w:pPr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</w:tbl>
    <w:p w14:paraId="46A4287A" w14:textId="77777777" w:rsidR="00646CDA" w:rsidRPr="00646CDA" w:rsidRDefault="00646CDA" w:rsidP="00646CDA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E0B4CE6" w14:textId="77777777" w:rsidR="00646CDA" w:rsidRDefault="00646CDA" w:rsidP="00646CDA"/>
    <w:sectPr w:rsidR="00646CDA" w:rsidSect="00845D4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DD3E" w14:textId="77777777" w:rsidR="001F12B5" w:rsidRDefault="001F12B5" w:rsidP="000717B2">
      <w:r>
        <w:separator/>
      </w:r>
    </w:p>
  </w:endnote>
  <w:endnote w:type="continuationSeparator" w:id="0">
    <w:p w14:paraId="26BBCB67" w14:textId="77777777" w:rsidR="001F12B5" w:rsidRDefault="001F12B5" w:rsidP="0007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B96" w14:textId="77777777" w:rsidR="000717B2" w:rsidRDefault="000717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F6D4" w14:textId="77777777" w:rsidR="000717B2" w:rsidRDefault="000717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B886" w14:textId="77777777" w:rsidR="000717B2" w:rsidRDefault="00071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9D2B" w14:textId="77777777" w:rsidR="001F12B5" w:rsidRDefault="001F12B5" w:rsidP="000717B2">
      <w:r>
        <w:separator/>
      </w:r>
    </w:p>
  </w:footnote>
  <w:footnote w:type="continuationSeparator" w:id="0">
    <w:p w14:paraId="2DC9E784" w14:textId="77777777" w:rsidR="001F12B5" w:rsidRDefault="001F12B5" w:rsidP="0007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0231" w14:textId="61A4A0FB" w:rsidR="000717B2" w:rsidRDefault="00000000">
    <w:pPr>
      <w:pStyle w:val="Encabezado"/>
    </w:pPr>
    <w:r>
      <w:rPr>
        <w:noProof/>
      </w:rPr>
      <w:pict w14:anchorId="03C0A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939579" o:spid="_x0000_s1026" type="#_x0000_t75" style="position:absolute;margin-left:0;margin-top:0;width:1266.75pt;height:796.5pt;z-index:-251657216;mso-position-horizontal:center;mso-position-horizontal-relative:margin;mso-position-vertical:center;mso-position-vertical-relative:margin" o:allowincell="f">
          <v:imagedata r:id="rId1" o:title="navida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506" w14:textId="11B02D5A" w:rsidR="000717B2" w:rsidRDefault="00000000">
    <w:pPr>
      <w:pStyle w:val="Encabezado"/>
    </w:pPr>
    <w:r>
      <w:rPr>
        <w:noProof/>
      </w:rPr>
      <w:pict w14:anchorId="2EC882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939580" o:spid="_x0000_s1027" type="#_x0000_t75" style="position:absolute;margin-left:0;margin-top:0;width:1266.75pt;height:796.5pt;z-index:-251656192;mso-position-horizontal:center;mso-position-horizontal-relative:margin;mso-position-vertical:center;mso-position-vertical-relative:margin" o:allowincell="f">
          <v:imagedata r:id="rId1" o:title="navida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3679" w14:textId="3C49BDD4" w:rsidR="000717B2" w:rsidRDefault="00000000">
    <w:pPr>
      <w:pStyle w:val="Encabezado"/>
    </w:pPr>
    <w:r>
      <w:rPr>
        <w:noProof/>
      </w:rPr>
      <w:pict w14:anchorId="74043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939578" o:spid="_x0000_s1025" type="#_x0000_t75" style="position:absolute;margin-left:0;margin-top:0;width:1266.75pt;height:796.5pt;z-index:-251658240;mso-position-horizontal:center;mso-position-horizontal-relative:margin;mso-position-vertical:center;mso-position-vertical-relative:margin" o:allowincell="f">
          <v:imagedata r:id="rId1" o:title="navida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304AE"/>
    <w:multiLevelType w:val="multilevel"/>
    <w:tmpl w:val="494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F1AF0"/>
    <w:multiLevelType w:val="hybridMultilevel"/>
    <w:tmpl w:val="198C7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5473">
    <w:abstractNumId w:val="1"/>
  </w:num>
  <w:num w:numId="2" w16cid:durableId="143847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44"/>
    <w:rsid w:val="000717B2"/>
    <w:rsid w:val="001F12B5"/>
    <w:rsid w:val="002C4B13"/>
    <w:rsid w:val="00646CDA"/>
    <w:rsid w:val="00845D44"/>
    <w:rsid w:val="009709F1"/>
    <w:rsid w:val="00C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D353"/>
  <w15:chartTrackingRefBased/>
  <w15:docId w15:val="{4F6A8F87-C687-4A8D-BA06-F6E4293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D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D44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845D4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45D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717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B2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B2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5oscura-nfasis6">
    <w:name w:val="Grid Table 5 Dark Accent 6"/>
    <w:basedOn w:val="Tablanormal"/>
    <w:uiPriority w:val="50"/>
    <w:rsid w:val="00646C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46CDA"/>
    <w:rPr>
      <w:color w:val="0563C1" w:themeColor="hyperlink"/>
      <w:u w:val="single"/>
    </w:rPr>
  </w:style>
  <w:style w:type="table" w:styleId="Tablaconcuadrcula2-nfasis2">
    <w:name w:val="Grid Table 2 Accent 2"/>
    <w:basedOn w:val="Tablanormal"/>
    <w:uiPriority w:val="47"/>
    <w:rsid w:val="00646C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646C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46C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646CDA"/>
  </w:style>
  <w:style w:type="table" w:customStyle="1" w:styleId="Tablaconcuadrcula1">
    <w:name w:val="Tabla con cuadrícula1"/>
    <w:basedOn w:val="Tablanormal"/>
    <w:next w:val="Tablaconcuadrcula"/>
    <w:uiPriority w:val="39"/>
    <w:rsid w:val="0064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www.teachinglittles.com/diy-fake-snow-sensory-play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7.wdp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openxmlformats.org/officeDocument/2006/relationships/hyperlink" Target="https://www.teachinglittles.com/diy-fake-snow-sensory-play/" TargetMode="External"/><Relationship Id="rId36" Type="http://schemas.openxmlformats.org/officeDocument/2006/relationships/header" Target="header3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openxmlformats.org/officeDocument/2006/relationships/hyperlink" Target="https://www.teachinglittles.com/diy-fake-snow-sensory-play/" TargetMode="External"/><Relationship Id="rId30" Type="http://schemas.openxmlformats.org/officeDocument/2006/relationships/image" Target="media/image13.jpeg"/><Relationship Id="rId35" Type="http://schemas.openxmlformats.org/officeDocument/2006/relationships/footer" Target="footer2.xml"/><Relationship Id="rId8" Type="http://schemas.openxmlformats.org/officeDocument/2006/relationships/hyperlink" Target="https://youtu.be/NgcgFpsLz5o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1691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CAROLINA ELIZABETH MARTINEZ GONZALEZ</cp:lastModifiedBy>
  <cp:revision>2</cp:revision>
  <dcterms:created xsi:type="dcterms:W3CDTF">2022-11-24T05:49:00Z</dcterms:created>
  <dcterms:modified xsi:type="dcterms:W3CDTF">2022-11-24T05:49:00Z</dcterms:modified>
</cp:coreProperties>
</file>