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D4" w:rsidRDefault="003C38D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26F9C2" wp14:editId="614860B7">
                <wp:simplePos x="0" y="0"/>
                <wp:positionH relativeFrom="margin">
                  <wp:align>center</wp:align>
                </wp:positionH>
                <wp:positionV relativeFrom="paragraph">
                  <wp:posOffset>2227634</wp:posOffset>
                </wp:positionV>
                <wp:extent cx="1828800" cy="11620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77F14" w:rsidRDefault="00340D49" w:rsidP="003C38D4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Lenguaje y comunicación</w:t>
                            </w:r>
                            <w:r w:rsidRPr="00177F14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6F9C2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0;margin-top:175.4pt;width:2in;height:91.5pt;z-index:25168076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" filled="f" stroked="f">
                <v:textbox>
                  <w:txbxContent>
                    <w:p w:rsidR="00340D49" w:rsidRPr="00177F14" w:rsidRDefault="00340D49" w:rsidP="003C38D4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Lenguaje y comunicación</w:t>
                      </w:r>
                      <w:r w:rsidRPr="00177F14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3C38D4" w:rsidRDefault="008E667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14F57" wp14:editId="20ED77CD">
                <wp:simplePos x="0" y="0"/>
                <wp:positionH relativeFrom="margin">
                  <wp:align>center</wp:align>
                </wp:positionH>
                <wp:positionV relativeFrom="paragraph">
                  <wp:posOffset>-565150</wp:posOffset>
                </wp:positionV>
                <wp:extent cx="1828800" cy="8382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CA6F2B" w:rsidRDefault="00340D49" w:rsidP="000E1C91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Escribiéndole a Santa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4F57" id="Cuadro de texto 6" o:spid="_x0000_s1027" type="#_x0000_t202" style="position:absolute;margin-left:0;margin-top:-44.5pt;width:2in;height:66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" filled="f" stroked="f">
                <v:textbox>
                  <w:txbxContent>
                    <w:p w:rsidR="00340D49" w:rsidRPr="00CA6F2B" w:rsidRDefault="00340D49" w:rsidP="000E1C91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Escribiéndole a Santa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85"/>
        <w:tblW w:w="13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48"/>
        <w:gridCol w:w="6549"/>
      </w:tblGrid>
      <w:tr w:rsidR="000E1C91" w:rsidRPr="00EE0499" w:rsidTr="00646A1F">
        <w:trPr>
          <w:trHeight w:val="188"/>
        </w:trPr>
        <w:tc>
          <w:tcPr>
            <w:tcW w:w="13097" w:type="dxa"/>
            <w:gridSpan w:val="2"/>
            <w:shd w:val="clear" w:color="auto" w:fill="FFFFFF" w:themeFill="background1"/>
          </w:tcPr>
          <w:p w:rsidR="000E1C91" w:rsidRPr="000E1C91" w:rsidRDefault="000E1C9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Nombre de la secuencia didáctica: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Escribiéndole a santa. </w:t>
            </w:r>
          </w:p>
        </w:tc>
      </w:tr>
      <w:tr w:rsidR="000E1C91" w:rsidRPr="00EE0499" w:rsidTr="00646A1F">
        <w:trPr>
          <w:trHeight w:val="188"/>
        </w:trPr>
        <w:tc>
          <w:tcPr>
            <w:tcW w:w="13097" w:type="dxa"/>
            <w:gridSpan w:val="2"/>
            <w:shd w:val="clear" w:color="auto" w:fill="FFFFFF" w:themeFill="background1"/>
          </w:tcPr>
          <w:p w:rsidR="000E1C91" w:rsidRPr="00A72D76" w:rsidRDefault="000E1C91" w:rsidP="002B07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Campo de formación académica: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Lenguaje y comunicación. </w:t>
            </w:r>
          </w:p>
        </w:tc>
      </w:tr>
      <w:tr w:rsidR="000E1C91" w:rsidRPr="00EE0499" w:rsidTr="00646A1F">
        <w:trPr>
          <w:trHeight w:val="496"/>
        </w:trPr>
        <w:tc>
          <w:tcPr>
            <w:tcW w:w="6548" w:type="dxa"/>
            <w:shd w:val="clear" w:color="auto" w:fill="FFFFFF" w:themeFill="background1"/>
          </w:tcPr>
          <w:p w:rsidR="000E1C91" w:rsidRPr="00A72D76" w:rsidRDefault="000E1C91" w:rsidP="000E1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participación social.</w:t>
            </w:r>
          </w:p>
        </w:tc>
        <w:tc>
          <w:tcPr>
            <w:tcW w:w="6548" w:type="dxa"/>
            <w:shd w:val="clear" w:color="auto" w:fill="FFFFFF" w:themeFill="background1"/>
          </w:tcPr>
          <w:p w:rsidR="000E1C91" w:rsidRPr="006207DD" w:rsidRDefault="000E1C9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2</w:t>
            </w:r>
            <w:r w:rsidRPr="0062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 </w:t>
            </w:r>
            <w:r w:rsidRPr="006207DD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Producción,</w:t>
            </w:r>
          </w:p>
          <w:p w:rsidR="000E1C91" w:rsidRPr="00A72D76" w:rsidRDefault="000E1C91" w:rsidP="000E1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6207DD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interpretación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de una diversidad de textos cotidianos. </w:t>
            </w:r>
          </w:p>
          <w:p w:rsidR="000E1C91" w:rsidRPr="00A72D76" w:rsidRDefault="000E1C9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0E1C91" w:rsidRPr="00EE0499" w:rsidTr="00646A1F">
        <w:trPr>
          <w:trHeight w:val="188"/>
        </w:trPr>
        <w:tc>
          <w:tcPr>
            <w:tcW w:w="13097" w:type="dxa"/>
            <w:gridSpan w:val="2"/>
            <w:shd w:val="clear" w:color="auto" w:fill="FFFFFF" w:themeFill="background1"/>
          </w:tcPr>
          <w:p w:rsidR="000E1C91" w:rsidRDefault="000E1C91" w:rsidP="000E1C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0E1C91" w:rsidRDefault="000E1C91" w:rsidP="000E1C9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Aprendizaje esperado:</w:t>
            </w:r>
            <w:r>
              <w:t xml:space="preserve"> </w:t>
            </w:r>
            <w:r w:rsidRPr="000E1C9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Escribe instructivos, </w:t>
            </w:r>
            <w:r w:rsidRPr="004215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cartas</w:t>
            </w:r>
            <w:r w:rsidRPr="000E1C9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recados y señalamientos utilizando recursos propios.</w:t>
            </w:r>
          </w:p>
          <w:p w:rsidR="000E1C91" w:rsidRDefault="000E1C91" w:rsidP="000E1C9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0E1C91" w:rsidRDefault="000E1C91" w:rsidP="000E1C9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0E1C91" w:rsidRPr="009E49AE" w:rsidRDefault="000E1C91" w:rsidP="002B07B1">
            <w:pPr>
              <w:shd w:val="clear" w:color="auto" w:fill="CF8AF6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0E1C91" w:rsidRPr="00EE0499" w:rsidTr="00646A1F">
        <w:trPr>
          <w:trHeight w:val="188"/>
        </w:trPr>
        <w:tc>
          <w:tcPr>
            <w:tcW w:w="13097" w:type="dxa"/>
            <w:gridSpan w:val="2"/>
            <w:shd w:val="clear" w:color="auto" w:fill="FFFFFF" w:themeFill="background1"/>
          </w:tcPr>
          <w:p w:rsidR="000E1C91" w:rsidRDefault="000E1C91" w:rsidP="002B07B1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C91" w:rsidRPr="00EE0499" w:rsidTr="00646A1F">
        <w:trPr>
          <w:trHeight w:val="188"/>
        </w:trPr>
        <w:tc>
          <w:tcPr>
            <w:tcW w:w="13097" w:type="dxa"/>
            <w:gridSpan w:val="2"/>
            <w:shd w:val="clear" w:color="auto" w:fill="FFFFFF" w:themeFill="background1"/>
          </w:tcPr>
          <w:p w:rsidR="000E1C91" w:rsidRDefault="000E1C91" w:rsidP="002B07B1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C91" w:rsidRPr="00EE0499" w:rsidTr="00646A1F">
        <w:trPr>
          <w:trHeight w:val="188"/>
        </w:trPr>
        <w:tc>
          <w:tcPr>
            <w:tcW w:w="6548" w:type="dxa"/>
            <w:shd w:val="clear" w:color="auto" w:fill="FFFFFF" w:themeFill="background1"/>
          </w:tcPr>
          <w:p w:rsidR="000E1C91" w:rsidRPr="00B2121D" w:rsidRDefault="000E1C9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inicio: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548" w:type="dxa"/>
            <w:shd w:val="clear" w:color="auto" w:fill="FFFFFF" w:themeFill="background1"/>
          </w:tcPr>
          <w:p w:rsidR="000E1C91" w:rsidRPr="00B2121D" w:rsidRDefault="000E1C9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término: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2437"/>
        <w:tblW w:w="1316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4242"/>
        <w:gridCol w:w="1415"/>
        <w:gridCol w:w="1698"/>
        <w:gridCol w:w="1853"/>
      </w:tblGrid>
      <w:tr w:rsidR="000E1C91" w:rsidRPr="00EE0499" w:rsidTr="00E60F5F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A72D76" w:rsidRDefault="000E1C9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Grado: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</w:t>
            </w:r>
            <w:r w:rsidRPr="00A72D7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ercero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“C”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Default="000E1C91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Estrategia de aprendizaje:</w:t>
            </w:r>
          </w:p>
          <w:p w:rsidR="000E1C91" w:rsidRPr="00B2121D" w:rsidRDefault="000E1C9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Juego significativo.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EE0499" w:rsidRDefault="000E1C9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Lugar/ espacio 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EE0499" w:rsidRDefault="000E1C9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Tiempo 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EE0499" w:rsidRDefault="000E1C9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Organización del grupo </w:t>
            </w:r>
          </w:p>
        </w:tc>
      </w:tr>
      <w:tr w:rsidR="000E1C91" w:rsidRPr="00EE0499" w:rsidTr="00E60F5F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A72D76" w:rsidRDefault="000E1C9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Edad: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5 a 6 años.</w:t>
            </w:r>
          </w:p>
        </w:tc>
        <w:tc>
          <w:tcPr>
            <w:tcW w:w="4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EE0499" w:rsidRDefault="000E1C91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EE0499" w:rsidRDefault="000E1C9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EE0499" w:rsidRDefault="000E1C9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8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EE0499" w:rsidRDefault="000E1C9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0E1C91" w:rsidRPr="00EE0499" w:rsidTr="00E60F5F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Default="000E1C91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521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Inicio </w:t>
            </w:r>
          </w:p>
          <w:p w:rsidR="000E1C91" w:rsidRDefault="003F73BC" w:rsidP="000E1C9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Responde las siguientes preguntas</w:t>
            </w:r>
            <w:r w:rsidR="000E1C9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: </w:t>
            </w:r>
          </w:p>
          <w:p w:rsidR="000E1C91" w:rsidRDefault="000E1C91" w:rsidP="000E1C9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¿Sabes que es una carta? </w:t>
            </w:r>
          </w:p>
          <w:p w:rsidR="000E1C91" w:rsidRDefault="009E7008" w:rsidP="000E1C9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¿Alguna vez has escrito una carta?</w:t>
            </w:r>
          </w:p>
          <w:p w:rsidR="009E7008" w:rsidRDefault="009E7008" w:rsidP="009E700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¿Para qué se le envía una carta a Santa?</w:t>
            </w:r>
          </w:p>
          <w:p w:rsidR="009E7008" w:rsidRPr="009E7008" w:rsidRDefault="009E7008" w:rsidP="009E7008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¿Conoces las partes de una carta?</w:t>
            </w:r>
            <w:r w:rsidRPr="009E7008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0E1C91" w:rsidRDefault="000E1C9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Escucha con atención la explicación de las partes de una carta.</w:t>
            </w:r>
          </w:p>
          <w:p w:rsidR="000E1C91" w:rsidRPr="00A72D76" w:rsidRDefault="003F73BC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Observa ejemplos de una carta y su sobre.</w:t>
            </w:r>
            <w:r w:rsidR="000E1C9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9D1177" w:rsidRDefault="000E1C9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 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9D1177" w:rsidRDefault="00A50EB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7</w:t>
            </w:r>
            <w:r w:rsidR="000E1C9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9D1177" w:rsidRDefault="000E1C9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</w:tc>
      </w:tr>
      <w:tr w:rsidR="000E1C91" w:rsidRPr="00EE0499" w:rsidTr="00E60F5F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Default="000E1C91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</w:t>
            </w:r>
          </w:p>
          <w:p w:rsidR="009E7008" w:rsidRDefault="009E7008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Escribe una carta a santa de acuerdo a sus posibilidades. </w:t>
            </w:r>
          </w:p>
          <w:p w:rsidR="000E1C91" w:rsidRDefault="009E7008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Crea un sobre y escribe las partes del sobre.</w:t>
            </w:r>
            <w:r w:rsidR="000E1C9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4E1C2D" w:rsidRPr="0075415C" w:rsidRDefault="004E1C2D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B1140B" w:rsidRDefault="009E7008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B1140B" w:rsidRDefault="009E7008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10</w:t>
            </w:r>
            <w:r w:rsidR="000E1C9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853101" w:rsidRDefault="000E1C91" w:rsidP="009E70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Individual </w:t>
            </w:r>
          </w:p>
        </w:tc>
      </w:tr>
      <w:tr w:rsidR="000E1C91" w:rsidRPr="00EE0499" w:rsidTr="00E60F5F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Default="000E1C9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Cierre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9E7008" w:rsidRDefault="009E7008" w:rsidP="002B07B1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Pasa voluntariamente</w:t>
            </w:r>
            <w:r w:rsidR="00B35A08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tirando un dado de participación para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leer su carta y explica las partes del sobre. </w:t>
            </w:r>
          </w:p>
          <w:p w:rsidR="009E7008" w:rsidRDefault="009E7008" w:rsidP="002B07B1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Explica como hizo para escribir su carta. </w:t>
            </w:r>
          </w:p>
          <w:p w:rsidR="000E1C91" w:rsidRPr="005E0229" w:rsidRDefault="00B35A08" w:rsidP="002B07B1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Coloca su carta en el buzón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B1140B" w:rsidRDefault="009E7008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B1140B" w:rsidRDefault="000E1C9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7 minutos 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Pr="00B1140B" w:rsidRDefault="000E1C9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Grupal </w:t>
            </w:r>
          </w:p>
        </w:tc>
      </w:tr>
      <w:tr w:rsidR="000E1C91" w:rsidRPr="00EE0499" w:rsidTr="00E60F5F">
        <w:tc>
          <w:tcPr>
            <w:tcW w:w="131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E1C91" w:rsidRDefault="000E1C91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Recursos materiales </w:t>
            </w:r>
          </w:p>
          <w:p w:rsidR="000E1C91" w:rsidRPr="009E7008" w:rsidRDefault="009E7008" w:rsidP="009E70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>Hojas blancas</w:t>
            </w:r>
          </w:p>
          <w:p w:rsidR="009E7008" w:rsidRPr="009E7008" w:rsidRDefault="009E7008" w:rsidP="009E70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Hojas de color</w:t>
            </w:r>
          </w:p>
          <w:p w:rsidR="009E7008" w:rsidRPr="009E7008" w:rsidRDefault="009E7008" w:rsidP="009E70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Pegamento </w:t>
            </w:r>
          </w:p>
          <w:p w:rsidR="009E7008" w:rsidRPr="009E7008" w:rsidRDefault="009E7008" w:rsidP="009E70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Lápiz </w:t>
            </w:r>
          </w:p>
          <w:p w:rsidR="009E7008" w:rsidRPr="009E7008" w:rsidRDefault="009E7008" w:rsidP="009E70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Crayolas </w:t>
            </w:r>
          </w:p>
          <w:p w:rsidR="009E7008" w:rsidRPr="009E7008" w:rsidRDefault="009E7008" w:rsidP="009E70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Cartel con un ejemplo de una carta y un sobre. </w:t>
            </w:r>
          </w:p>
          <w:p w:rsidR="009E7008" w:rsidRPr="004E1C2D" w:rsidRDefault="009E7008" w:rsidP="009E70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Imagen de un sello para el sobre de la carta </w:t>
            </w:r>
          </w:p>
          <w:p w:rsidR="004E1C2D" w:rsidRPr="009E7008" w:rsidRDefault="004E1C2D" w:rsidP="009E70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Buzón </w:t>
            </w:r>
          </w:p>
        </w:tc>
      </w:tr>
    </w:tbl>
    <w:p w:rsidR="009E7008" w:rsidRDefault="009E7008"/>
    <w:p w:rsidR="009E7008" w:rsidRDefault="004E1C2D">
      <w:pPr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8CFA2E4" wp14:editId="20A8BEE6">
            <wp:simplePos x="0" y="0"/>
            <wp:positionH relativeFrom="margin">
              <wp:posOffset>4076065</wp:posOffset>
            </wp:positionH>
            <wp:positionV relativeFrom="paragraph">
              <wp:posOffset>12700</wp:posOffset>
            </wp:positionV>
            <wp:extent cx="2896870" cy="4098290"/>
            <wp:effectExtent l="0" t="0" r="0" b="0"/>
            <wp:wrapNone/>
            <wp:docPr id="1" name="Imagen 1" descr="https://papelisimo.es/wp-content/uploads/2016/11/Plantilla-partes-de-una-carta-para-ni%C3%B1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elisimo.es/wp-content/uploads/2016/11/Plantilla-partes-de-una-carta-para-ni%C3%B1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008">
        <w:rPr>
          <w:rFonts w:ascii="Times New Roman" w:hAnsi="Times New Roman" w:cs="Times New Roman"/>
          <w:sz w:val="24"/>
        </w:rPr>
        <w:t xml:space="preserve">Explicación de las partes de la carta </w:t>
      </w:r>
    </w:p>
    <w:p w:rsidR="009E7008" w:rsidRPr="009E7008" w:rsidRDefault="009E7008" w:rsidP="009E7008">
      <w:p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Partes de una carta para niños:</w:t>
      </w:r>
    </w:p>
    <w:p w:rsidR="009E7008" w:rsidRPr="009E7008" w:rsidRDefault="009E7008" w:rsidP="009E7008">
      <w:p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Sobre:</w:t>
      </w:r>
      <w:r w:rsidRPr="009E7008">
        <w:t xml:space="preserve"> </w:t>
      </w:r>
    </w:p>
    <w:p w:rsidR="009E7008" w:rsidRPr="009E7008" w:rsidRDefault="009E7008" w:rsidP="009E7008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Dirección.</w:t>
      </w:r>
    </w:p>
    <w:p w:rsidR="009E7008" w:rsidRPr="009E7008" w:rsidRDefault="009E7008" w:rsidP="009E7008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Remite.</w:t>
      </w:r>
    </w:p>
    <w:p w:rsidR="009E7008" w:rsidRPr="009E7008" w:rsidRDefault="009E7008" w:rsidP="009E7008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Sello.</w:t>
      </w:r>
    </w:p>
    <w:p w:rsidR="009E7008" w:rsidRPr="009E7008" w:rsidRDefault="009E7008" w:rsidP="009E7008">
      <w:p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Carta:</w:t>
      </w:r>
    </w:p>
    <w:p w:rsidR="009E7008" w:rsidRPr="009E7008" w:rsidRDefault="009E7008" w:rsidP="009E700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Fecha.</w:t>
      </w:r>
    </w:p>
    <w:p w:rsidR="009E7008" w:rsidRPr="009E7008" w:rsidRDefault="009E7008" w:rsidP="009E700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Saludo.</w:t>
      </w:r>
    </w:p>
    <w:p w:rsidR="009E7008" w:rsidRPr="009E7008" w:rsidRDefault="009E7008" w:rsidP="009E700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Texto (desarrollo de carta).</w:t>
      </w:r>
    </w:p>
    <w:p w:rsidR="009E7008" w:rsidRPr="009E7008" w:rsidRDefault="009E7008" w:rsidP="009E700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Despedida.</w:t>
      </w:r>
    </w:p>
    <w:p w:rsidR="008C327D" w:rsidRPr="00E60F5F" w:rsidRDefault="009E7008" w:rsidP="00E60F5F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7008">
        <w:rPr>
          <w:rFonts w:ascii="Times New Roman" w:hAnsi="Times New Roman" w:cs="Times New Roman"/>
          <w:sz w:val="24"/>
        </w:rPr>
        <w:t>Firma.</w:t>
      </w:r>
    </w:p>
    <w:p w:rsidR="008C327D" w:rsidRDefault="008C327D">
      <w:pPr>
        <w:rPr>
          <w:rFonts w:ascii="Times New Roman" w:hAnsi="Times New Roman" w:cs="Times New Roman"/>
          <w:sz w:val="24"/>
        </w:rPr>
      </w:pPr>
    </w:p>
    <w:p w:rsidR="008C327D" w:rsidRDefault="008C327D">
      <w:pPr>
        <w:rPr>
          <w:rFonts w:ascii="Times New Roman" w:hAnsi="Times New Roman" w:cs="Times New Roman"/>
          <w:sz w:val="24"/>
        </w:rPr>
      </w:pPr>
    </w:p>
    <w:p w:rsidR="008C327D" w:rsidRDefault="008C327D">
      <w:pPr>
        <w:rPr>
          <w:rFonts w:ascii="Times New Roman" w:hAnsi="Times New Roman" w:cs="Times New Roman"/>
          <w:sz w:val="24"/>
        </w:rPr>
      </w:pPr>
    </w:p>
    <w:p w:rsidR="00A53EC6" w:rsidRDefault="00A53EC6">
      <w:pPr>
        <w:rPr>
          <w:rFonts w:ascii="Times New Roman" w:hAnsi="Times New Roman" w:cs="Times New Roman"/>
          <w:sz w:val="24"/>
        </w:rPr>
      </w:pPr>
    </w:p>
    <w:p w:rsidR="00A53EC6" w:rsidRDefault="00A53EC6">
      <w:pPr>
        <w:rPr>
          <w:rFonts w:ascii="Times New Roman" w:hAnsi="Times New Roman" w:cs="Times New Roman"/>
          <w:sz w:val="24"/>
        </w:rPr>
      </w:pPr>
    </w:p>
    <w:p w:rsidR="00A53EC6" w:rsidRDefault="00A53EC6" w:rsidP="00A53EC6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</w:p>
    <w:p w:rsidR="00A53EC6" w:rsidRDefault="00A53EC6" w:rsidP="00A53EC6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E19D82" wp14:editId="0F648675">
                <wp:simplePos x="0" y="0"/>
                <wp:positionH relativeFrom="margin">
                  <wp:posOffset>3176905</wp:posOffset>
                </wp:positionH>
                <wp:positionV relativeFrom="paragraph">
                  <wp:posOffset>-842645</wp:posOffset>
                </wp:positionV>
                <wp:extent cx="1828800" cy="8382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3EC6" w:rsidRPr="001521EB" w:rsidRDefault="00A53EC6" w:rsidP="00A53EC6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Rúbrica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9D82" id="Cuadro de texto 27" o:spid="_x0000_s1028" type="#_x0000_t202" style="position:absolute;left:0;text-align:left;margin-left:250.15pt;margin-top:-66.35pt;width:2in;height:66pt;z-index:2517248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" filled="f" stroked="f">
                <v:textbox>
                  <w:txbxContent>
                    <w:p w:rsidR="00A53EC6" w:rsidRPr="001521EB" w:rsidRDefault="00A53EC6" w:rsidP="00A53EC6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Rúbrica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sz w:val="24"/>
        </w:rPr>
        <w:t>Jardín de niños estatal</w:t>
      </w:r>
    </w:p>
    <w:p w:rsidR="00A53EC6" w:rsidRDefault="00A53EC6" w:rsidP="00A53EC6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Constituyentes de 1917 anexo a la ENEP del estado</w:t>
      </w:r>
    </w:p>
    <w:p w:rsidR="00A53EC6" w:rsidRDefault="00A53EC6" w:rsidP="00A53EC6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Tercer grado sección A </w:t>
      </w:r>
    </w:p>
    <w:p w:rsidR="00A53EC6" w:rsidRDefault="00A53EC6" w:rsidP="00A53EC6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Rubrica para evaluar el nivel de escritura.</w:t>
      </w:r>
    </w:p>
    <w:tbl>
      <w:tblPr>
        <w:tblStyle w:val="Tablaconcuadrcula"/>
        <w:tblW w:w="15027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20"/>
        <w:gridCol w:w="992"/>
        <w:gridCol w:w="1134"/>
        <w:gridCol w:w="1276"/>
        <w:gridCol w:w="850"/>
        <w:gridCol w:w="992"/>
        <w:gridCol w:w="1134"/>
        <w:gridCol w:w="993"/>
        <w:gridCol w:w="1134"/>
        <w:gridCol w:w="1134"/>
        <w:gridCol w:w="1134"/>
        <w:gridCol w:w="1134"/>
      </w:tblGrid>
      <w:tr w:rsidR="00A53EC6" w:rsidTr="004E5F85">
        <w:tc>
          <w:tcPr>
            <w:tcW w:w="3120" w:type="dxa"/>
            <w:vMerge w:val="restart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Criterios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7" w:type="dxa"/>
            <w:gridSpan w:val="11"/>
          </w:tcPr>
          <w:p w:rsidR="00A53EC6" w:rsidRPr="00BF43C2" w:rsidRDefault="00A53EC6" w:rsidP="004E5F85">
            <w:pPr>
              <w:tabs>
                <w:tab w:val="left" w:pos="12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desempeño</w:t>
            </w:r>
            <w:proofErr w:type="spellEnd"/>
          </w:p>
        </w:tc>
      </w:tr>
      <w:tr w:rsidR="00A53EC6" w:rsidTr="004E5F85">
        <w:tc>
          <w:tcPr>
            <w:tcW w:w="3120" w:type="dxa"/>
            <w:vMerge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A53EC6" w:rsidRPr="00BF43C2" w:rsidRDefault="00A53EC6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mejorar</w:t>
            </w:r>
            <w:proofErr w:type="spellEnd"/>
          </w:p>
        </w:tc>
        <w:tc>
          <w:tcPr>
            <w:tcW w:w="2127" w:type="dxa"/>
            <w:gridSpan w:val="2"/>
          </w:tcPr>
          <w:p w:rsidR="00A53EC6" w:rsidRPr="00BF43C2" w:rsidRDefault="00A53EC6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2268" w:type="dxa"/>
            <w:gridSpan w:val="2"/>
          </w:tcPr>
          <w:p w:rsidR="00A53EC6" w:rsidRPr="00BF43C2" w:rsidRDefault="00A53EC6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Bueno</w:t>
            </w:r>
          </w:p>
        </w:tc>
        <w:tc>
          <w:tcPr>
            <w:tcW w:w="2268" w:type="dxa"/>
            <w:gridSpan w:val="2"/>
          </w:tcPr>
          <w:p w:rsidR="00A53EC6" w:rsidRPr="00BF43C2" w:rsidRDefault="00A53EC6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Excelente</w:t>
            </w:r>
            <w:proofErr w:type="spellEnd"/>
          </w:p>
        </w:tc>
      </w:tr>
      <w:tr w:rsidR="00A53EC6" w:rsidTr="004E5F85">
        <w:tc>
          <w:tcPr>
            <w:tcW w:w="3120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891">
              <w:rPr>
                <w:rFonts w:ascii="Times New Roman" w:hAnsi="Times New Roman" w:cs="Times New Roman"/>
                <w:sz w:val="24"/>
                <w:szCs w:val="24"/>
              </w:rPr>
              <w:t xml:space="preserve">Escribe </w:t>
            </w:r>
            <w:proofErr w:type="spellStart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>instructivos</w:t>
            </w:r>
            <w:proofErr w:type="spellEnd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 xml:space="preserve">, cartas </w:t>
            </w:r>
            <w:proofErr w:type="spellStart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>recados</w:t>
            </w:r>
            <w:proofErr w:type="spellEnd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>señalamientos</w:t>
            </w:r>
            <w:proofErr w:type="spellEnd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>utilizando</w:t>
            </w:r>
            <w:proofErr w:type="spellEnd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  <w:proofErr w:type="spellEnd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>propios</w:t>
            </w:r>
            <w:proofErr w:type="spellEnd"/>
            <w:r w:rsidRPr="00764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5"/>
          </w:tcPr>
          <w:p w:rsidR="00A53EC6" w:rsidRDefault="00A53EC6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C6" w:rsidRPr="00BF43C2" w:rsidRDefault="00A53EC6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Presilábico</w:t>
            </w:r>
            <w:proofErr w:type="spellEnd"/>
          </w:p>
        </w:tc>
        <w:tc>
          <w:tcPr>
            <w:tcW w:w="2127" w:type="dxa"/>
            <w:gridSpan w:val="2"/>
          </w:tcPr>
          <w:p w:rsidR="00A53EC6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C6" w:rsidRPr="00BF43C2" w:rsidRDefault="00A53EC6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Silábico</w:t>
            </w:r>
            <w:proofErr w:type="spellEnd"/>
          </w:p>
        </w:tc>
        <w:tc>
          <w:tcPr>
            <w:tcW w:w="2268" w:type="dxa"/>
            <w:gridSpan w:val="2"/>
          </w:tcPr>
          <w:p w:rsidR="00A53EC6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C6" w:rsidRPr="00BF43C2" w:rsidRDefault="00A53EC6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Silábico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Alfabético</w:t>
            </w:r>
            <w:proofErr w:type="spellEnd"/>
          </w:p>
        </w:tc>
        <w:tc>
          <w:tcPr>
            <w:tcW w:w="2268" w:type="dxa"/>
            <w:gridSpan w:val="2"/>
          </w:tcPr>
          <w:p w:rsidR="00A53EC6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C6" w:rsidRPr="00BF43C2" w:rsidRDefault="00A53EC6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Alfabético</w:t>
            </w:r>
            <w:proofErr w:type="spellEnd"/>
          </w:p>
        </w:tc>
      </w:tr>
      <w:tr w:rsidR="00A53EC6" w:rsidTr="004E5F85">
        <w:trPr>
          <w:cantSplit/>
          <w:trHeight w:val="3215"/>
        </w:trPr>
        <w:tc>
          <w:tcPr>
            <w:tcW w:w="3120" w:type="dxa"/>
          </w:tcPr>
          <w:p w:rsidR="00A53EC6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C6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C6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EC6" w:rsidRPr="00BF43C2" w:rsidRDefault="00A53EC6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Alumnos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Diferencia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escritura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Utiliza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grafismos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grafismos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líneas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Utiliza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pueden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representar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palabra o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enunciado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diferentes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palabras.</w:t>
            </w:r>
          </w:p>
        </w:tc>
        <w:tc>
          <w:tcPr>
            <w:tcW w:w="992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mínimo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hipótesis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cantidad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valor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convencional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representar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palabra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representada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vocal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consonante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grafías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 valor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convencional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grafía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silaba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con valor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sonoro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convencional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Correspondencia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grafema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sonido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extDirection w:val="btLr"/>
          </w:tcPr>
          <w:p w:rsidR="00A53EC6" w:rsidRPr="00BF43C2" w:rsidRDefault="00A53EC6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Escribe palabras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enunciados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legible sin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palabras.</w:t>
            </w:r>
          </w:p>
        </w:tc>
      </w:tr>
      <w:tr w:rsidR="00A53EC6" w:rsidTr="004E5F85">
        <w:tc>
          <w:tcPr>
            <w:tcW w:w="3120" w:type="dxa"/>
          </w:tcPr>
          <w:p w:rsidR="00A53EC6" w:rsidRPr="001852F6" w:rsidRDefault="00A53EC6" w:rsidP="00A53EC6">
            <w:pPr>
              <w:pStyle w:val="Prrafodelist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3EC6" w:rsidRPr="00BF43C2" w:rsidRDefault="00A53EC6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  <w:tr w:rsidR="00A53EC6" w:rsidTr="004E5F85">
        <w:tc>
          <w:tcPr>
            <w:tcW w:w="3120" w:type="dxa"/>
          </w:tcPr>
          <w:p w:rsidR="00A53EC6" w:rsidRDefault="00A53EC6" w:rsidP="00A53EC6">
            <w:pPr>
              <w:pStyle w:val="Prrafodelista"/>
              <w:numPr>
                <w:ilvl w:val="0"/>
                <w:numId w:val="22"/>
              </w:numPr>
            </w:pPr>
          </w:p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276" w:type="dxa"/>
          </w:tcPr>
          <w:p w:rsidR="00A53EC6" w:rsidRDefault="00A53EC6" w:rsidP="004E5F85"/>
        </w:tc>
        <w:tc>
          <w:tcPr>
            <w:tcW w:w="850" w:type="dxa"/>
          </w:tcPr>
          <w:p w:rsidR="00A53EC6" w:rsidRDefault="00A53EC6" w:rsidP="004E5F85"/>
        </w:tc>
        <w:tc>
          <w:tcPr>
            <w:tcW w:w="992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993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  <w:tc>
          <w:tcPr>
            <w:tcW w:w="1134" w:type="dxa"/>
          </w:tcPr>
          <w:p w:rsidR="00A53EC6" w:rsidRDefault="00A53EC6" w:rsidP="004E5F85"/>
        </w:tc>
      </w:tr>
    </w:tbl>
    <w:p w:rsidR="00A53EC6" w:rsidRDefault="00A53EC6">
      <w:pPr>
        <w:rPr>
          <w:rFonts w:ascii="Times New Roman" w:hAnsi="Times New Roman" w:cs="Times New Roman"/>
          <w:sz w:val="24"/>
        </w:rPr>
      </w:pPr>
    </w:p>
    <w:p w:rsidR="00E50ABC" w:rsidRDefault="00E50ABC" w:rsidP="00E50ABC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8"/>
        <w:gridCol w:w="6488"/>
      </w:tblGrid>
      <w:tr w:rsidR="002B07B1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2B07B1" w:rsidRPr="000E1C91" w:rsidRDefault="002B07B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B99A19" wp14:editId="6F5988AC">
                      <wp:simplePos x="0" y="0"/>
                      <wp:positionH relativeFrom="column">
                        <wp:posOffset>1091255</wp:posOffset>
                      </wp:positionH>
                      <wp:positionV relativeFrom="paragraph">
                        <wp:posOffset>-971550</wp:posOffset>
                      </wp:positionV>
                      <wp:extent cx="1828800" cy="838200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40D49" w:rsidRPr="00CA6F2B" w:rsidRDefault="00340D49" w:rsidP="002B07B1">
                                  <w:pPr>
                                    <w:jc w:val="center"/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¡Hagamos monitos de nieve!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99A19" id="Cuadro de texto 17" o:spid="_x0000_s1029" type="#_x0000_t202" style="position:absolute;margin-left:85.95pt;margin-top:-76.5pt;width:2in;height:66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" filled="f" stroked="f">
                      <v:textbox>
                        <w:txbxContent>
                          <w:p w:rsidR="00340D49" w:rsidRPr="00CA6F2B" w:rsidRDefault="00340D49" w:rsidP="002B07B1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¡Hagamos monitos de nieve!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Nombre de la secuencia didáctica: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¡Hagamos monitos de nieve!   </w:t>
            </w:r>
          </w:p>
        </w:tc>
      </w:tr>
      <w:tr w:rsidR="002B07B1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2B07B1" w:rsidRPr="00A72D76" w:rsidRDefault="002B07B1" w:rsidP="002B07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Campo de formación académica: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Lenguaje y comunicación. </w:t>
            </w:r>
          </w:p>
        </w:tc>
      </w:tr>
      <w:tr w:rsidR="002B07B1" w:rsidRPr="00EE0499" w:rsidTr="002B07B1">
        <w:trPr>
          <w:trHeight w:val="493"/>
        </w:trPr>
        <w:tc>
          <w:tcPr>
            <w:tcW w:w="6488" w:type="dxa"/>
            <w:shd w:val="clear" w:color="auto" w:fill="FFFFFF" w:themeFill="background1"/>
          </w:tcPr>
          <w:p w:rsidR="002B07B1" w:rsidRPr="00A72D76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participación social.</w:t>
            </w:r>
          </w:p>
        </w:tc>
        <w:tc>
          <w:tcPr>
            <w:tcW w:w="6488" w:type="dxa"/>
            <w:shd w:val="clear" w:color="auto" w:fill="FFFFFF" w:themeFill="background1"/>
          </w:tcPr>
          <w:p w:rsidR="002B07B1" w:rsidRPr="006207DD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2</w:t>
            </w:r>
            <w:r w:rsidRPr="0062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 </w:t>
            </w:r>
            <w:r w:rsidRPr="006207DD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Producción,</w:t>
            </w:r>
          </w:p>
          <w:p w:rsidR="002B07B1" w:rsidRPr="00A72D76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6207DD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interpretación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de una diversidad de textos cotidianos. </w:t>
            </w:r>
          </w:p>
          <w:p w:rsidR="002B07B1" w:rsidRPr="00A72D76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2B07B1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2B07B1" w:rsidRDefault="002B07B1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2B07B1" w:rsidRDefault="002B07B1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Aprendizaje esperado:</w:t>
            </w:r>
            <w:r>
              <w:t xml:space="preserve"> </w:t>
            </w:r>
            <w:r w:rsidRPr="000E1C9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Escribe </w:t>
            </w:r>
            <w:r w:rsidRPr="004215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instructivos</w:t>
            </w:r>
            <w:r w:rsidRPr="000E1C9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, cartas recados y señalamientos utilizando recursos propios.</w:t>
            </w:r>
          </w:p>
          <w:p w:rsidR="002B07B1" w:rsidRDefault="002B07B1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2B07B1" w:rsidRDefault="002B07B1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2B07B1" w:rsidRPr="009E49AE" w:rsidRDefault="002B07B1" w:rsidP="002B07B1">
            <w:pPr>
              <w:shd w:val="clear" w:color="auto" w:fill="CF8AF6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2B07B1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2B07B1" w:rsidRDefault="002B07B1" w:rsidP="002B07B1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7B1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2B07B1" w:rsidRDefault="002B07B1" w:rsidP="002B07B1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07B1" w:rsidRPr="00EE0499" w:rsidTr="002B07B1">
        <w:trPr>
          <w:trHeight w:val="187"/>
        </w:trPr>
        <w:tc>
          <w:tcPr>
            <w:tcW w:w="6488" w:type="dxa"/>
            <w:shd w:val="clear" w:color="auto" w:fill="FFFFFF" w:themeFill="background1"/>
          </w:tcPr>
          <w:p w:rsidR="002B07B1" w:rsidRPr="00B2121D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inicio: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488" w:type="dxa"/>
            <w:shd w:val="clear" w:color="auto" w:fill="FFFFFF" w:themeFill="background1"/>
          </w:tcPr>
          <w:p w:rsidR="002B07B1" w:rsidRPr="00B2121D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término: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243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4242"/>
        <w:gridCol w:w="1415"/>
        <w:gridCol w:w="1698"/>
        <w:gridCol w:w="1661"/>
      </w:tblGrid>
      <w:tr w:rsidR="002B07B1" w:rsidRPr="00EE0499" w:rsidTr="002B07B1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A72D76" w:rsidRDefault="002B07B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Grado: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</w:t>
            </w:r>
            <w:r w:rsidRPr="00A72D7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ercero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“C”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Default="002B07B1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Estrategia de aprendizaje:</w:t>
            </w:r>
          </w:p>
          <w:p w:rsidR="002B07B1" w:rsidRPr="00B2121D" w:rsidRDefault="002B07B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Juego significativo.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EE0499" w:rsidRDefault="002B07B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Lugar/ espacio 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EE0499" w:rsidRDefault="002B07B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Tiempo 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EE0499" w:rsidRDefault="002B07B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Organización del grupo </w:t>
            </w:r>
          </w:p>
        </w:tc>
      </w:tr>
      <w:tr w:rsidR="002B07B1" w:rsidRPr="00EE0499" w:rsidTr="002B07B1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A72D76" w:rsidRDefault="002B07B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Edad: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5 a 6 años.</w:t>
            </w:r>
          </w:p>
        </w:tc>
        <w:tc>
          <w:tcPr>
            <w:tcW w:w="4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EE0499" w:rsidRDefault="002B07B1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EE0499" w:rsidRDefault="002B07B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EE0499" w:rsidRDefault="002B07B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EE0499" w:rsidRDefault="002B07B1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2B07B1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Default="002B07B1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521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Inicio </w:t>
            </w:r>
          </w:p>
          <w:p w:rsidR="002B07B1" w:rsidRDefault="002B07B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Responde las siguientes preguntas: </w:t>
            </w:r>
          </w:p>
          <w:p w:rsidR="00DC3486" w:rsidRDefault="002B07B1" w:rsidP="00DC348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</w:t>
            </w:r>
            <w:r w:rsidR="00073BF9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Saben que es un instructivo? </w:t>
            </w:r>
          </w:p>
          <w:p w:rsidR="00073BF9" w:rsidRDefault="00073BF9" w:rsidP="00DC348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¿Para qué nos sirve un instructivo? </w:t>
            </w:r>
          </w:p>
          <w:p w:rsidR="00A50EB7" w:rsidRDefault="00073BF9" w:rsidP="00A50EB7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¿Qué podemos hacer con un instructivo? </w:t>
            </w:r>
          </w:p>
          <w:p w:rsidR="00B75019" w:rsidRPr="00B75019" w:rsidRDefault="00B75019" w:rsidP="00B7501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Observa el instructivo que está en el pizarrón</w:t>
            </w:r>
          </w:p>
          <w:p w:rsidR="002B07B1" w:rsidRPr="00A72D76" w:rsidRDefault="002B07B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9D1177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 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9D1177" w:rsidRDefault="00A50EB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6</w:t>
            </w:r>
            <w:r w:rsidR="002B07B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9D1177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</w:tc>
      </w:tr>
      <w:tr w:rsidR="002B07B1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Default="002B07B1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</w:t>
            </w:r>
          </w:p>
          <w:p w:rsidR="002B07B1" w:rsidRDefault="00B75019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Escucha con atención la explicación del instructivo para hacer nieve casera.</w:t>
            </w:r>
          </w:p>
          <w:p w:rsidR="00F65086" w:rsidRPr="0075415C" w:rsidRDefault="00B75019" w:rsidP="00F65086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Escribe el instructivo en su hoja de trabajo el instructivo. </w:t>
            </w:r>
          </w:p>
          <w:p w:rsidR="00B75019" w:rsidRPr="0075415C" w:rsidRDefault="00B75019" w:rsidP="00B7501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B1140B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B1140B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10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853101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Individual </w:t>
            </w:r>
          </w:p>
        </w:tc>
      </w:tr>
      <w:tr w:rsidR="002B07B1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Default="002B07B1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Cierre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F65086" w:rsidRDefault="00F65086" w:rsidP="00F65086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Sigue los pasos del instructivo para crear nieve casera.</w:t>
            </w:r>
          </w:p>
          <w:p w:rsidR="00F65086" w:rsidRDefault="00F65086" w:rsidP="00F65086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Decora y completa su monito de nieve.</w:t>
            </w:r>
          </w:p>
          <w:p w:rsidR="00F65086" w:rsidRDefault="00F65086" w:rsidP="00B7501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Responde las siguientes preguntas: </w:t>
            </w:r>
          </w:p>
          <w:p w:rsidR="00B75019" w:rsidRDefault="00F65086" w:rsidP="00F65086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¿Qué pasos seguimos para crear nuestro monito de nieve?</w:t>
            </w:r>
          </w:p>
          <w:p w:rsidR="00F65086" w:rsidRDefault="00F65086" w:rsidP="00F65086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>¿Para qué nos sirvieron las instrucciones?</w:t>
            </w:r>
          </w:p>
          <w:p w:rsidR="00F65086" w:rsidRPr="00F65086" w:rsidRDefault="00F65086" w:rsidP="00F65086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6508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B1140B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 xml:space="preserve">Salón de clases.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B1140B" w:rsidRDefault="00F65086" w:rsidP="00F65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15 </w:t>
            </w:r>
            <w:r w:rsidR="002B07B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Pr="00B1140B" w:rsidRDefault="002B07B1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Grupal </w:t>
            </w:r>
          </w:p>
        </w:tc>
      </w:tr>
      <w:tr w:rsidR="002B07B1" w:rsidRPr="00EE0499" w:rsidTr="002B07B1"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B07B1" w:rsidRDefault="002B07B1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 xml:space="preserve">Recursos materiales </w:t>
            </w:r>
          </w:p>
          <w:p w:rsidR="00F65086" w:rsidRDefault="002B07B1" w:rsidP="00F65086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Hojas</w:t>
            </w:r>
            <w:r w:rsidR="00F6508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de trabajo</w:t>
            </w:r>
          </w:p>
          <w:p w:rsidR="002B07B1" w:rsidRPr="00F65086" w:rsidRDefault="002B07B1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  <w:r w:rsidR="00F6508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Pañales </w:t>
            </w:r>
          </w:p>
          <w:p w:rsidR="00F65086" w:rsidRPr="00F65086" w:rsidRDefault="00F65086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Agua </w:t>
            </w:r>
          </w:p>
          <w:p w:rsidR="00F65086" w:rsidRPr="00F65086" w:rsidRDefault="00F65086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Recipientes de plástico </w:t>
            </w:r>
          </w:p>
          <w:p w:rsidR="00F65086" w:rsidRPr="00F65086" w:rsidRDefault="00F65086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Palitos de madera o cucharas </w:t>
            </w:r>
          </w:p>
          <w:p w:rsidR="00F65086" w:rsidRPr="00F65086" w:rsidRDefault="00F65086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Ojitos de plástico </w:t>
            </w:r>
          </w:p>
          <w:p w:rsidR="00F65086" w:rsidRPr="00F65086" w:rsidRDefault="00F65086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Mini bufandas </w:t>
            </w:r>
          </w:p>
          <w:p w:rsidR="00F65086" w:rsidRPr="00F65086" w:rsidRDefault="00F65086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Zanahorias echas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foami</w:t>
            </w:r>
            <w:proofErr w:type="spellEnd"/>
          </w:p>
          <w:p w:rsidR="00F65086" w:rsidRPr="00F65086" w:rsidRDefault="00F65086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Cartel con el instructivo.</w:t>
            </w:r>
          </w:p>
          <w:p w:rsidR="00F65086" w:rsidRPr="009E7008" w:rsidRDefault="00F65086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Lápices </w:t>
            </w:r>
          </w:p>
        </w:tc>
      </w:tr>
    </w:tbl>
    <w:p w:rsidR="00E50ABC" w:rsidRDefault="00E50ABC" w:rsidP="00E50ABC">
      <w:pPr>
        <w:rPr>
          <w:rFonts w:ascii="Times New Roman" w:hAnsi="Times New Roman" w:cs="Times New Roman"/>
          <w:sz w:val="24"/>
        </w:rPr>
      </w:pPr>
    </w:p>
    <w:p w:rsidR="002B07B1" w:rsidRDefault="00F65086" w:rsidP="00E50A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Instructivo: </w:t>
      </w:r>
    </w:p>
    <w:p w:rsidR="00F65086" w:rsidRDefault="00F65086" w:rsidP="00E50A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Materiales: </w:t>
      </w:r>
    </w:p>
    <w:p w:rsidR="00F65086" w:rsidRDefault="00F65086" w:rsidP="00F65086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Pañales </w:t>
      </w:r>
    </w:p>
    <w:p w:rsidR="00F65086" w:rsidRDefault="00F65086" w:rsidP="00F65086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Agua </w:t>
      </w:r>
    </w:p>
    <w:p w:rsidR="00F65086" w:rsidRDefault="00F65086" w:rsidP="00F65086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Recipientes de plástico </w:t>
      </w:r>
    </w:p>
    <w:p w:rsidR="00F65086" w:rsidRDefault="00F65086" w:rsidP="00F65086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Palitos de madera</w:t>
      </w:r>
    </w:p>
    <w:p w:rsidR="00F65086" w:rsidRDefault="00F65086" w:rsidP="00F65086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Decoraciones para el monito de nieve </w:t>
      </w:r>
    </w:p>
    <w:p w:rsidR="00F65086" w:rsidRDefault="00F65086" w:rsidP="00F650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Procedimiento: </w:t>
      </w:r>
    </w:p>
    <w:p w:rsidR="00F65086" w:rsidRDefault="00F65086" w:rsidP="00F65086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Abrir el pañal y sacarle todo el algodón que tiene dentro </w:t>
      </w:r>
    </w:p>
    <w:p w:rsidR="00F65086" w:rsidRDefault="00F65086" w:rsidP="00F65086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Agregar agua poco a poco</w:t>
      </w:r>
    </w:p>
    <w:p w:rsidR="00F65086" w:rsidRDefault="00F65086" w:rsidP="00F65086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Revolver con los palitos de madera hasta lograr una consistencia de nieve. </w:t>
      </w:r>
    </w:p>
    <w:p w:rsidR="008C327D" w:rsidRDefault="00F65086" w:rsidP="00E50ABC">
      <w:pPr>
        <w:pStyle w:val="Prrafodelista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Hacer dos bolitas para formar el monito </w:t>
      </w:r>
      <w:r w:rsidR="008C327D">
        <w:rPr>
          <w:rFonts w:ascii="Times New Roman" w:hAnsi="Times New Roman" w:cs="Times New Roman"/>
          <w:sz w:val="24"/>
        </w:rPr>
        <w:t>de nieve y decorarlo a tu gusto.</w:t>
      </w:r>
    </w:p>
    <w:p w:rsidR="00E60F5F" w:rsidRPr="008C327D" w:rsidRDefault="00E60F5F" w:rsidP="00E60F5F">
      <w:pPr>
        <w:pStyle w:val="Prrafodelista"/>
        <w:rPr>
          <w:rFonts w:ascii="Times New Roman" w:hAnsi="Times New Roman" w:cs="Times New Roman"/>
          <w:sz w:val="24"/>
        </w:rPr>
      </w:pPr>
    </w:p>
    <w:p w:rsidR="002B07B1" w:rsidRPr="00F65086" w:rsidRDefault="00F65086" w:rsidP="00E50ABC">
      <w:pPr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EF55B5" wp14:editId="46B7C33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8382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CA6F2B" w:rsidRDefault="00340D49" w:rsidP="00F65086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¡Hagamos monitos de nieve!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55B5" id="Cuadro de texto 18" o:spid="_x0000_s1030" type="#_x0000_t202" style="position:absolute;margin-left:0;margin-top:0;width:2in;height:66pt;z-index:2516848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" filled="f" stroked="f">
                <v:textbox>
                  <w:txbxContent>
                    <w:p w:rsidR="00340D49" w:rsidRPr="00CA6F2B" w:rsidRDefault="00340D49" w:rsidP="00F65086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¡Hagamos monitos de nieve!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sz w:val="24"/>
        </w:rPr>
        <w:t xml:space="preserve">Hoja de trabajo: </w:t>
      </w: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F65086" w:rsidRPr="00F65086" w:rsidRDefault="00F65086" w:rsidP="00E50ABC">
      <w:pPr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20D1814F" wp14:editId="205A71AB">
            <wp:simplePos x="0" y="0"/>
            <wp:positionH relativeFrom="column">
              <wp:posOffset>5413443</wp:posOffset>
            </wp:positionH>
            <wp:positionV relativeFrom="paragraph">
              <wp:posOffset>224803</wp:posOffset>
            </wp:positionV>
            <wp:extent cx="3375497" cy="4784908"/>
            <wp:effectExtent l="0" t="0" r="0" b="0"/>
            <wp:wrapNone/>
            <wp:docPr id="20" name="Imagen 20" descr="Esto contiene una imagen de: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sto contiene una imagen de: Coloring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497" cy="478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 w:cs="Times New Roman"/>
          <w:sz w:val="24"/>
        </w:rPr>
        <w:t>Escribe el instructivo para crear un monito de nieve.</w:t>
      </w: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8C327D" w:rsidRPr="00E60F5F" w:rsidRDefault="008C327D" w:rsidP="00E60F5F">
      <w:pPr>
        <w:rPr>
          <w:rFonts w:ascii="Times New Roman" w:hAnsi="Times New Roman" w:cs="Times New Roman"/>
          <w:sz w:val="24"/>
        </w:rPr>
      </w:pPr>
    </w:p>
    <w:p w:rsidR="008C327D" w:rsidRDefault="008C327D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8"/>
        <w:gridCol w:w="6488"/>
      </w:tblGrid>
      <w:tr w:rsidR="00F65086" w:rsidRPr="00EE0499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F65086" w:rsidRPr="000E1C91" w:rsidRDefault="00F65086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ACDB68" wp14:editId="0169C933">
                      <wp:simplePos x="0" y="0"/>
                      <wp:positionH relativeFrom="column">
                        <wp:posOffset>1460581</wp:posOffset>
                      </wp:positionH>
                      <wp:positionV relativeFrom="paragraph">
                        <wp:posOffset>-981278</wp:posOffset>
                      </wp:positionV>
                      <wp:extent cx="1828800" cy="838200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40D49" w:rsidRPr="00CA6F2B" w:rsidRDefault="00340D49" w:rsidP="00F65086">
                                  <w:pPr>
                                    <w:jc w:val="center"/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Describiendo la navidad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DB68" id="Cuadro de texto 21" o:spid="_x0000_s1031" type="#_x0000_t202" style="position:absolute;margin-left:115pt;margin-top:-77.25pt;width:2in;height:66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" filled="f" stroked="f">
                      <v:textbox>
                        <w:txbxContent>
                          <w:p w:rsidR="00340D49" w:rsidRPr="00CA6F2B" w:rsidRDefault="00340D49" w:rsidP="00F65086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Describiendo la navidad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Nombre de la secuencia didáctica: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7645B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Describiendo la navidad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  </w:t>
            </w:r>
          </w:p>
        </w:tc>
      </w:tr>
      <w:tr w:rsidR="00F65086" w:rsidRPr="00EE0499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F65086" w:rsidRPr="00A72D76" w:rsidRDefault="00F65086" w:rsidP="000D2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Campo de formación académica: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Lenguaje y comunicación. </w:t>
            </w:r>
          </w:p>
        </w:tc>
      </w:tr>
      <w:tr w:rsidR="00F65086" w:rsidRPr="00EE0499" w:rsidTr="000D29F5">
        <w:trPr>
          <w:trHeight w:val="493"/>
        </w:trPr>
        <w:tc>
          <w:tcPr>
            <w:tcW w:w="6488" w:type="dxa"/>
            <w:shd w:val="clear" w:color="auto" w:fill="FFFFFF" w:themeFill="background1"/>
          </w:tcPr>
          <w:p w:rsidR="00F65086" w:rsidRPr="00A72D76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</w:t>
            </w:r>
            <w:r w:rsidR="008C4DA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Oralidad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.</w:t>
            </w:r>
          </w:p>
        </w:tc>
        <w:tc>
          <w:tcPr>
            <w:tcW w:w="6488" w:type="dxa"/>
            <w:shd w:val="clear" w:color="auto" w:fill="FFFFFF" w:themeFill="background1"/>
          </w:tcPr>
          <w:p w:rsidR="008C4DAC" w:rsidRDefault="00F65086" w:rsidP="008C4D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2</w:t>
            </w:r>
            <w:r w:rsidRPr="0062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 </w:t>
            </w:r>
            <w:r w:rsidR="008C4DA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Descripción</w:t>
            </w:r>
          </w:p>
          <w:p w:rsidR="00F65086" w:rsidRPr="00A72D76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. </w:t>
            </w:r>
          </w:p>
          <w:p w:rsidR="00F65086" w:rsidRPr="00A72D76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F65086" w:rsidRPr="00EE0499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F65086" w:rsidRDefault="00F65086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F65086" w:rsidRDefault="00F65086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Aprendizaje </w:t>
            </w:r>
            <w:r w:rsidR="008C4DAC"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esperado:</w:t>
            </w:r>
            <w:r w:rsidR="008C4DAC">
              <w:t xml:space="preserve"> </w:t>
            </w:r>
            <w:r w:rsidR="008C4DAC" w:rsidRPr="008C4DA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Menciona características de objetos y personas que conoce y observa</w:t>
            </w:r>
            <w:r w:rsidR="008C4DA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.</w:t>
            </w:r>
          </w:p>
          <w:p w:rsidR="00F65086" w:rsidRDefault="00F65086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F65086" w:rsidRDefault="00F65086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F65086" w:rsidRPr="009E49AE" w:rsidRDefault="00F65086" w:rsidP="000D29F5">
            <w:pPr>
              <w:shd w:val="clear" w:color="auto" w:fill="CF8AF6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F65086" w:rsidRPr="00EE0499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F65086" w:rsidRDefault="00F65086" w:rsidP="000D29F5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086" w:rsidRPr="00EE0499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F65086" w:rsidRDefault="00F65086" w:rsidP="000D29F5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5086" w:rsidRPr="00EE0499" w:rsidTr="000D29F5">
        <w:trPr>
          <w:trHeight w:val="187"/>
        </w:trPr>
        <w:tc>
          <w:tcPr>
            <w:tcW w:w="6488" w:type="dxa"/>
            <w:shd w:val="clear" w:color="auto" w:fill="FFFFFF" w:themeFill="background1"/>
          </w:tcPr>
          <w:p w:rsidR="00F65086" w:rsidRPr="00B2121D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inicio: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488" w:type="dxa"/>
            <w:shd w:val="clear" w:color="auto" w:fill="FFFFFF" w:themeFill="background1"/>
          </w:tcPr>
          <w:p w:rsidR="00F65086" w:rsidRPr="00B2121D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término: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243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4242"/>
        <w:gridCol w:w="1415"/>
        <w:gridCol w:w="1698"/>
        <w:gridCol w:w="1661"/>
      </w:tblGrid>
      <w:tr w:rsidR="00F65086" w:rsidRPr="00EE0499" w:rsidTr="000D29F5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A72D76" w:rsidRDefault="00F65086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Grado: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</w:t>
            </w:r>
            <w:r w:rsidRPr="00A72D7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ercero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“C”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Default="00F65086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Estrategia de aprendizaje:</w:t>
            </w:r>
          </w:p>
          <w:p w:rsidR="00F65086" w:rsidRPr="00B2121D" w:rsidRDefault="00F65086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Juego significativo.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EE0499" w:rsidRDefault="00F65086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Lugar/ espacio 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EE0499" w:rsidRDefault="00F65086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Tiempo 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EE0499" w:rsidRDefault="00F65086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Organización del grupo </w:t>
            </w:r>
          </w:p>
        </w:tc>
      </w:tr>
      <w:tr w:rsidR="00F65086" w:rsidRPr="00EE0499" w:rsidTr="000D29F5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A72D76" w:rsidRDefault="00F65086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Edad: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5 a 6 años.</w:t>
            </w:r>
          </w:p>
        </w:tc>
        <w:tc>
          <w:tcPr>
            <w:tcW w:w="4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EE0499" w:rsidRDefault="00F65086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EE0499" w:rsidRDefault="00F65086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EE0499" w:rsidRDefault="00F65086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EE0499" w:rsidRDefault="00F65086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F65086" w:rsidRPr="00EE0499" w:rsidTr="000D29F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Default="00F65086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521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Inicio </w:t>
            </w:r>
          </w:p>
          <w:p w:rsidR="00F65086" w:rsidRDefault="00DC5F44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Responde las siguientes preguntas:</w:t>
            </w:r>
          </w:p>
          <w:p w:rsidR="00DC5F44" w:rsidRDefault="00DC5F44" w:rsidP="00DC5F44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¿Sabes que es una característica? Dime un ejemplo </w:t>
            </w:r>
          </w:p>
          <w:p w:rsidR="00DC5F44" w:rsidRDefault="00105CB4" w:rsidP="00DC5F44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¿Alguna vez has usado las características para describir objetos o personas?</w:t>
            </w:r>
          </w:p>
          <w:p w:rsidR="00DC5F44" w:rsidRDefault="00DC5F44" w:rsidP="00DC5F44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¿Es fácil para ti decir características de objetos y personas? </w:t>
            </w:r>
          </w:p>
          <w:p w:rsidR="00DC5F44" w:rsidRPr="00DC5F44" w:rsidRDefault="00DC5F44" w:rsidP="00DC5F44">
            <w:pPr>
              <w:pStyle w:val="Prrafodelista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9D1177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 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9D1177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6 minutos 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9D1177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</w:tc>
      </w:tr>
      <w:tr w:rsidR="00F65086" w:rsidRPr="00EE0499" w:rsidTr="000D29F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Default="00F65086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</w:t>
            </w:r>
          </w:p>
          <w:p w:rsidR="00DC5F44" w:rsidRDefault="00DC5F44" w:rsidP="00DC5F4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Escucha con atención las indicaciones </w:t>
            </w:r>
          </w:p>
          <w:p w:rsidR="00DC5F44" w:rsidRDefault="00DC5F44" w:rsidP="00DC5F4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Forma equipos de 5 integrantes </w:t>
            </w:r>
          </w:p>
          <w:p w:rsidR="00DC5F44" w:rsidRDefault="00DC5F44" w:rsidP="00DC5F4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Observa la imagen que la maestra le entregara </w:t>
            </w:r>
          </w:p>
          <w:p w:rsidR="00DC5F44" w:rsidRDefault="00DC5F44" w:rsidP="00DC5F4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Menciona características de la imagen que se le proporciono </w:t>
            </w:r>
          </w:p>
          <w:p w:rsidR="00DC5F44" w:rsidRDefault="00DC5F44" w:rsidP="00DC5F4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Organiza a su equipo para pasar al frente y mencionar las características de la imagen </w:t>
            </w:r>
          </w:p>
          <w:p w:rsidR="00DC5F44" w:rsidRPr="0075415C" w:rsidRDefault="00DC5F44" w:rsidP="00DC5F4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Adivina de que objeto o persona se trata.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B1140B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B1140B" w:rsidRDefault="00DC5F4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15</w:t>
            </w:r>
            <w:r w:rsidR="00F6508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853101" w:rsidRDefault="00DC5F4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Equipos de 5 integrantes</w:t>
            </w:r>
            <w:r w:rsidR="00F6508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F65086" w:rsidRPr="00EE0499" w:rsidTr="000D29F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Default="00F65086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Cierre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105CB4" w:rsidRDefault="00DC5F44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>Participa voluntariamente tirando un dado</w:t>
            </w:r>
            <w:r w:rsidR="00105CB4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para ver si le toca describir un objeto o se salva. </w:t>
            </w:r>
          </w:p>
          <w:p w:rsidR="00105CB4" w:rsidRDefault="00105CB4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Elige de un conjunto de objetos el que describirá (en caso de que le salga la participación en el dado)</w:t>
            </w:r>
          </w:p>
          <w:p w:rsidR="00105CB4" w:rsidRDefault="00105CB4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Adivina el objeto o persona que es dependiendo de las características de sus compañeros. </w:t>
            </w:r>
          </w:p>
          <w:p w:rsidR="00105CB4" w:rsidRDefault="00105CB4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Responde las siguientes preguntas:</w:t>
            </w:r>
          </w:p>
          <w:p w:rsidR="00F65086" w:rsidRDefault="00105CB4" w:rsidP="00105CB4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¿Se les hizo fácil mencionar características?</w:t>
            </w:r>
          </w:p>
          <w:p w:rsidR="00105CB4" w:rsidRPr="00105CB4" w:rsidRDefault="00105CB4" w:rsidP="00105CB4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¿A que nos ayudaron las características de los objetos? </w:t>
            </w:r>
            <w:r w:rsidRPr="00105CB4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B1140B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 xml:space="preserve">Salón de clases.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Pr="00B1140B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10 </w:t>
            </w:r>
            <w:r w:rsidR="00F6508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Default="00F65086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  <w:p w:rsidR="00F65086" w:rsidRPr="00B1140B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>(participación de 6 niños)</w:t>
            </w:r>
            <w:r w:rsidR="00F6508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F65086" w:rsidRPr="00EE0499" w:rsidTr="000D29F5"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5086" w:rsidRDefault="00F65086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 xml:space="preserve">Recursos materiales </w:t>
            </w:r>
          </w:p>
          <w:p w:rsidR="00105CB4" w:rsidRPr="00105CB4" w:rsidRDefault="00105CB4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Imágenes de objetos y personas (navideños)</w:t>
            </w:r>
          </w:p>
          <w:p w:rsidR="00F65086" w:rsidRPr="009E7008" w:rsidRDefault="00105CB4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Dado de participación. </w:t>
            </w:r>
            <w:r w:rsidR="00F6508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363852" w:rsidRPr="00EE0499" w:rsidTr="00363852">
        <w:trPr>
          <w:trHeight w:val="2030"/>
        </w:trPr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63852" w:rsidRPr="00363852" w:rsidRDefault="00363852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363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Observaciones: </w:t>
            </w:r>
          </w:p>
        </w:tc>
      </w:tr>
    </w:tbl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Imágenes </w:t>
      </w:r>
    </w:p>
    <w:p w:rsidR="008F6EF0" w:rsidRDefault="008F6EF0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8C327D" w:rsidRPr="00E60F5F" w:rsidRDefault="008C327D" w:rsidP="00E60F5F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2B07B1" w:rsidRDefault="007A5192" w:rsidP="00E50ABC">
      <w:pPr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84933A" wp14:editId="4710E027">
                <wp:simplePos x="0" y="0"/>
                <wp:positionH relativeFrom="margin">
                  <wp:align>center</wp:align>
                </wp:positionH>
                <wp:positionV relativeFrom="paragraph">
                  <wp:posOffset>-712470</wp:posOffset>
                </wp:positionV>
                <wp:extent cx="1828800" cy="8382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Default="00340D49" w:rsidP="00105CB4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¡Adivina quién!</w:t>
                            </w:r>
                          </w:p>
                          <w:p w:rsidR="00340D49" w:rsidRPr="00CA6F2B" w:rsidRDefault="00340D49" w:rsidP="00105CB4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la navidad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933A" id="Cuadro de texto 22" o:spid="_x0000_s1032" type="#_x0000_t202" style="position:absolute;margin-left:0;margin-top:-56.1pt;width:2in;height:66pt;z-index:2516899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" filled="f" stroked="f">
                <v:textbox>
                  <w:txbxContent>
                    <w:p w:rsidR="00340D49" w:rsidRDefault="00340D49" w:rsidP="00105CB4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¡Adivina quién!</w:t>
                      </w:r>
                    </w:p>
                    <w:p w:rsidR="00340D49" w:rsidRPr="00CA6F2B" w:rsidRDefault="00340D49" w:rsidP="00105CB4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la navidad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8"/>
        <w:gridCol w:w="6488"/>
      </w:tblGrid>
      <w:tr w:rsidR="00105CB4" w:rsidRPr="00EE0499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105CB4" w:rsidRPr="000E1C91" w:rsidRDefault="00105CB4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Nombre de la secuencia didáctica: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7A51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¡</w:t>
            </w:r>
            <w:r w:rsidR="007A519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Adivina quién!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  </w:t>
            </w:r>
          </w:p>
        </w:tc>
      </w:tr>
      <w:tr w:rsidR="00105CB4" w:rsidRPr="00EE0499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105CB4" w:rsidRPr="00A72D76" w:rsidRDefault="00105CB4" w:rsidP="000D2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Campo de formación académica: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Lenguaje y comunicación. </w:t>
            </w:r>
          </w:p>
        </w:tc>
      </w:tr>
      <w:tr w:rsidR="00105CB4" w:rsidRPr="00EE0499" w:rsidTr="000D29F5">
        <w:trPr>
          <w:trHeight w:val="493"/>
        </w:trPr>
        <w:tc>
          <w:tcPr>
            <w:tcW w:w="6488" w:type="dxa"/>
            <w:shd w:val="clear" w:color="auto" w:fill="FFFFFF" w:themeFill="background1"/>
          </w:tcPr>
          <w:p w:rsidR="00105CB4" w:rsidRPr="00A72D76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Oralidad.</w:t>
            </w:r>
          </w:p>
        </w:tc>
        <w:tc>
          <w:tcPr>
            <w:tcW w:w="6488" w:type="dxa"/>
            <w:shd w:val="clear" w:color="auto" w:fill="FFFFFF" w:themeFill="background1"/>
          </w:tcPr>
          <w:p w:rsidR="00105CB4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2</w:t>
            </w:r>
            <w:r w:rsidRPr="0062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Descripción</w:t>
            </w:r>
          </w:p>
          <w:p w:rsidR="00105CB4" w:rsidRPr="00A72D76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. </w:t>
            </w:r>
          </w:p>
          <w:p w:rsidR="00105CB4" w:rsidRPr="00A72D76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105CB4" w:rsidRPr="00EE0499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105CB4" w:rsidRDefault="00105CB4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105CB4" w:rsidRDefault="00105CB4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Aprendizaje esperado:</w:t>
            </w:r>
            <w:r>
              <w:t xml:space="preserve"> </w:t>
            </w:r>
            <w:r w:rsidRPr="008C4DA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Menciona características de objetos y personas que conoce y observa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.</w:t>
            </w:r>
          </w:p>
          <w:p w:rsidR="00105CB4" w:rsidRDefault="00105CB4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105CB4" w:rsidRDefault="00105CB4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105CB4" w:rsidRPr="009E49AE" w:rsidRDefault="00105CB4" w:rsidP="000D29F5">
            <w:pPr>
              <w:shd w:val="clear" w:color="auto" w:fill="CF8AF6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105CB4" w:rsidRPr="00EE0499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105CB4" w:rsidRDefault="00105CB4" w:rsidP="000D29F5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CB4" w:rsidRPr="00EE0499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105CB4" w:rsidRDefault="00105CB4" w:rsidP="000D29F5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CB4" w:rsidRPr="00EE0499" w:rsidTr="000D29F5">
        <w:trPr>
          <w:trHeight w:val="187"/>
        </w:trPr>
        <w:tc>
          <w:tcPr>
            <w:tcW w:w="6488" w:type="dxa"/>
            <w:shd w:val="clear" w:color="auto" w:fill="FFFFFF" w:themeFill="background1"/>
          </w:tcPr>
          <w:p w:rsidR="00105CB4" w:rsidRPr="00B2121D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inicio: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488" w:type="dxa"/>
            <w:shd w:val="clear" w:color="auto" w:fill="FFFFFF" w:themeFill="background1"/>
          </w:tcPr>
          <w:p w:rsidR="00105CB4" w:rsidRPr="00B2121D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término: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243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4242"/>
        <w:gridCol w:w="1415"/>
        <w:gridCol w:w="1698"/>
        <w:gridCol w:w="1661"/>
      </w:tblGrid>
      <w:tr w:rsidR="00105CB4" w:rsidRPr="00EE0499" w:rsidTr="000D29F5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A72D76" w:rsidRDefault="00105CB4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Grado: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</w:t>
            </w:r>
            <w:r w:rsidRPr="00A72D7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ercero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“C”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Default="00105CB4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Estrategia de aprendizaje:</w:t>
            </w:r>
          </w:p>
          <w:p w:rsidR="00105CB4" w:rsidRPr="00B2121D" w:rsidRDefault="00105CB4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Juego significativo.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EE0499" w:rsidRDefault="00105CB4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Lugar/ espacio 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EE0499" w:rsidRDefault="00105CB4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Tiempo 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EE0499" w:rsidRDefault="00105CB4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Organización del grupo </w:t>
            </w:r>
          </w:p>
        </w:tc>
      </w:tr>
      <w:tr w:rsidR="00105CB4" w:rsidRPr="00EE0499" w:rsidTr="000D29F5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A72D76" w:rsidRDefault="00105CB4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Edad: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5 a 6 años.</w:t>
            </w:r>
          </w:p>
        </w:tc>
        <w:tc>
          <w:tcPr>
            <w:tcW w:w="4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EE0499" w:rsidRDefault="00105CB4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EE0499" w:rsidRDefault="00105CB4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EE0499" w:rsidRDefault="00105CB4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EE0499" w:rsidRDefault="00105CB4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105CB4" w:rsidRPr="00EE0499" w:rsidTr="000D29F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Default="00105CB4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521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Inicio </w:t>
            </w:r>
          </w:p>
          <w:p w:rsidR="000D5347" w:rsidRDefault="000D5347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Responde las siguientes preguntas: </w:t>
            </w:r>
          </w:p>
          <w:p w:rsidR="000D5347" w:rsidRDefault="000D5347" w:rsidP="000D5347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¿Sabes cuáles son los personajes que podemos encontrar en navidad? </w:t>
            </w:r>
          </w:p>
          <w:p w:rsidR="000D5347" w:rsidRDefault="000D5347" w:rsidP="000D5347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¿Podemos mencionar sus características? </w:t>
            </w:r>
          </w:p>
          <w:p w:rsidR="000D5347" w:rsidRPr="000D5347" w:rsidRDefault="000D5347" w:rsidP="000D5347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Ayúdenme a decir las características de un árbol de navidad. </w:t>
            </w:r>
          </w:p>
          <w:p w:rsidR="00105CB4" w:rsidRDefault="00105CB4" w:rsidP="005C0F5F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5C0F5F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  <w:r w:rsidR="007A519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Participa en el juego online de descripción de personajes navideños </w:t>
            </w:r>
          </w:p>
          <w:p w:rsidR="000D5347" w:rsidRDefault="00340D49" w:rsidP="005C0F5F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hyperlink r:id="rId9" w:history="1">
              <w:r w:rsidR="00B93BC1" w:rsidRPr="003E45E1">
                <w:rPr>
                  <w:rStyle w:val="Hipervnculo"/>
                  <w:rFonts w:ascii="Times New Roman" w:hAnsi="Times New Roman" w:cs="Times New Roman"/>
                  <w:bCs/>
                  <w:sz w:val="24"/>
                  <w:szCs w:val="24"/>
                  <w:lang w:val="es-MX"/>
                </w:rPr>
                <w:t>https://wordwall.net/es/resource/38379703/adivina-adivinador</w:t>
              </w:r>
            </w:hyperlink>
            <w:r w:rsidR="00B93BC1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B93BC1" w:rsidRPr="005C0F5F" w:rsidRDefault="00B93BC1" w:rsidP="005C0F5F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9D1177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 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9D1177" w:rsidRDefault="000D5347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10</w:t>
            </w:r>
            <w:r w:rsidR="00105CB4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9D1177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</w:tc>
      </w:tr>
      <w:tr w:rsidR="00105CB4" w:rsidRPr="00EE0499" w:rsidTr="000D29F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5347" w:rsidRDefault="00105CB4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</w:t>
            </w:r>
          </w:p>
          <w:p w:rsidR="000D5347" w:rsidRDefault="000D5347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Conforma equipos de 5 integrantes </w:t>
            </w:r>
          </w:p>
          <w:p w:rsidR="00B92B38" w:rsidRDefault="000D5347" w:rsidP="007A519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Recibe </w:t>
            </w:r>
            <w:r w:rsidR="007A519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5 diferentes imágenes y una bandita para la cabeza en donde podrán colocarlas. </w:t>
            </w:r>
          </w:p>
          <w:p w:rsidR="007A5192" w:rsidRDefault="007A5192" w:rsidP="007A519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Elige</w:t>
            </w:r>
            <w:r w:rsidR="00970D53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una imagen sin ver el contenido y la colocan en su cabeza. </w:t>
            </w:r>
          </w:p>
          <w:p w:rsidR="00970D53" w:rsidRPr="00B92B38" w:rsidRDefault="007A5192" w:rsidP="007A519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Describe el personaje que considera que le toco y ayuda a que sus compañeros adivinen el suyo (así con 5 grupos de imágenes diferentes)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B1140B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B1140B" w:rsidRDefault="000D5347" w:rsidP="000D53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20</w:t>
            </w:r>
            <w:r w:rsidR="00105CB4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853101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Equipos de 5 integrantes </w:t>
            </w:r>
          </w:p>
        </w:tc>
      </w:tr>
      <w:tr w:rsidR="00105CB4" w:rsidRPr="00EE0499" w:rsidTr="00075E08">
        <w:trPr>
          <w:trHeight w:val="676"/>
        </w:trPr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Default="00105CB4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 xml:space="preserve">Cierre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B93BC1" w:rsidRDefault="00075E08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Realiza un dibujo referente a la navidad (referente a los objetos y personas observados)</w:t>
            </w:r>
          </w:p>
          <w:p w:rsidR="00075E08" w:rsidRDefault="00075E08" w:rsidP="00DE30F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Participa voluntariamente en la exposición de su dibujo. </w:t>
            </w:r>
          </w:p>
          <w:p w:rsidR="00075E08" w:rsidRDefault="00075E08" w:rsidP="00DE30F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Contesta el siguiente cuestionamiento:</w:t>
            </w:r>
          </w:p>
          <w:p w:rsidR="00075E08" w:rsidRDefault="00075E08" w:rsidP="00075E08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¿Se te dificulto mencionar las características de tu dibujo? </w:t>
            </w:r>
          </w:p>
          <w:p w:rsidR="00075E08" w:rsidRPr="00075E08" w:rsidRDefault="00075E08" w:rsidP="00075E08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B1140B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Pr="00B1140B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10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  <w:p w:rsidR="00105CB4" w:rsidRPr="00B1140B" w:rsidRDefault="00105CB4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(participación de 6 niños) </w:t>
            </w:r>
          </w:p>
        </w:tc>
      </w:tr>
      <w:tr w:rsidR="00105CB4" w:rsidRPr="00EE0499" w:rsidTr="000D29F5"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5CB4" w:rsidRDefault="00105CB4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Recursos materiales </w:t>
            </w:r>
          </w:p>
          <w:p w:rsidR="00105CB4" w:rsidRPr="00105CB4" w:rsidRDefault="00105CB4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Imágenes de objetos y personas (navideños)</w:t>
            </w:r>
          </w:p>
          <w:p w:rsidR="00105CB4" w:rsidRPr="00075E08" w:rsidRDefault="00075E08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Diademas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foami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075E08" w:rsidRPr="00075E08" w:rsidRDefault="00075E08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Laptop </w:t>
            </w:r>
          </w:p>
          <w:p w:rsidR="00075E08" w:rsidRPr="00075E08" w:rsidRDefault="00075E08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Proyector </w:t>
            </w:r>
          </w:p>
          <w:p w:rsidR="00075E08" w:rsidRPr="00075E08" w:rsidRDefault="00075E08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Hoja de trabajo </w:t>
            </w:r>
          </w:p>
          <w:p w:rsidR="00075E08" w:rsidRPr="00075E08" w:rsidRDefault="00075E08" w:rsidP="00075E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Crayolas </w:t>
            </w:r>
          </w:p>
        </w:tc>
      </w:tr>
      <w:tr w:rsidR="00363852" w:rsidRPr="00EE0499" w:rsidTr="00363852">
        <w:trPr>
          <w:trHeight w:val="3306"/>
        </w:trPr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63852" w:rsidRPr="00363852" w:rsidRDefault="00363852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363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Observaciones: </w:t>
            </w:r>
          </w:p>
        </w:tc>
      </w:tr>
    </w:tbl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2B07B1" w:rsidRDefault="002B07B1" w:rsidP="00E50ABC">
      <w:pPr>
        <w:rPr>
          <w:rFonts w:ascii="Times New Roman" w:hAnsi="Times New Roman" w:cs="Times New Roman"/>
          <w:sz w:val="24"/>
        </w:rPr>
      </w:pPr>
    </w:p>
    <w:p w:rsidR="00177F14" w:rsidRDefault="00177F14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1BC9" w:rsidP="00E50ABC">
      <w:pPr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718656" behindDoc="1" locked="0" layoutInCell="1" allowOverlap="1" wp14:anchorId="0639ED29" wp14:editId="774BFA95">
            <wp:simplePos x="0" y="0"/>
            <wp:positionH relativeFrom="column">
              <wp:posOffset>6691630</wp:posOffset>
            </wp:positionH>
            <wp:positionV relativeFrom="paragraph">
              <wp:posOffset>-127635</wp:posOffset>
            </wp:positionV>
            <wp:extent cx="2247900" cy="2162175"/>
            <wp:effectExtent l="0" t="0" r="0" b="9525"/>
            <wp:wrapNone/>
            <wp:docPr id="19" name="Imagen 19" descr="Esto contiene una imagen de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o contiene una imagen de: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5E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C903EC" wp14:editId="5AA849C7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1828800" cy="8382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Default="00340D49" w:rsidP="00075E08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 navidad</w:t>
                            </w:r>
                          </w:p>
                          <w:p w:rsidR="00340D49" w:rsidRPr="00CA6F2B" w:rsidRDefault="00340D49" w:rsidP="00075E08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la navidad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03EC" id="Cuadro de texto 13" o:spid="_x0000_s1033" type="#_x0000_t202" style="position:absolute;margin-left:0;margin-top:.35pt;width:2in;height:66pt;z-index:25171763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" filled="f" stroked="f">
                <v:textbox>
                  <w:txbxContent>
                    <w:p w:rsidR="00340D49" w:rsidRDefault="00340D49" w:rsidP="00075E08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 navidad</w:t>
                      </w:r>
                    </w:p>
                    <w:p w:rsidR="00340D49" w:rsidRPr="00CA6F2B" w:rsidRDefault="00340D49" w:rsidP="00075E08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la navidad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E08">
        <w:rPr>
          <w:rFonts w:ascii="Times New Roman" w:hAnsi="Times New Roman" w:cs="Times New Roman"/>
          <w:sz w:val="24"/>
        </w:rPr>
        <w:t xml:space="preserve">Hoja de trabajo </w:t>
      </w: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Century Gothic" w:hAnsi="Century Gothic" w:cs="Times New Roman"/>
          <w:sz w:val="24"/>
        </w:rPr>
      </w:pPr>
    </w:p>
    <w:p w:rsidR="00071BC9" w:rsidRPr="00075E08" w:rsidRDefault="00071BC9" w:rsidP="00E50ABC">
      <w:pPr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Realiza un dibujo de lo primero que se te viene a la mente cuando piensas en la navidad</w:t>
      </w: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421554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986661" wp14:editId="2A9C47DE">
                <wp:simplePos x="0" y="0"/>
                <wp:positionH relativeFrom="margin">
                  <wp:posOffset>3176905</wp:posOffset>
                </wp:positionH>
                <wp:positionV relativeFrom="paragraph">
                  <wp:posOffset>-842645</wp:posOffset>
                </wp:positionV>
                <wp:extent cx="1828800" cy="83820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1554" w:rsidRPr="001521EB" w:rsidRDefault="00421554" w:rsidP="00421554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Rúbrica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6661" id="Cuadro de texto 42" o:spid="_x0000_s1034" type="#_x0000_t202" style="position:absolute;left:0;text-align:left;margin-left:250.15pt;margin-top:-66.35pt;width:2in;height:66pt;z-index:2517340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" filled="f" stroked="f">
                <v:textbox>
                  <w:txbxContent>
                    <w:p w:rsidR="00421554" w:rsidRPr="001521EB" w:rsidRDefault="00421554" w:rsidP="00421554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Rúbrica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sz w:val="24"/>
        </w:rPr>
        <w:t>Jardín de niños estatal</w:t>
      </w:r>
    </w:p>
    <w:p w:rsidR="00421554" w:rsidRDefault="00421554" w:rsidP="00421554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Constituyentes de 1917 anexo a la ENEP del estado</w:t>
      </w:r>
    </w:p>
    <w:p w:rsidR="00421554" w:rsidRDefault="00421554" w:rsidP="00421554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Tercer grado sección A </w:t>
      </w:r>
    </w:p>
    <w:p w:rsidR="00421554" w:rsidRDefault="00421554" w:rsidP="00421554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Rubrica para evaluar el lenguaje oral.</w:t>
      </w:r>
    </w:p>
    <w:tbl>
      <w:tblPr>
        <w:tblStyle w:val="Tablaconcuadrcula"/>
        <w:tblW w:w="15027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10"/>
        <w:gridCol w:w="2977"/>
        <w:gridCol w:w="2835"/>
        <w:gridCol w:w="2693"/>
        <w:gridCol w:w="2712"/>
      </w:tblGrid>
      <w:tr w:rsidR="00421554" w:rsidTr="004E5F85">
        <w:tc>
          <w:tcPr>
            <w:tcW w:w="3810" w:type="dxa"/>
            <w:vMerge w:val="restart"/>
          </w:tcPr>
          <w:p w:rsidR="00421554" w:rsidRPr="00BF43C2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Criterios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17" w:type="dxa"/>
            <w:gridSpan w:val="4"/>
          </w:tcPr>
          <w:p w:rsidR="00421554" w:rsidRPr="00BF43C2" w:rsidRDefault="00421554" w:rsidP="004E5F85">
            <w:pPr>
              <w:tabs>
                <w:tab w:val="left" w:pos="12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desempeño</w:t>
            </w:r>
            <w:proofErr w:type="spellEnd"/>
          </w:p>
        </w:tc>
      </w:tr>
      <w:tr w:rsidR="00421554" w:rsidTr="004E5F85">
        <w:trPr>
          <w:trHeight w:val="276"/>
        </w:trPr>
        <w:tc>
          <w:tcPr>
            <w:tcW w:w="3810" w:type="dxa"/>
            <w:vMerge/>
          </w:tcPr>
          <w:p w:rsidR="00421554" w:rsidRPr="00BF43C2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mejorar</w:t>
            </w:r>
            <w:proofErr w:type="spellEnd"/>
          </w:p>
          <w:p w:rsidR="00421554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  <w:p w:rsidR="00421554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Bueno</w:t>
            </w:r>
          </w:p>
          <w:p w:rsidR="00421554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Excelente</w:t>
            </w:r>
            <w:proofErr w:type="spellEnd"/>
          </w:p>
          <w:p w:rsidR="00421554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54" w:rsidTr="004E5F85">
        <w:tc>
          <w:tcPr>
            <w:tcW w:w="3810" w:type="dxa"/>
          </w:tcPr>
          <w:p w:rsidR="00421554" w:rsidRPr="00BF43C2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DAC">
              <w:rPr>
                <w:rFonts w:ascii="Times New Roman" w:hAnsi="Times New Roman" w:cs="Times New Roman"/>
                <w:bCs/>
                <w:sz w:val="24"/>
                <w:szCs w:val="24"/>
              </w:rPr>
              <w:t>Menciona</w:t>
            </w:r>
            <w:proofErr w:type="spellEnd"/>
            <w:r w:rsidRPr="008C4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4DAC">
              <w:rPr>
                <w:rFonts w:ascii="Times New Roman" w:hAnsi="Times New Roman" w:cs="Times New Roman"/>
                <w:bCs/>
                <w:sz w:val="24"/>
                <w:szCs w:val="24"/>
              </w:rPr>
              <w:t>características</w:t>
            </w:r>
            <w:proofErr w:type="spellEnd"/>
            <w:r w:rsidRPr="008C4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8C4DAC">
              <w:rPr>
                <w:rFonts w:ascii="Times New Roman" w:hAnsi="Times New Roman" w:cs="Times New Roman"/>
                <w:bCs/>
                <w:sz w:val="24"/>
                <w:szCs w:val="24"/>
              </w:rPr>
              <w:t>objetos</w:t>
            </w:r>
            <w:proofErr w:type="spellEnd"/>
            <w:r w:rsidRPr="008C4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personas que </w:t>
            </w:r>
            <w:proofErr w:type="spellStart"/>
            <w:r w:rsidRPr="008C4DAC">
              <w:rPr>
                <w:rFonts w:ascii="Times New Roman" w:hAnsi="Times New Roman" w:cs="Times New Roman"/>
                <w:bCs/>
                <w:sz w:val="24"/>
                <w:szCs w:val="24"/>
              </w:rPr>
              <w:t>conoce</w:t>
            </w:r>
            <w:proofErr w:type="spellEnd"/>
            <w:r w:rsidRPr="008C4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 </w:t>
            </w:r>
            <w:proofErr w:type="spellStart"/>
            <w:r w:rsidRPr="008C4DAC">
              <w:rPr>
                <w:rFonts w:ascii="Times New Roman" w:hAnsi="Times New Roman" w:cs="Times New Roman"/>
                <w:bCs/>
                <w:sz w:val="24"/>
                <w:szCs w:val="24"/>
              </w:rPr>
              <w:t>observa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vMerge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54" w:rsidTr="004E5F85">
        <w:trPr>
          <w:cantSplit/>
          <w:trHeight w:val="1432"/>
        </w:trPr>
        <w:tc>
          <w:tcPr>
            <w:tcW w:w="3810" w:type="dxa"/>
          </w:tcPr>
          <w:p w:rsidR="00421554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Alumnos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421554" w:rsidRPr="00BF43C2" w:rsidRDefault="00421554" w:rsidP="004E5F8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dificulta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mencionar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personas que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conoce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menciona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personas que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conoce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</w:t>
            </w:r>
            <w:proofErr w:type="spellEnd"/>
          </w:p>
        </w:tc>
        <w:tc>
          <w:tcPr>
            <w:tcW w:w="2693" w:type="dxa"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Menciona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personas que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conoce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2" w:type="dxa"/>
          </w:tcPr>
          <w:p w:rsidR="00421554" w:rsidRPr="00BF43C2" w:rsidRDefault="00421554" w:rsidP="004E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Menciona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características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objetos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personas que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conoce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detallada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asertiva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554" w:rsidTr="004E5F85">
        <w:tc>
          <w:tcPr>
            <w:tcW w:w="3810" w:type="dxa"/>
          </w:tcPr>
          <w:p w:rsidR="00421554" w:rsidRPr="001852F6" w:rsidRDefault="00421554" w:rsidP="00421554">
            <w:pPr>
              <w:pStyle w:val="Prrafodelist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1554" w:rsidRPr="00BF43C2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554" w:rsidRPr="00BF43C2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1554" w:rsidRPr="00BF43C2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21554" w:rsidRPr="00BF43C2" w:rsidRDefault="00421554" w:rsidP="004E5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  <w:tr w:rsidR="00421554" w:rsidTr="004E5F85">
        <w:tc>
          <w:tcPr>
            <w:tcW w:w="3810" w:type="dxa"/>
          </w:tcPr>
          <w:p w:rsidR="00421554" w:rsidRDefault="00421554" w:rsidP="00421554">
            <w:pPr>
              <w:pStyle w:val="Prrafodelista"/>
              <w:numPr>
                <w:ilvl w:val="0"/>
                <w:numId w:val="23"/>
              </w:numPr>
            </w:pPr>
          </w:p>
        </w:tc>
        <w:tc>
          <w:tcPr>
            <w:tcW w:w="2977" w:type="dxa"/>
          </w:tcPr>
          <w:p w:rsidR="00421554" w:rsidRDefault="00421554" w:rsidP="004E5F85"/>
        </w:tc>
        <w:tc>
          <w:tcPr>
            <w:tcW w:w="2835" w:type="dxa"/>
          </w:tcPr>
          <w:p w:rsidR="00421554" w:rsidRDefault="00421554" w:rsidP="004E5F85"/>
        </w:tc>
        <w:tc>
          <w:tcPr>
            <w:tcW w:w="2693" w:type="dxa"/>
          </w:tcPr>
          <w:p w:rsidR="00421554" w:rsidRDefault="00421554" w:rsidP="004E5F85"/>
        </w:tc>
        <w:tc>
          <w:tcPr>
            <w:tcW w:w="2712" w:type="dxa"/>
          </w:tcPr>
          <w:p w:rsidR="00421554" w:rsidRDefault="00421554" w:rsidP="004E5F85"/>
        </w:tc>
      </w:tr>
    </w:tbl>
    <w:p w:rsidR="00421554" w:rsidRDefault="00421554" w:rsidP="00421554"/>
    <w:p w:rsidR="00421554" w:rsidRDefault="00421554" w:rsidP="00421554"/>
    <w:p w:rsidR="00075E08" w:rsidRDefault="00075E08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E50ABC">
      <w:pPr>
        <w:rPr>
          <w:rFonts w:ascii="Times New Roman" w:hAnsi="Times New Roman" w:cs="Times New Roman"/>
          <w:sz w:val="24"/>
        </w:rPr>
      </w:pPr>
    </w:p>
    <w:p w:rsidR="00421554" w:rsidRDefault="00421554" w:rsidP="00E50ABC">
      <w:pPr>
        <w:rPr>
          <w:rFonts w:ascii="Times New Roman" w:hAnsi="Times New Roman" w:cs="Times New Roman"/>
          <w:sz w:val="24"/>
        </w:rPr>
      </w:pPr>
    </w:p>
    <w:p w:rsidR="00177F14" w:rsidRDefault="000D29F5" w:rsidP="00E50ABC">
      <w:pPr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2D662F" wp14:editId="61B604D2">
                <wp:simplePos x="0" y="0"/>
                <wp:positionH relativeFrom="margin">
                  <wp:align>center</wp:align>
                </wp:positionH>
                <wp:positionV relativeFrom="paragraph">
                  <wp:posOffset>187683</wp:posOffset>
                </wp:positionV>
                <wp:extent cx="1828800" cy="11620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77F14" w:rsidRDefault="00340D49" w:rsidP="00177F14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7F14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Pensamiento matemático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662F" id="Cuadro de texto 12" o:spid="_x0000_s1035" type="#_x0000_t202" style="position:absolute;margin-left:0;margin-top:14.8pt;width:2in;height:91.5pt;z-index:2516776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" filled="f" stroked="f">
                <v:textbox>
                  <w:txbxContent>
                    <w:p w:rsidR="00340D49" w:rsidRPr="00177F14" w:rsidRDefault="00340D49" w:rsidP="00177F14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7F14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Pensamiento matemático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7F14" w:rsidRDefault="00177F14" w:rsidP="00E50ABC">
      <w:pPr>
        <w:rPr>
          <w:rFonts w:ascii="Times New Roman" w:hAnsi="Times New Roman" w:cs="Times New Roman"/>
          <w:sz w:val="24"/>
        </w:rPr>
      </w:pPr>
    </w:p>
    <w:p w:rsidR="00177F14" w:rsidRDefault="00177F14" w:rsidP="00E50ABC">
      <w:pPr>
        <w:rPr>
          <w:rFonts w:ascii="Times New Roman" w:hAnsi="Times New Roman" w:cs="Times New Roman"/>
          <w:sz w:val="24"/>
        </w:rPr>
      </w:pPr>
    </w:p>
    <w:p w:rsidR="00177F14" w:rsidRDefault="00177F14" w:rsidP="00E50ABC">
      <w:pPr>
        <w:rPr>
          <w:rFonts w:ascii="Times New Roman" w:hAnsi="Times New Roman" w:cs="Times New Roman"/>
          <w:sz w:val="24"/>
        </w:rPr>
      </w:pPr>
    </w:p>
    <w:p w:rsidR="00177F14" w:rsidRDefault="00177F14" w:rsidP="00E50ABC">
      <w:pPr>
        <w:rPr>
          <w:rFonts w:ascii="Times New Roman" w:hAnsi="Times New Roman" w:cs="Times New Roman"/>
          <w:sz w:val="24"/>
        </w:rPr>
      </w:pPr>
    </w:p>
    <w:p w:rsidR="005C0F5F" w:rsidRDefault="005C0F5F" w:rsidP="00E50ABC">
      <w:pPr>
        <w:rPr>
          <w:rFonts w:ascii="Times New Roman" w:hAnsi="Times New Roman" w:cs="Times New Roman"/>
          <w:sz w:val="24"/>
        </w:rPr>
      </w:pPr>
    </w:p>
    <w:p w:rsidR="000D29F5" w:rsidRDefault="000D29F5" w:rsidP="00E50ABC">
      <w:pPr>
        <w:rPr>
          <w:rFonts w:ascii="Times New Roman" w:hAnsi="Times New Roman" w:cs="Times New Roman"/>
          <w:sz w:val="24"/>
        </w:rPr>
      </w:pPr>
    </w:p>
    <w:p w:rsidR="000D29F5" w:rsidRDefault="000D29F5" w:rsidP="00E50ABC">
      <w:pPr>
        <w:rPr>
          <w:rFonts w:ascii="Times New Roman" w:hAnsi="Times New Roman" w:cs="Times New Roman"/>
          <w:sz w:val="24"/>
        </w:rPr>
      </w:pPr>
    </w:p>
    <w:p w:rsidR="000D29F5" w:rsidRDefault="000D29F5" w:rsidP="00E50ABC">
      <w:pPr>
        <w:rPr>
          <w:rFonts w:ascii="Times New Roman" w:hAnsi="Times New Roman" w:cs="Times New Roman"/>
          <w:sz w:val="24"/>
        </w:rPr>
      </w:pPr>
    </w:p>
    <w:p w:rsidR="000D29F5" w:rsidRDefault="000D29F5" w:rsidP="00E50ABC">
      <w:pPr>
        <w:rPr>
          <w:rFonts w:ascii="Times New Roman" w:hAnsi="Times New Roman" w:cs="Times New Roman"/>
          <w:sz w:val="24"/>
        </w:rPr>
      </w:pPr>
    </w:p>
    <w:p w:rsidR="00177F14" w:rsidRDefault="00177F14" w:rsidP="00E50ABC">
      <w:pPr>
        <w:rPr>
          <w:rFonts w:ascii="Times New Roman" w:hAnsi="Times New Roman" w:cs="Times New Roman"/>
          <w:sz w:val="24"/>
        </w:rPr>
      </w:pPr>
    </w:p>
    <w:p w:rsidR="00E60F5F" w:rsidRDefault="00E60F5F" w:rsidP="00E50ABC">
      <w:pPr>
        <w:rPr>
          <w:rFonts w:ascii="Times New Roman" w:hAnsi="Times New Roman" w:cs="Times New Roman"/>
          <w:sz w:val="24"/>
        </w:rPr>
      </w:pPr>
    </w:p>
    <w:p w:rsidR="00363852" w:rsidRDefault="00363852" w:rsidP="00E50ABC">
      <w:pPr>
        <w:rPr>
          <w:rFonts w:ascii="Times New Roman" w:hAnsi="Times New Roman" w:cs="Times New Roman"/>
          <w:sz w:val="24"/>
        </w:rPr>
      </w:pPr>
    </w:p>
    <w:p w:rsidR="00E50ABC" w:rsidRDefault="00177F14" w:rsidP="00E50ABC">
      <w:pPr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8C734" wp14:editId="381ED176">
                <wp:simplePos x="0" y="0"/>
                <wp:positionH relativeFrom="margin">
                  <wp:align>center</wp:align>
                </wp:positionH>
                <wp:positionV relativeFrom="paragraph">
                  <wp:posOffset>-569595</wp:posOffset>
                </wp:positionV>
                <wp:extent cx="1828800" cy="8382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CA6F2B" w:rsidRDefault="00340D49" w:rsidP="00E50ABC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3BC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Qué nos gusta </w:t>
                            </w:r>
                            <w:r w:rsidRPr="003F73BC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navidad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C734" id="Cuadro de texto 2" o:spid="_x0000_s1036" type="#_x0000_t202" style="position:absolute;margin-left:0;margin-top:-44.85pt;width:2in;height:66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" filled="f" stroked="f">
                <v:textbox>
                  <w:txbxContent>
                    <w:p w:rsidR="00340D49" w:rsidRPr="00CA6F2B" w:rsidRDefault="00340D49" w:rsidP="00E50ABC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3BC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</w:t>
                      </w: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Qué nos gusta </w:t>
                      </w:r>
                      <w:r w:rsidRPr="003F73BC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navidad</w:t>
                      </w: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8"/>
        <w:gridCol w:w="6488"/>
      </w:tblGrid>
      <w:tr w:rsidR="00E50ABC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E50ABC" w:rsidRPr="000E1C91" w:rsidRDefault="00E50ABC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Nombre de la secuencia didáctica: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3F73B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¿Qué </w:t>
            </w:r>
            <w:r w:rsidR="00177F14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nos gusta </w:t>
            </w:r>
            <w:r w:rsidR="003F73B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de la navidad?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E50ABC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E50ABC" w:rsidRPr="00A72D76" w:rsidRDefault="00E50ABC" w:rsidP="002B07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Campo de formación académica: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Pensamiento </w:t>
            </w:r>
            <w:r w:rsidR="003F73B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Matemático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. </w:t>
            </w:r>
          </w:p>
        </w:tc>
      </w:tr>
      <w:tr w:rsidR="00E50ABC" w:rsidRPr="00EE0499" w:rsidTr="002B07B1">
        <w:trPr>
          <w:trHeight w:val="493"/>
        </w:trPr>
        <w:tc>
          <w:tcPr>
            <w:tcW w:w="6488" w:type="dxa"/>
            <w:shd w:val="clear" w:color="auto" w:fill="FFFFFF" w:themeFill="background1"/>
          </w:tcPr>
          <w:p w:rsidR="00E50ABC" w:rsidRPr="00A72D76" w:rsidRDefault="00E50ABC" w:rsidP="00E50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Análisis de datos. </w:t>
            </w:r>
          </w:p>
        </w:tc>
        <w:tc>
          <w:tcPr>
            <w:tcW w:w="6488" w:type="dxa"/>
            <w:shd w:val="clear" w:color="auto" w:fill="FFFFFF" w:themeFill="background1"/>
          </w:tcPr>
          <w:p w:rsidR="00E50ABC" w:rsidRPr="00A72D76" w:rsidRDefault="00E50ABC" w:rsidP="00E50A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2</w:t>
            </w:r>
            <w:r w:rsidRPr="0062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Recolección y representación de datos.</w:t>
            </w:r>
          </w:p>
        </w:tc>
      </w:tr>
      <w:tr w:rsidR="00E50ABC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E50ABC" w:rsidRDefault="00E50ABC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E50ABC" w:rsidRDefault="00E50ABC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s-ES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Aprendizaje esperado:</w:t>
            </w:r>
            <w:r>
              <w:t xml:space="preserve">  </w:t>
            </w:r>
            <w:r w:rsidRPr="00E50ABC">
              <w:rPr>
                <w:rFonts w:ascii="Times New Roman" w:hAnsi="Times New Roman" w:cs="Times New Roman"/>
                <w:sz w:val="24"/>
                <w:lang w:val="es-ES"/>
              </w:rPr>
              <w:t>Contesta preguntas en las que necesite recabar datos; los organiza a través de tablas y pictogramas que interpreta para contestar las preguntas planteadas.</w:t>
            </w:r>
          </w:p>
          <w:p w:rsidR="00970D53" w:rsidRDefault="00970D53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s-ES"/>
              </w:rPr>
            </w:pPr>
          </w:p>
          <w:p w:rsidR="00970D53" w:rsidRDefault="00970D53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s-ES"/>
              </w:rPr>
            </w:pPr>
          </w:p>
          <w:p w:rsidR="00E50ABC" w:rsidRDefault="00E50ABC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  <w:p w:rsidR="00E50ABC" w:rsidRDefault="00E50ABC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E50ABC" w:rsidRPr="009E49AE" w:rsidRDefault="00E50ABC" w:rsidP="002B07B1">
            <w:pPr>
              <w:shd w:val="clear" w:color="auto" w:fill="CF8AF6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E50ABC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E50ABC" w:rsidRDefault="00E50ABC" w:rsidP="002B07B1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ABC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E50ABC" w:rsidRDefault="00E50ABC" w:rsidP="002B07B1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ABC" w:rsidRPr="00EE0499" w:rsidTr="002B07B1">
        <w:trPr>
          <w:trHeight w:val="187"/>
        </w:trPr>
        <w:tc>
          <w:tcPr>
            <w:tcW w:w="6488" w:type="dxa"/>
            <w:shd w:val="clear" w:color="auto" w:fill="FFFFFF" w:themeFill="background1"/>
          </w:tcPr>
          <w:p w:rsidR="00E50ABC" w:rsidRPr="00B2121D" w:rsidRDefault="00E50ABC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inicio: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488" w:type="dxa"/>
            <w:shd w:val="clear" w:color="auto" w:fill="FFFFFF" w:themeFill="background1"/>
          </w:tcPr>
          <w:p w:rsidR="00E50ABC" w:rsidRPr="00B2121D" w:rsidRDefault="00E50ABC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término: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243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4242"/>
        <w:gridCol w:w="1415"/>
        <w:gridCol w:w="1698"/>
        <w:gridCol w:w="1661"/>
      </w:tblGrid>
      <w:tr w:rsidR="00E50ABC" w:rsidRPr="00EE0499" w:rsidTr="002B07B1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A72D76" w:rsidRDefault="00E50ABC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Grado: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</w:t>
            </w:r>
            <w:r w:rsidRPr="00A72D7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ercero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“C”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Default="00E50ABC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Estrategia de aprendizaje:</w:t>
            </w:r>
          </w:p>
          <w:p w:rsidR="00E50ABC" w:rsidRPr="00B2121D" w:rsidRDefault="00E50ABC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Juego significativo.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EE0499" w:rsidRDefault="00E50ABC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Lugar/ espacio 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EE0499" w:rsidRDefault="00E50ABC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Tiempo 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EE0499" w:rsidRDefault="00E50ABC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Organización del grupo </w:t>
            </w:r>
          </w:p>
        </w:tc>
      </w:tr>
      <w:tr w:rsidR="00E50ABC" w:rsidRPr="00EE0499" w:rsidTr="002B07B1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A72D76" w:rsidRDefault="00E50ABC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Edad: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5 a 6 años.</w:t>
            </w:r>
          </w:p>
        </w:tc>
        <w:tc>
          <w:tcPr>
            <w:tcW w:w="4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EE0499" w:rsidRDefault="00E50ABC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EE0499" w:rsidRDefault="00E50ABC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EE0499" w:rsidRDefault="00E50ABC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EE0499" w:rsidRDefault="00E50ABC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E50ABC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Default="00E50ABC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521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Inicio </w:t>
            </w:r>
          </w:p>
          <w:p w:rsidR="00E50ABC" w:rsidRDefault="00E50ABC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  <w:r w:rsidR="003F73B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Escucha con atención </w:t>
            </w:r>
            <w:r w:rsidR="006C293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la explicación de la llegada de la navidad. </w:t>
            </w:r>
          </w:p>
          <w:p w:rsidR="006C293A" w:rsidRDefault="006C293A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Responde las siguientes preguntas:</w:t>
            </w:r>
          </w:p>
          <w:p w:rsidR="006C293A" w:rsidRDefault="006C293A" w:rsidP="006C293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¿Sabes cuál es el objeto navideño favorito de tus compañeros? </w:t>
            </w:r>
          </w:p>
          <w:p w:rsidR="006C293A" w:rsidRDefault="006C293A" w:rsidP="006C293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¿Te gustaría saberlo? </w:t>
            </w:r>
          </w:p>
          <w:p w:rsidR="006C293A" w:rsidRPr="006C293A" w:rsidRDefault="006C293A" w:rsidP="006C293A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¿Cómo podemos saber que objeto navideño es el favorito de todo el salón?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9D1177" w:rsidRDefault="00E50ABC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 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9D1177" w:rsidRDefault="006C293A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6</w:t>
            </w:r>
            <w:r w:rsidR="00E50AB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9D1177" w:rsidRDefault="00E50ABC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</w:tc>
      </w:tr>
      <w:tr w:rsidR="00E50ABC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Default="00E50ABC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</w:t>
            </w:r>
          </w:p>
          <w:p w:rsidR="006C293A" w:rsidRDefault="006C293A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Juega al siguiente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memorama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para </w:t>
            </w:r>
            <w:r w:rsidR="001521E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recordar objetos de la navidad.</w:t>
            </w:r>
          </w:p>
          <w:p w:rsidR="001521EB" w:rsidRDefault="00340D49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hyperlink r:id="rId11" w:history="1">
              <w:r w:rsidR="001521EB" w:rsidRPr="00651E33">
                <w:rPr>
                  <w:rStyle w:val="Hipervnculo"/>
                  <w:rFonts w:ascii="Times New Roman" w:hAnsi="Times New Roman" w:cs="Times New Roman"/>
                  <w:bCs/>
                  <w:sz w:val="24"/>
                  <w:szCs w:val="24"/>
                  <w:lang w:val="es-MX"/>
                </w:rPr>
                <w:t>https://arbolabc.com/juegos-de-navidad/memoria-navidad</w:t>
              </w:r>
            </w:hyperlink>
          </w:p>
          <w:p w:rsidR="001521EB" w:rsidRPr="006C293A" w:rsidRDefault="001521EB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6C293A" w:rsidRDefault="006C293A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Contesta uno por uno</w:t>
            </w:r>
          </w:p>
          <w:p w:rsidR="001521EB" w:rsidRPr="001521EB" w:rsidRDefault="006C293A" w:rsidP="001521EB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¿Cuál es tu objeto navideño favorito? Ejemplos: pino, esfera, regalos, estrella, etc. </w:t>
            </w:r>
          </w:p>
          <w:p w:rsidR="006C293A" w:rsidRPr="006C293A" w:rsidRDefault="006C293A" w:rsidP="006C293A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B1140B" w:rsidRDefault="00E50ABC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B1140B" w:rsidRDefault="00E50ABC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10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853101" w:rsidRDefault="00E50ABC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Individual </w:t>
            </w:r>
          </w:p>
        </w:tc>
      </w:tr>
      <w:tr w:rsidR="00E50ABC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Default="00E50ABC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Cierre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1521EB" w:rsidRDefault="001521EB" w:rsidP="001521EB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Registra en su hoja de trabajo los objetos sugeridos (escrito o a manera de dibujo) </w:t>
            </w:r>
          </w:p>
          <w:p w:rsidR="00E50ABC" w:rsidRPr="005E0229" w:rsidRDefault="00E50ABC" w:rsidP="001521EB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B1140B" w:rsidRDefault="00E50ABC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B1140B" w:rsidRDefault="00E50ABC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7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Pr="00B1140B" w:rsidRDefault="00F65086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Individual </w:t>
            </w:r>
          </w:p>
        </w:tc>
      </w:tr>
      <w:tr w:rsidR="00E50ABC" w:rsidRPr="00EE0499" w:rsidTr="002B07B1"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50ABC" w:rsidRDefault="00E50ABC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Recursos materiales </w:t>
            </w:r>
          </w:p>
          <w:p w:rsidR="001521EB" w:rsidRPr="001521EB" w:rsidRDefault="001521EB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 xml:space="preserve">Hoja de trabajo </w:t>
            </w:r>
          </w:p>
          <w:p w:rsidR="001521EB" w:rsidRPr="001521EB" w:rsidRDefault="001521EB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Proyector </w:t>
            </w:r>
          </w:p>
          <w:p w:rsidR="001521EB" w:rsidRPr="001521EB" w:rsidRDefault="001521EB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Laptop </w:t>
            </w:r>
          </w:p>
          <w:p w:rsidR="001521EB" w:rsidRPr="001521EB" w:rsidRDefault="001521EB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Celular </w:t>
            </w:r>
          </w:p>
          <w:p w:rsidR="00E50ABC" w:rsidRPr="001521EB" w:rsidRDefault="001521EB" w:rsidP="001521EB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Lápices y colores.</w:t>
            </w:r>
            <w:r w:rsidR="00E50ABC" w:rsidRPr="001521E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363852" w:rsidRPr="00EE0499" w:rsidTr="00363852">
        <w:trPr>
          <w:trHeight w:val="2444"/>
        </w:trPr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63852" w:rsidRPr="00363852" w:rsidRDefault="00363852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363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 xml:space="preserve">Observaciones: </w:t>
            </w:r>
          </w:p>
        </w:tc>
      </w:tr>
    </w:tbl>
    <w:p w:rsidR="00E50ABC" w:rsidRDefault="00E50ABC" w:rsidP="00E50ABC">
      <w:pPr>
        <w:rPr>
          <w:rFonts w:ascii="Times New Roman" w:hAnsi="Times New Roman" w:cs="Times New Roman"/>
          <w:sz w:val="24"/>
        </w:rPr>
      </w:pPr>
    </w:p>
    <w:p w:rsidR="00E50ABC" w:rsidRDefault="00E50ABC" w:rsidP="00E50ABC">
      <w:pPr>
        <w:rPr>
          <w:rFonts w:ascii="Times New Roman" w:hAnsi="Times New Roman" w:cs="Times New Roman"/>
          <w:sz w:val="24"/>
        </w:rPr>
      </w:pPr>
    </w:p>
    <w:p w:rsidR="001D2072" w:rsidRDefault="001D2072" w:rsidP="00E50ABC">
      <w:pPr>
        <w:rPr>
          <w:rFonts w:ascii="Times New Roman" w:hAnsi="Times New Roman" w:cs="Times New Roman"/>
          <w:sz w:val="24"/>
        </w:rPr>
      </w:pPr>
    </w:p>
    <w:p w:rsidR="001521EB" w:rsidRDefault="001521EB" w:rsidP="00E50ABC">
      <w:pPr>
        <w:rPr>
          <w:rFonts w:ascii="Times New Roman" w:hAnsi="Times New Roman" w:cs="Times New Roman"/>
          <w:sz w:val="24"/>
        </w:rPr>
      </w:pPr>
    </w:p>
    <w:p w:rsidR="00F65086" w:rsidRDefault="00F65086" w:rsidP="00E50ABC">
      <w:pPr>
        <w:rPr>
          <w:rFonts w:ascii="Times New Roman" w:hAnsi="Times New Roman" w:cs="Times New Roman"/>
          <w:sz w:val="24"/>
        </w:rPr>
      </w:pPr>
    </w:p>
    <w:p w:rsidR="00363852" w:rsidRDefault="00363852" w:rsidP="00E50ABC">
      <w:pPr>
        <w:rPr>
          <w:rFonts w:ascii="Times New Roman" w:hAnsi="Times New Roman" w:cs="Times New Roman"/>
          <w:sz w:val="24"/>
        </w:rPr>
      </w:pPr>
    </w:p>
    <w:p w:rsidR="00363852" w:rsidRDefault="00363852" w:rsidP="00E50ABC">
      <w:pPr>
        <w:rPr>
          <w:rFonts w:ascii="Times New Roman" w:hAnsi="Times New Roman" w:cs="Times New Roman"/>
          <w:sz w:val="24"/>
        </w:rPr>
      </w:pPr>
    </w:p>
    <w:p w:rsidR="000D29F5" w:rsidRDefault="000D29F5" w:rsidP="00E50ABC">
      <w:pPr>
        <w:rPr>
          <w:rFonts w:ascii="Times New Roman" w:hAnsi="Times New Roman" w:cs="Times New Roman"/>
          <w:sz w:val="24"/>
        </w:rPr>
      </w:pPr>
    </w:p>
    <w:p w:rsidR="000D29F5" w:rsidRDefault="000D29F5" w:rsidP="00E50ABC">
      <w:pPr>
        <w:rPr>
          <w:rFonts w:ascii="Times New Roman" w:hAnsi="Times New Roman" w:cs="Times New Roman"/>
          <w:sz w:val="24"/>
        </w:rPr>
      </w:pPr>
    </w:p>
    <w:p w:rsidR="000D29F5" w:rsidRDefault="000D29F5" w:rsidP="00E50ABC">
      <w:pPr>
        <w:rPr>
          <w:rFonts w:ascii="Times New Roman" w:hAnsi="Times New Roman" w:cs="Times New Roman"/>
          <w:sz w:val="24"/>
        </w:rPr>
      </w:pPr>
    </w:p>
    <w:p w:rsidR="001521EB" w:rsidRDefault="001521EB" w:rsidP="00E50ABC">
      <w:pPr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D3AC6" wp14:editId="4814B18B">
                <wp:simplePos x="0" y="0"/>
                <wp:positionH relativeFrom="margin">
                  <wp:align>center</wp:align>
                </wp:positionH>
                <wp:positionV relativeFrom="paragraph">
                  <wp:posOffset>137795</wp:posOffset>
                </wp:positionV>
                <wp:extent cx="1828800" cy="838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521EB" w:rsidRDefault="00340D49" w:rsidP="001521EB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21EB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Qué nos gusta </w:t>
                            </w:r>
                            <w:r w:rsidRPr="001521EB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navidad?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D3AC6" id="Cuadro de texto 3" o:spid="_x0000_s1037" type="#_x0000_t202" style="position:absolute;margin-left:0;margin-top:10.85pt;width:2in;height:66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" filled="f" stroked="f">
                <v:textbox>
                  <w:txbxContent>
                    <w:p w:rsidR="00340D49" w:rsidRPr="001521EB" w:rsidRDefault="00340D49" w:rsidP="001521EB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21EB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</w:t>
                      </w: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Qué nos gusta </w:t>
                      </w:r>
                      <w:r w:rsidRPr="001521EB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navidad?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Hoja de trabajo: </w:t>
      </w:r>
    </w:p>
    <w:p w:rsidR="001521EB" w:rsidRDefault="001521EB" w:rsidP="00E50ABC">
      <w:pPr>
        <w:rPr>
          <w:rFonts w:ascii="Times New Roman" w:hAnsi="Times New Roman" w:cs="Times New Roman"/>
          <w:sz w:val="24"/>
        </w:rPr>
      </w:pPr>
    </w:p>
    <w:p w:rsidR="001521EB" w:rsidRPr="001521EB" w:rsidRDefault="001521EB" w:rsidP="001521EB">
      <w:pPr>
        <w:rPr>
          <w:rFonts w:ascii="Times New Roman" w:hAnsi="Times New Roman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Times New Roman" w:hAnsi="Times New Roman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  <w:r w:rsidRPr="001521EB">
        <w:rPr>
          <w:rFonts w:ascii="Century Gothic" w:hAnsi="Century Gothic" w:cs="Times New Roman"/>
          <w:sz w:val="24"/>
        </w:rPr>
        <w:t>Registra</w:t>
      </w:r>
      <w:r>
        <w:rPr>
          <w:rFonts w:ascii="Century Gothic" w:hAnsi="Century Gothic" w:cs="Times New Roman"/>
          <w:sz w:val="24"/>
        </w:rPr>
        <w:t xml:space="preserve"> los objetos navideños favoritos: </w:t>
      </w: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020D44C8" wp14:editId="52146D65">
            <wp:simplePos x="0" y="0"/>
            <wp:positionH relativeFrom="column">
              <wp:posOffset>6853555</wp:posOffset>
            </wp:positionH>
            <wp:positionV relativeFrom="paragraph">
              <wp:posOffset>9525</wp:posOffset>
            </wp:positionV>
            <wp:extent cx="1831178" cy="3451316"/>
            <wp:effectExtent l="0" t="0" r="0" b="0"/>
            <wp:wrapNone/>
            <wp:docPr id="5" name="Imagen 5" descr="https://i.pinimg.com/564x/70/cd/bb/70cdbbbfff809a7ed100e5d8d5b8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0/cd/bb/70cdbbbfff809a7ed100e5d8d5b807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78" cy="345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970D53" w:rsidRDefault="00970D53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017C1842" wp14:editId="10BB43FE">
            <wp:simplePos x="0" y="0"/>
            <wp:positionH relativeFrom="margin">
              <wp:posOffset>-499110</wp:posOffset>
            </wp:positionH>
            <wp:positionV relativeFrom="paragraph">
              <wp:posOffset>389890</wp:posOffset>
            </wp:positionV>
            <wp:extent cx="1676400" cy="2166534"/>
            <wp:effectExtent l="0" t="0" r="0" b="5715"/>
            <wp:wrapNone/>
            <wp:docPr id="7" name="Imagen 7" descr="Simple Gingerbread Man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Gingerbread Man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6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05CB4" w:rsidRDefault="00105CB4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0FF5B7" wp14:editId="4452271A">
                <wp:simplePos x="0" y="0"/>
                <wp:positionH relativeFrom="margin">
                  <wp:align>center</wp:align>
                </wp:positionH>
                <wp:positionV relativeFrom="paragraph">
                  <wp:posOffset>-729575</wp:posOffset>
                </wp:positionV>
                <wp:extent cx="1828800" cy="8382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521EB" w:rsidRDefault="00340D49" w:rsidP="00105CB4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Lista de cotejo </w:t>
                            </w:r>
                            <w:r w:rsidRPr="001521EB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F5B7" id="Cuadro de texto 23" o:spid="_x0000_s1038" type="#_x0000_t202" style="position:absolute;margin-left:0;margin-top:-57.45pt;width:2in;height:66pt;z-index:25169203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" filled="f" stroked="f">
                <v:textbox>
                  <w:txbxContent>
                    <w:p w:rsidR="00340D49" w:rsidRPr="001521EB" w:rsidRDefault="00340D49" w:rsidP="00105CB4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Lista de cotejo </w:t>
                      </w:r>
                      <w:r w:rsidRPr="001521EB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5CB4" w:rsidRDefault="00105CB4" w:rsidP="00105CB4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Jardín de niños </w:t>
      </w:r>
      <w:r w:rsidR="00B61464">
        <w:rPr>
          <w:rFonts w:ascii="Century Gothic" w:hAnsi="Century Gothic" w:cs="Times New Roman"/>
          <w:sz w:val="24"/>
        </w:rPr>
        <w:t>estatal</w:t>
      </w:r>
    </w:p>
    <w:p w:rsidR="00B61464" w:rsidRDefault="00B61464" w:rsidP="00105CB4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Constituyentes de 1917 anexo a la ENEP del estado</w:t>
      </w:r>
    </w:p>
    <w:p w:rsidR="00B61464" w:rsidRDefault="00B61464" w:rsidP="00105CB4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Tercer grado sección A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092"/>
        <w:gridCol w:w="1838"/>
        <w:gridCol w:w="1839"/>
        <w:gridCol w:w="1555"/>
        <w:gridCol w:w="3636"/>
      </w:tblGrid>
      <w:tr w:rsidR="00B61464" w:rsidRPr="00B61464" w:rsidTr="00A157F1">
        <w:tc>
          <w:tcPr>
            <w:tcW w:w="4092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Indicador  </w:t>
            </w:r>
          </w:p>
        </w:tc>
        <w:tc>
          <w:tcPr>
            <w:tcW w:w="1838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Lo hace </w:t>
            </w:r>
          </w:p>
        </w:tc>
        <w:tc>
          <w:tcPr>
            <w:tcW w:w="1839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En proceso </w:t>
            </w:r>
          </w:p>
        </w:tc>
        <w:tc>
          <w:tcPr>
            <w:tcW w:w="1555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No lo hace </w:t>
            </w:r>
          </w:p>
        </w:tc>
        <w:tc>
          <w:tcPr>
            <w:tcW w:w="3636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>Observaciones</w:t>
            </w:r>
          </w:p>
        </w:tc>
      </w:tr>
      <w:tr w:rsidR="00B61464" w:rsidRPr="00B61464" w:rsidTr="00A157F1">
        <w:trPr>
          <w:trHeight w:val="1097"/>
        </w:trPr>
        <w:tc>
          <w:tcPr>
            <w:tcW w:w="4092" w:type="dxa"/>
          </w:tcPr>
          <w:p w:rsidR="00B61464" w:rsidRPr="00B61464" w:rsidRDefault="00B61464" w:rsidP="00A157F1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>Contesta preguntas</w:t>
            </w:r>
          </w:p>
        </w:tc>
        <w:tc>
          <w:tcPr>
            <w:tcW w:w="1838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6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B61464" w:rsidRPr="00B61464" w:rsidTr="00A157F1">
        <w:trPr>
          <w:trHeight w:val="1086"/>
        </w:trPr>
        <w:tc>
          <w:tcPr>
            <w:tcW w:w="4092" w:type="dxa"/>
          </w:tcPr>
          <w:p w:rsidR="00B61464" w:rsidRPr="00B61464" w:rsidRDefault="00A157F1" w:rsidP="00A157F1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>Sugiere objetos referentes a la navidad</w:t>
            </w:r>
          </w:p>
        </w:tc>
        <w:tc>
          <w:tcPr>
            <w:tcW w:w="1838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6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B61464" w:rsidRPr="00B61464" w:rsidTr="00A157F1">
        <w:trPr>
          <w:trHeight w:val="959"/>
        </w:trPr>
        <w:tc>
          <w:tcPr>
            <w:tcW w:w="4092" w:type="dxa"/>
          </w:tcPr>
          <w:p w:rsidR="00B61464" w:rsidRPr="00B61464" w:rsidRDefault="00A157F1" w:rsidP="00A157F1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>Recaba datos por medio de preguntas</w:t>
            </w:r>
          </w:p>
        </w:tc>
        <w:tc>
          <w:tcPr>
            <w:tcW w:w="1838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6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B61464" w:rsidRPr="00B61464" w:rsidTr="00A157F1">
        <w:trPr>
          <w:trHeight w:val="945"/>
        </w:trPr>
        <w:tc>
          <w:tcPr>
            <w:tcW w:w="4092" w:type="dxa"/>
          </w:tcPr>
          <w:p w:rsidR="00B61464" w:rsidRPr="00B61464" w:rsidRDefault="00A157F1" w:rsidP="00A157F1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>Registra datos de manera escrita o grafica</w:t>
            </w:r>
          </w:p>
        </w:tc>
        <w:tc>
          <w:tcPr>
            <w:tcW w:w="1838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6" w:type="dxa"/>
          </w:tcPr>
          <w:p w:rsidR="00B61464" w:rsidRPr="00B61464" w:rsidRDefault="00B61464" w:rsidP="00105CB4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</w:tbl>
    <w:p w:rsidR="00B61464" w:rsidRPr="00B61464" w:rsidRDefault="00B61464" w:rsidP="00105CB4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</w:p>
    <w:p w:rsidR="00A157F1" w:rsidRDefault="00A157F1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05CB4" w:rsidRDefault="00105CB4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05CB4" w:rsidRDefault="00105CB4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05CB4" w:rsidRDefault="00105CB4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105CB4" w:rsidRPr="001521EB" w:rsidRDefault="00177F14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37C56" wp14:editId="1755BCCC">
                <wp:simplePos x="0" y="0"/>
                <wp:positionH relativeFrom="margin">
                  <wp:align>center</wp:align>
                </wp:positionH>
                <wp:positionV relativeFrom="paragraph">
                  <wp:posOffset>-595806</wp:posOffset>
                </wp:positionV>
                <wp:extent cx="1828800" cy="8382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CA6F2B" w:rsidRDefault="00340D49" w:rsidP="001521EB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3BC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Qué nos gusta </w:t>
                            </w:r>
                            <w:r w:rsidRPr="003F73BC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navidad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7C56" id="Cuadro de texto 4" o:spid="_x0000_s1039" type="#_x0000_t202" style="position:absolute;margin-left:0;margin-top:-46.9pt;width:2in;height:66pt;z-index:25166643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" filled="f" stroked="f">
                <v:textbox>
                  <w:txbxContent>
                    <w:p w:rsidR="00340D49" w:rsidRPr="00CA6F2B" w:rsidRDefault="00340D49" w:rsidP="001521EB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3BC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</w:t>
                      </w: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Qué nos gusta </w:t>
                      </w:r>
                      <w:r w:rsidRPr="003F73BC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navidad</w:t>
                      </w: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21EB">
        <w:rPr>
          <w:rFonts w:ascii="Century Gothic" w:hAnsi="Century Gothic" w:cs="Times New Roman"/>
          <w:sz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8"/>
        <w:gridCol w:w="6488"/>
      </w:tblGrid>
      <w:tr w:rsidR="001521EB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1521EB" w:rsidRPr="000E1C91" w:rsidRDefault="001521EB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Nombre de la secuencia didáctica: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¿Qué nos gusta de la navidad?  </w:t>
            </w:r>
          </w:p>
        </w:tc>
      </w:tr>
      <w:tr w:rsidR="001521EB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1521EB" w:rsidRPr="00A72D76" w:rsidRDefault="001521EB" w:rsidP="002B07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Campo de formación académica: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Pensamiento Matemático. </w:t>
            </w:r>
          </w:p>
        </w:tc>
      </w:tr>
      <w:tr w:rsidR="001521EB" w:rsidRPr="00EE0499" w:rsidTr="002B07B1">
        <w:trPr>
          <w:trHeight w:val="493"/>
        </w:trPr>
        <w:tc>
          <w:tcPr>
            <w:tcW w:w="6488" w:type="dxa"/>
            <w:shd w:val="clear" w:color="auto" w:fill="FFFFFF" w:themeFill="background1"/>
          </w:tcPr>
          <w:p w:rsidR="001521EB" w:rsidRPr="00A72D76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Análisis de datos. </w:t>
            </w:r>
          </w:p>
        </w:tc>
        <w:tc>
          <w:tcPr>
            <w:tcW w:w="6488" w:type="dxa"/>
            <w:shd w:val="clear" w:color="auto" w:fill="FFFFFF" w:themeFill="background1"/>
          </w:tcPr>
          <w:p w:rsidR="001521EB" w:rsidRPr="00A72D76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2</w:t>
            </w:r>
            <w:r w:rsidRPr="0062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Recolección y representación de datos.</w:t>
            </w:r>
          </w:p>
        </w:tc>
      </w:tr>
      <w:tr w:rsidR="001521EB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1521EB" w:rsidRDefault="001521EB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1521EB" w:rsidRDefault="001521EB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s-ES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Aprendizaje esperado:</w:t>
            </w:r>
            <w:r>
              <w:t xml:space="preserve">  </w:t>
            </w:r>
            <w:r w:rsidRPr="00E50ABC">
              <w:rPr>
                <w:rFonts w:ascii="Times New Roman" w:hAnsi="Times New Roman" w:cs="Times New Roman"/>
                <w:sz w:val="24"/>
                <w:lang w:val="es-ES"/>
              </w:rPr>
              <w:t>Contesta preguntas en las que necesite recabar datos; los organiza a través de tablas y pictogramas que interpreta para contestar las preguntas planteadas.</w:t>
            </w:r>
          </w:p>
          <w:p w:rsidR="001521EB" w:rsidRDefault="001521EB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  <w:p w:rsidR="001521EB" w:rsidRDefault="001521EB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1521EB" w:rsidRPr="009E49AE" w:rsidRDefault="001521EB" w:rsidP="002B07B1">
            <w:pPr>
              <w:shd w:val="clear" w:color="auto" w:fill="CF8AF6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1521EB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1521EB" w:rsidRDefault="001521EB" w:rsidP="002B07B1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EB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1521EB" w:rsidRDefault="001521EB" w:rsidP="002B07B1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EB" w:rsidRPr="00EE0499" w:rsidTr="002B07B1">
        <w:trPr>
          <w:trHeight w:val="187"/>
        </w:trPr>
        <w:tc>
          <w:tcPr>
            <w:tcW w:w="6488" w:type="dxa"/>
            <w:shd w:val="clear" w:color="auto" w:fill="FFFFFF" w:themeFill="background1"/>
          </w:tcPr>
          <w:p w:rsidR="001521EB" w:rsidRPr="00B2121D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inicio: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488" w:type="dxa"/>
            <w:shd w:val="clear" w:color="auto" w:fill="FFFFFF" w:themeFill="background1"/>
          </w:tcPr>
          <w:p w:rsidR="001521EB" w:rsidRPr="00B2121D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término: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243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4242"/>
        <w:gridCol w:w="1415"/>
        <w:gridCol w:w="1698"/>
        <w:gridCol w:w="1661"/>
      </w:tblGrid>
      <w:tr w:rsidR="001521EB" w:rsidRPr="00EE0499" w:rsidTr="002B07B1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A72D76" w:rsidRDefault="001521EB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Grado: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</w:t>
            </w:r>
            <w:r w:rsidRPr="00A72D7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ercero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“C”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Default="001521EB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Estrategia de aprendizaje:</w:t>
            </w:r>
          </w:p>
          <w:p w:rsidR="001521EB" w:rsidRPr="00B2121D" w:rsidRDefault="001521EB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Juego significativo.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EE0499" w:rsidRDefault="001521EB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Lugar/ espacio 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EE0499" w:rsidRDefault="001521EB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Tiempo 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EE0499" w:rsidRDefault="001521EB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Organización del grupo </w:t>
            </w:r>
          </w:p>
        </w:tc>
      </w:tr>
      <w:tr w:rsidR="001521EB" w:rsidRPr="00EE0499" w:rsidTr="002B07B1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A72D76" w:rsidRDefault="001521EB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Edad: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5 a 6 años.</w:t>
            </w:r>
          </w:p>
        </w:tc>
        <w:tc>
          <w:tcPr>
            <w:tcW w:w="4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EE0499" w:rsidRDefault="001521EB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EE0499" w:rsidRDefault="001521EB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EE0499" w:rsidRDefault="001521EB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EE0499" w:rsidRDefault="001521EB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1521EB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Default="001521EB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521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Inicio </w:t>
            </w:r>
          </w:p>
          <w:p w:rsidR="001521EB" w:rsidRDefault="001521EB" w:rsidP="001521EB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Escucha el repaso de lo que se hizo anteriormente eligiendo los objetos. </w:t>
            </w:r>
          </w:p>
          <w:p w:rsidR="001521EB" w:rsidRDefault="001521EB" w:rsidP="001521EB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Contesta las siguientes preguntas:</w:t>
            </w:r>
          </w:p>
          <w:p w:rsidR="001521EB" w:rsidRDefault="001521EB" w:rsidP="001521EB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¿Recuerdan que hicimos ayer?</w:t>
            </w:r>
          </w:p>
          <w:p w:rsidR="001521EB" w:rsidRDefault="001521EB" w:rsidP="001521EB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¿Qué pregunta contestamos? </w:t>
            </w:r>
          </w:p>
          <w:p w:rsidR="001521EB" w:rsidRDefault="001521EB" w:rsidP="005B618C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¿Recuerdan los objetos que elegimos ayer? </w:t>
            </w:r>
          </w:p>
          <w:p w:rsidR="005B618C" w:rsidRPr="005B618C" w:rsidRDefault="005B618C" w:rsidP="005B618C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¿Sabes que es una tabla de conteo?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9D1177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 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9D1177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6 minutos 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9D1177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</w:tc>
      </w:tr>
      <w:tr w:rsidR="001521EB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Default="001521EB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</w:t>
            </w:r>
          </w:p>
          <w:p w:rsidR="00C37037" w:rsidRDefault="00C37037" w:rsidP="001521EB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Revisa su hoja de trabajo previamente echa.</w:t>
            </w:r>
          </w:p>
          <w:p w:rsidR="00C37037" w:rsidRDefault="00C37037" w:rsidP="001521EB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Escucha la explicación y observa la tabla en el pizarrón</w:t>
            </w:r>
          </w:p>
          <w:p w:rsidR="00C37037" w:rsidRDefault="00C37037" w:rsidP="001521EB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Contesta la pregunta uno por uno:</w:t>
            </w:r>
          </w:p>
          <w:p w:rsidR="00C37037" w:rsidRDefault="00C37037" w:rsidP="00C37037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¿Qué objeto de los que elegimos ayer te gustan más? </w:t>
            </w:r>
          </w:p>
          <w:p w:rsidR="00C37037" w:rsidRPr="00C37037" w:rsidRDefault="00C37037" w:rsidP="00C37037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Ayuda </w:t>
            </w:r>
            <w:r w:rsidR="005B618C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 contar y registra con palitos el número que corresponde.</w:t>
            </w:r>
          </w:p>
          <w:p w:rsidR="00C37037" w:rsidRDefault="00C37037" w:rsidP="001521EB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Organiza en su hoja de trabajo una tabla de conteo de los objetos que eligieron. </w:t>
            </w:r>
          </w:p>
          <w:p w:rsidR="00C37037" w:rsidRPr="006C293A" w:rsidRDefault="00C37037" w:rsidP="001521EB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B1140B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B1140B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10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853101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Individua</w:t>
            </w:r>
            <w:r w:rsidR="00F6508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l y grupa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 </w:t>
            </w:r>
          </w:p>
        </w:tc>
      </w:tr>
      <w:tr w:rsidR="001521EB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Default="001521EB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 xml:space="preserve">Cierre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1521EB" w:rsidRDefault="00C3703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Contesta las siguientes preguntas: </w:t>
            </w:r>
          </w:p>
          <w:p w:rsidR="00C37037" w:rsidRDefault="00C37037" w:rsidP="00C3703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¿Sabes que objeto es el favorito?</w:t>
            </w:r>
          </w:p>
          <w:p w:rsidR="00C37037" w:rsidRDefault="00C37037" w:rsidP="00C3703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¿Cómo sabemos esto? </w:t>
            </w:r>
          </w:p>
          <w:p w:rsidR="00C37037" w:rsidRPr="00C37037" w:rsidRDefault="00C37037" w:rsidP="00C37037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¿Esta tabla a que nos ayudó?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B1140B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B1140B" w:rsidRDefault="00C3703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6</w:t>
            </w:r>
            <w:r w:rsidR="001521E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521EB" w:rsidRPr="00B1140B" w:rsidRDefault="001521EB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Grupal </w:t>
            </w:r>
          </w:p>
        </w:tc>
      </w:tr>
      <w:tr w:rsidR="001521EB" w:rsidRPr="00EE0499" w:rsidTr="002B07B1"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37037" w:rsidRDefault="00C37037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1521EB" w:rsidRDefault="001521EB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Recursos materiales </w:t>
            </w:r>
          </w:p>
          <w:p w:rsidR="001521EB" w:rsidRPr="001521EB" w:rsidRDefault="001521EB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Hoja de trabajo </w:t>
            </w:r>
          </w:p>
          <w:p w:rsidR="001521EB" w:rsidRPr="001521EB" w:rsidRDefault="00C37037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Tabla de datos en grande </w:t>
            </w:r>
          </w:p>
        </w:tc>
      </w:tr>
      <w:tr w:rsidR="00363852" w:rsidRPr="00EE0499" w:rsidTr="00363852">
        <w:trPr>
          <w:trHeight w:val="2716"/>
        </w:trPr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63852" w:rsidRPr="000D29F5" w:rsidRDefault="00363852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0D29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Observaciones:</w:t>
            </w:r>
          </w:p>
        </w:tc>
      </w:tr>
    </w:tbl>
    <w:p w:rsidR="001521EB" w:rsidRDefault="001521EB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C37037" w:rsidRDefault="00C37037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C37037" w:rsidRDefault="00C37037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0D29F5" w:rsidRDefault="000D29F5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0D29F5" w:rsidRDefault="000D29F5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0D29F5" w:rsidRDefault="000D29F5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363852" w:rsidRDefault="00363852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A157F1" w:rsidRDefault="00A157F1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A157F1" w:rsidRDefault="00A157F1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A157F1" w:rsidRDefault="00A157F1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80517B" wp14:editId="54C2814C">
                <wp:simplePos x="0" y="0"/>
                <wp:positionH relativeFrom="margin">
                  <wp:align>center</wp:align>
                </wp:positionH>
                <wp:positionV relativeFrom="paragraph">
                  <wp:posOffset>-616226</wp:posOffset>
                </wp:positionV>
                <wp:extent cx="1828800" cy="8382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521EB" w:rsidRDefault="00340D49" w:rsidP="00A157F1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Lista de cotejo </w:t>
                            </w:r>
                            <w:r w:rsidRPr="001521EB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517B" id="Cuadro de texto 24" o:spid="_x0000_s1040" type="#_x0000_t202" style="position:absolute;margin-left:0;margin-top:-48.5pt;width:2in;height:66pt;z-index:25169408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" filled="f" stroked="f">
                <v:textbox>
                  <w:txbxContent>
                    <w:p w:rsidR="00340D49" w:rsidRPr="001521EB" w:rsidRDefault="00340D49" w:rsidP="00A157F1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Lista de cotejo </w:t>
                      </w:r>
                      <w:r w:rsidRPr="001521EB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57F1" w:rsidRDefault="00A157F1" w:rsidP="00A157F1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Jardín de niños estatal</w:t>
      </w:r>
    </w:p>
    <w:p w:rsidR="00A157F1" w:rsidRDefault="00A157F1" w:rsidP="00A157F1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Constituyentes de 1917 anexo a la ENEP del estado</w:t>
      </w:r>
    </w:p>
    <w:p w:rsidR="00A157F1" w:rsidRDefault="00A157F1" w:rsidP="00A157F1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Tercer grado sección A </w:t>
      </w:r>
    </w:p>
    <w:p w:rsidR="00A157F1" w:rsidRDefault="00A157F1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093"/>
        <w:gridCol w:w="1837"/>
        <w:gridCol w:w="1839"/>
        <w:gridCol w:w="1555"/>
        <w:gridCol w:w="3636"/>
      </w:tblGrid>
      <w:tr w:rsidR="00A157F1" w:rsidRPr="00B61464" w:rsidTr="000D29F5">
        <w:tc>
          <w:tcPr>
            <w:tcW w:w="4106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Indicador  </w:t>
            </w: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Lo hace </w:t>
            </w: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En proceso </w:t>
            </w:r>
          </w:p>
        </w:tc>
        <w:tc>
          <w:tcPr>
            <w:tcW w:w="155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No lo hace </w:t>
            </w:r>
          </w:p>
        </w:tc>
        <w:tc>
          <w:tcPr>
            <w:tcW w:w="364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>Observaciones</w:t>
            </w:r>
          </w:p>
        </w:tc>
      </w:tr>
      <w:tr w:rsidR="00A157F1" w:rsidRPr="00B61464" w:rsidTr="00B07D2E">
        <w:trPr>
          <w:trHeight w:val="1047"/>
        </w:trPr>
        <w:tc>
          <w:tcPr>
            <w:tcW w:w="4106" w:type="dxa"/>
          </w:tcPr>
          <w:p w:rsidR="00A157F1" w:rsidRPr="00B61464" w:rsidRDefault="00B07D2E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 xml:space="preserve">Cuenta y registra números </w:t>
            </w: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4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A157F1" w:rsidRPr="00B61464" w:rsidTr="00B07D2E">
        <w:trPr>
          <w:trHeight w:val="963"/>
        </w:trPr>
        <w:tc>
          <w:tcPr>
            <w:tcW w:w="4106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>Organiza datos en tablas de conteo</w:t>
            </w: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4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A157F1" w:rsidRPr="00B61464" w:rsidTr="00B07D2E">
        <w:trPr>
          <w:trHeight w:val="946"/>
        </w:trPr>
        <w:tc>
          <w:tcPr>
            <w:tcW w:w="4106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 xml:space="preserve">Identifica cantidades </w:t>
            </w: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4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A157F1" w:rsidRPr="00B61464" w:rsidTr="00B07D2E">
        <w:trPr>
          <w:trHeight w:val="943"/>
        </w:trPr>
        <w:tc>
          <w:tcPr>
            <w:tcW w:w="4106" w:type="dxa"/>
          </w:tcPr>
          <w:p w:rsidR="00A157F1" w:rsidRPr="00B61464" w:rsidRDefault="00B07D2E" w:rsidP="00B07D2E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 xml:space="preserve">Identifica el valor de las cantidades </w:t>
            </w: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4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A157F1" w:rsidRPr="00B61464" w:rsidTr="000D29F5">
        <w:tc>
          <w:tcPr>
            <w:tcW w:w="4106" w:type="dxa"/>
          </w:tcPr>
          <w:p w:rsidR="00A157F1" w:rsidRDefault="00B07D2E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>Concluye que objeto gusto más y cual menos por el valor de las cantidades.</w:t>
            </w: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1843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155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364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</w:tr>
    </w:tbl>
    <w:p w:rsidR="000D29F5" w:rsidRDefault="000D29F5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0D29F5" w:rsidRDefault="000D29F5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</w:p>
    <w:p w:rsidR="00C37037" w:rsidRDefault="00C37037" w:rsidP="001521EB">
      <w:pPr>
        <w:tabs>
          <w:tab w:val="left" w:pos="7740"/>
        </w:tabs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B6655" wp14:editId="2F8186BF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1828800" cy="8382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521EB" w:rsidRDefault="00340D49" w:rsidP="00C37037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21EB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Qué nos gusta </w:t>
                            </w:r>
                            <w:r w:rsidRPr="001521EB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la navidad?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6655" id="Cuadro de texto 8" o:spid="_x0000_s1041" type="#_x0000_t202" style="position:absolute;margin-left:0;margin-top:18.75pt;width:2in;height:66pt;z-index:2516705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" filled="f" stroked="f">
                <v:textbox>
                  <w:txbxContent>
                    <w:p w:rsidR="00340D49" w:rsidRPr="001521EB" w:rsidRDefault="00340D49" w:rsidP="00C37037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21EB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</w:t>
                      </w: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Qué nos gusta </w:t>
                      </w:r>
                      <w:r w:rsidRPr="001521EB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la navidad?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sz w:val="24"/>
        </w:rPr>
        <w:t xml:space="preserve">Hoja de trabajo: </w:t>
      </w:r>
    </w:p>
    <w:p w:rsidR="00C37037" w:rsidRPr="00C37037" w:rsidRDefault="00C37037" w:rsidP="00C37037">
      <w:pPr>
        <w:rPr>
          <w:rFonts w:ascii="Century Gothic" w:hAnsi="Century Gothic" w:cs="Times New Roman"/>
          <w:sz w:val="24"/>
        </w:rPr>
      </w:pPr>
    </w:p>
    <w:p w:rsidR="00C37037" w:rsidRPr="00C37037" w:rsidRDefault="00C37037" w:rsidP="00C37037">
      <w:pPr>
        <w:rPr>
          <w:rFonts w:ascii="Century Gothic" w:hAnsi="Century Gothic" w:cs="Times New Roman"/>
          <w:sz w:val="24"/>
        </w:rPr>
      </w:pPr>
    </w:p>
    <w:p w:rsidR="00C37037" w:rsidRDefault="00C37037" w:rsidP="00C37037">
      <w:pPr>
        <w:rPr>
          <w:rFonts w:ascii="Century Gothic" w:hAnsi="Century Gothic" w:cs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623FF7" w:rsidTr="00623FF7">
        <w:tc>
          <w:tcPr>
            <w:tcW w:w="4332" w:type="dxa"/>
          </w:tcPr>
          <w:p w:rsidR="00623FF7" w:rsidRPr="00623FF7" w:rsidRDefault="00623FF7" w:rsidP="00623FF7">
            <w:pPr>
              <w:tabs>
                <w:tab w:val="left" w:pos="4350"/>
              </w:tabs>
              <w:jc w:val="center"/>
              <w:rPr>
                <w:rFonts w:ascii="Century Gothic" w:hAnsi="Century Gothic" w:cs="Times New Roman"/>
                <w:sz w:val="24"/>
                <w:lang w:val="es-ES"/>
              </w:rPr>
            </w:pPr>
            <w:r w:rsidRPr="00623FF7">
              <w:rPr>
                <w:rFonts w:ascii="Century Gothic" w:hAnsi="Century Gothic" w:cs="Times New Roman"/>
                <w:sz w:val="24"/>
                <w:lang w:val="es-ES"/>
              </w:rPr>
              <w:t>Objetos navideños</w:t>
            </w:r>
          </w:p>
        </w:tc>
        <w:tc>
          <w:tcPr>
            <w:tcW w:w="4332" w:type="dxa"/>
          </w:tcPr>
          <w:p w:rsidR="00623FF7" w:rsidRPr="005B618C" w:rsidRDefault="00623FF7" w:rsidP="00623FF7">
            <w:pPr>
              <w:tabs>
                <w:tab w:val="left" w:pos="435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5B618C">
              <w:rPr>
                <w:rFonts w:ascii="Century Gothic" w:hAnsi="Century Gothic" w:cs="Times New Roman"/>
                <w:sz w:val="24"/>
                <w:lang w:val="es-MX"/>
              </w:rPr>
              <w:t>Conteo</w:t>
            </w:r>
          </w:p>
        </w:tc>
        <w:tc>
          <w:tcPr>
            <w:tcW w:w="4332" w:type="dxa"/>
          </w:tcPr>
          <w:p w:rsidR="00623FF7" w:rsidRDefault="00623FF7" w:rsidP="00623FF7">
            <w:pPr>
              <w:tabs>
                <w:tab w:val="left" w:pos="4350"/>
              </w:tabs>
              <w:jc w:val="center"/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sz w:val="24"/>
              </w:rPr>
              <w:t xml:space="preserve">Total </w:t>
            </w:r>
          </w:p>
        </w:tc>
      </w:tr>
      <w:tr w:rsidR="00623FF7" w:rsidTr="00623FF7"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  <w:tr w:rsidR="00623FF7" w:rsidTr="00623FF7"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  <w:tr w:rsidR="00623FF7" w:rsidTr="00623FF7"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  <w:tr w:rsidR="00623FF7" w:rsidTr="00623FF7"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4332" w:type="dxa"/>
          </w:tcPr>
          <w:p w:rsidR="00623FF7" w:rsidRDefault="00623FF7" w:rsidP="00C37037">
            <w:pPr>
              <w:tabs>
                <w:tab w:val="left" w:pos="435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</w:tbl>
    <w:p w:rsidR="00623FF7" w:rsidRDefault="00623FF7" w:rsidP="00C37037">
      <w:pPr>
        <w:tabs>
          <w:tab w:val="left" w:pos="4350"/>
        </w:tabs>
        <w:rPr>
          <w:rFonts w:ascii="Century Gothic" w:hAnsi="Century Gothic" w:cs="Times New Roman"/>
          <w:sz w:val="24"/>
        </w:rPr>
      </w:pPr>
    </w:p>
    <w:p w:rsidR="00623FF7" w:rsidRDefault="00623FF7" w:rsidP="00623FF7">
      <w:pPr>
        <w:rPr>
          <w:rFonts w:ascii="Century Gothic" w:hAnsi="Century Gothic" w:cs="Times New Roman"/>
          <w:sz w:val="24"/>
        </w:rPr>
      </w:pPr>
    </w:p>
    <w:p w:rsidR="00C37037" w:rsidRDefault="00623FF7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  <w:r w:rsidRPr="00623FF7">
        <w:rPr>
          <w:rFonts w:ascii="Century Gothic" w:hAnsi="Century Gothic" w:cs="Times New Roman"/>
          <w:noProof/>
          <w:sz w:val="24"/>
          <w:lang w:eastAsia="es-MX"/>
        </w:rPr>
        <w:drawing>
          <wp:anchor distT="0" distB="0" distL="114300" distR="114300" simplePos="0" relativeHeight="251671552" behindDoc="1" locked="0" layoutInCell="1" allowOverlap="1" wp14:anchorId="2743B127" wp14:editId="6AEFE05C">
            <wp:simplePos x="0" y="0"/>
            <wp:positionH relativeFrom="column">
              <wp:posOffset>1071880</wp:posOffset>
            </wp:positionH>
            <wp:positionV relativeFrom="paragraph">
              <wp:posOffset>13970</wp:posOffset>
            </wp:positionV>
            <wp:extent cx="3220741" cy="3247581"/>
            <wp:effectExtent l="0" t="0" r="0" b="0"/>
            <wp:wrapNone/>
            <wp:docPr id="9" name="Imagen 9" descr="C:\Users\52844\Downloads\WhatsApp Image 2022-11-15 at 8.18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2844\Downloads\WhatsApp Image 2022-11-15 at 8.18.33 PM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41" cy="324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FF7" w:rsidRDefault="00623FF7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Ejemplo: </w:t>
      </w: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623FF7" w:rsidRDefault="00623FF7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8"/>
        <w:gridCol w:w="6488"/>
      </w:tblGrid>
      <w:tr w:rsidR="00623FF7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623FF7" w:rsidRPr="000E1C91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0341FA" wp14:editId="6C070808">
                      <wp:simplePos x="0" y="0"/>
                      <wp:positionH relativeFrom="column">
                        <wp:posOffset>1669239</wp:posOffset>
                      </wp:positionH>
                      <wp:positionV relativeFrom="paragraph">
                        <wp:posOffset>-913995</wp:posOffset>
                      </wp:positionV>
                      <wp:extent cx="1828800" cy="8382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40D49" w:rsidRPr="00CA6F2B" w:rsidRDefault="00340D49" w:rsidP="00623FF7">
                                  <w:pPr>
                                    <w:jc w:val="center"/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F73BC"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¿</w:t>
                                  </w:r>
                                  <w:r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Qué nos gusta</w:t>
                                  </w:r>
                                  <w:r w:rsidRPr="003F73BC"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la navidad</w:t>
                                  </w:r>
                                  <w:r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41FA" id="Cuadro de texto 10" o:spid="_x0000_s1042" type="#_x0000_t202" style="position:absolute;margin-left:131.45pt;margin-top:-71.95pt;width:2in;height:66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" filled="f" stroked="f">
                      <v:textbox>
                        <w:txbxContent>
                          <w:p w:rsidR="00340D49" w:rsidRPr="00CA6F2B" w:rsidRDefault="00340D49" w:rsidP="00623FF7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3BC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Qué nos gusta</w:t>
                            </w:r>
                            <w:r w:rsidRPr="003F73BC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la navidad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Nombre de la secuencia didáctica: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¿Qué </w:t>
            </w:r>
            <w:r w:rsidR="00177F14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nos gusta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de la navidad?  </w:t>
            </w:r>
          </w:p>
        </w:tc>
      </w:tr>
      <w:tr w:rsidR="00623FF7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623FF7" w:rsidRPr="00A72D76" w:rsidRDefault="00623FF7" w:rsidP="002B07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Campo de formación académica: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Pensamiento Matemático. </w:t>
            </w:r>
          </w:p>
        </w:tc>
      </w:tr>
      <w:tr w:rsidR="00623FF7" w:rsidRPr="00EE0499" w:rsidTr="002B07B1">
        <w:trPr>
          <w:trHeight w:val="493"/>
        </w:trPr>
        <w:tc>
          <w:tcPr>
            <w:tcW w:w="6488" w:type="dxa"/>
            <w:shd w:val="clear" w:color="auto" w:fill="FFFFFF" w:themeFill="background1"/>
          </w:tcPr>
          <w:p w:rsidR="00623FF7" w:rsidRPr="00A72D76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Análisis de datos. </w:t>
            </w:r>
          </w:p>
        </w:tc>
        <w:tc>
          <w:tcPr>
            <w:tcW w:w="6488" w:type="dxa"/>
            <w:shd w:val="clear" w:color="auto" w:fill="FFFFFF" w:themeFill="background1"/>
          </w:tcPr>
          <w:p w:rsidR="00623FF7" w:rsidRPr="00A72D76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Organizador curricular 2</w:t>
            </w:r>
            <w:r w:rsidRPr="0062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Recolección y representación de datos.</w:t>
            </w:r>
          </w:p>
        </w:tc>
      </w:tr>
      <w:tr w:rsidR="00623FF7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623FF7" w:rsidRDefault="00623FF7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623FF7" w:rsidRDefault="00623FF7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es-ES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Aprendizaje esperado:</w:t>
            </w:r>
            <w:r>
              <w:t xml:space="preserve">  </w:t>
            </w:r>
            <w:r w:rsidRPr="00E50ABC">
              <w:rPr>
                <w:rFonts w:ascii="Times New Roman" w:hAnsi="Times New Roman" w:cs="Times New Roman"/>
                <w:sz w:val="24"/>
                <w:lang w:val="es-ES"/>
              </w:rPr>
              <w:t>Contesta preguntas en las que necesite recabar datos; los organiza a través de tablas y pictogramas que interpreta para contestar las preguntas planteadas.</w:t>
            </w:r>
          </w:p>
          <w:p w:rsidR="00623FF7" w:rsidRDefault="00623FF7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  <w:p w:rsidR="00623FF7" w:rsidRDefault="00623FF7" w:rsidP="002B07B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623FF7" w:rsidRPr="009E49AE" w:rsidRDefault="00623FF7" w:rsidP="002B07B1">
            <w:pPr>
              <w:shd w:val="clear" w:color="auto" w:fill="CF8AF6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623FF7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623FF7" w:rsidRDefault="00623FF7" w:rsidP="002B07B1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3FF7" w:rsidRPr="00EE0499" w:rsidTr="002B07B1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623FF7" w:rsidRDefault="00623FF7" w:rsidP="002B07B1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3FF7" w:rsidRPr="00EE0499" w:rsidTr="002B07B1">
        <w:trPr>
          <w:trHeight w:val="187"/>
        </w:trPr>
        <w:tc>
          <w:tcPr>
            <w:tcW w:w="6488" w:type="dxa"/>
            <w:shd w:val="clear" w:color="auto" w:fill="FFFFFF" w:themeFill="background1"/>
          </w:tcPr>
          <w:p w:rsidR="00623FF7" w:rsidRPr="00B2121D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Fecha de inicio: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488" w:type="dxa"/>
            <w:shd w:val="clear" w:color="auto" w:fill="FFFFFF" w:themeFill="background1"/>
          </w:tcPr>
          <w:p w:rsidR="00623FF7" w:rsidRPr="00B2121D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término: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243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4242"/>
        <w:gridCol w:w="1415"/>
        <w:gridCol w:w="1698"/>
        <w:gridCol w:w="1661"/>
      </w:tblGrid>
      <w:tr w:rsidR="00623FF7" w:rsidRPr="00EE0499" w:rsidTr="002B07B1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A72D76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Grado: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</w:t>
            </w:r>
            <w:r w:rsidRPr="00A72D7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ercero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“C”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Default="00623FF7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Estrategia de aprendizaje:</w:t>
            </w:r>
          </w:p>
          <w:p w:rsidR="00623FF7" w:rsidRPr="00B2121D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Juego significativo.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EE0499" w:rsidRDefault="00623FF7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Lugar/ espacio 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EE0499" w:rsidRDefault="00623FF7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Tiempo 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EE0499" w:rsidRDefault="00623FF7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Organización del grupo </w:t>
            </w:r>
          </w:p>
        </w:tc>
      </w:tr>
      <w:tr w:rsidR="00623FF7" w:rsidRPr="00EE0499" w:rsidTr="002B07B1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A72D76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Edad: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5 a 6 años.</w:t>
            </w:r>
          </w:p>
        </w:tc>
        <w:tc>
          <w:tcPr>
            <w:tcW w:w="4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EE0499" w:rsidRDefault="00623FF7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EE0499" w:rsidRDefault="00623FF7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EE0499" w:rsidRDefault="00623FF7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EE0499" w:rsidRDefault="00623FF7" w:rsidP="002B0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623FF7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Default="00623FF7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5215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Inicio </w:t>
            </w:r>
          </w:p>
          <w:p w:rsidR="00623FF7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Escucha el repaso de lo que se hizo anteriormente en la tabla del conteo.</w:t>
            </w:r>
          </w:p>
          <w:p w:rsidR="00623FF7" w:rsidRDefault="00172155" w:rsidP="00A3333A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¿Recuerdan cuentos niños eligieron cada objeto?</w:t>
            </w:r>
          </w:p>
          <w:p w:rsidR="00172155" w:rsidRDefault="00172155" w:rsidP="00A3333A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¿Cuántos objetos elegimos?</w:t>
            </w:r>
          </w:p>
          <w:p w:rsidR="00172155" w:rsidRDefault="00172155" w:rsidP="00A3333A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¿Sabes que es una gráfica?</w:t>
            </w:r>
          </w:p>
          <w:p w:rsidR="00172155" w:rsidRDefault="00172155" w:rsidP="00A3333A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¿Conoces cómo se hacen?</w:t>
            </w:r>
          </w:p>
          <w:p w:rsidR="00172155" w:rsidRDefault="00172155" w:rsidP="0017215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Presta atención al siguiente video explicativo </w:t>
            </w:r>
          </w:p>
          <w:p w:rsidR="00172155" w:rsidRPr="00172155" w:rsidRDefault="00340D49" w:rsidP="0017215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hyperlink r:id="rId15" w:history="1">
              <w:r w:rsidR="00172155" w:rsidRPr="00651E33">
                <w:rPr>
                  <w:rStyle w:val="Hipervnculo"/>
                  <w:rFonts w:ascii="Times New Roman" w:hAnsi="Times New Roman" w:cs="Times New Roman"/>
                  <w:bCs/>
                  <w:sz w:val="24"/>
                  <w:szCs w:val="24"/>
                  <w:lang w:val="es-MX"/>
                </w:rPr>
                <w:t>https://www.youtube.com/watch?v=dGsln9kdR8g</w:t>
              </w:r>
            </w:hyperlink>
            <w:r w:rsidR="00172155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172155" w:rsidRPr="00172155" w:rsidRDefault="00172155" w:rsidP="0017215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9D1177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 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9D1177" w:rsidRDefault="00172155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7</w:t>
            </w:r>
            <w:r w:rsidR="00623FF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9D1177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</w:tc>
      </w:tr>
      <w:tr w:rsidR="00623FF7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Default="00623FF7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</w:t>
            </w:r>
          </w:p>
          <w:p w:rsidR="00623FF7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Revisa su hoja de trabajo previamente</w:t>
            </w:r>
            <w:r w:rsidR="00294B8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echa y verifica la tabla de datos. </w:t>
            </w:r>
          </w:p>
          <w:p w:rsidR="00623FF7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Escucha la explicación </w:t>
            </w:r>
            <w:r w:rsidR="00172155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y observa la gráfica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en el pizarrón</w:t>
            </w:r>
          </w:p>
          <w:p w:rsidR="009A1088" w:rsidRDefault="00294B8E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Participa voluntariamente y organiza en la gráfica del pizarrón el número correspondiente de cada objeto con imágenes. </w:t>
            </w:r>
          </w:p>
          <w:p w:rsidR="00623FF7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Organiza </w:t>
            </w:r>
            <w:r w:rsidR="00172155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en su hoja de trabajo la gráfica por objeto.</w:t>
            </w:r>
          </w:p>
          <w:p w:rsidR="00623FF7" w:rsidRPr="006C293A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B1140B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B1140B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10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853101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Individual</w:t>
            </w:r>
            <w:r w:rsidR="00F6508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y grupal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623FF7" w:rsidRPr="00EE0499" w:rsidTr="002B07B1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 xml:space="preserve">Cierre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623FF7" w:rsidRDefault="00623FF7" w:rsidP="002B07B1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Contesta las siguientes preguntas: </w:t>
            </w:r>
          </w:p>
          <w:p w:rsidR="00623FF7" w:rsidRDefault="00172155" w:rsidP="002B07B1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¿Cómo sabemos que objeto es el favorito</w:t>
            </w:r>
            <w:r w:rsidR="00623FF7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?</w:t>
            </w:r>
          </w:p>
          <w:p w:rsidR="00172155" w:rsidRDefault="00623FF7" w:rsidP="00172155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¿Cómo </w:t>
            </w:r>
            <w:r w:rsidR="00172155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sabemos que objeto es el menos favorito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? </w:t>
            </w:r>
          </w:p>
          <w:p w:rsidR="00623FF7" w:rsidRPr="00172155" w:rsidRDefault="00172155" w:rsidP="00172155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¿A que nos ayudó esta grafica</w:t>
            </w:r>
            <w:r w:rsidR="00623FF7" w:rsidRPr="00172155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?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B1140B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B1140B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6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Pr="00B1140B" w:rsidRDefault="00623FF7" w:rsidP="002B07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Grupal </w:t>
            </w:r>
          </w:p>
        </w:tc>
      </w:tr>
      <w:tr w:rsidR="00623FF7" w:rsidRPr="00EE0499" w:rsidTr="002B07B1"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FF7" w:rsidRDefault="00623FF7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623FF7" w:rsidRDefault="00623FF7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EE04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Recursos materiales </w:t>
            </w:r>
          </w:p>
          <w:p w:rsidR="00623FF7" w:rsidRPr="001521EB" w:rsidRDefault="00623FF7" w:rsidP="002B07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Hoja de trabajo </w:t>
            </w:r>
          </w:p>
          <w:p w:rsidR="00294B8E" w:rsidRPr="00294B8E" w:rsidRDefault="00294B8E" w:rsidP="00294B8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Grafica en grande</w:t>
            </w:r>
          </w:p>
          <w:p w:rsidR="00294B8E" w:rsidRPr="00294B8E" w:rsidRDefault="00294B8E" w:rsidP="00294B8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Imágenes de los objetos. </w:t>
            </w:r>
          </w:p>
        </w:tc>
      </w:tr>
      <w:tr w:rsidR="00363852" w:rsidRPr="00EE0499" w:rsidTr="00363852">
        <w:trPr>
          <w:trHeight w:val="3415"/>
        </w:trPr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63852" w:rsidRPr="00363852" w:rsidRDefault="00363852" w:rsidP="002B07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3638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Observaciones: </w:t>
            </w:r>
          </w:p>
        </w:tc>
      </w:tr>
    </w:tbl>
    <w:p w:rsidR="00623FF7" w:rsidRDefault="00623FF7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294B8E" w:rsidRDefault="00294B8E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0D29F5" w:rsidRDefault="000D29F5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294B8E" w:rsidRDefault="00294B8E" w:rsidP="00623FF7">
      <w:pPr>
        <w:tabs>
          <w:tab w:val="left" w:pos="3765"/>
        </w:tabs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1987D" wp14:editId="7013E66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8382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521EB" w:rsidRDefault="00340D49" w:rsidP="00294B8E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21EB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¿Qué nos gusta más de la navidad?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1987D" id="Cuadro de texto 11" o:spid="_x0000_s1043" type="#_x0000_t202" style="position:absolute;margin-left:0;margin-top:0;width:2in;height:66pt;z-index:25167564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" filled="f" stroked="f">
                <v:textbox>
                  <w:txbxContent>
                    <w:p w:rsidR="00340D49" w:rsidRPr="001521EB" w:rsidRDefault="00340D49" w:rsidP="00294B8E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21EB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¿Qué nos gusta más de la navidad?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sz w:val="24"/>
        </w:rPr>
        <w:t>Hoja de trabajo:</w:t>
      </w:r>
      <w:r w:rsidRPr="00294B8E">
        <w:rPr>
          <w:noProof/>
          <w:lang w:eastAsia="es-MX"/>
        </w:rPr>
        <w:t xml:space="preserve"> </w:t>
      </w:r>
    </w:p>
    <w:p w:rsidR="00294B8E" w:rsidRPr="00294B8E" w:rsidRDefault="00294B8E" w:rsidP="00294B8E">
      <w:pPr>
        <w:rPr>
          <w:rFonts w:ascii="Century Gothic" w:hAnsi="Century Gothic" w:cs="Times New Roman"/>
          <w:sz w:val="24"/>
        </w:rPr>
      </w:pPr>
    </w:p>
    <w:p w:rsidR="00294B8E" w:rsidRPr="00294B8E" w:rsidRDefault="00294B8E" w:rsidP="00294B8E">
      <w:pPr>
        <w:rPr>
          <w:rFonts w:ascii="Century Gothic" w:hAnsi="Century Gothic" w:cs="Times New Roman"/>
          <w:sz w:val="24"/>
        </w:rPr>
      </w:pPr>
    </w:p>
    <w:p w:rsidR="00294B8E" w:rsidRDefault="00294B8E" w:rsidP="00294B8E">
      <w:pPr>
        <w:rPr>
          <w:rFonts w:ascii="Century Gothic" w:hAnsi="Century Gothic" w:cs="Times New Roman"/>
          <w:sz w:val="24"/>
        </w:rPr>
      </w:pPr>
    </w:p>
    <w:p w:rsidR="00294B8E" w:rsidRDefault="00177F14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Organiza los datos en la gráfica: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927"/>
        <w:gridCol w:w="2166"/>
        <w:gridCol w:w="2166"/>
        <w:gridCol w:w="2166"/>
        <w:gridCol w:w="2166"/>
      </w:tblGrid>
      <w:tr w:rsidR="00177F14" w:rsidTr="00177F14">
        <w:tc>
          <w:tcPr>
            <w:tcW w:w="2405" w:type="dxa"/>
          </w:tcPr>
          <w:p w:rsidR="00177F14" w:rsidRDefault="003C38D4" w:rsidP="003C38D4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sz w:val="24"/>
              </w:rPr>
              <w:t>7</w:t>
            </w:r>
          </w:p>
        </w:tc>
        <w:tc>
          <w:tcPr>
            <w:tcW w:w="1927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  <w:tr w:rsidR="00177F14" w:rsidTr="00177F14">
        <w:tc>
          <w:tcPr>
            <w:tcW w:w="2405" w:type="dxa"/>
          </w:tcPr>
          <w:p w:rsidR="00177F14" w:rsidRDefault="003C38D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sz w:val="24"/>
              </w:rPr>
              <w:t>6</w:t>
            </w:r>
          </w:p>
        </w:tc>
        <w:tc>
          <w:tcPr>
            <w:tcW w:w="1927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  <w:tr w:rsidR="00177F14" w:rsidTr="00177F14">
        <w:tc>
          <w:tcPr>
            <w:tcW w:w="2405" w:type="dxa"/>
          </w:tcPr>
          <w:p w:rsidR="00177F14" w:rsidRDefault="003C38D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sz w:val="24"/>
              </w:rPr>
              <w:t>5</w:t>
            </w:r>
          </w:p>
        </w:tc>
        <w:tc>
          <w:tcPr>
            <w:tcW w:w="1927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  <w:tr w:rsidR="00177F14" w:rsidTr="00177F14">
        <w:tc>
          <w:tcPr>
            <w:tcW w:w="2405" w:type="dxa"/>
          </w:tcPr>
          <w:p w:rsidR="00177F14" w:rsidRDefault="003C38D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sz w:val="24"/>
              </w:rPr>
              <w:t>4</w:t>
            </w:r>
          </w:p>
        </w:tc>
        <w:tc>
          <w:tcPr>
            <w:tcW w:w="1927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  <w:tr w:rsidR="00177F14" w:rsidTr="00177F14">
        <w:tc>
          <w:tcPr>
            <w:tcW w:w="2405" w:type="dxa"/>
          </w:tcPr>
          <w:p w:rsidR="00177F14" w:rsidRDefault="003C38D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sz w:val="24"/>
              </w:rPr>
              <w:t>3</w:t>
            </w:r>
          </w:p>
        </w:tc>
        <w:tc>
          <w:tcPr>
            <w:tcW w:w="1927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  <w:tr w:rsidR="00177F14" w:rsidTr="00177F14">
        <w:tc>
          <w:tcPr>
            <w:tcW w:w="2405" w:type="dxa"/>
          </w:tcPr>
          <w:p w:rsidR="00177F14" w:rsidRDefault="003C38D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sz w:val="24"/>
              </w:rPr>
              <w:t>2</w:t>
            </w:r>
          </w:p>
        </w:tc>
        <w:tc>
          <w:tcPr>
            <w:tcW w:w="1927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  <w:tr w:rsidR="00177F14" w:rsidTr="00177F14">
        <w:tc>
          <w:tcPr>
            <w:tcW w:w="2405" w:type="dxa"/>
          </w:tcPr>
          <w:p w:rsidR="00177F14" w:rsidRDefault="003C38D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sz w:val="24"/>
              </w:rPr>
              <w:t>1</w:t>
            </w:r>
          </w:p>
        </w:tc>
        <w:tc>
          <w:tcPr>
            <w:tcW w:w="1927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2166" w:type="dxa"/>
          </w:tcPr>
          <w:p w:rsidR="00177F14" w:rsidRDefault="00177F14" w:rsidP="00294B8E">
            <w:pPr>
              <w:tabs>
                <w:tab w:val="left" w:pos="8040"/>
              </w:tabs>
              <w:rPr>
                <w:rFonts w:ascii="Century Gothic" w:hAnsi="Century Gothic" w:cs="Times New Roman"/>
                <w:sz w:val="24"/>
              </w:rPr>
            </w:pPr>
          </w:p>
        </w:tc>
      </w:tr>
      <w:tr w:rsidR="00177F14" w:rsidTr="00177F14">
        <w:tc>
          <w:tcPr>
            <w:tcW w:w="2405" w:type="dxa"/>
          </w:tcPr>
          <w:p w:rsidR="00177F14" w:rsidRPr="00927196" w:rsidRDefault="003C38D4" w:rsidP="00927196">
            <w:pPr>
              <w:tabs>
                <w:tab w:val="left" w:pos="80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927196">
              <w:rPr>
                <w:rFonts w:ascii="Century Gothic" w:hAnsi="Century Gothic" w:cs="Times New Roman"/>
                <w:sz w:val="24"/>
                <w:lang w:val="es-MX"/>
              </w:rPr>
              <w:t>Numero</w:t>
            </w:r>
          </w:p>
        </w:tc>
        <w:tc>
          <w:tcPr>
            <w:tcW w:w="1927" w:type="dxa"/>
          </w:tcPr>
          <w:p w:rsidR="00177F14" w:rsidRPr="00927196" w:rsidRDefault="003C38D4" w:rsidP="00927196">
            <w:pPr>
              <w:tabs>
                <w:tab w:val="left" w:pos="80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927196">
              <w:rPr>
                <w:rFonts w:ascii="Century Gothic" w:hAnsi="Century Gothic" w:cs="Times New Roman"/>
                <w:sz w:val="24"/>
                <w:lang w:val="es-MX"/>
              </w:rPr>
              <w:t>Imagen</w:t>
            </w:r>
          </w:p>
        </w:tc>
        <w:tc>
          <w:tcPr>
            <w:tcW w:w="2166" w:type="dxa"/>
          </w:tcPr>
          <w:p w:rsidR="00177F14" w:rsidRPr="00927196" w:rsidRDefault="003C38D4" w:rsidP="00927196">
            <w:pPr>
              <w:tabs>
                <w:tab w:val="left" w:pos="80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927196">
              <w:rPr>
                <w:rFonts w:ascii="Century Gothic" w:hAnsi="Century Gothic" w:cs="Times New Roman"/>
                <w:sz w:val="24"/>
                <w:lang w:val="es-MX"/>
              </w:rPr>
              <w:t>Imagen</w:t>
            </w:r>
          </w:p>
        </w:tc>
        <w:tc>
          <w:tcPr>
            <w:tcW w:w="2166" w:type="dxa"/>
          </w:tcPr>
          <w:p w:rsidR="00177F14" w:rsidRPr="00927196" w:rsidRDefault="003C38D4" w:rsidP="00927196">
            <w:pPr>
              <w:tabs>
                <w:tab w:val="left" w:pos="80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927196">
              <w:rPr>
                <w:rFonts w:ascii="Century Gothic" w:hAnsi="Century Gothic" w:cs="Times New Roman"/>
                <w:sz w:val="24"/>
                <w:lang w:val="es-MX"/>
              </w:rPr>
              <w:t>Imagen</w:t>
            </w:r>
          </w:p>
        </w:tc>
        <w:tc>
          <w:tcPr>
            <w:tcW w:w="2166" w:type="dxa"/>
          </w:tcPr>
          <w:p w:rsidR="00177F14" w:rsidRPr="00927196" w:rsidRDefault="003C38D4" w:rsidP="00927196">
            <w:pPr>
              <w:tabs>
                <w:tab w:val="left" w:pos="80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927196">
              <w:rPr>
                <w:rFonts w:ascii="Century Gothic" w:hAnsi="Century Gothic" w:cs="Times New Roman"/>
                <w:sz w:val="24"/>
                <w:lang w:val="es-MX"/>
              </w:rPr>
              <w:t>Imagen</w:t>
            </w:r>
          </w:p>
        </w:tc>
        <w:tc>
          <w:tcPr>
            <w:tcW w:w="2166" w:type="dxa"/>
          </w:tcPr>
          <w:p w:rsidR="00177F14" w:rsidRPr="00927196" w:rsidRDefault="003C38D4" w:rsidP="00927196">
            <w:pPr>
              <w:tabs>
                <w:tab w:val="left" w:pos="80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927196">
              <w:rPr>
                <w:rFonts w:ascii="Century Gothic" w:hAnsi="Century Gothic" w:cs="Times New Roman"/>
                <w:sz w:val="24"/>
                <w:lang w:val="es-MX"/>
              </w:rPr>
              <w:t>Imagen</w:t>
            </w:r>
          </w:p>
        </w:tc>
      </w:tr>
    </w:tbl>
    <w:p w:rsidR="00177F14" w:rsidRDefault="00177F14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177F14" w:rsidRDefault="003C38D4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  <w:r w:rsidRPr="003C38D4">
        <w:rPr>
          <w:rFonts w:ascii="Century Gothic" w:hAnsi="Century Gothic" w:cs="Times New Roman"/>
          <w:noProof/>
          <w:sz w:val="24"/>
          <w:lang w:eastAsia="es-MX"/>
        </w:rPr>
        <w:drawing>
          <wp:anchor distT="0" distB="0" distL="114300" distR="114300" simplePos="0" relativeHeight="251678720" behindDoc="1" locked="0" layoutInCell="1" allowOverlap="1" wp14:anchorId="63DAA8E0" wp14:editId="568D7563">
            <wp:simplePos x="0" y="0"/>
            <wp:positionH relativeFrom="column">
              <wp:posOffset>1134448</wp:posOffset>
            </wp:positionH>
            <wp:positionV relativeFrom="paragraph">
              <wp:posOffset>13146</wp:posOffset>
            </wp:positionV>
            <wp:extent cx="4064250" cy="2669986"/>
            <wp:effectExtent l="0" t="0" r="0" b="0"/>
            <wp:wrapNone/>
            <wp:docPr id="15" name="Imagen 15" descr="C:\Users\52844\Downloads\WhatsApp Image 2022-11-16 at 9.17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2844\Downloads\WhatsApp Image 2022-11-16 at 9.17.31 AM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250" cy="266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8D4" w:rsidRDefault="003C38D4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Ejemplo</w:t>
      </w:r>
    </w:p>
    <w:p w:rsidR="003C38D4" w:rsidRDefault="003C38D4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3C38D4" w:rsidRDefault="003C38D4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0D29F5" w:rsidRDefault="000D29F5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0D29F5" w:rsidRDefault="000D29F5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0D29F5" w:rsidRDefault="000D29F5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0D29F5" w:rsidRDefault="000D29F5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A157F1" w:rsidRDefault="00A157F1" w:rsidP="00A157F1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4810B7" wp14:editId="62B5FC2B">
                <wp:simplePos x="0" y="0"/>
                <wp:positionH relativeFrom="margin">
                  <wp:align>center</wp:align>
                </wp:positionH>
                <wp:positionV relativeFrom="paragraph">
                  <wp:posOffset>-838200</wp:posOffset>
                </wp:positionV>
                <wp:extent cx="1828800" cy="8382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521EB" w:rsidRDefault="00340D49" w:rsidP="00A157F1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Lista de cotejo </w:t>
                            </w:r>
                            <w:r w:rsidRPr="001521EB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810B7" id="Cuadro de texto 26" o:spid="_x0000_s1044" type="#_x0000_t202" style="position:absolute;left:0;text-align:left;margin-left:0;margin-top:-66pt;width:2in;height:66pt;z-index:25169817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" filled="f" stroked="f">
                <v:textbox>
                  <w:txbxContent>
                    <w:p w:rsidR="00340D49" w:rsidRPr="001521EB" w:rsidRDefault="00340D49" w:rsidP="00A157F1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Lista de cotejo </w:t>
                      </w:r>
                      <w:r w:rsidRPr="001521EB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sz w:val="24"/>
        </w:rPr>
        <w:t>Jardín de niños estatal</w:t>
      </w:r>
    </w:p>
    <w:p w:rsidR="00A157F1" w:rsidRDefault="00A157F1" w:rsidP="00A157F1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Constituyentes de 1917 anexo a la ENEP del estado</w:t>
      </w:r>
    </w:p>
    <w:p w:rsidR="00A157F1" w:rsidRDefault="00A157F1" w:rsidP="00A157F1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Tercer grado sección A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094"/>
        <w:gridCol w:w="1837"/>
        <w:gridCol w:w="1839"/>
        <w:gridCol w:w="1555"/>
        <w:gridCol w:w="3635"/>
      </w:tblGrid>
      <w:tr w:rsidR="00A157F1" w:rsidRPr="00B61464" w:rsidTr="0015784F">
        <w:tc>
          <w:tcPr>
            <w:tcW w:w="4094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Indicador  </w:t>
            </w:r>
          </w:p>
        </w:tc>
        <w:tc>
          <w:tcPr>
            <w:tcW w:w="1837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Lo hace </w:t>
            </w:r>
          </w:p>
        </w:tc>
        <w:tc>
          <w:tcPr>
            <w:tcW w:w="183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En proceso </w:t>
            </w:r>
          </w:p>
        </w:tc>
        <w:tc>
          <w:tcPr>
            <w:tcW w:w="155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No lo hace </w:t>
            </w:r>
          </w:p>
        </w:tc>
        <w:tc>
          <w:tcPr>
            <w:tcW w:w="363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>Observaciones</w:t>
            </w:r>
          </w:p>
        </w:tc>
      </w:tr>
      <w:tr w:rsidR="00A157F1" w:rsidRPr="00B61464" w:rsidTr="0015784F">
        <w:trPr>
          <w:trHeight w:val="1020"/>
        </w:trPr>
        <w:tc>
          <w:tcPr>
            <w:tcW w:w="4094" w:type="dxa"/>
          </w:tcPr>
          <w:p w:rsidR="00A157F1" w:rsidRPr="00B61464" w:rsidRDefault="00B07D2E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 xml:space="preserve">Relaciona </w:t>
            </w:r>
            <w:r w:rsidR="00B22D6F">
              <w:rPr>
                <w:rFonts w:ascii="Century Gothic" w:hAnsi="Century Gothic" w:cs="Times New Roman"/>
                <w:sz w:val="24"/>
                <w:lang w:val="es-MX"/>
              </w:rPr>
              <w:t xml:space="preserve">cantidades correspondientes al numero </w:t>
            </w:r>
          </w:p>
        </w:tc>
        <w:tc>
          <w:tcPr>
            <w:tcW w:w="1837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A157F1" w:rsidRPr="00B61464" w:rsidTr="0015784F">
        <w:trPr>
          <w:trHeight w:val="950"/>
        </w:trPr>
        <w:tc>
          <w:tcPr>
            <w:tcW w:w="4094" w:type="dxa"/>
          </w:tcPr>
          <w:p w:rsidR="00A157F1" w:rsidRPr="00B61464" w:rsidRDefault="0015784F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>Comprende el funcionamiento de una grafica</w:t>
            </w:r>
          </w:p>
        </w:tc>
        <w:tc>
          <w:tcPr>
            <w:tcW w:w="1837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A157F1" w:rsidRPr="00B61464" w:rsidTr="0015784F">
        <w:trPr>
          <w:trHeight w:val="807"/>
        </w:trPr>
        <w:tc>
          <w:tcPr>
            <w:tcW w:w="4094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 xml:space="preserve">Identifica cantidades </w:t>
            </w:r>
          </w:p>
        </w:tc>
        <w:tc>
          <w:tcPr>
            <w:tcW w:w="1837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A157F1" w:rsidRPr="00B61464" w:rsidTr="0015784F">
        <w:trPr>
          <w:trHeight w:val="792"/>
        </w:trPr>
        <w:tc>
          <w:tcPr>
            <w:tcW w:w="4094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 xml:space="preserve">Organiza datos en graficas </w:t>
            </w:r>
          </w:p>
        </w:tc>
        <w:tc>
          <w:tcPr>
            <w:tcW w:w="1837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5" w:type="dxa"/>
          </w:tcPr>
          <w:p w:rsidR="00A157F1" w:rsidRPr="00B61464" w:rsidRDefault="00A157F1" w:rsidP="000D29F5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</w:tbl>
    <w:p w:rsidR="003C38D4" w:rsidRDefault="003C38D4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15784F" w:rsidRDefault="0015784F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15784F" w:rsidRDefault="0015784F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15784F" w:rsidRDefault="0015784F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5C0F5F" w:rsidRDefault="005C0F5F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5C0F5F" w:rsidRDefault="005C0F5F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5C0F5F" w:rsidRDefault="005C0F5F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0D29F5" w:rsidRDefault="000D29F5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0D29F5" w:rsidRDefault="000D29F5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0D29F5" w:rsidRDefault="000D29F5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5C0F5F" w:rsidRDefault="00674BC2">
      <w:pPr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96067A" wp14:editId="4E833123">
                <wp:simplePos x="0" y="0"/>
                <wp:positionH relativeFrom="margin">
                  <wp:align>center</wp:align>
                </wp:positionH>
                <wp:positionV relativeFrom="paragraph">
                  <wp:posOffset>12506</wp:posOffset>
                </wp:positionV>
                <wp:extent cx="1828800" cy="2276061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76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77F14" w:rsidRDefault="00340D49" w:rsidP="000D29F5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Educación socioemocional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067A" id="Cuadro de texto 30" o:spid="_x0000_s1045" type="#_x0000_t202" style="position:absolute;margin-left:0;margin-top:1pt;width:2in;height:179.2pt;z-index:25170636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" filled="f" stroked="f">
                <v:textbox>
                  <w:txbxContent>
                    <w:p w:rsidR="00340D49" w:rsidRPr="00177F14" w:rsidRDefault="00340D49" w:rsidP="000D29F5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Educación socioemocional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F5F">
        <w:rPr>
          <w:rFonts w:ascii="Century Gothic" w:hAnsi="Century Gothic" w:cs="Times New Roman"/>
          <w:sz w:val="24"/>
        </w:rPr>
        <w:br w:type="page"/>
      </w: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8"/>
        <w:gridCol w:w="6488"/>
      </w:tblGrid>
      <w:tr w:rsidR="000D29F5" w:rsidRPr="00FB182A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0D29F5" w:rsidRPr="00FB182A" w:rsidRDefault="000D29F5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noProof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EDA740" wp14:editId="4F3606A9">
                      <wp:simplePos x="0" y="0"/>
                      <wp:positionH relativeFrom="column">
                        <wp:posOffset>2791902</wp:posOffset>
                      </wp:positionH>
                      <wp:positionV relativeFrom="paragraph">
                        <wp:posOffset>-943582</wp:posOffset>
                      </wp:positionV>
                      <wp:extent cx="1828800" cy="838200"/>
                      <wp:effectExtent l="0" t="0" r="0" b="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40D49" w:rsidRPr="00CA6F2B" w:rsidRDefault="00340D49" w:rsidP="000D29F5">
                                  <w:pPr>
                                    <w:jc w:val="center"/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¡Conociéndome! </w:t>
                                  </w:r>
                                  <w:r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DA740" id="Cuadro de texto 31" o:spid="_x0000_s1046" type="#_x0000_t202" style="position:absolute;margin-left:219.85pt;margin-top:-74.3pt;width:2in;height:66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" filled="f" stroked="f">
                      <v:textbox>
                        <w:txbxContent>
                          <w:p w:rsidR="00340D49" w:rsidRPr="00CA6F2B" w:rsidRDefault="00340D49" w:rsidP="000D29F5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¡Conociéndome! 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Nombre de la secuencia didáctica: </w:t>
            </w:r>
            <w:r w:rsidR="00CB6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¡</w:t>
            </w:r>
            <w:r w:rsidR="00CB637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Conociéndome!</w:t>
            </w:r>
          </w:p>
        </w:tc>
      </w:tr>
      <w:tr w:rsidR="000D29F5" w:rsidRPr="00FB182A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0D29F5" w:rsidRPr="00FB182A" w:rsidRDefault="00B46C2D" w:rsidP="000D29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Área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: Desarrollo personal y social. </w:t>
            </w:r>
          </w:p>
        </w:tc>
      </w:tr>
      <w:tr w:rsidR="000D29F5" w:rsidRPr="00FB182A" w:rsidTr="000D29F5">
        <w:trPr>
          <w:trHeight w:val="493"/>
        </w:trPr>
        <w:tc>
          <w:tcPr>
            <w:tcW w:w="6488" w:type="dxa"/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Organizador curricular 1: </w:t>
            </w:r>
            <w:r w:rsidR="00B46C2D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Autoconocimiento.</w:t>
            </w:r>
          </w:p>
        </w:tc>
        <w:tc>
          <w:tcPr>
            <w:tcW w:w="6488" w:type="dxa"/>
            <w:shd w:val="clear" w:color="auto" w:fill="FFFFFF" w:themeFill="background1"/>
          </w:tcPr>
          <w:p w:rsidR="000D29F5" w:rsidRPr="00FB182A" w:rsidRDefault="000D29F5" w:rsidP="00B46C2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Organizador curricular 2:  </w:t>
            </w:r>
            <w:r w:rsidR="00B46C2D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Autoestima.</w:t>
            </w:r>
          </w:p>
        </w:tc>
      </w:tr>
      <w:tr w:rsidR="000D29F5" w:rsidRPr="00FB182A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0D29F5" w:rsidRPr="00FB182A" w:rsidRDefault="000D29F5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0D29F5" w:rsidRPr="00B46C2D" w:rsidRDefault="00B46C2D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Aprendizaje esperado: </w:t>
            </w:r>
            <w:r>
              <w:t xml:space="preserve"> </w:t>
            </w:r>
            <w:r w:rsidRPr="00B46C2D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Reconoce y expresa características personales: su nombre, como es físicamente que le gusta, que no le gusta, que se le facilita y que se le dificulta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.</w:t>
            </w:r>
          </w:p>
          <w:p w:rsidR="00B46C2D" w:rsidRDefault="00B46C2D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B46C2D" w:rsidRDefault="00B46C2D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B46C2D" w:rsidRPr="00FB182A" w:rsidRDefault="00B46C2D" w:rsidP="000D29F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0D29F5" w:rsidRPr="00FB182A" w:rsidRDefault="000D29F5" w:rsidP="000D29F5">
            <w:pPr>
              <w:shd w:val="clear" w:color="auto" w:fill="CF8AF6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0D29F5" w:rsidRPr="00FB182A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0D29F5" w:rsidRPr="00FB182A" w:rsidRDefault="000D29F5" w:rsidP="000D29F5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0D29F5" w:rsidRPr="00FB182A" w:rsidTr="000D29F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0D29F5" w:rsidRPr="00FB182A" w:rsidRDefault="000D29F5" w:rsidP="000D29F5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0D29F5" w:rsidRPr="00FB182A" w:rsidTr="000D29F5">
        <w:trPr>
          <w:trHeight w:val="187"/>
        </w:trPr>
        <w:tc>
          <w:tcPr>
            <w:tcW w:w="6488" w:type="dxa"/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inicio: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488" w:type="dxa"/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término:  </w:t>
            </w:r>
          </w:p>
        </w:tc>
      </w:tr>
    </w:tbl>
    <w:tbl>
      <w:tblPr>
        <w:tblStyle w:val="Tablaconcuadrcula"/>
        <w:tblpPr w:leftFromText="141" w:rightFromText="141" w:vertAnchor="text" w:horzAnchor="margin" w:tblpY="243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4242"/>
        <w:gridCol w:w="1415"/>
        <w:gridCol w:w="1698"/>
        <w:gridCol w:w="1661"/>
      </w:tblGrid>
      <w:tr w:rsidR="000D29F5" w:rsidRPr="00FB182A" w:rsidTr="000D29F5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Grado: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Tercero “C”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Estrategia de aprendizaje:</w:t>
            </w:r>
          </w:p>
          <w:p w:rsidR="000D29F5" w:rsidRPr="00FB182A" w:rsidRDefault="000D29F5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Juego significativo.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Lugar/ espacio 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Tiempo 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Organización del grupo </w:t>
            </w:r>
          </w:p>
        </w:tc>
      </w:tr>
      <w:tr w:rsidR="000D29F5" w:rsidRPr="00FB182A" w:rsidTr="000D29F5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Edad: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5 a 6 años.</w:t>
            </w:r>
          </w:p>
        </w:tc>
        <w:tc>
          <w:tcPr>
            <w:tcW w:w="4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0D29F5" w:rsidRPr="00FB182A" w:rsidTr="000D29F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Inicio </w:t>
            </w:r>
          </w:p>
          <w:p w:rsidR="00CB6372" w:rsidRDefault="000D29F5" w:rsidP="00FB182A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  <w:r w:rsidR="00CB637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Responde las siguientes preguntas: </w:t>
            </w:r>
          </w:p>
          <w:p w:rsidR="00CB6372" w:rsidRDefault="00CB6372" w:rsidP="00CB6372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¿Te sabes tu nombre completo?</w:t>
            </w:r>
          </w:p>
          <w:p w:rsidR="00CB6372" w:rsidRDefault="00CB6372" w:rsidP="00CB6372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¿Sabes cómo eres físicamente? </w:t>
            </w:r>
          </w:p>
          <w:p w:rsidR="00CB6372" w:rsidRDefault="00CB6372" w:rsidP="00CB6372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¿Sabes qué cosas te gustan y cuáles no?</w:t>
            </w:r>
          </w:p>
          <w:p w:rsidR="00CB6372" w:rsidRDefault="00CB6372" w:rsidP="00CB6372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CB637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¿Qué es la autoestima? </w:t>
            </w:r>
          </w:p>
          <w:p w:rsidR="00CB6372" w:rsidRPr="00CB6372" w:rsidRDefault="00CB6372" w:rsidP="00CB6372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CB6372" w:rsidRDefault="00CB6372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Presta atención al cuento digital sobre la autoestima </w:t>
            </w:r>
          </w:p>
          <w:p w:rsidR="00CB6372" w:rsidRDefault="00CB6372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  <w:r>
              <w:t xml:space="preserve"> </w:t>
            </w:r>
            <w:hyperlink r:id="rId17" w:history="1">
              <w:r w:rsidRPr="00651E33">
                <w:rPr>
                  <w:rStyle w:val="Hipervnculo"/>
                  <w:rFonts w:ascii="Times New Roman" w:hAnsi="Times New Roman" w:cs="Times New Roman"/>
                  <w:bCs/>
                  <w:sz w:val="24"/>
                  <w:szCs w:val="24"/>
                  <w:lang w:val="es-MX"/>
                </w:rPr>
                <w:t>https://arbolabc.com/cuentos-inventados/cuentos-ilustrados/alguien-como-yo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CB6372" w:rsidRPr="00CB6372" w:rsidRDefault="00CB6372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 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7 minutos 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</w:tc>
      </w:tr>
      <w:tr w:rsidR="000D29F5" w:rsidRPr="00FB182A" w:rsidTr="000D29F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</w:t>
            </w:r>
          </w:p>
          <w:p w:rsidR="005F590A" w:rsidRDefault="005F590A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Se sienta en círculo al centro del salón</w:t>
            </w:r>
          </w:p>
          <w:p w:rsidR="005F590A" w:rsidRDefault="005F590A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Tira el dado y participa según la pregunta que le toco (participación)</w:t>
            </w:r>
          </w:p>
          <w:p w:rsidR="005F590A" w:rsidRDefault="005F590A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Dice su nombre completo  </w:t>
            </w:r>
          </w:p>
          <w:p w:rsidR="005F590A" w:rsidRDefault="005F590A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(Cuestionamientos que irán en el dado)</w:t>
            </w:r>
          </w:p>
          <w:p w:rsidR="005F590A" w:rsidRDefault="005F590A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Se describe físicamente </w:t>
            </w:r>
          </w:p>
          <w:p w:rsidR="005F590A" w:rsidRDefault="005F590A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Menciona que le gusta </w:t>
            </w:r>
          </w:p>
          <w:p w:rsidR="005F590A" w:rsidRDefault="005F590A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Menciona que no le gusta </w:t>
            </w:r>
          </w:p>
          <w:p w:rsidR="005F590A" w:rsidRDefault="005F590A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Expresa que se le facilita </w:t>
            </w:r>
          </w:p>
          <w:p w:rsidR="005F590A" w:rsidRPr="00FB182A" w:rsidRDefault="005F590A" w:rsidP="00CB6372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Expone que se le dificulta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5F590A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12</w:t>
            </w:r>
            <w:r w:rsidR="000D29F5"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Default="000D29F5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Individual y grupal </w:t>
            </w:r>
          </w:p>
          <w:p w:rsidR="005F590A" w:rsidRPr="00FB182A" w:rsidRDefault="005F590A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(Participación de al menos 8 niños)</w:t>
            </w:r>
          </w:p>
        </w:tc>
      </w:tr>
      <w:tr w:rsidR="000D29F5" w:rsidRPr="00FB182A" w:rsidTr="000D29F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 xml:space="preserve">Cierre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5F590A" w:rsidRDefault="005F590A" w:rsidP="005F590A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Realiza su hoja de trabajo en donde se describe físicamente y menciona que cosas le gustan y cuáles no. </w:t>
            </w:r>
          </w:p>
          <w:p w:rsidR="000D29F5" w:rsidRPr="005F590A" w:rsidRDefault="000D29F5" w:rsidP="005F590A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5F590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5F590A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10</w:t>
            </w:r>
            <w:r w:rsidR="000D29F5"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5F590A" w:rsidP="000D2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Individua</w:t>
            </w:r>
            <w:r w:rsidR="000D29F5"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0D29F5" w:rsidRPr="00FB182A" w:rsidTr="000D29F5"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0D29F5" w:rsidRPr="00FB182A" w:rsidRDefault="000D29F5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Recursos materiales </w:t>
            </w:r>
          </w:p>
          <w:p w:rsidR="000D29F5" w:rsidRPr="00FB182A" w:rsidRDefault="000D29F5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Hoja de trabajo </w:t>
            </w:r>
          </w:p>
          <w:p w:rsidR="005F590A" w:rsidRPr="005F590A" w:rsidRDefault="005F590A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Dado de participación </w:t>
            </w:r>
          </w:p>
          <w:p w:rsidR="005F590A" w:rsidRPr="005F590A" w:rsidRDefault="005F590A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Laptop </w:t>
            </w:r>
          </w:p>
          <w:p w:rsidR="000D29F5" w:rsidRPr="00FB182A" w:rsidRDefault="005F590A" w:rsidP="000D29F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Proyector </w:t>
            </w:r>
            <w:r w:rsidR="000D29F5"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0D29F5" w:rsidRPr="00FB182A" w:rsidTr="000D29F5">
        <w:trPr>
          <w:trHeight w:val="3415"/>
        </w:trPr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D29F5" w:rsidRPr="00FB182A" w:rsidRDefault="000D29F5" w:rsidP="000D29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Observaciones: </w:t>
            </w:r>
          </w:p>
        </w:tc>
      </w:tr>
    </w:tbl>
    <w:p w:rsidR="000D29F5" w:rsidRDefault="000D29F5" w:rsidP="000D29F5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5C0F5F" w:rsidRDefault="005C0F5F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674BC2" w:rsidRDefault="00674BC2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5F590A" w:rsidRDefault="005F590A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5F590A" w:rsidRDefault="005F590A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</w:p>
    <w:p w:rsidR="005F590A" w:rsidRDefault="005F590A" w:rsidP="00294B8E">
      <w:pPr>
        <w:tabs>
          <w:tab w:val="left" w:pos="8040"/>
        </w:tabs>
        <w:rPr>
          <w:rFonts w:ascii="Century Gothic" w:hAnsi="Century Gothic" w:cs="Times New Roman"/>
          <w:sz w:val="24"/>
        </w:rPr>
      </w:pPr>
      <w:r w:rsidRPr="00FB182A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C690A6" wp14:editId="2CA7DD90">
                <wp:simplePos x="0" y="0"/>
                <wp:positionH relativeFrom="margin">
                  <wp:align>center</wp:align>
                </wp:positionH>
                <wp:positionV relativeFrom="paragraph">
                  <wp:posOffset>-9939</wp:posOffset>
                </wp:positionV>
                <wp:extent cx="1828800" cy="8382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CA6F2B" w:rsidRDefault="00340D49" w:rsidP="005F590A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¡Conociéndome! 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90A6" id="Cuadro de texto 32" o:spid="_x0000_s1047" type="#_x0000_t202" style="position:absolute;margin-left:0;margin-top:-.8pt;width:2in;height:66pt;z-index:2517104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" filled="f" stroked="f">
                <v:textbox>
                  <w:txbxContent>
                    <w:p w:rsidR="00340D49" w:rsidRPr="00CA6F2B" w:rsidRDefault="00340D49" w:rsidP="005F590A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¡Conociéndome! </w:t>
                      </w: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sz w:val="24"/>
        </w:rPr>
        <w:t xml:space="preserve">Hoja de trabajo </w:t>
      </w: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Default="005F590A" w:rsidP="005F590A">
      <w:pPr>
        <w:tabs>
          <w:tab w:val="left" w:pos="5103"/>
        </w:tabs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Escribe las características que te describan mejor </w:t>
      </w:r>
    </w:p>
    <w:p w:rsidR="005F590A" w:rsidRDefault="005F590A" w:rsidP="005F590A">
      <w:pPr>
        <w:tabs>
          <w:tab w:val="left" w:pos="5103"/>
        </w:tabs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2747590</wp:posOffset>
            </wp:positionH>
            <wp:positionV relativeFrom="paragraph">
              <wp:posOffset>141632</wp:posOffset>
            </wp:positionV>
            <wp:extent cx="3091070" cy="4778466"/>
            <wp:effectExtent l="0" t="0" r="0" b="317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9" t="24834" r="37054" b="6653"/>
                    <a:stretch/>
                  </pic:blipFill>
                  <pic:spPr bwMode="auto">
                    <a:xfrm>
                      <a:off x="0" y="0"/>
                      <a:ext cx="3091070" cy="4778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P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Default="005F590A" w:rsidP="005F590A">
      <w:pPr>
        <w:rPr>
          <w:rFonts w:ascii="Century Gothic" w:hAnsi="Century Gothic" w:cs="Times New Roman"/>
          <w:sz w:val="24"/>
        </w:rPr>
      </w:pPr>
    </w:p>
    <w:p w:rsidR="005F590A" w:rsidRDefault="005F590A" w:rsidP="005F590A">
      <w:pPr>
        <w:tabs>
          <w:tab w:val="left" w:pos="3991"/>
        </w:tabs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ab/>
      </w:r>
    </w:p>
    <w:p w:rsidR="005F590A" w:rsidRDefault="005F590A" w:rsidP="005F590A">
      <w:pPr>
        <w:tabs>
          <w:tab w:val="left" w:pos="3991"/>
        </w:tabs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lastRenderedPageBreak/>
        <w:t xml:space="preserve">Dibuja lo que te gusta y lo que no te gusta </w:t>
      </w: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73"/>
        <w:gridCol w:w="6473"/>
      </w:tblGrid>
      <w:tr w:rsidR="005F590A" w:rsidTr="005F590A">
        <w:trPr>
          <w:trHeight w:val="7599"/>
        </w:trPr>
        <w:tc>
          <w:tcPr>
            <w:tcW w:w="6498" w:type="dxa"/>
          </w:tcPr>
          <w:p w:rsidR="005F590A" w:rsidRDefault="001D2072" w:rsidP="005F590A">
            <w:pPr>
              <w:tabs>
                <w:tab w:val="left" w:pos="3991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-82964</wp:posOffset>
                  </wp:positionH>
                  <wp:positionV relativeFrom="paragraph">
                    <wp:posOffset>-469</wp:posOffset>
                  </wp:positionV>
                  <wp:extent cx="1848678" cy="1300987"/>
                  <wp:effectExtent l="0" t="0" r="0" b="0"/>
                  <wp:wrapNone/>
                  <wp:docPr id="35" name="Imagen 35" descr="https://i.pinimg.com/564x/07/32/99/07329958097ba6d114d105fdf6623b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i.pinimg.com/564x/07/32/99/07329958097ba6d114d105fdf6623b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130" cy="131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98" w:type="dxa"/>
          </w:tcPr>
          <w:p w:rsidR="005F590A" w:rsidRDefault="001D2072" w:rsidP="005F590A">
            <w:pPr>
              <w:tabs>
                <w:tab w:val="left" w:pos="3991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712512" behindDoc="1" locked="0" layoutInCell="1" allowOverlap="1" wp14:anchorId="5AED5590" wp14:editId="5DF85F56">
                  <wp:simplePos x="0" y="0"/>
                  <wp:positionH relativeFrom="column">
                    <wp:posOffset>2737464</wp:posOffset>
                  </wp:positionH>
                  <wp:positionV relativeFrom="paragraph">
                    <wp:posOffset>-469</wp:posOffset>
                  </wp:positionV>
                  <wp:extent cx="1317812" cy="1143000"/>
                  <wp:effectExtent l="0" t="0" r="0" b="0"/>
                  <wp:wrapNone/>
                  <wp:docPr id="34" name="Imagen 34" descr="Esto contiene una imagen de: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sto contiene una imagen de: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81" b="6184"/>
                          <a:stretch/>
                        </pic:blipFill>
                        <pic:spPr bwMode="auto">
                          <a:xfrm>
                            <a:off x="0" y="0"/>
                            <a:ext cx="1341170" cy="116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F590A" w:rsidRDefault="005F590A" w:rsidP="005F590A">
      <w:pPr>
        <w:tabs>
          <w:tab w:val="left" w:pos="3991"/>
        </w:tabs>
        <w:rPr>
          <w:rFonts w:ascii="Century Gothic" w:hAnsi="Century Gothic" w:cs="Times New Roman"/>
          <w:sz w:val="24"/>
        </w:rPr>
      </w:pPr>
    </w:p>
    <w:p w:rsidR="001D2072" w:rsidRDefault="001D2072" w:rsidP="001D2072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2809B" wp14:editId="3D2CA0D0">
                <wp:simplePos x="0" y="0"/>
                <wp:positionH relativeFrom="margin">
                  <wp:align>center</wp:align>
                </wp:positionH>
                <wp:positionV relativeFrom="paragraph">
                  <wp:posOffset>-838200</wp:posOffset>
                </wp:positionV>
                <wp:extent cx="1828800" cy="8382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521EB" w:rsidRDefault="00340D49" w:rsidP="001D2072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Lista de cotejo </w:t>
                            </w:r>
                            <w:r w:rsidRPr="001521EB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2809B" id="Cuadro de texto 37" o:spid="_x0000_s1048" type="#_x0000_t202" style="position:absolute;left:0;text-align:left;margin-left:0;margin-top:-66pt;width:2in;height:66pt;z-index:2517155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" filled="f" stroked="f">
                <v:textbox>
                  <w:txbxContent>
                    <w:p w:rsidR="00340D49" w:rsidRPr="001521EB" w:rsidRDefault="00340D49" w:rsidP="001D2072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Lista de cotejo </w:t>
                      </w:r>
                      <w:r w:rsidRPr="001521EB"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sz w:val="24"/>
        </w:rPr>
        <w:t>Jardín de niños estatal</w:t>
      </w:r>
    </w:p>
    <w:p w:rsidR="001D2072" w:rsidRDefault="001D2072" w:rsidP="001D2072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Constituyentes de 1917 anexo a la ENEP del estado</w:t>
      </w:r>
    </w:p>
    <w:p w:rsidR="001D2072" w:rsidRDefault="001D2072" w:rsidP="001D2072">
      <w:pPr>
        <w:tabs>
          <w:tab w:val="left" w:pos="7740"/>
        </w:tabs>
        <w:jc w:val="center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Tercer grado sección A 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094"/>
        <w:gridCol w:w="1837"/>
        <w:gridCol w:w="1839"/>
        <w:gridCol w:w="1555"/>
        <w:gridCol w:w="3635"/>
      </w:tblGrid>
      <w:tr w:rsidR="001D2072" w:rsidRPr="00B61464" w:rsidTr="00927196">
        <w:tc>
          <w:tcPr>
            <w:tcW w:w="4094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Indicador  </w:t>
            </w:r>
          </w:p>
        </w:tc>
        <w:tc>
          <w:tcPr>
            <w:tcW w:w="1837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Lo hace </w:t>
            </w:r>
          </w:p>
        </w:tc>
        <w:tc>
          <w:tcPr>
            <w:tcW w:w="1839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En proceso </w:t>
            </w:r>
          </w:p>
        </w:tc>
        <w:tc>
          <w:tcPr>
            <w:tcW w:w="1555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 xml:space="preserve">No lo hace </w:t>
            </w:r>
          </w:p>
        </w:tc>
        <w:tc>
          <w:tcPr>
            <w:tcW w:w="3635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B61464">
              <w:rPr>
                <w:rFonts w:ascii="Century Gothic" w:hAnsi="Century Gothic" w:cs="Times New Roman"/>
                <w:sz w:val="24"/>
                <w:lang w:val="es-MX"/>
              </w:rPr>
              <w:t>Observaciones</w:t>
            </w:r>
          </w:p>
        </w:tc>
      </w:tr>
      <w:tr w:rsidR="001D2072" w:rsidRPr="00B61464" w:rsidTr="00927196">
        <w:trPr>
          <w:trHeight w:val="1020"/>
        </w:trPr>
        <w:tc>
          <w:tcPr>
            <w:tcW w:w="4094" w:type="dxa"/>
          </w:tcPr>
          <w:p w:rsidR="001D2072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>Reconoce y expresa sus características personales</w:t>
            </w:r>
          </w:p>
        </w:tc>
        <w:tc>
          <w:tcPr>
            <w:tcW w:w="1837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5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1D2072" w:rsidRPr="00B61464" w:rsidTr="00927196">
        <w:trPr>
          <w:trHeight w:val="950"/>
        </w:trPr>
        <w:tc>
          <w:tcPr>
            <w:tcW w:w="4094" w:type="dxa"/>
          </w:tcPr>
          <w:p w:rsidR="001D2072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 xml:space="preserve">Menciona su nombre completo </w:t>
            </w:r>
          </w:p>
        </w:tc>
        <w:tc>
          <w:tcPr>
            <w:tcW w:w="1837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5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1D2072" w:rsidRPr="00B61464" w:rsidTr="00927196">
        <w:trPr>
          <w:trHeight w:val="807"/>
        </w:trPr>
        <w:tc>
          <w:tcPr>
            <w:tcW w:w="4094" w:type="dxa"/>
          </w:tcPr>
          <w:p w:rsidR="001D2072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 xml:space="preserve">Describe características físicas </w:t>
            </w:r>
          </w:p>
        </w:tc>
        <w:tc>
          <w:tcPr>
            <w:tcW w:w="1837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5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1D2072" w:rsidRPr="00B61464" w:rsidTr="00927196">
        <w:trPr>
          <w:trHeight w:val="792"/>
        </w:trPr>
        <w:tc>
          <w:tcPr>
            <w:tcW w:w="4094" w:type="dxa"/>
          </w:tcPr>
          <w:p w:rsidR="001D2072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>
              <w:rPr>
                <w:rFonts w:ascii="Century Gothic" w:hAnsi="Century Gothic" w:cs="Times New Roman"/>
                <w:sz w:val="24"/>
                <w:lang w:val="es-MX"/>
              </w:rPr>
              <w:t xml:space="preserve">Reconoce y menciona que le gusta </w:t>
            </w:r>
          </w:p>
        </w:tc>
        <w:tc>
          <w:tcPr>
            <w:tcW w:w="1837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555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3635" w:type="dxa"/>
          </w:tcPr>
          <w:p w:rsidR="001D2072" w:rsidRPr="00B61464" w:rsidRDefault="001D2072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</w:tr>
      <w:tr w:rsidR="00927196" w:rsidRPr="00B61464" w:rsidTr="00927196">
        <w:trPr>
          <w:trHeight w:val="792"/>
        </w:trPr>
        <w:tc>
          <w:tcPr>
            <w:tcW w:w="4094" w:type="dxa"/>
          </w:tcPr>
          <w:p w:rsidR="00927196" w:rsidRPr="00927196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927196">
              <w:rPr>
                <w:rFonts w:ascii="Century Gothic" w:hAnsi="Century Gothic" w:cs="Times New Roman"/>
                <w:sz w:val="24"/>
                <w:lang w:val="es-MX"/>
              </w:rPr>
              <w:t xml:space="preserve">Reconoce y menciona que no le gusta </w:t>
            </w:r>
          </w:p>
        </w:tc>
        <w:tc>
          <w:tcPr>
            <w:tcW w:w="1837" w:type="dxa"/>
          </w:tcPr>
          <w:p w:rsidR="00927196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1839" w:type="dxa"/>
          </w:tcPr>
          <w:p w:rsidR="00927196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1555" w:type="dxa"/>
          </w:tcPr>
          <w:p w:rsidR="00927196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3635" w:type="dxa"/>
          </w:tcPr>
          <w:p w:rsidR="00927196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</w:tr>
      <w:tr w:rsidR="00927196" w:rsidRPr="00B61464" w:rsidTr="00927196">
        <w:trPr>
          <w:trHeight w:val="792"/>
        </w:trPr>
        <w:tc>
          <w:tcPr>
            <w:tcW w:w="4094" w:type="dxa"/>
          </w:tcPr>
          <w:p w:rsidR="00927196" w:rsidRPr="00927196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  <w:r w:rsidRPr="00927196">
              <w:rPr>
                <w:rFonts w:ascii="Century Gothic" w:hAnsi="Century Gothic" w:cs="Times New Roman"/>
                <w:sz w:val="24"/>
                <w:lang w:val="es-MX"/>
              </w:rPr>
              <w:t xml:space="preserve">Menciona que se le facilita y que se le dificulta </w:t>
            </w:r>
          </w:p>
        </w:tc>
        <w:tc>
          <w:tcPr>
            <w:tcW w:w="1837" w:type="dxa"/>
          </w:tcPr>
          <w:p w:rsidR="00927196" w:rsidRPr="00927196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  <w:lang w:val="es-MX"/>
              </w:rPr>
            </w:pPr>
          </w:p>
        </w:tc>
        <w:tc>
          <w:tcPr>
            <w:tcW w:w="1839" w:type="dxa"/>
          </w:tcPr>
          <w:p w:rsidR="00927196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1555" w:type="dxa"/>
          </w:tcPr>
          <w:p w:rsidR="00927196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  <w:tc>
          <w:tcPr>
            <w:tcW w:w="3635" w:type="dxa"/>
          </w:tcPr>
          <w:p w:rsidR="00927196" w:rsidRPr="00B61464" w:rsidRDefault="00927196" w:rsidP="00927196">
            <w:pPr>
              <w:tabs>
                <w:tab w:val="left" w:pos="7740"/>
              </w:tabs>
              <w:jc w:val="center"/>
              <w:rPr>
                <w:rFonts w:ascii="Century Gothic" w:hAnsi="Century Gothic" w:cs="Times New Roman"/>
                <w:sz w:val="24"/>
              </w:rPr>
            </w:pPr>
          </w:p>
        </w:tc>
      </w:tr>
    </w:tbl>
    <w:p w:rsidR="001D2072" w:rsidRDefault="001D2072" w:rsidP="005F590A">
      <w:pPr>
        <w:tabs>
          <w:tab w:val="left" w:pos="3991"/>
        </w:tabs>
        <w:rPr>
          <w:rFonts w:ascii="Century Gothic" w:hAnsi="Century Gothic" w:cs="Times New Roman"/>
          <w:sz w:val="24"/>
        </w:rPr>
      </w:pPr>
    </w:p>
    <w:p w:rsidR="0051405E" w:rsidRDefault="0051405E" w:rsidP="005F590A">
      <w:pPr>
        <w:tabs>
          <w:tab w:val="left" w:pos="3991"/>
        </w:tabs>
        <w:rPr>
          <w:rFonts w:ascii="Century Gothic" w:hAnsi="Century Gothic" w:cs="Times New Roman"/>
          <w:sz w:val="24"/>
        </w:rPr>
      </w:pPr>
    </w:p>
    <w:p w:rsidR="0051405E" w:rsidRDefault="0051405E" w:rsidP="005F590A">
      <w:pPr>
        <w:tabs>
          <w:tab w:val="left" w:pos="3991"/>
        </w:tabs>
        <w:rPr>
          <w:rFonts w:ascii="Century Gothic" w:hAnsi="Century Gothic" w:cs="Times New Roman"/>
          <w:sz w:val="24"/>
        </w:rPr>
      </w:pPr>
    </w:p>
    <w:p w:rsidR="0062172B" w:rsidRDefault="0062172B" w:rsidP="005F590A">
      <w:pPr>
        <w:tabs>
          <w:tab w:val="left" w:pos="3991"/>
        </w:tabs>
        <w:rPr>
          <w:rFonts w:ascii="Century Gothic" w:hAnsi="Century Gothic" w:cs="Times New Roman"/>
          <w:sz w:val="24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A70D44" wp14:editId="0FB4D71A">
                <wp:simplePos x="0" y="0"/>
                <wp:positionH relativeFrom="margin">
                  <wp:align>left</wp:align>
                </wp:positionH>
                <wp:positionV relativeFrom="paragraph">
                  <wp:posOffset>1390650</wp:posOffset>
                </wp:positionV>
                <wp:extent cx="1828800" cy="2276061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76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D49" w:rsidRPr="00177F14" w:rsidRDefault="00340D49" w:rsidP="0062172B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Exploración y comprensión del mundo natural y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70D44" id="Cuadro de texto 25" o:spid="_x0000_s1049" type="#_x0000_t202" style="position:absolute;margin-left:0;margin-top:109.5pt;width:2in;height:179.2pt;z-index:25172070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" filled="f" stroked="f">
                <v:textbox>
                  <w:txbxContent>
                    <w:p w:rsidR="00340D49" w:rsidRPr="00177F14" w:rsidRDefault="00340D49" w:rsidP="0062172B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130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Exploración y comprensión del mundo natural y social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72B" w:rsidRP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P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P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P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P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P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P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P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P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P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Default="0062172B" w:rsidP="0062172B">
      <w:pPr>
        <w:rPr>
          <w:rFonts w:ascii="Century Gothic" w:hAnsi="Century Gothic" w:cs="Times New Roman"/>
          <w:sz w:val="24"/>
        </w:rPr>
      </w:pPr>
    </w:p>
    <w:p w:rsidR="0062172B" w:rsidRDefault="0062172B" w:rsidP="0062172B">
      <w:pPr>
        <w:rPr>
          <w:rFonts w:ascii="Century Gothic" w:hAnsi="Century Gothic" w:cs="Times New Roman"/>
          <w:sz w:val="24"/>
        </w:rPr>
      </w:pPr>
    </w:p>
    <w:p w:rsidR="0051405E" w:rsidRDefault="0051405E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62172B" w:rsidRDefault="0062172B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62172B" w:rsidRDefault="0062172B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62172B" w:rsidRDefault="0062172B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62172B" w:rsidRDefault="0062172B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8"/>
        <w:gridCol w:w="6488"/>
      </w:tblGrid>
      <w:tr w:rsidR="0062172B" w:rsidRPr="00FB182A" w:rsidTr="00340D49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62172B" w:rsidRPr="00FB182A" w:rsidRDefault="0062172B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noProof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2B19B55" wp14:editId="42A0B683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-962025</wp:posOffset>
                      </wp:positionV>
                      <wp:extent cx="1828800" cy="838200"/>
                      <wp:effectExtent l="0" t="0" r="0" b="0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40D49" w:rsidRPr="00CA6F2B" w:rsidRDefault="00B35A08" w:rsidP="0062172B">
                                  <w:pPr>
                                    <w:jc w:val="center"/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¡Costumbres y tradiciones</w:t>
                                  </w:r>
                                  <w:r w:rsidR="00340D49"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! </w:t>
                                  </w:r>
                                  <w:r w:rsidR="00340D49"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19B55" id="Cuadro de texto 36" o:spid="_x0000_s1050" type="#_x0000_t202" style="position:absolute;margin-left:147.05pt;margin-top:-75.75pt;width:2in;height:66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" filled="f" stroked="f">
                      <v:textbox>
                        <w:txbxContent>
                          <w:p w:rsidR="00340D49" w:rsidRPr="00CA6F2B" w:rsidRDefault="00B35A08" w:rsidP="0062172B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¡Costumbres y tradiciones</w:t>
                            </w:r>
                            <w:r w:rsidR="00340D49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! </w:t>
                            </w:r>
                            <w:r w:rsidR="00340D49"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Nombre de la secuencia didáctica: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¡</w:t>
            </w:r>
            <w:r w:rsidR="00B35A08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Costumbres y tradiciones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!</w:t>
            </w:r>
          </w:p>
        </w:tc>
      </w:tr>
      <w:tr w:rsidR="0062172B" w:rsidRPr="00FB182A" w:rsidTr="00340D49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62172B" w:rsidRPr="0062172B" w:rsidRDefault="0062172B" w:rsidP="00340D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Campo de formación académica: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Exploración y comprensión del mundo natural y social</w:t>
            </w:r>
          </w:p>
        </w:tc>
      </w:tr>
      <w:tr w:rsidR="0062172B" w:rsidRPr="00FB182A" w:rsidTr="00340D49">
        <w:trPr>
          <w:trHeight w:val="493"/>
        </w:trPr>
        <w:tc>
          <w:tcPr>
            <w:tcW w:w="6488" w:type="dxa"/>
            <w:shd w:val="clear" w:color="auto" w:fill="FFFFFF" w:themeFill="background1"/>
          </w:tcPr>
          <w:p w:rsidR="0062172B" w:rsidRPr="00FB182A" w:rsidRDefault="0062172B" w:rsidP="006217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Cultura y vida social.</w:t>
            </w:r>
          </w:p>
        </w:tc>
        <w:tc>
          <w:tcPr>
            <w:tcW w:w="6488" w:type="dxa"/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Organizador curricular 2: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Interacciones con el entorno social.</w:t>
            </w:r>
          </w:p>
        </w:tc>
      </w:tr>
      <w:tr w:rsidR="0062172B" w:rsidRPr="00FB182A" w:rsidTr="00340D49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62172B" w:rsidRPr="00FB182A" w:rsidRDefault="0062172B" w:rsidP="00340D4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62172B" w:rsidRPr="0062172B" w:rsidRDefault="0062172B" w:rsidP="00340D4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Aprendizaje esperado: </w:t>
            </w:r>
            <w:r w:rsidRPr="0062172B">
              <w:rPr>
                <w:rFonts w:ascii="Times New Roman" w:hAnsi="Times New Roman" w:cs="Times New Roman"/>
                <w:sz w:val="24"/>
                <w:lang w:val="es-MX"/>
              </w:rPr>
              <w:t>Reconoce y valora costumbres y tradiciones que se manifiestan en los grupos sociales a los que pertenece</w:t>
            </w:r>
            <w:r>
              <w:rPr>
                <w:rFonts w:ascii="Times New Roman" w:hAnsi="Times New Roman" w:cs="Times New Roman"/>
                <w:sz w:val="24"/>
                <w:lang w:val="es-MX"/>
              </w:rPr>
              <w:t>.</w:t>
            </w:r>
          </w:p>
          <w:p w:rsidR="0062172B" w:rsidRPr="0062172B" w:rsidRDefault="0062172B" w:rsidP="00340D4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MX"/>
              </w:rPr>
            </w:pPr>
          </w:p>
          <w:p w:rsidR="0062172B" w:rsidRDefault="0062172B" w:rsidP="00340D4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62172B" w:rsidRPr="00FB182A" w:rsidRDefault="0062172B" w:rsidP="00340D49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62172B" w:rsidRPr="00FB182A" w:rsidRDefault="0062172B" w:rsidP="00340D49">
            <w:pPr>
              <w:shd w:val="clear" w:color="auto" w:fill="CF8AF6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62172B" w:rsidRPr="00FB182A" w:rsidTr="00340D49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62172B" w:rsidRPr="00FB182A" w:rsidRDefault="0062172B" w:rsidP="00340D49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62172B" w:rsidRPr="00FB182A" w:rsidTr="00340D49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62172B" w:rsidRPr="00FB182A" w:rsidRDefault="0062172B" w:rsidP="00340D49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62172B" w:rsidRPr="00FB182A" w:rsidTr="00340D49">
        <w:trPr>
          <w:trHeight w:val="187"/>
        </w:trPr>
        <w:tc>
          <w:tcPr>
            <w:tcW w:w="6488" w:type="dxa"/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inicio: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488" w:type="dxa"/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término:  </w:t>
            </w:r>
          </w:p>
        </w:tc>
      </w:tr>
    </w:tbl>
    <w:tbl>
      <w:tblPr>
        <w:tblStyle w:val="Tablaconcuadrcula"/>
        <w:tblpPr w:leftFromText="141" w:rightFromText="141" w:vertAnchor="text" w:horzAnchor="margin" w:tblpY="243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4242"/>
        <w:gridCol w:w="1415"/>
        <w:gridCol w:w="1698"/>
        <w:gridCol w:w="1661"/>
      </w:tblGrid>
      <w:tr w:rsidR="0062172B" w:rsidRPr="00FB182A" w:rsidTr="00340D49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Grado: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Tercero “C”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Estrategia de aprendizaje:</w:t>
            </w:r>
          </w:p>
          <w:p w:rsidR="0062172B" w:rsidRPr="00FB182A" w:rsidRDefault="0062172B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Juego significativo.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Lugar/ espacio 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Tiempo 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Organización del grupo </w:t>
            </w:r>
          </w:p>
        </w:tc>
      </w:tr>
      <w:tr w:rsidR="0062172B" w:rsidRPr="00FB182A" w:rsidTr="00340D49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Edad: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5 a 6 años.</w:t>
            </w:r>
          </w:p>
        </w:tc>
        <w:tc>
          <w:tcPr>
            <w:tcW w:w="4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62172B" w:rsidRPr="00FB182A" w:rsidTr="00340D49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Inicio </w:t>
            </w:r>
          </w:p>
          <w:p w:rsidR="0062172B" w:rsidRDefault="0062172B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Responde las siguientes preguntas: </w:t>
            </w:r>
          </w:p>
          <w:p w:rsidR="0062172B" w:rsidRDefault="00973E05" w:rsidP="00973E05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</w:t>
            </w:r>
            <w:r w:rsidRPr="00CB6372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Sabes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que es una costumbre?</w:t>
            </w:r>
          </w:p>
          <w:p w:rsidR="00421554" w:rsidRDefault="00973E05" w:rsidP="00973E05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¿Sabes que es una tradición? </w:t>
            </w:r>
          </w:p>
          <w:p w:rsidR="0062172B" w:rsidRPr="00421554" w:rsidRDefault="006C397C" w:rsidP="0042155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421554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Escucha la explicación sobre las tradiciones y costumbres. </w:t>
            </w:r>
          </w:p>
          <w:p w:rsidR="006C397C" w:rsidRPr="00CB6372" w:rsidRDefault="006C397C" w:rsidP="00973E0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 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C397C" w:rsidP="00F76F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8</w:t>
            </w:r>
            <w:r w:rsidR="0062172B"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</w:tc>
      </w:tr>
      <w:tr w:rsidR="0062172B" w:rsidRPr="00FB182A" w:rsidTr="00340D49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</w:t>
            </w:r>
          </w:p>
          <w:p w:rsidR="0062172B" w:rsidRDefault="00A53EC6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Recibe un conjunto de imágenes.</w:t>
            </w:r>
          </w:p>
          <w:p w:rsidR="00A53EC6" w:rsidRDefault="00A53EC6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Reconoce cuales imágenes son de costumbres y cuáles de tradiciones. </w:t>
            </w:r>
          </w:p>
          <w:p w:rsidR="00A53EC6" w:rsidRDefault="00A53EC6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Clasifica en su hoja de trabajo las imágenes correspondientes a costumbres y tradiciones. </w:t>
            </w:r>
          </w:p>
          <w:p w:rsidR="00A53EC6" w:rsidRPr="00FB182A" w:rsidRDefault="00A53EC6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A53EC6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15</w:t>
            </w:r>
            <w:r w:rsidR="0062172B"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Default="0062172B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Individual y grupal </w:t>
            </w:r>
          </w:p>
          <w:p w:rsidR="0062172B" w:rsidRPr="00FB182A" w:rsidRDefault="0062172B" w:rsidP="00A53E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(</w:t>
            </w:r>
            <w:r w:rsidR="00A53EC6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equipos de 5 niños)</w:t>
            </w:r>
          </w:p>
        </w:tc>
      </w:tr>
      <w:tr w:rsidR="0062172B" w:rsidRPr="00FB182A" w:rsidTr="00340D49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Cierre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62172B" w:rsidRDefault="00B35A08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Forma un circulo al centro del salón </w:t>
            </w:r>
          </w:p>
          <w:p w:rsidR="00B35A08" w:rsidRDefault="00B35A08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Avienta un globo por el aire y trata de que no toque el piso (si toca el piso le tocara participar)</w:t>
            </w:r>
          </w:p>
          <w:p w:rsidR="00B35A08" w:rsidRDefault="00B35A08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Menciona alguna costumbre o tradición que observe en su familia </w:t>
            </w:r>
          </w:p>
          <w:p w:rsidR="00B35A08" w:rsidRPr="005F590A" w:rsidRDefault="00B35A08" w:rsidP="00340D49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10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4F6A62" w:rsidP="00340D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Grupal </w:t>
            </w:r>
          </w:p>
        </w:tc>
      </w:tr>
      <w:tr w:rsidR="0062172B" w:rsidRPr="00FB182A" w:rsidTr="00340D49"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Recursos materiales </w:t>
            </w:r>
          </w:p>
          <w:p w:rsidR="0062172B" w:rsidRPr="00FB182A" w:rsidRDefault="0062172B" w:rsidP="00340D49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 xml:space="preserve">Hoja de trabajo </w:t>
            </w:r>
          </w:p>
          <w:p w:rsidR="00B35A08" w:rsidRPr="00B35A08" w:rsidRDefault="00B35A08" w:rsidP="00340D49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Globo </w:t>
            </w:r>
          </w:p>
          <w:p w:rsidR="00B35A08" w:rsidRPr="00B35A08" w:rsidRDefault="00B35A08" w:rsidP="00340D49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Imágenes de costumbres y tradiciones.</w:t>
            </w:r>
          </w:p>
          <w:p w:rsidR="0062172B" w:rsidRPr="00B35A08" w:rsidRDefault="00B35A08" w:rsidP="00B35A08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Pegamento </w:t>
            </w:r>
            <w:r w:rsidR="0062172B" w:rsidRPr="00B35A08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62172B" w:rsidRPr="00FB182A" w:rsidTr="00340D49">
        <w:trPr>
          <w:trHeight w:val="3415"/>
        </w:trPr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172B" w:rsidRPr="00FB182A" w:rsidRDefault="0062172B" w:rsidP="00340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 xml:space="preserve">Observaciones: </w:t>
            </w:r>
          </w:p>
        </w:tc>
      </w:tr>
    </w:tbl>
    <w:p w:rsidR="0062172B" w:rsidRDefault="0062172B" w:rsidP="0062172B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62172B" w:rsidRDefault="0062172B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B35A08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B35A08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B35A08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421554" w:rsidRDefault="00421554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B35A08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B35A08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B35A08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B35A08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  <w:r w:rsidRPr="00FB182A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39A300" wp14:editId="7D2F06B8">
                <wp:simplePos x="0" y="0"/>
                <wp:positionH relativeFrom="margin">
                  <wp:align>center</wp:align>
                </wp:positionH>
                <wp:positionV relativeFrom="paragraph">
                  <wp:posOffset>-533400</wp:posOffset>
                </wp:positionV>
                <wp:extent cx="1828800" cy="8382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5A08" w:rsidRPr="00CA6F2B" w:rsidRDefault="00B35A08" w:rsidP="00B35A08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¡Costumbres y tradiciones! 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A300" id="Cuadro de texto 29" o:spid="_x0000_s1051" type="#_x0000_t202" style="position:absolute;margin-left:0;margin-top:-42pt;width:2in;height:66pt;z-index:2517288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" filled="f" stroked="f">
                <v:textbox>
                  <w:txbxContent>
                    <w:p w:rsidR="00B35A08" w:rsidRPr="00CA6F2B" w:rsidRDefault="00B35A08" w:rsidP="00B35A08">
                      <w:pPr>
                        <w:jc w:val="center"/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¡Costumbres y tradiciones! </w:t>
                      </w:r>
                      <w:r>
                        <w:rPr>
                          <w:rFonts w:ascii="Pumpkin Story" w:hAnsi="Pumpkin Story" w:cs="Times New Roman"/>
                          <w:b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Times New Roman"/>
          <w:sz w:val="24"/>
        </w:rPr>
        <w:t xml:space="preserve">Hoja de trabajo </w:t>
      </w:r>
    </w:p>
    <w:p w:rsidR="00B35A08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473"/>
        <w:gridCol w:w="6473"/>
      </w:tblGrid>
      <w:tr w:rsidR="00B35A08" w:rsidTr="004E5F85">
        <w:trPr>
          <w:trHeight w:val="7599"/>
        </w:trPr>
        <w:tc>
          <w:tcPr>
            <w:tcW w:w="6498" w:type="dxa"/>
          </w:tcPr>
          <w:p w:rsidR="00B35A08" w:rsidRDefault="00B35A08" w:rsidP="004E5F85">
            <w:pPr>
              <w:tabs>
                <w:tab w:val="left" w:pos="3991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59AEC81" wp14:editId="336FFF15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123190</wp:posOffset>
                      </wp:positionV>
                      <wp:extent cx="2200275" cy="390525"/>
                      <wp:effectExtent l="0" t="0" r="9525" b="9525"/>
                      <wp:wrapNone/>
                      <wp:docPr id="40" name="Cuadro de tex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5A08" w:rsidRPr="00B35A08" w:rsidRDefault="00B35A08" w:rsidP="00B35A0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</w:rPr>
                                    <w:t>Costumbres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AEC81" id="Cuadro de texto 40" o:spid="_x0000_s1052" type="#_x0000_t202" style="position:absolute;margin-left:57.25pt;margin-top:9.7pt;width:173.25pt;height:3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" fillcolor="white [3201]" stroked="f" strokeweight=".5pt">
                      <v:textbox>
                        <w:txbxContent>
                          <w:p w:rsidR="00B35A08" w:rsidRPr="00B35A08" w:rsidRDefault="00B35A08" w:rsidP="00B35A08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Costumbres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98" w:type="dxa"/>
          </w:tcPr>
          <w:p w:rsidR="00B35A08" w:rsidRDefault="00B35A08" w:rsidP="004E5F85">
            <w:pPr>
              <w:tabs>
                <w:tab w:val="left" w:pos="3991"/>
              </w:tabs>
              <w:rPr>
                <w:rFonts w:ascii="Century Gothic" w:hAnsi="Century Gothic" w:cs="Times New Roman"/>
                <w:sz w:val="24"/>
              </w:rPr>
            </w:pPr>
            <w:r>
              <w:rPr>
                <w:rFonts w:ascii="Century Gothic" w:hAnsi="Century Gothic" w:cs="Times New Roman"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538432" wp14:editId="46035DD6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153670</wp:posOffset>
                      </wp:positionV>
                      <wp:extent cx="2200275" cy="390525"/>
                      <wp:effectExtent l="0" t="0" r="9525" b="9525"/>
                      <wp:wrapNone/>
                      <wp:docPr id="41" name="Cuadro de tex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5A08" w:rsidRPr="00B35A08" w:rsidRDefault="00B35A08" w:rsidP="00B35A0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40"/>
                                    </w:rPr>
                                    <w:t>Tradiciones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38432" id="Cuadro de texto 41" o:spid="_x0000_s1053" type="#_x0000_t202" style="position:absolute;margin-left:72.2pt;margin-top:12.1pt;width:173.25pt;height:3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" fillcolor="white [3201]" stroked="f" strokeweight=".5pt">
                      <v:textbox>
                        <w:txbxContent>
                          <w:p w:rsidR="00B35A08" w:rsidRPr="00B35A08" w:rsidRDefault="00B35A08" w:rsidP="00B35A08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</w:rPr>
                              <w:t>Tradiciones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5A08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p w:rsidR="00B35A08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tbl>
      <w:tblPr>
        <w:tblStyle w:val="Tablaconcuadrcula"/>
        <w:tblpPr w:leftFromText="141" w:rightFromText="141" w:vertAnchor="text" w:horzAnchor="margin" w:tblpY="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88"/>
        <w:gridCol w:w="6488"/>
      </w:tblGrid>
      <w:tr w:rsidR="00B35A08" w:rsidRPr="00FB182A" w:rsidTr="004E5F8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B35A08" w:rsidRPr="00FB182A" w:rsidRDefault="00B35A08" w:rsidP="004E5F8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7B9B71A" wp14:editId="5AB24513">
                      <wp:simplePos x="0" y="0"/>
                      <wp:positionH relativeFrom="column">
                        <wp:posOffset>2791902</wp:posOffset>
                      </wp:positionH>
                      <wp:positionV relativeFrom="paragraph">
                        <wp:posOffset>-943582</wp:posOffset>
                      </wp:positionV>
                      <wp:extent cx="1828800" cy="838200"/>
                      <wp:effectExtent l="0" t="0" r="0" b="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35A08" w:rsidRPr="00CA6F2B" w:rsidRDefault="00B35A08" w:rsidP="00B35A08">
                                  <w:pPr>
                                    <w:jc w:val="center"/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¡Conociéndome! </w:t>
                                  </w:r>
                                  <w:r>
                                    <w:rPr>
                                      <w:rFonts w:ascii="Pumpkin Story" w:hAnsi="Pumpkin Story" w:cs="Times New Roman"/>
                                      <w:b/>
                                      <w:color w:val="000000" w:themeColor="text1"/>
                                      <w:sz w:val="9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9B71A" id="Cuadro de texto 28" o:spid="_x0000_s1054" type="#_x0000_t202" style="position:absolute;margin-left:219.85pt;margin-top:-74.3pt;width:2in;height:66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" filled="f" stroked="f">
                      <v:textbox>
                        <w:txbxContent>
                          <w:p w:rsidR="00B35A08" w:rsidRPr="00CA6F2B" w:rsidRDefault="00B35A08" w:rsidP="00B35A08">
                            <w:pPr>
                              <w:jc w:val="center"/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¡Conociéndome! </w:t>
                            </w:r>
                            <w:r>
                              <w:rPr>
                                <w:rFonts w:ascii="Pumpkin Story" w:hAnsi="Pumpkin Story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Nombre de la secuencia didáctica: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Conociéndome!</w:t>
            </w:r>
          </w:p>
        </w:tc>
      </w:tr>
      <w:tr w:rsidR="00B35A08" w:rsidRPr="00FB182A" w:rsidTr="004E5F8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B35A08" w:rsidRPr="0062172B" w:rsidRDefault="00B35A08" w:rsidP="004E5F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Campo de formación académica: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Exploración y comprensión del mundo natural y social</w:t>
            </w:r>
          </w:p>
        </w:tc>
      </w:tr>
      <w:tr w:rsidR="00B35A08" w:rsidRPr="00FB182A" w:rsidTr="004E5F85">
        <w:trPr>
          <w:trHeight w:val="493"/>
        </w:trPr>
        <w:tc>
          <w:tcPr>
            <w:tcW w:w="6488" w:type="dxa"/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Organizador curricular 1: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Cultura y vida social.</w:t>
            </w:r>
          </w:p>
        </w:tc>
        <w:tc>
          <w:tcPr>
            <w:tcW w:w="6488" w:type="dxa"/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Organizador curricular 2: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Interacciones con el entorno social.</w:t>
            </w:r>
          </w:p>
        </w:tc>
      </w:tr>
      <w:tr w:rsidR="00B35A08" w:rsidRPr="00FB182A" w:rsidTr="004E5F8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B35A08" w:rsidRPr="00FB182A" w:rsidRDefault="00B35A08" w:rsidP="004E5F8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B35A08" w:rsidRPr="0062172B" w:rsidRDefault="00B35A08" w:rsidP="004E5F8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8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Aprendizaje esperado: </w:t>
            </w:r>
            <w:r w:rsidRPr="0062172B">
              <w:rPr>
                <w:rFonts w:ascii="Times New Roman" w:hAnsi="Times New Roman" w:cs="Times New Roman"/>
                <w:sz w:val="24"/>
                <w:lang w:val="es-MX"/>
              </w:rPr>
              <w:t>Reconoce y valora costumbres y tradiciones que se manifiestan en los grupos sociales a los que pertenece</w:t>
            </w:r>
            <w:r>
              <w:rPr>
                <w:rFonts w:ascii="Times New Roman" w:hAnsi="Times New Roman" w:cs="Times New Roman"/>
                <w:sz w:val="24"/>
                <w:lang w:val="es-MX"/>
              </w:rPr>
              <w:t>.</w:t>
            </w:r>
          </w:p>
          <w:p w:rsidR="00B35A08" w:rsidRPr="0062172B" w:rsidRDefault="00B35A08" w:rsidP="004E5F8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s-MX"/>
              </w:rPr>
            </w:pPr>
          </w:p>
          <w:p w:rsidR="00B35A08" w:rsidRDefault="00B35A08" w:rsidP="004E5F8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:rsidR="00B35A08" w:rsidRPr="00FB182A" w:rsidRDefault="00B35A08" w:rsidP="004E5F8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  <w:p w:rsidR="00B35A08" w:rsidRPr="00FB182A" w:rsidRDefault="00B35A08" w:rsidP="004E5F85">
            <w:pPr>
              <w:shd w:val="clear" w:color="auto" w:fill="CF8AF6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</w:tr>
      <w:tr w:rsidR="00B35A08" w:rsidRPr="00FB182A" w:rsidTr="004E5F8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B35A08" w:rsidRPr="00FB182A" w:rsidRDefault="00B35A08" w:rsidP="004E5F85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B35A08" w:rsidRPr="00FB182A" w:rsidTr="004E5F85">
        <w:trPr>
          <w:trHeight w:val="187"/>
        </w:trPr>
        <w:tc>
          <w:tcPr>
            <w:tcW w:w="12976" w:type="dxa"/>
            <w:gridSpan w:val="2"/>
            <w:shd w:val="clear" w:color="auto" w:fill="FFFFFF" w:themeFill="background1"/>
          </w:tcPr>
          <w:p w:rsidR="00B35A08" w:rsidRPr="00FB182A" w:rsidRDefault="00B35A08" w:rsidP="004E5F85">
            <w:pPr>
              <w:shd w:val="clear" w:color="auto" w:fill="CF8AF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B35A08" w:rsidRPr="00FB182A" w:rsidTr="004E5F85">
        <w:trPr>
          <w:trHeight w:val="187"/>
        </w:trPr>
        <w:tc>
          <w:tcPr>
            <w:tcW w:w="6488" w:type="dxa"/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inicio: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488" w:type="dxa"/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Fecha de término:  </w:t>
            </w:r>
          </w:p>
        </w:tc>
      </w:tr>
    </w:tbl>
    <w:tbl>
      <w:tblPr>
        <w:tblStyle w:val="Tablaconcuadrcula"/>
        <w:tblpPr w:leftFromText="141" w:rightFromText="141" w:vertAnchor="text" w:horzAnchor="margin" w:tblpY="243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0"/>
        <w:gridCol w:w="4242"/>
        <w:gridCol w:w="1415"/>
        <w:gridCol w:w="1698"/>
        <w:gridCol w:w="1661"/>
      </w:tblGrid>
      <w:tr w:rsidR="00B35A08" w:rsidRPr="00FB182A" w:rsidTr="004E5F85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Grado: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Tercero “C”</w:t>
            </w:r>
          </w:p>
        </w:tc>
        <w:tc>
          <w:tcPr>
            <w:tcW w:w="4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Estrategia de aprendizaje:</w:t>
            </w:r>
          </w:p>
          <w:p w:rsidR="00B35A08" w:rsidRPr="00FB182A" w:rsidRDefault="00B35A08" w:rsidP="004E5F8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Juego significativo.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Lugar/ espacio </w:t>
            </w:r>
          </w:p>
        </w:tc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Tiempo 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Organización del grupo </w:t>
            </w:r>
          </w:p>
        </w:tc>
      </w:tr>
      <w:tr w:rsidR="00B35A08" w:rsidRPr="00FB182A" w:rsidTr="004E5F85">
        <w:trPr>
          <w:trHeight w:val="329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Edad: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5 a 6 años.</w:t>
            </w:r>
          </w:p>
        </w:tc>
        <w:tc>
          <w:tcPr>
            <w:tcW w:w="4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</w:tc>
      </w:tr>
      <w:tr w:rsidR="00B35A08" w:rsidRPr="00FB182A" w:rsidTr="004E5F8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Inicio </w:t>
            </w:r>
          </w:p>
          <w:p w:rsidR="00B35A08" w:rsidRPr="00421554" w:rsidRDefault="00B35A08" w:rsidP="0042155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Resp</w:t>
            </w:r>
            <w:r w:rsidR="00421554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onde las siguientes preguntas: </w:t>
            </w:r>
            <w:r w:rsidRPr="00421554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B35A08" w:rsidRDefault="00B35A08" w:rsidP="004E5F85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¿La navidad es una costumbre o una tradición?</w:t>
            </w:r>
          </w:p>
          <w:p w:rsidR="009E0D04" w:rsidRPr="009E0D04" w:rsidRDefault="009E0D04" w:rsidP="009E0D04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¿Por qué te gusta la navidad?</w:t>
            </w:r>
          </w:p>
          <w:p w:rsidR="009E0D04" w:rsidRPr="009E0D04" w:rsidRDefault="009E0D04" w:rsidP="009E0D0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Escucha la explicación de cómo la maestra celebra su navidad por medio de un cartel.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 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8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Grupal</w:t>
            </w:r>
          </w:p>
        </w:tc>
      </w:tr>
      <w:tr w:rsidR="00B35A08" w:rsidRPr="00FB182A" w:rsidTr="004E5F8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Desarrollo</w:t>
            </w:r>
          </w:p>
          <w:p w:rsidR="00B35A08" w:rsidRDefault="009E0D04" w:rsidP="009E0D0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Forma equipos de 5 integrantes </w:t>
            </w:r>
          </w:p>
          <w:p w:rsidR="009E0D04" w:rsidRDefault="009E0D04" w:rsidP="009E0D0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Juega con una ruleta virtual que elegirá que equipo participará </w:t>
            </w:r>
          </w:p>
          <w:p w:rsidR="009E0D04" w:rsidRDefault="009E0D04" w:rsidP="009E0D0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Reconoce y comenta como pasa sus navidades.</w:t>
            </w:r>
          </w:p>
          <w:p w:rsidR="009E0D04" w:rsidRDefault="009E0D04" w:rsidP="009E0D0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Realiza un dibujo de su navidad. </w:t>
            </w:r>
          </w:p>
          <w:p w:rsidR="009E0D04" w:rsidRPr="00FB182A" w:rsidRDefault="009E0D04" w:rsidP="009E0D0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Salón de clases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15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Individual y grupal </w:t>
            </w:r>
          </w:p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(equipos de 5 niños)</w:t>
            </w:r>
          </w:p>
        </w:tc>
      </w:tr>
      <w:tr w:rsidR="00B35A08" w:rsidRPr="00FB182A" w:rsidTr="004E5F85">
        <w:tc>
          <w:tcPr>
            <w:tcW w:w="8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Cierre 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  <w:p w:rsidR="00B35A08" w:rsidRDefault="00B35A08" w:rsidP="004E5F85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Forma un circulo al centro del salón </w:t>
            </w:r>
          </w:p>
          <w:p w:rsidR="00B35A08" w:rsidRPr="005F590A" w:rsidRDefault="009E0D04" w:rsidP="009E0D04">
            <w:pP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Juega a la papa caliente 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Salón de clases.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10</w:t>
            </w: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minutos 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Grupal </w:t>
            </w:r>
          </w:p>
        </w:tc>
      </w:tr>
      <w:tr w:rsidR="00B35A08" w:rsidRPr="00FB182A" w:rsidTr="004E5F85"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 xml:space="preserve">Recursos materiales </w:t>
            </w:r>
          </w:p>
          <w:p w:rsidR="00B35A08" w:rsidRPr="00FB182A" w:rsidRDefault="00B35A08" w:rsidP="004E5F8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 xml:space="preserve">Hoja de trabajo </w:t>
            </w:r>
          </w:p>
          <w:p w:rsidR="00B35A08" w:rsidRPr="00B35A08" w:rsidRDefault="00B35A08" w:rsidP="004E5F8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Globo </w:t>
            </w:r>
          </w:p>
          <w:p w:rsidR="00B35A08" w:rsidRPr="00B35A08" w:rsidRDefault="00B35A08" w:rsidP="004E5F8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Imágenes de costumbres y tradiciones.</w:t>
            </w:r>
          </w:p>
          <w:p w:rsidR="00B35A08" w:rsidRPr="00B35A08" w:rsidRDefault="00B35A08" w:rsidP="004E5F85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Pegamento </w:t>
            </w:r>
            <w:r w:rsidRPr="00B35A08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</w:tr>
      <w:tr w:rsidR="00B35A08" w:rsidRPr="00FB182A" w:rsidTr="004E5F85">
        <w:trPr>
          <w:trHeight w:val="3415"/>
        </w:trPr>
        <w:tc>
          <w:tcPr>
            <w:tcW w:w="1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35A08" w:rsidRPr="00FB182A" w:rsidRDefault="00B35A08" w:rsidP="004E5F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B1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lastRenderedPageBreak/>
              <w:t xml:space="preserve">Observaciones: </w:t>
            </w:r>
          </w:p>
        </w:tc>
      </w:tr>
    </w:tbl>
    <w:p w:rsidR="00B35A08" w:rsidRDefault="00B35A08" w:rsidP="00B35A08">
      <w:pPr>
        <w:tabs>
          <w:tab w:val="left" w:pos="3765"/>
        </w:tabs>
        <w:rPr>
          <w:rFonts w:ascii="Century Gothic" w:hAnsi="Century Gothic" w:cs="Times New Roman"/>
          <w:sz w:val="24"/>
        </w:rPr>
      </w:pPr>
    </w:p>
    <w:p w:rsidR="00B35A08" w:rsidRPr="0062172B" w:rsidRDefault="00B35A08" w:rsidP="0062172B">
      <w:pPr>
        <w:tabs>
          <w:tab w:val="left" w:pos="5865"/>
        </w:tabs>
        <w:rPr>
          <w:rFonts w:ascii="Century Gothic" w:hAnsi="Century Gothic" w:cs="Times New Roman"/>
          <w:sz w:val="24"/>
        </w:rPr>
      </w:pPr>
    </w:p>
    <w:sectPr w:rsidR="00B35A08" w:rsidRPr="0062172B" w:rsidSect="000E1C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16" w:rsidRDefault="00641716" w:rsidP="00105CB4">
      <w:pPr>
        <w:spacing w:after="0" w:line="240" w:lineRule="auto"/>
      </w:pPr>
      <w:r>
        <w:separator/>
      </w:r>
    </w:p>
  </w:endnote>
  <w:endnote w:type="continuationSeparator" w:id="0">
    <w:p w:rsidR="00641716" w:rsidRDefault="00641716" w:rsidP="0010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mpkin Stor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16" w:rsidRDefault="00641716" w:rsidP="00105CB4">
      <w:pPr>
        <w:spacing w:after="0" w:line="240" w:lineRule="auto"/>
      </w:pPr>
      <w:r>
        <w:separator/>
      </w:r>
    </w:p>
  </w:footnote>
  <w:footnote w:type="continuationSeparator" w:id="0">
    <w:p w:rsidR="00641716" w:rsidRDefault="00641716" w:rsidP="00105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319"/>
    <w:multiLevelType w:val="hybridMultilevel"/>
    <w:tmpl w:val="AAB4348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C26CF3"/>
    <w:multiLevelType w:val="hybridMultilevel"/>
    <w:tmpl w:val="0F4C33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FAF"/>
    <w:multiLevelType w:val="hybridMultilevel"/>
    <w:tmpl w:val="F7423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34C19"/>
    <w:multiLevelType w:val="hybridMultilevel"/>
    <w:tmpl w:val="3A400B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74DD"/>
    <w:multiLevelType w:val="hybridMultilevel"/>
    <w:tmpl w:val="362EFDA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ED5918"/>
    <w:multiLevelType w:val="hybridMultilevel"/>
    <w:tmpl w:val="85CEA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6B76"/>
    <w:multiLevelType w:val="hybridMultilevel"/>
    <w:tmpl w:val="A28C5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0143"/>
    <w:multiLevelType w:val="hybridMultilevel"/>
    <w:tmpl w:val="4246E744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340D183E"/>
    <w:multiLevelType w:val="hybridMultilevel"/>
    <w:tmpl w:val="4EF69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94D74"/>
    <w:multiLevelType w:val="hybridMultilevel"/>
    <w:tmpl w:val="0F4C33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2704B"/>
    <w:multiLevelType w:val="hybridMultilevel"/>
    <w:tmpl w:val="72A8F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375D2"/>
    <w:multiLevelType w:val="hybridMultilevel"/>
    <w:tmpl w:val="72C2D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A0540"/>
    <w:multiLevelType w:val="hybridMultilevel"/>
    <w:tmpl w:val="4734E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02C76"/>
    <w:multiLevelType w:val="hybridMultilevel"/>
    <w:tmpl w:val="DCB6C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21AC2"/>
    <w:multiLevelType w:val="hybridMultilevel"/>
    <w:tmpl w:val="7ED08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1789"/>
    <w:multiLevelType w:val="hybridMultilevel"/>
    <w:tmpl w:val="09F45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04085"/>
    <w:multiLevelType w:val="hybridMultilevel"/>
    <w:tmpl w:val="CA966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70320"/>
    <w:multiLevelType w:val="hybridMultilevel"/>
    <w:tmpl w:val="01383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D1177"/>
    <w:multiLevelType w:val="hybridMultilevel"/>
    <w:tmpl w:val="87949CFE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70622084"/>
    <w:multiLevelType w:val="hybridMultilevel"/>
    <w:tmpl w:val="3166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F7B5F"/>
    <w:multiLevelType w:val="hybridMultilevel"/>
    <w:tmpl w:val="905E0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53218"/>
    <w:multiLevelType w:val="hybridMultilevel"/>
    <w:tmpl w:val="F46A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06BAC"/>
    <w:multiLevelType w:val="hybridMultilevel"/>
    <w:tmpl w:val="F6CA4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16"/>
  </w:num>
  <w:num w:numId="9">
    <w:abstractNumId w:val="4"/>
  </w:num>
  <w:num w:numId="10">
    <w:abstractNumId w:val="0"/>
  </w:num>
  <w:num w:numId="11">
    <w:abstractNumId w:val="14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21"/>
  </w:num>
  <w:num w:numId="17">
    <w:abstractNumId w:val="19"/>
  </w:num>
  <w:num w:numId="18">
    <w:abstractNumId w:val="7"/>
  </w:num>
  <w:num w:numId="19">
    <w:abstractNumId w:val="17"/>
  </w:num>
  <w:num w:numId="20">
    <w:abstractNumId w:val="8"/>
  </w:num>
  <w:num w:numId="21">
    <w:abstractNumId w:val="11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91"/>
    <w:rsid w:val="00071BC9"/>
    <w:rsid w:val="00073BF9"/>
    <w:rsid w:val="00075E08"/>
    <w:rsid w:val="000B1900"/>
    <w:rsid w:val="000D29F5"/>
    <w:rsid w:val="000D5347"/>
    <w:rsid w:val="000E1C91"/>
    <w:rsid w:val="00105CB4"/>
    <w:rsid w:val="001521EB"/>
    <w:rsid w:val="0015784F"/>
    <w:rsid w:val="00172155"/>
    <w:rsid w:val="00177F14"/>
    <w:rsid w:val="001D2072"/>
    <w:rsid w:val="00215A0A"/>
    <w:rsid w:val="00294B8E"/>
    <w:rsid w:val="002B07B1"/>
    <w:rsid w:val="002C1998"/>
    <w:rsid w:val="00340D49"/>
    <w:rsid w:val="00363852"/>
    <w:rsid w:val="003C38D4"/>
    <w:rsid w:val="003F73BC"/>
    <w:rsid w:val="00421554"/>
    <w:rsid w:val="004E1C2D"/>
    <w:rsid w:val="004F6A62"/>
    <w:rsid w:val="0051405E"/>
    <w:rsid w:val="005543B6"/>
    <w:rsid w:val="0059454E"/>
    <w:rsid w:val="005B618C"/>
    <w:rsid w:val="005C0F5F"/>
    <w:rsid w:val="005F590A"/>
    <w:rsid w:val="0062172B"/>
    <w:rsid w:val="00623FF7"/>
    <w:rsid w:val="00641716"/>
    <w:rsid w:val="00646A1F"/>
    <w:rsid w:val="00674BC2"/>
    <w:rsid w:val="006C293A"/>
    <w:rsid w:val="006C397C"/>
    <w:rsid w:val="007645B1"/>
    <w:rsid w:val="00792FBB"/>
    <w:rsid w:val="007A5192"/>
    <w:rsid w:val="007B0B57"/>
    <w:rsid w:val="008432A7"/>
    <w:rsid w:val="008C327D"/>
    <w:rsid w:val="008C4DAC"/>
    <w:rsid w:val="008E6670"/>
    <w:rsid w:val="008F6EF0"/>
    <w:rsid w:val="00927196"/>
    <w:rsid w:val="00970D53"/>
    <w:rsid w:val="00973E05"/>
    <w:rsid w:val="009A1088"/>
    <w:rsid w:val="009E0D04"/>
    <w:rsid w:val="009E7008"/>
    <w:rsid w:val="00A157F1"/>
    <w:rsid w:val="00A3333A"/>
    <w:rsid w:val="00A50EB7"/>
    <w:rsid w:val="00A53EC6"/>
    <w:rsid w:val="00A756A9"/>
    <w:rsid w:val="00B07D2E"/>
    <w:rsid w:val="00B22D6F"/>
    <w:rsid w:val="00B35A08"/>
    <w:rsid w:val="00B4156D"/>
    <w:rsid w:val="00B46C2D"/>
    <w:rsid w:val="00B61464"/>
    <w:rsid w:val="00B731E8"/>
    <w:rsid w:val="00B75019"/>
    <w:rsid w:val="00B92B38"/>
    <w:rsid w:val="00B93BC1"/>
    <w:rsid w:val="00C37037"/>
    <w:rsid w:val="00CB6372"/>
    <w:rsid w:val="00DC3486"/>
    <w:rsid w:val="00DC5F44"/>
    <w:rsid w:val="00DE30F7"/>
    <w:rsid w:val="00E50ABC"/>
    <w:rsid w:val="00E60F5F"/>
    <w:rsid w:val="00EB13A0"/>
    <w:rsid w:val="00F65086"/>
    <w:rsid w:val="00F76FF0"/>
    <w:rsid w:val="00FB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CDF"/>
  <w15:chartTrackingRefBased/>
  <w15:docId w15:val="{B659AD4F-9F5A-45B6-9D86-184D7315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1C9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1C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21E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05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CB4"/>
  </w:style>
  <w:style w:type="paragraph" w:styleId="Piedepgina">
    <w:name w:val="footer"/>
    <w:basedOn w:val="Normal"/>
    <w:link w:val="PiedepginaCar"/>
    <w:uiPriority w:val="99"/>
    <w:unhideWhenUsed/>
    <w:rsid w:val="00105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arbolabc.com/cuentos-inventados/cuentos-ilustrados/alguien-como-y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bolabc.com/juegos-de-navidad/memoria-navid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Gsln9kdR8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ordwall.net/es/resource/38379703/adivina-adivinador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5175</TotalTime>
  <Pages>41</Pages>
  <Words>3196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14</cp:revision>
  <dcterms:created xsi:type="dcterms:W3CDTF">2022-11-15T23:06:00Z</dcterms:created>
  <dcterms:modified xsi:type="dcterms:W3CDTF">2022-11-22T13:37:00Z</dcterms:modified>
</cp:coreProperties>
</file>