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5180" w14:textId="77777777" w:rsidR="005C3F6B" w:rsidRDefault="005C3F6B" w:rsidP="005C3F6B">
      <w:pPr>
        <w:rPr>
          <w:rFonts w:ascii="Arial" w:hAnsi="Arial" w:cs="Arial"/>
          <w:b/>
          <w:sz w:val="24"/>
          <w:szCs w:val="24"/>
        </w:rPr>
      </w:pPr>
    </w:p>
    <w:p w14:paraId="3A8C82C0" w14:textId="77777777" w:rsidR="005C3F6B" w:rsidRPr="000F5221" w:rsidRDefault="005C3F6B" w:rsidP="005C3F6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19963235"/>
    </w:p>
    <w:p w14:paraId="3B80E547" w14:textId="77777777" w:rsidR="005C3F6B" w:rsidRPr="00FF37D6" w:rsidRDefault="005C3F6B" w:rsidP="005C3F6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5AE8B35A" w14:textId="77777777" w:rsidR="005C3F6B" w:rsidRPr="000F5221" w:rsidRDefault="005C3F6B" w:rsidP="005C3F6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E64D24B" wp14:editId="1CE4443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356661" w14:textId="77777777" w:rsidR="005C3F6B" w:rsidRDefault="005C3F6B" w:rsidP="005C3F6B">
      <w:pPr>
        <w:rPr>
          <w:rFonts w:ascii="Arial" w:hAnsi="Arial" w:cs="Arial"/>
          <w:sz w:val="24"/>
          <w:szCs w:val="24"/>
        </w:rPr>
      </w:pPr>
    </w:p>
    <w:p w14:paraId="17A5532F" w14:textId="40C49946" w:rsidR="005C3F6B" w:rsidRPr="000F5221" w:rsidRDefault="005C3F6B" w:rsidP="005C3F6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="00B108AD">
        <w:rPr>
          <w:rFonts w:ascii="Arial" w:hAnsi="Arial" w:cs="Arial"/>
          <w:sz w:val="24"/>
          <w:szCs w:val="24"/>
        </w:rPr>
        <w:t>: Valeria Akane Nakasima Muñoz</w:t>
      </w:r>
    </w:p>
    <w:p w14:paraId="3C74F18A" w14:textId="234D229B" w:rsidR="005C3F6B" w:rsidRPr="000F5221" w:rsidRDefault="005C3F6B" w:rsidP="005C3F6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B108AD">
        <w:rPr>
          <w:rFonts w:ascii="Arial" w:hAnsi="Arial" w:cs="Arial"/>
          <w:sz w:val="24"/>
          <w:szCs w:val="24"/>
        </w:rPr>
        <w:t>2°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B108AD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B108AD">
        <w:rPr>
          <w:rFonts w:ascii="Arial" w:hAnsi="Arial" w:cs="Arial"/>
          <w:sz w:val="24"/>
          <w:szCs w:val="24"/>
        </w:rPr>
        <w:t>17</w:t>
      </w:r>
    </w:p>
    <w:p w14:paraId="6D630F33" w14:textId="7FBC1FF2" w:rsidR="005C3F6B" w:rsidRPr="000F5221" w:rsidRDefault="005C3F6B" w:rsidP="005C3F6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Institución de Práctica:</w:t>
      </w:r>
      <w:r w:rsidR="00B108AD">
        <w:rPr>
          <w:rFonts w:ascii="Arial" w:hAnsi="Arial" w:cs="Arial"/>
          <w:sz w:val="24"/>
          <w:szCs w:val="24"/>
        </w:rPr>
        <w:t xml:space="preserve"> Adolfo </w:t>
      </w:r>
      <w:proofErr w:type="spellStart"/>
      <w:r w:rsidR="00B108AD">
        <w:rPr>
          <w:rFonts w:ascii="Arial" w:hAnsi="Arial" w:cs="Arial"/>
          <w:sz w:val="24"/>
          <w:szCs w:val="24"/>
        </w:rPr>
        <w:t>Lopez</w:t>
      </w:r>
      <w:proofErr w:type="spellEnd"/>
      <w:r w:rsidR="00B108AD">
        <w:rPr>
          <w:rFonts w:ascii="Arial" w:hAnsi="Arial" w:cs="Arial"/>
          <w:sz w:val="24"/>
          <w:szCs w:val="24"/>
        </w:rPr>
        <w:t xml:space="preserve"> Mateos </w:t>
      </w:r>
    </w:p>
    <w:bookmarkEnd w:id="0"/>
    <w:p w14:paraId="0C4B1017" w14:textId="77777777" w:rsidR="005C3F6B" w:rsidRPr="000F5221" w:rsidRDefault="005C3F6B" w:rsidP="005C3F6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_________ 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ráctica: ________________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36B4FFDF" w14:textId="77777777" w:rsidR="005C3F6B" w:rsidRPr="000F5221" w:rsidRDefault="005C3F6B" w:rsidP="005C3F6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 ______________________________________________________________</w:t>
      </w:r>
    </w:p>
    <w:p w14:paraId="58C8ECB8" w14:textId="1EDA3785" w:rsidR="005C3F6B" w:rsidRPr="000F5221" w:rsidRDefault="005C3F6B" w:rsidP="005C3F6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Total,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2F2E3F76" w14:textId="77777777" w:rsidR="005C7C9A" w:rsidRDefault="005C3F6B" w:rsidP="005C7C9A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__________________________</w:t>
      </w:r>
    </w:p>
    <w:p w14:paraId="1C456BEF" w14:textId="77777777" w:rsidR="005C7C9A" w:rsidRPr="005C7C9A" w:rsidRDefault="005C7C9A" w:rsidP="005C7C9A">
      <w:pPr>
        <w:rPr>
          <w:rFonts w:ascii="Arial" w:hAnsi="Arial" w:cs="Arial"/>
          <w:sz w:val="24"/>
          <w:szCs w:val="24"/>
        </w:rPr>
      </w:pPr>
    </w:p>
    <w:p w14:paraId="2E4A700A" w14:textId="1B459FC7" w:rsidR="005C3F6B" w:rsidRDefault="005C3F6B" w:rsidP="005C3F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B5E7BA" w14:textId="77777777" w:rsidR="00B108AD" w:rsidRDefault="00B108AD">
      <w:pPr>
        <w:rPr>
          <w:rFonts w:ascii="Arial" w:hAnsi="Arial" w:cs="Arial"/>
          <w:b/>
          <w:sz w:val="24"/>
          <w:szCs w:val="24"/>
        </w:rPr>
        <w:sectPr w:rsidR="00B108AD" w:rsidSect="005C3F6B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Style w:val="Tablaconcuadrcula3-nfasis1"/>
        <w:tblpPr w:leftFromText="141" w:rightFromText="141" w:vertAnchor="text" w:horzAnchor="margin" w:tblpXSpec="center" w:tblpY="253"/>
        <w:tblW w:w="10748" w:type="dxa"/>
        <w:tblLook w:val="0000" w:firstRow="0" w:lastRow="0" w:firstColumn="0" w:lastColumn="0" w:noHBand="0" w:noVBand="0"/>
      </w:tblPr>
      <w:tblGrid>
        <w:gridCol w:w="4802"/>
        <w:gridCol w:w="683"/>
        <w:gridCol w:w="854"/>
        <w:gridCol w:w="2139"/>
        <w:gridCol w:w="1119"/>
        <w:gridCol w:w="1151"/>
      </w:tblGrid>
      <w:tr w:rsidR="00B108AD" w14:paraId="01210808" w14:textId="77777777" w:rsidTr="00B1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5" w:type="dxa"/>
            <w:gridSpan w:val="2"/>
            <w:vMerge w:val="restart"/>
            <w:shd w:val="clear" w:color="auto" w:fill="8EAADB" w:themeFill="accent1" w:themeFillTint="99"/>
          </w:tcPr>
          <w:p w14:paraId="2360C721" w14:textId="77777777" w:rsidR="00B108AD" w:rsidRPr="008D4D1E" w:rsidRDefault="00B108AD" w:rsidP="00B108AD">
            <w:pPr>
              <w:jc w:val="center"/>
              <w:rPr>
                <w:b/>
                <w:bCs/>
              </w:rPr>
            </w:pPr>
            <w:bookmarkStart w:id="1" w:name="_Hlk120088194"/>
            <w:r w:rsidRPr="008D4D1E">
              <w:rPr>
                <w:b/>
                <w:bCs/>
              </w:rPr>
              <w:lastRenderedPageBreak/>
              <w:t>Campo de formación académica</w:t>
            </w:r>
          </w:p>
        </w:tc>
        <w:tc>
          <w:tcPr>
            <w:tcW w:w="2993" w:type="dxa"/>
            <w:gridSpan w:val="2"/>
            <w:shd w:val="clear" w:color="auto" w:fill="8EAADB" w:themeFill="accent1" w:themeFillTint="99"/>
          </w:tcPr>
          <w:p w14:paraId="52C408E4" w14:textId="77777777" w:rsidR="00B108AD" w:rsidRPr="008D4D1E" w:rsidRDefault="00B108AD" w:rsidP="00B10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D4D1E">
              <w:rPr>
                <w:b/>
                <w:bCs/>
              </w:rPr>
              <w:t>Organizador curricular 1: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0" w:type="dxa"/>
            <w:gridSpan w:val="2"/>
            <w:vMerge w:val="restart"/>
            <w:shd w:val="clear" w:color="auto" w:fill="8EAADB" w:themeFill="accent1" w:themeFillTint="99"/>
          </w:tcPr>
          <w:p w14:paraId="4595ECBE" w14:textId="77777777" w:rsidR="00B108AD" w:rsidRPr="008D4D1E" w:rsidRDefault="00B108AD" w:rsidP="00B108AD">
            <w:pPr>
              <w:jc w:val="center"/>
              <w:rPr>
                <w:b/>
                <w:bCs/>
              </w:rPr>
            </w:pPr>
            <w:r w:rsidRPr="008D4D1E">
              <w:rPr>
                <w:b/>
                <w:bCs/>
              </w:rPr>
              <w:t>Aprendizaje esperado:</w:t>
            </w:r>
          </w:p>
          <w:p w14:paraId="23A80DAA" w14:textId="77777777" w:rsidR="00B108AD" w:rsidRDefault="00B108AD" w:rsidP="00B108AD">
            <w:pPr>
              <w:jc w:val="center"/>
            </w:pPr>
          </w:p>
        </w:tc>
      </w:tr>
      <w:tr w:rsidR="00B108AD" w14:paraId="7D68812E" w14:textId="77777777" w:rsidTr="00B108AD">
        <w:trPr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5" w:type="dxa"/>
            <w:gridSpan w:val="2"/>
            <w:vMerge/>
          </w:tcPr>
          <w:p w14:paraId="6B3DC324" w14:textId="77777777" w:rsidR="00B108AD" w:rsidRDefault="00B108AD" w:rsidP="00B108AD">
            <w:pPr>
              <w:jc w:val="center"/>
            </w:pPr>
          </w:p>
        </w:tc>
        <w:tc>
          <w:tcPr>
            <w:tcW w:w="2993" w:type="dxa"/>
            <w:gridSpan w:val="2"/>
          </w:tcPr>
          <w:p w14:paraId="3B742AAD" w14:textId="77777777" w:rsidR="00B108AD" w:rsidRDefault="00B108AD" w:rsidP="00B10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EE6">
              <w:t>Cultura y vida social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0" w:type="dxa"/>
            <w:gridSpan w:val="2"/>
            <w:vMerge/>
          </w:tcPr>
          <w:p w14:paraId="7295F1C2" w14:textId="77777777" w:rsidR="00B108AD" w:rsidRDefault="00B108AD" w:rsidP="00B108AD"/>
        </w:tc>
      </w:tr>
      <w:tr w:rsidR="00B108AD" w14:paraId="1C4DB077" w14:textId="77777777" w:rsidTr="00B1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5" w:type="dxa"/>
            <w:gridSpan w:val="2"/>
            <w:vMerge w:val="restart"/>
            <w:shd w:val="clear" w:color="auto" w:fill="FFFFFF" w:themeFill="background1"/>
          </w:tcPr>
          <w:p w14:paraId="2D30BC85" w14:textId="77777777" w:rsidR="00B108AD" w:rsidRDefault="00B108AD" w:rsidP="00B108AD">
            <w:pPr>
              <w:jc w:val="center"/>
            </w:pPr>
            <w:r>
              <w:t>Exploración del mundo natural y social</w:t>
            </w:r>
          </w:p>
        </w:tc>
        <w:tc>
          <w:tcPr>
            <w:tcW w:w="2993" w:type="dxa"/>
            <w:gridSpan w:val="2"/>
            <w:shd w:val="clear" w:color="auto" w:fill="8EAADB" w:themeFill="accent1" w:themeFillTint="99"/>
          </w:tcPr>
          <w:p w14:paraId="41BD0911" w14:textId="77777777" w:rsidR="00B108AD" w:rsidRPr="008D4D1E" w:rsidRDefault="00B108AD" w:rsidP="00B10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D4D1E">
              <w:rPr>
                <w:b/>
                <w:bCs/>
              </w:rPr>
              <w:t>Organizador curricular 2: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0" w:type="dxa"/>
            <w:gridSpan w:val="2"/>
            <w:vMerge w:val="restart"/>
            <w:shd w:val="clear" w:color="auto" w:fill="FFFFFF" w:themeFill="background1"/>
          </w:tcPr>
          <w:p w14:paraId="0C11A759" w14:textId="77777777" w:rsidR="00B108AD" w:rsidRDefault="00B108AD" w:rsidP="00B108AD">
            <w:r>
              <w:t>R</w:t>
            </w:r>
            <w:r w:rsidRPr="00493EE6">
              <w:t>econoce y valora costumbres y tradiciones que se manifiestan en los grupos sociales a los que pertenece</w:t>
            </w:r>
          </w:p>
        </w:tc>
      </w:tr>
      <w:tr w:rsidR="00B108AD" w14:paraId="68764929" w14:textId="77777777" w:rsidTr="00B108AD">
        <w:trPr>
          <w:trHeight w:val="5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5" w:type="dxa"/>
            <w:gridSpan w:val="2"/>
            <w:vMerge/>
            <w:shd w:val="clear" w:color="auto" w:fill="FFFFFF" w:themeFill="background1"/>
          </w:tcPr>
          <w:p w14:paraId="6B77825F" w14:textId="77777777" w:rsidR="00B108AD" w:rsidRDefault="00B108AD" w:rsidP="00B108AD"/>
        </w:tc>
        <w:tc>
          <w:tcPr>
            <w:tcW w:w="2993" w:type="dxa"/>
            <w:gridSpan w:val="2"/>
          </w:tcPr>
          <w:p w14:paraId="62D158BE" w14:textId="77777777" w:rsidR="00B108AD" w:rsidRDefault="00B108AD" w:rsidP="00B10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EE6">
              <w:t>Interacciones con el entorno social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0" w:type="dxa"/>
            <w:gridSpan w:val="2"/>
            <w:vMerge/>
            <w:shd w:val="clear" w:color="auto" w:fill="FFFFFF" w:themeFill="background1"/>
          </w:tcPr>
          <w:p w14:paraId="14464FF6" w14:textId="77777777" w:rsidR="00B108AD" w:rsidRDefault="00B108AD" w:rsidP="00B108AD"/>
        </w:tc>
      </w:tr>
      <w:tr w:rsidR="00B108AD" w14:paraId="3AAF8D37" w14:textId="77777777" w:rsidTr="00B1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5" w:type="dxa"/>
            <w:gridSpan w:val="2"/>
          </w:tcPr>
          <w:p w14:paraId="1CE19DF6" w14:textId="77777777" w:rsidR="00B108AD" w:rsidRPr="008D4D1E" w:rsidRDefault="00B108AD" w:rsidP="00B108AD">
            <w:pPr>
              <w:jc w:val="center"/>
              <w:rPr>
                <w:b/>
                <w:bCs/>
              </w:rPr>
            </w:pPr>
            <w:r w:rsidRPr="008D4D1E">
              <w:rPr>
                <w:b/>
                <w:bCs/>
              </w:rPr>
              <w:t>Nombre de la actividad:</w:t>
            </w:r>
          </w:p>
        </w:tc>
        <w:tc>
          <w:tcPr>
            <w:tcW w:w="5263" w:type="dxa"/>
            <w:gridSpan w:val="4"/>
            <w:shd w:val="clear" w:color="auto" w:fill="FFFFFF" w:themeFill="background1"/>
          </w:tcPr>
          <w:p w14:paraId="1675A7B5" w14:textId="77777777" w:rsidR="00B108AD" w:rsidRDefault="00B108AD" w:rsidP="00B10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Tradiciones de México</w:t>
            </w:r>
          </w:p>
        </w:tc>
      </w:tr>
      <w:tr w:rsidR="00B108AD" w14:paraId="57CEB4C0" w14:textId="77777777" w:rsidTr="00B108AD">
        <w:trPr>
          <w:trHeight w:val="1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5" w:type="dxa"/>
            <w:gridSpan w:val="2"/>
          </w:tcPr>
          <w:p w14:paraId="7BC9553D" w14:textId="77777777" w:rsidR="00B108AD" w:rsidRPr="008D4D1E" w:rsidRDefault="00B108AD" w:rsidP="00B108AD">
            <w:pPr>
              <w:jc w:val="center"/>
              <w:rPr>
                <w:b/>
                <w:bCs/>
              </w:rPr>
            </w:pPr>
            <w:r w:rsidRPr="008D4D1E">
              <w:rPr>
                <w:b/>
                <w:bCs/>
              </w:rPr>
              <w:t>Grado de aplicación:</w:t>
            </w:r>
          </w:p>
        </w:tc>
        <w:tc>
          <w:tcPr>
            <w:tcW w:w="2993" w:type="dxa"/>
            <w:gridSpan w:val="2"/>
          </w:tcPr>
          <w:p w14:paraId="75D7F254" w14:textId="77777777" w:rsidR="00B108AD" w:rsidRDefault="00B108AD" w:rsidP="00B1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</w:tcPr>
          <w:p w14:paraId="78787361" w14:textId="77777777" w:rsidR="00B108AD" w:rsidRDefault="00B108AD" w:rsidP="00B108AD">
            <w:r>
              <w:t xml:space="preserve">Edad: </w:t>
            </w:r>
          </w:p>
        </w:tc>
        <w:tc>
          <w:tcPr>
            <w:tcW w:w="1151" w:type="dxa"/>
          </w:tcPr>
          <w:p w14:paraId="3FEF3B9C" w14:textId="77777777" w:rsidR="00B108AD" w:rsidRDefault="00B108AD" w:rsidP="00B1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y 5 años </w:t>
            </w:r>
          </w:p>
        </w:tc>
      </w:tr>
      <w:tr w:rsidR="00B108AD" w14:paraId="188070FE" w14:textId="77777777" w:rsidTr="00B1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2" w:type="dxa"/>
            <w:shd w:val="clear" w:color="auto" w:fill="8EAADB" w:themeFill="accent1" w:themeFillTint="99"/>
          </w:tcPr>
          <w:p w14:paraId="2FF904DD" w14:textId="77777777" w:rsidR="00B108AD" w:rsidRPr="005F5B01" w:rsidRDefault="00B108AD" w:rsidP="00B108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Actividad </w:t>
            </w:r>
          </w:p>
        </w:tc>
        <w:tc>
          <w:tcPr>
            <w:tcW w:w="1537" w:type="dxa"/>
            <w:gridSpan w:val="2"/>
            <w:shd w:val="clear" w:color="auto" w:fill="8EAADB" w:themeFill="accent1" w:themeFillTint="99"/>
          </w:tcPr>
          <w:p w14:paraId="7F3C6753" w14:textId="77777777" w:rsidR="00B108AD" w:rsidRPr="005F5B01" w:rsidRDefault="00B108AD" w:rsidP="00B10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F5B01">
              <w:rPr>
                <w:b/>
                <w:bCs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9" w:type="dxa"/>
            <w:shd w:val="clear" w:color="auto" w:fill="8EAADB" w:themeFill="accent1" w:themeFillTint="99"/>
          </w:tcPr>
          <w:p w14:paraId="4B54E193" w14:textId="77777777" w:rsidR="00B108AD" w:rsidRPr="00AF50EF" w:rsidRDefault="00B108AD" w:rsidP="00B108AD">
            <w:pPr>
              <w:jc w:val="center"/>
              <w:rPr>
                <w:b/>
                <w:bCs/>
              </w:rPr>
            </w:pPr>
            <w:r w:rsidRPr="00AF50EF">
              <w:rPr>
                <w:b/>
                <w:bCs/>
              </w:rPr>
              <w:t>Materiales</w:t>
            </w:r>
          </w:p>
        </w:tc>
        <w:tc>
          <w:tcPr>
            <w:tcW w:w="1119" w:type="dxa"/>
            <w:shd w:val="clear" w:color="auto" w:fill="8EAADB" w:themeFill="accent1" w:themeFillTint="99"/>
          </w:tcPr>
          <w:p w14:paraId="125E9926" w14:textId="77777777" w:rsidR="00B108AD" w:rsidRPr="00AF50EF" w:rsidRDefault="00B108AD" w:rsidP="00B10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F50EF">
              <w:rPr>
                <w:b/>
                <w:bCs/>
              </w:rPr>
              <w:t>Espacio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  <w:shd w:val="clear" w:color="auto" w:fill="8EAADB" w:themeFill="accent1" w:themeFillTint="99"/>
          </w:tcPr>
          <w:p w14:paraId="52260AFD" w14:textId="77777777" w:rsidR="00B108AD" w:rsidRPr="00AF50EF" w:rsidRDefault="00B108AD" w:rsidP="00B108AD">
            <w:pPr>
              <w:jc w:val="center"/>
              <w:rPr>
                <w:b/>
                <w:bCs/>
              </w:rPr>
            </w:pPr>
            <w:r w:rsidRPr="00AF50EF">
              <w:rPr>
                <w:b/>
                <w:bCs/>
              </w:rPr>
              <w:t>Tiempo</w:t>
            </w:r>
          </w:p>
        </w:tc>
      </w:tr>
      <w:tr w:rsidR="00B108AD" w14:paraId="25453C3A" w14:textId="77777777" w:rsidTr="00B108AD">
        <w:trPr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8" w:type="dxa"/>
            <w:gridSpan w:val="6"/>
          </w:tcPr>
          <w:p w14:paraId="127B7507" w14:textId="77777777" w:rsidR="00B108AD" w:rsidRPr="00D41D38" w:rsidRDefault="00B108AD" w:rsidP="00B108AD">
            <w:pPr>
              <w:jc w:val="center"/>
              <w:rPr>
                <w:b/>
                <w:bCs/>
              </w:rPr>
            </w:pPr>
            <w:r w:rsidRPr="00D41D38">
              <w:rPr>
                <w:b/>
                <w:bCs/>
              </w:rPr>
              <w:t>Inicio</w:t>
            </w:r>
          </w:p>
        </w:tc>
      </w:tr>
      <w:tr w:rsidR="00B108AD" w14:paraId="53021987" w14:textId="77777777" w:rsidTr="00B1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2" w:type="dxa"/>
            <w:shd w:val="clear" w:color="auto" w:fill="FFFFFF" w:themeFill="background1"/>
          </w:tcPr>
          <w:p w14:paraId="6C2436C3" w14:textId="77777777" w:rsidR="00B108AD" w:rsidRDefault="00B108AD" w:rsidP="00B108AD">
            <w:r>
              <w:t>Observa el video de las tradiciones de México (</w:t>
            </w:r>
            <w:hyperlink r:id="rId6" w:history="1">
              <w:r w:rsidRPr="00B73DDE">
                <w:rPr>
                  <w:rStyle w:val="Hipervnculo"/>
                </w:rPr>
                <w:t>https://www.youtube.com/watch?v=e_GIzTPTjYo</w:t>
              </w:r>
            </w:hyperlink>
            <w:r>
              <w:t xml:space="preserve">) y contesta cuestionamiento acerca de: </w:t>
            </w:r>
          </w:p>
          <w:p w14:paraId="4455D1CC" w14:textId="77777777" w:rsidR="00B108AD" w:rsidRDefault="00B108AD" w:rsidP="00B108AD">
            <w:pPr>
              <w:pStyle w:val="Prrafodelista"/>
              <w:numPr>
                <w:ilvl w:val="0"/>
                <w:numId w:val="3"/>
              </w:numPr>
            </w:pPr>
            <w:r>
              <w:t>¿Cuáles tradiciones conoces?</w:t>
            </w:r>
          </w:p>
          <w:p w14:paraId="2B5E5BCC" w14:textId="77777777" w:rsidR="00B108AD" w:rsidRDefault="00B108AD" w:rsidP="00B108AD">
            <w:pPr>
              <w:pStyle w:val="Prrafodelista"/>
              <w:numPr>
                <w:ilvl w:val="0"/>
                <w:numId w:val="3"/>
              </w:numPr>
            </w:pPr>
            <w:r>
              <w:t>¿En tu casa realizan estas tradiciones?</w:t>
            </w:r>
          </w:p>
          <w:p w14:paraId="5DF46F09" w14:textId="77777777" w:rsidR="00B108AD" w:rsidRDefault="00B108AD" w:rsidP="00B108AD">
            <w:pPr>
              <w:pStyle w:val="Prrafodelista"/>
              <w:numPr>
                <w:ilvl w:val="0"/>
                <w:numId w:val="3"/>
              </w:numPr>
            </w:pPr>
            <w:r>
              <w:t>¿Sabes cuando se celebran?</w:t>
            </w:r>
          </w:p>
        </w:tc>
        <w:tc>
          <w:tcPr>
            <w:tcW w:w="1537" w:type="dxa"/>
            <w:gridSpan w:val="2"/>
            <w:shd w:val="clear" w:color="auto" w:fill="FFFFFF" w:themeFill="background1"/>
          </w:tcPr>
          <w:p w14:paraId="05548284" w14:textId="77777777" w:rsidR="00B108AD" w:rsidRDefault="00B108AD" w:rsidP="00B10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Grupal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9" w:type="dxa"/>
            <w:shd w:val="clear" w:color="auto" w:fill="FFFFFF" w:themeFill="background1"/>
          </w:tcPr>
          <w:p w14:paraId="161FB80E" w14:textId="77777777" w:rsidR="00B108AD" w:rsidRDefault="00B108AD" w:rsidP="00B108AD">
            <w:r>
              <w:t>Computadora</w:t>
            </w:r>
          </w:p>
          <w:p w14:paraId="59E4AA1B" w14:textId="77777777" w:rsidR="00B108AD" w:rsidRDefault="00B108AD" w:rsidP="00B108AD">
            <w:r>
              <w:t xml:space="preserve">Proyector </w:t>
            </w:r>
          </w:p>
          <w:p w14:paraId="345EB06A" w14:textId="77777777" w:rsidR="00B108AD" w:rsidRDefault="00B108AD" w:rsidP="00B108AD">
            <w:r>
              <w:t>Bocina</w:t>
            </w:r>
          </w:p>
          <w:p w14:paraId="2FA2ADD9" w14:textId="77777777" w:rsidR="00B108AD" w:rsidRDefault="00B108AD" w:rsidP="00B108AD"/>
          <w:p w14:paraId="0EF4216C" w14:textId="77777777" w:rsidR="00B108AD" w:rsidRDefault="00B108AD" w:rsidP="00B108AD">
            <w:pPr>
              <w:jc w:val="center"/>
            </w:pPr>
          </w:p>
          <w:p w14:paraId="46B2D991" w14:textId="77777777" w:rsidR="00B108AD" w:rsidRDefault="00B108AD" w:rsidP="00B108AD">
            <w:pPr>
              <w:jc w:val="center"/>
            </w:pPr>
          </w:p>
        </w:tc>
        <w:tc>
          <w:tcPr>
            <w:tcW w:w="1119" w:type="dxa"/>
            <w:shd w:val="clear" w:color="auto" w:fill="FFFFFF" w:themeFill="background1"/>
          </w:tcPr>
          <w:p w14:paraId="56516565" w14:textId="77777777" w:rsidR="00B108AD" w:rsidRDefault="00B108AD" w:rsidP="00B10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Salón de clase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  <w:shd w:val="clear" w:color="auto" w:fill="FFFFFF" w:themeFill="background1"/>
          </w:tcPr>
          <w:p w14:paraId="0BABA5BE" w14:textId="77777777" w:rsidR="00B108AD" w:rsidRDefault="00B108AD" w:rsidP="00B108AD">
            <w:pPr>
              <w:jc w:val="center"/>
            </w:pPr>
            <w:r>
              <w:t>10 min</w:t>
            </w:r>
          </w:p>
        </w:tc>
      </w:tr>
      <w:tr w:rsidR="00B108AD" w14:paraId="40314A2B" w14:textId="77777777" w:rsidTr="00B108AD">
        <w:trPr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8" w:type="dxa"/>
            <w:gridSpan w:val="6"/>
          </w:tcPr>
          <w:p w14:paraId="129A3007" w14:textId="77777777" w:rsidR="00B108AD" w:rsidRPr="005F5B01" w:rsidRDefault="00B108AD" w:rsidP="00B108AD">
            <w:pPr>
              <w:jc w:val="center"/>
              <w:rPr>
                <w:b/>
                <w:bCs/>
              </w:rPr>
            </w:pPr>
            <w:r w:rsidRPr="005F5B01">
              <w:rPr>
                <w:b/>
                <w:bCs/>
              </w:rPr>
              <w:t>Desarrollo</w:t>
            </w:r>
          </w:p>
        </w:tc>
      </w:tr>
      <w:tr w:rsidR="00B108AD" w14:paraId="59690098" w14:textId="77777777" w:rsidTr="00B1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2" w:type="dxa"/>
            <w:shd w:val="clear" w:color="auto" w:fill="FFFFFF" w:themeFill="background1"/>
          </w:tcPr>
          <w:p w14:paraId="3DF7345B" w14:textId="77777777" w:rsidR="00B108AD" w:rsidRDefault="00B108AD" w:rsidP="00B108AD">
            <w:r>
              <w:t>Realiza una hoja que contiene distintas tradiciones e ira identificando cuales son las que el conoce, cuales se festejan en su casa y como las realizan en su casa.</w:t>
            </w:r>
          </w:p>
          <w:p w14:paraId="4FA04DA4" w14:textId="77777777" w:rsidR="00B108AD" w:rsidRDefault="00B108AD" w:rsidP="00B108AD"/>
          <w:p w14:paraId="53CF6A76" w14:textId="77777777" w:rsidR="00B108AD" w:rsidRDefault="00B108AD" w:rsidP="00B108AD"/>
          <w:p w14:paraId="5734218F" w14:textId="77777777" w:rsidR="00B108AD" w:rsidRDefault="00B108AD" w:rsidP="00B108AD">
            <w:pPr>
              <w:jc w:val="center"/>
            </w:pPr>
          </w:p>
        </w:tc>
        <w:tc>
          <w:tcPr>
            <w:tcW w:w="1537" w:type="dxa"/>
            <w:gridSpan w:val="2"/>
            <w:shd w:val="clear" w:color="auto" w:fill="FFFFFF" w:themeFill="background1"/>
          </w:tcPr>
          <w:p w14:paraId="05F84BFC" w14:textId="77777777" w:rsidR="00B108AD" w:rsidRDefault="00B108AD" w:rsidP="00B10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Individual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9" w:type="dxa"/>
            <w:shd w:val="clear" w:color="auto" w:fill="FFFFFF" w:themeFill="background1"/>
          </w:tcPr>
          <w:p w14:paraId="2187BEA4" w14:textId="77777777" w:rsidR="00B108AD" w:rsidRDefault="00B108AD" w:rsidP="00B108AD">
            <w:r>
              <w:t>Hoja de trabajo</w:t>
            </w:r>
          </w:p>
          <w:p w14:paraId="6FA966FA" w14:textId="77777777" w:rsidR="00B108AD" w:rsidRDefault="00B108AD" w:rsidP="00B108AD">
            <w:r>
              <w:t>Colores</w:t>
            </w:r>
          </w:p>
          <w:p w14:paraId="50E07703" w14:textId="77777777" w:rsidR="00B108AD" w:rsidRDefault="00B108AD" w:rsidP="00B108AD">
            <w:r>
              <w:t>lápiz</w:t>
            </w:r>
          </w:p>
          <w:p w14:paraId="4E428109" w14:textId="77777777" w:rsidR="00B108AD" w:rsidRDefault="00B108AD" w:rsidP="00B108AD">
            <w:r>
              <w:rPr>
                <w:noProof/>
              </w:rPr>
              <w:drawing>
                <wp:inline distT="0" distB="0" distL="0" distR="0" wp14:anchorId="7D763E8E" wp14:editId="3C4AC001">
                  <wp:extent cx="1221402" cy="1139595"/>
                  <wp:effectExtent l="0" t="0" r="0" b="3810"/>
                  <wp:docPr id="3" name="Imagen 3" descr="No hay ninguna descripción de la foto dispon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 hay ninguna descripción de la foto disponibl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54"/>
                          <a:stretch/>
                        </pic:blipFill>
                        <pic:spPr bwMode="auto">
                          <a:xfrm>
                            <a:off x="0" y="0"/>
                            <a:ext cx="1235494" cy="1152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" w:type="dxa"/>
            <w:shd w:val="clear" w:color="auto" w:fill="FFFFFF" w:themeFill="background1"/>
          </w:tcPr>
          <w:p w14:paraId="685D1307" w14:textId="77777777" w:rsidR="00B108AD" w:rsidRDefault="00B108AD" w:rsidP="00B10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Salón de clase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  <w:shd w:val="clear" w:color="auto" w:fill="FFFFFF" w:themeFill="background1"/>
          </w:tcPr>
          <w:p w14:paraId="55AFEECD" w14:textId="77777777" w:rsidR="00B108AD" w:rsidRDefault="00B108AD" w:rsidP="00B108AD">
            <w:pPr>
              <w:jc w:val="center"/>
            </w:pPr>
            <w:r>
              <w:t>15 min</w:t>
            </w:r>
          </w:p>
        </w:tc>
      </w:tr>
      <w:tr w:rsidR="00B108AD" w14:paraId="79CA88F2" w14:textId="77777777" w:rsidTr="00B108AD">
        <w:trPr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8" w:type="dxa"/>
            <w:gridSpan w:val="6"/>
          </w:tcPr>
          <w:p w14:paraId="2C48A40E" w14:textId="77777777" w:rsidR="00B108AD" w:rsidRPr="006206F0" w:rsidRDefault="00B108AD" w:rsidP="00B108AD">
            <w:pPr>
              <w:jc w:val="center"/>
              <w:rPr>
                <w:b/>
                <w:bCs/>
              </w:rPr>
            </w:pPr>
            <w:r w:rsidRPr="006206F0">
              <w:rPr>
                <w:b/>
                <w:bCs/>
              </w:rPr>
              <w:t>Cierre</w:t>
            </w:r>
          </w:p>
        </w:tc>
      </w:tr>
      <w:tr w:rsidR="00B108AD" w14:paraId="159FA48A" w14:textId="77777777" w:rsidTr="00B1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2" w:type="dxa"/>
            <w:shd w:val="clear" w:color="auto" w:fill="auto"/>
          </w:tcPr>
          <w:p w14:paraId="69F4A047" w14:textId="77777777" w:rsidR="00B108AD" w:rsidRDefault="00B108AD" w:rsidP="00B108AD">
            <w:r>
              <w:t>Expone y responde preguntas sobre las tradiciones que vienen en la hoja:</w:t>
            </w:r>
          </w:p>
          <w:p w14:paraId="68B5A114" w14:textId="77777777" w:rsidR="00B108AD" w:rsidRDefault="00B108AD" w:rsidP="00B108AD">
            <w:pPr>
              <w:pStyle w:val="Prrafodelista"/>
              <w:numPr>
                <w:ilvl w:val="0"/>
                <w:numId w:val="4"/>
              </w:numPr>
            </w:pPr>
            <w:r>
              <w:t>¿Qué tradiciones conoces?</w:t>
            </w:r>
          </w:p>
          <w:p w14:paraId="1AF15B94" w14:textId="77777777" w:rsidR="00B108AD" w:rsidRDefault="00B108AD" w:rsidP="00B108AD">
            <w:pPr>
              <w:pStyle w:val="Prrafodelista"/>
              <w:numPr>
                <w:ilvl w:val="0"/>
                <w:numId w:val="4"/>
              </w:numPr>
            </w:pPr>
            <w:r>
              <w:t>¿Cuál tradición te gustan?</w:t>
            </w:r>
          </w:p>
          <w:p w14:paraId="3852F20A" w14:textId="77777777" w:rsidR="00B108AD" w:rsidRDefault="00B108AD" w:rsidP="00B108AD">
            <w:pPr>
              <w:pStyle w:val="Prrafodelista"/>
              <w:numPr>
                <w:ilvl w:val="0"/>
                <w:numId w:val="4"/>
              </w:numPr>
            </w:pPr>
            <w:r>
              <w:t>Esa tradición ¿Cómo la celebran en clase?</w:t>
            </w:r>
          </w:p>
          <w:p w14:paraId="611C4917" w14:textId="77777777" w:rsidR="00B108AD" w:rsidRDefault="00B108AD" w:rsidP="00B108AD">
            <w:pPr>
              <w:pStyle w:val="Prrafodelista"/>
              <w:numPr>
                <w:ilvl w:val="0"/>
                <w:numId w:val="4"/>
              </w:numPr>
            </w:pPr>
            <w:r>
              <w:t>¿Sabes que días se celebran?</w:t>
            </w:r>
          </w:p>
          <w:p w14:paraId="152CE0EF" w14:textId="77777777" w:rsidR="00B108AD" w:rsidRDefault="00B108AD" w:rsidP="00B108AD">
            <w:pPr>
              <w:ind w:left="360"/>
            </w:pPr>
          </w:p>
        </w:tc>
        <w:tc>
          <w:tcPr>
            <w:tcW w:w="1537" w:type="dxa"/>
            <w:gridSpan w:val="2"/>
            <w:shd w:val="clear" w:color="auto" w:fill="auto"/>
          </w:tcPr>
          <w:p w14:paraId="75BDE1AD" w14:textId="77777777" w:rsidR="00B108AD" w:rsidRDefault="00B108AD" w:rsidP="00B10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Grupal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9" w:type="dxa"/>
            <w:shd w:val="clear" w:color="auto" w:fill="auto"/>
          </w:tcPr>
          <w:p w14:paraId="1087942D" w14:textId="77777777" w:rsidR="00B108AD" w:rsidRDefault="00B108AD" w:rsidP="00B108AD">
            <w:pPr>
              <w:jc w:val="center"/>
            </w:pPr>
            <w:r>
              <w:t>Hoja de tradiciones</w:t>
            </w:r>
          </w:p>
        </w:tc>
        <w:tc>
          <w:tcPr>
            <w:tcW w:w="1119" w:type="dxa"/>
            <w:shd w:val="clear" w:color="auto" w:fill="auto"/>
          </w:tcPr>
          <w:p w14:paraId="3C4C2C3C" w14:textId="77777777" w:rsidR="00B108AD" w:rsidRDefault="00B108AD" w:rsidP="00B10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Salón de clases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dxa"/>
            <w:shd w:val="clear" w:color="auto" w:fill="auto"/>
          </w:tcPr>
          <w:p w14:paraId="5149C1E1" w14:textId="77777777" w:rsidR="00B108AD" w:rsidRDefault="00B108AD" w:rsidP="00B108AD">
            <w:pPr>
              <w:jc w:val="center"/>
            </w:pPr>
            <w:r>
              <w:t xml:space="preserve">5 min </w:t>
            </w:r>
          </w:p>
        </w:tc>
      </w:tr>
      <w:tr w:rsidR="00B108AD" w14:paraId="0B3EA616" w14:textId="77777777" w:rsidTr="00B108AD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2" w:type="dxa"/>
          </w:tcPr>
          <w:p w14:paraId="287806C5" w14:textId="77777777" w:rsidR="00B108AD" w:rsidRPr="00460FB5" w:rsidRDefault="00B108AD" w:rsidP="00B108AD">
            <w:pPr>
              <w:rPr>
                <w:b/>
                <w:bCs/>
              </w:rPr>
            </w:pPr>
            <w:r w:rsidRPr="00460FB5">
              <w:rPr>
                <w:b/>
                <w:bCs/>
              </w:rPr>
              <w:t>Observaciones:</w:t>
            </w:r>
          </w:p>
        </w:tc>
        <w:tc>
          <w:tcPr>
            <w:tcW w:w="5946" w:type="dxa"/>
            <w:gridSpan w:val="5"/>
            <w:shd w:val="clear" w:color="auto" w:fill="D9E2F3" w:themeFill="accent1" w:themeFillTint="33"/>
          </w:tcPr>
          <w:p w14:paraId="1FA875BB" w14:textId="77777777" w:rsidR="00B108AD" w:rsidRDefault="00B108AD" w:rsidP="00B1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B94953" w14:textId="77777777" w:rsidR="00B108AD" w:rsidRDefault="00B108AD" w:rsidP="00B1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1"/>
    </w:tbl>
    <w:p w14:paraId="1CB65D7E" w14:textId="77777777" w:rsidR="00B108AD" w:rsidRDefault="00B108A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3-nfasis5"/>
        <w:tblpPr w:leftFromText="141" w:rightFromText="141" w:vertAnchor="text" w:horzAnchor="margin" w:tblpXSpec="center" w:tblpY="-659"/>
        <w:tblW w:w="10748" w:type="dxa"/>
        <w:tblLook w:val="0000" w:firstRow="0" w:lastRow="0" w:firstColumn="0" w:lastColumn="0" w:noHBand="0" w:noVBand="0"/>
      </w:tblPr>
      <w:tblGrid>
        <w:gridCol w:w="4088"/>
        <w:gridCol w:w="690"/>
        <w:gridCol w:w="846"/>
        <w:gridCol w:w="2856"/>
        <w:gridCol w:w="1118"/>
        <w:gridCol w:w="1150"/>
      </w:tblGrid>
      <w:tr w:rsidR="00544BD3" w14:paraId="630AA078" w14:textId="77777777" w:rsidTr="00544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8" w:type="dxa"/>
            <w:gridSpan w:val="2"/>
            <w:vMerge w:val="restart"/>
            <w:shd w:val="clear" w:color="auto" w:fill="8EAADB" w:themeFill="accent1" w:themeFillTint="99"/>
          </w:tcPr>
          <w:p w14:paraId="1B2D7242" w14:textId="77777777" w:rsidR="00B108AD" w:rsidRPr="008D4D1E" w:rsidRDefault="00B108AD" w:rsidP="00B46A42">
            <w:pPr>
              <w:jc w:val="center"/>
              <w:rPr>
                <w:b/>
                <w:bCs/>
              </w:rPr>
            </w:pPr>
            <w:r w:rsidRPr="008D4D1E">
              <w:rPr>
                <w:b/>
                <w:bCs/>
              </w:rPr>
              <w:lastRenderedPageBreak/>
              <w:t>Campo de formación académica</w:t>
            </w:r>
          </w:p>
        </w:tc>
        <w:tc>
          <w:tcPr>
            <w:tcW w:w="3702" w:type="dxa"/>
            <w:gridSpan w:val="2"/>
            <w:shd w:val="clear" w:color="auto" w:fill="8EAADB" w:themeFill="accent1" w:themeFillTint="99"/>
          </w:tcPr>
          <w:p w14:paraId="39850C64" w14:textId="77777777" w:rsidR="00B108AD" w:rsidRPr="008D4D1E" w:rsidRDefault="00B108AD" w:rsidP="00B4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D4D1E">
              <w:rPr>
                <w:b/>
                <w:bCs/>
              </w:rPr>
              <w:t>Organizador curricular 1: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vMerge w:val="restart"/>
            <w:shd w:val="clear" w:color="auto" w:fill="8EAADB" w:themeFill="accent1" w:themeFillTint="99"/>
          </w:tcPr>
          <w:p w14:paraId="40393DEE" w14:textId="77777777" w:rsidR="00B108AD" w:rsidRPr="008D4D1E" w:rsidRDefault="00B108AD" w:rsidP="00B46A42">
            <w:pPr>
              <w:jc w:val="center"/>
              <w:rPr>
                <w:b/>
                <w:bCs/>
              </w:rPr>
            </w:pPr>
            <w:r w:rsidRPr="008D4D1E">
              <w:rPr>
                <w:b/>
                <w:bCs/>
              </w:rPr>
              <w:t>Aprendizaje esperado:</w:t>
            </w:r>
          </w:p>
          <w:p w14:paraId="6F09B8FC" w14:textId="77777777" w:rsidR="00B108AD" w:rsidRDefault="00B108AD" w:rsidP="00B46A42">
            <w:pPr>
              <w:jc w:val="center"/>
            </w:pPr>
          </w:p>
        </w:tc>
      </w:tr>
      <w:tr w:rsidR="00B108AD" w14:paraId="40D5571A" w14:textId="77777777" w:rsidTr="00544BD3">
        <w:trPr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8" w:type="dxa"/>
            <w:gridSpan w:val="2"/>
            <w:vMerge/>
          </w:tcPr>
          <w:p w14:paraId="29BAFE6D" w14:textId="77777777" w:rsidR="00B108AD" w:rsidRDefault="00B108AD" w:rsidP="00B46A42">
            <w:pPr>
              <w:jc w:val="center"/>
            </w:pPr>
          </w:p>
        </w:tc>
        <w:tc>
          <w:tcPr>
            <w:tcW w:w="3702" w:type="dxa"/>
            <w:gridSpan w:val="2"/>
          </w:tcPr>
          <w:p w14:paraId="05BF657B" w14:textId="77777777" w:rsidR="00B108AD" w:rsidRDefault="00B108AD" w:rsidP="00B46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Literatura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vMerge/>
          </w:tcPr>
          <w:p w14:paraId="1AA4D6E9" w14:textId="77777777" w:rsidR="00B108AD" w:rsidRDefault="00B108AD" w:rsidP="00B46A42"/>
        </w:tc>
      </w:tr>
      <w:tr w:rsidR="00544BD3" w14:paraId="25DC9F49" w14:textId="77777777" w:rsidTr="00544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8" w:type="dxa"/>
            <w:gridSpan w:val="2"/>
            <w:vMerge w:val="restart"/>
            <w:shd w:val="clear" w:color="auto" w:fill="FFFFFF" w:themeFill="background1"/>
          </w:tcPr>
          <w:p w14:paraId="537B4B99" w14:textId="77777777" w:rsidR="00B108AD" w:rsidRDefault="00B108AD" w:rsidP="00B46A42">
            <w:pPr>
              <w:jc w:val="center"/>
            </w:pPr>
            <w:r>
              <w:t xml:space="preserve">Lenguaje y comunicación </w:t>
            </w:r>
          </w:p>
        </w:tc>
        <w:tc>
          <w:tcPr>
            <w:tcW w:w="3702" w:type="dxa"/>
            <w:gridSpan w:val="2"/>
            <w:shd w:val="clear" w:color="auto" w:fill="8EAADB" w:themeFill="accent1" w:themeFillTint="99"/>
          </w:tcPr>
          <w:p w14:paraId="3C100D8A" w14:textId="77777777" w:rsidR="00B108AD" w:rsidRPr="008D4D1E" w:rsidRDefault="00B108AD" w:rsidP="00B4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D4D1E">
              <w:rPr>
                <w:b/>
                <w:bCs/>
              </w:rPr>
              <w:t>Organizador curricular 2: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vMerge w:val="restart"/>
            <w:shd w:val="clear" w:color="auto" w:fill="FFFFFF" w:themeFill="background1"/>
          </w:tcPr>
          <w:p w14:paraId="4EE4429F" w14:textId="77777777" w:rsidR="00B108AD" w:rsidRDefault="00B108AD" w:rsidP="00B46A42">
            <w:r>
              <w:t>• Narra historias que le son familiares, habla acerca de los personajes y sus características, de las acciones y los lugares donde se desarrollan</w:t>
            </w:r>
          </w:p>
        </w:tc>
      </w:tr>
      <w:tr w:rsidR="00B108AD" w14:paraId="216AB778" w14:textId="77777777" w:rsidTr="00544BD3">
        <w:trPr>
          <w:trHeight w:val="5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8" w:type="dxa"/>
            <w:gridSpan w:val="2"/>
            <w:vMerge/>
            <w:shd w:val="clear" w:color="auto" w:fill="FFFFFF" w:themeFill="background1"/>
          </w:tcPr>
          <w:p w14:paraId="1BD77EFA" w14:textId="77777777" w:rsidR="00B108AD" w:rsidRDefault="00B108AD" w:rsidP="00B46A42"/>
        </w:tc>
        <w:tc>
          <w:tcPr>
            <w:tcW w:w="3702" w:type="dxa"/>
            <w:gridSpan w:val="2"/>
          </w:tcPr>
          <w:p w14:paraId="352EECED" w14:textId="77777777" w:rsidR="00B108AD" w:rsidRDefault="00B108AD" w:rsidP="00B46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Producción, interpretación e intercambio de narraciones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vMerge/>
            <w:shd w:val="clear" w:color="auto" w:fill="FFFFFF" w:themeFill="background1"/>
          </w:tcPr>
          <w:p w14:paraId="64440B19" w14:textId="77777777" w:rsidR="00B108AD" w:rsidRDefault="00B108AD" w:rsidP="00B46A42"/>
        </w:tc>
      </w:tr>
      <w:tr w:rsidR="00B108AD" w14:paraId="77F67892" w14:textId="77777777" w:rsidTr="00544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8" w:type="dxa"/>
            <w:gridSpan w:val="2"/>
          </w:tcPr>
          <w:p w14:paraId="160D33F7" w14:textId="77777777" w:rsidR="00B108AD" w:rsidRPr="008D4D1E" w:rsidRDefault="00B108AD" w:rsidP="00B46A42">
            <w:pPr>
              <w:jc w:val="center"/>
              <w:rPr>
                <w:b/>
                <w:bCs/>
              </w:rPr>
            </w:pPr>
            <w:r w:rsidRPr="008D4D1E">
              <w:rPr>
                <w:b/>
                <w:bCs/>
              </w:rPr>
              <w:t>Nombre de la actividad:</w:t>
            </w:r>
          </w:p>
        </w:tc>
        <w:tc>
          <w:tcPr>
            <w:tcW w:w="5970" w:type="dxa"/>
            <w:gridSpan w:val="4"/>
            <w:shd w:val="clear" w:color="auto" w:fill="FFFFFF" w:themeFill="background1"/>
          </w:tcPr>
          <w:p w14:paraId="138F3525" w14:textId="77777777" w:rsidR="00B108AD" w:rsidRDefault="00B108AD" w:rsidP="00B4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 cuento</w:t>
            </w:r>
          </w:p>
        </w:tc>
      </w:tr>
      <w:tr w:rsidR="00B108AD" w14:paraId="581558CE" w14:textId="77777777" w:rsidTr="00544BD3">
        <w:trPr>
          <w:trHeight w:val="1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8" w:type="dxa"/>
            <w:gridSpan w:val="2"/>
          </w:tcPr>
          <w:p w14:paraId="457C78B8" w14:textId="77777777" w:rsidR="00B108AD" w:rsidRPr="008D4D1E" w:rsidRDefault="00B108AD" w:rsidP="00B46A42">
            <w:pPr>
              <w:jc w:val="center"/>
              <w:rPr>
                <w:b/>
                <w:bCs/>
              </w:rPr>
            </w:pPr>
            <w:r w:rsidRPr="008D4D1E">
              <w:rPr>
                <w:b/>
                <w:bCs/>
              </w:rPr>
              <w:t>Grado de aplicación:</w:t>
            </w:r>
          </w:p>
        </w:tc>
        <w:tc>
          <w:tcPr>
            <w:tcW w:w="3702" w:type="dxa"/>
            <w:gridSpan w:val="2"/>
          </w:tcPr>
          <w:p w14:paraId="532FF21A" w14:textId="77777777" w:rsidR="00B108AD" w:rsidRDefault="00B108AD" w:rsidP="00B46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8" w:type="dxa"/>
          </w:tcPr>
          <w:p w14:paraId="71679F51" w14:textId="77777777" w:rsidR="00B108AD" w:rsidRDefault="00B108AD" w:rsidP="00B46A42">
            <w:r>
              <w:t xml:space="preserve">Edad: </w:t>
            </w:r>
          </w:p>
        </w:tc>
        <w:tc>
          <w:tcPr>
            <w:tcW w:w="1150" w:type="dxa"/>
          </w:tcPr>
          <w:p w14:paraId="2F57D865" w14:textId="77777777" w:rsidR="00B108AD" w:rsidRDefault="00B108AD" w:rsidP="00B46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y 5 años </w:t>
            </w:r>
          </w:p>
        </w:tc>
      </w:tr>
      <w:tr w:rsidR="00544BD3" w14:paraId="3B471040" w14:textId="77777777" w:rsidTr="00544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8" w:type="dxa"/>
            <w:shd w:val="clear" w:color="auto" w:fill="8EAADB" w:themeFill="accent1" w:themeFillTint="99"/>
          </w:tcPr>
          <w:p w14:paraId="45FCC6EE" w14:textId="77777777" w:rsidR="00B108AD" w:rsidRPr="005F5B01" w:rsidRDefault="00B108AD" w:rsidP="00B46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Actividad </w:t>
            </w:r>
          </w:p>
        </w:tc>
        <w:tc>
          <w:tcPr>
            <w:tcW w:w="1536" w:type="dxa"/>
            <w:gridSpan w:val="2"/>
            <w:shd w:val="clear" w:color="auto" w:fill="8EAADB" w:themeFill="accent1" w:themeFillTint="99"/>
          </w:tcPr>
          <w:p w14:paraId="0D68681D" w14:textId="77777777" w:rsidR="00B108AD" w:rsidRPr="005F5B01" w:rsidRDefault="00B108AD" w:rsidP="00B4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F5B01">
              <w:rPr>
                <w:b/>
                <w:bCs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6" w:type="dxa"/>
            <w:shd w:val="clear" w:color="auto" w:fill="8EAADB" w:themeFill="accent1" w:themeFillTint="99"/>
          </w:tcPr>
          <w:p w14:paraId="796ED73B" w14:textId="77777777" w:rsidR="00B108AD" w:rsidRPr="00AF50EF" w:rsidRDefault="00B108AD" w:rsidP="00B46A42">
            <w:pPr>
              <w:jc w:val="center"/>
              <w:rPr>
                <w:b/>
                <w:bCs/>
              </w:rPr>
            </w:pPr>
            <w:r w:rsidRPr="00AF50EF">
              <w:rPr>
                <w:b/>
                <w:bCs/>
              </w:rPr>
              <w:t>Materiales</w:t>
            </w:r>
          </w:p>
        </w:tc>
        <w:tc>
          <w:tcPr>
            <w:tcW w:w="1118" w:type="dxa"/>
            <w:shd w:val="clear" w:color="auto" w:fill="8EAADB" w:themeFill="accent1" w:themeFillTint="99"/>
          </w:tcPr>
          <w:p w14:paraId="2C43E334" w14:textId="77777777" w:rsidR="00B108AD" w:rsidRPr="00AF50EF" w:rsidRDefault="00B108AD" w:rsidP="00B4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F50EF">
              <w:rPr>
                <w:b/>
                <w:bCs/>
              </w:rPr>
              <w:t>Espacio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0" w:type="dxa"/>
            <w:shd w:val="clear" w:color="auto" w:fill="8EAADB" w:themeFill="accent1" w:themeFillTint="99"/>
          </w:tcPr>
          <w:p w14:paraId="4370039A" w14:textId="77777777" w:rsidR="00B108AD" w:rsidRPr="00AF50EF" w:rsidRDefault="00B108AD" w:rsidP="00B46A42">
            <w:pPr>
              <w:jc w:val="center"/>
              <w:rPr>
                <w:b/>
                <w:bCs/>
              </w:rPr>
            </w:pPr>
            <w:r w:rsidRPr="00AF50EF">
              <w:rPr>
                <w:b/>
                <w:bCs/>
              </w:rPr>
              <w:t>Tiempo</w:t>
            </w:r>
          </w:p>
        </w:tc>
      </w:tr>
      <w:tr w:rsidR="00B108AD" w14:paraId="362BFCF6" w14:textId="77777777" w:rsidTr="00544BD3">
        <w:trPr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8" w:type="dxa"/>
            <w:gridSpan w:val="6"/>
          </w:tcPr>
          <w:p w14:paraId="304730E8" w14:textId="77777777" w:rsidR="00B108AD" w:rsidRPr="00D41D38" w:rsidRDefault="00B108AD" w:rsidP="00B46A42">
            <w:pPr>
              <w:jc w:val="center"/>
              <w:rPr>
                <w:b/>
                <w:bCs/>
              </w:rPr>
            </w:pPr>
            <w:r w:rsidRPr="00D41D38">
              <w:rPr>
                <w:b/>
                <w:bCs/>
              </w:rPr>
              <w:t>Inicio</w:t>
            </w:r>
          </w:p>
        </w:tc>
      </w:tr>
      <w:tr w:rsidR="00544BD3" w14:paraId="6787BD7C" w14:textId="77777777" w:rsidTr="00544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8" w:type="dxa"/>
            <w:shd w:val="clear" w:color="auto" w:fill="FFFFFF" w:themeFill="background1"/>
          </w:tcPr>
          <w:p w14:paraId="50944A8C" w14:textId="77777777" w:rsidR="00B108AD" w:rsidRDefault="00B108AD" w:rsidP="00B46A42">
            <w:r>
              <w:t xml:space="preserve">Observa video de los cuentos y sus característica, personajes, y los lugares del cuento de Caperucita </w:t>
            </w:r>
            <w:proofErr w:type="gramStart"/>
            <w:r>
              <w:t>roja  (</w:t>
            </w:r>
            <w:proofErr w:type="gramEnd"/>
            <w:r>
              <w:fldChar w:fldCharType="begin"/>
            </w:r>
            <w:r>
              <w:instrText xml:space="preserve"> HYPERLINK "</w:instrText>
            </w:r>
            <w:r w:rsidRPr="006937B7">
              <w:instrText>https://youtu.be/UAhRvVekRls</w:instrText>
            </w:r>
            <w:r>
              <w:instrText xml:space="preserve">" </w:instrText>
            </w:r>
            <w:r>
              <w:fldChar w:fldCharType="separate"/>
            </w:r>
            <w:r w:rsidRPr="00B73DDE">
              <w:rPr>
                <w:rStyle w:val="Hipervnculo"/>
              </w:rPr>
              <w:t>https://youtu.be/UAhRvVekRls</w:t>
            </w:r>
            <w:r>
              <w:fldChar w:fldCharType="end"/>
            </w:r>
            <w:r>
              <w:t xml:space="preserve">) 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63FCCD40" w14:textId="77777777" w:rsidR="00B108AD" w:rsidRDefault="00B108AD" w:rsidP="00B4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Grupal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6" w:type="dxa"/>
            <w:shd w:val="clear" w:color="auto" w:fill="FFFFFF" w:themeFill="background1"/>
          </w:tcPr>
          <w:p w14:paraId="745AFBC5" w14:textId="77777777" w:rsidR="00B108AD" w:rsidRDefault="00B108AD" w:rsidP="00B46A42">
            <w:r>
              <w:t>Computadora</w:t>
            </w:r>
          </w:p>
          <w:p w14:paraId="6179A781" w14:textId="77777777" w:rsidR="00B108AD" w:rsidRDefault="00B108AD" w:rsidP="00B46A42">
            <w:r>
              <w:t xml:space="preserve">Proyector </w:t>
            </w:r>
          </w:p>
          <w:p w14:paraId="131BF248" w14:textId="77777777" w:rsidR="00B108AD" w:rsidRDefault="00B108AD" w:rsidP="00B46A42">
            <w:r>
              <w:t>Bocina</w:t>
            </w:r>
          </w:p>
          <w:p w14:paraId="322A75A5" w14:textId="77777777" w:rsidR="00B108AD" w:rsidRDefault="00B108AD" w:rsidP="00B46A42"/>
          <w:p w14:paraId="21F00B57" w14:textId="77777777" w:rsidR="00B108AD" w:rsidRDefault="00B108AD" w:rsidP="00B46A42">
            <w:pPr>
              <w:jc w:val="center"/>
            </w:pPr>
          </w:p>
          <w:p w14:paraId="10EFDEA0" w14:textId="77777777" w:rsidR="00B108AD" w:rsidRDefault="00B108AD" w:rsidP="00B46A42">
            <w:pPr>
              <w:jc w:val="center"/>
            </w:pPr>
          </w:p>
        </w:tc>
        <w:tc>
          <w:tcPr>
            <w:tcW w:w="1118" w:type="dxa"/>
            <w:shd w:val="clear" w:color="auto" w:fill="FFFFFF" w:themeFill="background1"/>
          </w:tcPr>
          <w:p w14:paraId="5D3C67AE" w14:textId="77777777" w:rsidR="00B108AD" w:rsidRDefault="00B108AD" w:rsidP="00B4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Salón de clase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0" w:type="dxa"/>
            <w:shd w:val="clear" w:color="auto" w:fill="FFFFFF" w:themeFill="background1"/>
          </w:tcPr>
          <w:p w14:paraId="716269F5" w14:textId="77777777" w:rsidR="00B108AD" w:rsidRDefault="00B108AD" w:rsidP="00B46A42">
            <w:pPr>
              <w:jc w:val="center"/>
            </w:pPr>
            <w:r>
              <w:t>10 min</w:t>
            </w:r>
          </w:p>
        </w:tc>
      </w:tr>
      <w:tr w:rsidR="00B108AD" w14:paraId="24DBDC30" w14:textId="77777777" w:rsidTr="00544BD3">
        <w:trPr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8" w:type="dxa"/>
            <w:gridSpan w:val="6"/>
          </w:tcPr>
          <w:p w14:paraId="5D7D2406" w14:textId="77777777" w:rsidR="00B108AD" w:rsidRPr="005F5B01" w:rsidRDefault="00B108AD" w:rsidP="00B46A42">
            <w:pPr>
              <w:jc w:val="center"/>
              <w:rPr>
                <w:b/>
                <w:bCs/>
              </w:rPr>
            </w:pPr>
            <w:r w:rsidRPr="005F5B01">
              <w:rPr>
                <w:b/>
                <w:bCs/>
              </w:rPr>
              <w:t>Desarrollo</w:t>
            </w:r>
          </w:p>
        </w:tc>
      </w:tr>
      <w:tr w:rsidR="00544BD3" w14:paraId="60953F7D" w14:textId="77777777" w:rsidTr="00544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8" w:type="dxa"/>
            <w:shd w:val="clear" w:color="auto" w:fill="FFFFFF" w:themeFill="background1"/>
          </w:tcPr>
          <w:p w14:paraId="219AE765" w14:textId="77777777" w:rsidR="00B108AD" w:rsidRDefault="00B108AD" w:rsidP="00B46A42">
            <w:r>
              <w:t>Desarrolla, describe y dibuja un cuento que recuerde, describiendo personajes, escenarios y características del cuento. (Puede escribir, pegar imágenes, pintar, etc.)</w:t>
            </w:r>
          </w:p>
          <w:p w14:paraId="4EABCBE2" w14:textId="053EC2A9" w:rsidR="00B108AD" w:rsidRDefault="00B108AD" w:rsidP="00B46A42"/>
          <w:p w14:paraId="2FB96DCD" w14:textId="6A2C47AF" w:rsidR="00B108AD" w:rsidRDefault="00B108AD" w:rsidP="00B46A42">
            <w:pPr>
              <w:jc w:val="center"/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77B61CFF" w14:textId="77777777" w:rsidR="00B108AD" w:rsidRDefault="00B108AD" w:rsidP="00B4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Individual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6" w:type="dxa"/>
            <w:shd w:val="clear" w:color="auto" w:fill="FFFFFF" w:themeFill="background1"/>
          </w:tcPr>
          <w:p w14:paraId="20836670" w14:textId="77777777" w:rsidR="00B108AD" w:rsidRDefault="00B108AD" w:rsidP="00B46A42">
            <w:r>
              <w:t>Hoja de trabajo</w:t>
            </w:r>
          </w:p>
          <w:p w14:paraId="6BFD9DA4" w14:textId="77777777" w:rsidR="00B108AD" w:rsidRDefault="00B108AD" w:rsidP="00B46A42">
            <w:r>
              <w:t>Colores</w:t>
            </w:r>
          </w:p>
          <w:p w14:paraId="7B959D4D" w14:textId="77777777" w:rsidR="00B108AD" w:rsidRDefault="00B108AD" w:rsidP="00B46A42">
            <w:r>
              <w:t>Lápiz</w:t>
            </w:r>
          </w:p>
          <w:p w14:paraId="35C09593" w14:textId="77777777" w:rsidR="00B108AD" w:rsidRDefault="00B108AD" w:rsidP="00B46A42">
            <w:r>
              <w:t xml:space="preserve">Imágenes </w:t>
            </w:r>
          </w:p>
          <w:p w14:paraId="3836F2F5" w14:textId="53BE82E4" w:rsidR="00B108AD" w:rsidRDefault="009A2331" w:rsidP="00B46A42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E7214F7" wp14:editId="4488FDAE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252095</wp:posOffset>
                  </wp:positionV>
                  <wp:extent cx="1672590" cy="914400"/>
                  <wp:effectExtent l="0" t="0" r="3810" b="0"/>
                  <wp:wrapSquare wrapText="bothSides"/>
                  <wp:docPr id="7" name="Imagen 7" descr="Interfaz de usuario gráfic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nterfaz de usuario gráfica, Aplicación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096"/>
                          <a:stretch/>
                        </pic:blipFill>
                        <pic:spPr bwMode="auto">
                          <a:xfrm>
                            <a:off x="0" y="0"/>
                            <a:ext cx="16725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08AD">
              <w:t>Pegamento</w:t>
            </w:r>
          </w:p>
          <w:p w14:paraId="2F137094" w14:textId="77777777" w:rsidR="00B108AD" w:rsidRDefault="00B108AD" w:rsidP="00B46A42">
            <w:r>
              <w:rPr>
                <w:noProof/>
              </w:rPr>
              <w:drawing>
                <wp:inline distT="0" distB="0" distL="0" distR="0" wp14:anchorId="7F18F312" wp14:editId="7B31F159">
                  <wp:extent cx="1637414" cy="946150"/>
                  <wp:effectExtent l="0" t="0" r="1270" b="6350"/>
                  <wp:docPr id="5" name="Imagen 5" descr="Interfaz de usuario gráfic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Interfaz de usuario gráfica, Aplicación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26" b="20938"/>
                          <a:stretch/>
                        </pic:blipFill>
                        <pic:spPr bwMode="auto">
                          <a:xfrm>
                            <a:off x="0" y="0"/>
                            <a:ext cx="1660298" cy="959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D2B3DC" w14:textId="77777777" w:rsidR="00B108AD" w:rsidRDefault="00B108AD" w:rsidP="00B46A42">
            <w:r>
              <w:rPr>
                <w:noProof/>
              </w:rPr>
              <w:drawing>
                <wp:inline distT="0" distB="0" distL="0" distR="0" wp14:anchorId="4604CE41" wp14:editId="4169753F">
                  <wp:extent cx="1651000" cy="957580"/>
                  <wp:effectExtent l="0" t="0" r="6350" b="0"/>
                  <wp:docPr id="6" name="Imagen 6" descr="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Aplicación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54" b="21167"/>
                          <a:stretch/>
                        </pic:blipFill>
                        <pic:spPr bwMode="auto">
                          <a:xfrm>
                            <a:off x="0" y="0"/>
                            <a:ext cx="1692771" cy="981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dxa"/>
            <w:shd w:val="clear" w:color="auto" w:fill="FFFFFF" w:themeFill="background1"/>
          </w:tcPr>
          <w:p w14:paraId="094ACD73" w14:textId="77777777" w:rsidR="00B108AD" w:rsidRDefault="00B108AD" w:rsidP="00B4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Salón de clase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0" w:type="dxa"/>
            <w:shd w:val="clear" w:color="auto" w:fill="FFFFFF" w:themeFill="background1"/>
          </w:tcPr>
          <w:p w14:paraId="15B8760B" w14:textId="77777777" w:rsidR="00B108AD" w:rsidRDefault="00B108AD" w:rsidP="00B46A42">
            <w:pPr>
              <w:jc w:val="center"/>
            </w:pPr>
            <w:r>
              <w:t>15 min</w:t>
            </w:r>
          </w:p>
        </w:tc>
      </w:tr>
      <w:tr w:rsidR="00B108AD" w14:paraId="2CA6B22E" w14:textId="77777777" w:rsidTr="00544BD3">
        <w:trPr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8" w:type="dxa"/>
            <w:gridSpan w:val="6"/>
          </w:tcPr>
          <w:p w14:paraId="58B180CA" w14:textId="77777777" w:rsidR="00B108AD" w:rsidRPr="006206F0" w:rsidRDefault="00B108AD" w:rsidP="00B46A42">
            <w:pPr>
              <w:jc w:val="center"/>
              <w:rPr>
                <w:b/>
                <w:bCs/>
              </w:rPr>
            </w:pPr>
            <w:r w:rsidRPr="006206F0">
              <w:rPr>
                <w:b/>
                <w:bCs/>
              </w:rPr>
              <w:t>Cierre</w:t>
            </w:r>
          </w:p>
        </w:tc>
      </w:tr>
      <w:tr w:rsidR="00544BD3" w14:paraId="5CB4AAD8" w14:textId="77777777" w:rsidTr="00544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8" w:type="dxa"/>
            <w:shd w:val="clear" w:color="auto" w:fill="FFFFFF" w:themeFill="background1"/>
          </w:tcPr>
          <w:p w14:paraId="120E5EAA" w14:textId="77777777" w:rsidR="00B108AD" w:rsidRDefault="00B108AD" w:rsidP="00B46A42">
            <w:r>
              <w:lastRenderedPageBreak/>
              <w:t xml:space="preserve">Narra frente al grupo el cuento que realizo, contesta cuestionamientos acerca </w:t>
            </w:r>
            <w:proofErr w:type="gramStart"/>
            <w:r>
              <w:t>de :</w:t>
            </w:r>
            <w:proofErr w:type="gramEnd"/>
          </w:p>
          <w:p w14:paraId="4C524BF7" w14:textId="77777777" w:rsidR="00B108AD" w:rsidRDefault="00B108AD" w:rsidP="00B108AD">
            <w:pPr>
              <w:pStyle w:val="Prrafodelista"/>
              <w:numPr>
                <w:ilvl w:val="0"/>
                <w:numId w:val="5"/>
              </w:numPr>
            </w:pPr>
            <w:r>
              <w:t>¿Dónde se desarrolla?</w:t>
            </w:r>
          </w:p>
          <w:p w14:paraId="0C392304" w14:textId="77777777" w:rsidR="00B108AD" w:rsidRDefault="00B108AD" w:rsidP="00B108AD">
            <w:pPr>
              <w:pStyle w:val="Prrafodelista"/>
              <w:numPr>
                <w:ilvl w:val="0"/>
                <w:numId w:val="5"/>
              </w:numPr>
            </w:pPr>
            <w:r>
              <w:t>¿Cuáles son los personajes?</w:t>
            </w:r>
          </w:p>
          <w:p w14:paraId="07011398" w14:textId="77777777" w:rsidR="00B108AD" w:rsidRDefault="00B108AD" w:rsidP="00B108AD">
            <w:pPr>
              <w:pStyle w:val="Prrafodelista"/>
              <w:numPr>
                <w:ilvl w:val="0"/>
                <w:numId w:val="5"/>
              </w:numPr>
            </w:pPr>
            <w:r>
              <w:t>¿Quién te conto esa historia?</w:t>
            </w:r>
          </w:p>
          <w:p w14:paraId="4F59581A" w14:textId="77777777" w:rsidR="00B108AD" w:rsidRDefault="00B108AD" w:rsidP="00B108AD">
            <w:pPr>
              <w:pStyle w:val="Prrafodelista"/>
              <w:numPr>
                <w:ilvl w:val="0"/>
                <w:numId w:val="5"/>
              </w:numPr>
            </w:pPr>
            <w:r>
              <w:t>¿Cómo se llama el cuento?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3195CBE4" w14:textId="77777777" w:rsidR="00B108AD" w:rsidRDefault="00B108AD" w:rsidP="00B4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Grupal e individual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6" w:type="dxa"/>
            <w:shd w:val="clear" w:color="auto" w:fill="FFFFFF" w:themeFill="background1"/>
          </w:tcPr>
          <w:p w14:paraId="5ABBB9A0" w14:textId="77777777" w:rsidR="00B108AD" w:rsidRDefault="00B108AD" w:rsidP="00B46A42">
            <w:r>
              <w:t>Cuanto que realizo</w:t>
            </w:r>
          </w:p>
        </w:tc>
        <w:tc>
          <w:tcPr>
            <w:tcW w:w="1118" w:type="dxa"/>
            <w:shd w:val="clear" w:color="auto" w:fill="FFFFFF" w:themeFill="background1"/>
          </w:tcPr>
          <w:p w14:paraId="6ECD1A1F" w14:textId="77777777" w:rsidR="00B108AD" w:rsidRDefault="00B108AD" w:rsidP="00B4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Salón de clases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0" w:type="dxa"/>
            <w:shd w:val="clear" w:color="auto" w:fill="FFFFFF" w:themeFill="background1"/>
          </w:tcPr>
          <w:p w14:paraId="4D6FFFC9" w14:textId="77777777" w:rsidR="00B108AD" w:rsidRDefault="00B108AD" w:rsidP="00B46A42">
            <w:pPr>
              <w:jc w:val="center"/>
            </w:pPr>
            <w:r>
              <w:t xml:space="preserve">5 min </w:t>
            </w:r>
          </w:p>
        </w:tc>
      </w:tr>
      <w:tr w:rsidR="00B108AD" w14:paraId="31A5531C" w14:textId="77777777" w:rsidTr="00544BD3">
        <w:trPr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8" w:type="dxa"/>
          </w:tcPr>
          <w:p w14:paraId="1A0AFEBB" w14:textId="77777777" w:rsidR="00B108AD" w:rsidRPr="00460FB5" w:rsidRDefault="00B108AD" w:rsidP="00B46A42">
            <w:pPr>
              <w:rPr>
                <w:b/>
                <w:bCs/>
              </w:rPr>
            </w:pPr>
            <w:r w:rsidRPr="00460FB5">
              <w:rPr>
                <w:b/>
                <w:bCs/>
              </w:rPr>
              <w:t>Observaciones:</w:t>
            </w:r>
          </w:p>
        </w:tc>
        <w:tc>
          <w:tcPr>
            <w:tcW w:w="6660" w:type="dxa"/>
            <w:gridSpan w:val="5"/>
            <w:shd w:val="clear" w:color="auto" w:fill="D9E2F3" w:themeFill="accent1" w:themeFillTint="33"/>
          </w:tcPr>
          <w:p w14:paraId="32DB12BE" w14:textId="77777777" w:rsidR="00B108AD" w:rsidRDefault="00B108AD" w:rsidP="00B46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6ACF74" w14:textId="77777777" w:rsidR="00B108AD" w:rsidRDefault="00B108AD" w:rsidP="00B46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D0ED48" w14:textId="77777777" w:rsidR="00B108AD" w:rsidRDefault="00B108AD" w:rsidP="00B108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3-nfasis1"/>
        <w:tblpPr w:leftFromText="141" w:rightFromText="141" w:vertAnchor="text" w:horzAnchor="margin" w:tblpXSpec="center" w:tblpY="-402"/>
        <w:tblW w:w="10748" w:type="dxa"/>
        <w:tblLook w:val="0000" w:firstRow="0" w:lastRow="0" w:firstColumn="0" w:lastColumn="0" w:noHBand="0" w:noVBand="0"/>
      </w:tblPr>
      <w:tblGrid>
        <w:gridCol w:w="4705"/>
        <w:gridCol w:w="683"/>
        <w:gridCol w:w="849"/>
        <w:gridCol w:w="2256"/>
        <w:gridCol w:w="1112"/>
        <w:gridCol w:w="1143"/>
      </w:tblGrid>
      <w:tr w:rsidR="009A2331" w14:paraId="1FF6209F" w14:textId="77777777" w:rsidTr="009A2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8" w:type="dxa"/>
            <w:gridSpan w:val="2"/>
            <w:vMerge w:val="restart"/>
            <w:shd w:val="clear" w:color="auto" w:fill="8EAADB" w:themeFill="accent1" w:themeFillTint="99"/>
          </w:tcPr>
          <w:p w14:paraId="047898FD" w14:textId="77777777" w:rsidR="009A2331" w:rsidRPr="008D4D1E" w:rsidRDefault="009A2331" w:rsidP="009A2331">
            <w:pPr>
              <w:jc w:val="center"/>
              <w:rPr>
                <w:b/>
                <w:bCs/>
              </w:rPr>
            </w:pPr>
            <w:r w:rsidRPr="008D4D1E">
              <w:rPr>
                <w:b/>
                <w:bCs/>
              </w:rPr>
              <w:lastRenderedPageBreak/>
              <w:t>Campo de formación académica</w:t>
            </w:r>
          </w:p>
        </w:tc>
        <w:tc>
          <w:tcPr>
            <w:tcW w:w="3105" w:type="dxa"/>
            <w:gridSpan w:val="2"/>
            <w:shd w:val="clear" w:color="auto" w:fill="8EAADB" w:themeFill="accent1" w:themeFillTint="99"/>
          </w:tcPr>
          <w:p w14:paraId="2191E7E5" w14:textId="77777777" w:rsidR="009A2331" w:rsidRPr="008D4D1E" w:rsidRDefault="009A2331" w:rsidP="009A2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D4D1E">
              <w:rPr>
                <w:b/>
                <w:bCs/>
              </w:rPr>
              <w:t>Organizador curricular 1: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dxa"/>
            <w:gridSpan w:val="2"/>
            <w:vMerge w:val="restart"/>
            <w:shd w:val="clear" w:color="auto" w:fill="8EAADB" w:themeFill="accent1" w:themeFillTint="99"/>
          </w:tcPr>
          <w:p w14:paraId="757A08B1" w14:textId="77777777" w:rsidR="009A2331" w:rsidRPr="008D4D1E" w:rsidRDefault="009A2331" w:rsidP="009A2331">
            <w:pPr>
              <w:jc w:val="center"/>
              <w:rPr>
                <w:b/>
                <w:bCs/>
              </w:rPr>
            </w:pPr>
            <w:r w:rsidRPr="008D4D1E">
              <w:rPr>
                <w:b/>
                <w:bCs/>
              </w:rPr>
              <w:t>Aprendizaje esperado:</w:t>
            </w:r>
          </w:p>
          <w:p w14:paraId="65AC5999" w14:textId="77777777" w:rsidR="009A2331" w:rsidRDefault="009A2331" w:rsidP="009A2331">
            <w:pPr>
              <w:jc w:val="center"/>
            </w:pPr>
          </w:p>
        </w:tc>
      </w:tr>
      <w:tr w:rsidR="009A2331" w14:paraId="14601389" w14:textId="77777777" w:rsidTr="009A2331">
        <w:trPr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8" w:type="dxa"/>
            <w:gridSpan w:val="2"/>
            <w:vMerge/>
          </w:tcPr>
          <w:p w14:paraId="404E25AA" w14:textId="77777777" w:rsidR="009A2331" w:rsidRDefault="009A2331" w:rsidP="009A2331">
            <w:pPr>
              <w:jc w:val="center"/>
            </w:pPr>
          </w:p>
        </w:tc>
        <w:tc>
          <w:tcPr>
            <w:tcW w:w="3105" w:type="dxa"/>
            <w:gridSpan w:val="2"/>
          </w:tcPr>
          <w:p w14:paraId="1107C38D" w14:textId="77777777" w:rsidR="009A2331" w:rsidRDefault="009A2331" w:rsidP="009A2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participación social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dxa"/>
            <w:gridSpan w:val="2"/>
            <w:vMerge/>
          </w:tcPr>
          <w:p w14:paraId="71E5B510" w14:textId="77777777" w:rsidR="009A2331" w:rsidRDefault="009A2331" w:rsidP="009A2331"/>
        </w:tc>
      </w:tr>
      <w:tr w:rsidR="009A2331" w14:paraId="7CF8593A" w14:textId="77777777" w:rsidTr="009A2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8" w:type="dxa"/>
            <w:gridSpan w:val="2"/>
            <w:vMerge w:val="restart"/>
            <w:shd w:val="clear" w:color="auto" w:fill="FFFFFF" w:themeFill="background1"/>
          </w:tcPr>
          <w:p w14:paraId="44DA37D3" w14:textId="77777777" w:rsidR="009A2331" w:rsidRDefault="009A2331" w:rsidP="009A2331">
            <w:pPr>
              <w:jc w:val="center"/>
            </w:pPr>
            <w:r>
              <w:t xml:space="preserve">Lenguaje y comunicación </w:t>
            </w:r>
          </w:p>
        </w:tc>
        <w:tc>
          <w:tcPr>
            <w:tcW w:w="3105" w:type="dxa"/>
            <w:gridSpan w:val="2"/>
            <w:shd w:val="clear" w:color="auto" w:fill="8EAADB" w:themeFill="accent1" w:themeFillTint="99"/>
          </w:tcPr>
          <w:p w14:paraId="029C7751" w14:textId="77777777" w:rsidR="009A2331" w:rsidRPr="008D4D1E" w:rsidRDefault="009A2331" w:rsidP="009A2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D4D1E">
              <w:rPr>
                <w:b/>
                <w:bCs/>
              </w:rPr>
              <w:t>Organizador curricular 2: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dxa"/>
            <w:gridSpan w:val="2"/>
            <w:vMerge w:val="restart"/>
            <w:shd w:val="clear" w:color="auto" w:fill="FFFFFF" w:themeFill="background1"/>
          </w:tcPr>
          <w:p w14:paraId="479A13D9" w14:textId="77777777" w:rsidR="009A2331" w:rsidRDefault="009A2331" w:rsidP="009A2331">
            <w:r>
              <w:t>• Escribe su nombre con diversos propósitos e identifica el de algunos compañeros.</w:t>
            </w:r>
          </w:p>
        </w:tc>
      </w:tr>
      <w:tr w:rsidR="009A2331" w14:paraId="4999F975" w14:textId="77777777" w:rsidTr="009A2331">
        <w:trPr>
          <w:trHeight w:val="5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8" w:type="dxa"/>
            <w:gridSpan w:val="2"/>
            <w:vMerge/>
            <w:shd w:val="clear" w:color="auto" w:fill="FFFFFF" w:themeFill="background1"/>
          </w:tcPr>
          <w:p w14:paraId="5E83FE67" w14:textId="77777777" w:rsidR="009A2331" w:rsidRDefault="009A2331" w:rsidP="009A2331"/>
        </w:tc>
        <w:tc>
          <w:tcPr>
            <w:tcW w:w="3105" w:type="dxa"/>
            <w:gridSpan w:val="2"/>
          </w:tcPr>
          <w:p w14:paraId="08C3AAD6" w14:textId="77777777" w:rsidR="009A2331" w:rsidRDefault="009A2331" w:rsidP="009A2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Uso de documentos que regulan la convivencia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dxa"/>
            <w:gridSpan w:val="2"/>
            <w:vMerge/>
            <w:shd w:val="clear" w:color="auto" w:fill="FFFFFF" w:themeFill="background1"/>
          </w:tcPr>
          <w:p w14:paraId="557D790E" w14:textId="77777777" w:rsidR="009A2331" w:rsidRDefault="009A2331" w:rsidP="009A2331"/>
        </w:tc>
      </w:tr>
      <w:tr w:rsidR="009A2331" w14:paraId="4B783AAD" w14:textId="77777777" w:rsidTr="009A2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8" w:type="dxa"/>
            <w:gridSpan w:val="2"/>
          </w:tcPr>
          <w:p w14:paraId="3303E282" w14:textId="77777777" w:rsidR="009A2331" w:rsidRPr="008D4D1E" w:rsidRDefault="009A2331" w:rsidP="009A2331">
            <w:pPr>
              <w:jc w:val="center"/>
              <w:rPr>
                <w:b/>
                <w:bCs/>
              </w:rPr>
            </w:pPr>
            <w:r w:rsidRPr="008D4D1E">
              <w:rPr>
                <w:b/>
                <w:bCs/>
              </w:rPr>
              <w:t>Nombre de la actividad:</w:t>
            </w:r>
          </w:p>
        </w:tc>
        <w:tc>
          <w:tcPr>
            <w:tcW w:w="5360" w:type="dxa"/>
            <w:gridSpan w:val="4"/>
            <w:shd w:val="clear" w:color="auto" w:fill="FFFFFF" w:themeFill="background1"/>
          </w:tcPr>
          <w:p w14:paraId="3715695F" w14:textId="77777777" w:rsidR="009A2331" w:rsidRDefault="009A2331" w:rsidP="009A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 nombre </w:t>
            </w:r>
          </w:p>
        </w:tc>
      </w:tr>
      <w:tr w:rsidR="009A2331" w14:paraId="2CD4A52B" w14:textId="77777777" w:rsidTr="009A2331">
        <w:trPr>
          <w:trHeight w:val="1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8" w:type="dxa"/>
            <w:gridSpan w:val="2"/>
          </w:tcPr>
          <w:p w14:paraId="5E6FDE88" w14:textId="77777777" w:rsidR="009A2331" w:rsidRPr="008D4D1E" w:rsidRDefault="009A2331" w:rsidP="009A2331">
            <w:pPr>
              <w:jc w:val="center"/>
              <w:rPr>
                <w:b/>
                <w:bCs/>
              </w:rPr>
            </w:pPr>
            <w:r w:rsidRPr="008D4D1E">
              <w:rPr>
                <w:b/>
                <w:bCs/>
              </w:rPr>
              <w:t>Grado de aplicación:</w:t>
            </w:r>
          </w:p>
        </w:tc>
        <w:tc>
          <w:tcPr>
            <w:tcW w:w="3105" w:type="dxa"/>
            <w:gridSpan w:val="2"/>
          </w:tcPr>
          <w:p w14:paraId="04B8DF87" w14:textId="77777777" w:rsidR="009A2331" w:rsidRDefault="009A2331" w:rsidP="009A2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</w:tcPr>
          <w:p w14:paraId="4363E288" w14:textId="77777777" w:rsidR="009A2331" w:rsidRDefault="009A2331" w:rsidP="009A2331">
            <w:r>
              <w:t xml:space="preserve">Edad: </w:t>
            </w:r>
          </w:p>
        </w:tc>
        <w:tc>
          <w:tcPr>
            <w:tcW w:w="1143" w:type="dxa"/>
          </w:tcPr>
          <w:p w14:paraId="69F666DA" w14:textId="77777777" w:rsidR="009A2331" w:rsidRDefault="009A2331" w:rsidP="009A2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y 5 años </w:t>
            </w:r>
          </w:p>
        </w:tc>
      </w:tr>
      <w:tr w:rsidR="009A2331" w14:paraId="30A3A9B5" w14:textId="77777777" w:rsidTr="009A2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05" w:type="dxa"/>
            <w:shd w:val="clear" w:color="auto" w:fill="8EAADB" w:themeFill="accent1" w:themeFillTint="99"/>
          </w:tcPr>
          <w:p w14:paraId="74D132A4" w14:textId="77777777" w:rsidR="009A2331" w:rsidRPr="005F5B01" w:rsidRDefault="009A2331" w:rsidP="009A23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Actividad </w:t>
            </w:r>
          </w:p>
        </w:tc>
        <w:tc>
          <w:tcPr>
            <w:tcW w:w="1532" w:type="dxa"/>
            <w:gridSpan w:val="2"/>
            <w:shd w:val="clear" w:color="auto" w:fill="8EAADB" w:themeFill="accent1" w:themeFillTint="99"/>
          </w:tcPr>
          <w:p w14:paraId="1890BD7C" w14:textId="77777777" w:rsidR="009A2331" w:rsidRPr="005F5B01" w:rsidRDefault="009A2331" w:rsidP="009A2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F5B01">
              <w:rPr>
                <w:b/>
                <w:bCs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6" w:type="dxa"/>
            <w:shd w:val="clear" w:color="auto" w:fill="8EAADB" w:themeFill="accent1" w:themeFillTint="99"/>
          </w:tcPr>
          <w:p w14:paraId="03C1F3ED" w14:textId="77777777" w:rsidR="009A2331" w:rsidRPr="00AF50EF" w:rsidRDefault="009A2331" w:rsidP="009A2331">
            <w:pPr>
              <w:jc w:val="center"/>
              <w:rPr>
                <w:b/>
                <w:bCs/>
              </w:rPr>
            </w:pPr>
            <w:r w:rsidRPr="00AF50EF">
              <w:rPr>
                <w:b/>
                <w:bCs/>
              </w:rPr>
              <w:t>Materiales</w:t>
            </w:r>
          </w:p>
        </w:tc>
        <w:tc>
          <w:tcPr>
            <w:tcW w:w="1112" w:type="dxa"/>
            <w:shd w:val="clear" w:color="auto" w:fill="8EAADB" w:themeFill="accent1" w:themeFillTint="99"/>
          </w:tcPr>
          <w:p w14:paraId="42B76F37" w14:textId="77777777" w:rsidR="009A2331" w:rsidRPr="00AF50EF" w:rsidRDefault="009A2331" w:rsidP="009A2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F50EF">
              <w:rPr>
                <w:b/>
                <w:bCs/>
              </w:rPr>
              <w:t>Espacio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dxa"/>
            <w:shd w:val="clear" w:color="auto" w:fill="8EAADB" w:themeFill="accent1" w:themeFillTint="99"/>
          </w:tcPr>
          <w:p w14:paraId="12325997" w14:textId="77777777" w:rsidR="009A2331" w:rsidRPr="00AF50EF" w:rsidRDefault="009A2331" w:rsidP="009A2331">
            <w:pPr>
              <w:jc w:val="center"/>
              <w:rPr>
                <w:b/>
                <w:bCs/>
              </w:rPr>
            </w:pPr>
            <w:r w:rsidRPr="00AF50EF">
              <w:rPr>
                <w:b/>
                <w:bCs/>
              </w:rPr>
              <w:t>Tiempo</w:t>
            </w:r>
          </w:p>
        </w:tc>
      </w:tr>
      <w:tr w:rsidR="009A2331" w14:paraId="01235312" w14:textId="77777777" w:rsidTr="009A2331">
        <w:trPr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8" w:type="dxa"/>
            <w:gridSpan w:val="6"/>
          </w:tcPr>
          <w:p w14:paraId="11B252E8" w14:textId="77777777" w:rsidR="009A2331" w:rsidRPr="00D41D38" w:rsidRDefault="009A2331" w:rsidP="009A2331">
            <w:pPr>
              <w:jc w:val="center"/>
              <w:rPr>
                <w:b/>
                <w:bCs/>
              </w:rPr>
            </w:pPr>
            <w:r w:rsidRPr="00D41D38">
              <w:rPr>
                <w:b/>
                <w:bCs/>
              </w:rPr>
              <w:t>Inicio</w:t>
            </w:r>
          </w:p>
        </w:tc>
      </w:tr>
      <w:tr w:rsidR="009A2331" w14:paraId="0019074A" w14:textId="77777777" w:rsidTr="009A2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05" w:type="dxa"/>
            <w:shd w:val="clear" w:color="auto" w:fill="FFFFFF" w:themeFill="background1"/>
          </w:tcPr>
          <w:p w14:paraId="43368346" w14:textId="77777777" w:rsidR="009A2331" w:rsidRDefault="009A2331" w:rsidP="009A2331">
            <w:r>
              <w:t>Busca su nombre que se encuentra pegado en el pizarrón, se juntara con alguien que tenga la misma inicial de su nombre, pero que no sean iguales.</w:t>
            </w:r>
          </w:p>
        </w:tc>
        <w:tc>
          <w:tcPr>
            <w:tcW w:w="1532" w:type="dxa"/>
            <w:gridSpan w:val="2"/>
            <w:shd w:val="clear" w:color="auto" w:fill="FFFFFF" w:themeFill="background1"/>
          </w:tcPr>
          <w:p w14:paraId="1D56F4F1" w14:textId="77777777" w:rsidR="009A2331" w:rsidRDefault="009A2331" w:rsidP="009A2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Grupal e individual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6" w:type="dxa"/>
            <w:shd w:val="clear" w:color="auto" w:fill="FFFFFF" w:themeFill="background1"/>
          </w:tcPr>
          <w:p w14:paraId="2BFF7EB2" w14:textId="77777777" w:rsidR="009A2331" w:rsidRDefault="009A2331" w:rsidP="009A2331">
            <w:r>
              <w:t>Nombres</w:t>
            </w:r>
          </w:p>
          <w:p w14:paraId="03AC2E89" w14:textId="77777777" w:rsidR="009A2331" w:rsidRDefault="009A2331" w:rsidP="009A2331">
            <w:r>
              <w:t xml:space="preserve">Cinta </w:t>
            </w:r>
          </w:p>
          <w:p w14:paraId="7F81F643" w14:textId="77777777" w:rsidR="009A2331" w:rsidRDefault="009A2331" w:rsidP="009A2331">
            <w:r>
              <w:rPr>
                <w:noProof/>
              </w:rPr>
              <w:drawing>
                <wp:inline distT="0" distB="0" distL="0" distR="0" wp14:anchorId="3BC6E7A9" wp14:editId="58B21755">
                  <wp:extent cx="1215513" cy="681462"/>
                  <wp:effectExtent l="0" t="0" r="3810" b="4445"/>
                  <wp:docPr id="9" name="Imagen 9" descr="Pizarr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Pizarr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666" cy="68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2" w:type="dxa"/>
            <w:shd w:val="clear" w:color="auto" w:fill="FFFFFF" w:themeFill="background1"/>
          </w:tcPr>
          <w:p w14:paraId="37D166E5" w14:textId="77777777" w:rsidR="009A2331" w:rsidRDefault="009A2331" w:rsidP="009A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Salón de clase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dxa"/>
            <w:shd w:val="clear" w:color="auto" w:fill="FFFFFF" w:themeFill="background1"/>
          </w:tcPr>
          <w:p w14:paraId="77653116" w14:textId="77777777" w:rsidR="009A2331" w:rsidRDefault="009A2331" w:rsidP="009A2331">
            <w:pPr>
              <w:jc w:val="center"/>
            </w:pPr>
            <w:r>
              <w:t>5 min</w:t>
            </w:r>
          </w:p>
        </w:tc>
      </w:tr>
      <w:tr w:rsidR="009A2331" w14:paraId="43B46344" w14:textId="77777777" w:rsidTr="009A2331">
        <w:trPr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8" w:type="dxa"/>
            <w:gridSpan w:val="6"/>
          </w:tcPr>
          <w:p w14:paraId="5B3963BE" w14:textId="77777777" w:rsidR="009A2331" w:rsidRPr="005F5B01" w:rsidRDefault="009A2331" w:rsidP="009A2331">
            <w:pPr>
              <w:jc w:val="center"/>
              <w:rPr>
                <w:b/>
                <w:bCs/>
              </w:rPr>
            </w:pPr>
            <w:r w:rsidRPr="005F5B01">
              <w:rPr>
                <w:b/>
                <w:bCs/>
              </w:rPr>
              <w:t>Desarrollo</w:t>
            </w:r>
          </w:p>
        </w:tc>
      </w:tr>
      <w:tr w:rsidR="009A2331" w14:paraId="2019DB78" w14:textId="77777777" w:rsidTr="009A2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05" w:type="dxa"/>
            <w:shd w:val="clear" w:color="auto" w:fill="FFFFFF" w:themeFill="background1"/>
          </w:tcPr>
          <w:p w14:paraId="7A50F6C0" w14:textId="77777777" w:rsidR="009A2331" w:rsidRDefault="009A2331" w:rsidP="009A2331">
            <w:r>
              <w:t>Escribe su nombre y de los compañeros que tengan la mima inicial que su nombre; pero sin copiarlo, se irán dictando las letras por su compañero</w:t>
            </w:r>
          </w:p>
          <w:p w14:paraId="0F1715CB" w14:textId="77777777" w:rsidR="009A2331" w:rsidRDefault="009A2331" w:rsidP="009A2331">
            <w:r>
              <w:rPr>
                <w:noProof/>
              </w:rPr>
              <w:drawing>
                <wp:inline distT="0" distB="0" distL="0" distR="0" wp14:anchorId="43360905" wp14:editId="0B04E94C">
                  <wp:extent cx="1139286" cy="1645920"/>
                  <wp:effectExtent l="0" t="0" r="3810" b="0"/>
                  <wp:docPr id="8" name="Imagen 8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532" cy="1689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676D256" wp14:editId="27702342">
                  <wp:extent cx="1121133" cy="1617174"/>
                  <wp:effectExtent l="0" t="0" r="3175" b="2540"/>
                  <wp:docPr id="2" name="Imagen 2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559" cy="163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  <w:gridSpan w:val="2"/>
            <w:shd w:val="clear" w:color="auto" w:fill="FFFFFF" w:themeFill="background1"/>
          </w:tcPr>
          <w:p w14:paraId="03ABD1E9" w14:textId="77777777" w:rsidR="009A2331" w:rsidRDefault="009A2331" w:rsidP="009A2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Individual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6" w:type="dxa"/>
            <w:shd w:val="clear" w:color="auto" w:fill="FFFFFF" w:themeFill="background1"/>
          </w:tcPr>
          <w:p w14:paraId="71A07DDB" w14:textId="77777777" w:rsidR="009A2331" w:rsidRDefault="009A2331" w:rsidP="009A2331">
            <w:r>
              <w:t xml:space="preserve">Rompecabezas </w:t>
            </w:r>
          </w:p>
          <w:p w14:paraId="35092CD3" w14:textId="77777777" w:rsidR="009A2331" w:rsidRDefault="009A2331" w:rsidP="009A2331">
            <w:r>
              <w:t>Nombres</w:t>
            </w:r>
          </w:p>
          <w:p w14:paraId="3C0974A4" w14:textId="77777777" w:rsidR="009A2331" w:rsidRDefault="009A2331" w:rsidP="009A2331">
            <w:r>
              <w:t xml:space="preserve">Pegamento </w:t>
            </w:r>
          </w:p>
          <w:p w14:paraId="51CC9730" w14:textId="77777777" w:rsidR="009A2331" w:rsidRDefault="009A2331" w:rsidP="009A2331"/>
          <w:p w14:paraId="30D0DD96" w14:textId="77777777" w:rsidR="009A2331" w:rsidRDefault="009A2331" w:rsidP="009A2331"/>
        </w:tc>
        <w:tc>
          <w:tcPr>
            <w:tcW w:w="1112" w:type="dxa"/>
            <w:shd w:val="clear" w:color="auto" w:fill="FFFFFF" w:themeFill="background1"/>
          </w:tcPr>
          <w:p w14:paraId="57D19277" w14:textId="77777777" w:rsidR="009A2331" w:rsidRDefault="009A2331" w:rsidP="009A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Salón de clase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dxa"/>
            <w:shd w:val="clear" w:color="auto" w:fill="FFFFFF" w:themeFill="background1"/>
          </w:tcPr>
          <w:p w14:paraId="1DECCA4E" w14:textId="77777777" w:rsidR="009A2331" w:rsidRDefault="009A2331" w:rsidP="009A2331">
            <w:pPr>
              <w:jc w:val="center"/>
            </w:pPr>
            <w:r>
              <w:t>15 min</w:t>
            </w:r>
          </w:p>
        </w:tc>
      </w:tr>
      <w:tr w:rsidR="009A2331" w14:paraId="34C8F797" w14:textId="77777777" w:rsidTr="009A2331">
        <w:trPr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8" w:type="dxa"/>
            <w:gridSpan w:val="6"/>
          </w:tcPr>
          <w:p w14:paraId="1B0548DD" w14:textId="77777777" w:rsidR="009A2331" w:rsidRPr="006206F0" w:rsidRDefault="009A2331" w:rsidP="009A2331">
            <w:pPr>
              <w:jc w:val="center"/>
              <w:rPr>
                <w:b/>
                <w:bCs/>
              </w:rPr>
            </w:pPr>
            <w:r w:rsidRPr="006206F0">
              <w:rPr>
                <w:b/>
                <w:bCs/>
              </w:rPr>
              <w:t>Cierre</w:t>
            </w:r>
          </w:p>
        </w:tc>
      </w:tr>
      <w:tr w:rsidR="009A2331" w14:paraId="7E3D7717" w14:textId="77777777" w:rsidTr="009A2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05" w:type="dxa"/>
            <w:shd w:val="clear" w:color="auto" w:fill="auto"/>
          </w:tcPr>
          <w:p w14:paraId="1CCF2344" w14:textId="77777777" w:rsidR="009A2331" w:rsidRDefault="009A2331" w:rsidP="009A2331">
            <w:r>
              <w:t>Se dará una rompecabeza de su nombre para poder armarlo, para empezar a deletrear las letras de su nombre, con los compañeros de mesa ira deletreando y leyendo el nombre del compañero.</w:t>
            </w:r>
          </w:p>
          <w:p w14:paraId="51889F26" w14:textId="77777777" w:rsidR="009A2331" w:rsidRDefault="009A2331" w:rsidP="009A2331"/>
        </w:tc>
        <w:tc>
          <w:tcPr>
            <w:tcW w:w="1532" w:type="dxa"/>
            <w:gridSpan w:val="2"/>
            <w:shd w:val="clear" w:color="auto" w:fill="auto"/>
          </w:tcPr>
          <w:p w14:paraId="014E5E88" w14:textId="77777777" w:rsidR="009A2331" w:rsidRDefault="009A2331" w:rsidP="009A2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Grupal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6" w:type="dxa"/>
            <w:shd w:val="clear" w:color="auto" w:fill="auto"/>
          </w:tcPr>
          <w:p w14:paraId="368D4632" w14:textId="77777777" w:rsidR="009A2331" w:rsidRDefault="009A2331" w:rsidP="009A2331">
            <w:r>
              <w:t xml:space="preserve">Rompecabezas </w:t>
            </w:r>
          </w:p>
          <w:p w14:paraId="64CACE3F" w14:textId="77777777" w:rsidR="009A2331" w:rsidRDefault="009A2331" w:rsidP="009A2331">
            <w:r>
              <w:t>Nombres</w:t>
            </w:r>
          </w:p>
          <w:p w14:paraId="53572346" w14:textId="77777777" w:rsidR="009A2331" w:rsidRDefault="009A2331" w:rsidP="009A2331">
            <w:r>
              <w:t xml:space="preserve">Pegamento </w:t>
            </w:r>
            <w:r>
              <w:rPr>
                <w:noProof/>
              </w:rPr>
              <w:drawing>
                <wp:inline distT="0" distB="0" distL="0" distR="0" wp14:anchorId="140551AD" wp14:editId="2B1B2441">
                  <wp:extent cx="1293963" cy="1121038"/>
                  <wp:effectExtent l="0" t="0" r="1905" b="3175"/>
                  <wp:docPr id="10" name="Imagen 10" descr="Interfaz de usuario gráfic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 descr="Interfaz de usuario gráfica, Aplicación&#10;&#10;Descripción generada automáticamente"/>
                          <pic:cNvPicPr/>
                        </pic:nvPicPr>
                        <pic:blipFill rotWithShape="1">
                          <a:blip r:embed="rId14"/>
                          <a:srcRect l="53467" t="22930" r="10720" b="21887"/>
                          <a:stretch/>
                        </pic:blipFill>
                        <pic:spPr bwMode="auto">
                          <a:xfrm>
                            <a:off x="0" y="0"/>
                            <a:ext cx="1296603" cy="1123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F10CD8" w14:textId="77777777" w:rsidR="009A2331" w:rsidRDefault="009A2331" w:rsidP="009A2331">
            <w:pPr>
              <w:jc w:val="center"/>
            </w:pPr>
          </w:p>
        </w:tc>
        <w:tc>
          <w:tcPr>
            <w:tcW w:w="1112" w:type="dxa"/>
            <w:shd w:val="clear" w:color="auto" w:fill="auto"/>
          </w:tcPr>
          <w:p w14:paraId="4A86A132" w14:textId="77777777" w:rsidR="009A2331" w:rsidRDefault="009A2331" w:rsidP="009A2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Salón de clases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dxa"/>
            <w:shd w:val="clear" w:color="auto" w:fill="auto"/>
          </w:tcPr>
          <w:p w14:paraId="29E2D621" w14:textId="77777777" w:rsidR="009A2331" w:rsidRDefault="009A2331" w:rsidP="009A2331">
            <w:pPr>
              <w:jc w:val="center"/>
            </w:pPr>
            <w:r>
              <w:t xml:space="preserve">5 min </w:t>
            </w:r>
          </w:p>
        </w:tc>
      </w:tr>
      <w:tr w:rsidR="009A2331" w14:paraId="7E73CE86" w14:textId="77777777" w:rsidTr="009A2331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05" w:type="dxa"/>
          </w:tcPr>
          <w:p w14:paraId="170EBC06" w14:textId="77777777" w:rsidR="009A2331" w:rsidRPr="00460FB5" w:rsidRDefault="009A2331" w:rsidP="009A2331">
            <w:pPr>
              <w:rPr>
                <w:b/>
                <w:bCs/>
              </w:rPr>
            </w:pPr>
            <w:r w:rsidRPr="00460FB5">
              <w:rPr>
                <w:b/>
                <w:bCs/>
              </w:rPr>
              <w:t>Observaciones:</w:t>
            </w:r>
          </w:p>
        </w:tc>
        <w:tc>
          <w:tcPr>
            <w:tcW w:w="6043" w:type="dxa"/>
            <w:gridSpan w:val="5"/>
            <w:shd w:val="clear" w:color="auto" w:fill="D9E2F3" w:themeFill="accent1" w:themeFillTint="33"/>
          </w:tcPr>
          <w:p w14:paraId="2B4FDFAA" w14:textId="77777777" w:rsidR="009A2331" w:rsidRDefault="009A2331" w:rsidP="009A2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443A0D" w14:textId="77777777" w:rsidR="009A2331" w:rsidRDefault="009A2331" w:rsidP="009A2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29C964" w14:textId="77777777" w:rsidR="00544BD3" w:rsidRDefault="00544BD3" w:rsidP="00B108AD">
      <w:pPr>
        <w:rPr>
          <w:rFonts w:ascii="Arial" w:hAnsi="Arial" w:cs="Arial"/>
          <w:b/>
          <w:sz w:val="24"/>
          <w:szCs w:val="24"/>
        </w:rPr>
      </w:pPr>
    </w:p>
    <w:p w14:paraId="6D451387" w14:textId="77777777" w:rsidR="00544BD3" w:rsidRDefault="00544BD3" w:rsidP="00B108AD">
      <w:pPr>
        <w:rPr>
          <w:rFonts w:ascii="Arial" w:hAnsi="Arial" w:cs="Arial"/>
          <w:b/>
          <w:sz w:val="24"/>
          <w:szCs w:val="24"/>
        </w:rPr>
      </w:pPr>
    </w:p>
    <w:p w14:paraId="5F87C18E" w14:textId="5B1FC7E9" w:rsidR="00544BD3" w:rsidRDefault="00544BD3" w:rsidP="00B108AD">
      <w:pPr>
        <w:rPr>
          <w:rFonts w:ascii="Arial" w:hAnsi="Arial" w:cs="Arial"/>
          <w:b/>
          <w:sz w:val="24"/>
          <w:szCs w:val="24"/>
        </w:rPr>
        <w:sectPr w:rsidR="00544BD3" w:rsidSect="00B108AD">
          <w:pgSz w:w="12240" w:h="15840"/>
          <w:pgMar w:top="1411" w:right="1699" w:bottom="1411" w:left="1699" w:header="706" w:footer="706" w:gutter="0"/>
          <w:cols w:space="708"/>
          <w:docGrid w:linePitch="360"/>
        </w:sectPr>
      </w:pPr>
    </w:p>
    <w:p w14:paraId="78B8FCA8" w14:textId="35D689BE" w:rsidR="005C3F6B" w:rsidRDefault="005C3F6B" w:rsidP="005C3F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Propó</w:t>
      </w:r>
      <w:r w:rsidR="00A73294">
        <w:rPr>
          <w:rFonts w:ascii="Arial" w:hAnsi="Arial" w:cs="Arial"/>
          <w:b/>
          <w:sz w:val="24"/>
          <w:szCs w:val="24"/>
        </w:rPr>
        <w:t>sito de la Jornada de ayudantía</w:t>
      </w:r>
      <w:r>
        <w:rPr>
          <w:rFonts w:ascii="Arial" w:hAnsi="Arial" w:cs="Arial"/>
          <w:b/>
          <w:sz w:val="24"/>
          <w:szCs w:val="24"/>
        </w:rPr>
        <w:t>:</w:t>
      </w:r>
    </w:p>
    <w:p w14:paraId="6BC1AEBE" w14:textId="77777777" w:rsidR="005C3F6B" w:rsidRDefault="005C3F6B" w:rsidP="005C3F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Redactar de acuerdo a los indicadores y actividades solicitados en los diferentes cursos</w:t>
      </w:r>
      <w:r>
        <w:rPr>
          <w:rFonts w:ascii="Arial" w:hAnsi="Arial" w:cs="Arial"/>
          <w:sz w:val="24"/>
          <w:szCs w:val="24"/>
        </w:rPr>
        <w:t xml:space="preserve"> de l</w:t>
      </w:r>
      <w:r w:rsidRPr="000F5221">
        <w:rPr>
          <w:rFonts w:ascii="Arial" w:hAnsi="Arial" w:cs="Arial"/>
          <w:sz w:val="24"/>
          <w:szCs w:val="24"/>
        </w:rPr>
        <w:t xml:space="preserve">a Licenciatura en Educación Preescolar, dando respuesta a un ¿Qué?, ¿Cómo? </w:t>
      </w:r>
      <w:r>
        <w:rPr>
          <w:rFonts w:ascii="Arial" w:hAnsi="Arial" w:cs="Arial"/>
          <w:sz w:val="24"/>
          <w:szCs w:val="24"/>
        </w:rPr>
        <w:t>y</w:t>
      </w:r>
      <w:r w:rsidRPr="000F5221">
        <w:rPr>
          <w:rFonts w:ascii="Arial" w:hAnsi="Arial" w:cs="Arial"/>
          <w:sz w:val="24"/>
          <w:szCs w:val="24"/>
        </w:rPr>
        <w:t xml:space="preserve"> ¿Para qué?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5996A7" w14:textId="77777777" w:rsidR="005C3F6B" w:rsidRPr="000F5221" w:rsidRDefault="005C3F6B" w:rsidP="005C3F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F5403D" w14:textId="77777777" w:rsidR="00351B07" w:rsidRDefault="00351B07" w:rsidP="005C3F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AE2725" w14:textId="77777777" w:rsidR="005C3F6B" w:rsidRPr="00B6009C" w:rsidRDefault="005C3F6B" w:rsidP="005C3F6B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p w14:paraId="31388363" w14:textId="62985DE9" w:rsidR="005C3F6B" w:rsidRDefault="005C3F6B" w:rsidP="005C3F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57B1D4" w14:textId="68333186" w:rsidR="000A69B4" w:rsidRDefault="000A69B4" w:rsidP="005C3F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1CC34" w14:textId="1D33D15E" w:rsidR="000A69B4" w:rsidRDefault="000A69B4" w:rsidP="005C3F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EC180A" w14:textId="13FEF9A6" w:rsidR="003C313D" w:rsidRPr="00DD6892" w:rsidRDefault="003C313D" w:rsidP="00371654">
      <w:pPr>
        <w:spacing w:after="0"/>
        <w:rPr>
          <w:rFonts w:cstheme="minorHAnsi"/>
          <w:b/>
          <w:szCs w:val="24"/>
        </w:rPr>
      </w:pPr>
    </w:p>
    <w:tbl>
      <w:tblPr>
        <w:tblStyle w:val="Tablaconcuadrcula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C313D" w:rsidRPr="00DD6892" w14:paraId="64ABD931" w14:textId="77777777" w:rsidTr="004C09FD">
        <w:tc>
          <w:tcPr>
            <w:tcW w:w="10790" w:type="dxa"/>
            <w:shd w:val="clear" w:color="auto" w:fill="E7E6E6" w:themeFill="background2"/>
          </w:tcPr>
          <w:p w14:paraId="3B631F12" w14:textId="77777777" w:rsidR="003C313D" w:rsidRPr="00DD6892" w:rsidRDefault="003C313D" w:rsidP="004C09FD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lastRenderedPageBreak/>
              <w:t xml:space="preserve">LISTA DE COTEJO PARA REVISIÓN </w:t>
            </w:r>
            <w:r>
              <w:rPr>
                <w:b/>
                <w:bCs/>
              </w:rPr>
              <w:t>DE LA SECUENCIA DIDÁCTICA</w:t>
            </w:r>
            <w:r w:rsidRPr="00DD6892">
              <w:rPr>
                <w:b/>
                <w:bCs/>
              </w:rPr>
              <w:t xml:space="preserve"> 2022-2023</w:t>
            </w:r>
          </w:p>
        </w:tc>
      </w:tr>
    </w:tbl>
    <w:p w14:paraId="2FB81CF8" w14:textId="7F6F9A06" w:rsidR="003C313D" w:rsidRPr="00DD6892" w:rsidRDefault="001D0677" w:rsidP="003C313D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AAC73" wp14:editId="5A21815E">
                <wp:simplePos x="0" y="0"/>
                <wp:positionH relativeFrom="column">
                  <wp:posOffset>1466850</wp:posOffset>
                </wp:positionH>
                <wp:positionV relativeFrom="paragraph">
                  <wp:posOffset>-635000</wp:posOffset>
                </wp:positionV>
                <wp:extent cx="4295775" cy="260985"/>
                <wp:effectExtent l="0" t="0" r="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D9B2F6" w14:textId="77777777" w:rsidR="003C313D" w:rsidRDefault="003C313D" w:rsidP="003C313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1AAC73" id="Rectangle 3" o:spid="_x0000_s1026" style="position:absolute;left:0;text-align:left;margin-left:115.5pt;margin-top:-50pt;width:338.25pt;height:2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38+gEAAOgDAAAOAAAAZHJzL2Uyb0RvYy54bWysU02P2jAQvVfqf7B8LwkIliUirFasqCrR&#10;bSW26nlwHBI18bhjQ0J/fcfmY+n2VvViZb7ezLx5mT/0bSMOmlyNJpfDQSqFNgqL2uxy+e1l9eFe&#10;CufBFNCg0bk8aicfFu/fzTub6RFW2BSaBIMYl3U2l5X3NksSpyrdghug1YaDJVILnk3aJQVBx+ht&#10;k4zS9C7pkApLqLRz7H06BeUi4pelVv5LWTrtRZNLns3Hl+K7DW+ymEO2I7BVrc5jwD9M0UJtuOkV&#10;6gk8iD3Vf0G1tSJ0WPqBwjbBsqyVjjvwNsP0zTabCqyOuzA5zl5pcv8PVj0fNvYrhdGdXaP64YTB&#10;ZQVmpx+JsKs0FNxuGIhKOuuya0EwHJeKbfcZCz4t7D1GDvqS2gDI24k+Un28Uq17LxQ7x6PZZDqd&#10;SKE4NrpLZ/eT2AKyS7Ul5z9qbEX4yCXxKSM6HNbOh2kgu6SEZgZXddPEczbmDwcnnjw66uFcfRk/&#10;KMVlvt/2XBs+t1gceSvWNHetkH5J0bE+cul+7oG0FM0nw4zMhuNxEFQ0xpPpiA26jWxvI2bfLpEl&#10;OJQCjGLUXCpPF2PpT4pkSVjwa7OxKqSGLcKKL/13IHvmwTODz3hRBmRv6DjlhkpnH/kgqzpy9brY&#10;+Ywsp0jhWfpBr7d2zHr9QRe/AQAA//8DAFBLAwQUAAYACAAAACEAKVuVROIAAAAMAQAADwAAAGRy&#10;cy9kb3ducmV2LnhtbEyPMU/DMBCFdyT+g3VIbK2doNI2xKkKCDGgDhQWtmtskoj4HNluE/rrOSbY&#10;7u49vfteuZlcL042xM6ThmyuQFiqvemo0fD+9jRbgYgJyWDvyWr4thE21eVFiYXxI73a0z41gkMo&#10;FqihTWkopIx1ax3GuR8ssfbpg8PEa2ikCThyuOtlrtStdNgRf2hxsA+trb/2R6dhvK/PHrNHv/vI&#10;m+35uV+G0L1ofX01be9AJDulPzP84jM6VMx08EcyUfQa8puMuyQNs0wpntiyVssFiAOfFqs1yKqU&#10;/0tUPwAAAP//AwBQSwECLQAUAAYACAAAACEAtoM4kv4AAADhAQAAEwAAAAAAAAAAAAAAAAAAAAAA&#10;W0NvbnRlbnRfVHlwZXNdLnhtbFBLAQItABQABgAIAAAAIQA4/SH/1gAAAJQBAAALAAAAAAAAAAAA&#10;AAAAAC8BAABfcmVscy8ucmVsc1BLAQItABQABgAIAAAAIQDu4m38+gEAAOgDAAAOAAAAAAAAAAAA&#10;AAAAAC4CAABkcnMvZTJvRG9jLnhtbFBLAQItABQABgAIAAAAIQApW5VE4gAAAAwBAAAPAAAAAAAA&#10;AAAAAAAAAFQEAABkcnMvZG93bnJldi54bWxQSwUGAAAAAAQABADzAAAAYwUAAAAA&#10;" filled="f" fillcolor="#4472c4 [3204]" stroked="f" strokecolor="black [3213]">
                <v:shadow color="#e7e6e6 [3214]"/>
                <v:textbox style="mso-fit-shape-to-text:t">
                  <w:txbxContent>
                    <w:p w14:paraId="69D9B2F6" w14:textId="77777777" w:rsidR="003C313D" w:rsidRDefault="003C313D" w:rsidP="003C313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  <w:r w:rsidR="003C313D" w:rsidRPr="00DD6892">
        <w:rPr>
          <w:rFonts w:cstheme="minorHAnsi"/>
          <w:b/>
          <w:szCs w:val="24"/>
        </w:rPr>
        <w:t xml:space="preserve">  </w:t>
      </w:r>
    </w:p>
    <w:p w14:paraId="453C2CB6" w14:textId="5BCA6AC9" w:rsidR="003C313D" w:rsidRPr="00DD6892" w:rsidRDefault="003C313D" w:rsidP="003C313D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Nombre del estudiante normalista: __________________________________________________________________</w:t>
      </w:r>
    </w:p>
    <w:p w14:paraId="308C1B0F" w14:textId="77777777" w:rsidR="003C313D" w:rsidRPr="00DD6892" w:rsidRDefault="003C313D" w:rsidP="003C313D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Semestre: ___________________</w:t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  <w:t>Fecha de revisión: ________________________</w:t>
      </w:r>
    </w:p>
    <w:p w14:paraId="09F6D93B" w14:textId="77777777" w:rsidR="003C313D" w:rsidRPr="00DD6892" w:rsidRDefault="003C313D" w:rsidP="003C313D">
      <w:pPr>
        <w:spacing w:after="0"/>
        <w:jc w:val="both"/>
        <w:rPr>
          <w:rFonts w:cstheme="minorHAnsi"/>
          <w:b/>
          <w:szCs w:val="24"/>
        </w:rPr>
      </w:pPr>
    </w:p>
    <w:p w14:paraId="5DF86A8C" w14:textId="77777777" w:rsidR="003C313D" w:rsidRPr="006A5ECF" w:rsidRDefault="003C313D" w:rsidP="003C313D">
      <w:pPr>
        <w:spacing w:after="0"/>
        <w:jc w:val="both"/>
      </w:pPr>
      <w:r w:rsidRPr="00DD6892">
        <w:rPr>
          <w:rFonts w:cstheme="minorHAnsi"/>
          <w:b/>
          <w:szCs w:val="24"/>
        </w:rPr>
        <w:t xml:space="preserve">Indicaciones: </w:t>
      </w:r>
      <w:r w:rsidRPr="006A5ECF">
        <w:rPr>
          <w:rFonts w:cstheme="minorHAnsi"/>
          <w:szCs w:val="24"/>
        </w:rPr>
        <w:t>señalar con un ángulo los elementos que contenga el plan de trabajo y en la columna de puntaje escribir el valor obtenido</w:t>
      </w:r>
    </w:p>
    <w:p w14:paraId="1E1C6CF4" w14:textId="77777777" w:rsidR="003C313D" w:rsidRPr="006A5ECF" w:rsidRDefault="003C313D" w:rsidP="003C313D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Secuencia de la secuencia</w:t>
      </w:r>
      <w:r w:rsidRPr="006A5ECF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567"/>
        <w:gridCol w:w="595"/>
        <w:gridCol w:w="850"/>
        <w:gridCol w:w="1553"/>
      </w:tblGrid>
      <w:tr w:rsidR="003C313D" w:rsidRPr="006A5ECF" w14:paraId="1D1ADD9A" w14:textId="77777777" w:rsidTr="004C09FD">
        <w:tc>
          <w:tcPr>
            <w:tcW w:w="7225" w:type="dxa"/>
          </w:tcPr>
          <w:p w14:paraId="438C9C4A" w14:textId="77777777" w:rsidR="003C313D" w:rsidRPr="006A5ECF" w:rsidRDefault="003C313D" w:rsidP="004C09FD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04549FF3" w14:textId="77777777" w:rsidR="003C313D" w:rsidRPr="006A5ECF" w:rsidRDefault="003C313D" w:rsidP="004C09F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95" w:type="dxa"/>
          </w:tcPr>
          <w:p w14:paraId="3D88D151" w14:textId="77777777" w:rsidR="003C313D" w:rsidRPr="006A5ECF" w:rsidRDefault="003C313D" w:rsidP="004C09F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850" w:type="dxa"/>
          </w:tcPr>
          <w:p w14:paraId="44D2F86D" w14:textId="77777777" w:rsidR="003C313D" w:rsidRPr="006A5ECF" w:rsidRDefault="003C313D" w:rsidP="004C09F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VALOR</w:t>
            </w:r>
          </w:p>
        </w:tc>
        <w:tc>
          <w:tcPr>
            <w:tcW w:w="1553" w:type="dxa"/>
          </w:tcPr>
          <w:p w14:paraId="6C914BEE" w14:textId="77777777" w:rsidR="003C313D" w:rsidRPr="006A5ECF" w:rsidRDefault="003C313D" w:rsidP="004C09F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PUNTAJE</w:t>
            </w:r>
          </w:p>
        </w:tc>
      </w:tr>
      <w:tr w:rsidR="003C313D" w:rsidRPr="006A5ECF" w14:paraId="5B8E8E0A" w14:textId="77777777" w:rsidTr="004C09FD">
        <w:tc>
          <w:tcPr>
            <w:tcW w:w="7225" w:type="dxa"/>
          </w:tcPr>
          <w:p w14:paraId="2AB42567" w14:textId="77777777" w:rsidR="003C313D" w:rsidRDefault="003C313D" w:rsidP="004C09FD">
            <w:pPr>
              <w:jc w:val="both"/>
              <w:rPr>
                <w:rFonts w:cstheme="minorHAnsi"/>
                <w:bCs/>
                <w:szCs w:val="24"/>
              </w:rPr>
            </w:pPr>
            <w:r w:rsidRPr="006A5ECF">
              <w:rPr>
                <w:rFonts w:cstheme="minorHAnsi"/>
                <w:bCs/>
                <w:szCs w:val="24"/>
              </w:rPr>
              <w:t>Menciona el nombre de la actividad</w:t>
            </w:r>
          </w:p>
          <w:p w14:paraId="5C0BACB2" w14:textId="77777777" w:rsidR="003C313D" w:rsidRPr="006A5ECF" w:rsidRDefault="003C313D" w:rsidP="004C09FD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</w:tcPr>
          <w:p w14:paraId="46ECFF0E" w14:textId="77777777" w:rsidR="003C313D" w:rsidRPr="006A5ECF" w:rsidRDefault="003C313D" w:rsidP="004C09FD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0D01A67D" w14:textId="77777777" w:rsidR="003C313D" w:rsidRPr="006A5ECF" w:rsidRDefault="003C313D" w:rsidP="004C09FD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135CBA31" w14:textId="77777777" w:rsidR="003C313D" w:rsidRPr="006A5ECF" w:rsidRDefault="003C313D" w:rsidP="004C09F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675FA6CA" w14:textId="77777777" w:rsidR="003C313D" w:rsidRPr="006A5ECF" w:rsidRDefault="003C313D" w:rsidP="004C09FD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3C313D" w:rsidRPr="006A5ECF" w14:paraId="1597C678" w14:textId="77777777" w:rsidTr="004C09FD">
        <w:tc>
          <w:tcPr>
            <w:tcW w:w="7225" w:type="dxa"/>
          </w:tcPr>
          <w:p w14:paraId="06EBFCBD" w14:textId="77777777" w:rsidR="003C313D" w:rsidRPr="006A5ECF" w:rsidRDefault="003C313D" w:rsidP="004C09FD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567" w:type="dxa"/>
          </w:tcPr>
          <w:p w14:paraId="264B8FBD" w14:textId="77777777" w:rsidR="003C313D" w:rsidRPr="006A5ECF" w:rsidRDefault="003C313D" w:rsidP="004C09F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3BD61E87" w14:textId="77777777" w:rsidR="003C313D" w:rsidRPr="006A5ECF" w:rsidRDefault="003C313D" w:rsidP="004C09F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205DE4DB" w14:textId="77777777" w:rsidR="003C313D" w:rsidRPr="006A5ECF" w:rsidRDefault="003C313D" w:rsidP="004C09F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4D2167CB" w14:textId="77777777" w:rsidR="003C313D" w:rsidRPr="006A5ECF" w:rsidRDefault="003C313D" w:rsidP="004C09FD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3C313D" w:rsidRPr="006A5ECF" w14:paraId="646208A0" w14:textId="77777777" w:rsidTr="004C09FD">
        <w:tc>
          <w:tcPr>
            <w:tcW w:w="7225" w:type="dxa"/>
          </w:tcPr>
          <w:p w14:paraId="7AA59666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1</w:t>
            </w:r>
          </w:p>
          <w:p w14:paraId="3D87B8B9" w14:textId="77777777" w:rsidR="003C313D" w:rsidRPr="006A5ECF" w:rsidRDefault="003C313D" w:rsidP="004C09F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1AC659D1" w14:textId="77777777" w:rsidR="003C313D" w:rsidRPr="006A5ECF" w:rsidRDefault="003C313D" w:rsidP="004C09F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46705AC7" w14:textId="77777777" w:rsidR="003C313D" w:rsidRPr="006A5ECF" w:rsidRDefault="003C313D" w:rsidP="004C09F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5F575271" w14:textId="77777777" w:rsidR="003C313D" w:rsidRPr="006A5ECF" w:rsidRDefault="003C313D" w:rsidP="004C09F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3402A433" w14:textId="77777777" w:rsidR="003C313D" w:rsidRPr="006A5ECF" w:rsidRDefault="003C313D" w:rsidP="004C09FD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3C313D" w:rsidRPr="006A5ECF" w14:paraId="78B0E11C" w14:textId="77777777" w:rsidTr="004C09FD">
        <w:tc>
          <w:tcPr>
            <w:tcW w:w="7225" w:type="dxa"/>
          </w:tcPr>
          <w:p w14:paraId="1FF1C2A3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2</w:t>
            </w:r>
          </w:p>
          <w:p w14:paraId="18C498E5" w14:textId="77777777" w:rsidR="003C313D" w:rsidRPr="006A5ECF" w:rsidRDefault="003C313D" w:rsidP="004C09F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492A4D14" w14:textId="77777777" w:rsidR="003C313D" w:rsidRPr="006A5ECF" w:rsidRDefault="003C313D" w:rsidP="004C09F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76DBC178" w14:textId="77777777" w:rsidR="003C313D" w:rsidRPr="006A5ECF" w:rsidRDefault="003C313D" w:rsidP="004C09F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679A0430" w14:textId="77777777" w:rsidR="003C313D" w:rsidRPr="006A5ECF" w:rsidRDefault="003C313D" w:rsidP="004C09F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1A9F9F59" w14:textId="77777777" w:rsidR="003C313D" w:rsidRPr="006A5ECF" w:rsidRDefault="003C313D" w:rsidP="004C09FD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3C313D" w:rsidRPr="006A5ECF" w14:paraId="1C232C75" w14:textId="77777777" w:rsidTr="004C09FD">
        <w:tc>
          <w:tcPr>
            <w:tcW w:w="7225" w:type="dxa"/>
          </w:tcPr>
          <w:p w14:paraId="34B8EFD3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aprendizaje esperado</w:t>
            </w:r>
          </w:p>
          <w:p w14:paraId="35D546D9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20BBA76" w14:textId="77777777" w:rsidR="003C313D" w:rsidRPr="006A5ECF" w:rsidRDefault="003C313D" w:rsidP="004C09F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26FD3396" w14:textId="77777777" w:rsidR="003C313D" w:rsidRPr="006A5ECF" w:rsidRDefault="003C313D" w:rsidP="004C09F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5AB0B87D" w14:textId="77777777" w:rsidR="003C313D" w:rsidRPr="006A5ECF" w:rsidRDefault="003C313D" w:rsidP="004C09F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48A279B0" w14:textId="77777777" w:rsidR="003C313D" w:rsidRPr="006A5ECF" w:rsidRDefault="003C313D" w:rsidP="004C09FD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3C313D" w:rsidRPr="006A5ECF" w14:paraId="2FDC7C1D" w14:textId="77777777" w:rsidTr="004C09FD">
        <w:tc>
          <w:tcPr>
            <w:tcW w:w="7225" w:type="dxa"/>
          </w:tcPr>
          <w:p w14:paraId="0C6D3DFA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Menciona los 3 momentos: </w:t>
            </w:r>
          </w:p>
          <w:p w14:paraId="55EF5F82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567" w:type="dxa"/>
          </w:tcPr>
          <w:p w14:paraId="5B2FE733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57C57BB9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E284D23" w14:textId="77777777" w:rsidR="003C313D" w:rsidRPr="006A5ECF" w:rsidRDefault="003C313D" w:rsidP="004C09F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</w:tcPr>
          <w:p w14:paraId="7B2404E3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C313D" w:rsidRPr="006A5ECF" w14:paraId="555DA1F5" w14:textId="77777777" w:rsidTr="004C09FD">
        <w:tc>
          <w:tcPr>
            <w:tcW w:w="7225" w:type="dxa"/>
          </w:tcPr>
          <w:p w14:paraId="389243EB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</w:tc>
        <w:tc>
          <w:tcPr>
            <w:tcW w:w="567" w:type="dxa"/>
          </w:tcPr>
          <w:p w14:paraId="5E4470FA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02AF0229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EF2A27C" w14:textId="77777777" w:rsidR="003C313D" w:rsidRPr="006A5ECF" w:rsidRDefault="003C313D" w:rsidP="004C09F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25</w:t>
            </w:r>
          </w:p>
        </w:tc>
        <w:tc>
          <w:tcPr>
            <w:tcW w:w="1553" w:type="dxa"/>
          </w:tcPr>
          <w:p w14:paraId="0D501C62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C313D" w:rsidRPr="006A5ECF" w14:paraId="7407681E" w14:textId="77777777" w:rsidTr="004C09FD">
        <w:tc>
          <w:tcPr>
            <w:tcW w:w="7225" w:type="dxa"/>
          </w:tcPr>
          <w:p w14:paraId="041B235A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Cierre: evalúa y hace uso de un instrumento para evidenciar el logro del aprendizaje esperado.</w:t>
            </w:r>
          </w:p>
        </w:tc>
        <w:tc>
          <w:tcPr>
            <w:tcW w:w="567" w:type="dxa"/>
          </w:tcPr>
          <w:p w14:paraId="2027E407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35639A17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91B2B03" w14:textId="77777777" w:rsidR="003C313D" w:rsidRPr="006A5ECF" w:rsidRDefault="003C313D" w:rsidP="004C09F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15</w:t>
            </w:r>
          </w:p>
        </w:tc>
        <w:tc>
          <w:tcPr>
            <w:tcW w:w="1553" w:type="dxa"/>
          </w:tcPr>
          <w:p w14:paraId="324DF6F2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C313D" w:rsidRPr="006A5ECF" w14:paraId="2532E963" w14:textId="77777777" w:rsidTr="004C09FD">
        <w:tc>
          <w:tcPr>
            <w:tcW w:w="7225" w:type="dxa"/>
          </w:tcPr>
          <w:p w14:paraId="5B324EAB" w14:textId="77777777" w:rsidR="003C313D" w:rsidRPr="006A5ECF" w:rsidRDefault="003C313D" w:rsidP="004C09FD">
            <w:pPr>
              <w:jc w:val="both"/>
            </w:pPr>
            <w:r w:rsidRPr="006A5ECF">
              <w:t>En la evaluación Incluye lo que va a evaluar y</w:t>
            </w:r>
          </w:p>
          <w:p w14:paraId="3400D50E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especifica el instrumento que va a utilizar</w:t>
            </w:r>
          </w:p>
        </w:tc>
        <w:tc>
          <w:tcPr>
            <w:tcW w:w="567" w:type="dxa"/>
          </w:tcPr>
          <w:p w14:paraId="1EFA593F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053E9397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CB0C931" w14:textId="77777777" w:rsidR="003C313D" w:rsidRPr="006A5ECF" w:rsidRDefault="003C313D" w:rsidP="004C09F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</w:tcPr>
          <w:p w14:paraId="352345A0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C313D" w:rsidRPr="006A5ECF" w14:paraId="72E20921" w14:textId="77777777" w:rsidTr="004C09FD">
        <w:tc>
          <w:tcPr>
            <w:tcW w:w="7225" w:type="dxa"/>
          </w:tcPr>
          <w:p w14:paraId="2D3041C6" w14:textId="77777777" w:rsidR="003C313D" w:rsidRDefault="003C313D" w:rsidP="004C09F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Tiene relación la actividad con el aprendizaje esperado</w:t>
            </w:r>
          </w:p>
          <w:p w14:paraId="2F58155C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1382863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4272401F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412BD27" w14:textId="77777777" w:rsidR="003C313D" w:rsidRPr="006A5ECF" w:rsidRDefault="003C313D" w:rsidP="004C09F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4</w:t>
            </w:r>
          </w:p>
        </w:tc>
        <w:tc>
          <w:tcPr>
            <w:tcW w:w="1553" w:type="dxa"/>
          </w:tcPr>
          <w:p w14:paraId="4DEF5D7B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C313D" w:rsidRPr="006A5ECF" w14:paraId="6B1B3FB6" w14:textId="77777777" w:rsidTr="004C09FD">
        <w:tc>
          <w:tcPr>
            <w:tcW w:w="7225" w:type="dxa"/>
          </w:tcPr>
          <w:p w14:paraId="648521D6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la organización</w:t>
            </w:r>
          </w:p>
          <w:p w14:paraId="626FE97B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A5CEC3F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59E0218C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673F106" w14:textId="77777777" w:rsidR="003C313D" w:rsidRPr="006A5ECF" w:rsidRDefault="003C313D" w:rsidP="004C09F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28F21BA5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C313D" w:rsidRPr="006A5ECF" w14:paraId="5ACF659C" w14:textId="77777777" w:rsidTr="004C09FD">
        <w:tc>
          <w:tcPr>
            <w:tcW w:w="7225" w:type="dxa"/>
          </w:tcPr>
          <w:p w14:paraId="0F6820DB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lastRenderedPageBreak/>
              <w:t>Incluye el material y recursos</w:t>
            </w:r>
          </w:p>
          <w:p w14:paraId="28C12F3A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63D8A5B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51F18712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9D7985A" w14:textId="77777777" w:rsidR="003C313D" w:rsidRPr="006A5ECF" w:rsidRDefault="003C313D" w:rsidP="004C09F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</w:tcPr>
          <w:p w14:paraId="1EFC943B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C313D" w:rsidRPr="006A5ECF" w14:paraId="3FE60D00" w14:textId="77777777" w:rsidTr="004C09FD">
        <w:tc>
          <w:tcPr>
            <w:tcW w:w="7225" w:type="dxa"/>
          </w:tcPr>
          <w:p w14:paraId="617A0B21" w14:textId="77777777" w:rsidR="003C313D" w:rsidRPr="006A5ECF" w:rsidRDefault="003C313D" w:rsidP="004C09FD">
            <w:pPr>
              <w:jc w:val="both"/>
            </w:pPr>
            <w:r w:rsidRPr="006A5ECF">
              <w:t>Incluye el tiempo (duración)</w:t>
            </w:r>
          </w:p>
          <w:p w14:paraId="2209DBB0" w14:textId="77777777" w:rsidR="003C313D" w:rsidRPr="006A5ECF" w:rsidRDefault="003C313D" w:rsidP="004C09FD">
            <w:pPr>
              <w:jc w:val="both"/>
            </w:pPr>
          </w:p>
        </w:tc>
        <w:tc>
          <w:tcPr>
            <w:tcW w:w="567" w:type="dxa"/>
          </w:tcPr>
          <w:p w14:paraId="6F3DBB96" w14:textId="77777777" w:rsidR="003C313D" w:rsidRPr="006A5ECF" w:rsidRDefault="003C313D" w:rsidP="004C09FD">
            <w:pPr>
              <w:jc w:val="both"/>
            </w:pPr>
          </w:p>
        </w:tc>
        <w:tc>
          <w:tcPr>
            <w:tcW w:w="595" w:type="dxa"/>
          </w:tcPr>
          <w:p w14:paraId="2E5262BA" w14:textId="77777777" w:rsidR="003C313D" w:rsidRPr="006A5ECF" w:rsidRDefault="003C313D" w:rsidP="004C09FD">
            <w:pPr>
              <w:jc w:val="both"/>
            </w:pPr>
          </w:p>
        </w:tc>
        <w:tc>
          <w:tcPr>
            <w:tcW w:w="850" w:type="dxa"/>
          </w:tcPr>
          <w:p w14:paraId="29A24F84" w14:textId="77777777" w:rsidR="003C313D" w:rsidRPr="006A5ECF" w:rsidRDefault="003C313D" w:rsidP="004C09FD">
            <w:pPr>
              <w:jc w:val="center"/>
            </w:pPr>
            <w:r w:rsidRPr="006A5ECF">
              <w:t>2</w:t>
            </w:r>
          </w:p>
        </w:tc>
        <w:tc>
          <w:tcPr>
            <w:tcW w:w="1553" w:type="dxa"/>
          </w:tcPr>
          <w:p w14:paraId="52D13B8A" w14:textId="77777777" w:rsidR="003C313D" w:rsidRPr="006A5ECF" w:rsidRDefault="003C313D" w:rsidP="004C09FD">
            <w:pPr>
              <w:jc w:val="both"/>
            </w:pPr>
          </w:p>
        </w:tc>
      </w:tr>
      <w:tr w:rsidR="003C313D" w:rsidRPr="006A5ECF" w14:paraId="5A70742D" w14:textId="77777777" w:rsidTr="004C09FD">
        <w:trPr>
          <w:trHeight w:val="548"/>
        </w:trPr>
        <w:tc>
          <w:tcPr>
            <w:tcW w:w="7225" w:type="dxa"/>
          </w:tcPr>
          <w:p w14:paraId="778D9A1B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567" w:type="dxa"/>
          </w:tcPr>
          <w:p w14:paraId="0E5DE73C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437CB227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21CB5557" w14:textId="77777777" w:rsidR="003C313D" w:rsidRPr="006A5ECF" w:rsidRDefault="003C313D" w:rsidP="004C09F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1095B5E9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C313D" w:rsidRPr="006A5ECF" w14:paraId="6083AB8B" w14:textId="77777777" w:rsidTr="004C09FD">
        <w:tc>
          <w:tcPr>
            <w:tcW w:w="7225" w:type="dxa"/>
          </w:tcPr>
          <w:p w14:paraId="2725B598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Especifica el día que se realizará la actividad</w:t>
            </w:r>
          </w:p>
          <w:p w14:paraId="6CB45A7D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E00582E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4E43D6C5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1B931949" w14:textId="77777777" w:rsidR="003C313D" w:rsidRPr="006A5ECF" w:rsidRDefault="003C313D" w:rsidP="004C09F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753DD790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C313D" w:rsidRPr="006A5ECF" w14:paraId="39D2029E" w14:textId="77777777" w:rsidTr="004C09FD">
        <w:tc>
          <w:tcPr>
            <w:tcW w:w="7225" w:type="dxa"/>
          </w:tcPr>
          <w:p w14:paraId="3658D3A1" w14:textId="77777777" w:rsidR="003C313D" w:rsidRDefault="003C313D" w:rsidP="004C09F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los ajustes razonables (adecuación curricular)</w:t>
            </w:r>
          </w:p>
          <w:p w14:paraId="08BBA30E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16B0237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2140BF50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BF836E7" w14:textId="77777777" w:rsidR="003C313D" w:rsidRPr="006A5ECF" w:rsidRDefault="003C313D" w:rsidP="004C09F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0C5F29C4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C313D" w:rsidRPr="006A5ECF" w14:paraId="6788CF73" w14:textId="77777777" w:rsidTr="004C09FD">
        <w:tc>
          <w:tcPr>
            <w:tcW w:w="7225" w:type="dxa"/>
          </w:tcPr>
          <w:p w14:paraId="48BB4D00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está en presente en función del alumno</w:t>
            </w:r>
          </w:p>
          <w:p w14:paraId="5485DE87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EB6BF9B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33E159A0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738316E" w14:textId="77777777" w:rsidR="003C313D" w:rsidRPr="006A5ECF" w:rsidRDefault="003C313D" w:rsidP="004C09F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</w:tcPr>
          <w:p w14:paraId="71CD2EC9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C313D" w:rsidRPr="006A5ECF" w14:paraId="31E8BF50" w14:textId="77777777" w:rsidTr="004C09FD">
        <w:tc>
          <w:tcPr>
            <w:tcW w:w="7225" w:type="dxa"/>
          </w:tcPr>
          <w:p w14:paraId="068B677E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inicia con un verbo</w:t>
            </w:r>
          </w:p>
          <w:p w14:paraId="2D0DF1CA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B01A1E3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58AC2A3A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5FDCC5B7" w14:textId="77777777" w:rsidR="003C313D" w:rsidRPr="006A5ECF" w:rsidRDefault="003C313D" w:rsidP="004C09F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</w:tcPr>
          <w:p w14:paraId="3399E4BC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C313D" w:rsidRPr="00DD6892" w14:paraId="68254C2B" w14:textId="77777777" w:rsidTr="004C09FD">
        <w:trPr>
          <w:trHeight w:val="70"/>
        </w:trPr>
        <w:tc>
          <w:tcPr>
            <w:tcW w:w="8387" w:type="dxa"/>
            <w:gridSpan w:val="3"/>
          </w:tcPr>
          <w:p w14:paraId="490030AF" w14:textId="77777777" w:rsidR="003C313D" w:rsidRPr="006A5ECF" w:rsidRDefault="003C313D" w:rsidP="004C09F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TOTAL</w:t>
            </w:r>
          </w:p>
        </w:tc>
        <w:tc>
          <w:tcPr>
            <w:tcW w:w="850" w:type="dxa"/>
          </w:tcPr>
          <w:p w14:paraId="27589480" w14:textId="77777777" w:rsidR="003C313D" w:rsidRDefault="003C313D" w:rsidP="004C09F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100</w:t>
            </w:r>
          </w:p>
        </w:tc>
        <w:tc>
          <w:tcPr>
            <w:tcW w:w="1553" w:type="dxa"/>
          </w:tcPr>
          <w:p w14:paraId="0C45ADB2" w14:textId="77777777" w:rsidR="003C313D" w:rsidRDefault="003C313D" w:rsidP="004C09FD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79E80AE6" w14:textId="77777777" w:rsidR="003C313D" w:rsidRPr="00DD6892" w:rsidRDefault="003C313D" w:rsidP="003C313D">
      <w:pPr>
        <w:spacing w:after="0"/>
        <w:jc w:val="both"/>
      </w:pPr>
    </w:p>
    <w:p w14:paraId="55F70E5E" w14:textId="77777777" w:rsidR="003C313D" w:rsidRDefault="003C313D" w:rsidP="005C3F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EF0CE3" w14:textId="77777777" w:rsidR="005C3F6B" w:rsidRDefault="005C3F6B" w:rsidP="005C3F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CE00AF" w14:textId="77777777" w:rsidR="005C3F6B" w:rsidRDefault="005C3F6B" w:rsidP="005C3F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FD1776" w14:textId="77777777" w:rsidR="005C3F6B" w:rsidRDefault="005C3F6B" w:rsidP="005C3F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79EB34" w14:textId="77777777" w:rsidR="005C3F6B" w:rsidRDefault="005C3F6B" w:rsidP="005C3F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40DB7E" w14:textId="77777777" w:rsidR="005C3F6B" w:rsidRDefault="005C3F6B" w:rsidP="005C3F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31540E" w14:textId="77777777" w:rsidR="005C3F6B" w:rsidRDefault="005C3F6B" w:rsidP="005C3F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726A69" w14:textId="77777777" w:rsidR="005C3F6B" w:rsidRDefault="005C3F6B" w:rsidP="005C3F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69295E" w14:textId="77777777" w:rsidR="001738A0" w:rsidRDefault="002B59DF"/>
    <w:sectPr w:rsidR="001738A0" w:rsidSect="005C3F6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7B68"/>
    <w:multiLevelType w:val="hybridMultilevel"/>
    <w:tmpl w:val="20C0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B089A"/>
    <w:multiLevelType w:val="hybridMultilevel"/>
    <w:tmpl w:val="5F42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72207"/>
    <w:multiLevelType w:val="hybridMultilevel"/>
    <w:tmpl w:val="24A4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760527">
    <w:abstractNumId w:val="0"/>
  </w:num>
  <w:num w:numId="2" w16cid:durableId="1692729840">
    <w:abstractNumId w:val="4"/>
  </w:num>
  <w:num w:numId="3" w16cid:durableId="892958823">
    <w:abstractNumId w:val="2"/>
  </w:num>
  <w:num w:numId="4" w16cid:durableId="1550805496">
    <w:abstractNumId w:val="3"/>
  </w:num>
  <w:num w:numId="5" w16cid:durableId="379978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6B"/>
    <w:rsid w:val="000A69B4"/>
    <w:rsid w:val="000B3448"/>
    <w:rsid w:val="000E53FE"/>
    <w:rsid w:val="00175A8C"/>
    <w:rsid w:val="001D0677"/>
    <w:rsid w:val="001F2F62"/>
    <w:rsid w:val="002329C0"/>
    <w:rsid w:val="00340F64"/>
    <w:rsid w:val="00351B07"/>
    <w:rsid w:val="00371654"/>
    <w:rsid w:val="003C313D"/>
    <w:rsid w:val="003C5669"/>
    <w:rsid w:val="00544BD3"/>
    <w:rsid w:val="005C3F6B"/>
    <w:rsid w:val="005C7C9A"/>
    <w:rsid w:val="00753C81"/>
    <w:rsid w:val="007A1278"/>
    <w:rsid w:val="008461B2"/>
    <w:rsid w:val="009A2331"/>
    <w:rsid w:val="00A73294"/>
    <w:rsid w:val="00B108AD"/>
    <w:rsid w:val="00BE1953"/>
    <w:rsid w:val="00FC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DED0"/>
  <w15:chartTrackingRefBased/>
  <w15:docId w15:val="{2308A131-222F-4D83-BB18-BE342278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F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F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31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108AD"/>
    <w:rPr>
      <w:color w:val="0563C1" w:themeColor="hyperlink"/>
      <w:u w:val="single"/>
    </w:rPr>
  </w:style>
  <w:style w:type="table" w:styleId="Tablaconcuadrcula3-nfasis1">
    <w:name w:val="Grid Table 3 Accent 1"/>
    <w:basedOn w:val="Tablanormal"/>
    <w:uiPriority w:val="48"/>
    <w:rsid w:val="00B108A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544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_GIzTPTjYo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Gladis Aspeitia</cp:lastModifiedBy>
  <cp:revision>2</cp:revision>
  <dcterms:created xsi:type="dcterms:W3CDTF">2022-11-24T06:47:00Z</dcterms:created>
  <dcterms:modified xsi:type="dcterms:W3CDTF">2022-11-24T06:47:00Z</dcterms:modified>
</cp:coreProperties>
</file>