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6C7C" w14:textId="593C4F20" w:rsidR="009030C3" w:rsidRDefault="00501B27" w:rsidP="00B35B24">
      <w:pPr>
        <w:spacing w:after="0"/>
      </w:pPr>
      <w:r>
        <w:rPr>
          <w:b/>
          <w:sz w:val="24"/>
        </w:rPr>
        <w:t xml:space="preserve"> </w:t>
      </w:r>
    </w:p>
    <w:p w14:paraId="7D12D178" w14:textId="77777777" w:rsidR="009030C3" w:rsidRDefault="00501B27">
      <w:pPr>
        <w:spacing w:after="0"/>
        <w:ind w:left="165"/>
      </w:pPr>
      <w:r>
        <w:rPr>
          <w:b/>
          <w:sz w:val="24"/>
        </w:rPr>
        <w:t xml:space="preserve"> </w:t>
      </w:r>
    </w:p>
    <w:p w14:paraId="55FAF5AF" w14:textId="77777777" w:rsidR="009030C3" w:rsidRDefault="00501B27">
      <w:pPr>
        <w:spacing w:after="0"/>
        <w:ind w:left="165"/>
      </w:pPr>
      <w:r>
        <w:rPr>
          <w:b/>
          <w:sz w:val="24"/>
        </w:rPr>
        <w:t xml:space="preserve"> </w:t>
      </w:r>
    </w:p>
    <w:tbl>
      <w:tblPr>
        <w:tblStyle w:val="TableGrid"/>
        <w:tblW w:w="9657" w:type="dxa"/>
        <w:tblInd w:w="-128" w:type="dxa"/>
        <w:tblCellMar>
          <w:top w:w="52" w:type="dxa"/>
          <w:left w:w="1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16"/>
        <w:gridCol w:w="5541"/>
      </w:tblGrid>
      <w:tr w:rsidR="009030C3" w14:paraId="1FA3745A" w14:textId="77777777">
        <w:trPr>
          <w:trHeight w:val="300"/>
        </w:trPr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B0159D" w14:textId="77777777" w:rsidR="009030C3" w:rsidRDefault="00501B27">
            <w:pPr>
              <w:spacing w:after="0"/>
              <w:ind w:left="1"/>
            </w:pPr>
            <w:r>
              <w:rPr>
                <w:b/>
                <w:sz w:val="24"/>
              </w:rPr>
              <w:t xml:space="preserve">VIDEO REALIZADO POR EL EQUIPO DE: 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9F61C" w14:textId="77777777" w:rsidR="009030C3" w:rsidRDefault="00501B27">
            <w:pPr>
              <w:spacing w:after="0"/>
            </w:pPr>
            <w:r>
              <w:rPr>
                <w:b/>
                <w:sz w:val="24"/>
              </w:rPr>
              <w:t xml:space="preserve">América Lizbeth Rodríguez González </w:t>
            </w:r>
          </w:p>
        </w:tc>
      </w:tr>
      <w:tr w:rsidR="009030C3" w14:paraId="6ACCE1A3" w14:textId="77777777">
        <w:trPr>
          <w:trHeight w:val="300"/>
        </w:trPr>
        <w:tc>
          <w:tcPr>
            <w:tcW w:w="4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374EA" w14:textId="77777777" w:rsidR="009030C3" w:rsidRDefault="00501B27">
            <w:pPr>
              <w:spacing w:after="0"/>
              <w:ind w:left="1"/>
            </w:pPr>
            <w:r>
              <w:rPr>
                <w:b/>
                <w:sz w:val="24"/>
              </w:rPr>
              <w:t xml:space="preserve">REVISADO POR EL EQUIPO DE: </w:t>
            </w:r>
          </w:p>
        </w:tc>
        <w:tc>
          <w:tcPr>
            <w:tcW w:w="5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91523" w14:textId="77777777" w:rsidR="009030C3" w:rsidRDefault="00501B27">
            <w:pPr>
              <w:spacing w:after="0"/>
            </w:pPr>
            <w:r>
              <w:rPr>
                <w:b/>
                <w:sz w:val="24"/>
              </w:rPr>
              <w:t xml:space="preserve">Elisa Marisol Gómez Aranda </w:t>
            </w:r>
          </w:p>
        </w:tc>
      </w:tr>
    </w:tbl>
    <w:p w14:paraId="50F92938" w14:textId="77777777" w:rsidR="009030C3" w:rsidRDefault="00501B27">
      <w:pPr>
        <w:spacing w:after="0"/>
        <w:ind w:left="165"/>
      </w:pPr>
      <w:r>
        <w:rPr>
          <w:sz w:val="24"/>
        </w:rPr>
        <w:t xml:space="preserve"> </w:t>
      </w:r>
    </w:p>
    <w:p w14:paraId="01AF1EB1" w14:textId="77777777" w:rsidR="009030C3" w:rsidRDefault="00501B27">
      <w:pPr>
        <w:spacing w:after="0"/>
        <w:ind w:left="165"/>
      </w:pPr>
      <w:r>
        <w:rPr>
          <w:sz w:val="24"/>
        </w:rPr>
        <w:t xml:space="preserve"> </w:t>
      </w:r>
    </w:p>
    <w:tbl>
      <w:tblPr>
        <w:tblStyle w:val="TableGrid"/>
        <w:tblW w:w="9657" w:type="dxa"/>
        <w:tblInd w:w="-128" w:type="dxa"/>
        <w:tblCellMar>
          <w:top w:w="34" w:type="dxa"/>
          <w:left w:w="11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8"/>
        <w:gridCol w:w="1713"/>
        <w:gridCol w:w="1697"/>
        <w:gridCol w:w="1562"/>
        <w:gridCol w:w="1847"/>
      </w:tblGrid>
      <w:tr w:rsidR="009030C3" w14:paraId="7995CCD0" w14:textId="77777777">
        <w:trPr>
          <w:trHeight w:val="270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91B82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EVALUACIÓN OBJETIVA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10E57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EXCELENTE (2)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FEE5B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BUENO (1.5)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7EF3A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REGULAR (1)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15991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ACEPTABLE (0.5) </w:t>
            </w:r>
          </w:p>
        </w:tc>
      </w:tr>
      <w:tr w:rsidR="009030C3" w14:paraId="7BCC6EC7" w14:textId="77777777">
        <w:trPr>
          <w:trHeight w:val="28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F5029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CONTENIDO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2ED77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            •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CCD65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05A09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AC38A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9030C3" w14:paraId="20296C48" w14:textId="77777777">
        <w:trPr>
          <w:trHeight w:val="271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CCFD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ORIGINALIDAD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EFA21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E6CF9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            •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7403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A4BC5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9030C3" w14:paraId="627D244F" w14:textId="77777777">
        <w:trPr>
          <w:trHeight w:val="28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C3F8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AUDIO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072D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2382B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            •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195E6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06EF3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9030C3" w14:paraId="40DE48A2" w14:textId="77777777">
        <w:trPr>
          <w:trHeight w:val="285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6E833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IMÁGENES/VIDEO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6F63F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            •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1A355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3C28F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B90C9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</w:tr>
      <w:tr w:rsidR="009030C3" w14:paraId="55C8A544" w14:textId="77777777">
        <w:trPr>
          <w:trHeight w:val="270"/>
        </w:trPr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551FC" w14:textId="77777777" w:rsidR="009030C3" w:rsidRDefault="00501B27">
            <w:pPr>
              <w:spacing w:after="0"/>
              <w:ind w:left="16"/>
            </w:pPr>
            <w:r>
              <w:rPr>
                <w:b/>
                <w:sz w:val="23"/>
              </w:rPr>
              <w:t xml:space="preserve">EDICIÓN 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6EFF0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            • 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F974B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BC834" w14:textId="77777777" w:rsidR="009030C3" w:rsidRDefault="00501B27">
            <w:pPr>
              <w:spacing w:after="0"/>
              <w:ind w:left="15"/>
            </w:pPr>
            <w:r>
              <w:rPr>
                <w:b/>
                <w:sz w:val="23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C2FF5" w14:textId="77777777" w:rsidR="009030C3" w:rsidRDefault="00501B27">
            <w:pPr>
              <w:spacing w:after="0"/>
            </w:pPr>
            <w:r>
              <w:rPr>
                <w:b/>
                <w:sz w:val="23"/>
              </w:rPr>
              <w:t xml:space="preserve"> </w:t>
            </w:r>
          </w:p>
        </w:tc>
      </w:tr>
    </w:tbl>
    <w:p w14:paraId="0D7904B0" w14:textId="77777777" w:rsidR="009030C3" w:rsidRDefault="00501B27">
      <w:pPr>
        <w:spacing w:after="0"/>
        <w:ind w:right="304"/>
        <w:jc w:val="right"/>
      </w:pPr>
      <w:r>
        <w:rPr>
          <w:b/>
          <w:sz w:val="24"/>
        </w:rPr>
        <w:t xml:space="preserve"> </w:t>
      </w:r>
    </w:p>
    <w:p w14:paraId="76B58563" w14:textId="77777777" w:rsidR="009030C3" w:rsidRDefault="00501B27">
      <w:pPr>
        <w:spacing w:after="0"/>
        <w:ind w:right="304"/>
        <w:jc w:val="right"/>
      </w:pPr>
      <w:r>
        <w:rPr>
          <w:b/>
          <w:sz w:val="24"/>
        </w:rPr>
        <w:t xml:space="preserve"> </w:t>
      </w:r>
    </w:p>
    <w:p w14:paraId="2CCB22AC" w14:textId="77777777" w:rsidR="009030C3" w:rsidRDefault="00501B27">
      <w:pPr>
        <w:spacing w:after="0"/>
        <w:ind w:left="10" w:right="347" w:hanging="10"/>
        <w:jc w:val="right"/>
      </w:pPr>
      <w:r>
        <w:rPr>
          <w:b/>
          <w:sz w:val="24"/>
        </w:rPr>
        <w:t xml:space="preserve"> TOTAL 9 </w:t>
      </w:r>
    </w:p>
    <w:p w14:paraId="07FDF622" w14:textId="77777777" w:rsidR="009030C3" w:rsidRDefault="00501B27">
      <w:pPr>
        <w:spacing w:after="0"/>
        <w:ind w:right="304"/>
        <w:jc w:val="right"/>
      </w:pPr>
      <w:r>
        <w:rPr>
          <w:b/>
          <w:sz w:val="24"/>
        </w:rPr>
        <w:t xml:space="preserve"> </w:t>
      </w:r>
    </w:p>
    <w:p w14:paraId="34D81B11" w14:textId="77777777" w:rsidR="009030C3" w:rsidRDefault="00501B27">
      <w:pPr>
        <w:spacing w:after="0"/>
        <w:ind w:right="304"/>
        <w:jc w:val="right"/>
      </w:pPr>
      <w:r>
        <w:rPr>
          <w:b/>
          <w:sz w:val="24"/>
        </w:rPr>
        <w:t xml:space="preserve"> </w:t>
      </w:r>
    </w:p>
    <w:p w14:paraId="6193352A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hanging="10"/>
      </w:pPr>
      <w:r>
        <w:rPr>
          <w:b/>
          <w:sz w:val="24"/>
        </w:rPr>
        <w:t xml:space="preserve">RETROALIMENTACIÓN: </w:t>
      </w:r>
    </w:p>
    <w:p w14:paraId="676B6BDD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hanging="10"/>
      </w:pPr>
      <w:r>
        <w:rPr>
          <w:b/>
          <w:sz w:val="24"/>
        </w:rPr>
        <w:t xml:space="preserve">Le faltó calidad al audio, </w:t>
      </w:r>
      <w:r>
        <w:rPr>
          <w:b/>
          <w:sz w:val="24"/>
        </w:rPr>
        <w:t xml:space="preserve">fuera de eso, cumplió con lo que se pide. </w:t>
      </w:r>
    </w:p>
    <w:p w14:paraId="1F15F4CC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285D0516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1398E1B4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6B177F85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7F83F5F1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047F1CA9" w14:textId="77777777" w:rsidR="009030C3" w:rsidRDefault="00501B27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b/>
          <w:sz w:val="24"/>
        </w:rPr>
        <w:t xml:space="preserve"> </w:t>
      </w:r>
    </w:p>
    <w:p w14:paraId="1B7B277C" w14:textId="77777777" w:rsidR="009030C3" w:rsidRDefault="00501B27">
      <w:pPr>
        <w:spacing w:after="0"/>
        <w:ind w:left="165"/>
      </w:pPr>
      <w:r>
        <w:rPr>
          <w:b/>
          <w:sz w:val="24"/>
        </w:rPr>
        <w:t xml:space="preserve"> </w:t>
      </w:r>
    </w:p>
    <w:p w14:paraId="5EA67A57" w14:textId="77777777" w:rsidR="009030C3" w:rsidRDefault="00501B27">
      <w:pPr>
        <w:spacing w:after="0"/>
        <w:ind w:left="165"/>
      </w:pPr>
      <w:r>
        <w:rPr>
          <w:b/>
          <w:sz w:val="24"/>
        </w:rPr>
        <w:t xml:space="preserve"> </w:t>
      </w:r>
    </w:p>
    <w:p w14:paraId="33B04195" w14:textId="77777777" w:rsidR="009030C3" w:rsidRDefault="00501B27">
      <w:pPr>
        <w:spacing w:after="0"/>
        <w:ind w:left="165"/>
      </w:pPr>
      <w:r>
        <w:rPr>
          <w:b/>
          <w:sz w:val="24"/>
        </w:rPr>
        <w:t xml:space="preserve"> </w:t>
      </w:r>
    </w:p>
    <w:sectPr w:rsidR="009030C3">
      <w:headerReference w:type="even" r:id="rId6"/>
      <w:headerReference w:type="default" r:id="rId7"/>
      <w:headerReference w:type="first" r:id="rId8"/>
      <w:pgSz w:w="12240" w:h="15840"/>
      <w:pgMar w:top="1472" w:right="1339" w:bottom="1542" w:left="1532" w:header="76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7E77" w14:textId="77777777" w:rsidR="00DC0E67" w:rsidRDefault="00DC0E67">
      <w:pPr>
        <w:spacing w:after="0" w:line="240" w:lineRule="auto"/>
      </w:pPr>
      <w:r>
        <w:separator/>
      </w:r>
    </w:p>
  </w:endnote>
  <w:endnote w:type="continuationSeparator" w:id="0">
    <w:p w14:paraId="6114AC31" w14:textId="77777777" w:rsidR="00DC0E67" w:rsidRDefault="00DC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0D323" w14:textId="77777777" w:rsidR="00DC0E67" w:rsidRDefault="00DC0E67">
      <w:pPr>
        <w:spacing w:after="0" w:line="240" w:lineRule="auto"/>
      </w:pPr>
      <w:r>
        <w:separator/>
      </w:r>
    </w:p>
  </w:footnote>
  <w:footnote w:type="continuationSeparator" w:id="0">
    <w:p w14:paraId="7DA017AC" w14:textId="77777777" w:rsidR="00DC0E67" w:rsidRDefault="00DC0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35629" w14:textId="77777777" w:rsidR="009030C3" w:rsidRDefault="00501B27">
    <w:pPr>
      <w:spacing w:after="0"/>
      <w:ind w:left="165"/>
    </w:pPr>
    <w:r>
      <w:rPr>
        <w:sz w:val="24"/>
      </w:rPr>
      <w:t xml:space="preserve">ESCUELA NORMAL DE EDUCACIÓN PREESCOLAR    SALTILLO, COAHUILA; NOVIEMBRE 2022 </w:t>
    </w:r>
  </w:p>
  <w:p w14:paraId="17BD30BF" w14:textId="77777777" w:rsidR="009030C3" w:rsidRDefault="00501B27">
    <w:pPr>
      <w:spacing w:after="0"/>
      <w:ind w:right="204"/>
      <w:jc w:val="center"/>
    </w:pPr>
    <w:r>
      <w:rPr>
        <w:sz w:val="24"/>
      </w:rPr>
      <w:t xml:space="preserve">MAESTRO. DAVID GUSTAVO MONTALVÁN ZERTUCHE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1D9FA" w14:textId="77777777" w:rsidR="009030C3" w:rsidRDefault="00501B27">
    <w:pPr>
      <w:spacing w:after="0"/>
      <w:ind w:left="165"/>
    </w:pPr>
    <w:r>
      <w:rPr>
        <w:sz w:val="24"/>
      </w:rPr>
      <w:t xml:space="preserve">ESCUELA NORMAL DE EDUCACIÓN PREESCOLAR    SALTILLO, COAHUILA; NOVIEMBRE 2022 </w:t>
    </w:r>
  </w:p>
  <w:p w14:paraId="73942AD4" w14:textId="77777777" w:rsidR="009030C3" w:rsidRDefault="00501B27">
    <w:pPr>
      <w:spacing w:after="0"/>
      <w:ind w:right="204"/>
      <w:jc w:val="center"/>
    </w:pPr>
    <w:r>
      <w:rPr>
        <w:sz w:val="24"/>
      </w:rPr>
      <w:t xml:space="preserve">MAESTRO. DAVID GUSTAVO MONTALVÁN ZERTUCHE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6E19" w14:textId="77777777" w:rsidR="009030C3" w:rsidRDefault="00501B27">
    <w:pPr>
      <w:spacing w:after="0"/>
      <w:ind w:left="165"/>
    </w:pPr>
    <w:r>
      <w:rPr>
        <w:sz w:val="24"/>
      </w:rPr>
      <w:t xml:space="preserve">ESCUELA NORMAL DE EDUCACIÓN PREESCOLAR    SALTILLO, COAHUILA; NOVIEMBRE 2022 </w:t>
    </w:r>
  </w:p>
  <w:p w14:paraId="2F5D7DC4" w14:textId="77777777" w:rsidR="009030C3" w:rsidRDefault="00501B27">
    <w:pPr>
      <w:spacing w:after="0"/>
      <w:ind w:right="204"/>
      <w:jc w:val="center"/>
    </w:pPr>
    <w:r>
      <w:rPr>
        <w:sz w:val="24"/>
      </w:rPr>
      <w:t xml:space="preserve">MAESTRO. DAVID GUSTAVO MONTALVÁN ZERTUCHE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0C3"/>
    <w:rsid w:val="000974DF"/>
    <w:rsid w:val="00501B27"/>
    <w:rsid w:val="009030C3"/>
    <w:rsid w:val="00B35B24"/>
    <w:rsid w:val="00DC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D649DE"/>
  <w15:docId w15:val="{8B953107-BF5B-5E4F-A278-11E9FDB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438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Maria Gomez de León</dc:creator>
  <cp:keywords/>
  <dc:description/>
  <cp:lastModifiedBy>José Maria Gomez de León</cp:lastModifiedBy>
  <cp:revision>2</cp:revision>
  <dcterms:created xsi:type="dcterms:W3CDTF">2022-11-28T15:40:00Z</dcterms:created>
  <dcterms:modified xsi:type="dcterms:W3CDTF">2022-11-28T15:40:00Z</dcterms:modified>
</cp:coreProperties>
</file>