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F7" w:rsidRDefault="00130BF7" w:rsidP="00DB37D5">
      <w:pPr>
        <w:jc w:val="center"/>
      </w:pPr>
    </w:p>
    <w:p w:rsidR="00DB37D5" w:rsidRDefault="00DB37D5" w:rsidP="00DB37D5">
      <w:pPr>
        <w:jc w:val="center"/>
      </w:pPr>
      <w:r>
        <w:t>EJERCICIO DE EVALUACIÓN</w:t>
      </w:r>
    </w:p>
    <w:p w:rsidR="00DB37D5" w:rsidRDefault="00DB37D5" w:rsidP="00DB37D5">
      <w:pPr>
        <w:jc w:val="center"/>
      </w:pPr>
    </w:p>
    <w:p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:rsidR="00FC3160" w:rsidRPr="00FC3160" w:rsidRDefault="00FC3160" w:rsidP="00DB37D5">
      <w:pPr>
        <w:rPr>
          <w:i/>
        </w:rPr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:rsidR="00FC3160" w:rsidRDefault="0095353D" w:rsidP="00FC3160">
      <w:pPr>
        <w:pStyle w:val="Prrafodelista"/>
      </w:pPr>
      <w:r>
        <w:t>Reconoce lo que puede hacer con ayuda y sin ayuda. Solicita ayuda cuando la necesita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:rsidR="00FC3160" w:rsidRDefault="0095353D" w:rsidP="00FC3160">
      <w:pPr>
        <w:pStyle w:val="Prrafodelista"/>
      </w:pPr>
      <w:r>
        <w:t>Menciona las actividades que realiza en su vida cotidiana, reconociendo cuando necesita ayuda de sus padres y cuando puede realizarlas solo.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:rsidR="00FC3160" w:rsidRDefault="0095353D" w:rsidP="00FC3160">
      <w:pPr>
        <w:pStyle w:val="Prrafodelista"/>
      </w:pPr>
      <w:r>
        <w:t xml:space="preserve">Con ayuda de imágenes y clasificándolas en el pizarrón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:rsidR="00FC3160" w:rsidRDefault="0095353D" w:rsidP="00FC3160">
      <w:pPr>
        <w:pStyle w:val="Prrafodelista"/>
      </w:pPr>
      <w:r>
        <w:t>Atando las agujetas de un zapato y mencionándoles que si no pueden realizarlo pidan ayuda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:rsidR="00FC3160" w:rsidRDefault="00D47835" w:rsidP="00FC3160">
      <w:pPr>
        <w:pStyle w:val="Prrafodelista"/>
      </w:pPr>
      <w:r>
        <w:t>Tuve que trabajar de manera personalizada sobre 3 niños que no prestaban mucha atención a las actividades, y cada que lograban realizar algo bueno se los hacía saber.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:rsidR="00FC3160" w:rsidRDefault="00D47835" w:rsidP="00FC3160">
      <w:pPr>
        <w:pStyle w:val="Prrafodelista"/>
      </w:pPr>
      <w:r>
        <w:t>Considero que me sirvió mucho reconocerles cuando lograban hacer algo, ya que noté que eso los inspiraba más a seguir atendiendo las indicaciones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:rsidR="00FC3160" w:rsidRDefault="00D47835" w:rsidP="00FC3160">
      <w:pPr>
        <w:pStyle w:val="Prrafodelista"/>
      </w:pPr>
      <w:r>
        <w:t>Brindarles todo el material necesario para tratar de lograr el aprendizaje, al igual que estar al pendiente de los niños, resolviendo dudas y apoyándolos en cualquier situación que se les fuera presentando.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:rsidR="00FC3160" w:rsidRDefault="00D47835" w:rsidP="00FC3160">
      <w:pPr>
        <w:pStyle w:val="Prrafodelista"/>
      </w:pPr>
      <w:r>
        <w:t>Dar las indicaciones del cierre más claras para que puedan realizar la actividad con mayor facilidad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:rsidR="00D47835" w:rsidRDefault="00D47835" w:rsidP="00D47835">
      <w:pPr>
        <w:pStyle w:val="Prrafodelista"/>
      </w:pPr>
      <w:r>
        <w:t>Si dio resultados buenos porque el objetivo de la actividad de cierre era que los niños me pidieran ayuda para atar las agujetas y si se logró, incluso se pedían ayuda entre ellos y eso me pareció mucho mejor</w:t>
      </w:r>
      <w:bookmarkStart w:id="0" w:name="_GoBack"/>
      <w:bookmarkEnd w:id="0"/>
    </w:p>
    <w:sectPr w:rsidR="00D4783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49" w:rsidRDefault="00E46949" w:rsidP="00DB37D5">
      <w:pPr>
        <w:spacing w:after="0" w:line="240" w:lineRule="auto"/>
      </w:pPr>
      <w:r>
        <w:separator/>
      </w:r>
    </w:p>
  </w:endnote>
  <w:endnote w:type="continuationSeparator" w:id="0">
    <w:p w:rsidR="00E46949" w:rsidRDefault="00E46949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49" w:rsidRDefault="00E46949" w:rsidP="00DB37D5">
      <w:pPr>
        <w:spacing w:after="0" w:line="240" w:lineRule="auto"/>
      </w:pPr>
      <w:r>
        <w:separator/>
      </w:r>
    </w:p>
  </w:footnote>
  <w:footnote w:type="continuationSeparator" w:id="0">
    <w:p w:rsidR="00E46949" w:rsidRDefault="00E46949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0288" behindDoc="0" locked="0" layoutInCell="1" allowOverlap="1" wp14:anchorId="500DF818" wp14:editId="42F38B3B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46CBA7" wp14:editId="45FFA6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proofErr w:type="spellStart"/>
    <w:r w:rsidRPr="00DB37D5">
      <w:rPr>
        <w:rFonts w:ascii="Century Gothic" w:hAnsi="Century Gothic"/>
        <w:sz w:val="20"/>
      </w:rPr>
      <w:t>Avila</w:t>
    </w:r>
    <w:proofErr w:type="spellEnd"/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5"/>
    <w:rsid w:val="00130BF7"/>
    <w:rsid w:val="001F56BE"/>
    <w:rsid w:val="00442EBC"/>
    <w:rsid w:val="0095353D"/>
    <w:rsid w:val="00D47835"/>
    <w:rsid w:val="00DB37D5"/>
    <w:rsid w:val="00E46949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83A7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74CB-B13D-46A5-BE14-AAA7504C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monica espinosa</cp:lastModifiedBy>
  <cp:revision>3</cp:revision>
  <dcterms:created xsi:type="dcterms:W3CDTF">2022-12-05T00:41:00Z</dcterms:created>
  <dcterms:modified xsi:type="dcterms:W3CDTF">2022-12-09T02:52:00Z</dcterms:modified>
</cp:coreProperties>
</file>