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8922F" w14:textId="77777777" w:rsidR="00130BF7" w:rsidRDefault="00130BF7" w:rsidP="00DB37D5">
      <w:pPr>
        <w:jc w:val="center"/>
      </w:pPr>
    </w:p>
    <w:p w14:paraId="674D2070" w14:textId="77777777" w:rsidR="00DB37D5" w:rsidRDefault="00DB37D5" w:rsidP="00DB37D5">
      <w:pPr>
        <w:jc w:val="center"/>
      </w:pPr>
      <w:r>
        <w:t>EJERCICIO DE EVALUACIÓN</w:t>
      </w:r>
    </w:p>
    <w:p w14:paraId="14E26333" w14:textId="77777777" w:rsidR="00DB37D5" w:rsidRDefault="00DB37D5" w:rsidP="00DB37D5">
      <w:pPr>
        <w:jc w:val="center"/>
      </w:pPr>
    </w:p>
    <w:p w14:paraId="4C044E54" w14:textId="77777777" w:rsidR="00DB37D5" w:rsidRDefault="00DB37D5" w:rsidP="00DB37D5">
      <w:pPr>
        <w:rPr>
          <w:i/>
        </w:rPr>
      </w:pPr>
      <w:r w:rsidRPr="00FC3160">
        <w:rPr>
          <w:i/>
        </w:rPr>
        <w:t>Responde cada una de las siguientes preguntas</w:t>
      </w:r>
      <w:r w:rsidR="001F56BE" w:rsidRPr="00FC3160">
        <w:rPr>
          <w:i/>
        </w:rPr>
        <w:t xml:space="preserve"> el mismo día que aplicas la actividad del área de educación socioemocional</w:t>
      </w:r>
      <w:r w:rsidRPr="00FC3160">
        <w:rPr>
          <w:i/>
        </w:rPr>
        <w:t>:</w:t>
      </w:r>
    </w:p>
    <w:p w14:paraId="5C3DCC33" w14:textId="77777777" w:rsidR="00FC3160" w:rsidRPr="00FC3160" w:rsidRDefault="00FC3160" w:rsidP="00DB37D5">
      <w:pPr>
        <w:rPr>
          <w:i/>
        </w:rPr>
      </w:pPr>
    </w:p>
    <w:p w14:paraId="49CF98A5" w14:textId="77777777" w:rsidR="00DB37D5" w:rsidRDefault="00DB37D5" w:rsidP="00DB37D5">
      <w:pPr>
        <w:pStyle w:val="Prrafodelista"/>
        <w:numPr>
          <w:ilvl w:val="0"/>
          <w:numId w:val="1"/>
        </w:numPr>
      </w:pPr>
      <w:r>
        <w:t>¿Qué aprendizaje esperado trabajaste?</w:t>
      </w:r>
    </w:p>
    <w:p w14:paraId="3C1FBCCC" w14:textId="1F76AAD1" w:rsidR="00FC3160" w:rsidRDefault="00592479" w:rsidP="00FC3160">
      <w:pPr>
        <w:pStyle w:val="Prrafodelista"/>
      </w:pPr>
      <w:r>
        <w:t>Habla de sus conduct</w:t>
      </w:r>
      <w:r w:rsidR="00862184">
        <w:t>a</w:t>
      </w:r>
      <w:r>
        <w:t>s y de las de otros y explica las consecuencias de algunas de ellas para relacionarse con otros</w:t>
      </w:r>
    </w:p>
    <w:p w14:paraId="289AA332" w14:textId="77777777" w:rsidR="00DB37D5" w:rsidRDefault="00DB37D5" w:rsidP="00DB37D5">
      <w:pPr>
        <w:pStyle w:val="Prrafodelista"/>
        <w:numPr>
          <w:ilvl w:val="0"/>
          <w:numId w:val="1"/>
        </w:numPr>
      </w:pPr>
      <w:r>
        <w:t>¿Cómo movilizaste el aprendizaje esperado en el inicio de la actividad?</w:t>
      </w:r>
    </w:p>
    <w:p w14:paraId="4F737AC6" w14:textId="43732EC0" w:rsidR="00FC3160" w:rsidRDefault="00592479" w:rsidP="00FC3160">
      <w:pPr>
        <w:pStyle w:val="Prrafodelista"/>
      </w:pPr>
      <w:r>
        <w:t>Con un video donde hablaba sobre la resolución de problemas</w:t>
      </w:r>
    </w:p>
    <w:p w14:paraId="1C39CDF5" w14:textId="77777777" w:rsidR="00DB37D5" w:rsidRDefault="00DB37D5" w:rsidP="00DB37D5">
      <w:pPr>
        <w:pStyle w:val="Prrafodelista"/>
        <w:numPr>
          <w:ilvl w:val="0"/>
          <w:numId w:val="1"/>
        </w:numPr>
      </w:pPr>
      <w:r>
        <w:t>¿Cómo lo movilizaste el aprendizaje esperado en el desarrollo de la actividad?</w:t>
      </w:r>
    </w:p>
    <w:p w14:paraId="709EE32D" w14:textId="013EB887" w:rsidR="00FC3160" w:rsidRDefault="00592479" w:rsidP="00FC3160">
      <w:pPr>
        <w:pStyle w:val="Prrafodelista"/>
      </w:pPr>
      <w:r>
        <w:t>Con preguntas reflexivas y un juego sobre causas y consecuencias(memorama)</w:t>
      </w:r>
    </w:p>
    <w:p w14:paraId="1A7E37E0" w14:textId="77777777" w:rsidR="00DB37D5" w:rsidRDefault="00DB37D5" w:rsidP="00DB37D5">
      <w:pPr>
        <w:pStyle w:val="Prrafodelista"/>
        <w:numPr>
          <w:ilvl w:val="0"/>
          <w:numId w:val="1"/>
        </w:numPr>
      </w:pPr>
      <w:r>
        <w:t>¿Cómo lo movilizaste el aprendizaje esperado en el cierre de la actividad?</w:t>
      </w:r>
    </w:p>
    <w:p w14:paraId="77325008" w14:textId="38951C65" w:rsidR="00FC3160" w:rsidRDefault="00592479" w:rsidP="00FC3160">
      <w:pPr>
        <w:pStyle w:val="Prrafodelista"/>
      </w:pPr>
      <w:r>
        <w:t>Con imágenes de apoyo y preguntas reflexivas</w:t>
      </w:r>
    </w:p>
    <w:p w14:paraId="603543EE" w14:textId="77777777" w:rsidR="00DB37D5" w:rsidRDefault="00DB37D5" w:rsidP="00DB37D5">
      <w:pPr>
        <w:pStyle w:val="Prrafodelista"/>
        <w:numPr>
          <w:ilvl w:val="0"/>
          <w:numId w:val="1"/>
        </w:numPr>
      </w:pPr>
      <w:r>
        <w:t>¿Cómo trabajaste los ajustes razonables?</w:t>
      </w:r>
    </w:p>
    <w:p w14:paraId="767BF991" w14:textId="653951B6" w:rsidR="00FC3160" w:rsidRDefault="00592479" w:rsidP="00FC3160">
      <w:pPr>
        <w:pStyle w:val="Prrafodelista"/>
      </w:pPr>
      <w:r>
        <w:t>Como la maestra comenzó, ella movió a Uziel</w:t>
      </w:r>
    </w:p>
    <w:p w14:paraId="0D223666" w14:textId="77777777" w:rsidR="00DB37D5" w:rsidRDefault="00DB37D5" w:rsidP="00DB37D5">
      <w:pPr>
        <w:pStyle w:val="Prrafodelista"/>
        <w:numPr>
          <w:ilvl w:val="0"/>
          <w:numId w:val="1"/>
        </w:numPr>
      </w:pPr>
      <w:r>
        <w:t>¿Cuáles fueron los resultados al trabajar con los ajustes razonables?</w:t>
      </w:r>
    </w:p>
    <w:p w14:paraId="748DB14E" w14:textId="7D6D7082" w:rsidR="00FC3160" w:rsidRDefault="009C2E33" w:rsidP="00FC3160">
      <w:pPr>
        <w:pStyle w:val="Prrafodelista"/>
      </w:pPr>
      <w:r>
        <w:t>Los niños se integraron de manera en q trabajaron muy bien</w:t>
      </w:r>
    </w:p>
    <w:p w14:paraId="7AD7FDC3" w14:textId="77777777" w:rsidR="00DB37D5" w:rsidRDefault="00DB37D5" w:rsidP="00DB37D5">
      <w:pPr>
        <w:pStyle w:val="Prrafodelista"/>
        <w:numPr>
          <w:ilvl w:val="0"/>
          <w:numId w:val="1"/>
        </w:numPr>
      </w:pPr>
      <w:r>
        <w:t>¿Cuál fue tú papel en los resultados obtenidos en la actividad?</w:t>
      </w:r>
    </w:p>
    <w:p w14:paraId="4B2F0891" w14:textId="350B6410" w:rsidR="00FC3160" w:rsidRDefault="00EC2425" w:rsidP="00FC3160">
      <w:pPr>
        <w:pStyle w:val="Prrafodelista"/>
      </w:pPr>
      <w:r>
        <w:t>Guía</w:t>
      </w:r>
      <w:r w:rsidR="006C31B4">
        <w:t xml:space="preserve">, moderadora </w:t>
      </w:r>
      <w:r w:rsidR="009C2E33">
        <w:t>de ideas.</w:t>
      </w:r>
    </w:p>
    <w:p w14:paraId="51ABA38E" w14:textId="3D5389D9" w:rsidR="00FC3160" w:rsidRDefault="00DB37D5" w:rsidP="009C2E33">
      <w:pPr>
        <w:pStyle w:val="Prrafodelista"/>
        <w:numPr>
          <w:ilvl w:val="0"/>
          <w:numId w:val="1"/>
        </w:numPr>
      </w:pPr>
      <w:r>
        <w:t>¿Qué mejoras harías a la actividad</w:t>
      </w:r>
      <w:r w:rsidR="009C2E33">
        <w:t>?</w:t>
      </w:r>
    </w:p>
    <w:p w14:paraId="48DC21B9" w14:textId="6A21B00B" w:rsidR="009C2E33" w:rsidRDefault="009C2E33" w:rsidP="009C2E33">
      <w:pPr>
        <w:pStyle w:val="Prrafodelista"/>
      </w:pPr>
      <w:r>
        <w:t>Cambiaria el video por uno mas llamati</w:t>
      </w:r>
      <w:r w:rsidR="00862184">
        <w:t>vo</w:t>
      </w:r>
    </w:p>
    <w:p w14:paraId="40AE62C4" w14:textId="60EA570B" w:rsidR="00DB37D5" w:rsidRDefault="00DB37D5" w:rsidP="00DB37D5">
      <w:pPr>
        <w:pStyle w:val="Prrafodelista"/>
        <w:numPr>
          <w:ilvl w:val="0"/>
          <w:numId w:val="1"/>
        </w:numPr>
      </w:pPr>
      <w:r>
        <w:t xml:space="preserve">¿Consideras que la actividad dio resultados? ¿Por qué? </w:t>
      </w:r>
    </w:p>
    <w:p w14:paraId="191A22DB" w14:textId="282E1445" w:rsidR="00EC2425" w:rsidRPr="00EC2425" w:rsidRDefault="00EC2425" w:rsidP="00EC2425">
      <w:pPr>
        <w:ind w:firstLine="720"/>
      </w:pPr>
      <w:r>
        <w:t>Si, porque los puso a expresar lo que sienten y como pueden resolver sus problemas</w:t>
      </w:r>
    </w:p>
    <w:sectPr w:rsidR="00EC2425" w:rsidRPr="00EC242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C9259" w14:textId="77777777" w:rsidR="0083790A" w:rsidRDefault="0083790A" w:rsidP="00DB37D5">
      <w:pPr>
        <w:spacing w:after="0" w:line="240" w:lineRule="auto"/>
      </w:pPr>
      <w:r>
        <w:separator/>
      </w:r>
    </w:p>
  </w:endnote>
  <w:endnote w:type="continuationSeparator" w:id="0">
    <w:p w14:paraId="29495458" w14:textId="77777777" w:rsidR="0083790A" w:rsidRDefault="0083790A" w:rsidP="00DB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623D1" w14:textId="77777777" w:rsidR="0083790A" w:rsidRDefault="0083790A" w:rsidP="00DB37D5">
      <w:pPr>
        <w:spacing w:after="0" w:line="240" w:lineRule="auto"/>
      </w:pPr>
      <w:r>
        <w:separator/>
      </w:r>
    </w:p>
  </w:footnote>
  <w:footnote w:type="continuationSeparator" w:id="0">
    <w:p w14:paraId="68CEC52F" w14:textId="77777777" w:rsidR="0083790A" w:rsidRDefault="0083790A" w:rsidP="00DB3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033A8" w14:textId="77777777" w:rsidR="00DB37D5" w:rsidRDefault="00DB37D5" w:rsidP="00DB37D5">
    <w:pPr>
      <w:pStyle w:val="Encabezado"/>
      <w:jc w:val="center"/>
      <w:rPr>
        <w:b/>
        <w:sz w:val="24"/>
      </w:rPr>
    </w:pPr>
    <w:r>
      <w:rPr>
        <w:rFonts w:ascii="Century Gothic" w:hAnsi="Century Gothic"/>
        <w:noProof/>
        <w:lang w:val="en-US"/>
      </w:rPr>
      <w:drawing>
        <wp:anchor distT="0" distB="0" distL="114300" distR="114300" simplePos="0" relativeHeight="251660288" behindDoc="0" locked="0" layoutInCell="1" allowOverlap="1" wp14:anchorId="73F8E145" wp14:editId="2DE70EBA">
          <wp:simplePos x="0" y="0"/>
          <wp:positionH relativeFrom="column">
            <wp:posOffset>312964</wp:posOffset>
          </wp:positionH>
          <wp:positionV relativeFrom="paragraph">
            <wp:posOffset>-85272</wp:posOffset>
          </wp:positionV>
          <wp:extent cx="448482" cy="605155"/>
          <wp:effectExtent l="0" t="0" r="889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nep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743"/>
                  <a:stretch/>
                </pic:blipFill>
                <pic:spPr bwMode="auto">
                  <a:xfrm>
                    <a:off x="0" y="0"/>
                    <a:ext cx="448482" cy="605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37D5">
      <w:rPr>
        <w:b/>
        <w:noProof/>
        <w:sz w:val="24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42CB663" wp14:editId="125DAC0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2E9CC3D6" w14:textId="77777777" w:rsidR="00DB37D5" w:rsidRDefault="00DB37D5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DB37D5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B46CBA7"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DB37D5" w:rsidRDefault="00DB37D5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DB37D5">
                          <w:rPr>
                            <w:b/>
                            <w:caps/>
                            <w:color w:val="FFFFFF" w:themeColor="background1"/>
                            <w:sz w:val="24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Pr="00DB37D5">
      <w:rPr>
        <w:b/>
        <w:sz w:val="24"/>
      </w:rPr>
      <w:t>Educación socioemocional</w:t>
    </w:r>
  </w:p>
  <w:p w14:paraId="3A8AAE51" w14:textId="77777777" w:rsidR="00DB37D5" w:rsidRDefault="00DB37D5" w:rsidP="00DB37D5">
    <w:pPr>
      <w:pStyle w:val="Encabezado"/>
      <w:jc w:val="center"/>
      <w:rPr>
        <w:i/>
        <w:sz w:val="24"/>
      </w:rPr>
    </w:pPr>
    <w:r w:rsidRPr="00DB37D5">
      <w:rPr>
        <w:i/>
        <w:sz w:val="24"/>
      </w:rPr>
      <w:t>Ciclo escolar 2022-2023</w:t>
    </w:r>
  </w:p>
  <w:p w14:paraId="754E1DAF" w14:textId="77777777" w:rsidR="00DB37D5" w:rsidRPr="00DB37D5" w:rsidRDefault="00DB37D5" w:rsidP="00DB37D5">
    <w:pPr>
      <w:pStyle w:val="Encabezado"/>
      <w:jc w:val="center"/>
      <w:rPr>
        <w:rFonts w:ascii="Century Gothic" w:hAnsi="Century Gothic"/>
        <w:sz w:val="18"/>
      </w:rPr>
    </w:pPr>
    <w:r w:rsidRPr="00DB37D5">
      <w:rPr>
        <w:rFonts w:ascii="Century Gothic" w:hAnsi="Century Gothic"/>
        <w:sz w:val="20"/>
      </w:rPr>
      <w:t>Docente: Martha Gabriela Avila Camacho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A309F"/>
    <w:multiLevelType w:val="hybridMultilevel"/>
    <w:tmpl w:val="C5B06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468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D5"/>
    <w:rsid w:val="00130BF7"/>
    <w:rsid w:val="001F56BE"/>
    <w:rsid w:val="00442EBC"/>
    <w:rsid w:val="00592479"/>
    <w:rsid w:val="006C31B4"/>
    <w:rsid w:val="0083790A"/>
    <w:rsid w:val="00862184"/>
    <w:rsid w:val="009C2E33"/>
    <w:rsid w:val="00DB37D5"/>
    <w:rsid w:val="00EC2425"/>
    <w:rsid w:val="00FC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2E5E9"/>
  <w15:chartTrackingRefBased/>
  <w15:docId w15:val="{EF7CBBE5-9DB4-4552-B96B-1CCDF2C3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37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37D5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DB37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7D5"/>
    <w:rPr>
      <w:lang w:val="es-MX"/>
    </w:rPr>
  </w:style>
  <w:style w:type="paragraph" w:styleId="Prrafodelista">
    <w:name w:val="List Paragraph"/>
    <w:basedOn w:val="Normal"/>
    <w:uiPriority w:val="34"/>
    <w:qFormat/>
    <w:rsid w:val="00DB3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6896C-E28F-4138-B344-E52B6164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Ubal Rios</dc:creator>
  <cp:keywords/>
  <dc:description/>
  <cp:lastModifiedBy>Eva Carolina Moron Perez</cp:lastModifiedBy>
  <cp:revision>3</cp:revision>
  <dcterms:created xsi:type="dcterms:W3CDTF">2022-12-05T00:41:00Z</dcterms:created>
  <dcterms:modified xsi:type="dcterms:W3CDTF">2022-12-06T01:06:00Z</dcterms:modified>
</cp:coreProperties>
</file>