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F3AA" w14:textId="77777777" w:rsidR="00B8015C" w:rsidRDefault="00B8015C" w:rsidP="00DB37D5">
      <w:pPr>
        <w:jc w:val="center"/>
      </w:pPr>
    </w:p>
    <w:p w14:paraId="158DFEDB" w14:textId="41406101" w:rsidR="00DB37D5" w:rsidRPr="00567E36" w:rsidRDefault="00DB37D5" w:rsidP="00567E36">
      <w:pPr>
        <w:shd w:val="clear" w:color="auto" w:fill="FFFFFF" w:themeFill="background1"/>
        <w:jc w:val="center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>EJERCICIO DE EVALUACIÓN</w:t>
      </w:r>
    </w:p>
    <w:p w14:paraId="7F972718" w14:textId="6197D329" w:rsidR="00FC3160" w:rsidRPr="00567E36" w:rsidRDefault="00DB37D5" w:rsidP="00567E36">
      <w:pPr>
        <w:shd w:val="clear" w:color="auto" w:fill="FFFFFF" w:themeFill="background1"/>
        <w:rPr>
          <w:rFonts w:ascii="Century Gothic" w:hAnsi="Century Gothic"/>
          <w:i/>
          <w:sz w:val="24"/>
          <w:szCs w:val="24"/>
        </w:rPr>
      </w:pPr>
      <w:r w:rsidRPr="00567E36">
        <w:rPr>
          <w:rFonts w:ascii="Century Gothic" w:hAnsi="Century Gothic"/>
          <w:i/>
          <w:sz w:val="24"/>
          <w:szCs w:val="24"/>
        </w:rPr>
        <w:t>Responde cada una de las siguientes preguntas</w:t>
      </w:r>
      <w:r w:rsidR="001F56BE" w:rsidRPr="00567E36">
        <w:rPr>
          <w:rFonts w:ascii="Century Gothic" w:hAnsi="Century Gothic"/>
          <w:i/>
          <w:sz w:val="24"/>
          <w:szCs w:val="24"/>
        </w:rPr>
        <w:t xml:space="preserve"> el mismo día que aplicas la actividad del área de educación socioemocional</w:t>
      </w:r>
      <w:r w:rsidRPr="00567E36">
        <w:rPr>
          <w:rFonts w:ascii="Century Gothic" w:hAnsi="Century Gothic"/>
          <w:i/>
          <w:sz w:val="24"/>
          <w:szCs w:val="24"/>
        </w:rPr>
        <w:t>:</w:t>
      </w:r>
    </w:p>
    <w:p w14:paraId="64C3B588" w14:textId="5DD627D9" w:rsidR="00DB37D5" w:rsidRPr="00567E36" w:rsidRDefault="00DB37D5" w:rsidP="00567E36">
      <w:pPr>
        <w:pStyle w:val="Prrafodelista"/>
        <w:numPr>
          <w:ilvl w:val="0"/>
          <w:numId w:val="1"/>
        </w:numPr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>¿Qué aprendizaje esperado trabajaste?</w:t>
      </w:r>
    </w:p>
    <w:p w14:paraId="7BC38A6B" w14:textId="5F21944C" w:rsidR="00B8015C" w:rsidRPr="00567E36" w:rsidRDefault="00B8015C" w:rsidP="00567E36">
      <w:pPr>
        <w:pStyle w:val="Prrafodelista"/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 xml:space="preserve">Elige los recursos que necesita para llevar a cabo, las actividades que decide realizar. </w:t>
      </w:r>
    </w:p>
    <w:p w14:paraId="43181F50" w14:textId="77777777" w:rsidR="00FC3160" w:rsidRPr="00567E36" w:rsidRDefault="00FC3160" w:rsidP="00567E36">
      <w:pPr>
        <w:pStyle w:val="Prrafodelista"/>
        <w:shd w:val="clear" w:color="auto" w:fill="FFFFFF" w:themeFill="background1"/>
        <w:rPr>
          <w:rFonts w:ascii="Century Gothic" w:hAnsi="Century Gothic"/>
          <w:sz w:val="24"/>
          <w:szCs w:val="24"/>
        </w:rPr>
      </w:pPr>
    </w:p>
    <w:p w14:paraId="0F76120A" w14:textId="26431485" w:rsidR="00DB37D5" w:rsidRPr="00567E36" w:rsidRDefault="00DB37D5" w:rsidP="00567E36">
      <w:pPr>
        <w:pStyle w:val="Prrafodelista"/>
        <w:numPr>
          <w:ilvl w:val="0"/>
          <w:numId w:val="1"/>
        </w:numPr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>¿Cómo movilizaste el aprendizaje esperado en el inicio de la actividad?</w:t>
      </w:r>
    </w:p>
    <w:p w14:paraId="7676F97F" w14:textId="14C8CB72" w:rsidR="00B8015C" w:rsidRPr="00567E36" w:rsidRDefault="00B8015C" w:rsidP="00567E36">
      <w:pPr>
        <w:pStyle w:val="Prrafodelista"/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 xml:space="preserve">Al inicio de la actividad se movilizo el aprendizaje al darle la libertad al alumno del cómo empezar la actividad con un video o con una marioneta. </w:t>
      </w:r>
    </w:p>
    <w:p w14:paraId="131D236C" w14:textId="64E3DE01" w:rsidR="00B8015C" w:rsidRPr="00567E36" w:rsidRDefault="00B8015C" w:rsidP="00567E36">
      <w:pPr>
        <w:pStyle w:val="Prrafodelista"/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 xml:space="preserve">Los niños hicieron la elección de una marioneta para lo cual lleve dos y los niños hicieron la elección del que les gusto más. </w:t>
      </w:r>
    </w:p>
    <w:p w14:paraId="3F9EB22B" w14:textId="77777777" w:rsidR="00FC3160" w:rsidRPr="00567E36" w:rsidRDefault="00FC3160" w:rsidP="00567E36">
      <w:pPr>
        <w:pStyle w:val="Prrafodelista"/>
        <w:shd w:val="clear" w:color="auto" w:fill="FFFFFF" w:themeFill="background1"/>
        <w:rPr>
          <w:rFonts w:ascii="Century Gothic" w:hAnsi="Century Gothic"/>
          <w:sz w:val="24"/>
          <w:szCs w:val="24"/>
        </w:rPr>
      </w:pPr>
    </w:p>
    <w:p w14:paraId="4625FFBA" w14:textId="77777777" w:rsidR="00DB37D5" w:rsidRPr="00567E36" w:rsidRDefault="00DB37D5" w:rsidP="00567E36">
      <w:pPr>
        <w:pStyle w:val="Prrafodelista"/>
        <w:numPr>
          <w:ilvl w:val="0"/>
          <w:numId w:val="1"/>
        </w:numPr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>¿Cómo lo movilizaste el aprendizaje esperado en el desarrollo de la actividad?</w:t>
      </w:r>
    </w:p>
    <w:p w14:paraId="3F2777C2" w14:textId="338D4719" w:rsidR="00B8015C" w:rsidRPr="00567E36" w:rsidRDefault="00B8015C" w:rsidP="00567E36">
      <w:pPr>
        <w:pStyle w:val="Prrafodelista"/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 xml:space="preserve">Al momento de elegir los materiales (pintura, plastilina, colores) con los cuales él quiere realizar su actividad. </w:t>
      </w:r>
    </w:p>
    <w:p w14:paraId="4DED57EF" w14:textId="77777777" w:rsidR="00B8015C" w:rsidRPr="00567E36" w:rsidRDefault="00B8015C" w:rsidP="00567E36">
      <w:pPr>
        <w:pStyle w:val="Prrafodelista"/>
        <w:shd w:val="clear" w:color="auto" w:fill="FFFFFF" w:themeFill="background1"/>
        <w:rPr>
          <w:rFonts w:ascii="Century Gothic" w:hAnsi="Century Gothic"/>
          <w:sz w:val="24"/>
          <w:szCs w:val="24"/>
        </w:rPr>
      </w:pPr>
    </w:p>
    <w:p w14:paraId="64930F8B" w14:textId="08EB8204" w:rsidR="00DB37D5" w:rsidRPr="00567E36" w:rsidRDefault="00DB37D5" w:rsidP="00567E36">
      <w:pPr>
        <w:pStyle w:val="Prrafodelista"/>
        <w:numPr>
          <w:ilvl w:val="0"/>
          <w:numId w:val="1"/>
        </w:numPr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>¿Cómo lo movilizaste el aprendizaje esperado en el cierre de la actividad?</w:t>
      </w:r>
    </w:p>
    <w:p w14:paraId="4DE78847" w14:textId="2DB26EC5" w:rsidR="00B8015C" w:rsidRPr="00567E36" w:rsidRDefault="00B8015C" w:rsidP="00567E36">
      <w:pPr>
        <w:pStyle w:val="Prrafodelista"/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>Al darle la libertad de exponer o no su trabajo acerca de lo que quiere recibir en navidad.</w:t>
      </w:r>
    </w:p>
    <w:p w14:paraId="78C822AE" w14:textId="77777777" w:rsidR="00FC3160" w:rsidRPr="00567E36" w:rsidRDefault="00FC3160" w:rsidP="00567E36">
      <w:pPr>
        <w:pStyle w:val="Prrafodelista"/>
        <w:shd w:val="clear" w:color="auto" w:fill="FFFFFF" w:themeFill="background1"/>
        <w:rPr>
          <w:rFonts w:ascii="Century Gothic" w:hAnsi="Century Gothic"/>
          <w:sz w:val="24"/>
          <w:szCs w:val="24"/>
        </w:rPr>
      </w:pPr>
    </w:p>
    <w:p w14:paraId="30E76F96" w14:textId="4CD219E6" w:rsidR="00DB37D5" w:rsidRPr="00567E36" w:rsidRDefault="00DB37D5" w:rsidP="00567E36">
      <w:pPr>
        <w:pStyle w:val="Prrafodelista"/>
        <w:numPr>
          <w:ilvl w:val="0"/>
          <w:numId w:val="1"/>
        </w:numPr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>¿Cómo trabajaste los ajustes razonables?</w:t>
      </w:r>
    </w:p>
    <w:p w14:paraId="33386CFD" w14:textId="48B30563" w:rsidR="00B8015C" w:rsidRPr="00567E36" w:rsidRDefault="00B8015C" w:rsidP="00567E36">
      <w:pPr>
        <w:pStyle w:val="Prrafodelista"/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 xml:space="preserve">El día en </w:t>
      </w:r>
      <w:r w:rsidR="00157EFB" w:rsidRPr="00567E36">
        <w:rPr>
          <w:rFonts w:ascii="Century Gothic" w:hAnsi="Century Gothic"/>
          <w:sz w:val="24"/>
          <w:szCs w:val="24"/>
        </w:rPr>
        <w:t>el cual se aplico se sentaron todos en un lugar estratégico poniendo en una mesita dos niños y dos niñas. Madeline tiene algunos problemas de conducta, se le pidió que entregara las hojas de maquina en donde iban a realizar sus trabajos.</w:t>
      </w:r>
    </w:p>
    <w:p w14:paraId="39B0A96E" w14:textId="77777777" w:rsidR="00FC3160" w:rsidRPr="00567E36" w:rsidRDefault="00FC3160" w:rsidP="00567E36">
      <w:pPr>
        <w:pStyle w:val="Prrafodelista"/>
        <w:shd w:val="clear" w:color="auto" w:fill="FFFFFF" w:themeFill="background1"/>
        <w:rPr>
          <w:rFonts w:ascii="Century Gothic" w:hAnsi="Century Gothic"/>
          <w:sz w:val="24"/>
          <w:szCs w:val="24"/>
        </w:rPr>
      </w:pPr>
    </w:p>
    <w:p w14:paraId="4960B5EE" w14:textId="16E28980" w:rsidR="00DB37D5" w:rsidRPr="00567E36" w:rsidRDefault="00DB37D5" w:rsidP="00567E36">
      <w:pPr>
        <w:pStyle w:val="Prrafodelista"/>
        <w:numPr>
          <w:ilvl w:val="0"/>
          <w:numId w:val="1"/>
        </w:numPr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>¿Cuáles fueron los resultados al trabajar con los ajustes razonables?</w:t>
      </w:r>
    </w:p>
    <w:p w14:paraId="0BC1A182" w14:textId="57FEB74D" w:rsidR="00157EFB" w:rsidRPr="00567E36" w:rsidRDefault="00157EFB" w:rsidP="00567E36">
      <w:pPr>
        <w:pStyle w:val="Prrafodelista"/>
        <w:shd w:val="clear" w:color="auto" w:fill="FFFFFF" w:themeFill="background1"/>
        <w:ind w:left="643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>Fueron positivos, ya que, al observar a la maestra en las jornadas anteriores de ayudantía, Madeline alteraba el orden del grupo, con estos ajustes, ella estaba concentrada en cuantas hojas le iba a dar a cada uno de sus compañeros y a quien le faltaba.</w:t>
      </w:r>
    </w:p>
    <w:p w14:paraId="1E30448E" w14:textId="77777777" w:rsidR="00FC3160" w:rsidRPr="00567E36" w:rsidRDefault="00FC3160" w:rsidP="00567E36">
      <w:pPr>
        <w:pStyle w:val="Prrafodelista"/>
        <w:shd w:val="clear" w:color="auto" w:fill="FFFFFF" w:themeFill="background1"/>
        <w:rPr>
          <w:rFonts w:ascii="Century Gothic" w:hAnsi="Century Gothic"/>
          <w:sz w:val="24"/>
          <w:szCs w:val="24"/>
        </w:rPr>
      </w:pPr>
    </w:p>
    <w:p w14:paraId="3CC2ADF0" w14:textId="057A9146" w:rsidR="00DB37D5" w:rsidRPr="00567E36" w:rsidRDefault="00DB37D5" w:rsidP="00567E36">
      <w:pPr>
        <w:pStyle w:val="Prrafodelista"/>
        <w:numPr>
          <w:ilvl w:val="0"/>
          <w:numId w:val="1"/>
        </w:numPr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>¿Cuál fue tú papel en los resultados obtenidos en la actividad?</w:t>
      </w:r>
    </w:p>
    <w:p w14:paraId="4A23EFBD" w14:textId="77777777" w:rsidR="00567E36" w:rsidRPr="00567E36" w:rsidRDefault="00567E36" w:rsidP="00567E36">
      <w:pPr>
        <w:pStyle w:val="Prrafodelista"/>
        <w:shd w:val="clear" w:color="auto" w:fill="FFFFFF" w:themeFill="background1"/>
        <w:ind w:left="643"/>
        <w:rPr>
          <w:rFonts w:ascii="Century Gothic" w:hAnsi="Century Gothic"/>
          <w:sz w:val="24"/>
          <w:szCs w:val="24"/>
        </w:rPr>
      </w:pPr>
    </w:p>
    <w:p w14:paraId="60DF69EB" w14:textId="7AB82544" w:rsidR="00567E36" w:rsidRPr="00567E36" w:rsidRDefault="00567E36" w:rsidP="00567E36">
      <w:pPr>
        <w:pStyle w:val="Prrafodelista"/>
        <w:shd w:val="clear" w:color="auto" w:fill="FFFFFF" w:themeFill="background1"/>
        <w:ind w:left="643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 xml:space="preserve">Dar libertad a los alumnos de elegir, poniéndoles a su disposición diversidad de materiales con los cuales trabajar para que ellos cumplieran con el objetivo de dicho aprendizaje </w:t>
      </w:r>
    </w:p>
    <w:p w14:paraId="1397AC6D" w14:textId="77777777" w:rsidR="00FC3160" w:rsidRPr="00567E36" w:rsidRDefault="00FC3160" w:rsidP="00567E36">
      <w:pPr>
        <w:pStyle w:val="Prrafodelista"/>
        <w:shd w:val="clear" w:color="auto" w:fill="FFFFFF" w:themeFill="background1"/>
        <w:rPr>
          <w:rFonts w:ascii="Century Gothic" w:hAnsi="Century Gothic"/>
          <w:sz w:val="24"/>
          <w:szCs w:val="24"/>
        </w:rPr>
      </w:pPr>
    </w:p>
    <w:p w14:paraId="3CBE9C14" w14:textId="78D6D8A0" w:rsidR="00DB37D5" w:rsidRPr="00567E36" w:rsidRDefault="00DB37D5" w:rsidP="00567E36">
      <w:pPr>
        <w:pStyle w:val="Prrafodelista"/>
        <w:numPr>
          <w:ilvl w:val="0"/>
          <w:numId w:val="1"/>
        </w:numPr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>¿Qué mejoras harías a la actividad?</w:t>
      </w:r>
    </w:p>
    <w:p w14:paraId="65417BB1" w14:textId="3501A55A" w:rsidR="00B8015C" w:rsidRPr="00567E36" w:rsidRDefault="00B8015C" w:rsidP="00567E36">
      <w:pPr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>Al aplicar la activ</w:t>
      </w:r>
      <w:r w:rsidR="00157EFB" w:rsidRPr="00567E36">
        <w:rPr>
          <w:rFonts w:ascii="Century Gothic" w:hAnsi="Century Gothic"/>
          <w:sz w:val="24"/>
          <w:szCs w:val="24"/>
        </w:rPr>
        <w:t xml:space="preserve">idad detecte algunas áreas de oportunidad como el organizar mejor mis indicaciones para que los niños entiendan y no se les complique el realizar estas. </w:t>
      </w:r>
    </w:p>
    <w:p w14:paraId="777673DE" w14:textId="77777777" w:rsidR="00FC3160" w:rsidRPr="00567E36" w:rsidRDefault="00FC3160" w:rsidP="00567E36">
      <w:pPr>
        <w:pStyle w:val="Prrafodelista"/>
        <w:shd w:val="clear" w:color="auto" w:fill="FFFFFF" w:themeFill="background1"/>
        <w:rPr>
          <w:rFonts w:ascii="Century Gothic" w:hAnsi="Century Gothic"/>
          <w:sz w:val="24"/>
          <w:szCs w:val="24"/>
        </w:rPr>
      </w:pPr>
    </w:p>
    <w:p w14:paraId="16480C3A" w14:textId="5B3529A9" w:rsidR="00DB37D5" w:rsidRPr="00567E36" w:rsidRDefault="00DB37D5" w:rsidP="00567E36">
      <w:pPr>
        <w:pStyle w:val="Prrafodelista"/>
        <w:numPr>
          <w:ilvl w:val="0"/>
          <w:numId w:val="1"/>
        </w:numPr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 xml:space="preserve">¿Consideras que la actividad dio resultados? ¿Por qué? </w:t>
      </w:r>
    </w:p>
    <w:p w14:paraId="218C17A1" w14:textId="09340D38" w:rsidR="00B8015C" w:rsidRPr="00B8015C" w:rsidRDefault="00B8015C" w:rsidP="00567E36">
      <w:pPr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567E36">
        <w:rPr>
          <w:rFonts w:ascii="Century Gothic" w:hAnsi="Century Gothic"/>
          <w:sz w:val="24"/>
          <w:szCs w:val="24"/>
        </w:rPr>
        <w:t>Si, a los alumnos se les facilito hacer la elección de los recursos necesarios para llevar a cabo la actividad la cual se les aplico</w:t>
      </w:r>
      <w:r>
        <w:rPr>
          <w:rFonts w:ascii="Century Gothic" w:hAnsi="Century Gothic"/>
          <w:sz w:val="24"/>
          <w:szCs w:val="24"/>
        </w:rPr>
        <w:t>.</w:t>
      </w:r>
    </w:p>
    <w:sectPr w:rsidR="00B8015C" w:rsidRPr="00B8015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4031" w14:textId="77777777" w:rsidR="00283A3A" w:rsidRDefault="00283A3A" w:rsidP="00DB37D5">
      <w:pPr>
        <w:spacing w:after="0" w:line="240" w:lineRule="auto"/>
      </w:pPr>
      <w:r>
        <w:separator/>
      </w:r>
    </w:p>
  </w:endnote>
  <w:endnote w:type="continuationSeparator" w:id="0">
    <w:p w14:paraId="40CB3401" w14:textId="77777777" w:rsidR="00283A3A" w:rsidRDefault="00283A3A" w:rsidP="00DB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F574D" w14:textId="77777777" w:rsidR="00283A3A" w:rsidRDefault="00283A3A" w:rsidP="00DB37D5">
      <w:pPr>
        <w:spacing w:after="0" w:line="240" w:lineRule="auto"/>
      </w:pPr>
      <w:r>
        <w:separator/>
      </w:r>
    </w:p>
  </w:footnote>
  <w:footnote w:type="continuationSeparator" w:id="0">
    <w:p w14:paraId="7849F875" w14:textId="77777777" w:rsidR="00283A3A" w:rsidRDefault="00283A3A" w:rsidP="00DB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EE97" w14:textId="77777777" w:rsidR="00DB37D5" w:rsidRDefault="00DB37D5" w:rsidP="00DB37D5">
    <w:pPr>
      <w:pStyle w:val="Encabezado"/>
      <w:jc w:val="center"/>
      <w:rPr>
        <w:b/>
        <w:sz w:val="24"/>
      </w:rPr>
    </w:pPr>
    <w:r>
      <w:rPr>
        <w:rFonts w:ascii="Century Gothic" w:hAnsi="Century Gothic"/>
        <w:noProof/>
        <w:lang w:val="en-US"/>
      </w:rPr>
      <w:drawing>
        <wp:anchor distT="0" distB="0" distL="114300" distR="114300" simplePos="0" relativeHeight="251660288" behindDoc="0" locked="0" layoutInCell="1" allowOverlap="1" wp14:anchorId="3F5F45BC" wp14:editId="3F3E711A">
          <wp:simplePos x="0" y="0"/>
          <wp:positionH relativeFrom="column">
            <wp:posOffset>-891387</wp:posOffset>
          </wp:positionH>
          <wp:positionV relativeFrom="topMargin">
            <wp:posOffset>319282</wp:posOffset>
          </wp:positionV>
          <wp:extent cx="736714" cy="824136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e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43"/>
                  <a:stretch/>
                </pic:blipFill>
                <pic:spPr bwMode="auto">
                  <a:xfrm>
                    <a:off x="0" y="0"/>
                    <a:ext cx="736714" cy="824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7D5">
      <w:rPr>
        <w:b/>
        <w:noProof/>
        <w:sz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4DA5186" wp14:editId="6676487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2C7AFD6" w14:textId="77777777" w:rsidR="00DB37D5" w:rsidRDefault="00DB37D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37D5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4DA5186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2C7AFD6" w14:textId="77777777" w:rsidR="00DB37D5" w:rsidRDefault="00DB37D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37D5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DB37D5">
      <w:rPr>
        <w:b/>
        <w:sz w:val="24"/>
      </w:rPr>
      <w:t>Educación socioemocional</w:t>
    </w:r>
  </w:p>
  <w:p w14:paraId="04A12047" w14:textId="77777777" w:rsidR="00DB37D5" w:rsidRDefault="00DB37D5" w:rsidP="00DB37D5">
    <w:pPr>
      <w:pStyle w:val="Encabezado"/>
      <w:jc w:val="center"/>
      <w:rPr>
        <w:i/>
        <w:sz w:val="24"/>
      </w:rPr>
    </w:pPr>
    <w:r w:rsidRPr="00DB37D5">
      <w:rPr>
        <w:i/>
        <w:sz w:val="24"/>
      </w:rPr>
      <w:t>Ciclo escolar 2022-2023</w:t>
    </w:r>
  </w:p>
  <w:p w14:paraId="345FFC5D" w14:textId="4E13A19E" w:rsidR="00DB37D5" w:rsidRPr="00DB37D5" w:rsidRDefault="00DB37D5" w:rsidP="00DB37D5">
    <w:pPr>
      <w:pStyle w:val="Encabezado"/>
      <w:jc w:val="center"/>
      <w:rPr>
        <w:rFonts w:ascii="Century Gothic" w:hAnsi="Century Gothic"/>
        <w:sz w:val="18"/>
      </w:rPr>
    </w:pPr>
    <w:r w:rsidRPr="00DB37D5">
      <w:rPr>
        <w:rFonts w:ascii="Century Gothic" w:hAnsi="Century Gothic"/>
        <w:sz w:val="20"/>
      </w:rPr>
      <w:t xml:space="preserve">Docente: Martha Gabriela </w:t>
    </w:r>
    <w:r w:rsidR="00B8015C" w:rsidRPr="00DB37D5">
      <w:rPr>
        <w:rFonts w:ascii="Century Gothic" w:hAnsi="Century Gothic"/>
        <w:sz w:val="20"/>
      </w:rPr>
      <w:t>Ávila</w:t>
    </w:r>
    <w:r w:rsidRPr="00DB37D5">
      <w:rPr>
        <w:rFonts w:ascii="Century Gothic" w:hAnsi="Century Gothic"/>
        <w:sz w:val="20"/>
      </w:rPr>
      <w:t xml:space="preserve"> Camacho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309F"/>
    <w:multiLevelType w:val="hybridMultilevel"/>
    <w:tmpl w:val="C5B069B8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1224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D5"/>
    <w:rsid w:val="00130BF7"/>
    <w:rsid w:val="00157EFB"/>
    <w:rsid w:val="001F56BE"/>
    <w:rsid w:val="00283A3A"/>
    <w:rsid w:val="00442EBC"/>
    <w:rsid w:val="00567E36"/>
    <w:rsid w:val="00B8015C"/>
    <w:rsid w:val="00DB37D5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3F8E6"/>
  <w15:chartTrackingRefBased/>
  <w15:docId w15:val="{EF7CBBE5-9DB4-4552-B96B-1CCDF2C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7D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7D5"/>
    <w:rPr>
      <w:lang w:val="es-MX"/>
    </w:rPr>
  </w:style>
  <w:style w:type="paragraph" w:styleId="Prrafodelista">
    <w:name w:val="List Paragraph"/>
    <w:basedOn w:val="Normal"/>
    <w:uiPriority w:val="34"/>
    <w:qFormat/>
    <w:rsid w:val="00DB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896C-E28F-4138-B344-E52B6164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Ubal Rios</dc:creator>
  <cp:keywords/>
  <dc:description/>
  <cp:lastModifiedBy>MELANIE ARANZAZU DE LA ROSA DE SANTIAGO</cp:lastModifiedBy>
  <cp:revision>3</cp:revision>
  <dcterms:created xsi:type="dcterms:W3CDTF">2022-12-05T00:41:00Z</dcterms:created>
  <dcterms:modified xsi:type="dcterms:W3CDTF">2022-12-06T05:13:00Z</dcterms:modified>
</cp:coreProperties>
</file>