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F7" w:rsidRDefault="00130BF7" w:rsidP="00DB37D5">
      <w:pPr>
        <w:jc w:val="center"/>
      </w:pPr>
    </w:p>
    <w:p w:rsidR="00DB37D5" w:rsidRDefault="00DB37D5" w:rsidP="00DB37D5">
      <w:pPr>
        <w:jc w:val="center"/>
      </w:pPr>
      <w:r>
        <w:t>EJERCICIO DE EVALUACIÓN</w:t>
      </w:r>
    </w:p>
    <w:p w:rsidR="00DB37D5" w:rsidRDefault="00DB37D5" w:rsidP="00DB37D5">
      <w:pPr>
        <w:jc w:val="center"/>
      </w:pPr>
    </w:p>
    <w:p w:rsidR="00DB37D5" w:rsidRDefault="00DB37D5" w:rsidP="00DB37D5">
      <w:pPr>
        <w:rPr>
          <w:i/>
        </w:rPr>
      </w:pPr>
      <w:r w:rsidRPr="00FC3160">
        <w:rPr>
          <w:i/>
        </w:rPr>
        <w:t>Responde cada una de las siguientes preguntas</w:t>
      </w:r>
      <w:r w:rsidR="001F56BE" w:rsidRPr="00FC3160">
        <w:rPr>
          <w:i/>
        </w:rPr>
        <w:t xml:space="preserve"> el mismo día que aplicas la actividad del área de educación socioemocional</w:t>
      </w:r>
      <w:r w:rsidRPr="00FC3160">
        <w:rPr>
          <w:i/>
        </w:rPr>
        <w:t>:</w:t>
      </w:r>
    </w:p>
    <w:p w:rsidR="00FC3160" w:rsidRPr="00FC3160" w:rsidRDefault="00FC3160" w:rsidP="00DB37D5">
      <w:pPr>
        <w:rPr>
          <w:i/>
        </w:rPr>
      </w:pP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¿Qué aprendizaje esperado trabajaste?</w:t>
      </w:r>
    </w:p>
    <w:p w:rsidR="007A6FEB" w:rsidRDefault="007A6FEB" w:rsidP="00F43D81">
      <w:pPr>
        <w:pStyle w:val="Prrafodelista"/>
        <w:numPr>
          <w:ilvl w:val="0"/>
          <w:numId w:val="2"/>
        </w:numPr>
      </w:pPr>
      <w:r>
        <w:t>Habla de sus conductas y la de otros, y explica las consecuencias de algunas ellas para relacionarse con otros.</w:t>
      </w:r>
    </w:p>
    <w:p w:rsidR="00F43D81" w:rsidRPr="00F43D81" w:rsidRDefault="00DB37D5" w:rsidP="007A6FEB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¿Cómo movilizaste el aprendizaje esperado en el inicio de la actividad?</w:t>
      </w:r>
    </w:p>
    <w:p w:rsidR="00FC3160" w:rsidRDefault="007A6FEB" w:rsidP="00F43D81">
      <w:pPr>
        <w:pStyle w:val="Prrafodelista"/>
      </w:pPr>
      <w:r>
        <w:t>Los alumnos mencionaron</w:t>
      </w:r>
      <w:r w:rsidR="00F43D81">
        <w:t xml:space="preserve"> conductas que observaron en imágenes, mencionando también si han tenido esas conductas y sus consecuencias.</w:t>
      </w: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¿Cómo lo movilizaste el aprendizaje esperado en el desarrollo de la actividad?</w:t>
      </w:r>
    </w:p>
    <w:p w:rsidR="00FC3160" w:rsidRPr="00F43D81" w:rsidRDefault="00F43D81" w:rsidP="00FC3160">
      <w:pPr>
        <w:pStyle w:val="Prrafodelista"/>
      </w:pPr>
      <w:r>
        <w:t>Clasificaron conductas, separando las positivas de las negativas en una cartulina.</w:t>
      </w: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¿Cómo lo movilizaste el aprendizaje esperado en el cierre de la actividad?</w:t>
      </w:r>
    </w:p>
    <w:p w:rsidR="00FC3160" w:rsidRPr="00F43D81" w:rsidRDefault="00F43D81" w:rsidP="00FC3160">
      <w:pPr>
        <w:pStyle w:val="Prrafodelista"/>
      </w:pPr>
      <w:r>
        <w:t>Mencionan qué harían en el lugar y situación del niño de la imagen que observaron.</w:t>
      </w: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¿Cómo trabajaste los ajustes razonables?</w:t>
      </w:r>
    </w:p>
    <w:p w:rsidR="00FC3160" w:rsidRPr="00F43D81" w:rsidRDefault="00F43D81" w:rsidP="00FC3160">
      <w:pPr>
        <w:pStyle w:val="Prrafodelista"/>
      </w:pPr>
      <w:r>
        <w:t>Hay un niño que batalla para socializar, así que se sentó junto con los niños más sociales del salón, para que así se pudiera involucrar en la actividad y hablara.</w:t>
      </w: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¿Cuáles fueron los resultados al trabajar con los ajustes razonables?</w:t>
      </w:r>
    </w:p>
    <w:p w:rsidR="00FC3160" w:rsidRPr="00F43D81" w:rsidRDefault="00F43D81" w:rsidP="00FC3160">
      <w:pPr>
        <w:pStyle w:val="Prrafodelista"/>
      </w:pPr>
      <w:r>
        <w:t>Durante la clase, el alumno se vio más seguro al comunicarse con sus compañeros.</w:t>
      </w:r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¿Cuál fue tú papel en los resultados obtenidos en la actividad?</w:t>
      </w:r>
    </w:p>
    <w:p w:rsidR="00FC3160" w:rsidRPr="00F43D81" w:rsidRDefault="00FC3160" w:rsidP="00FC3160">
      <w:pPr>
        <w:pStyle w:val="Prrafodelista"/>
      </w:pPr>
      <w:bookmarkStart w:id="0" w:name="_GoBack"/>
      <w:bookmarkEnd w:id="0"/>
    </w:p>
    <w:p w:rsidR="00DB37D5" w:rsidRPr="00F43D81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>¿Qué mejoras harías a la actividad?</w:t>
      </w:r>
    </w:p>
    <w:p w:rsidR="00FC3160" w:rsidRPr="00F15D16" w:rsidRDefault="00F15D16" w:rsidP="00FC3160">
      <w:pPr>
        <w:pStyle w:val="Prrafodelista"/>
      </w:pPr>
      <w:r>
        <w:t>Tener más seguridad al involucrarme en las actividades, para que también los niños se sientan seguros al participar.</w:t>
      </w:r>
    </w:p>
    <w:p w:rsidR="00DB37D5" w:rsidRDefault="00DB37D5" w:rsidP="00DB37D5">
      <w:pPr>
        <w:pStyle w:val="Prrafodelista"/>
        <w:numPr>
          <w:ilvl w:val="0"/>
          <w:numId w:val="1"/>
        </w:numPr>
        <w:rPr>
          <w:b/>
        </w:rPr>
      </w:pPr>
      <w:r w:rsidRPr="00F43D81">
        <w:rPr>
          <w:b/>
        </w:rPr>
        <w:t xml:space="preserve">¿Consideras que la actividad dio resultados? ¿Por qué? </w:t>
      </w:r>
    </w:p>
    <w:p w:rsidR="00F15D16" w:rsidRPr="00F15D16" w:rsidRDefault="00F15D16" w:rsidP="00F15D16">
      <w:pPr>
        <w:pStyle w:val="Prrafodelista"/>
      </w:pPr>
      <w:r>
        <w:t>Si, los niños si mencionaron conductas que ellos mismos han tenido, e incluso mencionaron que ellos han realizado las que se le mostraron, también mencionaron las consecuencias de cada conducta.</w:t>
      </w:r>
    </w:p>
    <w:sectPr w:rsidR="00F15D16" w:rsidRPr="00F15D1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8A" w:rsidRDefault="00D9738A" w:rsidP="00DB37D5">
      <w:pPr>
        <w:spacing w:after="0" w:line="240" w:lineRule="auto"/>
      </w:pPr>
      <w:r>
        <w:separator/>
      </w:r>
    </w:p>
  </w:endnote>
  <w:endnote w:type="continuationSeparator" w:id="0">
    <w:p w:rsidR="00D9738A" w:rsidRDefault="00D9738A" w:rsidP="00DB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8A" w:rsidRDefault="00D9738A" w:rsidP="00DB37D5">
      <w:pPr>
        <w:spacing w:after="0" w:line="240" w:lineRule="auto"/>
      </w:pPr>
      <w:r>
        <w:separator/>
      </w:r>
    </w:p>
  </w:footnote>
  <w:footnote w:type="continuationSeparator" w:id="0">
    <w:p w:rsidR="00D9738A" w:rsidRDefault="00D9738A" w:rsidP="00DB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7D5" w:rsidRDefault="00DB37D5" w:rsidP="00DB37D5">
    <w:pPr>
      <w:pStyle w:val="Encabezado"/>
      <w:jc w:val="center"/>
      <w:rPr>
        <w:b/>
        <w:sz w:val="24"/>
      </w:rPr>
    </w:pPr>
    <w:r>
      <w:rPr>
        <w:rFonts w:ascii="Century Gothic" w:hAnsi="Century Gothic"/>
        <w:noProof/>
        <w:lang w:val="en-US"/>
      </w:rPr>
      <w:drawing>
        <wp:anchor distT="0" distB="0" distL="114300" distR="114300" simplePos="0" relativeHeight="251660288" behindDoc="0" locked="0" layoutInCell="1" allowOverlap="1" wp14:anchorId="500DF818" wp14:editId="42F38B3B">
          <wp:simplePos x="0" y="0"/>
          <wp:positionH relativeFrom="column">
            <wp:posOffset>312964</wp:posOffset>
          </wp:positionH>
          <wp:positionV relativeFrom="paragraph">
            <wp:posOffset>-85272</wp:posOffset>
          </wp:positionV>
          <wp:extent cx="448482" cy="605155"/>
          <wp:effectExtent l="0" t="0" r="889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e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43"/>
                  <a:stretch/>
                </pic:blipFill>
                <pic:spPr bwMode="auto">
                  <a:xfrm>
                    <a:off x="0" y="0"/>
                    <a:ext cx="448482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7D5">
      <w:rPr>
        <w:b/>
        <w:noProof/>
        <w:sz w:val="24"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46CBA7" wp14:editId="45FFA6E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37D5" w:rsidRDefault="00DB37D5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B37D5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B46CBA7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B37D5" w:rsidRDefault="00DB37D5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B37D5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DB37D5">
      <w:rPr>
        <w:b/>
        <w:sz w:val="24"/>
      </w:rPr>
      <w:t>Educación socioemocional</w:t>
    </w:r>
  </w:p>
  <w:p w:rsidR="00DB37D5" w:rsidRDefault="00DB37D5" w:rsidP="00DB37D5">
    <w:pPr>
      <w:pStyle w:val="Encabezado"/>
      <w:jc w:val="center"/>
      <w:rPr>
        <w:i/>
        <w:sz w:val="24"/>
      </w:rPr>
    </w:pPr>
    <w:r w:rsidRPr="00DB37D5">
      <w:rPr>
        <w:i/>
        <w:sz w:val="24"/>
      </w:rPr>
      <w:t>Ciclo escolar 2022-2023</w:t>
    </w:r>
  </w:p>
  <w:p w:rsidR="00DB37D5" w:rsidRPr="00DB37D5" w:rsidRDefault="00DB37D5" w:rsidP="00DB37D5">
    <w:pPr>
      <w:pStyle w:val="Encabezado"/>
      <w:jc w:val="center"/>
      <w:rPr>
        <w:rFonts w:ascii="Century Gothic" w:hAnsi="Century Gothic"/>
        <w:sz w:val="18"/>
      </w:rPr>
    </w:pPr>
    <w:r w:rsidRPr="00DB37D5">
      <w:rPr>
        <w:rFonts w:ascii="Century Gothic" w:hAnsi="Century Gothic"/>
        <w:sz w:val="20"/>
      </w:rPr>
      <w:t xml:space="preserve">Docente: Martha Gabriela </w:t>
    </w:r>
    <w:proofErr w:type="spellStart"/>
    <w:r w:rsidRPr="00DB37D5">
      <w:rPr>
        <w:rFonts w:ascii="Century Gothic" w:hAnsi="Century Gothic"/>
        <w:sz w:val="20"/>
      </w:rPr>
      <w:t>Avila</w:t>
    </w:r>
    <w:proofErr w:type="spellEnd"/>
    <w:r w:rsidRPr="00DB37D5">
      <w:rPr>
        <w:rFonts w:ascii="Century Gothic" w:hAnsi="Century Gothic"/>
        <w:sz w:val="20"/>
      </w:rPr>
      <w:t xml:space="preserve"> Camacho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1F59"/>
    <w:multiLevelType w:val="hybridMultilevel"/>
    <w:tmpl w:val="367A64CE"/>
    <w:lvl w:ilvl="0" w:tplc="194CD78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A309F"/>
    <w:multiLevelType w:val="hybridMultilevel"/>
    <w:tmpl w:val="C5B0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D5"/>
    <w:rsid w:val="00130BF7"/>
    <w:rsid w:val="001F56BE"/>
    <w:rsid w:val="0020404A"/>
    <w:rsid w:val="00442EBC"/>
    <w:rsid w:val="007A6FEB"/>
    <w:rsid w:val="00D9738A"/>
    <w:rsid w:val="00DB37D5"/>
    <w:rsid w:val="00F15D16"/>
    <w:rsid w:val="00F43D81"/>
    <w:rsid w:val="00F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66F9"/>
  <w15:chartTrackingRefBased/>
  <w15:docId w15:val="{EF7CBBE5-9DB4-4552-B96B-1CCDF2C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7D5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B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7D5"/>
    <w:rPr>
      <w:lang w:val="es-MX"/>
    </w:rPr>
  </w:style>
  <w:style w:type="paragraph" w:styleId="Prrafodelista">
    <w:name w:val="List Paragraph"/>
    <w:basedOn w:val="Normal"/>
    <w:uiPriority w:val="34"/>
    <w:qFormat/>
    <w:rsid w:val="00DB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0AB5-73E8-4B8A-96A3-A57138CA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Ubal Rios</dc:creator>
  <cp:keywords/>
  <dc:description/>
  <cp:lastModifiedBy>MONSERRAT ALEJANDRO SANCHEZ</cp:lastModifiedBy>
  <cp:revision>3</cp:revision>
  <dcterms:created xsi:type="dcterms:W3CDTF">2022-12-06T04:23:00Z</dcterms:created>
  <dcterms:modified xsi:type="dcterms:W3CDTF">2022-12-06T04:23:00Z</dcterms:modified>
</cp:coreProperties>
</file>