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3CD2" w14:textId="77777777" w:rsidR="00DB37D5" w:rsidRDefault="00DB37D5" w:rsidP="002A3484">
      <w:r>
        <w:t>EJERCICIO DE EVALUACIÓN</w:t>
      </w:r>
    </w:p>
    <w:p w14:paraId="20B3E2F4" w14:textId="6EDA51D3" w:rsidR="00FC3160" w:rsidRPr="00FC3160" w:rsidRDefault="00DB37D5" w:rsidP="00DB37D5">
      <w:pPr>
        <w:rPr>
          <w:i/>
        </w:rPr>
      </w:pPr>
      <w:r w:rsidRPr="00FC3160">
        <w:rPr>
          <w:i/>
        </w:rPr>
        <w:t>Responde cada una de las siguientes preguntas</w:t>
      </w:r>
      <w:r w:rsidR="001F56BE" w:rsidRPr="00FC3160">
        <w:rPr>
          <w:i/>
        </w:rPr>
        <w:t xml:space="preserve"> el mismo día que aplicas la actividad del área de educación socioemocional</w:t>
      </w:r>
      <w:r w:rsidRPr="00FC3160">
        <w:rPr>
          <w:i/>
        </w:rPr>
        <w:t>:</w:t>
      </w:r>
    </w:p>
    <w:p w14:paraId="30167558" w14:textId="77777777" w:rsidR="00DB37D5" w:rsidRPr="00AD63F2" w:rsidRDefault="00DB37D5" w:rsidP="00DB37D5">
      <w:pPr>
        <w:pStyle w:val="Prrafodelista"/>
        <w:numPr>
          <w:ilvl w:val="0"/>
          <w:numId w:val="1"/>
        </w:numPr>
        <w:rPr>
          <w:b/>
          <w:bCs/>
        </w:rPr>
      </w:pPr>
      <w:r w:rsidRPr="00AD63F2">
        <w:rPr>
          <w:b/>
          <w:bCs/>
        </w:rPr>
        <w:t>¿Qué aprendizaje esperado trabajaste?</w:t>
      </w:r>
    </w:p>
    <w:p w14:paraId="68A08E7A" w14:textId="677777F9" w:rsidR="00FC3160" w:rsidRDefault="00AD63F2" w:rsidP="00FC3160">
      <w:pPr>
        <w:pStyle w:val="Prrafodelista"/>
      </w:pPr>
      <w:r>
        <w:t>Reconoce y nombra situaciones que le generan alegría, seguridad, tristeza, miedo o enojo, y expresa lo que siente.</w:t>
      </w:r>
    </w:p>
    <w:p w14:paraId="7286D288" w14:textId="77777777" w:rsidR="00DB37D5" w:rsidRPr="00AD63F2" w:rsidRDefault="00DB37D5" w:rsidP="00DB37D5">
      <w:pPr>
        <w:pStyle w:val="Prrafodelista"/>
        <w:numPr>
          <w:ilvl w:val="0"/>
          <w:numId w:val="1"/>
        </w:numPr>
        <w:rPr>
          <w:b/>
          <w:bCs/>
        </w:rPr>
      </w:pPr>
      <w:r w:rsidRPr="00AD63F2">
        <w:rPr>
          <w:b/>
          <w:bCs/>
        </w:rPr>
        <w:t>¿Cómo movilizaste el aprendizaje esperado en el inicio de la actividad?</w:t>
      </w:r>
    </w:p>
    <w:p w14:paraId="3947A10B" w14:textId="4737C856" w:rsidR="00FC3160" w:rsidRPr="00AD63F2" w:rsidRDefault="00AD63F2" w:rsidP="00FC3160">
      <w:pPr>
        <w:pStyle w:val="Prrafodelista"/>
      </w:pPr>
      <w:r>
        <w:t xml:space="preserve">El aprendizaje esperado lo movilice de tal manera de preguntarles a los niños como habían amanecido y como se sentían </w:t>
      </w:r>
    </w:p>
    <w:p w14:paraId="0BFA03BB" w14:textId="77777777" w:rsidR="00DB37D5" w:rsidRPr="00AD63F2" w:rsidRDefault="00DB37D5" w:rsidP="00DB37D5">
      <w:pPr>
        <w:pStyle w:val="Prrafodelista"/>
        <w:numPr>
          <w:ilvl w:val="0"/>
          <w:numId w:val="1"/>
        </w:numPr>
        <w:rPr>
          <w:b/>
          <w:bCs/>
        </w:rPr>
      </w:pPr>
      <w:r w:rsidRPr="00AD63F2">
        <w:rPr>
          <w:b/>
          <w:bCs/>
        </w:rPr>
        <w:t>¿Cómo lo movilizaste el aprendizaje esperado en el desarrollo de la actividad?</w:t>
      </w:r>
    </w:p>
    <w:p w14:paraId="30D7EA6C" w14:textId="0B3C12BC" w:rsidR="00AD63F2" w:rsidRDefault="00AD63F2" w:rsidP="00AD63F2">
      <w:pPr>
        <w:pStyle w:val="Prrafodelista"/>
      </w:pPr>
      <w:r>
        <w:t>Ya después del cuento fui de lleno a la actividad acerca del cuento y como se sentían ellos en ese momento a lo cual, dieron diversos ejemplos en torno al cuento diciendo que se sentían felices porque tocaba educación física, veían a sus abuelitos, etc.</w:t>
      </w:r>
    </w:p>
    <w:p w14:paraId="1AA77D42" w14:textId="0F548720" w:rsidR="00AD63F2" w:rsidRPr="00AD63F2" w:rsidRDefault="00AD63F2" w:rsidP="00AD63F2">
      <w:pPr>
        <w:pStyle w:val="Prrafodelista"/>
      </w:pPr>
      <w:r>
        <w:t xml:space="preserve">Después de todo eso analizamos situaciones de cuando se sentían con una emoción negativa y la mayor parte tenía esa emoción cuando no les daban algo que querían y de ahí partí explicando que no debemos enojarnos o sentirnos tristes ya que </w:t>
      </w:r>
      <w:r w:rsidR="002A3484">
        <w:t>se nos puede dar en otra ocasión etc.</w:t>
      </w:r>
    </w:p>
    <w:p w14:paraId="3FBE1CD7" w14:textId="77777777" w:rsidR="00DB37D5" w:rsidRPr="00AD63F2" w:rsidRDefault="00DB37D5" w:rsidP="00DB37D5">
      <w:pPr>
        <w:pStyle w:val="Prrafodelista"/>
        <w:numPr>
          <w:ilvl w:val="0"/>
          <w:numId w:val="1"/>
        </w:numPr>
        <w:rPr>
          <w:b/>
          <w:bCs/>
        </w:rPr>
      </w:pPr>
      <w:r w:rsidRPr="00AD63F2">
        <w:rPr>
          <w:b/>
          <w:bCs/>
        </w:rPr>
        <w:t>¿Cómo lo movilizaste el aprendizaje esperado en el cierre de la actividad?</w:t>
      </w:r>
    </w:p>
    <w:p w14:paraId="7B652E6E" w14:textId="4709B06C" w:rsidR="00FC3160" w:rsidRDefault="002A3484" w:rsidP="00FC3160">
      <w:pPr>
        <w:pStyle w:val="Prrafodelista"/>
      </w:pPr>
      <w:r>
        <w:t>Al cierre los niños tenían dominadas tanto las emociones como los colores que las representan y ellos me preguntaron ahora a mi como me sentía o que hacia cuando me enojaba o estaba triste.</w:t>
      </w:r>
    </w:p>
    <w:p w14:paraId="59C1EB10" w14:textId="2E9AF21C" w:rsidR="002A3484" w:rsidRPr="002A3484" w:rsidRDefault="002A3484" w:rsidP="00FC3160">
      <w:pPr>
        <w:pStyle w:val="Prrafodelista"/>
      </w:pPr>
      <w:r>
        <w:t>Dando diversos ejemplos tuvimos la conclusión en general que estar felices siempre nos va a hacer sentir mas positivos y activos cada día y de alguna manera su estado de ánimo cambio</w:t>
      </w:r>
    </w:p>
    <w:p w14:paraId="73B3395B" w14:textId="77777777" w:rsidR="00DB37D5" w:rsidRPr="00AD63F2" w:rsidRDefault="00DB37D5" w:rsidP="00DB37D5">
      <w:pPr>
        <w:pStyle w:val="Prrafodelista"/>
        <w:numPr>
          <w:ilvl w:val="0"/>
          <w:numId w:val="1"/>
        </w:numPr>
        <w:rPr>
          <w:b/>
          <w:bCs/>
        </w:rPr>
      </w:pPr>
      <w:r w:rsidRPr="00AD63F2">
        <w:rPr>
          <w:b/>
          <w:bCs/>
        </w:rPr>
        <w:t>¿Cómo trabajaste los ajustes razonables?</w:t>
      </w:r>
    </w:p>
    <w:p w14:paraId="3DAC3A97" w14:textId="16A52A23" w:rsidR="00FC3160" w:rsidRPr="00AD63F2" w:rsidRDefault="00AD63F2" w:rsidP="00FC3160">
      <w:pPr>
        <w:pStyle w:val="Prrafodelista"/>
      </w:pPr>
      <w:r>
        <w:t xml:space="preserve">No hubo necesidad de ajustes razonables, ya que como lo mencionaba en mi planeación era orientarlos y explicarles en dado caso que no comprendieran el sentimiento o emoción en </w:t>
      </w:r>
      <w:r w:rsidR="002A3484">
        <w:t>sí</w:t>
      </w:r>
      <w:r>
        <w:t>, pero abarcaron diversas situaciones en cómo se sentían en una situación dada.</w:t>
      </w:r>
    </w:p>
    <w:p w14:paraId="1350874D" w14:textId="77777777" w:rsidR="00DB37D5" w:rsidRPr="00AD63F2" w:rsidRDefault="00DB37D5" w:rsidP="00DB37D5">
      <w:pPr>
        <w:pStyle w:val="Prrafodelista"/>
        <w:numPr>
          <w:ilvl w:val="0"/>
          <w:numId w:val="1"/>
        </w:numPr>
        <w:rPr>
          <w:b/>
          <w:bCs/>
        </w:rPr>
      </w:pPr>
      <w:r w:rsidRPr="00AD63F2">
        <w:rPr>
          <w:b/>
          <w:bCs/>
        </w:rPr>
        <w:t>¿Cuáles fueron los resultados al trabajar con los ajustes razonables?</w:t>
      </w:r>
    </w:p>
    <w:p w14:paraId="136363A7" w14:textId="1CC5B175" w:rsidR="00FC3160" w:rsidRPr="00AD63F2" w:rsidRDefault="00AD63F2" w:rsidP="00FC3160">
      <w:pPr>
        <w:pStyle w:val="Prrafodelista"/>
      </w:pPr>
      <w:r w:rsidRPr="00AD63F2">
        <w:t>No se trabajaron ajustes razonables</w:t>
      </w:r>
    </w:p>
    <w:p w14:paraId="66F2A680" w14:textId="77777777" w:rsidR="00DB37D5" w:rsidRPr="00AD63F2" w:rsidRDefault="00DB37D5" w:rsidP="00DB37D5">
      <w:pPr>
        <w:pStyle w:val="Prrafodelista"/>
        <w:numPr>
          <w:ilvl w:val="0"/>
          <w:numId w:val="1"/>
        </w:numPr>
        <w:rPr>
          <w:b/>
          <w:bCs/>
        </w:rPr>
      </w:pPr>
      <w:r w:rsidRPr="00AD63F2">
        <w:rPr>
          <w:b/>
          <w:bCs/>
        </w:rPr>
        <w:t>¿Cuál fue tú papel en los resultados obtenidos en la actividad?</w:t>
      </w:r>
    </w:p>
    <w:p w14:paraId="05EA7C7B" w14:textId="6A9EF2ED" w:rsidR="00FC3160" w:rsidRPr="002A3484" w:rsidRDefault="002A3484" w:rsidP="00FC3160">
      <w:pPr>
        <w:pStyle w:val="Prrafodelista"/>
      </w:pPr>
      <w:r>
        <w:t>Mi papel considero yo que fue en cierta parte bueno, pero tuve poco tiempo muerto cuando no tuve un control del grupo, fuera de eso todo avanzo tal cual se había planeado</w:t>
      </w:r>
    </w:p>
    <w:p w14:paraId="0FB63774" w14:textId="77777777" w:rsidR="00DB37D5" w:rsidRPr="00AD63F2" w:rsidRDefault="00DB37D5" w:rsidP="00DB37D5">
      <w:pPr>
        <w:pStyle w:val="Prrafodelista"/>
        <w:numPr>
          <w:ilvl w:val="0"/>
          <w:numId w:val="1"/>
        </w:numPr>
        <w:rPr>
          <w:b/>
          <w:bCs/>
        </w:rPr>
      </w:pPr>
      <w:r w:rsidRPr="00AD63F2">
        <w:rPr>
          <w:b/>
          <w:bCs/>
        </w:rPr>
        <w:t>¿Qué mejoras harías a la actividad?</w:t>
      </w:r>
    </w:p>
    <w:p w14:paraId="5C7A1C87" w14:textId="27A988CE" w:rsidR="00FC3160" w:rsidRPr="00AD63F2" w:rsidRDefault="00AD63F2" w:rsidP="00FC3160">
      <w:pPr>
        <w:pStyle w:val="Prrafodelista"/>
      </w:pPr>
      <w:r>
        <w:t xml:space="preserve">Darles un poco más de introducción al tema ya que me fui de lleno al cuento </w:t>
      </w:r>
    </w:p>
    <w:p w14:paraId="53A55A82" w14:textId="2DF20973" w:rsidR="00DB37D5" w:rsidRDefault="00DB37D5" w:rsidP="00DB37D5">
      <w:pPr>
        <w:pStyle w:val="Prrafodelista"/>
        <w:numPr>
          <w:ilvl w:val="0"/>
          <w:numId w:val="1"/>
        </w:numPr>
        <w:rPr>
          <w:b/>
          <w:bCs/>
        </w:rPr>
      </w:pPr>
      <w:r w:rsidRPr="00AD63F2">
        <w:rPr>
          <w:b/>
          <w:bCs/>
        </w:rPr>
        <w:t xml:space="preserve">¿Consideras que la actividad dio resultados? ¿Por qué? </w:t>
      </w:r>
    </w:p>
    <w:p w14:paraId="3961469C" w14:textId="06D30851" w:rsidR="00AD63F2" w:rsidRPr="00AD63F2" w:rsidRDefault="00AD63F2" w:rsidP="00AD63F2">
      <w:pPr>
        <w:pStyle w:val="Prrafodelista"/>
      </w:pPr>
      <w:r>
        <w:t>Si, ya como lo mencione antes los alumnos supieron identificar y relacionarse con las diversas emociones explicadas en el cuento y así fueron dando ejemplos del por qué se sentían así y cuando</w:t>
      </w:r>
    </w:p>
    <w:sectPr w:rsidR="00AD63F2" w:rsidRPr="00AD63F2">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92154" w14:textId="77777777" w:rsidR="00B67D3A" w:rsidRDefault="00B67D3A" w:rsidP="00DB37D5">
      <w:pPr>
        <w:spacing w:after="0" w:line="240" w:lineRule="auto"/>
      </w:pPr>
      <w:r>
        <w:separator/>
      </w:r>
    </w:p>
  </w:endnote>
  <w:endnote w:type="continuationSeparator" w:id="0">
    <w:p w14:paraId="5B623F8F" w14:textId="77777777" w:rsidR="00B67D3A" w:rsidRDefault="00B67D3A" w:rsidP="00DB3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CD3D4" w14:textId="77777777" w:rsidR="00B67D3A" w:rsidRDefault="00B67D3A" w:rsidP="00DB37D5">
      <w:pPr>
        <w:spacing w:after="0" w:line="240" w:lineRule="auto"/>
      </w:pPr>
      <w:r>
        <w:separator/>
      </w:r>
    </w:p>
  </w:footnote>
  <w:footnote w:type="continuationSeparator" w:id="0">
    <w:p w14:paraId="6678074C" w14:textId="77777777" w:rsidR="00B67D3A" w:rsidRDefault="00B67D3A" w:rsidP="00DB3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E5D9E" w14:textId="77777777" w:rsidR="00DB37D5" w:rsidRDefault="00DB37D5" w:rsidP="00DB37D5">
    <w:pPr>
      <w:pStyle w:val="Encabezado"/>
      <w:jc w:val="center"/>
      <w:rPr>
        <w:b/>
        <w:sz w:val="24"/>
      </w:rPr>
    </w:pPr>
    <w:r>
      <w:rPr>
        <w:rFonts w:ascii="Century Gothic" w:hAnsi="Century Gothic"/>
        <w:noProof/>
        <w:lang w:val="en-US"/>
      </w:rPr>
      <w:drawing>
        <wp:anchor distT="0" distB="0" distL="114300" distR="114300" simplePos="0" relativeHeight="251660288" behindDoc="0" locked="0" layoutInCell="1" allowOverlap="1" wp14:anchorId="5DB1C1D9" wp14:editId="07667B26">
          <wp:simplePos x="0" y="0"/>
          <wp:positionH relativeFrom="column">
            <wp:posOffset>312964</wp:posOffset>
          </wp:positionH>
          <wp:positionV relativeFrom="paragraph">
            <wp:posOffset>-85272</wp:posOffset>
          </wp:positionV>
          <wp:extent cx="448482" cy="605155"/>
          <wp:effectExtent l="0" t="0" r="889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png"/>
                  <pic:cNvPicPr/>
                </pic:nvPicPr>
                <pic:blipFill rotWithShape="1">
                  <a:blip r:embed="rId1">
                    <a:extLst>
                      <a:ext uri="{28A0092B-C50C-407E-A947-70E740481C1C}">
                        <a14:useLocalDpi xmlns:a14="http://schemas.microsoft.com/office/drawing/2010/main" val="0"/>
                      </a:ext>
                    </a:extLst>
                  </a:blip>
                  <a:srcRect r="63743"/>
                  <a:stretch/>
                </pic:blipFill>
                <pic:spPr bwMode="auto">
                  <a:xfrm>
                    <a:off x="0" y="0"/>
                    <a:ext cx="448482" cy="605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B37D5">
      <w:rPr>
        <w:b/>
        <w:noProof/>
        <w:sz w:val="24"/>
      </w:rPr>
      <mc:AlternateContent>
        <mc:Choice Requires="wps">
          <w:drawing>
            <wp:anchor distT="0" distB="0" distL="118745" distR="118745" simplePos="0" relativeHeight="251659264" behindDoc="1" locked="0" layoutInCell="1" allowOverlap="0" wp14:anchorId="018F2811" wp14:editId="6C00BDAF">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z w:val="24"/>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379D48A" w14:textId="77777777" w:rsidR="00DB37D5" w:rsidRDefault="00DB37D5">
                              <w:pPr>
                                <w:pStyle w:val="Encabezado"/>
                                <w:jc w:val="center"/>
                                <w:rPr>
                                  <w:caps/>
                                  <w:color w:val="FFFFFF" w:themeColor="background1"/>
                                </w:rPr>
                              </w:pPr>
                              <w:r w:rsidRPr="00DB37D5">
                                <w:rPr>
                                  <w:b/>
                                  <w:caps/>
                                  <w:color w:val="FFFFFF" w:themeColor="background1"/>
                                  <w:sz w:val="24"/>
                                </w:rPr>
                                <w:t>ESCUELA NORMAL DE EDUCACIÓN PREESCOLAR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18F2811" id="Rectángulo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5b9bd5 [3204]" stroked="f" strokeweight="1pt">
              <v:textbox style="mso-fit-shape-to-text:t">
                <w:txbxContent>
                  <w:sdt>
                    <w:sdtPr>
                      <w:rPr>
                        <w:b/>
                        <w:caps/>
                        <w:color w:val="FFFFFF" w:themeColor="background1"/>
                        <w:sz w:val="24"/>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379D48A" w14:textId="77777777" w:rsidR="00DB37D5" w:rsidRDefault="00DB37D5">
                        <w:pPr>
                          <w:pStyle w:val="Encabezado"/>
                          <w:jc w:val="center"/>
                          <w:rPr>
                            <w:caps/>
                            <w:color w:val="FFFFFF" w:themeColor="background1"/>
                          </w:rPr>
                        </w:pPr>
                        <w:r w:rsidRPr="00DB37D5">
                          <w:rPr>
                            <w:b/>
                            <w:caps/>
                            <w:color w:val="FFFFFF" w:themeColor="background1"/>
                            <w:sz w:val="24"/>
                          </w:rPr>
                          <w:t>ESCUELA NORMAL DE EDUCACIÓN PREESCOLAR</w:t>
                        </w:r>
                      </w:p>
                    </w:sdtContent>
                  </w:sdt>
                </w:txbxContent>
              </v:textbox>
              <w10:wrap type="square" anchorx="margin" anchory="page"/>
            </v:rect>
          </w:pict>
        </mc:Fallback>
      </mc:AlternateContent>
    </w:r>
    <w:r w:rsidRPr="00DB37D5">
      <w:rPr>
        <w:b/>
        <w:sz w:val="24"/>
      </w:rPr>
      <w:t>Educación socioemocional</w:t>
    </w:r>
  </w:p>
  <w:p w14:paraId="7ACA55A1" w14:textId="77777777" w:rsidR="00DB37D5" w:rsidRDefault="00DB37D5" w:rsidP="00DB37D5">
    <w:pPr>
      <w:pStyle w:val="Encabezado"/>
      <w:jc w:val="center"/>
      <w:rPr>
        <w:i/>
        <w:sz w:val="24"/>
      </w:rPr>
    </w:pPr>
    <w:r w:rsidRPr="00DB37D5">
      <w:rPr>
        <w:i/>
        <w:sz w:val="24"/>
      </w:rPr>
      <w:t>Ciclo escolar 2022-2023</w:t>
    </w:r>
  </w:p>
  <w:p w14:paraId="3F43FC85" w14:textId="77777777" w:rsidR="00DB37D5" w:rsidRPr="00DB37D5" w:rsidRDefault="00DB37D5" w:rsidP="00DB37D5">
    <w:pPr>
      <w:pStyle w:val="Encabezado"/>
      <w:jc w:val="center"/>
      <w:rPr>
        <w:rFonts w:ascii="Century Gothic" w:hAnsi="Century Gothic"/>
        <w:sz w:val="18"/>
      </w:rPr>
    </w:pPr>
    <w:r w:rsidRPr="00DB37D5">
      <w:rPr>
        <w:rFonts w:ascii="Century Gothic" w:hAnsi="Century Gothic"/>
        <w:sz w:val="20"/>
      </w:rPr>
      <w:t xml:space="preserve">Docente: Martha Gabriela </w:t>
    </w:r>
    <w:proofErr w:type="spellStart"/>
    <w:r w:rsidRPr="00DB37D5">
      <w:rPr>
        <w:rFonts w:ascii="Century Gothic" w:hAnsi="Century Gothic"/>
        <w:sz w:val="20"/>
      </w:rPr>
      <w:t>Avila</w:t>
    </w:r>
    <w:proofErr w:type="spellEnd"/>
    <w:r w:rsidRPr="00DB37D5">
      <w:rPr>
        <w:rFonts w:ascii="Century Gothic" w:hAnsi="Century Gothic"/>
        <w:sz w:val="20"/>
      </w:rPr>
      <w:t xml:space="preserve"> Camacho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A309F"/>
    <w:multiLevelType w:val="hybridMultilevel"/>
    <w:tmpl w:val="C5B06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7D5"/>
    <w:rsid w:val="00130BF7"/>
    <w:rsid w:val="001F56BE"/>
    <w:rsid w:val="002A3484"/>
    <w:rsid w:val="00442EBC"/>
    <w:rsid w:val="00AD63F2"/>
    <w:rsid w:val="00B67D3A"/>
    <w:rsid w:val="00DB37D5"/>
    <w:rsid w:val="00FC3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FA55F"/>
  <w15:chartTrackingRefBased/>
  <w15:docId w15:val="{EF7CBBE5-9DB4-4552-B96B-1CCDF2C3A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7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7D5"/>
    <w:rPr>
      <w:lang w:val="es-MX"/>
    </w:rPr>
  </w:style>
  <w:style w:type="paragraph" w:styleId="Piedepgina">
    <w:name w:val="footer"/>
    <w:basedOn w:val="Normal"/>
    <w:link w:val="PiedepginaCar"/>
    <w:uiPriority w:val="99"/>
    <w:unhideWhenUsed/>
    <w:rsid w:val="00DB37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7D5"/>
    <w:rPr>
      <w:lang w:val="es-MX"/>
    </w:rPr>
  </w:style>
  <w:style w:type="paragraph" w:styleId="Prrafodelista">
    <w:name w:val="List Paragraph"/>
    <w:basedOn w:val="Normal"/>
    <w:uiPriority w:val="34"/>
    <w:qFormat/>
    <w:rsid w:val="00DB37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6896C-E28F-4138-B344-E52B6164F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392</Words>
  <Characters>2158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subject/>
  <dc:creator>Ubal Rios</dc:creator>
  <cp:keywords/>
  <dc:description/>
  <cp:lastModifiedBy>VALERIA LUCIO CRUZ</cp:lastModifiedBy>
  <cp:revision>4</cp:revision>
  <dcterms:created xsi:type="dcterms:W3CDTF">2022-12-05T00:41:00Z</dcterms:created>
  <dcterms:modified xsi:type="dcterms:W3CDTF">2022-12-06T01:28:00Z</dcterms:modified>
</cp:coreProperties>
</file>