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56D08" w14:textId="70335CC9" w:rsidR="000C7B2E" w:rsidRDefault="000C7B2E" w:rsidP="000C7B2E">
      <w:pPr>
        <w:rPr>
          <w:sz w:val="24"/>
          <w:szCs w:val="18"/>
        </w:rPr>
      </w:pPr>
      <w:r w:rsidRPr="009B430F">
        <w:rPr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59264" behindDoc="0" locked="0" layoutInCell="1" hidden="0" allowOverlap="1" wp14:anchorId="71FB0BB3" wp14:editId="4D4B9EE9">
            <wp:simplePos x="0" y="0"/>
            <wp:positionH relativeFrom="column">
              <wp:posOffset>-268605</wp:posOffset>
            </wp:positionH>
            <wp:positionV relativeFrom="paragraph">
              <wp:posOffset>-130810</wp:posOffset>
            </wp:positionV>
            <wp:extent cx="1428750" cy="1285875"/>
            <wp:effectExtent l="0" t="0" r="0" b="9525"/>
            <wp:wrapNone/>
            <wp:docPr id="3" name="image1.png" descr="ESCUELA NORMAL DE EDUCACIÓN PREESCOLAR DE COAHUILA INVITA A EXAMEN DE  ADMISIÓ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ELA NORMAL DE EDUCACIÓN PREESCOLAR DE COAHUILA INVITA A EXAMEN DE  ADMISIÓ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id w:val="1210228932"/>
        <w:docPartObj>
          <w:docPartGallery w:val="Cover Pages"/>
          <w:docPartUnique/>
        </w:docPartObj>
      </w:sdtPr>
      <w:sdtEndPr/>
      <w:sdtContent>
        <w:p w14:paraId="7E56B85A" w14:textId="7D7B7FE7" w:rsidR="000C7B2E" w:rsidRPr="00EA3E3A" w:rsidRDefault="000C7B2E" w:rsidP="000C7B2E">
          <w:pPr>
            <w:jc w:val="center"/>
            <w:rPr>
              <w:sz w:val="36"/>
            </w:rPr>
          </w:pPr>
          <w:r w:rsidRPr="00EA3E3A">
            <w:rPr>
              <w:b/>
              <w:sz w:val="32"/>
              <w:szCs w:val="20"/>
            </w:rPr>
            <w:t>Escuela Normal de Educación Preescolar del Estado de Coahuila</w:t>
          </w:r>
        </w:p>
        <w:p w14:paraId="5FEB57BE" w14:textId="028E8887" w:rsidR="000C7B2E" w:rsidRPr="00EA3E3A" w:rsidRDefault="000C7B2E" w:rsidP="000C7B2E">
          <w:pPr>
            <w:jc w:val="center"/>
            <w:rPr>
              <w:b/>
              <w:sz w:val="32"/>
              <w:szCs w:val="20"/>
            </w:rPr>
          </w:pPr>
          <w:bookmarkStart w:id="0" w:name="_gjdgxs" w:colFirst="0" w:colLast="0"/>
          <w:bookmarkEnd w:id="0"/>
          <w:r w:rsidRPr="00EA3E3A">
            <w:rPr>
              <w:b/>
              <w:sz w:val="32"/>
              <w:szCs w:val="20"/>
            </w:rPr>
            <w:t>Licenciatura en Educación Preescolar</w:t>
          </w:r>
        </w:p>
        <w:p w14:paraId="62920863" w14:textId="28CF710D" w:rsidR="000C7B2E" w:rsidRPr="00EA3E3A" w:rsidRDefault="000C7B2E" w:rsidP="000C7B2E">
          <w:pPr>
            <w:jc w:val="center"/>
            <w:rPr>
              <w:sz w:val="32"/>
              <w:szCs w:val="20"/>
            </w:rPr>
          </w:pPr>
          <w:r w:rsidRPr="00EA3E3A">
            <w:rPr>
              <w:sz w:val="32"/>
              <w:szCs w:val="20"/>
            </w:rPr>
            <w:t>Ciclo escolar 2022-2023</w:t>
          </w:r>
        </w:p>
        <w:p w14:paraId="17589B2E" w14:textId="77777777" w:rsidR="000C7B2E" w:rsidRPr="00EA3E3A" w:rsidRDefault="000C7B2E" w:rsidP="000C7B2E">
          <w:pPr>
            <w:jc w:val="center"/>
            <w:rPr>
              <w:sz w:val="32"/>
              <w:szCs w:val="20"/>
            </w:rPr>
          </w:pPr>
          <w:r w:rsidRPr="00EA3E3A">
            <w:rPr>
              <w:sz w:val="32"/>
              <w:szCs w:val="20"/>
            </w:rPr>
            <w:t>Innovación y Trabajo Docente</w:t>
          </w:r>
        </w:p>
        <w:p w14:paraId="3D45E5B0" w14:textId="77777777" w:rsidR="000C7B2E" w:rsidRPr="00EA3E3A" w:rsidRDefault="000C7B2E" w:rsidP="000C7B2E">
          <w:pPr>
            <w:jc w:val="center"/>
            <w:rPr>
              <w:sz w:val="32"/>
              <w:szCs w:val="20"/>
            </w:rPr>
          </w:pPr>
          <w:r w:rsidRPr="00EA3E3A">
            <w:rPr>
              <w:sz w:val="32"/>
              <w:szCs w:val="20"/>
            </w:rPr>
            <w:t>Maestro:   Gerardo Garza Alcalá</w:t>
          </w:r>
        </w:p>
        <w:p w14:paraId="3D8970B2" w14:textId="77777777" w:rsidR="000C7B2E" w:rsidRPr="00EA3E3A" w:rsidRDefault="000C7B2E" w:rsidP="000C7B2E">
          <w:pPr>
            <w:jc w:val="center"/>
            <w:rPr>
              <w:sz w:val="32"/>
              <w:szCs w:val="20"/>
            </w:rPr>
          </w:pPr>
          <w:r w:rsidRPr="00EA3E3A">
            <w:rPr>
              <w:sz w:val="32"/>
              <w:szCs w:val="20"/>
            </w:rPr>
            <w:t>Quinto semestre sección B</w:t>
          </w:r>
        </w:p>
        <w:p w14:paraId="5CB53BBF" w14:textId="75A1EF64" w:rsidR="000C7B2E" w:rsidRPr="00EA3E3A" w:rsidRDefault="000C7B2E" w:rsidP="000C7B2E">
          <w:pPr>
            <w:jc w:val="center"/>
            <w:rPr>
              <w:b/>
              <w:sz w:val="32"/>
              <w:szCs w:val="20"/>
            </w:rPr>
          </w:pPr>
          <w:r w:rsidRPr="00EA3E3A">
            <w:rPr>
              <w:b/>
              <w:sz w:val="32"/>
              <w:szCs w:val="20"/>
            </w:rPr>
            <w:t xml:space="preserve">Unidad II- Prácticas innovadoras: casos, ejemplos, propuestas </w:t>
          </w:r>
        </w:p>
        <w:p w14:paraId="3FD98981" w14:textId="7269F0A1" w:rsidR="000C7B2E" w:rsidRPr="00EA3E3A" w:rsidRDefault="000C7B2E" w:rsidP="00EA3E3A">
          <w:pPr>
            <w:jc w:val="center"/>
            <w:rPr>
              <w:b/>
              <w:sz w:val="32"/>
              <w:szCs w:val="20"/>
            </w:rPr>
          </w:pPr>
          <w:r w:rsidRPr="00EA3E3A">
            <w:rPr>
              <w:b/>
              <w:sz w:val="32"/>
              <w:szCs w:val="20"/>
            </w:rPr>
            <w:t>Alumna:</w:t>
          </w:r>
          <w:r w:rsidR="00EA3E3A" w:rsidRPr="00EA3E3A">
            <w:rPr>
              <w:b/>
              <w:sz w:val="32"/>
              <w:szCs w:val="20"/>
            </w:rPr>
            <w:t xml:space="preserve"> Alison Lily Hernández Vega                 N. L. 11</w:t>
          </w:r>
        </w:p>
        <w:p w14:paraId="177D0251" w14:textId="77777777" w:rsidR="000C7B2E" w:rsidRPr="00EA3E3A" w:rsidRDefault="000C7B2E" w:rsidP="000C7B2E">
          <w:pPr>
            <w:jc w:val="center"/>
            <w:rPr>
              <w:b/>
              <w:sz w:val="32"/>
              <w:szCs w:val="20"/>
            </w:rPr>
          </w:pPr>
          <w:r w:rsidRPr="00EA3E3A">
            <w:rPr>
              <w:b/>
              <w:sz w:val="32"/>
              <w:szCs w:val="20"/>
            </w:rPr>
            <w:t>Competencias:</w:t>
          </w:r>
        </w:p>
        <w:p w14:paraId="31CE98D8" w14:textId="77777777" w:rsidR="000C7B2E" w:rsidRPr="00EA3E3A" w:rsidRDefault="000C7B2E" w:rsidP="00EA3E3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  <w:sz w:val="24"/>
              <w:szCs w:val="20"/>
            </w:rPr>
          </w:pPr>
          <w:r w:rsidRPr="00EA3E3A">
            <w:rPr>
              <w:rFonts w:ascii="Calibri" w:eastAsia="Calibri" w:hAnsi="Calibri" w:cs="Calibri"/>
              <w:color w:val="000000"/>
              <w:sz w:val="24"/>
              <w:szCs w:val="20"/>
            </w:rPr>
            <w:t>Detecta los procesos de aprendizaje de sus alumnos para favorecer su desarrollo cognitivo y socioemocional.</w:t>
          </w:r>
        </w:p>
        <w:p w14:paraId="5DCA71E1" w14:textId="77777777" w:rsidR="000C7B2E" w:rsidRPr="00EA3E3A" w:rsidRDefault="000C7B2E" w:rsidP="00EA3E3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  <w:sz w:val="24"/>
              <w:szCs w:val="20"/>
            </w:rPr>
          </w:pPr>
          <w:r w:rsidRPr="00EA3E3A">
            <w:rPr>
              <w:rFonts w:ascii="Calibri" w:eastAsia="Calibri" w:hAnsi="Calibri" w:cs="Calibri"/>
              <w:color w:val="000000"/>
              <w:sz w:val="24"/>
              <w:szCs w:val="20"/>
            </w:rPr>
            <w:t>Aplica el plan y programa de estudio para alcanzar los propósitos educativos y contribuir al pleno desenvolvimiento de las capacidades de sus alumnos.</w:t>
          </w:r>
        </w:p>
        <w:p w14:paraId="3A7FB5A8" w14:textId="77777777" w:rsidR="000C7B2E" w:rsidRPr="00EA3E3A" w:rsidRDefault="000C7B2E" w:rsidP="00EA3E3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  <w:sz w:val="24"/>
              <w:szCs w:val="20"/>
            </w:rPr>
          </w:pPr>
          <w:r w:rsidRPr="00EA3E3A">
            <w:rPr>
              <w:rFonts w:ascii="Calibri" w:eastAsia="Calibri" w:hAnsi="Calibri" w:cs="Calibri"/>
              <w:color w:val="000000"/>
              <w:sz w:val="24"/>
              <w:szCs w:val="20"/>
            </w:rPr>
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</w:r>
        </w:p>
        <w:p w14:paraId="5068BD9B" w14:textId="77777777" w:rsidR="000C7B2E" w:rsidRPr="00EA3E3A" w:rsidRDefault="000C7B2E" w:rsidP="00EA3E3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  <w:sz w:val="24"/>
              <w:szCs w:val="20"/>
            </w:rPr>
          </w:pPr>
          <w:r w:rsidRPr="00EA3E3A">
            <w:rPr>
              <w:rFonts w:ascii="Calibri" w:eastAsia="Calibri" w:hAnsi="Calibri" w:cs="Calibri"/>
              <w:color w:val="000000"/>
              <w:sz w:val="24"/>
              <w:szCs w:val="20"/>
            </w:rPr>
            <w:t>Integra recursos de la investigación educativa para enriquecer su práctica profesional, expresando su interés por el conocimiento, la ciencia y la mejora de la educación.</w:t>
          </w:r>
        </w:p>
        <w:p w14:paraId="5D3EB966" w14:textId="3A549045" w:rsidR="000C7B2E" w:rsidRPr="00EA3E3A" w:rsidRDefault="000C7B2E" w:rsidP="00EA3E3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  <w:sz w:val="24"/>
              <w:szCs w:val="20"/>
            </w:rPr>
          </w:pPr>
          <w:r w:rsidRPr="00EA3E3A">
            <w:rPr>
              <w:rFonts w:ascii="Calibri" w:eastAsia="Calibri" w:hAnsi="Calibri" w:cs="Calibri"/>
              <w:color w:val="000000"/>
              <w:sz w:val="24"/>
              <w:szCs w:val="20"/>
            </w:rPr>
            <w:t>Emplea la evaluación para intervenir en los diferentes ámbitos y momentos de la tarea educativa para mejorar los aprendizajes de sus alumnos.</w:t>
          </w:r>
        </w:p>
        <w:p w14:paraId="4A5B72F1" w14:textId="77777777" w:rsidR="000C7B2E" w:rsidRPr="00EA3E3A" w:rsidRDefault="000C7B2E" w:rsidP="00EA3E3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0"/>
            </w:rPr>
          </w:pPr>
          <w:r w:rsidRPr="00EA3E3A">
            <w:rPr>
              <w:rFonts w:ascii="Calibri" w:eastAsia="Calibri" w:hAnsi="Calibri" w:cs="Calibri"/>
              <w:color w:val="000000"/>
              <w:sz w:val="24"/>
              <w:szCs w:val="20"/>
            </w:rPr>
            <w:t>Actúa de manera ética ante la diversidad de situaciones que se presentan en la práctica profesional.</w:t>
          </w:r>
        </w:p>
        <w:p w14:paraId="31556F2E" w14:textId="5898925A" w:rsidR="000C7B2E" w:rsidRPr="00EA3E3A" w:rsidRDefault="000C7B2E" w:rsidP="00EA3E3A">
          <w:pPr>
            <w:rPr>
              <w:b/>
              <w:sz w:val="28"/>
            </w:rPr>
          </w:pPr>
        </w:p>
        <w:p w14:paraId="234E3717" w14:textId="77777777" w:rsidR="00867613" w:rsidRDefault="000C7B2E" w:rsidP="00EA3E3A">
          <w:pPr>
            <w:jc w:val="center"/>
            <w:rPr>
              <w:sz w:val="28"/>
            </w:rPr>
          </w:pPr>
          <w:r w:rsidRPr="00EA3E3A">
            <w:rPr>
              <w:sz w:val="28"/>
            </w:rPr>
            <w:t xml:space="preserve">Saltillo, Coahuila                 </w:t>
          </w:r>
        </w:p>
        <w:p w14:paraId="4075CF27" w14:textId="6A7B9D4B" w:rsidR="000C7B2E" w:rsidRPr="00EA3E3A" w:rsidRDefault="000C7B2E" w:rsidP="00EA3E3A">
          <w:pPr>
            <w:jc w:val="center"/>
            <w:rPr>
              <w:sz w:val="28"/>
            </w:rPr>
          </w:pPr>
          <w:r w:rsidRPr="00EA3E3A">
            <w:rPr>
              <w:sz w:val="28"/>
            </w:rPr>
            <w:t xml:space="preserve">                                                                </w:t>
          </w:r>
          <w:r w:rsidR="00EA3E3A">
            <w:rPr>
              <w:sz w:val="28"/>
            </w:rPr>
            <w:t xml:space="preserve">                              09</w:t>
          </w:r>
          <w:r w:rsidRPr="00EA3E3A">
            <w:rPr>
              <w:sz w:val="28"/>
            </w:rPr>
            <w:t xml:space="preserve"> de diciembre del 2022</w:t>
          </w:r>
        </w:p>
      </w:sdtContent>
    </w:sdt>
    <w:p w14:paraId="79E95D10" w14:textId="61346FED" w:rsidR="00EA3E3A" w:rsidRDefault="00EA3E3A" w:rsidP="00717743">
      <w:pPr>
        <w:rPr>
          <w:sz w:val="24"/>
          <w:szCs w:val="18"/>
        </w:rPr>
      </w:pPr>
    </w:p>
    <w:p w14:paraId="33B6C026" w14:textId="77777777" w:rsidR="00867613" w:rsidRDefault="00867613" w:rsidP="00717743">
      <w:pPr>
        <w:rPr>
          <w:sz w:val="24"/>
          <w:szCs w:val="18"/>
        </w:rPr>
      </w:pPr>
    </w:p>
    <w:tbl>
      <w:tblPr>
        <w:tblStyle w:val="Tablaconcuadrcula"/>
        <w:tblpPr w:leftFromText="141" w:rightFromText="141" w:vertAnchor="page" w:horzAnchor="margin" w:tblpX="-714" w:tblpY="603"/>
        <w:tblW w:w="15304" w:type="dxa"/>
        <w:tblLook w:val="04A0" w:firstRow="1" w:lastRow="0" w:firstColumn="1" w:lastColumn="0" w:noHBand="0" w:noVBand="1"/>
      </w:tblPr>
      <w:tblGrid>
        <w:gridCol w:w="1715"/>
        <w:gridCol w:w="1576"/>
        <w:gridCol w:w="1656"/>
        <w:gridCol w:w="1636"/>
        <w:gridCol w:w="1562"/>
        <w:gridCol w:w="1562"/>
        <w:gridCol w:w="1789"/>
        <w:gridCol w:w="2232"/>
        <w:gridCol w:w="1576"/>
      </w:tblGrid>
      <w:tr w:rsidR="00867613" w14:paraId="38FFB07C" w14:textId="77777777" w:rsidTr="00867613">
        <w:tc>
          <w:tcPr>
            <w:tcW w:w="1715" w:type="dxa"/>
          </w:tcPr>
          <w:p w14:paraId="5EAD4E4E" w14:textId="77777777" w:rsidR="00EA3E3A" w:rsidRPr="0031627F" w:rsidRDefault="00EA3E3A" w:rsidP="00EA3E3A">
            <w:pPr>
              <w:jc w:val="center"/>
              <w:rPr>
                <w:b/>
                <w:bCs/>
              </w:rPr>
            </w:pPr>
          </w:p>
          <w:p w14:paraId="39A1F90D" w14:textId="77777777" w:rsidR="00EA3E3A" w:rsidRPr="0031627F" w:rsidRDefault="00EA3E3A" w:rsidP="00EA3E3A">
            <w:pPr>
              <w:jc w:val="center"/>
              <w:rPr>
                <w:b/>
                <w:bCs/>
              </w:rPr>
            </w:pPr>
            <w:r w:rsidRPr="0031627F">
              <w:rPr>
                <w:b/>
                <w:bCs/>
              </w:rPr>
              <w:t>Aspectos</w:t>
            </w:r>
          </w:p>
        </w:tc>
        <w:tc>
          <w:tcPr>
            <w:tcW w:w="1576" w:type="dxa"/>
            <w:shd w:val="clear" w:color="auto" w:fill="FFD4F6"/>
          </w:tcPr>
          <w:p w14:paraId="15DC4516" w14:textId="77777777" w:rsidR="00EA3E3A" w:rsidRPr="0031627F" w:rsidRDefault="00EA3E3A" w:rsidP="00EA3E3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¿Cómo los incorporé en la planeación?</w:t>
            </w:r>
          </w:p>
        </w:tc>
        <w:tc>
          <w:tcPr>
            <w:tcW w:w="1656" w:type="dxa"/>
            <w:shd w:val="clear" w:color="auto" w:fill="E3DDFF"/>
          </w:tcPr>
          <w:p w14:paraId="3E531CE8" w14:textId="77777777" w:rsidR="00EA3E3A" w:rsidRPr="0031627F" w:rsidRDefault="00EA3E3A" w:rsidP="00EA3E3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¿Cómo desarrollé las actividades?</w:t>
            </w:r>
          </w:p>
        </w:tc>
        <w:tc>
          <w:tcPr>
            <w:tcW w:w="1636" w:type="dxa"/>
            <w:shd w:val="clear" w:color="auto" w:fill="FFFCB6"/>
          </w:tcPr>
          <w:p w14:paraId="1588C7CD" w14:textId="77777777" w:rsidR="00EA3E3A" w:rsidRPr="0031627F" w:rsidRDefault="00EA3E3A" w:rsidP="00EA3E3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¿Qué resultados obtuve?</w:t>
            </w:r>
          </w:p>
        </w:tc>
        <w:tc>
          <w:tcPr>
            <w:tcW w:w="1562" w:type="dxa"/>
            <w:shd w:val="clear" w:color="auto" w:fill="C9E3FF"/>
          </w:tcPr>
          <w:p w14:paraId="3B65BCF1" w14:textId="77777777" w:rsidR="00EA3E3A" w:rsidRPr="0031627F" w:rsidRDefault="00EA3E3A" w:rsidP="00EA3E3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¿Qué tipo de problemas enfrenté?</w:t>
            </w:r>
          </w:p>
        </w:tc>
        <w:tc>
          <w:tcPr>
            <w:tcW w:w="1562" w:type="dxa"/>
            <w:shd w:val="clear" w:color="auto" w:fill="CAFFE5"/>
          </w:tcPr>
          <w:p w14:paraId="490E4F9A" w14:textId="77777777" w:rsidR="00EA3E3A" w:rsidRPr="0031627F" w:rsidRDefault="00EA3E3A" w:rsidP="00EA3E3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¿Qué preguntas me hice?</w:t>
            </w:r>
          </w:p>
        </w:tc>
        <w:tc>
          <w:tcPr>
            <w:tcW w:w="1789" w:type="dxa"/>
            <w:shd w:val="clear" w:color="auto" w:fill="FFD5D5"/>
          </w:tcPr>
          <w:p w14:paraId="4510AFEB" w14:textId="77777777" w:rsidR="00EA3E3A" w:rsidRPr="0031627F" w:rsidRDefault="00EA3E3A" w:rsidP="00EA3E3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¿Qué ajustes hice en ese momento?</w:t>
            </w:r>
          </w:p>
        </w:tc>
        <w:tc>
          <w:tcPr>
            <w:tcW w:w="2232" w:type="dxa"/>
            <w:shd w:val="clear" w:color="auto" w:fill="E9D1FF"/>
          </w:tcPr>
          <w:p w14:paraId="2C39B692" w14:textId="77777777" w:rsidR="00EA3E3A" w:rsidRPr="0031627F" w:rsidRDefault="00EA3E3A" w:rsidP="00EA3E3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¿Qué referentes teóricos pueden ayudarme a responder las preguntas y a replantear mis propuestas?</w:t>
            </w:r>
          </w:p>
        </w:tc>
        <w:tc>
          <w:tcPr>
            <w:tcW w:w="1576" w:type="dxa"/>
            <w:shd w:val="clear" w:color="auto" w:fill="C9FFEE"/>
          </w:tcPr>
          <w:p w14:paraId="3D1DBD9B" w14:textId="77777777" w:rsidR="00EA3E3A" w:rsidRPr="0031627F" w:rsidRDefault="00EA3E3A" w:rsidP="00EA3E3A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62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¿Qué cambios podría hacer?</w:t>
            </w:r>
          </w:p>
        </w:tc>
      </w:tr>
      <w:tr w:rsidR="00867613" w14:paraId="1E139E48" w14:textId="77777777" w:rsidTr="00867613">
        <w:tc>
          <w:tcPr>
            <w:tcW w:w="1715" w:type="dxa"/>
            <w:shd w:val="clear" w:color="auto" w:fill="E8E8FF"/>
          </w:tcPr>
          <w:p w14:paraId="44226255" w14:textId="77777777" w:rsidR="00EA3E3A" w:rsidRPr="00717743" w:rsidRDefault="00EA3E3A" w:rsidP="00EA3E3A">
            <w:pPr>
              <w:pStyle w:val="Default"/>
              <w:rPr>
                <w:rFonts w:ascii="Arial" w:hAnsi="Arial" w:cs="Arial"/>
                <w:sz w:val="16"/>
                <w:szCs w:val="14"/>
              </w:rPr>
            </w:pPr>
            <w:r w:rsidRPr="00867613">
              <w:rPr>
                <w:rFonts w:ascii="Arial" w:hAnsi="Arial" w:cs="Arial"/>
                <w:sz w:val="16"/>
                <w:szCs w:val="14"/>
                <w:highlight w:val="yellow"/>
              </w:rPr>
              <w:t>Los aprendizajes esperados/clave y contenidos curriculares a desarrollar</w:t>
            </w:r>
            <w:r w:rsidRPr="00717743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</w:tc>
        <w:tc>
          <w:tcPr>
            <w:tcW w:w="1576" w:type="dxa"/>
          </w:tcPr>
          <w:p w14:paraId="7623362F" w14:textId="04475624" w:rsidR="00EA3E3A" w:rsidRPr="00B84AB7" w:rsidRDefault="00EA3E3A" w:rsidP="00EA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Por medio de una evaluación diagnostica y </w:t>
            </w:r>
            <w:r w:rsidR="00B84AB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84AB7">
              <w:rPr>
                <w:rFonts w:ascii="Times New Roman" w:hAnsi="Times New Roman" w:cs="Times New Roman"/>
                <w:sz w:val="24"/>
                <w:szCs w:val="24"/>
              </w:rPr>
              <w:t xml:space="preserve">l campo de formación académica 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que tiene más peso.</w:t>
            </w:r>
          </w:p>
        </w:tc>
        <w:tc>
          <w:tcPr>
            <w:tcW w:w="1656" w:type="dxa"/>
          </w:tcPr>
          <w:p w14:paraId="3FE2AB13" w14:textId="77777777" w:rsidR="00EA3E3A" w:rsidRPr="00B84AB7" w:rsidRDefault="00EA3E3A" w:rsidP="00EA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Por medio de una situación didáctica en base a los aprendizajes esperados y una secuencia didáctica. </w:t>
            </w:r>
          </w:p>
        </w:tc>
        <w:tc>
          <w:tcPr>
            <w:tcW w:w="1636" w:type="dxa"/>
          </w:tcPr>
          <w:p w14:paraId="75C9D76F" w14:textId="77777777" w:rsidR="00EA3E3A" w:rsidRPr="00B84AB7" w:rsidRDefault="00EA3E3A" w:rsidP="00EA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Tuve resultados positivos porque los niños lograron pegarle al aprendizaje esperado</w:t>
            </w:r>
          </w:p>
        </w:tc>
        <w:tc>
          <w:tcPr>
            <w:tcW w:w="1562" w:type="dxa"/>
          </w:tcPr>
          <w:p w14:paraId="5B5AADDD" w14:textId="06C5092D" w:rsidR="00EA3E3A" w:rsidRPr="00B84AB7" w:rsidRDefault="00B84AB7" w:rsidP="00EA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me paso hacerle</w:t>
            </w:r>
            <w:r w:rsidR="00EA3E3A"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 el 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énfasis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r w:rsidR="00EA3E3A" w:rsidRPr="00B84AB7">
              <w:rPr>
                <w:rFonts w:ascii="Times New Roman" w:hAnsi="Times New Roman" w:cs="Times New Roman"/>
                <w:sz w:val="24"/>
                <w:szCs w:val="24"/>
              </w:rPr>
              <w:t>aprendizaje esperado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un aprendizaje más significativo</w:t>
            </w:r>
            <w:r w:rsidR="00EA3E3A"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2" w:type="dxa"/>
          </w:tcPr>
          <w:p w14:paraId="50B24CF9" w14:textId="77777777" w:rsidR="00EA3E3A" w:rsidRDefault="00EA3E3A" w:rsidP="00EA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¿Las actividades que estoy haciendo le están pegando al aprendizaje? ¿El tiempo me va dar para abarcar el aprendizaje?</w:t>
            </w:r>
          </w:p>
          <w:p w14:paraId="40CCF0E5" w14:textId="48D4F92B" w:rsidR="00B84AB7" w:rsidRPr="00B84AB7" w:rsidRDefault="00B84AB7" w:rsidP="00EA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¿Los niños realmente están aprendiendo y desarrollando el aprendizaje?</w:t>
            </w:r>
          </w:p>
        </w:tc>
        <w:tc>
          <w:tcPr>
            <w:tcW w:w="1789" w:type="dxa"/>
          </w:tcPr>
          <w:p w14:paraId="11425377" w14:textId="37495502" w:rsidR="00EA3E3A" w:rsidRPr="00B84AB7" w:rsidRDefault="00B84AB7" w:rsidP="00EA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Quitar actividades por condiciones climáticas, cambie actividades para que fueran más interesantes según los gustos de los niñ</w:t>
            </w:r>
            <w:r w:rsidR="00A7431A">
              <w:rPr>
                <w:rFonts w:ascii="Times New Roman" w:hAnsi="Times New Roman" w:cs="Times New Roman"/>
                <w:sz w:val="24"/>
                <w:szCs w:val="24"/>
              </w:rPr>
              <w:t xml:space="preserve">os que me iban diciendo por día y dependiendo de la asistencia y del comportamiento de los alumnos </w:t>
            </w:r>
          </w:p>
        </w:tc>
        <w:tc>
          <w:tcPr>
            <w:tcW w:w="2232" w:type="dxa"/>
          </w:tcPr>
          <w:p w14:paraId="3888C0A4" w14:textId="5A1F5558" w:rsidR="00EA3E3A" w:rsidRPr="00B84AB7" w:rsidRDefault="00B84AB7" w:rsidP="00EA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Zapata (2015), y Hernández (2006 Dicen que las modificaciones que se hacen en los planes y programas de estudio alteran los enfoques de la educación para así responder a las demandas sociales actuales.</w:t>
            </w:r>
          </w:p>
        </w:tc>
        <w:tc>
          <w:tcPr>
            <w:tcW w:w="1576" w:type="dxa"/>
          </w:tcPr>
          <w:p w14:paraId="71532732" w14:textId="5F7B3197" w:rsidR="00EA3E3A" w:rsidRPr="00B84AB7" w:rsidRDefault="00B84AB7" w:rsidP="00EA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Hacer énfasis en cada uno de los apre</w:t>
            </w:r>
            <w:r w:rsidR="00A7431A">
              <w:rPr>
                <w:rFonts w:ascii="Times New Roman" w:hAnsi="Times New Roman" w:cs="Times New Roman"/>
                <w:sz w:val="24"/>
                <w:szCs w:val="24"/>
              </w:rPr>
              <w:t>ndizajes para poder tener más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 claro que es lo que se pretende lograr</w:t>
            </w:r>
            <w:r w:rsidR="00A7431A">
              <w:rPr>
                <w:rFonts w:ascii="Times New Roman" w:hAnsi="Times New Roman" w:cs="Times New Roman"/>
                <w:sz w:val="24"/>
                <w:szCs w:val="24"/>
              </w:rPr>
              <w:t xml:space="preserve"> ya que es muy poco el tiempo de práctica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7613" w14:paraId="3534852D" w14:textId="77777777" w:rsidTr="00867613">
        <w:tc>
          <w:tcPr>
            <w:tcW w:w="1715" w:type="dxa"/>
            <w:shd w:val="clear" w:color="auto" w:fill="E8E8FF"/>
          </w:tcPr>
          <w:p w14:paraId="71ABE008" w14:textId="77777777" w:rsidR="00B84AB7" w:rsidRPr="00717743" w:rsidRDefault="00B84AB7" w:rsidP="00B84AB7">
            <w:pPr>
              <w:pStyle w:val="Default"/>
              <w:rPr>
                <w:rFonts w:ascii="Arial" w:hAnsi="Arial" w:cs="Arial"/>
                <w:sz w:val="16"/>
                <w:szCs w:val="14"/>
              </w:rPr>
            </w:pPr>
            <w:r w:rsidRPr="00867613">
              <w:rPr>
                <w:rFonts w:ascii="Arial" w:hAnsi="Arial" w:cs="Arial"/>
                <w:sz w:val="16"/>
                <w:szCs w:val="14"/>
                <w:highlight w:val="yellow"/>
              </w:rPr>
              <w:t>Los enfoques de enseñanza y aprendizaje que se emplearon</w:t>
            </w:r>
            <w:r w:rsidRPr="00717743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</w:tc>
        <w:tc>
          <w:tcPr>
            <w:tcW w:w="1576" w:type="dxa"/>
          </w:tcPr>
          <w:p w14:paraId="69BE95BB" w14:textId="2B239E94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El enfoque que más se utiliza es el basado en el proceso.</w:t>
            </w:r>
          </w:p>
        </w:tc>
        <w:tc>
          <w:tcPr>
            <w:tcW w:w="1656" w:type="dxa"/>
          </w:tcPr>
          <w:p w14:paraId="4F830677" w14:textId="1112C037" w:rsidR="00B84AB7" w:rsidRPr="00B84AB7" w:rsidRDefault="00A7431A" w:rsidP="00A7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Actividades que fueran interesantes </w:t>
            </w:r>
            <w:r w:rsidR="00B84AB7" w:rsidRPr="00B84AB7">
              <w:rPr>
                <w:rFonts w:ascii="Times New Roman" w:hAnsi="Times New Roman" w:cs="Times New Roman"/>
                <w:sz w:val="24"/>
                <w:szCs w:val="24"/>
              </w:rPr>
              <w:t>y sencillas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le llamaran la atención al alumno donde fueran desarrollando el aprendizaje a trabajar, y así observar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bien y evaluar</w:t>
            </w:r>
            <w:r w:rsidR="00B84AB7"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 el proceso de aprendizaje </w:t>
            </w:r>
          </w:p>
        </w:tc>
        <w:tc>
          <w:tcPr>
            <w:tcW w:w="1636" w:type="dxa"/>
          </w:tcPr>
          <w:p w14:paraId="709BF3C5" w14:textId="7FE4AC10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 di cuenta de que no todos los niños </w:t>
            </w:r>
            <w:r w:rsidR="00A7431A">
              <w:rPr>
                <w:rFonts w:ascii="Times New Roman" w:hAnsi="Times New Roman" w:cs="Times New Roman"/>
                <w:sz w:val="24"/>
                <w:szCs w:val="24"/>
              </w:rPr>
              <w:t xml:space="preserve">comprenden las indicaciones desde un inicio pero que tampoco las preguntan y es por eso </w:t>
            </w:r>
            <w:r w:rsidR="00A74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 las hacen diferente o simplemente no las hacen o no les alcanza el tiempo.</w:t>
            </w:r>
          </w:p>
        </w:tc>
        <w:tc>
          <w:tcPr>
            <w:tcW w:w="1562" w:type="dxa"/>
          </w:tcPr>
          <w:p w14:paraId="29E3C607" w14:textId="50581EF1" w:rsidR="00B84AB7" w:rsidRPr="00B84AB7" w:rsidRDefault="00B84AB7" w:rsidP="00A7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 algunas activida</w:t>
            </w:r>
            <w:r w:rsidR="00A7431A">
              <w:rPr>
                <w:rFonts w:ascii="Times New Roman" w:hAnsi="Times New Roman" w:cs="Times New Roman"/>
                <w:sz w:val="24"/>
                <w:szCs w:val="24"/>
              </w:rPr>
              <w:t xml:space="preserve">des no salían como estaban planeadas y no trabajaban o desarrollaban 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tanto el aprendizaje.</w:t>
            </w:r>
          </w:p>
        </w:tc>
        <w:tc>
          <w:tcPr>
            <w:tcW w:w="1562" w:type="dxa"/>
          </w:tcPr>
          <w:p w14:paraId="2230BEF4" w14:textId="70264F4D" w:rsidR="00B84AB7" w:rsidRPr="00B84AB7" w:rsidRDefault="00A7431A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¿Las actividades están acorde al aprendizaje? ¿Las actividades tienen relación con el aprendizaje</w:t>
            </w:r>
            <w:r w:rsidR="00B84AB7"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789" w:type="dxa"/>
          </w:tcPr>
          <w:p w14:paraId="431A6A43" w14:textId="448228FB" w:rsidR="00B84AB7" w:rsidRPr="00B84AB7" w:rsidRDefault="00A7431A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Cambio de estrategia </w:t>
            </w:r>
          </w:p>
        </w:tc>
        <w:tc>
          <w:tcPr>
            <w:tcW w:w="2232" w:type="dxa"/>
          </w:tcPr>
          <w:p w14:paraId="676B5B16" w14:textId="2BB4F07D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(Cassany, 1989) Plantea que no se corrige el producto, sino el proceso de lo aprendido, para que el alumno mejore la manera en la que se va desarrollando y aplicar estrategias para que aprendan significativamente.</w:t>
            </w:r>
          </w:p>
        </w:tc>
        <w:tc>
          <w:tcPr>
            <w:tcW w:w="1576" w:type="dxa"/>
          </w:tcPr>
          <w:p w14:paraId="1C925787" w14:textId="5485B39A" w:rsidR="00B84AB7" w:rsidRPr="00B84AB7" w:rsidRDefault="00A7431A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el orden y en el grado de dificultad de las actividades </w:t>
            </w:r>
          </w:p>
        </w:tc>
      </w:tr>
      <w:tr w:rsidR="00867613" w14:paraId="6611A6E6" w14:textId="77777777" w:rsidTr="00867613">
        <w:tc>
          <w:tcPr>
            <w:tcW w:w="1715" w:type="dxa"/>
            <w:shd w:val="clear" w:color="auto" w:fill="E8E8FF"/>
          </w:tcPr>
          <w:p w14:paraId="3AE5CC7D" w14:textId="77777777" w:rsidR="00B84AB7" w:rsidRPr="00717743" w:rsidRDefault="00B84AB7" w:rsidP="00B84AB7">
            <w:pPr>
              <w:pStyle w:val="Default"/>
              <w:rPr>
                <w:rFonts w:ascii="Arial" w:hAnsi="Arial" w:cs="Arial"/>
                <w:sz w:val="16"/>
                <w:szCs w:val="14"/>
              </w:rPr>
            </w:pPr>
            <w:r w:rsidRPr="00867613">
              <w:rPr>
                <w:rFonts w:ascii="Arial" w:hAnsi="Arial" w:cs="Arial"/>
                <w:sz w:val="16"/>
                <w:szCs w:val="14"/>
                <w:highlight w:val="yellow"/>
              </w:rPr>
              <w:t>La secuencia de actividades de enseñanza y aprendizaje que se propusieron en las sesiones de intervención.</w:t>
            </w:r>
            <w:r w:rsidRPr="00717743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</w:tc>
        <w:tc>
          <w:tcPr>
            <w:tcW w:w="1576" w:type="dxa"/>
          </w:tcPr>
          <w:p w14:paraId="1CE2B9A5" w14:textId="75BD983A" w:rsidR="00B84AB7" w:rsidRPr="00B84AB7" w:rsidRDefault="00B84AB7" w:rsidP="00A7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Según las necesidades que se</w:t>
            </w:r>
            <w:r w:rsidR="00A7431A">
              <w:rPr>
                <w:rFonts w:ascii="Times New Roman" w:hAnsi="Times New Roman" w:cs="Times New Roman"/>
                <w:sz w:val="24"/>
                <w:szCs w:val="24"/>
              </w:rPr>
              <w:t xml:space="preserve"> iban presentando durante la semana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</w:tcPr>
          <w:p w14:paraId="40F8A770" w14:textId="38136950" w:rsidR="00B84AB7" w:rsidRPr="00B84AB7" w:rsidRDefault="00B84AB7" w:rsidP="00A7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Basándome en los aprendizajes</w:t>
            </w:r>
            <w:r w:rsidR="00A7431A">
              <w:rPr>
                <w:rFonts w:ascii="Times New Roman" w:hAnsi="Times New Roman" w:cs="Times New Roman"/>
                <w:sz w:val="24"/>
                <w:szCs w:val="24"/>
              </w:rPr>
              <w:t xml:space="preserve"> esperados con los que se iban a trabajar 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y en el diagnóstico del grupo.</w:t>
            </w:r>
          </w:p>
        </w:tc>
        <w:tc>
          <w:tcPr>
            <w:tcW w:w="1636" w:type="dxa"/>
          </w:tcPr>
          <w:p w14:paraId="536ACAB5" w14:textId="5E6F2180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Los alumnos mostraban interés en cada una de las actividades y en algunos de ellos se veían las ganas por aprender</w:t>
            </w:r>
            <w:r w:rsidR="00FA3B79" w:rsidRPr="00B84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3B79">
              <w:rPr>
                <w:rFonts w:ascii="Times New Roman" w:hAnsi="Times New Roman" w:cs="Times New Roman"/>
                <w:sz w:val="24"/>
                <w:szCs w:val="24"/>
              </w:rPr>
              <w:t xml:space="preserve"> pero en otros alumnos se veía el desinterés de realizar las actividades y de participar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3C4BE1" w14:textId="66C4AE0B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A37C890" w14:textId="17CD3437" w:rsidR="00B84AB7" w:rsidRPr="00B84AB7" w:rsidRDefault="00FA3B79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 la mayoría de los alumnos terminaban la actividad al tiempo estimado pero solo 3 de ellos no terminaban y siempre se quedaban a medias de la realización del trabajo todo esto por estar platicando o jugando</w:t>
            </w:r>
          </w:p>
        </w:tc>
        <w:tc>
          <w:tcPr>
            <w:tcW w:w="1562" w:type="dxa"/>
          </w:tcPr>
          <w:p w14:paraId="1915FD47" w14:textId="4007B4E9" w:rsidR="00B84AB7" w:rsidRPr="00B84AB7" w:rsidRDefault="00FA3B79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¿Las actividades son de interés para </w:t>
            </w:r>
            <w:r w:rsidR="00B84AB7" w:rsidRPr="00B84AB7">
              <w:rPr>
                <w:rFonts w:ascii="Times New Roman" w:hAnsi="Times New Roman" w:cs="Times New Roman"/>
                <w:sz w:val="24"/>
                <w:szCs w:val="24"/>
              </w:rPr>
              <w:t>los niños? ¿Les estoy dejando un aprendizaje?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¿Les está llamando la atención la actividad?</w:t>
            </w:r>
          </w:p>
        </w:tc>
        <w:tc>
          <w:tcPr>
            <w:tcW w:w="1789" w:type="dxa"/>
          </w:tcPr>
          <w:p w14:paraId="7BA252C6" w14:textId="2FB8A720" w:rsidR="00B84AB7" w:rsidRPr="00B84AB7" w:rsidRDefault="00FA3B79" w:rsidP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Adecuar actividades y moverlas durante la semana </w:t>
            </w:r>
          </w:p>
        </w:tc>
        <w:tc>
          <w:tcPr>
            <w:tcW w:w="2232" w:type="dxa"/>
          </w:tcPr>
          <w:p w14:paraId="1D4E68CC" w14:textId="08C27AA8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Según </w:t>
            </w:r>
            <w:r w:rsidRPr="00B84AB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(Tobón, Pimienta y García, 2010: 20). Menciona que las secuencias didácticas son un conjunto de actividades que están articuladas y con ayuda de un docente, buscan el logro de determinadas metas educativas.</w:t>
            </w:r>
          </w:p>
        </w:tc>
        <w:tc>
          <w:tcPr>
            <w:tcW w:w="1576" w:type="dxa"/>
          </w:tcPr>
          <w:p w14:paraId="64171F1E" w14:textId="55A2D0D6" w:rsidR="00B84AB7" w:rsidRPr="00B84AB7" w:rsidRDefault="00B84AB7" w:rsidP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Implementar </w:t>
            </w:r>
            <w:r w:rsidR="00FA3B79" w:rsidRPr="00B84AB7">
              <w:rPr>
                <w:rFonts w:ascii="Times New Roman" w:hAnsi="Times New Roman" w:cs="Times New Roman"/>
                <w:sz w:val="24"/>
                <w:szCs w:val="24"/>
              </w:rPr>
              <w:t>más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 estrategias</w:t>
            </w:r>
            <w:r w:rsidR="00FA3B79">
              <w:rPr>
                <w:rFonts w:ascii="Times New Roman" w:hAnsi="Times New Roman" w:cs="Times New Roman"/>
                <w:sz w:val="24"/>
                <w:szCs w:val="24"/>
              </w:rPr>
              <w:t xml:space="preserve"> para retomar la atención y el interés de los alumnos hacia las actividades o hacia el tema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67613" w14:paraId="5B6F1782" w14:textId="77777777" w:rsidTr="00867613">
        <w:tc>
          <w:tcPr>
            <w:tcW w:w="1715" w:type="dxa"/>
            <w:shd w:val="clear" w:color="auto" w:fill="E8E8FF"/>
          </w:tcPr>
          <w:p w14:paraId="4E3CC010" w14:textId="77777777" w:rsidR="00B84AB7" w:rsidRPr="00717743" w:rsidRDefault="00B84AB7" w:rsidP="00B84AB7">
            <w:pPr>
              <w:pStyle w:val="Default"/>
              <w:rPr>
                <w:rFonts w:ascii="Arial" w:hAnsi="Arial" w:cs="Arial"/>
                <w:sz w:val="16"/>
                <w:szCs w:val="14"/>
              </w:rPr>
            </w:pPr>
            <w:r w:rsidRPr="00867613">
              <w:rPr>
                <w:rFonts w:ascii="Arial" w:hAnsi="Arial" w:cs="Arial"/>
                <w:sz w:val="16"/>
                <w:szCs w:val="14"/>
                <w:highlight w:val="yellow"/>
              </w:rPr>
              <w:t>Los recursos tecnológicos: aplicaciones, programas, dispositivos.</w:t>
            </w:r>
            <w:r w:rsidRPr="00717743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</w:tc>
        <w:tc>
          <w:tcPr>
            <w:tcW w:w="1576" w:type="dxa"/>
          </w:tcPr>
          <w:p w14:paraId="0BA0FEFB" w14:textId="11FE55A5" w:rsidR="00B84AB7" w:rsidRPr="00B84AB7" w:rsidRDefault="00B84AB7" w:rsidP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Como recurso para poder retroalimentar las activida</w:t>
            </w:r>
            <w:r w:rsidR="00FA3B79">
              <w:rPr>
                <w:rFonts w:ascii="Times New Roman" w:hAnsi="Times New Roman" w:cs="Times New Roman"/>
                <w:sz w:val="24"/>
                <w:szCs w:val="24"/>
              </w:rPr>
              <w:t>des.</w:t>
            </w:r>
          </w:p>
        </w:tc>
        <w:tc>
          <w:tcPr>
            <w:tcW w:w="1656" w:type="dxa"/>
          </w:tcPr>
          <w:p w14:paraId="3A629C81" w14:textId="41386651" w:rsidR="00B84AB7" w:rsidRPr="00B84AB7" w:rsidRDefault="00B84AB7" w:rsidP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Ponía videos en la</w:t>
            </w:r>
            <w:r w:rsidR="00FA3B79">
              <w:rPr>
                <w:rFonts w:ascii="Times New Roman" w:hAnsi="Times New Roman" w:cs="Times New Roman"/>
                <w:sz w:val="24"/>
                <w:szCs w:val="24"/>
              </w:rPr>
              <w:t xml:space="preserve"> laptop y la conectaba a la televisión y se sentaban en el piso en una posición de chinitos para una mejor visión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, en oca</w:t>
            </w:r>
            <w:r w:rsidR="00FA3B79">
              <w:rPr>
                <w:rFonts w:ascii="Times New Roman" w:hAnsi="Times New Roman" w:cs="Times New Roman"/>
                <w:sz w:val="24"/>
                <w:szCs w:val="24"/>
              </w:rPr>
              <w:t xml:space="preserve">siones solo volteaban su silla y desde su lugar </w:t>
            </w:r>
            <w:r w:rsidR="00FA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podían ver muy bien eso ya dependía de lo que dijera la mayoría </w:t>
            </w:r>
          </w:p>
        </w:tc>
        <w:tc>
          <w:tcPr>
            <w:tcW w:w="1636" w:type="dxa"/>
          </w:tcPr>
          <w:p w14:paraId="741AD8FA" w14:textId="36CFD0F0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Los videos me ayudaban mucho para controlar un poco a los niños, ya que se les decía que pusieran atención porque al final les iba a preguntar de que trataba</w:t>
            </w:r>
            <w:r w:rsidR="00FA3B79">
              <w:rPr>
                <w:rFonts w:ascii="Times New Roman" w:hAnsi="Times New Roman" w:cs="Times New Roman"/>
                <w:sz w:val="24"/>
                <w:szCs w:val="24"/>
              </w:rPr>
              <w:t xml:space="preserve"> y les llamaba </w:t>
            </w:r>
            <w:r w:rsidR="00FA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mucho la atención porque eran videos que entretenían y que eran interactivos por lo que los mantenía emocionados y atentos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14:paraId="4502E009" w14:textId="42E1E31A" w:rsidR="00B84AB7" w:rsidRPr="00B84AB7" w:rsidRDefault="00FA3B79" w:rsidP="00FA3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distracción de algunos niños  y la inasistencia de otros.</w:t>
            </w:r>
          </w:p>
        </w:tc>
        <w:tc>
          <w:tcPr>
            <w:tcW w:w="1562" w:type="dxa"/>
          </w:tcPr>
          <w:p w14:paraId="0F2C1AB5" w14:textId="063FB2F6" w:rsidR="00FA3B79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¿Les gustará el video? </w:t>
            </w:r>
            <w:r w:rsidR="00FA3B79">
              <w:rPr>
                <w:rFonts w:ascii="Times New Roman" w:hAnsi="Times New Roman" w:cs="Times New Roman"/>
                <w:sz w:val="24"/>
                <w:szCs w:val="24"/>
              </w:rPr>
              <w:t>¿Se interesarán en el video?</w:t>
            </w:r>
          </w:p>
          <w:p w14:paraId="1A59A4CB" w14:textId="5E697358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¿Le van a entender?</w:t>
            </w:r>
            <w:r w:rsidR="00FA3B79">
              <w:rPr>
                <w:rFonts w:ascii="Times New Roman" w:hAnsi="Times New Roman" w:cs="Times New Roman"/>
                <w:sz w:val="24"/>
                <w:szCs w:val="24"/>
              </w:rPr>
              <w:t xml:space="preserve"> ¿</w:t>
            </w:r>
            <w:r w:rsidR="00796F80">
              <w:rPr>
                <w:rFonts w:ascii="Times New Roman" w:hAnsi="Times New Roman" w:cs="Times New Roman"/>
                <w:sz w:val="24"/>
                <w:szCs w:val="24"/>
              </w:rPr>
              <w:t>Le pondrán atención?</w:t>
            </w:r>
          </w:p>
        </w:tc>
        <w:tc>
          <w:tcPr>
            <w:tcW w:w="1789" w:type="dxa"/>
          </w:tcPr>
          <w:p w14:paraId="4331205B" w14:textId="4B8F52BF" w:rsidR="00796F80" w:rsidRDefault="00796F80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pausando el video para cuestionar a los alumnos acerca del contenido y así darme cuenta de quienes estaban poniendo atención.</w:t>
            </w:r>
          </w:p>
          <w:p w14:paraId="7C13CC52" w14:textId="4EB31388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E92580F" w14:textId="6B8C3CDA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Gándara (2012), d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ice que el involucrar las TIC en los procesos educativos ofrece la oportunidad de educar sistematizadamente para desarrollar habilidades y capacidades básicas en los alumnos.</w:t>
            </w:r>
          </w:p>
        </w:tc>
        <w:tc>
          <w:tcPr>
            <w:tcW w:w="1576" w:type="dxa"/>
          </w:tcPr>
          <w:p w14:paraId="6F48EB12" w14:textId="6D0E047E" w:rsidR="00B84AB7" w:rsidRPr="00B84AB7" w:rsidRDefault="00796F80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Llevar material de mas ya que normalmente asistían de 20 a 22 alumnos y yo solo llevaba material para 22 lo cual en algunas ocasiones me faltaba porque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asistían más alumnos y lo malo fue confiarme</w:t>
            </w:r>
            <w:r w:rsidR="00B84AB7"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7613" w14:paraId="5E9126A1" w14:textId="77777777" w:rsidTr="00867613">
        <w:tc>
          <w:tcPr>
            <w:tcW w:w="1715" w:type="dxa"/>
            <w:shd w:val="clear" w:color="auto" w:fill="E8E8FF"/>
          </w:tcPr>
          <w:p w14:paraId="4FE5CDBD" w14:textId="77777777" w:rsidR="00B84AB7" w:rsidRPr="00717743" w:rsidRDefault="00B84AB7" w:rsidP="00B84AB7">
            <w:pPr>
              <w:pStyle w:val="Default"/>
              <w:rPr>
                <w:rFonts w:ascii="Arial" w:hAnsi="Arial" w:cs="Arial"/>
                <w:sz w:val="16"/>
                <w:szCs w:val="14"/>
              </w:rPr>
            </w:pPr>
            <w:r w:rsidRPr="00796F80">
              <w:rPr>
                <w:rFonts w:ascii="Arial" w:hAnsi="Arial" w:cs="Arial"/>
                <w:sz w:val="16"/>
                <w:szCs w:val="14"/>
                <w:highlight w:val="yellow"/>
              </w:rPr>
              <w:lastRenderedPageBreak/>
              <w:t>Materiales para el aprendizaje.</w:t>
            </w:r>
            <w:r w:rsidRPr="00717743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</w:tc>
        <w:tc>
          <w:tcPr>
            <w:tcW w:w="1576" w:type="dxa"/>
          </w:tcPr>
          <w:p w14:paraId="3E129AA3" w14:textId="626B81E2" w:rsidR="00B84AB7" w:rsidRPr="00B84AB7" w:rsidRDefault="00250AEC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Lleve material manipulable para los alumnos, que pudieran observar etc. </w:t>
            </w:r>
          </w:p>
        </w:tc>
        <w:tc>
          <w:tcPr>
            <w:tcW w:w="1656" w:type="dxa"/>
          </w:tcPr>
          <w:p w14:paraId="6AC323EC" w14:textId="0AE95420" w:rsidR="00B84AB7" w:rsidRPr="00B84AB7" w:rsidRDefault="00B84AB7" w:rsidP="002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Todos los materiales eran manipulables para los niños</w:t>
            </w:r>
            <w:r w:rsidR="00250AEC">
              <w:rPr>
                <w:rFonts w:ascii="Times New Roman" w:hAnsi="Times New Roman" w:cs="Times New Roman"/>
                <w:sz w:val="24"/>
                <w:szCs w:val="24"/>
              </w:rPr>
              <w:t>, primero dejaba que lo tocaran y que lo observaran y posteriormente iniciar con la realización del trabajo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14:paraId="5B46043A" w14:textId="72EC37F3" w:rsidR="00B84AB7" w:rsidRPr="00B84AB7" w:rsidRDefault="00250AEC" w:rsidP="002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84AB7" w:rsidRPr="00B84AB7">
              <w:rPr>
                <w:rFonts w:ascii="Times New Roman" w:hAnsi="Times New Roman" w:cs="Times New Roman"/>
                <w:sz w:val="24"/>
                <w:szCs w:val="24"/>
              </w:rPr>
              <w:t>e funciono muy bien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que primero manipularan y ya después trabajaran ya que así no se distraían con los materiales y no perdían tiempo en realizar la actividad planeada</w:t>
            </w:r>
            <w:r w:rsidR="00B84AB7"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14:paraId="281D09B3" w14:textId="41D847E0" w:rsidR="00B84AB7" w:rsidRPr="00B84AB7" w:rsidRDefault="00250AEC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 los niños más desordenados molestaban a los niños que si estaban trabajando y había momentos en que ya todos se distraían de la actividad y solamente estaban jugando y nadie prestaba atención</w:t>
            </w:r>
            <w:r w:rsidR="00B84AB7"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14:paraId="7D09EFB1" w14:textId="5554E5D2" w:rsidR="00B84AB7" w:rsidRPr="00B84AB7" w:rsidRDefault="00250AEC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¿Es llamativo el</w:t>
            </w:r>
            <w:r w:rsidR="00B84AB7"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 material? ¿Les va a gustar? ¿Sabrán usarlo?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¿Se les complicara armarlo?</w:t>
            </w:r>
          </w:p>
        </w:tc>
        <w:tc>
          <w:tcPr>
            <w:tcW w:w="1789" w:type="dxa"/>
          </w:tcPr>
          <w:p w14:paraId="013D4713" w14:textId="15A31F94" w:rsidR="00B84AB7" w:rsidRPr="00B84AB7" w:rsidRDefault="00B84AB7" w:rsidP="002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Usar otros materiales</w:t>
            </w:r>
            <w:r w:rsidR="0025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14:paraId="26DC5B6D" w14:textId="4F7E79B3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Cedeño, M. (2004), menciona que los materiales son muy importantes ya que son una herramienta para el aprendizaje  de los alumnos, puesto que ayudan al niño emocional, físico,, intelectual y socialmente para auxiliar la búsqueda de su desarrollo integral.</w:t>
            </w:r>
          </w:p>
        </w:tc>
        <w:tc>
          <w:tcPr>
            <w:tcW w:w="1576" w:type="dxa"/>
          </w:tcPr>
          <w:p w14:paraId="6EAC2EED" w14:textId="0B567C66" w:rsidR="00B84AB7" w:rsidRPr="00B84AB7" w:rsidRDefault="00250AEC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Ambientar más el salón de clases y tener al alcance materiales que den a conocer el tema del que se trabajara a simple vista.</w:t>
            </w:r>
          </w:p>
        </w:tc>
      </w:tr>
      <w:tr w:rsidR="00867613" w14:paraId="7C4D11A6" w14:textId="77777777" w:rsidTr="00867613">
        <w:tc>
          <w:tcPr>
            <w:tcW w:w="1715" w:type="dxa"/>
            <w:shd w:val="clear" w:color="auto" w:fill="E8E8FF"/>
          </w:tcPr>
          <w:p w14:paraId="0183DFB6" w14:textId="77777777" w:rsidR="00B84AB7" w:rsidRPr="00717743" w:rsidRDefault="00B84AB7" w:rsidP="00B84AB7">
            <w:pPr>
              <w:pStyle w:val="Default"/>
              <w:rPr>
                <w:rFonts w:ascii="Arial" w:hAnsi="Arial" w:cs="Arial"/>
                <w:sz w:val="16"/>
                <w:szCs w:val="14"/>
              </w:rPr>
            </w:pPr>
            <w:r w:rsidRPr="00867613">
              <w:rPr>
                <w:rFonts w:ascii="Arial" w:hAnsi="Arial" w:cs="Arial"/>
                <w:sz w:val="16"/>
                <w:szCs w:val="14"/>
                <w:highlight w:val="yellow"/>
              </w:rPr>
              <w:t>Los instrumentos y procedimientos para la evaluación de los aprendizajes de los alumnos.</w:t>
            </w:r>
            <w:r w:rsidRPr="00717743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</w:tc>
        <w:tc>
          <w:tcPr>
            <w:tcW w:w="1576" w:type="dxa"/>
          </w:tcPr>
          <w:p w14:paraId="3B29E7D7" w14:textId="31E19E6B" w:rsidR="00B84AB7" w:rsidRPr="00B84AB7" w:rsidRDefault="00B84AB7" w:rsidP="0025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Se utilizaron 3 instrumentos de evaluación que fueron las listas de cotejo, rubricas y la 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prueba objetiva.</w:t>
            </w:r>
          </w:p>
        </w:tc>
        <w:tc>
          <w:tcPr>
            <w:tcW w:w="1656" w:type="dxa"/>
          </w:tcPr>
          <w:p w14:paraId="51AFE8B7" w14:textId="15E6EB75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t xml:space="preserve">abaje en 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 desarrollar cada una de las actividades en función de los aprendizajes esperados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una mejor enseñanza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14:paraId="647F8FF7" w14:textId="12AE1208" w:rsidR="00B84AB7" w:rsidRPr="00B84AB7" w:rsidRDefault="00B84AB7" w:rsidP="006A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 evalúa el proceso de cada uno de los campos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t xml:space="preserve"> de formacion academica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 y áreas 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t xml:space="preserve">de desarrollo personal y 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social 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para identificar el nivel de desempeño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t xml:space="preserve"> de los niños</w:t>
            </w:r>
            <w:r w:rsidR="006A2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14:paraId="0CC2EE9F" w14:textId="7865424C" w:rsidR="00B84AB7" w:rsidRPr="00B84AB7" w:rsidRDefault="00B42BAB" w:rsidP="00B4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Poner atención </w:t>
            </w:r>
            <w:r w:rsidR="00B84AB7" w:rsidRPr="00B84AB7">
              <w:rPr>
                <w:rFonts w:ascii="Times New Roman" w:hAnsi="Times New Roman" w:cs="Times New Roman"/>
                <w:sz w:val="24"/>
                <w:szCs w:val="24"/>
              </w:rPr>
              <w:t>en cada uno de los niños para observarlos y evaluar su proceso de aprendizaje.</w:t>
            </w:r>
          </w:p>
        </w:tc>
        <w:tc>
          <w:tcPr>
            <w:tcW w:w="1562" w:type="dxa"/>
          </w:tcPr>
          <w:p w14:paraId="2D48EEDA" w14:textId="213445D0" w:rsidR="00B84AB7" w:rsidRPr="00B84AB7" w:rsidRDefault="00B84AB7" w:rsidP="00B4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¿Estoy evaluando bien?¿Están aprendiendo los niños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t xml:space="preserve"> con las actividades que se estan aplicando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789" w:type="dxa"/>
          </w:tcPr>
          <w:p w14:paraId="61FFF7A9" w14:textId="6E0A122A" w:rsidR="00B84AB7" w:rsidRPr="00B84AB7" w:rsidRDefault="00867613" w:rsidP="00B4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y hacer apuntes</w:t>
            </w:r>
          </w:p>
        </w:tc>
        <w:tc>
          <w:tcPr>
            <w:tcW w:w="2232" w:type="dxa"/>
          </w:tcPr>
          <w:p w14:paraId="33CCFFC3" w14:textId="20440066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Siguiendo a </w:t>
            </w:r>
            <w:r w:rsidRPr="00B84A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Sanmartí (2007), 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evaluación es muy importante para recoger la información y analizarlas, para así emitir un juicio.</w:t>
            </w:r>
          </w:p>
        </w:tc>
        <w:tc>
          <w:tcPr>
            <w:tcW w:w="1576" w:type="dxa"/>
          </w:tcPr>
          <w:p w14:paraId="5A7CAEDC" w14:textId="62F58905" w:rsidR="00B84AB7" w:rsidRPr="00B84AB7" w:rsidRDefault="00B84AB7" w:rsidP="00B4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Hacer instrumentos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t xml:space="preserve"> mas claros y coherentes para un mejor resultado.</w:t>
            </w:r>
          </w:p>
        </w:tc>
      </w:tr>
      <w:tr w:rsidR="00867613" w14:paraId="5319718C" w14:textId="77777777" w:rsidTr="00867613">
        <w:tc>
          <w:tcPr>
            <w:tcW w:w="1715" w:type="dxa"/>
            <w:shd w:val="clear" w:color="auto" w:fill="E8E8FF"/>
          </w:tcPr>
          <w:p w14:paraId="33AB0471" w14:textId="77777777" w:rsidR="00B84AB7" w:rsidRPr="00717743" w:rsidRDefault="00B84AB7" w:rsidP="00B84AB7">
            <w:pPr>
              <w:pStyle w:val="Default"/>
              <w:rPr>
                <w:rFonts w:ascii="Arial" w:hAnsi="Arial" w:cs="Arial"/>
                <w:sz w:val="16"/>
                <w:szCs w:val="14"/>
              </w:rPr>
            </w:pPr>
            <w:r w:rsidRPr="00867613">
              <w:rPr>
                <w:rFonts w:ascii="Arial" w:hAnsi="Arial" w:cs="Arial"/>
                <w:sz w:val="16"/>
                <w:szCs w:val="14"/>
                <w:highlight w:val="yellow"/>
              </w:rPr>
              <w:t>Las características del contexto social, cultural, lingüístico.</w:t>
            </w:r>
            <w:r w:rsidRPr="00717743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</w:tc>
        <w:tc>
          <w:tcPr>
            <w:tcW w:w="1576" w:type="dxa"/>
          </w:tcPr>
          <w:p w14:paraId="42D635B2" w14:textId="283B6E55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Para esto se realizó una visita previa al jardín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t xml:space="preserve"> de niños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t xml:space="preserve"> y se identifico el contexto y la comunidad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6" w:type="dxa"/>
          </w:tcPr>
          <w:p w14:paraId="2ED6D4EB" w14:textId="684F3883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Busco 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t>estrategias para que los niños se sientan en confianza conmigo y se sientan comodos a la hora de trabajar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14:paraId="02B2FA64" w14:textId="4ACBD25E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t xml:space="preserve">alumnos se sientan en confianza 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para 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t>participar y dar a conocer sus ideas y que se sientan comodos expresandolas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14:paraId="273C7897" w14:textId="1DA7FAE8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Que por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t xml:space="preserve"> el clima muchos alumnos  se enferman y faltan a clases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14:paraId="55EAFD6B" w14:textId="631FAA66" w:rsidR="00B84AB7" w:rsidRPr="00B84AB7" w:rsidRDefault="00B84AB7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¿Qué les llamara la atención? ¿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t>Estare explicando bien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? ¿Los padres de familia </w:t>
            </w:r>
            <w:r w:rsidR="00867613">
              <w:rPr>
                <w:rFonts w:ascii="Times New Roman" w:hAnsi="Times New Roman" w:cs="Times New Roman"/>
                <w:sz w:val="24"/>
                <w:szCs w:val="24"/>
              </w:rPr>
              <w:t>cumpliran con las tareas que les encargo a los niños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89" w:type="dxa"/>
          </w:tcPr>
          <w:p w14:paraId="3308C412" w14:textId="2A778465" w:rsidR="00B84AB7" w:rsidRPr="00B84AB7" w:rsidRDefault="00867613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Cambie la prueba objetiva para el final y asi pude darme cuenta del avance y de los logros de los alumnos todo esto durante la mañana de trabajo</w:t>
            </w:r>
            <w:r w:rsidR="00B84AB7"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14:paraId="7256A3FA" w14:textId="5E11E596" w:rsidR="00B84AB7" w:rsidRPr="00B84AB7" w:rsidRDefault="00867613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421DAD">
              <w:rPr>
                <w:rFonts w:ascii="Times New Roman" w:hAnsi="Times New Roman" w:cs="Times New Roman"/>
              </w:rPr>
              <w:t>l docente aparece como un guía y facilitador, encargado de enfocar la evaluación en la construcción del conocimiento y habilidades. Y, finalmente, el rol más importante lo asume el estudiante, propiciando la solución de problemas interactuando con su entorno y reflexionando sobre sus aprendizajes. Rivera Puemape, Y. E. (2018)</w:t>
            </w:r>
          </w:p>
        </w:tc>
        <w:tc>
          <w:tcPr>
            <w:tcW w:w="1576" w:type="dxa"/>
          </w:tcPr>
          <w:p w14:paraId="00DDABEE" w14:textId="1975E661" w:rsidR="00B84AB7" w:rsidRPr="00B84AB7" w:rsidRDefault="00867613" w:rsidP="00B8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Tener en cuenta la hora de la aplicación de la prueba objetiva y no cambiarla en ese momento.</w:t>
            </w:r>
          </w:p>
        </w:tc>
      </w:tr>
      <w:tr w:rsidR="00867613" w14:paraId="2B37D769" w14:textId="77777777" w:rsidTr="00867613">
        <w:tc>
          <w:tcPr>
            <w:tcW w:w="1715" w:type="dxa"/>
            <w:shd w:val="clear" w:color="auto" w:fill="E8E8FF"/>
          </w:tcPr>
          <w:p w14:paraId="1225E885" w14:textId="77777777" w:rsidR="00867613" w:rsidRPr="00717743" w:rsidRDefault="00867613" w:rsidP="00867613">
            <w:pPr>
              <w:pStyle w:val="Default"/>
              <w:rPr>
                <w:rFonts w:ascii="Arial" w:hAnsi="Arial" w:cs="Arial"/>
                <w:sz w:val="16"/>
                <w:szCs w:val="14"/>
              </w:rPr>
            </w:pPr>
            <w:r w:rsidRPr="00867613">
              <w:rPr>
                <w:rFonts w:ascii="Arial" w:hAnsi="Arial" w:cs="Arial"/>
                <w:sz w:val="16"/>
                <w:szCs w:val="14"/>
                <w:highlight w:val="yellow"/>
              </w:rPr>
              <w:t>Los aprendizajes esperados/clave y contenidos curriculares a desarrollar</w:t>
            </w:r>
            <w:r w:rsidRPr="00717743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</w:tc>
        <w:tc>
          <w:tcPr>
            <w:tcW w:w="1576" w:type="dxa"/>
          </w:tcPr>
          <w:p w14:paraId="53560165" w14:textId="7236C0AB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Obtuve buenos resultados pero me falto mas organización de mi parte ya que no estableci bien los tiempos de cada actividad y no tome en cuenta el ritmo de trabajo de cada uno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los alumos por lo que no se aplicaron 2 actividades de las cuales ya estaban planeadas</w:t>
            </w:r>
          </w:p>
        </w:tc>
        <w:tc>
          <w:tcPr>
            <w:tcW w:w="1656" w:type="dxa"/>
          </w:tcPr>
          <w:p w14:paraId="258059AF" w14:textId="0F5120C7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 base a la 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situación didáctica y una secuencia de actividades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se fueron realizando y desarrollado durante la jornada de practica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14:paraId="47FD47D2" w14:textId="79EDECCE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Les gustaron muchos las actividades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 que les llamo mucho la atencion la pasarela que hicimos y los dias que trabajamos con cada profesion y fue muy pruductiva la mañana en la que trabajamos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profesion de chef y la brocheta de frutas que elaboramos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 y la mayoría de los niños estaban interesados.</w:t>
            </w:r>
          </w:p>
        </w:tc>
        <w:tc>
          <w:tcPr>
            <w:tcW w:w="1562" w:type="dxa"/>
          </w:tcPr>
          <w:p w14:paraId="5AB9146F" w14:textId="6FA87950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 tratar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enlazar 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los 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esperados 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de áreas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desarrollo personal y social 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los 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campos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formacion academica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14:paraId="0951DBAA" w14:textId="14B76725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Las actividades son acorde a los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 aprendizajes esperados?</w:t>
            </w:r>
          </w:p>
        </w:tc>
        <w:tc>
          <w:tcPr>
            <w:tcW w:w="1789" w:type="dxa"/>
          </w:tcPr>
          <w:p w14:paraId="55A4BD12" w14:textId="77B2C81C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Quitar actividades por condiciones climáticas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las adecue pero tomando en cuenta el mismo aprendizaje a trabajar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A95689" w14:textId="77777777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4CD78" w14:textId="2BF64B09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A2B3DB9" w14:textId="4D223C93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7D">
              <w:rPr>
                <w:rFonts w:ascii="Times New Roman" w:hAnsi="Times New Roman" w:cs="Times New Roman"/>
                <w:sz w:val="20"/>
                <w:szCs w:val="20"/>
              </w:rPr>
              <w:t>Zapata (2015), y Hernández (2006 Dicen que las modificaciones que se hacen en los planes y programas de estudio alteran los enfoques de la educación para así responder a las demandas sociales actuales.</w:t>
            </w:r>
          </w:p>
        </w:tc>
        <w:tc>
          <w:tcPr>
            <w:tcW w:w="1576" w:type="dxa"/>
          </w:tcPr>
          <w:p w14:paraId="77EBC6D5" w14:textId="4B9826FA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Hacer énfasis en cada uno de los 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esperados.</w:t>
            </w:r>
          </w:p>
        </w:tc>
      </w:tr>
      <w:tr w:rsidR="00867613" w14:paraId="2B0B1C21" w14:textId="77777777" w:rsidTr="00867613">
        <w:tc>
          <w:tcPr>
            <w:tcW w:w="1715" w:type="dxa"/>
            <w:shd w:val="clear" w:color="auto" w:fill="E8E8FF"/>
          </w:tcPr>
          <w:p w14:paraId="184F9EB4" w14:textId="77777777" w:rsidR="00867613" w:rsidRPr="00717743" w:rsidRDefault="00867613" w:rsidP="00867613">
            <w:pPr>
              <w:pStyle w:val="Default"/>
              <w:rPr>
                <w:rFonts w:ascii="Arial" w:hAnsi="Arial" w:cs="Arial"/>
                <w:sz w:val="16"/>
                <w:szCs w:val="14"/>
              </w:rPr>
            </w:pPr>
            <w:r w:rsidRPr="00867613">
              <w:rPr>
                <w:rFonts w:ascii="Arial" w:hAnsi="Arial" w:cs="Arial"/>
                <w:sz w:val="16"/>
                <w:szCs w:val="14"/>
                <w:highlight w:val="yellow"/>
              </w:rPr>
              <w:t>Los enfoques de enseñanza y aprendizaje que se emplearon</w:t>
            </w:r>
            <w:r w:rsidRPr="00717743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</w:tc>
        <w:tc>
          <w:tcPr>
            <w:tcW w:w="1576" w:type="dxa"/>
          </w:tcPr>
          <w:p w14:paraId="418824C6" w14:textId="4ECB5D6B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base a la investigacion de los enfoques conoci la manera de llevarlo a cabo y el enfoque que mas de trabajo y se utilizo fue el basado en proceso.</w:t>
            </w:r>
          </w:p>
        </w:tc>
        <w:tc>
          <w:tcPr>
            <w:tcW w:w="1656" w:type="dxa"/>
          </w:tcPr>
          <w:p w14:paraId="1EF7A16A" w14:textId="10F7848A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Actividades aptas y sencillas,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que el niño lograra expresar sus ideas y asi evaluar su proceso de aprendizaje.</w:t>
            </w:r>
          </w:p>
        </w:tc>
        <w:tc>
          <w:tcPr>
            <w:tcW w:w="1636" w:type="dxa"/>
          </w:tcPr>
          <w:p w14:paraId="1CF81F0D" w14:textId="2F9D40BC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Obtuve muy buenos resultados ya que lograron describir correctamente en que consistian los trabajos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14:paraId="75CBEA65" w14:textId="6B936F75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Que algunas actividades no salían como se pretendía y no favorecían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l 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eso me frustraba un poco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14:paraId="2AEC1922" w14:textId="0305F560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¿L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estoy haciendo bien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>? ¿Las actividades tienen que ver con el 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se quiere desarrollar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789" w:type="dxa"/>
          </w:tcPr>
          <w:p w14:paraId="3E8CEB51" w14:textId="4B1E6F9A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Implemnto algunas estrategias</w:t>
            </w:r>
            <w:r w:rsidRPr="00B84A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32" w:type="dxa"/>
          </w:tcPr>
          <w:p w14:paraId="3F2C6495" w14:textId="1115C6FF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FD9">
              <w:rPr>
                <w:rFonts w:ascii="Times New Roman" w:hAnsi="Times New Roman" w:cs="Times New Roman"/>
              </w:rPr>
              <w:t>Cassany, 1989) Plantea que no se corrige el producto, sino el proceso de lo aprendido, para que el alumno mejore la manera en la que se va desarrollando y aplicar estrategias para que aprendan significativamente</w:t>
            </w:r>
          </w:p>
        </w:tc>
        <w:tc>
          <w:tcPr>
            <w:tcW w:w="1576" w:type="dxa"/>
          </w:tcPr>
          <w:p w14:paraId="251B8006" w14:textId="0FE87C58" w:rsidR="00867613" w:rsidRPr="00B84AB7" w:rsidRDefault="00867613" w:rsidP="00867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 mejot las indicaciones desde un inicio para evitar distractores.</w:t>
            </w:r>
          </w:p>
        </w:tc>
      </w:tr>
    </w:tbl>
    <w:p w14:paraId="1B175BF3" w14:textId="77777777" w:rsidR="00EA3E3A" w:rsidRDefault="00EA3E3A" w:rsidP="00717743">
      <w:pPr>
        <w:rPr>
          <w:sz w:val="24"/>
          <w:szCs w:val="18"/>
        </w:rPr>
      </w:pPr>
    </w:p>
    <w:p w14:paraId="2E1FA1EF" w14:textId="77777777" w:rsidR="00EA3E3A" w:rsidRDefault="00EA3E3A" w:rsidP="00717743">
      <w:pPr>
        <w:rPr>
          <w:sz w:val="24"/>
          <w:szCs w:val="18"/>
        </w:rPr>
      </w:pPr>
    </w:p>
    <w:p w14:paraId="6E1132EC" w14:textId="0031F61E" w:rsidR="00717743" w:rsidRPr="00717743" w:rsidRDefault="00717743" w:rsidP="00717743">
      <w:pPr>
        <w:rPr>
          <w:sz w:val="32"/>
        </w:rPr>
      </w:pPr>
    </w:p>
    <w:p w14:paraId="34D11B45" w14:textId="77777777" w:rsidR="00717743" w:rsidRDefault="00717743"/>
    <w:sectPr w:rsidR="00717743" w:rsidSect="00717743">
      <w:pgSz w:w="15840" w:h="12240" w:orient="landscape"/>
      <w:pgMar w:top="851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53A4F"/>
    <w:multiLevelType w:val="multilevel"/>
    <w:tmpl w:val="5F4E8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743"/>
    <w:rsid w:val="000058F2"/>
    <w:rsid w:val="000C7B2E"/>
    <w:rsid w:val="00212018"/>
    <w:rsid w:val="00250AEC"/>
    <w:rsid w:val="00310AB4"/>
    <w:rsid w:val="0031627F"/>
    <w:rsid w:val="005D6015"/>
    <w:rsid w:val="006A28D0"/>
    <w:rsid w:val="00717743"/>
    <w:rsid w:val="00796F80"/>
    <w:rsid w:val="00867613"/>
    <w:rsid w:val="00A7431A"/>
    <w:rsid w:val="00AC2584"/>
    <w:rsid w:val="00AD1777"/>
    <w:rsid w:val="00B42BAB"/>
    <w:rsid w:val="00B84AB7"/>
    <w:rsid w:val="00EA3E3A"/>
    <w:rsid w:val="00FA3B79"/>
    <w:rsid w:val="00F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4761"/>
  <w15:chartTrackingRefBased/>
  <w15:docId w15:val="{A071C230-D063-4F5E-905E-DF0EB6CB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7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774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1855</Words>
  <Characters>10205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JORGE EMMANUEL GONZALEZ MACHAIN</cp:lastModifiedBy>
  <cp:revision>3</cp:revision>
  <dcterms:created xsi:type="dcterms:W3CDTF">2022-12-10T02:40:00Z</dcterms:created>
  <dcterms:modified xsi:type="dcterms:W3CDTF">2022-12-10T04:43:00Z</dcterms:modified>
</cp:coreProperties>
</file>