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27675" w14:textId="0CF97B23" w:rsidR="00FC69E9" w:rsidRDefault="00FC69E9">
      <w:r>
        <w:rPr>
          <w:noProof/>
        </w:rPr>
        <w:drawing>
          <wp:anchor distT="0" distB="0" distL="114300" distR="114300" simplePos="0" relativeHeight="251659264" behindDoc="0" locked="0" layoutInCell="1" allowOverlap="1" wp14:anchorId="43018C76" wp14:editId="01A0B2D6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F59474" w14:textId="3D4D07F6" w:rsidR="00FC69E9" w:rsidRDefault="00FC69E9"/>
    <w:p w14:paraId="4F37340B" w14:textId="13D4755F" w:rsidR="00FC69E9" w:rsidRDefault="00FC69E9"/>
    <w:p w14:paraId="58A77C27" w14:textId="2C52B850" w:rsidR="00FC69E9" w:rsidRDefault="00FC69E9"/>
    <w:p w14:paraId="7C75AE39" w14:textId="176AC128" w:rsidR="00FC69E9" w:rsidRDefault="00BA729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580D6CC" wp14:editId="00EB6FA4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AB24F" w14:textId="13D72C29" w:rsidR="00FC69E9" w:rsidRDefault="00FC69E9"/>
    <w:p w14:paraId="40C5E1DC" w14:textId="02767AE9" w:rsidR="00FC69E9" w:rsidRDefault="00FC69E9"/>
    <w:p w14:paraId="1655E2C9" w14:textId="77E9FDF4" w:rsidR="00FC69E9" w:rsidRDefault="00FC69E9"/>
    <w:p w14:paraId="66C06EAD" w14:textId="7F62D88E" w:rsidR="00FC69E9" w:rsidRDefault="00FC69E9"/>
    <w:p w14:paraId="7927BD8A" w14:textId="049F5DA2" w:rsidR="00FC69E9" w:rsidRDefault="00FC69E9"/>
    <w:p w14:paraId="72111AF4" w14:textId="03CC9373" w:rsidR="00FC69E9" w:rsidRDefault="00BA7299">
      <w:r>
        <w:rPr>
          <w:noProof/>
        </w:rPr>
        <w:drawing>
          <wp:anchor distT="0" distB="0" distL="114300" distR="114300" simplePos="0" relativeHeight="251661312" behindDoc="0" locked="0" layoutInCell="1" allowOverlap="1" wp14:anchorId="26263842" wp14:editId="46E477E4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612130" cy="7482840"/>
            <wp:effectExtent l="0" t="0" r="127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00213" w14:textId="05DC89E4" w:rsidR="00FC69E9" w:rsidRDefault="00FC69E9"/>
    <w:p w14:paraId="71A2C6EB" w14:textId="3D9EB8E7" w:rsidR="00FC69E9" w:rsidRDefault="002A6B2E">
      <w:r>
        <w:rPr>
          <w:noProof/>
        </w:rPr>
        <w:drawing>
          <wp:anchor distT="0" distB="0" distL="114300" distR="114300" simplePos="0" relativeHeight="251662336" behindDoc="0" locked="0" layoutInCell="1" allowOverlap="1" wp14:anchorId="2AE7A4A9" wp14:editId="7CC2421E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127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69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9"/>
    <w:rsid w:val="002A6B2E"/>
    <w:rsid w:val="00BA7299"/>
    <w:rsid w:val="00FC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81CFB8"/>
  <w15:chartTrackingRefBased/>
  <w15:docId w15:val="{4A7BF315-A44F-6E4C-83D0-B070D9605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YADHIRA ALMAGUER JORDAN</dc:creator>
  <cp:keywords/>
  <dc:description/>
  <cp:lastModifiedBy>AYLIN YADHIRA ALMAGUER JORDAN</cp:lastModifiedBy>
  <cp:revision>2</cp:revision>
  <dcterms:created xsi:type="dcterms:W3CDTF">2022-12-14T03:24:00Z</dcterms:created>
  <dcterms:modified xsi:type="dcterms:W3CDTF">2022-12-14T03:24:00Z</dcterms:modified>
</cp:coreProperties>
</file>