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23803" w14:textId="3A54348B" w:rsidR="00EA3C10" w:rsidRDefault="00DD5C54">
      <w:r>
        <w:rPr>
          <w:noProof/>
        </w:rPr>
        <w:drawing>
          <wp:anchor distT="0" distB="0" distL="114300" distR="114300" simplePos="0" relativeHeight="251658240" behindDoc="1" locked="0" layoutInCell="1" allowOverlap="1" wp14:anchorId="22D32E75" wp14:editId="7966B726">
            <wp:simplePos x="0" y="0"/>
            <wp:positionH relativeFrom="margin">
              <wp:align>center</wp:align>
            </wp:positionH>
            <wp:positionV relativeFrom="paragraph">
              <wp:posOffset>990600</wp:posOffset>
            </wp:positionV>
            <wp:extent cx="7879080" cy="5909310"/>
            <wp:effectExtent l="0" t="5715" r="1905" b="1905"/>
            <wp:wrapTight wrapText="bothSides">
              <wp:wrapPolygon edited="0">
                <wp:start x="-16" y="21579"/>
                <wp:lineTo x="21553" y="21579"/>
                <wp:lineTo x="21553" y="63"/>
                <wp:lineTo x="-16" y="63"/>
                <wp:lineTo x="-16" y="21579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9080" cy="590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A3C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C54"/>
    <w:rsid w:val="00DD5C54"/>
    <w:rsid w:val="00EA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341CC"/>
  <w15:chartTrackingRefBased/>
  <w15:docId w15:val="{B2E604E0-3396-4D54-A291-9DAC01EB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GALILEA GUERRERO GARCIA</dc:creator>
  <cp:keywords/>
  <dc:description/>
  <cp:lastModifiedBy>JOHANA GALILEA GUERRERO GARCIA</cp:lastModifiedBy>
  <cp:revision>1</cp:revision>
  <dcterms:created xsi:type="dcterms:W3CDTF">2023-01-07T00:20:00Z</dcterms:created>
  <dcterms:modified xsi:type="dcterms:W3CDTF">2023-01-07T00:21:00Z</dcterms:modified>
</cp:coreProperties>
</file>