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5C221" w14:textId="6E8EBEE4" w:rsidR="00787A66" w:rsidRDefault="004C753D">
      <w:r>
        <w:rPr>
          <w:noProof/>
        </w:rPr>
        <w:drawing>
          <wp:anchor distT="0" distB="0" distL="114300" distR="114300" simplePos="0" relativeHeight="251659264" behindDoc="0" locked="0" layoutInCell="1" allowOverlap="1" wp14:anchorId="7795545C" wp14:editId="6A1D5D6B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8516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DFE25" w14:textId="77777777" w:rsidR="00787A66" w:rsidRDefault="00787A66">
      <w:r>
        <w:br w:type="page"/>
      </w:r>
    </w:p>
    <w:p w14:paraId="3694C982" w14:textId="753E17A0" w:rsidR="004C753D" w:rsidRDefault="00261A27">
      <w:r>
        <w:rPr>
          <w:noProof/>
        </w:rPr>
        <w:drawing>
          <wp:anchor distT="0" distB="0" distL="114300" distR="114300" simplePos="0" relativeHeight="251660288" behindDoc="0" locked="0" layoutInCell="1" allowOverlap="1" wp14:anchorId="5B78D060" wp14:editId="57CFF109">
            <wp:simplePos x="0" y="0"/>
            <wp:positionH relativeFrom="column">
              <wp:posOffset>184150</wp:posOffset>
            </wp:positionH>
            <wp:positionV relativeFrom="paragraph">
              <wp:posOffset>45720</wp:posOffset>
            </wp:positionV>
            <wp:extent cx="5400040" cy="700595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75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53D"/>
    <w:rsid w:val="00261A27"/>
    <w:rsid w:val="004C753D"/>
    <w:rsid w:val="00787A66"/>
    <w:rsid w:val="00E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ADD25C"/>
  <w15:chartTrackingRefBased/>
  <w15:docId w15:val="{1DBB2468-49B8-8842-B4E5-EF76A09D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Sanchez cardenas</dc:creator>
  <cp:keywords/>
  <dc:description/>
  <cp:lastModifiedBy>Abigail Sanchez cardenas</cp:lastModifiedBy>
  <cp:revision>4</cp:revision>
  <dcterms:created xsi:type="dcterms:W3CDTF">2022-12-14T03:31:00Z</dcterms:created>
  <dcterms:modified xsi:type="dcterms:W3CDTF">2022-12-14T03:39:00Z</dcterms:modified>
</cp:coreProperties>
</file>