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976A8" w14:textId="6403FAC8" w:rsidR="009F2DF6" w:rsidRDefault="00CA529D">
      <w:r>
        <w:rPr>
          <w:noProof/>
        </w:rPr>
        <w:drawing>
          <wp:anchor distT="0" distB="0" distL="114300" distR="114300" simplePos="0" relativeHeight="251659264" behindDoc="0" locked="0" layoutInCell="1" allowOverlap="1" wp14:anchorId="7197846E" wp14:editId="4EC6CEC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8BC1A" w14:textId="5514F375" w:rsidR="00BD003A" w:rsidRDefault="00BD003A"/>
    <w:p w14:paraId="1FCCAA52" w14:textId="09AEC4F7" w:rsidR="00BD003A" w:rsidRDefault="00BD003A"/>
    <w:p w14:paraId="10C6DB8D" w14:textId="2633D875" w:rsidR="00BD003A" w:rsidRDefault="004B5E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03D3D3" wp14:editId="758BF74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612130" cy="7482840"/>
            <wp:effectExtent l="4445" t="0" r="571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003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4902C" w14:textId="77777777" w:rsidR="009F2DF6" w:rsidRDefault="009F2DF6" w:rsidP="009F2DF6">
      <w:r>
        <w:separator/>
      </w:r>
    </w:p>
  </w:endnote>
  <w:endnote w:type="continuationSeparator" w:id="0">
    <w:p w14:paraId="4F246B52" w14:textId="77777777" w:rsidR="009F2DF6" w:rsidRDefault="009F2DF6" w:rsidP="009F2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74559" w14:textId="77777777" w:rsidR="009F2DF6" w:rsidRDefault="009F2DF6" w:rsidP="009F2DF6">
      <w:r>
        <w:separator/>
      </w:r>
    </w:p>
  </w:footnote>
  <w:footnote w:type="continuationSeparator" w:id="0">
    <w:p w14:paraId="2080FB6A" w14:textId="77777777" w:rsidR="009F2DF6" w:rsidRDefault="009F2DF6" w:rsidP="009F2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FD32E" w14:textId="3F80AD58" w:rsidR="009F2DF6" w:rsidRPr="009F2DF6" w:rsidRDefault="009F2DF6">
    <w:pPr>
      <w:pStyle w:val="Encabezado"/>
      <w:rPr>
        <w:b/>
        <w:bCs/>
        <w:i/>
        <w:iCs/>
      </w:rPr>
    </w:pPr>
    <w:r>
      <w:rPr>
        <w:b/>
        <w:bCs/>
        <w:i/>
        <w:iCs/>
      </w:rPr>
      <w:t>Muñiz Limón Andrea Mayalen #16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F6"/>
    <w:rsid w:val="004B5E98"/>
    <w:rsid w:val="009F2DF6"/>
    <w:rsid w:val="00BD003A"/>
    <w:rsid w:val="00CA5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965946"/>
  <w15:chartTrackingRefBased/>
  <w15:docId w15:val="{F03B4705-7EE9-3D4D-8AD6-35976BE22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2D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2DF6"/>
  </w:style>
  <w:style w:type="paragraph" w:styleId="Piedepgina">
    <w:name w:val="footer"/>
    <w:basedOn w:val="Normal"/>
    <w:link w:val="PiedepginaCar"/>
    <w:uiPriority w:val="99"/>
    <w:unhideWhenUsed/>
    <w:rsid w:val="009F2D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2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MAYALEN MUÑIZ LIMON</dc:creator>
  <cp:keywords/>
  <dc:description/>
  <cp:lastModifiedBy>ANDREA MAYALEN MUÑIZ LIMON</cp:lastModifiedBy>
  <cp:revision>2</cp:revision>
  <dcterms:created xsi:type="dcterms:W3CDTF">2022-12-16T00:27:00Z</dcterms:created>
  <dcterms:modified xsi:type="dcterms:W3CDTF">2022-12-16T00:27:00Z</dcterms:modified>
</cp:coreProperties>
</file>