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9403C" w14:textId="3D49B0F1" w:rsidR="00150FD4" w:rsidRDefault="00150FD4">
      <w:r>
        <w:rPr>
          <w:noProof/>
        </w:rPr>
        <w:drawing>
          <wp:inline distT="0" distB="0" distL="0" distR="0" wp14:anchorId="6DFE298A" wp14:editId="56C42198">
            <wp:extent cx="5943441" cy="7924588"/>
            <wp:effectExtent l="0" t="0" r="63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28" cy="7931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15D688" w14:textId="75C55624" w:rsidR="00150FD4" w:rsidRDefault="00150FD4">
      <w:r>
        <w:rPr>
          <w:noProof/>
        </w:rPr>
        <w:lastRenderedPageBreak/>
        <w:drawing>
          <wp:inline distT="0" distB="0" distL="0" distR="0" wp14:anchorId="4594FCFD" wp14:editId="3BD84409">
            <wp:extent cx="5707538" cy="761005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42" cy="7615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50F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sDel="0" w:formatting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FD4"/>
    <w:rsid w:val="00150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FCEF615"/>
  <w15:chartTrackingRefBased/>
  <w15:docId w15:val="{CD5DB71F-7963-4A6E-A375-EAEA0E130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Berenice Monrreal Camacho</dc:creator>
  <cp:keywords/>
  <dc:description/>
  <cp:lastModifiedBy>Victoria Berenice Monrreal Camacho</cp:lastModifiedBy>
  <cp:revision>1</cp:revision>
  <dcterms:created xsi:type="dcterms:W3CDTF">2023-01-21T01:18:00Z</dcterms:created>
  <dcterms:modified xsi:type="dcterms:W3CDTF">2023-01-21T01:19:00Z</dcterms:modified>
</cp:coreProperties>
</file>