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E838F" w14:textId="5C7AFCB2" w:rsidR="003714DE" w:rsidRDefault="00801CC3" w:rsidP="00801CC3">
      <w:pPr>
        <w:tabs>
          <w:tab w:val="left" w:pos="7770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796A22A" wp14:editId="5551EEC1">
            <wp:simplePos x="0" y="0"/>
            <wp:positionH relativeFrom="margin">
              <wp:align>center</wp:align>
            </wp:positionH>
            <wp:positionV relativeFrom="paragraph">
              <wp:posOffset>-13335</wp:posOffset>
            </wp:positionV>
            <wp:extent cx="4438650" cy="59055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3" b="27161"/>
                    <a:stretch/>
                  </pic:blipFill>
                  <pic:spPr bwMode="auto">
                    <a:xfrm>
                      <a:off x="0" y="0"/>
                      <a:ext cx="44386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sectPr w:rsidR="003714DE" w:rsidSect="003714D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4DE"/>
    <w:rsid w:val="00041991"/>
    <w:rsid w:val="003714DE"/>
    <w:rsid w:val="0080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63232"/>
  <w15:chartTrackingRefBased/>
  <w15:docId w15:val="{EDAF829C-BB2A-46FB-BAC5-D4E6807EB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FABIOLA DENISSE ESCOBEDO GARCIA</dc:creator>
  <cp:keywords/>
  <dc:description/>
  <cp:lastModifiedBy>FABIOLA DENISSE ESCOBEDO GARCIA</cp:lastModifiedBy>
  <cp:revision>2</cp:revision>
  <dcterms:created xsi:type="dcterms:W3CDTF">2023-01-21T05:33:00Z</dcterms:created>
  <dcterms:modified xsi:type="dcterms:W3CDTF">2023-01-21T05:33:00Z</dcterms:modified>
</cp:coreProperties>
</file>