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60E1AAAF" w14:textId="033C015E" w:rsidR="00473F08" w:rsidRDefault="0016165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CC6DA9" wp14:editId="41788A31">
            <wp:simplePos x="0" y="0"/>
            <wp:positionH relativeFrom="margin">
              <wp:posOffset>-421821</wp:posOffset>
            </wp:positionH>
            <wp:positionV relativeFrom="paragraph">
              <wp:posOffset>-147320</wp:posOffset>
            </wp:positionV>
            <wp:extent cx="6304090" cy="8752114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090" cy="8752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2EF65" w14:textId="300D2A26" w:rsidR="003F26A7" w:rsidRDefault="00473F08">
      <w:pPr>
        <w:rPr>
          <w:noProof/>
        </w:rPr>
      </w:pPr>
      <w:r>
        <w:rPr>
          <w:noProof/>
        </w:rPr>
        <w:br w:type="page"/>
      </w:r>
      <w:r w:rsidR="00161654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3BA1DE" wp14:editId="6BDDE3F8">
            <wp:simplePos x="0" y="0"/>
            <wp:positionH relativeFrom="margin">
              <wp:align>left</wp:align>
            </wp:positionH>
            <wp:positionV relativeFrom="paragraph">
              <wp:posOffset>-311513</wp:posOffset>
            </wp:positionV>
            <wp:extent cx="5225143" cy="9288984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77" cy="9292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26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A6"/>
    <w:rsid w:val="000D58D4"/>
    <w:rsid w:val="00161654"/>
    <w:rsid w:val="003C1714"/>
    <w:rsid w:val="003F26A7"/>
    <w:rsid w:val="00473F08"/>
    <w:rsid w:val="006339B2"/>
    <w:rsid w:val="00C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  <o:colormenu v:ext="edit" fillcolor="#fcf"/>
    </o:shapedefaults>
    <o:shapelayout v:ext="edit">
      <o:idmap v:ext="edit" data="1"/>
    </o:shapelayout>
  </w:shapeDefaults>
  <w:decimalSymbol w:val="."/>
  <w:listSeparator w:val=","/>
  <w14:docId w14:val="46723973"/>
  <w15:chartTrackingRefBased/>
  <w15:docId w15:val="{E5DDCB56-74DE-4608-B575-72A1202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covarrubias</dc:creator>
  <cp:keywords/>
  <dc:description/>
  <cp:lastModifiedBy>Nancy covarrubias</cp:lastModifiedBy>
  <cp:revision>6</cp:revision>
  <dcterms:created xsi:type="dcterms:W3CDTF">2023-01-21T00:36:00Z</dcterms:created>
  <dcterms:modified xsi:type="dcterms:W3CDTF">2023-01-21T01:00:00Z</dcterms:modified>
</cp:coreProperties>
</file>