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984D" w14:textId="0A5B20AA" w:rsidR="00033402" w:rsidRDefault="009F4ED0">
      <w:r>
        <w:rPr>
          <w:noProof/>
        </w:rPr>
        <w:drawing>
          <wp:anchor distT="0" distB="0" distL="114300" distR="114300" simplePos="0" relativeHeight="251659264" behindDoc="0" locked="0" layoutInCell="1" allowOverlap="1" wp14:anchorId="19E85056" wp14:editId="7CD81353">
            <wp:simplePos x="0" y="0"/>
            <wp:positionH relativeFrom="column">
              <wp:posOffset>78740</wp:posOffset>
            </wp:positionH>
            <wp:positionV relativeFrom="paragraph">
              <wp:posOffset>3810</wp:posOffset>
            </wp:positionV>
            <wp:extent cx="5400040" cy="79527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1DAA32" w14:textId="77777777" w:rsidR="00033402" w:rsidRDefault="00033402">
      <w:r>
        <w:br w:type="page"/>
      </w:r>
    </w:p>
    <w:p w14:paraId="25173368" w14:textId="77777777" w:rsidR="00033402" w:rsidRDefault="00033402"/>
    <w:p w14:paraId="061BDE59" w14:textId="3A201A65" w:rsidR="00033402" w:rsidRDefault="00CA2323">
      <w:r>
        <w:rPr>
          <w:noProof/>
        </w:rPr>
        <w:drawing>
          <wp:anchor distT="0" distB="0" distL="114300" distR="114300" simplePos="0" relativeHeight="251660288" behindDoc="0" locked="0" layoutInCell="1" allowOverlap="1" wp14:anchorId="7CA158B9" wp14:editId="0E09DD3F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668591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402">
        <w:br w:type="page"/>
      </w:r>
    </w:p>
    <w:p w14:paraId="762DAD55" w14:textId="75104568" w:rsidR="00033402" w:rsidRDefault="009758A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43A291" wp14:editId="522D63A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155815"/>
            <wp:effectExtent l="0" t="0" r="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4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402"/>
    <w:rsid w:val="00033402"/>
    <w:rsid w:val="009758A5"/>
    <w:rsid w:val="009F4ED0"/>
    <w:rsid w:val="00CA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34EBD4"/>
  <w15:chartTrackingRefBased/>
  <w15:docId w15:val="{AF8506AC-47BA-B845-90CF-43459B41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Sanchez cardenas</dc:creator>
  <cp:keywords/>
  <dc:description/>
  <cp:lastModifiedBy>Abigail Sanchez cardenas</cp:lastModifiedBy>
  <cp:revision>2</cp:revision>
  <dcterms:created xsi:type="dcterms:W3CDTF">2023-01-05T15:09:00Z</dcterms:created>
  <dcterms:modified xsi:type="dcterms:W3CDTF">2023-01-05T15:09:00Z</dcterms:modified>
</cp:coreProperties>
</file>