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B26C" w14:textId="36A6F00C" w:rsidR="00FA0FBF" w:rsidRDefault="00FA0FBF" w:rsidP="00FA0FBF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  <w:r w:rsidRPr="004B0A8D">
        <w:rPr>
          <w:rFonts w:ascii="Times New Roman" w:hAnsi="Times New Roman" w:cs="Times New Roman"/>
          <w:b/>
          <w:bCs/>
          <w:noProof/>
          <w:sz w:val="36"/>
          <w:szCs w:val="36"/>
          <w:lang w:val="es-ES"/>
        </w:rPr>
        <w:drawing>
          <wp:anchor distT="0" distB="0" distL="114300" distR="114300" simplePos="0" relativeHeight="251659264" behindDoc="1" locked="0" layoutInCell="1" allowOverlap="1" wp14:anchorId="3A7CD63D" wp14:editId="05676CAA">
            <wp:simplePos x="0" y="0"/>
            <wp:positionH relativeFrom="column">
              <wp:posOffset>1586865</wp:posOffset>
            </wp:positionH>
            <wp:positionV relativeFrom="page">
              <wp:posOffset>495300</wp:posOffset>
            </wp:positionV>
            <wp:extent cx="2305685" cy="1714500"/>
            <wp:effectExtent l="0" t="0" r="0" b="0"/>
            <wp:wrapTight wrapText="bothSides">
              <wp:wrapPolygon edited="0">
                <wp:start x="4997" y="0"/>
                <wp:lineTo x="4997" y="16640"/>
                <wp:lineTo x="5473" y="18240"/>
                <wp:lineTo x="5830" y="18880"/>
                <wp:lineTo x="8566" y="20800"/>
                <wp:lineTo x="10946" y="21440"/>
                <wp:lineTo x="11898" y="21440"/>
                <wp:lineTo x="13801" y="20800"/>
                <wp:lineTo x="16776" y="18240"/>
                <wp:lineTo x="17489" y="16480"/>
                <wp:lineTo x="17370" y="0"/>
                <wp:lineTo x="4997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DD2AF" w14:textId="77777777" w:rsidR="00FA0FBF" w:rsidRDefault="00FA0FBF" w:rsidP="00FA0FBF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</w:p>
    <w:p w14:paraId="11B35F11" w14:textId="77777777" w:rsidR="00FA0FBF" w:rsidRDefault="00FA0FBF" w:rsidP="00FA0FBF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</w:p>
    <w:p w14:paraId="67C5C98B" w14:textId="77777777" w:rsidR="00FA0FBF" w:rsidRDefault="00FA0FBF" w:rsidP="00FA0FBF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</w:p>
    <w:p w14:paraId="794692BF" w14:textId="29D1CD90" w:rsidR="00FA0FBF" w:rsidRPr="004B0A8D" w:rsidRDefault="00FA0FBF" w:rsidP="00FA0FBF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  <w:r w:rsidRPr="004B0A8D">
        <w:rPr>
          <w:rFonts w:ascii="Times New Roman" w:hAnsi="Times New Roman" w:cs="Times New Roman"/>
          <w:b/>
          <w:bCs/>
          <w:sz w:val="36"/>
          <w:szCs w:val="36"/>
          <w:lang w:val="es-ES"/>
        </w:rPr>
        <w:t>Escuela Normal de Educación Preescolar</w:t>
      </w:r>
    </w:p>
    <w:p w14:paraId="2378B342" w14:textId="77777777" w:rsidR="00FA0FBF" w:rsidRPr="004B0A8D" w:rsidRDefault="00FA0FBF" w:rsidP="00FA0FB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4B0A8D">
        <w:rPr>
          <w:rFonts w:ascii="Times New Roman" w:hAnsi="Times New Roman" w:cs="Times New Roman"/>
          <w:sz w:val="36"/>
          <w:szCs w:val="36"/>
          <w:lang w:val="es-ES"/>
        </w:rPr>
        <w:t>Licenciatura en educación preescolar</w:t>
      </w:r>
    </w:p>
    <w:p w14:paraId="6881A6D8" w14:textId="77777777" w:rsidR="00FA0FBF" w:rsidRPr="004B0A8D" w:rsidRDefault="00FA0FBF" w:rsidP="00FA0FB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4B0A8D">
        <w:rPr>
          <w:rFonts w:ascii="Times New Roman" w:hAnsi="Times New Roman" w:cs="Times New Roman"/>
          <w:sz w:val="36"/>
          <w:szCs w:val="36"/>
          <w:lang w:val="es-ES"/>
        </w:rPr>
        <w:t>Ciclo escolar 2022-2023</w:t>
      </w:r>
    </w:p>
    <w:p w14:paraId="50EA8B54" w14:textId="77777777" w:rsidR="00FA0FBF" w:rsidRPr="004B0A8D" w:rsidRDefault="00FA0FBF" w:rsidP="00FA0FB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4B0A8D">
        <w:rPr>
          <w:rFonts w:ascii="Times New Roman" w:hAnsi="Times New Roman" w:cs="Times New Roman"/>
          <w:sz w:val="36"/>
          <w:szCs w:val="36"/>
          <w:lang w:val="es-ES"/>
        </w:rPr>
        <w:t>Séptimo semestre</w:t>
      </w:r>
    </w:p>
    <w:p w14:paraId="50EFEDB5" w14:textId="77777777" w:rsidR="00FA0FBF" w:rsidRPr="004B0A8D" w:rsidRDefault="00FA0FBF" w:rsidP="00FA0FB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es-ES"/>
        </w:rPr>
      </w:pPr>
    </w:p>
    <w:p w14:paraId="1F7F0A94" w14:textId="77777777" w:rsidR="00FA0FBF" w:rsidRPr="004B0A8D" w:rsidRDefault="00FA0FBF" w:rsidP="00FA0FB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4B0A8D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Docente: </w:t>
      </w:r>
      <w:r w:rsidRPr="004B0A8D">
        <w:rPr>
          <w:rFonts w:ascii="Times New Roman" w:hAnsi="Times New Roman" w:cs="Times New Roman"/>
          <w:sz w:val="36"/>
          <w:szCs w:val="36"/>
          <w:lang w:val="es-ES"/>
        </w:rPr>
        <w:t xml:space="preserve">Albino Benjamín Ramírez Aguilar </w:t>
      </w:r>
    </w:p>
    <w:p w14:paraId="67C590BA" w14:textId="77777777" w:rsidR="00FA0FBF" w:rsidRPr="004B0A8D" w:rsidRDefault="00FA0FBF" w:rsidP="00FA0FB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4B0A8D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Curso: </w:t>
      </w:r>
      <w:r w:rsidRPr="004B0A8D">
        <w:rPr>
          <w:rFonts w:ascii="Times New Roman" w:hAnsi="Times New Roman" w:cs="Times New Roman"/>
          <w:sz w:val="36"/>
          <w:szCs w:val="36"/>
          <w:lang w:val="es-ES"/>
        </w:rPr>
        <w:t>Computación</w:t>
      </w:r>
    </w:p>
    <w:p w14:paraId="214E1BEB" w14:textId="77777777" w:rsidR="00FA0FBF" w:rsidRPr="004B0A8D" w:rsidRDefault="00FA0FBF" w:rsidP="00FA0FBF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</w:p>
    <w:p w14:paraId="4C91D2DF" w14:textId="77777777" w:rsidR="00FA0FBF" w:rsidRPr="004B0A8D" w:rsidRDefault="00FA0FBF" w:rsidP="00FA0FBF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</w:p>
    <w:p w14:paraId="1153A050" w14:textId="77777777" w:rsidR="00FA0FBF" w:rsidRPr="004B0A8D" w:rsidRDefault="00FA0FBF" w:rsidP="00FA0FBF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  <w:r w:rsidRPr="004B0A8D">
        <w:rPr>
          <w:rFonts w:ascii="Times New Roman" w:hAnsi="Times New Roman" w:cs="Times New Roman"/>
          <w:b/>
          <w:bCs/>
          <w:sz w:val="36"/>
          <w:szCs w:val="36"/>
          <w:lang w:val="es-ES"/>
        </w:rPr>
        <w:t>Evidencia final</w:t>
      </w:r>
    </w:p>
    <w:p w14:paraId="5039D4BC" w14:textId="77777777" w:rsidR="00FA0FBF" w:rsidRPr="004B0A8D" w:rsidRDefault="00FA0FBF" w:rsidP="00FA0FBF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</w:p>
    <w:p w14:paraId="55A30890" w14:textId="372ECC59" w:rsidR="00FA0FBF" w:rsidRPr="004B0A8D" w:rsidRDefault="00FA0FBF" w:rsidP="00FA0FB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4B0A8D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Alumna: </w:t>
      </w:r>
      <w:r w:rsidR="00550ADC">
        <w:rPr>
          <w:rFonts w:ascii="Times New Roman" w:hAnsi="Times New Roman" w:cs="Times New Roman"/>
          <w:sz w:val="36"/>
          <w:szCs w:val="36"/>
          <w:lang w:val="es-ES"/>
        </w:rPr>
        <w:t>Rosa Edith Valdés Constante</w:t>
      </w:r>
      <w:r w:rsidR="00066687">
        <w:rPr>
          <w:rFonts w:ascii="Times New Roman" w:hAnsi="Times New Roman" w:cs="Times New Roman"/>
          <w:sz w:val="36"/>
          <w:szCs w:val="36"/>
          <w:lang w:val="es-ES"/>
        </w:rPr>
        <w:t xml:space="preserve"> #25</w:t>
      </w:r>
    </w:p>
    <w:p w14:paraId="6A8C551A" w14:textId="77777777" w:rsidR="00FA0FBF" w:rsidRPr="004B0A8D" w:rsidRDefault="00FA0FBF" w:rsidP="00FA0FB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4B0A8D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Grado: </w:t>
      </w:r>
      <w:r w:rsidRPr="004B0A8D">
        <w:rPr>
          <w:rFonts w:ascii="Times New Roman" w:hAnsi="Times New Roman" w:cs="Times New Roman"/>
          <w:sz w:val="36"/>
          <w:szCs w:val="36"/>
          <w:lang w:val="es-ES"/>
        </w:rPr>
        <w:t xml:space="preserve">4º </w:t>
      </w:r>
      <w:r w:rsidRPr="004B0A8D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Sección: </w:t>
      </w:r>
      <w:r w:rsidRPr="004B0A8D">
        <w:rPr>
          <w:rFonts w:ascii="Times New Roman" w:hAnsi="Times New Roman" w:cs="Times New Roman"/>
          <w:sz w:val="36"/>
          <w:szCs w:val="36"/>
          <w:lang w:val="es-ES"/>
        </w:rPr>
        <w:t>“A”</w:t>
      </w:r>
    </w:p>
    <w:p w14:paraId="24A9A9A7" w14:textId="77777777" w:rsidR="00FA0FBF" w:rsidRPr="004B0A8D" w:rsidRDefault="00FA0FBF" w:rsidP="00FA0FB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es-ES"/>
        </w:rPr>
      </w:pPr>
    </w:p>
    <w:p w14:paraId="1BDE3207" w14:textId="77777777" w:rsidR="00FA0FBF" w:rsidRPr="004B0A8D" w:rsidRDefault="00FA0FBF" w:rsidP="00FA0FB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4B0A8D">
        <w:rPr>
          <w:rFonts w:ascii="Times New Roman" w:hAnsi="Times New Roman" w:cs="Times New Roman"/>
          <w:b/>
          <w:bCs/>
          <w:sz w:val="32"/>
          <w:szCs w:val="32"/>
          <w:lang w:val="es-ES"/>
        </w:rPr>
        <w:t>Enero 2023</w:t>
      </w:r>
    </w:p>
    <w:p w14:paraId="3631FF86" w14:textId="6BC059B9" w:rsidR="00FA0FBF" w:rsidRDefault="00FA0FBF" w:rsidP="00FA0FBF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4B0A8D">
        <w:rPr>
          <w:rFonts w:ascii="Times New Roman" w:hAnsi="Times New Roman" w:cs="Times New Roman"/>
          <w:b/>
          <w:bCs/>
          <w:sz w:val="32"/>
          <w:szCs w:val="32"/>
          <w:lang w:val="es-ES"/>
        </w:rPr>
        <w:t>Saltillo Coahuila.</w:t>
      </w:r>
    </w:p>
    <w:p w14:paraId="4D3EEF3D" w14:textId="026CD9B2" w:rsidR="00FA0FBF" w:rsidRDefault="00FA0FBF" w:rsidP="00FA0FBF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24E82FAC" w14:textId="41435CE2" w:rsidR="00FA0FBF" w:rsidRDefault="00FA0FBF" w:rsidP="00FA0FB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FA0FBF">
        <w:rPr>
          <w:rFonts w:ascii="Times New Roman" w:hAnsi="Times New Roman" w:cs="Times New Roman"/>
          <w:b/>
          <w:bCs/>
          <w:sz w:val="32"/>
          <w:szCs w:val="32"/>
          <w:lang w:val="es-ES"/>
        </w:rPr>
        <w:lastRenderedPageBreak/>
        <w:t>Evidencia final</w:t>
      </w:r>
    </w:p>
    <w:p w14:paraId="504F1A46" w14:textId="77777777" w:rsidR="00F972F8" w:rsidRDefault="00F972F8" w:rsidP="00FA0FB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157B8041" w14:textId="3DF3F2AA" w:rsidR="00550ADC" w:rsidRPr="00550ADC" w:rsidRDefault="00CF55C9" w:rsidP="00550ADC">
      <w:pPr>
        <w:shd w:val="clear" w:color="auto" w:fill="FFFFFF"/>
        <w:spacing w:after="48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es-ES" w:eastAsia="es-MX"/>
        </w:rPr>
      </w:pPr>
      <w:r w:rsidRPr="0056388B">
        <w:rPr>
          <w:rFonts w:ascii="Times New Roman" w:eastAsia="Times New Roman" w:hAnsi="Times New Roman" w:cs="Times New Roman"/>
          <w:color w:val="000000" w:themeColor="text1"/>
          <w:lang w:val="es-ES" w:eastAsia="es-MX"/>
        </w:rPr>
        <w:t>Los conocimientos de informática constituyen un término que abarca un amplio espectro de conocimientos tecnológicos: desde conocimientos de software, como codificación y análisis de datos, hasta conocimientos de hardware, como la administración de sistemas y la seguridad de redes.</w:t>
      </w:r>
    </w:p>
    <w:p w14:paraId="48F34E96" w14:textId="52B12E50" w:rsidR="00CF55C9" w:rsidRDefault="00E80960" w:rsidP="00CF55C9">
      <w:pPr>
        <w:shd w:val="clear" w:color="auto" w:fill="FFFFFF"/>
        <w:spacing w:after="48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56388B">
        <w:rPr>
          <w:rFonts w:ascii="Times New Roman" w:hAnsi="Times New Roman" w:cs="Times New Roman"/>
          <w:color w:val="000000" w:themeColor="text1"/>
          <w:lang w:val="es-ES"/>
        </w:rPr>
        <w:t xml:space="preserve">En el curso de computación adquirí distintas habilidades y conocimientos en cuanto a la función de </w:t>
      </w:r>
      <w:r w:rsidR="00CF55C9" w:rsidRPr="0056388B">
        <w:rPr>
          <w:rFonts w:ascii="Times New Roman" w:hAnsi="Times New Roman" w:cs="Times New Roman"/>
          <w:color w:val="000000" w:themeColor="text1"/>
          <w:lang w:val="es-ES"/>
        </w:rPr>
        <w:t xml:space="preserve">programas como Word y Excel, donde por medio de videos explicativos, se dio a conocer el </w:t>
      </w:r>
      <w:r w:rsidR="00A42258">
        <w:rPr>
          <w:rFonts w:ascii="Times New Roman" w:hAnsi="Times New Roman" w:cs="Times New Roman"/>
          <w:color w:val="000000" w:themeColor="text1"/>
          <w:lang w:val="es-ES"/>
        </w:rPr>
        <w:t xml:space="preserve">uso </w:t>
      </w:r>
      <w:r w:rsidR="00C04AF5">
        <w:rPr>
          <w:rFonts w:ascii="Times New Roman" w:hAnsi="Times New Roman" w:cs="Times New Roman"/>
          <w:color w:val="000000" w:themeColor="text1"/>
          <w:lang w:val="es-ES"/>
        </w:rPr>
        <w:t xml:space="preserve">de estas herramientas, creando diferentes tablas de contenido, gráficas, </w:t>
      </w:r>
      <w:r w:rsidR="002617F1">
        <w:rPr>
          <w:rFonts w:ascii="Times New Roman" w:hAnsi="Times New Roman" w:cs="Times New Roman"/>
          <w:color w:val="000000" w:themeColor="text1"/>
          <w:lang w:val="es-ES"/>
        </w:rPr>
        <w:t>el uso de formulas en Excel para realizar promedios, contar, registrar, sumar, concatenar, etc.</w:t>
      </w:r>
    </w:p>
    <w:p w14:paraId="724A82A2" w14:textId="77777777" w:rsidR="00550ADC" w:rsidRDefault="00550ADC" w:rsidP="00CF55C9">
      <w:pPr>
        <w:shd w:val="clear" w:color="auto" w:fill="FFFFFF"/>
        <w:spacing w:after="48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099C0A87" w14:textId="784B8055" w:rsidR="00A42258" w:rsidRDefault="00A42258" w:rsidP="00A42258">
      <w:pPr>
        <w:spacing w:after="48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hd w:val="clear" w:color="auto" w:fill="FCFCFC"/>
          <w:lang w:eastAsia="es-MX"/>
        </w:rPr>
      </w:pPr>
      <w:r w:rsidRPr="00A42258">
        <w:rPr>
          <w:rFonts w:ascii="Times New Roman" w:eastAsia="Times New Roman" w:hAnsi="Times New Roman" w:cs="Times New Roman"/>
          <w:color w:val="000000" w:themeColor="text1"/>
          <w:spacing w:val="2"/>
          <w:shd w:val="clear" w:color="auto" w:fill="FCFCFC"/>
          <w:lang w:eastAsia="es-MX"/>
        </w:rPr>
        <w:t>Poseer estos conocimientos significa que p</w:t>
      </w:r>
      <w:r w:rsidR="00830AB8">
        <w:rPr>
          <w:rFonts w:ascii="Times New Roman" w:eastAsia="Times New Roman" w:hAnsi="Times New Roman" w:cs="Times New Roman"/>
          <w:color w:val="000000" w:themeColor="text1"/>
          <w:spacing w:val="2"/>
          <w:shd w:val="clear" w:color="auto" w:fill="FCFCFC"/>
          <w:lang w:eastAsia="es-MX"/>
        </w:rPr>
        <w:t>odemos</w:t>
      </w:r>
      <w:r w:rsidRPr="00A42258">
        <w:rPr>
          <w:rFonts w:ascii="Times New Roman" w:eastAsia="Times New Roman" w:hAnsi="Times New Roman" w:cs="Times New Roman"/>
          <w:color w:val="000000" w:themeColor="text1"/>
          <w:spacing w:val="2"/>
          <w:shd w:val="clear" w:color="auto" w:fill="FCFCFC"/>
          <w:lang w:eastAsia="es-MX"/>
        </w:rPr>
        <w:t xml:space="preserve"> realizar tareas que </w:t>
      </w:r>
      <w:r w:rsidR="00830AB8">
        <w:rPr>
          <w:rFonts w:ascii="Times New Roman" w:eastAsia="Times New Roman" w:hAnsi="Times New Roman" w:cs="Times New Roman"/>
          <w:color w:val="000000" w:themeColor="text1"/>
          <w:spacing w:val="2"/>
          <w:shd w:val="clear" w:color="auto" w:fill="FCFCFC"/>
          <w:lang w:eastAsia="es-MX"/>
        </w:rPr>
        <w:t xml:space="preserve">nos permitan trabajar en la práctica </w:t>
      </w:r>
      <w:r w:rsidRPr="00A42258">
        <w:rPr>
          <w:rFonts w:ascii="Times New Roman" w:eastAsia="Times New Roman" w:hAnsi="Times New Roman" w:cs="Times New Roman"/>
          <w:color w:val="000000" w:themeColor="text1"/>
          <w:spacing w:val="2"/>
          <w:shd w:val="clear" w:color="auto" w:fill="FCFCFC"/>
          <w:lang w:eastAsia="es-MX"/>
        </w:rPr>
        <w:t>, y que estás familiarizado y eres capaz de trabajar con los programas que utilizan las empresas. Tendrás una mejor oportunidad de éxito en el lugar de trabajo si eres capaz de navegar por los ordenadores y usar programas informáticos comunes o especializadas.</w:t>
      </w:r>
    </w:p>
    <w:p w14:paraId="04428923" w14:textId="443D6EA8" w:rsidR="00FA3FF9" w:rsidRDefault="00FA3FF9" w:rsidP="00FA3FF9">
      <w:pPr>
        <w:spacing w:after="480" w:line="480" w:lineRule="auto"/>
        <w:ind w:firstLine="720"/>
        <w:jc w:val="both"/>
        <w:rPr>
          <w:rFonts w:ascii="Times New Roman" w:eastAsia="Times New Roman" w:hAnsi="Times New Roman" w:cs="Times New Roman"/>
          <w:color w:val="222222"/>
          <w:spacing w:val="2"/>
          <w:shd w:val="clear" w:color="auto" w:fill="FCFCFC"/>
          <w:lang w:eastAsia="es-MX"/>
        </w:rPr>
      </w:pPr>
      <w:r w:rsidRPr="00FA3FF9">
        <w:rPr>
          <w:rFonts w:ascii="Times New Roman" w:eastAsia="Times New Roman" w:hAnsi="Times New Roman" w:cs="Times New Roman"/>
          <w:color w:val="222222"/>
          <w:spacing w:val="2"/>
          <w:shd w:val="clear" w:color="auto" w:fill="FCFCFC"/>
          <w:lang w:eastAsia="es-MX"/>
        </w:rPr>
        <w:t>La capacidad de utilizar los programas más comunes, como Microsoft Word o Excel o programas especializados</w:t>
      </w:r>
      <w:r w:rsidR="00550ADC">
        <w:rPr>
          <w:rFonts w:ascii="Times New Roman" w:eastAsia="Times New Roman" w:hAnsi="Times New Roman" w:cs="Times New Roman"/>
          <w:color w:val="222222"/>
          <w:spacing w:val="2"/>
          <w:shd w:val="clear" w:color="auto" w:fill="FCFCFC"/>
          <w:lang w:eastAsia="es-MX"/>
        </w:rPr>
        <w:t>,</w:t>
      </w:r>
      <w:r w:rsidRPr="00FA3FF9">
        <w:rPr>
          <w:rFonts w:ascii="Times New Roman" w:eastAsia="Times New Roman" w:hAnsi="Times New Roman" w:cs="Times New Roman"/>
          <w:color w:val="222222"/>
          <w:spacing w:val="2"/>
          <w:shd w:val="clear" w:color="auto" w:fill="FCFCFC"/>
          <w:lang w:eastAsia="es-MX"/>
        </w:rPr>
        <w:t xml:space="preserve"> permite </w:t>
      </w:r>
      <w:r w:rsidR="00550ADC">
        <w:rPr>
          <w:rFonts w:ascii="Times New Roman" w:eastAsia="Times New Roman" w:hAnsi="Times New Roman" w:cs="Times New Roman"/>
          <w:color w:val="222222"/>
          <w:spacing w:val="2"/>
          <w:shd w:val="clear" w:color="auto" w:fill="FCFCFC"/>
          <w:lang w:eastAsia="es-MX"/>
        </w:rPr>
        <w:t xml:space="preserve">llevar el conteo de alumnos, pagos de material en lel jardín de niños, etc. Es una herramienta que </w:t>
      </w:r>
    </w:p>
    <w:p w14:paraId="03CAE9C4" w14:textId="1A76C9AA" w:rsidR="00550ADC" w:rsidRPr="00FA3FF9" w:rsidRDefault="00550ADC" w:rsidP="00FA3FF9">
      <w:pPr>
        <w:spacing w:after="480" w:line="480" w:lineRule="auto"/>
        <w:ind w:firstLine="720"/>
        <w:jc w:val="both"/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hAnsi="Times New Roman" w:cs="Times New Roman"/>
          <w:lang w:val="es-ES"/>
        </w:rPr>
        <w:lastRenderedPageBreak/>
        <w:t>Adquirí habilidades informáticas y prácticas de carácter transversal para complementar la formación integral del futuro docente, se aprovecharon los recursos disponibles que nos proporcionaron, el poder trabajar con programas de escritorio y de colaboración, el elaborar proyectos integrando el uso de la tecnología y la información, así como demostrar el dominio de las habilidades y destrezas informáticas, además el obtener conocimientos que podemos utilizar en diversas actividades tanto académicas como profesionales, con intenciones instrumentales o didácticas.</w:t>
      </w:r>
    </w:p>
    <w:p w14:paraId="0387469A" w14:textId="77777777" w:rsidR="00FA3FF9" w:rsidRDefault="00FA3FF9" w:rsidP="00A42258">
      <w:pPr>
        <w:spacing w:after="48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hd w:val="clear" w:color="auto" w:fill="FCFCFC"/>
          <w:lang w:eastAsia="es-MX"/>
        </w:rPr>
      </w:pPr>
    </w:p>
    <w:p w14:paraId="7850715E" w14:textId="77777777" w:rsidR="00E82F52" w:rsidRPr="00A42258" w:rsidRDefault="00E82F52" w:rsidP="00A42258">
      <w:pPr>
        <w:spacing w:after="48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es-MX"/>
        </w:rPr>
      </w:pPr>
    </w:p>
    <w:p w14:paraId="066837AE" w14:textId="77777777" w:rsidR="00A42258" w:rsidRPr="00A42258" w:rsidRDefault="00A42258" w:rsidP="00CF55C9">
      <w:pPr>
        <w:shd w:val="clear" w:color="auto" w:fill="FFFFFF"/>
        <w:spacing w:after="480" w:line="48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7291D09B" w14:textId="77777777" w:rsidR="00CF55C9" w:rsidRPr="00CF55C9" w:rsidRDefault="00CF55C9" w:rsidP="00CF55C9">
      <w:pPr>
        <w:shd w:val="clear" w:color="auto" w:fill="FFFFFF"/>
        <w:spacing w:after="480" w:line="480" w:lineRule="auto"/>
        <w:ind w:firstLine="720"/>
        <w:jc w:val="both"/>
        <w:rPr>
          <w:rFonts w:ascii="Arial" w:eastAsia="Times New Roman" w:hAnsi="Arial" w:cs="Arial"/>
          <w:color w:val="202124"/>
          <w:sz w:val="21"/>
          <w:szCs w:val="21"/>
          <w:lang w:val="es-ES" w:eastAsia="es-MX"/>
        </w:rPr>
      </w:pPr>
    </w:p>
    <w:p w14:paraId="419A5339" w14:textId="5EFCADBD" w:rsidR="00C81009" w:rsidRPr="00CF55C9" w:rsidRDefault="00C81009" w:rsidP="00CF55C9">
      <w:pPr>
        <w:spacing w:after="480" w:line="480" w:lineRule="auto"/>
        <w:ind w:firstLine="720"/>
        <w:jc w:val="both"/>
        <w:rPr>
          <w:lang w:val="es-ES"/>
        </w:rPr>
      </w:pPr>
    </w:p>
    <w:sectPr w:rsidR="00C81009" w:rsidRPr="00CF55C9" w:rsidSect="00FA0FBF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BF"/>
    <w:rsid w:val="00066687"/>
    <w:rsid w:val="0019734A"/>
    <w:rsid w:val="002617F1"/>
    <w:rsid w:val="00550ADC"/>
    <w:rsid w:val="0056388B"/>
    <w:rsid w:val="0070414A"/>
    <w:rsid w:val="00830AB8"/>
    <w:rsid w:val="00A42258"/>
    <w:rsid w:val="00C04AF5"/>
    <w:rsid w:val="00C81009"/>
    <w:rsid w:val="00CF55C9"/>
    <w:rsid w:val="00E80960"/>
    <w:rsid w:val="00E82F52"/>
    <w:rsid w:val="00EC0279"/>
    <w:rsid w:val="00F57A35"/>
    <w:rsid w:val="00F972F8"/>
    <w:rsid w:val="00FA0FBF"/>
    <w:rsid w:val="00FA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7821"/>
  <w15:chartTrackingRefBased/>
  <w15:docId w15:val="{6105DF3A-26DD-604F-ADC7-38A5D467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CF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1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RUBI JIMENEZ URIBE</dc:creator>
  <cp:keywords/>
  <dc:description/>
  <cp:lastModifiedBy>SALMA RUBI JIMENEZ URIBE</cp:lastModifiedBy>
  <cp:revision>16</cp:revision>
  <dcterms:created xsi:type="dcterms:W3CDTF">2023-01-23T04:35:00Z</dcterms:created>
  <dcterms:modified xsi:type="dcterms:W3CDTF">2023-01-23T05:18:00Z</dcterms:modified>
</cp:coreProperties>
</file>