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1343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7"/>
          <w:sz w:val="32"/>
        </w:rPr>
      </w:pP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GOBIERNO</w:t>
      </w:r>
      <w:r w:rsidRPr="00A860CC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DEL</w:t>
      </w:r>
      <w:r w:rsidRPr="00A860C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ESTADO</w:t>
      </w:r>
      <w:r w:rsidRPr="00A860CC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</w:t>
      </w:r>
      <w:r w:rsidRPr="00A860C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COAHUILA</w:t>
      </w:r>
      <w:r w:rsidRPr="00A860CC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</w:t>
      </w:r>
      <w:r w:rsidRPr="00A860C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ZARAGOZA</w:t>
      </w:r>
    </w:p>
    <w:p w14:paraId="2394CF4D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SECRETARÍA DE</w:t>
      </w:r>
      <w:r w:rsidRPr="00A860C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EDUCACIÓN PÚBLICA</w:t>
      </w:r>
    </w:p>
    <w:p w14:paraId="1EE18E46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60CC">
        <w:rPr>
          <w:rFonts w:ascii="Times New Roman" w:eastAsia="Times New Roman" w:hAnsi="Times New Roman" w:cs="Times New Roman"/>
          <w:color w:val="000000"/>
          <w:sz w:val="32"/>
          <w:szCs w:val="32"/>
        </w:rPr>
        <w:t>ESCUELA</w:t>
      </w:r>
      <w:r w:rsidRPr="00A860CC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color w:val="000000"/>
          <w:sz w:val="32"/>
          <w:szCs w:val="32"/>
        </w:rPr>
        <w:t>NORMAL</w:t>
      </w:r>
      <w:r w:rsidRPr="00A860C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color w:val="000000"/>
          <w:sz w:val="32"/>
          <w:szCs w:val="32"/>
        </w:rPr>
        <w:t>DE</w:t>
      </w:r>
      <w:r w:rsidRPr="00A860C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color w:val="000000"/>
          <w:sz w:val="32"/>
          <w:szCs w:val="32"/>
        </w:rPr>
        <w:t>EDUCACIÓN</w:t>
      </w:r>
      <w:r w:rsidRPr="00A860CC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Pr="00A860CC">
        <w:rPr>
          <w:rFonts w:ascii="Times New Roman" w:eastAsia="Times New Roman" w:hAnsi="Times New Roman" w:cs="Times New Roman"/>
          <w:color w:val="000000"/>
          <w:sz w:val="32"/>
          <w:szCs w:val="32"/>
        </w:rPr>
        <w:t>PREESCOLAR</w:t>
      </w:r>
    </w:p>
    <w:p w14:paraId="4E1BC9FA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B205EA7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60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drawing>
          <wp:inline distT="0" distB="0" distL="0" distR="0" wp14:anchorId="523109E8" wp14:editId="3E55E60B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F68C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2CB883C" w14:textId="06BF3E49" w:rsidR="00D72F6F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lk12245534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ASIGNATURA: </w:t>
      </w:r>
      <w:r w:rsidRPr="00D72F6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COMPUTACIÓN</w:t>
      </w:r>
    </w:p>
    <w:p w14:paraId="71C52845" w14:textId="68E51F42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MAESTRO: </w:t>
      </w:r>
      <w:r w:rsidRPr="00D72F6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ALBINO BENJAMIN RAMIREZ AGUILAR</w:t>
      </w:r>
    </w:p>
    <w:bookmarkEnd w:id="0"/>
    <w:p w14:paraId="453630F3" w14:textId="13467F55" w:rsidR="00D72F6F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28F9575" w14:textId="61FEB643" w:rsidR="00D72F6F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EVIDENCIA FINAL</w:t>
      </w:r>
    </w:p>
    <w:p w14:paraId="7B2D4895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B00BB3C" w14:textId="00E7356D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ALUMNA:</w:t>
      </w:r>
    </w:p>
    <w:p w14:paraId="761BC848" w14:textId="40396478" w:rsidR="00D72F6F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60CC">
        <w:rPr>
          <w:rFonts w:ascii="Times New Roman" w:eastAsia="Times New Roman" w:hAnsi="Times New Roman" w:cs="Times New Roman"/>
          <w:color w:val="000000"/>
          <w:sz w:val="32"/>
          <w:szCs w:val="32"/>
        </w:rPr>
        <w:t>KAREN LUCERO MUÑIZ TORRES</w:t>
      </w:r>
    </w:p>
    <w:p w14:paraId="15BABD61" w14:textId="31B23FFF" w:rsidR="00AE649A" w:rsidRPr="00A860CC" w:rsidRDefault="00AE649A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GRADO Y SECCIÓN: 4° “A”</w:t>
      </w:r>
    </w:p>
    <w:p w14:paraId="40F4C934" w14:textId="77777777" w:rsidR="00AE649A" w:rsidRDefault="00AE649A" w:rsidP="00AE649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NÚMERO DE LISTA: 19</w:t>
      </w:r>
    </w:p>
    <w:p w14:paraId="0CDF3711" w14:textId="77777777" w:rsidR="00AE649A" w:rsidRDefault="00AE649A" w:rsidP="00AE649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SÉPTIMO SEMESTRE</w:t>
      </w:r>
    </w:p>
    <w:p w14:paraId="22DF6A0B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99F910A" w14:textId="77777777" w:rsidR="00D72F6F" w:rsidRPr="00A860CC" w:rsidRDefault="00D72F6F" w:rsidP="00D72F6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13BAC61" w14:textId="77777777" w:rsidR="00D72F6F" w:rsidRPr="00A860CC" w:rsidRDefault="00D72F6F" w:rsidP="00D72F6F">
      <w:pPr>
        <w:widowControl w:val="0"/>
        <w:autoSpaceDE w:val="0"/>
        <w:autoSpaceDN w:val="0"/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4074F" w14:textId="5E02E2C9" w:rsidR="00C75DBE" w:rsidRPr="00681365" w:rsidRDefault="00D72F6F" w:rsidP="00D72F6F">
      <w:pPr>
        <w:spacing w:after="48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SALTILLO,</w:t>
      </w:r>
      <w:r w:rsidRPr="00A86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COAHUILA</w:t>
      </w:r>
      <w:r w:rsidRPr="00A86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 w:rsidRPr="00A86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8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ZARAGOZA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ENERO 2023</w:t>
      </w:r>
    </w:p>
    <w:p w14:paraId="26CA9289" w14:textId="60C7DB07" w:rsidR="00711B64" w:rsidRDefault="00AE649A" w:rsidP="00AE649A">
      <w:pPr>
        <w:spacing w:after="480"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49A">
        <w:rPr>
          <w:rFonts w:ascii="Times New Roman" w:hAnsi="Times New Roman" w:cs="Times New Roman"/>
          <w:b/>
          <w:bCs/>
          <w:sz w:val="28"/>
          <w:szCs w:val="28"/>
        </w:rPr>
        <w:lastRenderedPageBreak/>
        <w:t>Experiencias y opiniones sobre el curso</w:t>
      </w:r>
    </w:p>
    <w:p w14:paraId="40631988" w14:textId="3C934EE5" w:rsidR="0077383B" w:rsidRDefault="00BB0725" w:rsidP="00AE64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el séptimo semestre de la licenciatura estudié la asignatura Computación, </w:t>
      </w:r>
      <w:r w:rsidR="00264437">
        <w:rPr>
          <w:rFonts w:ascii="Times New Roman" w:hAnsi="Times New Roman" w:cs="Times New Roman"/>
          <w:sz w:val="24"/>
          <w:szCs w:val="24"/>
        </w:rPr>
        <w:t>favorecí el desarrollo de</w:t>
      </w:r>
      <w:r w:rsidR="0077383B">
        <w:rPr>
          <w:rFonts w:ascii="Times New Roman" w:hAnsi="Times New Roman" w:cs="Times New Roman"/>
          <w:sz w:val="24"/>
          <w:szCs w:val="24"/>
        </w:rPr>
        <w:t xml:space="preserve"> habilidades tecnológicas </w:t>
      </w:r>
      <w:r>
        <w:rPr>
          <w:rFonts w:ascii="Times New Roman" w:hAnsi="Times New Roman" w:cs="Times New Roman"/>
          <w:sz w:val="24"/>
          <w:szCs w:val="24"/>
        </w:rPr>
        <w:t>sobre las herramientas de Word</w:t>
      </w:r>
      <w:r w:rsidR="00176CFA">
        <w:rPr>
          <w:rFonts w:ascii="Times New Roman" w:hAnsi="Times New Roman" w:cs="Times New Roman"/>
          <w:sz w:val="24"/>
          <w:szCs w:val="24"/>
        </w:rPr>
        <w:t xml:space="preserve">, </w:t>
      </w:r>
      <w:r w:rsidR="00264437">
        <w:rPr>
          <w:rFonts w:ascii="Times New Roman" w:hAnsi="Times New Roman" w:cs="Times New Roman"/>
          <w:sz w:val="24"/>
          <w:szCs w:val="24"/>
        </w:rPr>
        <w:t>pues trabajé</w:t>
      </w:r>
      <w:r w:rsidR="00176CFA">
        <w:rPr>
          <w:rFonts w:ascii="Times New Roman" w:hAnsi="Times New Roman" w:cs="Times New Roman"/>
          <w:sz w:val="24"/>
          <w:szCs w:val="24"/>
        </w:rPr>
        <w:t xml:space="preserve"> documentos </w:t>
      </w:r>
      <w:r w:rsidR="0077383B">
        <w:rPr>
          <w:rFonts w:ascii="Times New Roman" w:hAnsi="Times New Roman" w:cs="Times New Roman"/>
          <w:sz w:val="24"/>
          <w:szCs w:val="24"/>
        </w:rPr>
        <w:t>con contenido, les apliqué formatos como el tipo de fuente, tamaño de letra, alineación, sangría, estilos de fuente, color e interlineado en los párrafos</w:t>
      </w:r>
      <w:r w:rsidR="00264437">
        <w:rPr>
          <w:rFonts w:ascii="Times New Roman" w:hAnsi="Times New Roman" w:cs="Times New Roman"/>
          <w:sz w:val="24"/>
          <w:szCs w:val="24"/>
        </w:rPr>
        <w:t>. No fue tan complicado porque he hecho actividades en Word desde que estaba en quinto de primaria.</w:t>
      </w:r>
    </w:p>
    <w:p w14:paraId="6E2A736E" w14:textId="1CD21F20" w:rsidR="00AE649A" w:rsidRDefault="0077383B" w:rsidP="00AE64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Conocí agregar notas de pie, números de página, pude cambiar el formato de las viñetas, dividir columnas, insertar portadas, figuras o SmartArt desde las carpetas del ordenador,</w:t>
      </w:r>
      <w:r w:rsidR="00A8682D">
        <w:rPr>
          <w:rFonts w:ascii="Times New Roman" w:hAnsi="Times New Roman" w:cs="Times New Roman"/>
          <w:sz w:val="24"/>
          <w:szCs w:val="24"/>
        </w:rPr>
        <w:t xml:space="preserve"> en los gráficos comprendí las opciones subir o bajar, escribir textos sobre ellos, disminuir paneles, agregar formas, incluso, </w:t>
      </w:r>
      <w:r w:rsidR="004E770F">
        <w:rPr>
          <w:rFonts w:ascii="Times New Roman" w:hAnsi="Times New Roman" w:cs="Times New Roman"/>
          <w:sz w:val="24"/>
          <w:szCs w:val="24"/>
        </w:rPr>
        <w:t>modificar propiedades</w:t>
      </w:r>
      <w:r w:rsidR="0003356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70F">
        <w:rPr>
          <w:rFonts w:ascii="Times New Roman" w:hAnsi="Times New Roman" w:cs="Times New Roman"/>
          <w:sz w:val="24"/>
          <w:szCs w:val="24"/>
        </w:rPr>
        <w:t>bordes, efectos, color, mover, entorno, quitar fondo, brillo, saturación, correcciones</w:t>
      </w:r>
      <w:r w:rsidR="00061697">
        <w:rPr>
          <w:rFonts w:ascii="Times New Roman" w:hAnsi="Times New Roman" w:cs="Times New Roman"/>
          <w:sz w:val="24"/>
          <w:szCs w:val="24"/>
        </w:rPr>
        <w:t xml:space="preserve"> y</w:t>
      </w:r>
      <w:r w:rsidR="004E770F">
        <w:rPr>
          <w:rFonts w:ascii="Times New Roman" w:hAnsi="Times New Roman" w:cs="Times New Roman"/>
          <w:sz w:val="24"/>
          <w:szCs w:val="24"/>
        </w:rPr>
        <w:t xml:space="preserve"> ajustar texto con las imágenes. </w:t>
      </w:r>
    </w:p>
    <w:p w14:paraId="1DEC3B21" w14:textId="43715247" w:rsidR="004E770F" w:rsidRDefault="004E770F" w:rsidP="00AE64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configurar página, tuve complicaciones cuando en el archivo debía haber hojas verticales </w:t>
      </w:r>
      <w:r w:rsidR="006D7FC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horizontales, si cambiaba la orientación de una hoja, se movían todas las demás, pero con los ejercicios de la materia, logré seleccionar el texto para aplicarle solo la orientación desead</w:t>
      </w:r>
      <w:r w:rsidR="00712C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sin necesidad de modificar </w:t>
      </w:r>
      <w:r w:rsidR="006D7FC7">
        <w:rPr>
          <w:rFonts w:ascii="Times New Roman" w:hAnsi="Times New Roman" w:cs="Times New Roman"/>
          <w:sz w:val="24"/>
          <w:szCs w:val="24"/>
        </w:rPr>
        <w:t>el resto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AE665" w14:textId="0E06DD5E" w:rsidR="004E770F" w:rsidRPr="00AE649A" w:rsidRDefault="007C0065" w:rsidP="00AE64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</w:t>
      </w:r>
      <w:r w:rsidR="004E770F">
        <w:rPr>
          <w:rFonts w:ascii="Times New Roman" w:hAnsi="Times New Roman" w:cs="Times New Roman"/>
          <w:sz w:val="24"/>
          <w:szCs w:val="24"/>
        </w:rPr>
        <w:t xml:space="preserve"> de gran ayuda para realizar la tipología y formato del documento de titulación que he estado trabajando, porque</w:t>
      </w:r>
      <w:r w:rsidR="00622592">
        <w:rPr>
          <w:rFonts w:ascii="Times New Roman" w:hAnsi="Times New Roman" w:cs="Times New Roman"/>
          <w:sz w:val="24"/>
          <w:szCs w:val="24"/>
        </w:rPr>
        <w:t xml:space="preserve"> establecí como determinado los márgenes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622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tamaño del papel. </w:t>
      </w:r>
      <w:r w:rsidR="004E7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Además, </w:t>
      </w:r>
      <w:r w:rsidR="004E770F">
        <w:rPr>
          <w:rFonts w:ascii="Times New Roman" w:hAnsi="Times New Roman" w:cs="Times New Roman"/>
          <w:sz w:val="24"/>
          <w:szCs w:val="24"/>
        </w:rPr>
        <w:t xml:space="preserve">conocí agregar saltos de sección en cada página para que no hubiera problemas en la información de adelante o atrás al momento de aplicar otro formato en los párrafos, agregar tablas o imágenes. </w:t>
      </w:r>
    </w:p>
    <w:p w14:paraId="007E8E25" w14:textId="6A215C14" w:rsidR="00FC11DA" w:rsidRDefault="00503B33" w:rsidP="00681365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mediados, realicé ejercicios de Excel,</w:t>
      </w:r>
      <w:r w:rsidR="00FC11DA">
        <w:rPr>
          <w:rFonts w:ascii="Times New Roman" w:hAnsi="Times New Roman" w:cs="Times New Roman"/>
          <w:sz w:val="24"/>
          <w:szCs w:val="24"/>
        </w:rPr>
        <w:t xml:space="preserve"> en las hojas de cálculo inserté tablas con columnas y filas, con el contenido aprendí fórmulas para obtener promedio, valores, categorizar, porcentajes, sumas, traer o mover datos de otras ubicaciones. Configuré las filas para ponerlas visibles, eliminarlas, cambiarlas</w:t>
      </w:r>
      <w:r w:rsidR="002D4CA3">
        <w:rPr>
          <w:rFonts w:ascii="Times New Roman" w:hAnsi="Times New Roman" w:cs="Times New Roman"/>
          <w:sz w:val="24"/>
          <w:szCs w:val="24"/>
        </w:rPr>
        <w:t xml:space="preserve"> o </w:t>
      </w:r>
      <w:r w:rsidR="00FC11DA">
        <w:rPr>
          <w:rFonts w:ascii="Times New Roman" w:hAnsi="Times New Roman" w:cs="Times New Roman"/>
          <w:sz w:val="24"/>
          <w:szCs w:val="24"/>
        </w:rPr>
        <w:t>agregar celdas</w:t>
      </w:r>
      <w:r w:rsidR="002D4CA3">
        <w:rPr>
          <w:rFonts w:ascii="Times New Roman" w:hAnsi="Times New Roman" w:cs="Times New Roman"/>
          <w:sz w:val="24"/>
          <w:szCs w:val="24"/>
        </w:rPr>
        <w:t>.</w:t>
      </w:r>
      <w:r w:rsidR="00FC1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86613" w14:textId="2DE743BC" w:rsidR="00516C37" w:rsidRDefault="009F4141" w:rsidP="00BE41BC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Rellené las tablas </w:t>
      </w:r>
      <w:r w:rsidR="00516C37">
        <w:rPr>
          <w:rFonts w:ascii="Times New Roman" w:hAnsi="Times New Roman" w:cs="Times New Roman"/>
          <w:sz w:val="24"/>
          <w:szCs w:val="24"/>
        </w:rPr>
        <w:t xml:space="preserve">con formatos sobre color, estilos, ordenar, filtrar, tipos de borde; </w:t>
      </w:r>
      <w:r w:rsidR="00B855F0">
        <w:rPr>
          <w:rFonts w:ascii="Times New Roman" w:hAnsi="Times New Roman" w:cs="Times New Roman"/>
          <w:sz w:val="24"/>
          <w:szCs w:val="24"/>
        </w:rPr>
        <w:t>en</w:t>
      </w:r>
      <w:r w:rsidR="00516C37">
        <w:rPr>
          <w:rFonts w:ascii="Times New Roman" w:hAnsi="Times New Roman" w:cs="Times New Roman"/>
          <w:sz w:val="24"/>
          <w:szCs w:val="24"/>
        </w:rPr>
        <w:t xml:space="preserve"> los números apliqué estadísticas usando las fórmulas MÁX, CONTAR y MIN. Uno de los saberes que más me impresionó fue cambiar el contenido en cantidades numéricas por mini gráfico en líneas, tiene una presentación más formal e interesante.</w:t>
      </w:r>
      <w:r w:rsidR="00BE41BC">
        <w:rPr>
          <w:rFonts w:ascii="Times New Roman" w:hAnsi="Times New Roman" w:cs="Times New Roman"/>
          <w:sz w:val="24"/>
          <w:szCs w:val="24"/>
        </w:rPr>
        <w:t xml:space="preserve"> </w:t>
      </w:r>
      <w:r w:rsidR="00E72EF1">
        <w:rPr>
          <w:rFonts w:ascii="Times New Roman" w:hAnsi="Times New Roman" w:cs="Times New Roman"/>
          <w:sz w:val="24"/>
          <w:szCs w:val="24"/>
        </w:rPr>
        <w:t>Seleccioné valores de las celdas, tablas o filas para insertar gráficos circulares o de columnas, con diseño multicolor</w:t>
      </w:r>
      <w:r w:rsidR="00BE41BC">
        <w:rPr>
          <w:rFonts w:ascii="Times New Roman" w:hAnsi="Times New Roman" w:cs="Times New Roman"/>
          <w:sz w:val="24"/>
          <w:szCs w:val="24"/>
        </w:rPr>
        <w:t>,</w:t>
      </w:r>
      <w:r w:rsidR="00E72EF1">
        <w:rPr>
          <w:rFonts w:ascii="Times New Roman" w:hAnsi="Times New Roman" w:cs="Times New Roman"/>
          <w:sz w:val="24"/>
          <w:szCs w:val="24"/>
        </w:rPr>
        <w:t xml:space="preserve"> diferentes estilos</w:t>
      </w:r>
      <w:r w:rsidR="00BE41BC">
        <w:rPr>
          <w:rFonts w:ascii="Times New Roman" w:hAnsi="Times New Roman" w:cs="Times New Roman"/>
          <w:sz w:val="24"/>
          <w:szCs w:val="24"/>
        </w:rPr>
        <w:t>, formato de relleno, contorno y efectos.</w:t>
      </w:r>
    </w:p>
    <w:p w14:paraId="040A11B0" w14:textId="687F927B" w:rsidR="001B5F94" w:rsidRDefault="00EF7B2C" w:rsidP="00FC11D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Respecto a las opiniones del curso, puedo plasmar su importancia en la formación profesional, pues desde el inicio las evidencias de las demás materias se llevan a cabo en digital, siempre se usan los programas Word y Excel de Office</w:t>
      </w:r>
      <w:r w:rsidR="00E62646">
        <w:rPr>
          <w:rFonts w:ascii="Times New Roman" w:hAnsi="Times New Roman" w:cs="Times New Roman"/>
          <w:sz w:val="24"/>
          <w:szCs w:val="24"/>
        </w:rPr>
        <w:t>. L</w:t>
      </w:r>
      <w:r w:rsidR="00B855F0">
        <w:rPr>
          <w:rFonts w:ascii="Times New Roman" w:hAnsi="Times New Roman" w:cs="Times New Roman"/>
          <w:sz w:val="24"/>
          <w:szCs w:val="24"/>
        </w:rPr>
        <w:t xml:space="preserve">os ejercicios reforzaron mis conocimientos, ya que, </w:t>
      </w:r>
      <w:r>
        <w:rPr>
          <w:rFonts w:ascii="Times New Roman" w:hAnsi="Times New Roman" w:cs="Times New Roman"/>
          <w:sz w:val="24"/>
          <w:szCs w:val="24"/>
        </w:rPr>
        <w:t xml:space="preserve">son muy eficientes para crear las planeaciones, los materiales de práctica, notas científicas, fichas e instrumentos de evaluación, entre otros. </w:t>
      </w:r>
    </w:p>
    <w:p w14:paraId="37D279DD" w14:textId="6F64AB3C" w:rsidR="00681365" w:rsidRPr="00681365" w:rsidRDefault="001E1E56" w:rsidP="00FC11D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</w:t>
      </w:r>
      <w:r w:rsidR="00EF7B2C">
        <w:rPr>
          <w:rFonts w:ascii="Times New Roman" w:hAnsi="Times New Roman" w:cs="Times New Roman"/>
          <w:sz w:val="24"/>
          <w:szCs w:val="24"/>
        </w:rPr>
        <w:t xml:space="preserve">, el maestro de computación </w:t>
      </w:r>
      <w:r>
        <w:rPr>
          <w:rFonts w:ascii="Times New Roman" w:hAnsi="Times New Roman" w:cs="Times New Roman"/>
          <w:sz w:val="24"/>
          <w:szCs w:val="24"/>
        </w:rPr>
        <w:t xml:space="preserve">tomó papel de orientador o guía para hacer cada tarea asignada, tuvo mucha disposición para explicar los temas, mostró confianza, seguridad y transmitió una gran motivación en su enseñanza. </w:t>
      </w:r>
    </w:p>
    <w:p w14:paraId="577C56BE" w14:textId="77777777" w:rsidR="00323269" w:rsidRPr="00681365" w:rsidRDefault="00323269" w:rsidP="00A8682D">
      <w:pPr>
        <w:spacing w:after="48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269" w:rsidRPr="00681365" w:rsidSect="00681365">
      <w:pgSz w:w="12240" w:h="1584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4"/>
    <w:rsid w:val="00033561"/>
    <w:rsid w:val="00061697"/>
    <w:rsid w:val="00076AAE"/>
    <w:rsid w:val="00176CFA"/>
    <w:rsid w:val="001B5F94"/>
    <w:rsid w:val="001E1E56"/>
    <w:rsid w:val="002058C6"/>
    <w:rsid w:val="00264437"/>
    <w:rsid w:val="002D4CA3"/>
    <w:rsid w:val="00323269"/>
    <w:rsid w:val="003A1C43"/>
    <w:rsid w:val="004E508E"/>
    <w:rsid w:val="004E770F"/>
    <w:rsid w:val="00503B33"/>
    <w:rsid w:val="00516C37"/>
    <w:rsid w:val="00571889"/>
    <w:rsid w:val="005B478B"/>
    <w:rsid w:val="00622592"/>
    <w:rsid w:val="006330FF"/>
    <w:rsid w:val="00681365"/>
    <w:rsid w:val="006D7FC7"/>
    <w:rsid w:val="00711B64"/>
    <w:rsid w:val="00712C3D"/>
    <w:rsid w:val="0077383B"/>
    <w:rsid w:val="007C0065"/>
    <w:rsid w:val="009F4141"/>
    <w:rsid w:val="00A8682D"/>
    <w:rsid w:val="00AE649A"/>
    <w:rsid w:val="00B34A1D"/>
    <w:rsid w:val="00B855F0"/>
    <w:rsid w:val="00BB0725"/>
    <w:rsid w:val="00BE41BC"/>
    <w:rsid w:val="00C75DBE"/>
    <w:rsid w:val="00CC4882"/>
    <w:rsid w:val="00D72F6F"/>
    <w:rsid w:val="00E62646"/>
    <w:rsid w:val="00E72EF1"/>
    <w:rsid w:val="00EF7B2C"/>
    <w:rsid w:val="00F74E27"/>
    <w:rsid w:val="00F83740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04B3"/>
  <w15:chartTrackingRefBased/>
  <w15:docId w15:val="{2CE1A348-9A57-4511-8A58-78524AD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28</cp:revision>
  <dcterms:created xsi:type="dcterms:W3CDTF">2023-01-23T20:42:00Z</dcterms:created>
  <dcterms:modified xsi:type="dcterms:W3CDTF">2023-01-23T21:56:00Z</dcterms:modified>
</cp:coreProperties>
</file>