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2A6F" w14:textId="77777777" w:rsidR="000A313D" w:rsidRPr="00851BA3" w:rsidRDefault="000A313D" w:rsidP="000A313D">
      <w:pPr>
        <w:jc w:val="center"/>
        <w:rPr>
          <w:rFonts w:ascii="Times New Roman" w:hAnsi="Times New Roman" w:cs="Times New Roman"/>
          <w:b/>
          <w:sz w:val="32"/>
          <w:szCs w:val="28"/>
          <w:lang w:val="es-MX"/>
        </w:rPr>
      </w:pPr>
      <w:r w:rsidRPr="00851BA3">
        <w:rPr>
          <w:rFonts w:ascii="Times New Roman" w:hAnsi="Times New Roman" w:cs="Times New Roman"/>
          <w:b/>
          <w:sz w:val="32"/>
          <w:szCs w:val="28"/>
        </w:rPr>
        <w:t>ESCUELA NORMAL DE EDUCACION PREESCOLAR</w:t>
      </w:r>
    </w:p>
    <w:p w14:paraId="06FF96FB" w14:textId="77777777" w:rsidR="000A313D" w:rsidRPr="00851BA3" w:rsidRDefault="000A313D" w:rsidP="000A313D">
      <w:pPr>
        <w:jc w:val="center"/>
        <w:rPr>
          <w:rFonts w:ascii="Times New Roman" w:hAnsi="Times New Roman" w:cs="Times New Roman"/>
          <w:b/>
          <w:sz w:val="24"/>
        </w:rPr>
      </w:pPr>
      <w:r w:rsidRPr="00851BA3">
        <w:rPr>
          <w:rFonts w:ascii="Times New Roman" w:hAnsi="Times New Roman" w:cs="Times New Roman"/>
          <w:b/>
          <w:sz w:val="24"/>
        </w:rPr>
        <w:t>Ciclo escolar 2022-2023</w:t>
      </w:r>
    </w:p>
    <w:p w14:paraId="164FC692" w14:textId="77777777" w:rsidR="000A313D" w:rsidRPr="00851BA3" w:rsidRDefault="000A313D" w:rsidP="000A31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24"/>
        </w:rPr>
      </w:pPr>
      <w:r w:rsidRPr="00851BA3">
        <w:rPr>
          <w:rFonts w:ascii="Times New Roman" w:hAnsi="Times New Roman" w:cs="Times New Roman"/>
          <w:noProof/>
        </w:rPr>
        <w:drawing>
          <wp:inline distT="0" distB="0" distL="0" distR="0" wp14:anchorId="388AF12C" wp14:editId="4552F3E2">
            <wp:extent cx="1438275" cy="1438275"/>
            <wp:effectExtent l="0" t="0" r="9525" b="9525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F77A1" w14:textId="77777777" w:rsidR="00FE0FE9" w:rsidRPr="00851BA3" w:rsidRDefault="00FE0FE9" w:rsidP="00FE0FE9">
      <w:pPr>
        <w:jc w:val="center"/>
        <w:rPr>
          <w:rFonts w:ascii="Times New Roman" w:hAnsi="Times New Roman" w:cs="Times New Roman"/>
          <w:b/>
          <w:sz w:val="24"/>
        </w:rPr>
      </w:pPr>
    </w:p>
    <w:p w14:paraId="3B2FD08F" w14:textId="77777777" w:rsidR="00FE0FE9" w:rsidRPr="00851BA3" w:rsidRDefault="00FE0FE9" w:rsidP="00FE0FE9">
      <w:pPr>
        <w:jc w:val="center"/>
        <w:rPr>
          <w:rFonts w:ascii="Times New Roman" w:hAnsi="Times New Roman" w:cs="Times New Roman"/>
          <w:b/>
          <w:sz w:val="24"/>
        </w:rPr>
      </w:pPr>
    </w:p>
    <w:p w14:paraId="0B29087D" w14:textId="3D5D310F" w:rsidR="00FE0FE9" w:rsidRPr="00851BA3" w:rsidRDefault="00FE0FE9" w:rsidP="00FE0FE9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51BA3">
        <w:rPr>
          <w:rFonts w:ascii="Times New Roman" w:hAnsi="Times New Roman" w:cs="Times New Roman"/>
          <w:b/>
          <w:sz w:val="36"/>
          <w:szCs w:val="32"/>
        </w:rPr>
        <w:t>EVIDENCIA FINAL</w:t>
      </w:r>
    </w:p>
    <w:p w14:paraId="60B14175" w14:textId="77777777" w:rsidR="00FE0FE9" w:rsidRPr="00851BA3" w:rsidRDefault="00FE0FE9" w:rsidP="000A313D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7C497700" w14:textId="01382E7A" w:rsidR="000A313D" w:rsidRPr="00851BA3" w:rsidRDefault="000A313D" w:rsidP="000A313D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51BA3">
        <w:rPr>
          <w:rFonts w:ascii="Times New Roman" w:hAnsi="Times New Roman" w:cs="Times New Roman"/>
          <w:bCs/>
          <w:sz w:val="32"/>
          <w:szCs w:val="28"/>
        </w:rPr>
        <w:t xml:space="preserve">Computación </w:t>
      </w:r>
    </w:p>
    <w:p w14:paraId="296729D2" w14:textId="2B6FF5DF" w:rsidR="000A313D" w:rsidRPr="00851BA3" w:rsidRDefault="00160612" w:rsidP="000A313D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Profesor</w:t>
      </w:r>
      <w:r w:rsidR="000A313D" w:rsidRPr="00851BA3">
        <w:rPr>
          <w:rFonts w:ascii="Times New Roman" w:hAnsi="Times New Roman" w:cs="Times New Roman"/>
          <w:bCs/>
          <w:sz w:val="32"/>
          <w:szCs w:val="28"/>
        </w:rPr>
        <w:t xml:space="preserve">. </w:t>
      </w:r>
      <w:r w:rsidR="00FE0FE9" w:rsidRPr="00851BA3">
        <w:rPr>
          <w:rFonts w:ascii="Times New Roman" w:hAnsi="Times New Roman" w:cs="Times New Roman"/>
          <w:bCs/>
          <w:sz w:val="32"/>
          <w:szCs w:val="28"/>
        </w:rPr>
        <w:t>Albino Benjamín Ramírez Aguilar</w:t>
      </w:r>
    </w:p>
    <w:p w14:paraId="75BC29A3" w14:textId="7A20329A" w:rsidR="000A313D" w:rsidRPr="00851BA3" w:rsidRDefault="000A313D" w:rsidP="000A313D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851BA3">
        <w:rPr>
          <w:rFonts w:ascii="Times New Roman" w:hAnsi="Times New Roman" w:cs="Times New Roman"/>
          <w:bCs/>
          <w:sz w:val="32"/>
          <w:szCs w:val="28"/>
        </w:rPr>
        <w:t xml:space="preserve">Alumna: </w:t>
      </w:r>
      <w:r w:rsidR="00160612">
        <w:rPr>
          <w:rFonts w:ascii="Times New Roman" w:hAnsi="Times New Roman" w:cs="Times New Roman"/>
          <w:bCs/>
          <w:sz w:val="32"/>
          <w:szCs w:val="28"/>
        </w:rPr>
        <w:t xml:space="preserve">Yenifer cortez </w:t>
      </w:r>
      <w:proofErr w:type="spellStart"/>
      <w:r w:rsidR="00160612">
        <w:rPr>
          <w:rFonts w:ascii="Times New Roman" w:hAnsi="Times New Roman" w:cs="Times New Roman"/>
          <w:bCs/>
          <w:sz w:val="32"/>
          <w:szCs w:val="28"/>
        </w:rPr>
        <w:t>olguin</w:t>
      </w:r>
      <w:proofErr w:type="spellEnd"/>
    </w:p>
    <w:p w14:paraId="4E9655F0" w14:textId="01772D93" w:rsidR="000A313D" w:rsidRPr="00851BA3" w:rsidRDefault="000A313D" w:rsidP="000A313D">
      <w:pPr>
        <w:jc w:val="center"/>
        <w:rPr>
          <w:rFonts w:ascii="Times New Roman" w:hAnsi="Times New Roman" w:cs="Times New Roman"/>
          <w:bCs/>
          <w:sz w:val="24"/>
        </w:rPr>
      </w:pPr>
      <w:r w:rsidRPr="00851BA3">
        <w:rPr>
          <w:rFonts w:ascii="Times New Roman" w:hAnsi="Times New Roman" w:cs="Times New Roman"/>
          <w:bCs/>
          <w:sz w:val="24"/>
        </w:rPr>
        <w:t xml:space="preserve">N. L. </w:t>
      </w:r>
      <w:r w:rsidR="00160612">
        <w:rPr>
          <w:rFonts w:ascii="Times New Roman" w:hAnsi="Times New Roman" w:cs="Times New Roman"/>
          <w:bCs/>
          <w:sz w:val="24"/>
        </w:rPr>
        <w:t>5                  4</w:t>
      </w:r>
      <w:r w:rsidRPr="00851BA3">
        <w:rPr>
          <w:rFonts w:ascii="Times New Roman" w:hAnsi="Times New Roman" w:cs="Times New Roman"/>
          <w:bCs/>
          <w:sz w:val="24"/>
        </w:rPr>
        <w:t>A</w:t>
      </w:r>
    </w:p>
    <w:p w14:paraId="786BBE9D" w14:textId="77777777" w:rsidR="000A313D" w:rsidRPr="00851BA3" w:rsidRDefault="000A313D" w:rsidP="000A313D">
      <w:pPr>
        <w:jc w:val="center"/>
        <w:rPr>
          <w:rFonts w:ascii="Times New Roman" w:hAnsi="Times New Roman" w:cs="Times New Roman"/>
          <w:b/>
          <w:sz w:val="24"/>
        </w:rPr>
      </w:pPr>
    </w:p>
    <w:p w14:paraId="6C4BF1DF" w14:textId="7EC9071F" w:rsidR="000A313D" w:rsidRDefault="000A313D" w:rsidP="000A313D">
      <w:pPr>
        <w:rPr>
          <w:b/>
          <w:i/>
        </w:rPr>
      </w:pPr>
    </w:p>
    <w:p w14:paraId="3CD175B7" w14:textId="6A63D91F" w:rsidR="00160612" w:rsidRPr="00415AF3" w:rsidRDefault="00160612" w:rsidP="00337E1D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09"/>
        <w:jc w:val="both"/>
        <w:textAlignment w:val="baseline"/>
        <w:rPr>
          <w:bCs/>
          <w:iCs/>
          <w:sz w:val="28"/>
          <w:szCs w:val="28"/>
        </w:rPr>
      </w:pPr>
      <w:r w:rsidRPr="00415AF3">
        <w:rPr>
          <w:bCs/>
          <w:iCs/>
          <w:sz w:val="28"/>
          <w:szCs w:val="28"/>
        </w:rPr>
        <w:lastRenderedPageBreak/>
        <w:t>Dentro del curso de computación adquirir diferentes habilidades tecnológicas, dentro de estas existía el conocimiento de Excel , Excel se trata de una herramienta para la vida cotidiana , especialmente dentro de mi práctica profesional destaque conocimientos que me van a servir en mi trabajo como lo que son listas de asistencia, listas de documentos especiales como diplomas, diferentes datos y estadísticas dentro del ámbito laboral, y me di cuenta de que la realidad de estos conocimientos es que simplemente se tratan de comodines que me facilitaran la vida estudiantil y sobre todo la vida laboral.</w:t>
      </w:r>
    </w:p>
    <w:p w14:paraId="22814020" w14:textId="77777777" w:rsidR="00160612" w:rsidRPr="00415AF3" w:rsidRDefault="00160612" w:rsidP="00337E1D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09"/>
        <w:jc w:val="both"/>
        <w:textAlignment w:val="baseline"/>
        <w:rPr>
          <w:bCs/>
          <w:iCs/>
          <w:sz w:val="28"/>
          <w:szCs w:val="28"/>
        </w:rPr>
      </w:pPr>
    </w:p>
    <w:p w14:paraId="3A998C04" w14:textId="7504E29A" w:rsidR="00617594" w:rsidRPr="00415AF3" w:rsidRDefault="00160612" w:rsidP="00337E1D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09"/>
        <w:jc w:val="both"/>
        <w:textAlignment w:val="baseline"/>
        <w:rPr>
          <w:bCs/>
          <w:iCs/>
          <w:sz w:val="28"/>
          <w:szCs w:val="28"/>
        </w:rPr>
      </w:pPr>
      <w:r w:rsidRPr="00415AF3">
        <w:rPr>
          <w:bCs/>
          <w:iCs/>
          <w:sz w:val="28"/>
          <w:szCs w:val="28"/>
        </w:rPr>
        <w:t xml:space="preserve">El tipo de conocimientos que e adquirido se tratan de estrategias y diferentes actividades que se tratan de establecer una relación cada vez </w:t>
      </w:r>
      <w:r w:rsidR="00617594" w:rsidRPr="00415AF3">
        <w:rPr>
          <w:bCs/>
          <w:iCs/>
          <w:sz w:val="28"/>
          <w:szCs w:val="28"/>
        </w:rPr>
        <w:t>más</w:t>
      </w:r>
      <w:r w:rsidRPr="00415AF3">
        <w:rPr>
          <w:bCs/>
          <w:iCs/>
          <w:sz w:val="28"/>
          <w:szCs w:val="28"/>
        </w:rPr>
        <w:t xml:space="preserve"> cercana con </w:t>
      </w:r>
      <w:proofErr w:type="spellStart"/>
      <w:r w:rsidRPr="00415AF3">
        <w:rPr>
          <w:bCs/>
          <w:iCs/>
          <w:sz w:val="28"/>
          <w:szCs w:val="28"/>
        </w:rPr>
        <w:t>a</w:t>
      </w:r>
      <w:proofErr w:type="spellEnd"/>
      <w:r w:rsidRPr="00415AF3">
        <w:rPr>
          <w:bCs/>
          <w:iCs/>
          <w:sz w:val="28"/>
          <w:szCs w:val="28"/>
        </w:rPr>
        <w:t xml:space="preserve"> </w:t>
      </w:r>
      <w:r w:rsidR="00617594" w:rsidRPr="00415AF3">
        <w:rPr>
          <w:bCs/>
          <w:iCs/>
          <w:sz w:val="28"/>
          <w:szCs w:val="28"/>
        </w:rPr>
        <w:t>tecnología,</w:t>
      </w:r>
      <w:r w:rsidRPr="00415AF3">
        <w:rPr>
          <w:bCs/>
          <w:iCs/>
          <w:sz w:val="28"/>
          <w:szCs w:val="28"/>
        </w:rPr>
        <w:t xml:space="preserve"> sin </w:t>
      </w:r>
      <w:r w:rsidR="00617594" w:rsidRPr="00415AF3">
        <w:rPr>
          <w:bCs/>
          <w:iCs/>
          <w:sz w:val="28"/>
          <w:szCs w:val="28"/>
        </w:rPr>
        <w:t>embargo,</w:t>
      </w:r>
      <w:r w:rsidRPr="00415AF3">
        <w:rPr>
          <w:bCs/>
          <w:iCs/>
          <w:sz w:val="28"/>
          <w:szCs w:val="28"/>
        </w:rPr>
        <w:t xml:space="preserve"> me di cuenta de que también el tener un contacto con la tecnología </w:t>
      </w:r>
      <w:r w:rsidR="00617594" w:rsidRPr="00415AF3">
        <w:rPr>
          <w:bCs/>
          <w:iCs/>
          <w:sz w:val="28"/>
          <w:szCs w:val="28"/>
        </w:rPr>
        <w:t>se trata de mantenerse siempre al tanto, es decir, que la tecnología es cambiante, por lo que debemos ser constantes al momento de  practicar en ella o sobre ella.</w:t>
      </w:r>
    </w:p>
    <w:p w14:paraId="4056C929" w14:textId="77777777" w:rsidR="00617594" w:rsidRPr="00415AF3" w:rsidRDefault="00617594" w:rsidP="00337E1D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09"/>
        <w:jc w:val="both"/>
        <w:textAlignment w:val="baseline"/>
        <w:rPr>
          <w:bCs/>
          <w:iCs/>
          <w:sz w:val="28"/>
          <w:szCs w:val="28"/>
        </w:rPr>
      </w:pPr>
    </w:p>
    <w:p w14:paraId="426DD9CA" w14:textId="6BDA9417" w:rsidR="00617594" w:rsidRPr="00415AF3" w:rsidRDefault="00160612" w:rsidP="00415AF3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415AF3">
        <w:rPr>
          <w:bCs/>
          <w:iCs/>
          <w:sz w:val="28"/>
          <w:szCs w:val="28"/>
        </w:rPr>
        <w:t xml:space="preserve"> </w:t>
      </w:r>
      <w:r w:rsidR="00617594" w:rsidRPr="00415AF3">
        <w:rPr>
          <w:bCs/>
          <w:iCs/>
          <w:sz w:val="28"/>
          <w:szCs w:val="28"/>
        </w:rPr>
        <w:t>Una palabra muy importante es la  actualización , es una palabra que vemos en todos los espacios tecnológicos, teléfonos, celulares, iPad, computadoras etc., y no se trata solamente de actualización de software o sistema, sino también de actualización de datos y actualización de la forma de trabajar en un n</w:t>
      </w:r>
      <w:r w:rsidR="00617594" w:rsidRPr="00415AF3">
        <w:rPr>
          <w:bCs/>
          <w:iCs/>
          <w:color w:val="000000"/>
          <w:sz w:val="28"/>
          <w:szCs w:val="28"/>
        </w:rPr>
        <w:t>ivel</w:t>
      </w:r>
      <w:r w:rsidR="00337E1D" w:rsidRPr="00415AF3">
        <w:rPr>
          <w:bCs/>
          <w:iCs/>
          <w:color w:val="000000"/>
          <w:sz w:val="28"/>
          <w:szCs w:val="28"/>
        </w:rPr>
        <w:t xml:space="preserve"> informático ya que todo evoluciona con el tiempo y es importante reciclarse y actualizar los conocimientos.</w:t>
      </w:r>
    </w:p>
    <w:p w14:paraId="0AC509C0" w14:textId="21EA795A" w:rsidR="00617594" w:rsidRPr="00415AF3" w:rsidRDefault="00617594" w:rsidP="00617594">
      <w:pPr>
        <w:pStyle w:val="NormalWeb"/>
        <w:shd w:val="clear" w:color="auto" w:fill="FFFFFF"/>
        <w:spacing w:after="0" w:line="480" w:lineRule="auto"/>
        <w:ind w:left="720"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415AF3">
        <w:rPr>
          <w:bCs/>
          <w:iCs/>
          <w:color w:val="000000"/>
          <w:sz w:val="28"/>
          <w:szCs w:val="28"/>
        </w:rPr>
        <w:t>En el curso de computación logre desarrollar diferentes conocimientos,</w:t>
      </w:r>
      <w:r w:rsidRPr="00415AF3">
        <w:rPr>
          <w:bCs/>
          <w:iCs/>
          <w:color w:val="000000"/>
          <w:sz w:val="28"/>
          <w:szCs w:val="28"/>
        </w:rPr>
        <w:t xml:space="preserve"> un ejemplo de esto fueron diferentes trabajos en Word, pienso que lo que me ayudo bastante de la materia fue realmente la practica constant</w:t>
      </w:r>
      <w:r w:rsidR="00415AF3" w:rsidRPr="00415AF3">
        <w:rPr>
          <w:bCs/>
          <w:iCs/>
          <w:color w:val="000000"/>
          <w:sz w:val="28"/>
          <w:szCs w:val="28"/>
        </w:rPr>
        <w:t xml:space="preserve">e, durante todo el curso repetí algunos patrones en diferentes programas, al inicio fue complicado realizar algunos </w:t>
      </w:r>
      <w:proofErr w:type="gramStart"/>
      <w:r w:rsidR="00415AF3" w:rsidRPr="00415AF3">
        <w:rPr>
          <w:bCs/>
          <w:iCs/>
          <w:color w:val="000000"/>
          <w:sz w:val="28"/>
          <w:szCs w:val="28"/>
        </w:rPr>
        <w:t>procedimientos</w:t>
      </w:r>
      <w:proofErr w:type="gramEnd"/>
      <w:r w:rsidR="00415AF3" w:rsidRPr="00415AF3">
        <w:rPr>
          <w:bCs/>
          <w:iCs/>
          <w:color w:val="000000"/>
          <w:sz w:val="28"/>
          <w:szCs w:val="28"/>
        </w:rPr>
        <w:t xml:space="preserve"> pero después se convirtió en un  nuevo aprendizaje fácil de poner a prueba en otros documentos más complicados.</w:t>
      </w:r>
    </w:p>
    <w:p w14:paraId="3B3E2732" w14:textId="61EA12A8" w:rsidR="00415AF3" w:rsidRPr="00415AF3" w:rsidRDefault="00415AF3" w:rsidP="00617594">
      <w:pPr>
        <w:pStyle w:val="NormalWeb"/>
        <w:shd w:val="clear" w:color="auto" w:fill="FFFFFF"/>
        <w:spacing w:after="0" w:line="480" w:lineRule="auto"/>
        <w:ind w:left="720"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415AF3">
        <w:rPr>
          <w:bCs/>
          <w:iCs/>
          <w:color w:val="000000"/>
          <w:sz w:val="28"/>
          <w:szCs w:val="28"/>
        </w:rPr>
        <w:t>La materia abordo diferentes herramientas de interés común, así como herramientas necesarias para mi desarrollo dentro del ambiente estudiantil, logre  completar todas las actividades y establecer una forma de trabajar cada vez más eficaz.</w:t>
      </w:r>
    </w:p>
    <w:p w14:paraId="4B7670C7" w14:textId="3F4C9A80" w:rsidR="00415AF3" w:rsidRPr="00415AF3" w:rsidRDefault="00415AF3" w:rsidP="00617594">
      <w:pPr>
        <w:pStyle w:val="NormalWeb"/>
        <w:shd w:val="clear" w:color="auto" w:fill="FFFFFF"/>
        <w:spacing w:after="0" w:line="480" w:lineRule="auto"/>
        <w:ind w:left="720" w:firstLine="709"/>
        <w:jc w:val="both"/>
        <w:textAlignment w:val="baseline"/>
        <w:rPr>
          <w:bCs/>
          <w:iCs/>
          <w:color w:val="000000"/>
          <w:sz w:val="28"/>
          <w:szCs w:val="28"/>
        </w:rPr>
      </w:pPr>
      <w:r w:rsidRPr="00415AF3">
        <w:rPr>
          <w:bCs/>
          <w:iCs/>
          <w:color w:val="000000"/>
          <w:sz w:val="28"/>
          <w:szCs w:val="28"/>
        </w:rPr>
        <w:t>Lo mas indispensable para mi fue destacar las acciones que me sirvieron mas durante todo el curso, como por ejemplo liar diferentes programas con datos de ayuda o realizar formular que arrojen los resultados más fácilmente.</w:t>
      </w:r>
    </w:p>
    <w:p w14:paraId="3F00D911" w14:textId="7FA38C6C" w:rsidR="000A313D" w:rsidRPr="00851BA3" w:rsidRDefault="000A313D" w:rsidP="00851BA3">
      <w:p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sectPr w:rsidR="000A313D" w:rsidRPr="00851B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E20B1"/>
    <w:multiLevelType w:val="hybridMultilevel"/>
    <w:tmpl w:val="C152E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5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3D"/>
    <w:rsid w:val="000A313D"/>
    <w:rsid w:val="00160612"/>
    <w:rsid w:val="00337E1D"/>
    <w:rsid w:val="00415AF3"/>
    <w:rsid w:val="004752D4"/>
    <w:rsid w:val="00617594"/>
    <w:rsid w:val="00851BA3"/>
    <w:rsid w:val="009C3EFA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EDD7"/>
  <w15:chartTrackingRefBased/>
  <w15:docId w15:val="{26F7D546-CD35-4D1F-A971-B09166B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E1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313D"/>
    <w:pPr>
      <w:spacing w:line="256" w:lineRule="auto"/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unhideWhenUsed/>
    <w:rsid w:val="0033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5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JAQUELINE AGUILAR RODRIGUEZ</dc:creator>
  <cp:keywords/>
  <dc:description/>
  <cp:lastModifiedBy>YENIFER CORTEZ OLGUIN</cp:lastModifiedBy>
  <cp:revision>2</cp:revision>
  <dcterms:created xsi:type="dcterms:W3CDTF">2023-01-24T04:18:00Z</dcterms:created>
  <dcterms:modified xsi:type="dcterms:W3CDTF">2023-01-24T04:18:00Z</dcterms:modified>
</cp:coreProperties>
</file>