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66FF0" w14:textId="5C9D1473" w:rsidR="00741DD6" w:rsidRDefault="004522A5">
      <w:r>
        <w:rPr>
          <w:noProof/>
        </w:rPr>
        <w:drawing>
          <wp:anchor distT="0" distB="0" distL="114300" distR="114300" simplePos="0" relativeHeight="251658240" behindDoc="1" locked="0" layoutInCell="1" allowOverlap="1" wp14:anchorId="11265653" wp14:editId="3D11A260">
            <wp:simplePos x="0" y="0"/>
            <wp:positionH relativeFrom="column">
              <wp:posOffset>-1165860</wp:posOffset>
            </wp:positionH>
            <wp:positionV relativeFrom="paragraph">
              <wp:posOffset>-880745</wp:posOffset>
            </wp:positionV>
            <wp:extent cx="7810310" cy="10020300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40" t="10002" r="41854" b="5240"/>
                    <a:stretch/>
                  </pic:blipFill>
                  <pic:spPr bwMode="auto">
                    <a:xfrm>
                      <a:off x="0" y="0"/>
                      <a:ext cx="7822263" cy="10035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41D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A5"/>
    <w:rsid w:val="004522A5"/>
    <w:rsid w:val="0074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36345"/>
  <w15:chartTrackingRefBased/>
  <w15:docId w15:val="{DA2CDE6B-A9EB-43E9-AA70-C4DF904C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MONTSERRAT FLORES PARDO</dc:creator>
  <cp:keywords/>
  <dc:description/>
  <cp:lastModifiedBy>FATIMA MONTSERRAT FLORES PARDO</cp:lastModifiedBy>
  <cp:revision>1</cp:revision>
  <dcterms:created xsi:type="dcterms:W3CDTF">2023-01-12T03:09:00Z</dcterms:created>
  <dcterms:modified xsi:type="dcterms:W3CDTF">2023-01-12T03:14:00Z</dcterms:modified>
</cp:coreProperties>
</file>