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3939" w14:textId="77777777" w:rsidR="00AB53EC" w:rsidRPr="00AB53EC" w:rsidRDefault="00AB53EC" w:rsidP="00AB53EC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AB53EC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ESCUELA NORMAL DE EDUCACIÓN PREESCOLAR</w:t>
      </w:r>
    </w:p>
    <w:p w14:paraId="20171893" w14:textId="77777777" w:rsidR="00AB53EC" w:rsidRPr="00AB53EC" w:rsidRDefault="00AB53EC" w:rsidP="00AB53EC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AB53EC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Licenciatura en Educación preescolar</w:t>
      </w:r>
    </w:p>
    <w:p w14:paraId="683A2C50" w14:textId="496F5E1C" w:rsidR="007E7220" w:rsidRPr="00AB53EC" w:rsidRDefault="00AB53EC" w:rsidP="007E7220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AB53EC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Ciclo escolar 2022 – 2023</w:t>
      </w:r>
    </w:p>
    <w:p w14:paraId="47B49738" w14:textId="033DA3B6" w:rsidR="00AB53EC" w:rsidRPr="00AB53EC" w:rsidRDefault="00AB53EC" w:rsidP="00AB53EC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61A08B2" w14:textId="6EBE371C" w:rsidR="00AB53EC" w:rsidRPr="00AB53EC" w:rsidRDefault="004F2E94" w:rsidP="00AB53EC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B53EC"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88C2F1" wp14:editId="7C5C32A6">
                <wp:simplePos x="0" y="0"/>
                <wp:positionH relativeFrom="column">
                  <wp:posOffset>-653415</wp:posOffset>
                </wp:positionH>
                <wp:positionV relativeFrom="paragraph">
                  <wp:posOffset>261620</wp:posOffset>
                </wp:positionV>
                <wp:extent cx="7640577" cy="1428067"/>
                <wp:effectExtent l="0" t="2540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0577" cy="1428067"/>
                          <a:chOff x="0" y="0"/>
                          <a:chExt cx="4302146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348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1323870" y="59167"/>
                            <a:ext cx="2978276" cy="8505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7866EC" w14:textId="77777777" w:rsidR="00AB53EC" w:rsidRPr="000C7CD0" w:rsidRDefault="00AB53EC" w:rsidP="00710BA8">
                              <w:pPr>
                                <w:pStyle w:val="Sinespaciad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BE256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939393"/>
                                  <w:kern w:val="24"/>
                                  <w:sz w:val="44"/>
                                  <w:szCs w:val="44"/>
                                </w:rPr>
                                <w:t>​</w:t>
                              </w:r>
                              <w:r w:rsidRPr="000C7CD0">
                                <w:rPr>
                                  <w:rFonts w:asciiTheme="majorHAnsi" w:hAnsiTheme="majorHAnsi"/>
                                  <w:b/>
                                  <w:bCs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0C7CD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44"/>
                                  <w:szCs w:val="44"/>
                                </w:rPr>
                                <w:t xml:space="preserve">Acercamiento a las </w:t>
                              </w:r>
                            </w:p>
                            <w:p w14:paraId="21114F17" w14:textId="77777777" w:rsidR="00AB53EC" w:rsidRPr="000C7CD0" w:rsidRDefault="00AB53EC" w:rsidP="00710BA8">
                              <w:pPr>
                                <w:pStyle w:val="Sinespaciad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0C7CD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44"/>
                                  <w:szCs w:val="44"/>
                                </w:rPr>
                                <w:t>prácticas educativas y comunitarias</w:t>
                              </w:r>
                            </w:p>
                            <w:p w14:paraId="3013F9A7" w14:textId="77777777" w:rsidR="00AB53EC" w:rsidRPr="00B73403" w:rsidRDefault="00AB53EC" w:rsidP="009D6DD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1396384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88C2F1" id="Grupo 2" o:spid="_x0000_s1026" style="position:absolute;left:0;text-align:left;margin-left:-51.45pt;margin-top:20.6pt;width:601.6pt;height:112.45pt;z-index:251659264;mso-width-relative:margin;mso-height-relative:margin" coordsize="43021,90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3963;height:90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&#13;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13238;top:591;width:29783;height:85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" filled="f" stroked="f">
                  <v:textbox>
                    <w:txbxContent>
                      <w:p w14:paraId="377866EC" w14:textId="77777777" w:rsidR="00AB53EC" w:rsidRPr="000C7CD0" w:rsidRDefault="00AB53EC" w:rsidP="00710BA8">
                        <w:pPr>
                          <w:pStyle w:val="Sinespaciad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BE2566">
                          <w:rPr>
                            <w:rFonts w:ascii="Times New Roman" w:hAnsi="Times New Roman" w:cs="Times New Roman"/>
                            <w:b/>
                            <w:bCs/>
                            <w:color w:val="939393"/>
                            <w:kern w:val="24"/>
                            <w:sz w:val="44"/>
                            <w:szCs w:val="44"/>
                          </w:rPr>
                          <w:t>​</w:t>
                        </w:r>
                        <w:r w:rsidRPr="000C7CD0">
                          <w:rPr>
                            <w:rFonts w:asciiTheme="majorHAnsi" w:hAnsiTheme="majorHAnsi"/>
                            <w:b/>
                            <w:bCs/>
                            <w:sz w:val="44"/>
                            <w:szCs w:val="44"/>
                          </w:rPr>
                          <w:t xml:space="preserve"> </w:t>
                        </w:r>
                        <w:r w:rsidRPr="000C7CD0">
                          <w:rPr>
                            <w:rFonts w:ascii="Times New Roman" w:hAnsi="Times New Roman" w:cs="Times New Roman"/>
                            <w:b/>
                            <w:bCs/>
                            <w:sz w:val="44"/>
                            <w:szCs w:val="44"/>
                          </w:rPr>
                          <w:t xml:space="preserve">Acercamiento a las </w:t>
                        </w:r>
                      </w:p>
                      <w:p w14:paraId="21114F17" w14:textId="77777777" w:rsidR="00AB53EC" w:rsidRPr="000C7CD0" w:rsidRDefault="00AB53EC" w:rsidP="00710BA8">
                        <w:pPr>
                          <w:pStyle w:val="Sinespaciad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0C7CD0">
                          <w:rPr>
                            <w:rFonts w:ascii="Times New Roman" w:hAnsi="Times New Roman" w:cs="Times New Roman"/>
                            <w:b/>
                            <w:bCs/>
                            <w:sz w:val="44"/>
                            <w:szCs w:val="44"/>
                          </w:rPr>
                          <w:t>prácticas educativas y comunitarias</w:t>
                        </w:r>
                      </w:p>
                      <w:p w14:paraId="3013F9A7" w14:textId="77777777" w:rsidR="00AB53EC" w:rsidRPr="00B73403" w:rsidRDefault="00AB53EC" w:rsidP="009D6DD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13963,0" to="13963,83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&#13;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5FCC8E32" w14:textId="77777777" w:rsidR="00AB53EC" w:rsidRPr="00AB53EC" w:rsidRDefault="00AB53EC" w:rsidP="00AB53EC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457805FB" w14:textId="77777777" w:rsidR="00AB53EC" w:rsidRPr="00AB53EC" w:rsidRDefault="00AB53EC" w:rsidP="00AB53EC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B53E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</w:t>
      </w:r>
    </w:p>
    <w:p w14:paraId="288A44A7" w14:textId="77777777" w:rsidR="00AB53EC" w:rsidRPr="00AB53EC" w:rsidRDefault="00AB53EC" w:rsidP="00AB53EC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14:paraId="0AF12E68" w14:textId="77777777" w:rsidR="007E7220" w:rsidRDefault="007E7220" w:rsidP="00AB53EC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4F54039A" w14:textId="77777777" w:rsidR="004F2E94" w:rsidRDefault="004F2E94" w:rsidP="00AB53EC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6C1B9A4" w14:textId="77777777" w:rsidR="004F2E94" w:rsidRDefault="004F2E94" w:rsidP="00AB53EC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B7885AB" w14:textId="651AF8A5" w:rsidR="00AB53EC" w:rsidRPr="00AB53EC" w:rsidRDefault="00AB53EC" w:rsidP="00AB53EC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u w:val="single"/>
          <w:lang w:eastAsia="en-US"/>
        </w:rPr>
      </w:pPr>
      <w:r w:rsidRPr="00AB53EC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Nombre de la alumna:</w:t>
      </w:r>
      <w:r w:rsidR="00B73403" w:rsidRPr="004F2E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Paulina Ortiz Morales </w:t>
      </w:r>
      <w:r w:rsidRPr="00AB53EC">
        <w:rPr>
          <w:rFonts w:ascii="Times New Roman" w:eastAsiaTheme="minorHAnsi" w:hAnsi="Times New Roman" w:cs="Times New Roman"/>
          <w:b/>
          <w:sz w:val="32"/>
          <w:szCs w:val="32"/>
          <w:u w:val="single"/>
          <w:lang w:eastAsia="en-US"/>
        </w:rPr>
        <w:t xml:space="preserve"> </w:t>
      </w:r>
      <w:r w:rsidRPr="00AB53EC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</w:p>
    <w:p w14:paraId="39ACEA81" w14:textId="77777777" w:rsidR="00AB53EC" w:rsidRPr="00AB53EC" w:rsidRDefault="00AB53EC" w:rsidP="00AB53EC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14:paraId="39AD3A98" w14:textId="72347343" w:rsidR="00AB53EC" w:rsidRPr="00AB53EC" w:rsidRDefault="00AB53EC" w:rsidP="00AB53EC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u w:val="single"/>
          <w:lang w:eastAsia="en-US"/>
        </w:rPr>
      </w:pPr>
      <w:r w:rsidRPr="00AB53EC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Número de lista: </w:t>
      </w:r>
      <w:r w:rsidR="007F244C" w:rsidRPr="004F2E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21</w:t>
      </w:r>
      <w:r w:rsidRPr="00AB53EC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    Grupo: </w:t>
      </w:r>
      <w:r w:rsidR="007F244C" w:rsidRPr="004F2E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1 “A”</w:t>
      </w:r>
    </w:p>
    <w:p w14:paraId="45ADA9FE" w14:textId="77777777" w:rsidR="00AB53EC" w:rsidRPr="00AB53EC" w:rsidRDefault="00AB53EC" w:rsidP="00AB53EC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14:paraId="325F47C5" w14:textId="450F998F" w:rsidR="00AB53EC" w:rsidRPr="00AB53EC" w:rsidRDefault="00AB53EC" w:rsidP="00AB53EC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u w:val="single"/>
          <w:lang w:eastAsia="en-US"/>
        </w:rPr>
      </w:pPr>
      <w:r w:rsidRPr="00AB53EC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Nombre del trabajo:</w:t>
      </w:r>
      <w:r w:rsidR="007F244C" w:rsidRPr="004F2E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</w:t>
      </w:r>
      <w:r w:rsidR="0072288A" w:rsidRPr="004F2E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Evidencia Unidad </w:t>
      </w:r>
      <w:r w:rsidR="00730B0D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2</w:t>
      </w:r>
      <w:r w:rsidR="00712B7D" w:rsidRPr="004F2E9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, Narrativa de observación </w:t>
      </w:r>
    </w:p>
    <w:p w14:paraId="20C08A5C" w14:textId="534B951A" w:rsidR="00AB53EC" w:rsidRPr="00AB53EC" w:rsidRDefault="00AB53EC" w:rsidP="00730B0D">
      <w:pPr>
        <w:spacing w:after="160" w:line="259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AB53EC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UNIDAD </w:t>
      </w:r>
      <w:r w:rsidR="00730B0D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2</w:t>
      </w:r>
    </w:p>
    <w:p w14:paraId="39861E36" w14:textId="6A2EA7E2" w:rsidR="00AB53EC" w:rsidRDefault="00AB53EC" w:rsidP="000B75BC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  <w:r w:rsidRPr="00AB53EC"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t xml:space="preserve">Nombre del docente: </w:t>
      </w:r>
      <w:r w:rsidR="00712B7D" w:rsidRPr="004F2E94"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t>Rosa Velia Del Río Tijerina</w:t>
      </w:r>
    </w:p>
    <w:p w14:paraId="1AEB8509" w14:textId="77777777" w:rsidR="000B75BC" w:rsidRPr="00AB53EC" w:rsidRDefault="000B75BC" w:rsidP="000B75BC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14:paraId="278A4C96" w14:textId="77777777" w:rsidR="007E7220" w:rsidRPr="004F2E94" w:rsidRDefault="00AB53EC" w:rsidP="00AB53EC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  <w:r w:rsidRPr="00AB53EC"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t>Fecha</w:t>
      </w:r>
    </w:p>
    <w:p w14:paraId="6941E205" w14:textId="4FEB70DF" w:rsidR="00AB53EC" w:rsidRPr="00AB53EC" w:rsidRDefault="0079250E" w:rsidP="00AB53EC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t>11</w:t>
      </w:r>
      <w:r w:rsidR="007E7220" w:rsidRPr="004F2E94"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t>/</w:t>
      </w:r>
      <w:r w:rsidR="0013207E"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t>01/</w:t>
      </w:r>
      <w:r w:rsidR="007E7220" w:rsidRPr="004F2E94"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t>202</w:t>
      </w:r>
      <w: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t>3</w:t>
      </w:r>
    </w:p>
    <w:p w14:paraId="60CCC3D5" w14:textId="77777777" w:rsidR="00F42E2F" w:rsidRPr="00F42E2F" w:rsidRDefault="00F42E2F" w:rsidP="00F42E2F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4A6115DC" w14:textId="77777777" w:rsidR="00F42E2F" w:rsidRPr="00F42E2F" w:rsidRDefault="00F42E2F" w:rsidP="00F42E2F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9906E92" w14:textId="77777777" w:rsidR="00F42E2F" w:rsidRPr="00F42E2F" w:rsidRDefault="00F42E2F" w:rsidP="00F42E2F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D38EB" w:rsidRPr="001D38EB" w14:paraId="0C6842B8" w14:textId="77777777" w:rsidTr="00D02E72">
        <w:tc>
          <w:tcPr>
            <w:tcW w:w="4414" w:type="dxa"/>
          </w:tcPr>
          <w:p w14:paraId="239E1797" w14:textId="77777777" w:rsidR="001D38EB" w:rsidRPr="001D38EB" w:rsidRDefault="001D38EB" w:rsidP="001D38EB">
            <w:r w:rsidRPr="001D38EB">
              <w:lastRenderedPageBreak/>
              <w:t>TEMA</w:t>
            </w:r>
          </w:p>
        </w:tc>
        <w:tc>
          <w:tcPr>
            <w:tcW w:w="4414" w:type="dxa"/>
          </w:tcPr>
          <w:p w14:paraId="02FBAEA9" w14:textId="77777777" w:rsidR="001D38EB" w:rsidRPr="001D38EB" w:rsidRDefault="001D38EB" w:rsidP="001D38EB">
            <w:r w:rsidRPr="001D38EB">
              <w:t>UNIDAD II. De lo que documentamos y sistematizamos a la significación de experiencias comunitarias.</w:t>
            </w:r>
          </w:p>
        </w:tc>
      </w:tr>
      <w:tr w:rsidR="001D38EB" w:rsidRPr="001D38EB" w14:paraId="28443018" w14:textId="77777777" w:rsidTr="00D02E72">
        <w:tc>
          <w:tcPr>
            <w:tcW w:w="4414" w:type="dxa"/>
          </w:tcPr>
          <w:p w14:paraId="16D43E9A" w14:textId="77777777" w:rsidR="001D38EB" w:rsidRPr="001D38EB" w:rsidRDefault="001D38EB" w:rsidP="001D38EB">
            <w:r w:rsidRPr="001D38EB">
              <w:t>Perfil de desempeño</w:t>
            </w:r>
          </w:p>
        </w:tc>
        <w:tc>
          <w:tcPr>
            <w:tcW w:w="4414" w:type="dxa"/>
          </w:tcPr>
          <w:p w14:paraId="6772556D" w14:textId="77777777" w:rsidR="001D38EB" w:rsidRPr="001D38EB" w:rsidRDefault="001D38EB" w:rsidP="001D38EB">
            <w:pPr>
              <w:rPr>
                <w:rFonts w:cstheme="minorHAnsi"/>
              </w:rPr>
            </w:pPr>
            <w:r w:rsidRPr="001D38EB">
              <w:t xml:space="preserve">o </w:t>
            </w:r>
            <w:r w:rsidRPr="001D38EB">
              <w:rPr>
                <w:rFonts w:cstheme="minorHAnsi"/>
                <w:shd w:val="clear" w:color="auto" w:fill="FAF9F8"/>
              </w:rPr>
              <w:t>Se conduce de manera ética, desde un enfoque de derechos humanos y derechos de la infancia, ante la diversidad de situaciones que se presentan en su desarrollo personal y en la práctica profesional.</w:t>
            </w:r>
          </w:p>
        </w:tc>
      </w:tr>
      <w:tr w:rsidR="001D38EB" w:rsidRPr="001D38EB" w14:paraId="12F83684" w14:textId="77777777" w:rsidTr="00D02E72">
        <w:tc>
          <w:tcPr>
            <w:tcW w:w="4414" w:type="dxa"/>
          </w:tcPr>
          <w:p w14:paraId="5AF5E3AE" w14:textId="77777777" w:rsidR="001D38EB" w:rsidRPr="001D38EB" w:rsidRDefault="001D38EB" w:rsidP="001D38EB">
            <w:r w:rsidRPr="001D38EB">
              <w:t>CRITERIOS DE DESEMPEÑO</w:t>
            </w:r>
          </w:p>
        </w:tc>
        <w:tc>
          <w:tcPr>
            <w:tcW w:w="4414" w:type="dxa"/>
          </w:tcPr>
          <w:p w14:paraId="262C77AF" w14:textId="51261310" w:rsidR="001D38EB" w:rsidRPr="001D38EB" w:rsidRDefault="001D38EB" w:rsidP="001D38EB">
            <w:r w:rsidRPr="001D38EB">
              <w:t xml:space="preserve">El alumno logra identificar en los elementos observados y registrados en su proceso de manera personal y </w:t>
            </w:r>
            <w:r w:rsidR="0079250E" w:rsidRPr="001D38EB">
              <w:t>colectiva</w:t>
            </w:r>
            <w:r w:rsidRPr="001D38EB">
              <w:t xml:space="preserve"> para plasmarlo en un escrito llamado relato</w:t>
            </w:r>
          </w:p>
        </w:tc>
      </w:tr>
      <w:tr w:rsidR="001D38EB" w:rsidRPr="001D38EB" w14:paraId="2EF8D7A2" w14:textId="77777777" w:rsidTr="00D02E72">
        <w:tc>
          <w:tcPr>
            <w:tcW w:w="4414" w:type="dxa"/>
          </w:tcPr>
          <w:p w14:paraId="5750136F" w14:textId="77777777" w:rsidR="001D38EB" w:rsidRPr="001D38EB" w:rsidRDefault="001D38EB" w:rsidP="001D38EB">
            <w:r w:rsidRPr="001D38EB">
              <w:t>ACUERDOS DE EVALUACION</w:t>
            </w:r>
          </w:p>
        </w:tc>
        <w:tc>
          <w:tcPr>
            <w:tcW w:w="4414" w:type="dxa"/>
          </w:tcPr>
          <w:p w14:paraId="36066CFB" w14:textId="77777777" w:rsidR="001D38EB" w:rsidRPr="001D38EB" w:rsidRDefault="001D38EB" w:rsidP="001D38EB">
            <w:pPr>
              <w:spacing w:after="160" w:line="259" w:lineRule="auto"/>
              <w:rPr>
                <w:rFonts w:cs="Arial"/>
              </w:rPr>
            </w:pPr>
            <w:r w:rsidRPr="001D38EB">
              <w:rPr>
                <w:rFonts w:cs="Arial"/>
              </w:rPr>
              <w:t>Elaboración del trabajo de investigación y organización de información</w:t>
            </w:r>
          </w:p>
          <w:p w14:paraId="2F8FA2FD" w14:textId="77777777" w:rsidR="001D38EB" w:rsidRPr="001D38EB" w:rsidRDefault="001D38EB" w:rsidP="001D38EB">
            <w:pPr>
              <w:spacing w:after="160" w:line="259" w:lineRule="auto"/>
              <w:rPr>
                <w:rFonts w:cs="Arial"/>
              </w:rPr>
            </w:pPr>
            <w:r w:rsidRPr="001D38EB">
              <w:rPr>
                <w:rFonts w:cs="Arial"/>
              </w:rPr>
              <w:t xml:space="preserve">Sistematización de la información en forma individual en la elaboración del texto narrativo que es el relato </w:t>
            </w:r>
          </w:p>
          <w:p w14:paraId="346C9A87" w14:textId="77777777" w:rsidR="001D38EB" w:rsidRPr="001D38EB" w:rsidRDefault="001D38EB" w:rsidP="001D38EB">
            <w:pPr>
              <w:rPr>
                <w:rFonts w:cs="Arial"/>
              </w:rPr>
            </w:pPr>
            <w:r w:rsidRPr="001D38EB">
              <w:rPr>
                <w:rFonts w:cs="Arial"/>
              </w:rPr>
              <w:t xml:space="preserve">Revisión de rubrica </w:t>
            </w:r>
          </w:p>
          <w:p w14:paraId="457105FC" w14:textId="77777777" w:rsidR="001D38EB" w:rsidRPr="001D38EB" w:rsidRDefault="001D38EB" w:rsidP="001D38EB">
            <w:pPr>
              <w:rPr>
                <w:rFonts w:cs="Arial"/>
              </w:rPr>
            </w:pPr>
            <w:r w:rsidRPr="001D38EB">
              <w:rPr>
                <w:rFonts w:cs="Arial"/>
              </w:rPr>
              <w:t xml:space="preserve">Presentación de trabajo para portafolio  </w:t>
            </w:r>
          </w:p>
          <w:p w14:paraId="1BFF5F54" w14:textId="77777777" w:rsidR="001D38EB" w:rsidRPr="001D38EB" w:rsidRDefault="001D38EB" w:rsidP="001D38EB">
            <w:r w:rsidRPr="001D38EB">
              <w:rPr>
                <w:rFonts w:cs="Arial"/>
              </w:rPr>
              <w:t>Presentación en escuela en red</w:t>
            </w:r>
          </w:p>
        </w:tc>
      </w:tr>
      <w:tr w:rsidR="001D38EB" w:rsidRPr="001D38EB" w14:paraId="52DE295A" w14:textId="77777777" w:rsidTr="00D02E72">
        <w:tc>
          <w:tcPr>
            <w:tcW w:w="4414" w:type="dxa"/>
          </w:tcPr>
          <w:p w14:paraId="1B752B95" w14:textId="77777777" w:rsidR="001D38EB" w:rsidRPr="001D38EB" w:rsidRDefault="001D38EB" w:rsidP="001D38EB">
            <w:r w:rsidRPr="001D38EB">
              <w:t>PRODUCTO</w:t>
            </w:r>
          </w:p>
        </w:tc>
        <w:tc>
          <w:tcPr>
            <w:tcW w:w="4414" w:type="dxa"/>
          </w:tcPr>
          <w:p w14:paraId="7915C2C6" w14:textId="77777777" w:rsidR="001D38EB" w:rsidRPr="001D38EB" w:rsidRDefault="001D38EB" w:rsidP="001D38EB">
            <w:r w:rsidRPr="001D38EB">
              <w:t xml:space="preserve">Elaboración de un relato en forma de narrativa de los elementos observados en el jardín de niños, contrastando las dos observaciones </w:t>
            </w:r>
          </w:p>
        </w:tc>
      </w:tr>
      <w:tr w:rsidR="001D38EB" w:rsidRPr="001D38EB" w14:paraId="72B2D6C3" w14:textId="77777777" w:rsidTr="00D02E72">
        <w:tc>
          <w:tcPr>
            <w:tcW w:w="4414" w:type="dxa"/>
          </w:tcPr>
          <w:p w14:paraId="2FE5529D" w14:textId="77777777" w:rsidR="001D38EB" w:rsidRPr="001D38EB" w:rsidRDefault="001D38EB" w:rsidP="001D38EB">
            <w:r w:rsidRPr="001D38EB">
              <w:t>CONDICIONES PARA EL PORTAFOLIO</w:t>
            </w:r>
          </w:p>
        </w:tc>
        <w:tc>
          <w:tcPr>
            <w:tcW w:w="4414" w:type="dxa"/>
          </w:tcPr>
          <w:p w14:paraId="0B9F209D" w14:textId="77777777" w:rsidR="001D38EB" w:rsidRPr="001D38EB" w:rsidRDefault="001D38EB" w:rsidP="001D38EB">
            <w:r w:rsidRPr="001D38EB">
              <w:rPr>
                <w:rFonts w:cs="Arial"/>
              </w:rPr>
              <w:t xml:space="preserve">Se elabora el trabajo, valora, actualiza (portada, trabajo, rubrica y nota reflexiva) y se complementa para subir en escuela en red a portafolio  </w:t>
            </w:r>
          </w:p>
        </w:tc>
      </w:tr>
    </w:tbl>
    <w:p w14:paraId="51E5EBBA" w14:textId="77777777" w:rsidR="001D38EB" w:rsidRPr="001D38EB" w:rsidRDefault="001D38EB" w:rsidP="001D38EB">
      <w:pPr>
        <w:spacing w:after="160" w:line="259" w:lineRule="auto"/>
        <w:rPr>
          <w:rFonts w:eastAsiaTheme="minorHAnsi"/>
          <w:lang w:eastAsia="en-US"/>
        </w:rPr>
      </w:pPr>
    </w:p>
    <w:p w14:paraId="04EE7BC2" w14:textId="77777777" w:rsidR="00F42E2F" w:rsidRPr="00F42E2F" w:rsidRDefault="00F42E2F" w:rsidP="00F42E2F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6FEE6AEA" w14:textId="77777777" w:rsidR="00F42E2F" w:rsidRPr="00F42E2F" w:rsidRDefault="00F42E2F" w:rsidP="00F42E2F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288883A0" w14:textId="77777777" w:rsidR="00F42E2F" w:rsidRPr="00F42E2F" w:rsidRDefault="00F42E2F" w:rsidP="00F42E2F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182E6B44" w14:textId="77777777" w:rsidR="00F42E2F" w:rsidRPr="00F42E2F" w:rsidRDefault="00F42E2F" w:rsidP="00F42E2F">
      <w:pPr>
        <w:spacing w:after="160" w:line="259" w:lineRule="auto"/>
        <w:jc w:val="center"/>
        <w:rPr>
          <w:rFonts w:asciiTheme="majorHAnsi" w:eastAsiaTheme="minorHAnsi" w:hAnsiTheme="majorHAnsi" w:cs="Aharoni"/>
          <w:sz w:val="36"/>
          <w:szCs w:val="36"/>
          <w:lang w:eastAsia="en-US"/>
        </w:rPr>
      </w:pPr>
      <w:r w:rsidRPr="00F42E2F">
        <w:rPr>
          <w:rFonts w:asciiTheme="majorHAnsi" w:eastAsiaTheme="minorHAnsi" w:hAnsiTheme="majorHAnsi" w:cs="Aharoni"/>
          <w:sz w:val="36"/>
          <w:szCs w:val="36"/>
          <w:lang w:val="es-ES" w:eastAsia="en-US"/>
        </w:rPr>
        <w:t xml:space="preserve">ACTIVIDAD: </w:t>
      </w:r>
      <w:r w:rsidRPr="00F42E2F">
        <w:rPr>
          <w:rFonts w:asciiTheme="majorHAnsi" w:eastAsiaTheme="minorHAnsi" w:hAnsiTheme="majorHAnsi"/>
          <w:sz w:val="36"/>
          <w:szCs w:val="36"/>
          <w:lang w:eastAsia="en-US"/>
        </w:rPr>
        <w:t>NARRATIVA /RELATO</w:t>
      </w:r>
    </w:p>
    <w:p w14:paraId="47D5D6E3" w14:textId="77777777" w:rsidR="00F42E2F" w:rsidRPr="00F42E2F" w:rsidRDefault="00F42E2F" w:rsidP="00F42E2F">
      <w:pPr>
        <w:spacing w:after="160" w:line="259" w:lineRule="auto"/>
        <w:jc w:val="center"/>
        <w:rPr>
          <w:rFonts w:asciiTheme="majorHAnsi" w:eastAsiaTheme="minorHAnsi" w:hAnsiTheme="majorHAnsi" w:cs="Aharoni"/>
          <w:sz w:val="32"/>
          <w:szCs w:val="32"/>
          <w:u w:val="single"/>
          <w:lang w:val="es-ES" w:eastAsia="en-US"/>
        </w:rPr>
      </w:pPr>
      <w:r w:rsidRPr="00F42E2F">
        <w:rPr>
          <w:rFonts w:asciiTheme="majorHAnsi" w:eastAsiaTheme="minorHAnsi" w:hAnsiTheme="majorHAnsi" w:cs="Aharoni"/>
          <w:sz w:val="32"/>
          <w:szCs w:val="32"/>
          <w:u w:val="single"/>
          <w:lang w:val="es-ES" w:eastAsia="en-US"/>
        </w:rPr>
        <w:t>Trabajo para presentar:</w:t>
      </w:r>
    </w:p>
    <w:p w14:paraId="71A18B5E" w14:textId="77777777" w:rsidR="00F42E2F" w:rsidRPr="00F42E2F" w:rsidRDefault="00F42E2F" w:rsidP="00F42E2F">
      <w:pPr>
        <w:numPr>
          <w:ilvl w:val="0"/>
          <w:numId w:val="1"/>
        </w:numPr>
        <w:spacing w:after="160" w:line="259" w:lineRule="auto"/>
        <w:contextualSpacing/>
        <w:rPr>
          <w:rFonts w:asciiTheme="majorHAnsi" w:eastAsiaTheme="minorHAnsi" w:hAnsiTheme="majorHAnsi" w:cs="Aharoni"/>
          <w:sz w:val="32"/>
          <w:szCs w:val="32"/>
          <w:lang w:val="es-ES" w:eastAsia="en-US"/>
        </w:rPr>
      </w:pPr>
      <w:r w:rsidRPr="00F42E2F">
        <w:rPr>
          <w:rFonts w:asciiTheme="majorHAnsi" w:eastAsiaTheme="minorHAnsi" w:hAnsiTheme="majorHAnsi" w:cs="Aharoni"/>
          <w:sz w:val="32"/>
          <w:szCs w:val="32"/>
          <w:lang w:val="es-ES" w:eastAsia="en-US"/>
        </w:rPr>
        <w:t>Registro de investigación en forma de narrativa para construir un relato con los elementos solicitados introducción, desarrollo y desenlacé (conclusión)</w:t>
      </w:r>
    </w:p>
    <w:p w14:paraId="5D6C8B3C" w14:textId="77777777" w:rsidR="00F42E2F" w:rsidRPr="00F42E2F" w:rsidRDefault="00F42E2F" w:rsidP="00F42E2F">
      <w:pPr>
        <w:spacing w:line="259" w:lineRule="auto"/>
        <w:rPr>
          <w:rFonts w:asciiTheme="majorHAnsi" w:eastAsiaTheme="minorHAnsi" w:hAnsiTheme="majorHAnsi"/>
          <w:lang w:eastAsia="en-US"/>
        </w:rPr>
      </w:pPr>
    </w:p>
    <w:p w14:paraId="674F2092" w14:textId="77777777" w:rsidR="0013207E" w:rsidRDefault="0013207E" w:rsidP="0079465C">
      <w:pPr>
        <w:spacing w:line="259" w:lineRule="auto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14:paraId="373D0997" w14:textId="5225F935" w:rsidR="00F42E2F" w:rsidRDefault="00F42E2F" w:rsidP="00F42E2F">
      <w:pPr>
        <w:spacing w:line="259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14:paraId="590F1740" w14:textId="77777777" w:rsidR="00C472A1" w:rsidRPr="00922353" w:rsidRDefault="00C472A1" w:rsidP="00ED6A10">
      <w:pPr>
        <w:spacing w:line="360" w:lineRule="auto"/>
        <w:rPr>
          <w:rFonts w:asciiTheme="majorHAnsi" w:hAnsiTheme="majorHAnsi"/>
          <w:sz w:val="24"/>
          <w:szCs w:val="24"/>
        </w:rPr>
      </w:pPr>
      <w:r w:rsidRPr="00922353">
        <w:rPr>
          <w:rFonts w:asciiTheme="majorHAnsi" w:hAnsiTheme="majorHAnsi"/>
          <w:sz w:val="24"/>
          <w:szCs w:val="24"/>
        </w:rPr>
        <w:t xml:space="preserve">INTRODUCCIÓN </w:t>
      </w:r>
    </w:p>
    <w:p w14:paraId="32FBCF89" w14:textId="77777777" w:rsidR="00C472A1" w:rsidRDefault="00C472A1" w:rsidP="00ED6A10">
      <w:pPr>
        <w:spacing w:line="360" w:lineRule="auto"/>
        <w:rPr>
          <w:rFonts w:asciiTheme="majorHAnsi" w:hAnsiTheme="majorHAnsi"/>
        </w:rPr>
      </w:pPr>
    </w:p>
    <w:p w14:paraId="01559A15" w14:textId="5EAB85B0" w:rsidR="00C472A1" w:rsidRPr="00B87B51" w:rsidRDefault="00BB4EC9" w:rsidP="00ED6A10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“</w:t>
      </w:r>
      <w:r w:rsidR="00C472A1">
        <w:rPr>
          <w:rFonts w:asciiTheme="majorHAnsi" w:hAnsiTheme="majorHAnsi" w:cs="Arial"/>
          <w:sz w:val="24"/>
          <w:szCs w:val="24"/>
        </w:rPr>
        <w:t>Una narrativa se considera como un género literario que recoge una serie de hechos explicados por un narrador</w:t>
      </w:r>
      <w:r>
        <w:rPr>
          <w:rFonts w:asciiTheme="majorHAnsi" w:hAnsiTheme="majorHAnsi" w:cs="Arial"/>
          <w:sz w:val="24"/>
          <w:szCs w:val="24"/>
        </w:rPr>
        <w:t>”</w:t>
      </w:r>
    </w:p>
    <w:p w14:paraId="4C04CCE7" w14:textId="77777777" w:rsidR="00C472A1" w:rsidRPr="00922353" w:rsidRDefault="00C472A1" w:rsidP="00ED6A10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922353">
        <w:rPr>
          <w:rFonts w:asciiTheme="majorHAnsi" w:hAnsiTheme="majorHAnsi"/>
          <w:sz w:val="24"/>
          <w:szCs w:val="24"/>
        </w:rPr>
        <w:t xml:space="preserve">En este trabajo </w:t>
      </w:r>
      <w:r>
        <w:rPr>
          <w:rFonts w:asciiTheme="majorHAnsi" w:hAnsiTheme="majorHAnsi"/>
          <w:sz w:val="24"/>
          <w:szCs w:val="24"/>
        </w:rPr>
        <w:t xml:space="preserve">se abordarán </w:t>
      </w:r>
      <w:r w:rsidRPr="00922353">
        <w:rPr>
          <w:rFonts w:asciiTheme="majorHAnsi" w:hAnsiTheme="majorHAnsi" w:cs="Arial"/>
          <w:sz w:val="24"/>
          <w:szCs w:val="24"/>
        </w:rPr>
        <w:t>algunos aspectos que</w:t>
      </w:r>
      <w:r>
        <w:rPr>
          <w:rFonts w:asciiTheme="majorHAnsi" w:hAnsiTheme="majorHAnsi" w:cs="Arial"/>
          <w:sz w:val="24"/>
          <w:szCs w:val="24"/>
        </w:rPr>
        <w:t xml:space="preserve"> se </w:t>
      </w:r>
      <w:r w:rsidRPr="00922353">
        <w:rPr>
          <w:rFonts w:asciiTheme="majorHAnsi" w:hAnsiTheme="majorHAnsi" w:cs="Arial"/>
          <w:sz w:val="24"/>
          <w:szCs w:val="24"/>
        </w:rPr>
        <w:t xml:space="preserve"> observa</w:t>
      </w:r>
      <w:r>
        <w:rPr>
          <w:rFonts w:asciiTheme="majorHAnsi" w:hAnsiTheme="majorHAnsi" w:cs="Arial"/>
          <w:sz w:val="24"/>
          <w:szCs w:val="24"/>
        </w:rPr>
        <w:t>ron</w:t>
      </w:r>
      <w:r w:rsidRPr="00922353">
        <w:rPr>
          <w:rFonts w:asciiTheme="majorHAnsi" w:hAnsiTheme="majorHAnsi" w:cs="Arial"/>
          <w:sz w:val="24"/>
          <w:szCs w:val="24"/>
        </w:rPr>
        <w:t xml:space="preserve"> a lo largo de </w:t>
      </w:r>
      <w:r>
        <w:rPr>
          <w:rFonts w:asciiTheme="majorHAnsi" w:hAnsiTheme="majorHAnsi" w:cs="Arial"/>
          <w:sz w:val="24"/>
          <w:szCs w:val="24"/>
        </w:rPr>
        <w:t>la</w:t>
      </w:r>
      <w:r w:rsidRPr="00922353">
        <w:rPr>
          <w:rFonts w:asciiTheme="majorHAnsi" w:hAnsiTheme="majorHAnsi" w:cs="Arial"/>
          <w:sz w:val="24"/>
          <w:szCs w:val="24"/>
        </w:rPr>
        <w:t xml:space="preserve"> visita al jardín, comparando estos con algunas dimensiones vistas en clase.</w:t>
      </w:r>
    </w:p>
    <w:p w14:paraId="6F359960" w14:textId="77777777" w:rsidR="00C472A1" w:rsidRPr="00922353" w:rsidRDefault="00C472A1" w:rsidP="00ED6A10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Este</w:t>
      </w:r>
      <w:r w:rsidRPr="00922353">
        <w:rPr>
          <w:rFonts w:asciiTheme="majorHAnsi" w:hAnsiTheme="majorHAnsi" w:cs="Arial"/>
          <w:sz w:val="24"/>
          <w:szCs w:val="24"/>
        </w:rPr>
        <w:t xml:space="preserve"> trabajo  ayudará a comprender la relación entre padres de familia, docentes y alumnos; y cómo es que se lleva una clase en el nivel de preescolar, el material que  se utiliza y las aptitudes y habilidades que uno debe tener para esta profesión.</w:t>
      </w:r>
    </w:p>
    <w:p w14:paraId="7649ECE9" w14:textId="77777777" w:rsidR="00C472A1" w:rsidRPr="00922353" w:rsidRDefault="00C472A1" w:rsidP="00ED6A10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922353">
        <w:rPr>
          <w:rFonts w:asciiTheme="majorHAnsi" w:hAnsiTheme="majorHAnsi" w:cs="Arial"/>
          <w:sz w:val="24"/>
          <w:szCs w:val="24"/>
        </w:rPr>
        <w:t xml:space="preserve">También </w:t>
      </w:r>
      <w:r>
        <w:rPr>
          <w:rFonts w:asciiTheme="majorHAnsi" w:hAnsiTheme="majorHAnsi" w:cs="Arial"/>
          <w:sz w:val="24"/>
          <w:szCs w:val="24"/>
        </w:rPr>
        <w:t xml:space="preserve"> se analizará </w:t>
      </w:r>
      <w:r w:rsidRPr="00922353">
        <w:rPr>
          <w:rFonts w:asciiTheme="majorHAnsi" w:hAnsiTheme="majorHAnsi" w:cs="Arial"/>
          <w:sz w:val="24"/>
          <w:szCs w:val="24"/>
        </w:rPr>
        <w:t>el entorno que rodea al preescolar y cómo afecta o beneficia este en el jardín de niños.</w:t>
      </w:r>
    </w:p>
    <w:p w14:paraId="0D129C5C" w14:textId="77777777" w:rsidR="00C472A1" w:rsidRDefault="00C472A1" w:rsidP="00ED6A10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Se retomarán </w:t>
      </w:r>
      <w:r w:rsidRPr="00922353">
        <w:rPr>
          <w:rFonts w:asciiTheme="majorHAnsi" w:hAnsiTheme="majorHAnsi" w:cs="Arial"/>
          <w:sz w:val="24"/>
          <w:szCs w:val="24"/>
        </w:rPr>
        <w:t xml:space="preserve">las preguntas que </w:t>
      </w:r>
      <w:r>
        <w:rPr>
          <w:rFonts w:asciiTheme="majorHAnsi" w:hAnsiTheme="majorHAnsi" w:cs="Arial"/>
          <w:sz w:val="24"/>
          <w:szCs w:val="24"/>
        </w:rPr>
        <w:t xml:space="preserve">se aplicó </w:t>
      </w:r>
      <w:r w:rsidRPr="00922353">
        <w:rPr>
          <w:rFonts w:asciiTheme="majorHAnsi" w:hAnsiTheme="majorHAnsi" w:cs="Arial"/>
          <w:sz w:val="24"/>
          <w:szCs w:val="24"/>
        </w:rPr>
        <w:t>a docentes, alumnos y padres de familia en cuanto a la dimensión institucional, política, personal, territorial, social, didáctica y socio-cultural de acuerdo a sus actividades, formas de organización, relación entre padres y maestros y algunas problemáticas.</w:t>
      </w:r>
    </w:p>
    <w:p w14:paraId="5605AC14" w14:textId="32A7684A" w:rsidR="00691F17" w:rsidRDefault="00C472A1" w:rsidP="00ED6A10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Se menciona ligeramente sobre el desarrollo del lenguaje en los niños del preescolar y también se hará referencia a algunas características que se observaron en cuanto al comportamiento de los niños dentro del aula y sus habilidades en comparación a información externa que estuvo investigando.</w:t>
      </w:r>
    </w:p>
    <w:p w14:paraId="5B589D5F" w14:textId="3D3376B5" w:rsidR="00691F17" w:rsidRDefault="00691F17" w:rsidP="00ED6A10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Finalmente se mencionará la experiencia y resultados obtenidos en cuanto </w:t>
      </w:r>
      <w:r w:rsidR="006F5FA2">
        <w:rPr>
          <w:rFonts w:asciiTheme="majorHAnsi" w:hAnsiTheme="majorHAnsi" w:cs="Arial"/>
          <w:sz w:val="24"/>
          <w:szCs w:val="24"/>
        </w:rPr>
        <w:t>a la actividad realizada por las alumnas normalistas.</w:t>
      </w:r>
    </w:p>
    <w:p w14:paraId="1E0536B0" w14:textId="6F09621C" w:rsidR="00C472A1" w:rsidRDefault="007E638F" w:rsidP="00ED6A10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Todo esto de acuerdo a la rúbrica </w:t>
      </w:r>
      <w:r w:rsidR="008B1D8F">
        <w:rPr>
          <w:rFonts w:asciiTheme="majorHAnsi" w:hAnsiTheme="majorHAnsi" w:cs="Arial"/>
          <w:sz w:val="24"/>
          <w:szCs w:val="24"/>
        </w:rPr>
        <w:t xml:space="preserve">y características </w:t>
      </w:r>
      <w:r w:rsidR="00A821AD">
        <w:rPr>
          <w:rFonts w:asciiTheme="majorHAnsi" w:hAnsiTheme="majorHAnsi" w:cs="Arial"/>
          <w:sz w:val="24"/>
          <w:szCs w:val="24"/>
        </w:rPr>
        <w:t>requeridas por la docente del curso.</w:t>
      </w:r>
    </w:p>
    <w:p w14:paraId="490FB96E" w14:textId="77777777" w:rsidR="00C472A1" w:rsidRDefault="00C472A1" w:rsidP="00ED6A1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7B499357" w14:textId="77777777" w:rsidR="00C472A1" w:rsidRDefault="00C472A1" w:rsidP="00ED6A10">
      <w:pPr>
        <w:spacing w:line="36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lastRenderedPageBreak/>
        <w:t xml:space="preserve">DESARROLLO </w:t>
      </w:r>
    </w:p>
    <w:p w14:paraId="50A65D67" w14:textId="77777777" w:rsidR="00C472A1" w:rsidRDefault="00C472A1" w:rsidP="00ED6A10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195A085F" w14:textId="07C81C29" w:rsidR="00C472A1" w:rsidRDefault="00C472A1" w:rsidP="00ED6A10">
      <w:pPr>
        <w:spacing w:line="360" w:lineRule="auto"/>
        <w:rPr>
          <w:rFonts w:asciiTheme="majorHAnsi" w:eastAsiaTheme="minorHAnsi" w:hAnsiTheme="majorHAnsi" w:cs="Arial"/>
          <w:sz w:val="24"/>
          <w:szCs w:val="24"/>
          <w:lang w:val="es-ES" w:eastAsia="es-ES_tradnl"/>
        </w:rPr>
      </w:pPr>
      <w:r>
        <w:rPr>
          <w:rFonts w:asciiTheme="majorHAnsi" w:hAnsiTheme="majorHAnsi" w:cs="Arial"/>
          <w:sz w:val="24"/>
          <w:szCs w:val="24"/>
        </w:rPr>
        <w:t>Esta narrativa comienza hablando a</w:t>
      </w:r>
      <w:r w:rsidRPr="00946DDF">
        <w:rPr>
          <w:rFonts w:asciiTheme="majorHAnsi" w:hAnsiTheme="majorHAnsi" w:cs="Arial"/>
          <w:sz w:val="24"/>
          <w:szCs w:val="24"/>
        </w:rPr>
        <w:t>cerca de el entorno externo</w:t>
      </w:r>
      <w:r w:rsidR="009C21ED"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 xml:space="preserve">; </w:t>
      </w:r>
      <w:r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>se logró observar</w:t>
      </w:r>
      <w:r w:rsidR="009C21ED"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 xml:space="preserve"> 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>que es una colonia muy pequeña sin embargo bien equipada ya que cuenta con los negocios necesarios para una persona</w:t>
      </w:r>
      <w:r w:rsidR="00BD539B"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>; a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 xml:space="preserve"> lo largo </w:t>
      </w:r>
      <w:r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 xml:space="preserve">del 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 xml:space="preserve">recorrido </w:t>
      </w:r>
      <w:r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>se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 xml:space="preserve"> </w:t>
      </w:r>
      <w:r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 xml:space="preserve">observó 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>un Oxxo, un seven eleven, restaurantes de mariscos, tacos, lonches</w:t>
      </w:r>
      <w:r w:rsidR="00BD539B"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>,</w:t>
      </w:r>
      <w:r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 xml:space="preserve"> 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 xml:space="preserve">una vulka , una ferretería, una lavandería, entre más cosas por lo que </w:t>
      </w:r>
      <w:r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>se pudo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 xml:space="preserve"> concluir que el preescolar se encuentra en una zona urbana. </w:t>
      </w:r>
    </w:p>
    <w:p w14:paraId="2DFFD0B9" w14:textId="77777777" w:rsidR="00C472A1" w:rsidRPr="00946DDF" w:rsidRDefault="00C472A1" w:rsidP="00ED6A10">
      <w:pPr>
        <w:spacing w:line="360" w:lineRule="auto"/>
        <w:rPr>
          <w:rFonts w:asciiTheme="majorHAnsi" w:eastAsiaTheme="minorHAnsi" w:hAnsiTheme="majorHAnsi" w:cs="Arial"/>
          <w:sz w:val="24"/>
          <w:szCs w:val="24"/>
          <w:lang w:val="es-ES" w:eastAsia="es-ES_tradnl"/>
        </w:rPr>
      </w:pPr>
      <w:r w:rsidRPr="00946DDF"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>En cuanto a las personas que están alrededor del preescolar,</w:t>
      </w:r>
      <w:r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 xml:space="preserve"> se concluyó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 xml:space="preserve">  que tienen buenos valores ya que todos daban los “buenos días” y ayudaron a llegar a </w:t>
      </w:r>
      <w:r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 xml:space="preserve">las alumnas a su 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 xml:space="preserve"> destino. </w:t>
      </w:r>
    </w:p>
    <w:p w14:paraId="49F70320" w14:textId="77777777" w:rsidR="00C472A1" w:rsidRPr="00946DDF" w:rsidRDefault="00C472A1" w:rsidP="00ED6A10">
      <w:pPr>
        <w:spacing w:line="360" w:lineRule="auto"/>
        <w:rPr>
          <w:rFonts w:asciiTheme="majorHAnsi" w:eastAsiaTheme="minorHAnsi" w:hAnsiTheme="majorHAnsi" w:cs="Arial"/>
          <w:sz w:val="24"/>
          <w:szCs w:val="24"/>
          <w:lang w:val="es-ES" w:eastAsia="es-ES_tradnl"/>
        </w:rPr>
      </w:pPr>
      <w:r w:rsidRPr="00946DDF"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>Acerca del contexto interno; el preescolar es un lugar pequeño, cuenta con juegos y pocas áreas verdes, cuenta también con baños los cuales están muy limpios y huelen muy bien.</w:t>
      </w:r>
    </w:p>
    <w:p w14:paraId="243FCC20" w14:textId="64D0522C" w:rsidR="00C472A1" w:rsidRPr="00946DDF" w:rsidRDefault="00C472A1" w:rsidP="00ED6A10">
      <w:pPr>
        <w:spacing w:line="360" w:lineRule="auto"/>
        <w:rPr>
          <w:rFonts w:asciiTheme="majorHAnsi" w:eastAsiaTheme="minorHAnsi" w:hAnsiTheme="majorHAnsi" w:cs="Arial"/>
          <w:sz w:val="24"/>
          <w:szCs w:val="24"/>
          <w:lang w:val="es-ES" w:eastAsia="es-ES_tradnl"/>
        </w:rPr>
      </w:pPr>
      <w:r w:rsidRPr="00946DDF"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 xml:space="preserve">Al llegar al preescolar tanto la directora como las maestras dieron una </w:t>
      </w:r>
      <w:r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 xml:space="preserve">muy 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 xml:space="preserve">cálida bienvenida, haciéndole saber a los niños que </w:t>
      </w:r>
      <w:r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 xml:space="preserve">las alumnas eran parte de el preescolar como unas docentes más, 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 xml:space="preserve">en algunas ocasiones </w:t>
      </w:r>
      <w:r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 xml:space="preserve">las maestras 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>pidieron ayuda</w:t>
      </w:r>
      <w:r w:rsidR="005B0AF9"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 xml:space="preserve"> y </w:t>
      </w:r>
      <w:r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 xml:space="preserve">se considera que fue una acción muy buena de su parte 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 xml:space="preserve">que implementaran </w:t>
      </w:r>
      <w:r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 xml:space="preserve">esto 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>ya que fue una</w:t>
      </w:r>
      <w:r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 xml:space="preserve"> 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>experiencia</w:t>
      </w:r>
      <w:r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 xml:space="preserve"> muy bonita 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>el trabaj</w:t>
      </w:r>
      <w:r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 xml:space="preserve">ar 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>un poco con los niños.</w:t>
      </w:r>
    </w:p>
    <w:p w14:paraId="3E86B7E0" w14:textId="7925B5DC" w:rsidR="00C472A1" w:rsidRPr="00946DDF" w:rsidRDefault="00C472A1" w:rsidP="00ED6A10">
      <w:pPr>
        <w:spacing w:line="360" w:lineRule="auto"/>
        <w:jc w:val="both"/>
        <w:rPr>
          <w:rFonts w:asciiTheme="majorHAnsi" w:eastAsiaTheme="minorHAnsi" w:hAnsiTheme="majorHAnsi" w:cs="Arial"/>
          <w:sz w:val="24"/>
          <w:szCs w:val="24"/>
          <w:lang w:val="es-ES" w:eastAsia="es-ES_tradnl"/>
        </w:rPr>
      </w:pPr>
      <w:r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>Se observó que los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 xml:space="preserve"> niños son muy ordenados y pacientes a la hora de entrada, se forman fuera de la escuela esperando que la maestra les de </w:t>
      </w:r>
      <w:r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>el acceso al preescolar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 xml:space="preserve">, al momento de entrar los reciben con una canción, en este caso fue sobre el día de la raza ya que eso </w:t>
      </w:r>
      <w:r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>se celebraba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 xml:space="preserve"> ese día, los activaban con bailes y cantos</w:t>
      </w:r>
      <w:r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 xml:space="preserve"> y 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>al finalizar esta actividad mandaron a</w:t>
      </w:r>
      <w:r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 xml:space="preserve"> las alumnas al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 xml:space="preserve"> grupo de 1ro A,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algo</w:t>
      </w:r>
      <w:r>
        <w:rPr>
          <w:rFonts w:asciiTheme="majorHAnsi" w:eastAsia="Calibri" w:hAnsiTheme="majorHAnsi" w:cs="Arial"/>
          <w:sz w:val="24"/>
          <w:szCs w:val="24"/>
          <w:lang w:val="es-ES" w:eastAsia="en-US"/>
        </w:rPr>
        <w:t xml:space="preserve"> que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llamo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mucho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la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atención</w:t>
      </w:r>
      <w:r w:rsidR="00D67679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,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fue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que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la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mayoría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de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los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niños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tenían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un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léxico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muy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amplio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para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su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edad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esto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se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debía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a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que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tenían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hermanos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mayores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o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sus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padres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de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familia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implementaban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mucho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la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sobre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extensión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de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 xml:space="preserve">palabras, desde pequeños platicaban mucho con los niños, les ponían canciones o la radio para que el niño fuera asimilando y practicando nuevas palabras en su vocabulario 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y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es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por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eso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que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la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mayoría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sabía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hacer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oraciones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,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contar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hasta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el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10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en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inglés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y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español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,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sabían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los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colores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,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las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figuras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geométricas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y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podían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hablar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sin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problema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con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otra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persona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,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según la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información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lastRenderedPageBreak/>
        <w:t>recabada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en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fuentes externas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son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acciones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que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debería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hacer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un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niño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de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5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o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6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años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,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fue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por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esto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que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sorprendió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946DDF">
        <w:rPr>
          <w:rFonts w:asciiTheme="majorHAnsi" w:eastAsia="Calibri" w:hAnsiTheme="majorHAnsi" w:cs="Arial"/>
          <w:sz w:val="24"/>
          <w:szCs w:val="24"/>
          <w:lang w:val="es-ES" w:eastAsia="en-US"/>
        </w:rPr>
        <w:t>mucho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n-US"/>
        </w:rPr>
        <w:t>.</w:t>
      </w:r>
    </w:p>
    <w:p w14:paraId="5148D475" w14:textId="77777777" w:rsidR="00C472A1" w:rsidRPr="00946DDF" w:rsidRDefault="00C472A1" w:rsidP="00ED6A10">
      <w:pPr>
        <w:spacing w:line="360" w:lineRule="auto"/>
        <w:rPr>
          <w:rFonts w:asciiTheme="majorHAnsi" w:eastAsiaTheme="minorHAnsi" w:hAnsiTheme="majorHAnsi" w:cs="Arial"/>
          <w:sz w:val="24"/>
          <w:szCs w:val="24"/>
          <w:lang w:val="es-ES" w:eastAsia="es-ES_tradnl"/>
        </w:rPr>
      </w:pPr>
      <w:r w:rsidRPr="00946DDF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La maestra del grupo  </w:t>
      </w:r>
      <w:r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comentó </w:t>
      </w:r>
      <w:r w:rsidRPr="00946DDF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que al llegar al preescolar nadie </w:t>
      </w:r>
      <w:r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sabía </w:t>
      </w:r>
      <w:r w:rsidRPr="00946DDF"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hablar, sin embargo poco a poco fueron desarrollando el sentido del habla y lograron tener un gran léxico, </w:t>
      </w:r>
      <w:r>
        <w:rPr>
          <w:rFonts w:asciiTheme="majorHAnsi" w:eastAsiaTheme="minorHAnsi" w:hAnsiTheme="majorHAnsi" w:cs="Arial"/>
          <w:sz w:val="24"/>
          <w:szCs w:val="24"/>
          <w:lang w:eastAsia="en-US"/>
        </w:rPr>
        <w:t xml:space="preserve">se considera </w:t>
      </w:r>
      <w:r w:rsidRPr="00946DDF">
        <w:rPr>
          <w:rFonts w:asciiTheme="majorHAnsi" w:eastAsiaTheme="minorHAnsi" w:hAnsiTheme="majorHAnsi" w:cs="Arial"/>
          <w:sz w:val="24"/>
          <w:szCs w:val="24"/>
          <w:lang w:eastAsia="en-US"/>
        </w:rPr>
        <w:t>que algo que les ha servido mucho a lo largo de este tiempo han sido las actividades que realizan con la maestra, como la repetición de palabras continuamente con una sobre-extención de la misma  con el propósito de implementar nuevas palabras en el léxico del niños y sepan implementarlas en su día a día, la mayorÍa sabe expresar muy bien sus necesidades.</w:t>
      </w:r>
    </w:p>
    <w:p w14:paraId="720B5C4D" w14:textId="77777777" w:rsidR="00C472A1" w:rsidRPr="00946DDF" w:rsidRDefault="00C472A1" w:rsidP="00ED6A10">
      <w:pPr>
        <w:spacing w:line="360" w:lineRule="auto"/>
        <w:rPr>
          <w:rFonts w:asciiTheme="majorHAnsi" w:eastAsiaTheme="minorHAnsi" w:hAnsiTheme="majorHAnsi" w:cs="Arial"/>
          <w:sz w:val="24"/>
          <w:szCs w:val="24"/>
          <w:lang w:val="es-ES" w:eastAsia="es-ES_tradnl"/>
        </w:rPr>
      </w:pPr>
      <w:r w:rsidRPr="00946DDF"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>Son 22 alumnos, niños muy cooperativos con sus compañeros y su maestra, ya que la ayudaban en cada cosa que hacía.</w:t>
      </w:r>
    </w:p>
    <w:p w14:paraId="38E0E0F9" w14:textId="77777777" w:rsidR="00C472A1" w:rsidRPr="00946DDF" w:rsidRDefault="00C472A1" w:rsidP="00ED6A10">
      <w:pPr>
        <w:spacing w:line="360" w:lineRule="auto"/>
        <w:rPr>
          <w:rFonts w:asciiTheme="majorHAnsi" w:eastAsiaTheme="minorHAnsi" w:hAnsiTheme="majorHAnsi" w:cs="Arial"/>
          <w:sz w:val="24"/>
          <w:szCs w:val="24"/>
          <w:lang w:val="es-ES" w:eastAsia="es-ES_tradnl"/>
        </w:rPr>
      </w:pPr>
      <w:r w:rsidRPr="00946DDF"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>Hicieron una actividad de colorear figuras geométricas y lo que me llamo la atención de esto fue que la maestra pone 6 colores al centro de la mesa con la intención de que los niños compartan los colores y aprendan el valor de compartir.</w:t>
      </w:r>
    </w:p>
    <w:p w14:paraId="2623729F" w14:textId="77777777" w:rsidR="00C472A1" w:rsidRDefault="00C472A1" w:rsidP="00ED6A10">
      <w:pPr>
        <w:spacing w:line="360" w:lineRule="auto"/>
        <w:rPr>
          <w:rFonts w:asciiTheme="majorHAnsi" w:eastAsiaTheme="minorHAnsi" w:hAnsiTheme="majorHAnsi" w:cs="Arial"/>
          <w:sz w:val="24"/>
          <w:szCs w:val="24"/>
          <w:lang w:val="es-ES" w:eastAsia="es-ES_tradnl"/>
        </w:rPr>
      </w:pPr>
      <w:r w:rsidRPr="00946DDF"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>Al inicio los niños eran muy cohibidos, pero poco a poco a lo largo del día comenzaron a tener más confianza</w:t>
      </w:r>
      <w:r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 xml:space="preserve"> con las alumnas.</w:t>
      </w:r>
    </w:p>
    <w:p w14:paraId="38F10026" w14:textId="77777777" w:rsidR="00C472A1" w:rsidRPr="00946DDF" w:rsidRDefault="00C472A1" w:rsidP="00ED6A10">
      <w:pPr>
        <w:spacing w:line="360" w:lineRule="auto"/>
        <w:rPr>
          <w:rFonts w:asciiTheme="majorHAnsi" w:eastAsiaTheme="minorHAnsi" w:hAnsiTheme="majorHAnsi" w:cs="Arial"/>
          <w:sz w:val="24"/>
          <w:szCs w:val="24"/>
          <w:lang w:val="es-ES" w:eastAsia="es-ES_tradnl"/>
        </w:rPr>
      </w:pPr>
    </w:p>
    <w:p w14:paraId="109F8919" w14:textId="77777777" w:rsidR="00C472A1" w:rsidRDefault="00C472A1" w:rsidP="00ED6A10">
      <w:pPr>
        <w:spacing w:line="360" w:lineRule="auto"/>
        <w:rPr>
          <w:rFonts w:asciiTheme="majorHAnsi" w:eastAsiaTheme="minorHAnsi" w:hAnsiTheme="majorHAnsi" w:cs="Arial"/>
          <w:sz w:val="24"/>
          <w:szCs w:val="24"/>
          <w:lang w:val="es-ES" w:eastAsia="es-ES_tradnl"/>
        </w:rPr>
      </w:pPr>
      <w:r w:rsidRPr="00946DDF"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 xml:space="preserve">La comunicación entre padres y maestros es buena, los padres son muy accesibles y comprensivos y también les interesa mucho la educación de su hijo, ya que a la hora de la salida </w:t>
      </w:r>
      <w:r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 xml:space="preserve">se observó, ya que estos 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 xml:space="preserve"> preguntaban a la maestra como habían ido las cosas y si había encargado tarea. </w:t>
      </w:r>
    </w:p>
    <w:p w14:paraId="535B4F02" w14:textId="77777777" w:rsidR="00C472A1" w:rsidRPr="00946DDF" w:rsidRDefault="00C472A1" w:rsidP="00ED6A10">
      <w:pPr>
        <w:spacing w:line="360" w:lineRule="auto"/>
        <w:rPr>
          <w:rFonts w:asciiTheme="majorHAnsi" w:eastAsiaTheme="minorHAnsi" w:hAnsiTheme="majorHAnsi" w:cs="Arial"/>
          <w:sz w:val="24"/>
          <w:szCs w:val="24"/>
          <w:lang w:val="es-ES" w:eastAsia="es-ES_tradnl"/>
        </w:rPr>
      </w:pPr>
    </w:p>
    <w:p w14:paraId="70F2F224" w14:textId="77777777" w:rsidR="00C472A1" w:rsidRPr="00946DDF" w:rsidRDefault="00C472A1" w:rsidP="00ED6A10">
      <w:pPr>
        <w:spacing w:line="360" w:lineRule="auto"/>
        <w:rPr>
          <w:rFonts w:asciiTheme="majorHAnsi" w:eastAsiaTheme="minorHAnsi" w:hAnsiTheme="majorHAnsi" w:cs="Arial"/>
          <w:sz w:val="24"/>
          <w:szCs w:val="24"/>
          <w:lang w:val="es-ES" w:eastAsia="es-ES_tradnl"/>
        </w:rPr>
      </w:pPr>
      <w:r w:rsidRPr="00946DDF"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>En el salón de clases la maestra busca implementar el hablar sin gritar, el guardar silencio mientras la maestra habla, el pedir su turno pa</w:t>
      </w:r>
      <w:r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 xml:space="preserve">ra </w:t>
      </w:r>
      <w:r w:rsidRPr="00946DDF">
        <w:rPr>
          <w:rFonts w:asciiTheme="majorHAnsi" w:eastAsiaTheme="minorHAnsi" w:hAnsiTheme="majorHAnsi" w:cs="Arial"/>
          <w:sz w:val="24"/>
          <w:szCs w:val="24"/>
          <w:lang w:val="es-ES" w:eastAsia="es-ES_tradnl"/>
        </w:rPr>
        <w:t>hablar y el colocar su silla en orden.</w:t>
      </w:r>
    </w:p>
    <w:p w14:paraId="334036EE" w14:textId="77777777" w:rsidR="00C472A1" w:rsidRPr="00657837" w:rsidRDefault="00C472A1" w:rsidP="00ED6A10">
      <w:pPr>
        <w:spacing w:line="360" w:lineRule="auto"/>
        <w:rPr>
          <w:rFonts w:asciiTheme="majorHAnsi" w:eastAsiaTheme="minorHAnsi" w:hAnsiTheme="majorHAnsi" w:cs="Arial"/>
          <w:sz w:val="24"/>
          <w:szCs w:val="24"/>
          <w:lang w:val="es-ES" w:eastAsia="en-US"/>
        </w:rPr>
      </w:pPr>
      <w:r w:rsidRPr="006A384E">
        <w:rPr>
          <w:rFonts w:asciiTheme="majorHAnsi" w:eastAsiaTheme="minorHAnsi" w:hAnsiTheme="majorHAnsi" w:cs="Arial"/>
          <w:sz w:val="24"/>
          <w:szCs w:val="24"/>
          <w:lang w:val="es-ES" w:eastAsia="en-US"/>
        </w:rPr>
        <w:t>Comentando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y compartiendo 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experiencias </w:t>
      </w:r>
      <w:r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se pudo 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>percatar que hay algunos casos de niños de 5 o 6 años donde cumplen con muchas características de niños de 3 años</w:t>
      </w:r>
      <w:r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se considera que esto fue provocado por la 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>pandemia, ya que esto les afecto mucho y los retraso en los aprendizajes que debían haber adquirido.</w:t>
      </w:r>
    </w:p>
    <w:p w14:paraId="41881902" w14:textId="0607C2F9" w:rsidR="00C472A1" w:rsidRDefault="00C472A1" w:rsidP="00ED6A10">
      <w:pPr>
        <w:spacing w:line="360" w:lineRule="auto"/>
        <w:rPr>
          <w:rFonts w:asciiTheme="majorHAnsi" w:eastAsiaTheme="minorHAnsi" w:hAnsiTheme="majorHAnsi" w:cs="Arial"/>
          <w:sz w:val="24"/>
          <w:szCs w:val="24"/>
          <w:lang w:val="es-ES" w:eastAsia="en-US"/>
        </w:rPr>
      </w:pPr>
      <w:r w:rsidRPr="006A384E">
        <w:rPr>
          <w:rFonts w:asciiTheme="majorHAnsi" w:eastAsia="Calibri" w:hAnsiTheme="majorHAnsi" w:cs="Arial"/>
          <w:sz w:val="24"/>
          <w:szCs w:val="24"/>
          <w:lang w:val="es-ES" w:eastAsia="en-US"/>
        </w:rPr>
        <w:lastRenderedPageBreak/>
        <w:t xml:space="preserve">En la investigación realizada nos menciona que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la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mayoría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saben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su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nombre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y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edad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y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siguen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muy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bien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las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indicaciones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,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son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muy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curiosos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e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imitativos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,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también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pueden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expresar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sus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necesidades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como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A384E">
        <w:rPr>
          <w:rFonts w:asciiTheme="majorHAnsi" w:eastAsia="Calibri" w:hAnsiTheme="majorHAnsi" w:cs="Arial"/>
          <w:sz w:val="24"/>
          <w:szCs w:val="24"/>
          <w:lang w:val="es-ES" w:eastAsia="en-US"/>
        </w:rPr>
        <w:t>cuando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quieren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agua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o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quieren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ir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al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baño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, </w:t>
      </w:r>
      <w:r w:rsidR="000C604B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y esto en su mayoría es cierto,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sin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embargo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, </w:t>
      </w:r>
      <w:r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se </w:t>
      </w:r>
      <w:r>
        <w:rPr>
          <w:rFonts w:asciiTheme="majorHAnsi" w:eastAsia="Calibri" w:hAnsiTheme="majorHAnsi" w:cs="Arial"/>
          <w:sz w:val="24"/>
          <w:szCs w:val="24"/>
          <w:lang w:val="es-ES" w:eastAsia="en-US"/>
        </w:rPr>
        <w:t xml:space="preserve">tuvieron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dos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situaciones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de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dos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niños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que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no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hablaban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,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eran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niños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muy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tímidos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ya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que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al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momento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de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llegar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con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sus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padres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hablaban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perfectamente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,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sin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embargo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,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al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no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expresar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sus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necesidades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en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el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aula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con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la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maestra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,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se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hicieron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del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baño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, </w:t>
      </w:r>
      <w:r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se considera 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que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la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maestra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manejo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muy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bien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la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situación</w:t>
      </w:r>
      <w:r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,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primero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interactuando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un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poco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con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el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alumno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y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enseguida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llamado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a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la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madre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de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familia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para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cambiarlo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.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Por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eso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>
        <w:rPr>
          <w:rFonts w:asciiTheme="majorHAnsi" w:eastAsia="Calibri" w:hAnsiTheme="majorHAnsi" w:cs="Arial"/>
          <w:sz w:val="24"/>
          <w:szCs w:val="24"/>
          <w:lang w:val="es-ES" w:eastAsia="en-US"/>
        </w:rPr>
        <w:t xml:space="preserve">se cree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indispensable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,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desde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una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corta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edad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implementar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el</w:t>
      </w:r>
      <w:r w:rsidRPr="006A384E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hábito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del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habla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por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medio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de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la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televisión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,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la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radio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,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sobre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extendiendo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palabras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,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etc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>.</w:t>
      </w:r>
      <w:r w:rsidRPr="006A384E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A384E">
        <w:rPr>
          <w:rFonts w:asciiTheme="majorHAnsi" w:eastAsia="Calibri" w:hAnsiTheme="majorHAnsi" w:cs="Arial"/>
          <w:sz w:val="24"/>
          <w:szCs w:val="24"/>
          <w:lang w:val="es-ES" w:eastAsia="en-US"/>
        </w:rPr>
        <w:t>para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que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al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momento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que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los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niños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entren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al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preescolar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puedan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comunicar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sus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necesidades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y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evitar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problemas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de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Pr="00657837">
        <w:rPr>
          <w:rFonts w:asciiTheme="majorHAnsi" w:eastAsia="Calibri" w:hAnsiTheme="majorHAnsi" w:cs="Arial"/>
          <w:sz w:val="24"/>
          <w:szCs w:val="24"/>
          <w:lang w:val="es-ES" w:eastAsia="en-US"/>
        </w:rPr>
        <w:t>higiene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. </w:t>
      </w:r>
    </w:p>
    <w:p w14:paraId="1D3445AF" w14:textId="77777777" w:rsidR="00C472A1" w:rsidRPr="004322E6" w:rsidRDefault="00C472A1" w:rsidP="00ED6A10">
      <w:pPr>
        <w:spacing w:line="360" w:lineRule="auto"/>
        <w:rPr>
          <w:rFonts w:asciiTheme="majorHAnsi" w:eastAsiaTheme="minorHAnsi" w:hAnsiTheme="majorHAnsi" w:cs="Arial"/>
          <w:sz w:val="24"/>
          <w:szCs w:val="24"/>
          <w:lang w:val="es-ES" w:eastAsia="en-US"/>
        </w:rPr>
      </w:pPr>
    </w:p>
    <w:p w14:paraId="796209E3" w14:textId="77777777" w:rsidR="00C472A1" w:rsidRDefault="00C472A1" w:rsidP="00ED6A10">
      <w:pPr>
        <w:spacing w:line="360" w:lineRule="auto"/>
        <w:rPr>
          <w:rFonts w:asciiTheme="majorHAnsi" w:eastAsiaTheme="minorHAnsi" w:hAnsiTheme="majorHAnsi" w:cs="Arial"/>
          <w:sz w:val="24"/>
          <w:szCs w:val="24"/>
          <w:lang w:val="es-ES" w:eastAsia="en-US"/>
        </w:rPr>
      </w:pPr>
      <w:r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Sé tuvo 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>una situación bastante estresante ya que el primer día de observaciones, un niño de 5 años se salió del preescolar, pidió permiso para ir al baño y enseguida se salió, yéndose con un tío que vivía cerca porque quería ver l</w:t>
      </w:r>
      <w:r w:rsidRPr="006A384E">
        <w:rPr>
          <w:rFonts w:asciiTheme="majorHAnsi" w:eastAsiaTheme="minorHAnsi" w:hAnsiTheme="majorHAnsi" w:cs="Arial"/>
          <w:sz w:val="24"/>
          <w:szCs w:val="24"/>
          <w:lang w:val="es-ES" w:eastAsia="en-US"/>
        </w:rPr>
        <w:t>os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gall</w:t>
      </w:r>
      <w:r w:rsidRPr="006A384E">
        <w:rPr>
          <w:rFonts w:asciiTheme="majorHAnsi" w:eastAsiaTheme="minorHAnsi" w:hAnsiTheme="majorHAnsi" w:cs="Arial"/>
          <w:sz w:val="24"/>
          <w:szCs w:val="24"/>
          <w:lang w:val="es-ES" w:eastAsia="en-US"/>
        </w:rPr>
        <w:t>os, sin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embargo nunca </w:t>
      </w:r>
      <w:r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se vio 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preocupación por parte de la madre de familia y </w:t>
      </w:r>
      <w:r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se 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considera que fue una forma de llamar la atención por parte del niño ya que a esa edad según </w:t>
      </w:r>
      <w:r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la </w:t>
      </w:r>
      <w:r w:rsidRPr="006A384E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investigación 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>realizad</w:t>
      </w:r>
      <w:r w:rsidRPr="006A384E">
        <w:rPr>
          <w:rFonts w:asciiTheme="majorHAnsi" w:eastAsiaTheme="minorHAnsi" w:hAnsiTheme="majorHAnsi" w:cs="Arial"/>
          <w:sz w:val="24"/>
          <w:szCs w:val="24"/>
          <w:lang w:val="es-ES" w:eastAsia="en-US"/>
        </w:rPr>
        <w:t>a</w:t>
      </w:r>
      <w:r w:rsidRPr="0065783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, los niños buscan llamar la atención de sus superiores. </w:t>
      </w:r>
    </w:p>
    <w:p w14:paraId="412235F6" w14:textId="77777777" w:rsidR="00C472A1" w:rsidRDefault="00C472A1" w:rsidP="00ED6A10">
      <w:pPr>
        <w:spacing w:line="360" w:lineRule="auto"/>
        <w:rPr>
          <w:rFonts w:asciiTheme="majorHAnsi" w:eastAsiaTheme="minorHAnsi" w:hAnsiTheme="majorHAnsi" w:cs="Arial"/>
          <w:sz w:val="24"/>
          <w:szCs w:val="24"/>
          <w:lang w:val="es-ES" w:eastAsia="en-US"/>
        </w:rPr>
      </w:pPr>
    </w:p>
    <w:p w14:paraId="587CF8CE" w14:textId="77777777" w:rsidR="00C472A1" w:rsidRDefault="00C472A1" w:rsidP="00ED6A10">
      <w:pPr>
        <w:spacing w:line="360" w:lineRule="auto"/>
        <w:rPr>
          <w:rFonts w:asciiTheme="majorHAnsi" w:eastAsiaTheme="minorHAnsi" w:hAnsiTheme="majorHAnsi" w:cs="Arial"/>
          <w:sz w:val="24"/>
          <w:szCs w:val="24"/>
          <w:lang w:val="es-ES" w:eastAsia="en-US"/>
        </w:rPr>
      </w:pPr>
      <w:r>
        <w:rPr>
          <w:rFonts w:asciiTheme="majorHAnsi" w:eastAsiaTheme="minorHAnsi" w:hAnsiTheme="majorHAnsi" w:cs="Arial"/>
          <w:sz w:val="24"/>
          <w:szCs w:val="24"/>
          <w:lang w:val="es-ES" w:eastAsia="en-US"/>
        </w:rPr>
        <w:t>Cuestionario entre alumno y docente de acuerdo  las dimensiones vistas:</w:t>
      </w:r>
    </w:p>
    <w:p w14:paraId="4D61D9E4" w14:textId="77777777" w:rsidR="00C472A1" w:rsidRPr="008B3F5C" w:rsidRDefault="00C472A1" w:rsidP="00ED6A10">
      <w:pPr>
        <w:spacing w:line="360" w:lineRule="auto"/>
        <w:rPr>
          <w:rFonts w:asciiTheme="majorHAnsi" w:eastAsiaTheme="minorHAnsi" w:hAnsiTheme="majorHAnsi" w:cs="Arial"/>
          <w:sz w:val="24"/>
          <w:szCs w:val="24"/>
          <w:lang w:val="es-ES" w:eastAsia="en-US"/>
        </w:rPr>
      </w:pPr>
    </w:p>
    <w:p w14:paraId="3DF0DE9D" w14:textId="333A63C9" w:rsidR="00C472A1" w:rsidRDefault="00C472A1" w:rsidP="00ED6A10">
      <w:pPr>
        <w:spacing w:line="360" w:lineRule="auto"/>
        <w:rPr>
          <w:rFonts w:asciiTheme="majorHAnsi" w:hAnsiTheme="majorHAnsi"/>
          <w:sz w:val="24"/>
          <w:szCs w:val="24"/>
        </w:rPr>
      </w:pPr>
      <w:r w:rsidRPr="00647BE4">
        <w:rPr>
          <w:rFonts w:asciiTheme="majorHAnsi" w:hAnsiTheme="majorHAnsi"/>
          <w:sz w:val="24"/>
          <w:szCs w:val="24"/>
        </w:rPr>
        <w:t xml:space="preserve">En cuanto a la dimensión institucional los docentes mencionan que los directivos apoyan mucho las normas que el docente implementa dentro de su aula, esto se lleva acabo por reuniones y pláticas para poder así llegar a un acuerdo, en cuanto a la dimensión política se menciona que diariamente en el aula se está al pendiente del cumplimiento de normas y reglas establecidas para evitar accidentes, con relación a la dimensión personal </w:t>
      </w:r>
      <w:r>
        <w:rPr>
          <w:rFonts w:asciiTheme="majorHAnsi" w:hAnsiTheme="majorHAnsi"/>
          <w:sz w:val="24"/>
          <w:szCs w:val="24"/>
        </w:rPr>
        <w:t>se</w:t>
      </w:r>
      <w:r w:rsidRPr="00647BE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comentó </w:t>
      </w:r>
      <w:r w:rsidRPr="00647BE4">
        <w:rPr>
          <w:rFonts w:asciiTheme="majorHAnsi" w:hAnsiTheme="majorHAnsi"/>
          <w:sz w:val="24"/>
          <w:szCs w:val="24"/>
        </w:rPr>
        <w:t xml:space="preserve">que siempre habían tenido un gusto enorme por la enseñanza sobre todo de ese nivel y por eso su decisión por la carrera de docente de nivel preescolar, en cuanto a la dimensión social </w:t>
      </w:r>
      <w:r>
        <w:rPr>
          <w:rFonts w:asciiTheme="majorHAnsi" w:hAnsiTheme="majorHAnsi"/>
          <w:sz w:val="24"/>
          <w:szCs w:val="24"/>
        </w:rPr>
        <w:t>se</w:t>
      </w:r>
      <w:r w:rsidRPr="00647BE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comentan </w:t>
      </w:r>
      <w:r w:rsidRPr="00647BE4">
        <w:rPr>
          <w:rFonts w:asciiTheme="majorHAnsi" w:hAnsiTheme="majorHAnsi"/>
          <w:sz w:val="24"/>
          <w:szCs w:val="24"/>
        </w:rPr>
        <w:t xml:space="preserve">algunas estrategias que se llevan acabo para relacionarse con los padres </w:t>
      </w:r>
      <w:r w:rsidRPr="00647BE4">
        <w:rPr>
          <w:rFonts w:asciiTheme="majorHAnsi" w:hAnsiTheme="majorHAnsi"/>
          <w:sz w:val="24"/>
          <w:szCs w:val="24"/>
        </w:rPr>
        <w:lastRenderedPageBreak/>
        <w:t>de familia, las cuales son, las pláticas constantes, el respeto, la comunicación e incluyéndolos en actividades escolares para que puedan ver el desempeño del niño, haciendo referencia a la dimensión didáctica nos comentan que toman mucho en cuenta las necesidades según las características del grupo y mencionan también que las actividades deben ser novedosas, utilizando mucho material didáctico siempre obteniendo los aprendizajes esperados, finalmente comentaron que el campo con mayor dificultad en</w:t>
      </w:r>
      <w:r>
        <w:rPr>
          <w:rFonts w:asciiTheme="majorHAnsi" w:hAnsiTheme="majorHAnsi"/>
          <w:sz w:val="24"/>
          <w:szCs w:val="24"/>
        </w:rPr>
        <w:t xml:space="preserve"> </w:t>
      </w:r>
      <w:r w:rsidRPr="00647BE4">
        <w:rPr>
          <w:rFonts w:asciiTheme="majorHAnsi" w:hAnsiTheme="majorHAnsi"/>
          <w:sz w:val="24"/>
          <w:szCs w:val="24"/>
        </w:rPr>
        <w:t xml:space="preserve">los alumnos es el lenguaje, la escritura y la comunicación y están buscando trabajar en eso para </w:t>
      </w:r>
      <w:r>
        <w:rPr>
          <w:rFonts w:asciiTheme="majorHAnsi" w:hAnsiTheme="majorHAnsi"/>
          <w:sz w:val="24"/>
          <w:szCs w:val="24"/>
        </w:rPr>
        <w:t xml:space="preserve">obtener </w:t>
      </w:r>
      <w:r w:rsidRPr="00647BE4">
        <w:rPr>
          <w:rFonts w:asciiTheme="majorHAnsi" w:hAnsiTheme="majorHAnsi"/>
          <w:sz w:val="24"/>
          <w:szCs w:val="24"/>
        </w:rPr>
        <w:t xml:space="preserve"> los resultados deseados.</w:t>
      </w:r>
    </w:p>
    <w:p w14:paraId="6212F540" w14:textId="77777777" w:rsidR="00F91415" w:rsidRDefault="00F91415" w:rsidP="00ED6A10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1B30BF51" w14:textId="3E0A3AB6" w:rsidR="00C472A1" w:rsidRPr="00F91415" w:rsidRDefault="00F91415" w:rsidP="00886D49">
      <w:pPr>
        <w:spacing w:line="360" w:lineRule="auto"/>
        <w:rPr>
          <w:rFonts w:asciiTheme="majorHAnsi" w:hAnsiTheme="majorHAnsi"/>
          <w:b/>
          <w:bCs/>
          <w:sz w:val="24"/>
          <w:szCs w:val="24"/>
        </w:rPr>
      </w:pPr>
      <w:r w:rsidRPr="00F91415">
        <w:rPr>
          <w:rFonts w:asciiTheme="majorHAnsi" w:hAnsiTheme="majorHAnsi"/>
          <w:b/>
          <w:bCs/>
          <w:sz w:val="24"/>
          <w:szCs w:val="24"/>
        </w:rPr>
        <w:t xml:space="preserve">SEGUNDO PERIODO DE OBSERVACIÓN </w:t>
      </w:r>
    </w:p>
    <w:p w14:paraId="297B3DCC" w14:textId="77777777" w:rsidR="00F91415" w:rsidRPr="00886D49" w:rsidRDefault="00F91415" w:rsidP="00886D49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671A2CD2" w14:textId="10C2D278" w:rsidR="00D566F9" w:rsidRPr="000C2E70" w:rsidRDefault="00D566F9" w:rsidP="00DF1514">
      <w:pPr>
        <w:spacing w:line="360" w:lineRule="auto"/>
        <w:divId w:val="175732186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0C2E7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En el segundo periodo de observación</w:t>
      </w:r>
      <w:r w:rsidR="00F4642F" w:rsidRPr="000C2E7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,</w:t>
      </w:r>
      <w:r w:rsidRPr="000C2E7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el Jardín de niños</w:t>
      </w:r>
      <w:r w:rsidR="00F4642F" w:rsidRPr="000C2E7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</w:t>
      </w:r>
      <w:r w:rsidRPr="000C2E7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María Concepcion Cabrera </w:t>
      </w:r>
      <w:r w:rsidR="00F4642F" w:rsidRPr="000C2E7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tenía</w:t>
      </w:r>
      <w:r w:rsidRPr="000C2E7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 un horario de 8:30 </w:t>
      </w:r>
      <w:r w:rsidR="00DF1514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a</w:t>
      </w:r>
      <w:r w:rsidRPr="000C2E7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 11:00am a causa de asuntos sindicales lo que afecto en la realización</w:t>
      </w:r>
      <w:r w:rsidR="00DF1514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</w:t>
      </w:r>
      <w:r w:rsidR="00B373A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a</w:t>
      </w:r>
      <w:r w:rsidR="00B373A3" w:rsidRPr="000C2E7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ctividades</w:t>
      </w:r>
      <w:r w:rsidRPr="000C2E7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.</w:t>
      </w:r>
    </w:p>
    <w:p w14:paraId="1EB2336F" w14:textId="77777777" w:rsidR="00D566F9" w:rsidRPr="000C2E70" w:rsidRDefault="00D566F9" w:rsidP="00886D49">
      <w:pPr>
        <w:spacing w:line="360" w:lineRule="auto"/>
        <w:divId w:val="1588029171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</w:p>
    <w:p w14:paraId="72365505" w14:textId="06B167C9" w:rsidR="00D566F9" w:rsidRPr="000C2E70" w:rsidRDefault="00D566F9" w:rsidP="00886D49">
      <w:pPr>
        <w:spacing w:line="360" w:lineRule="auto"/>
        <w:divId w:val="352655073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0C2E7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* En la dimensión interpersonal las docentes eran creativas y prestaban atención a las necesidades de los niños, buscaban actividades relacionadas al mes sin dejar de lado los</w:t>
      </w:r>
    </w:p>
    <w:p w14:paraId="29688DC4" w14:textId="11585310" w:rsidR="00D566F9" w:rsidRPr="000C2E70" w:rsidRDefault="00D566F9" w:rsidP="00886D49">
      <w:pPr>
        <w:spacing w:line="360" w:lineRule="auto"/>
        <w:divId w:val="1462576883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0C2E7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aprendizajes esperados consideramos que entre docentes y padres de familia tienen</w:t>
      </w:r>
    </w:p>
    <w:p w14:paraId="1EEC1CA5" w14:textId="48B82858" w:rsidR="00D566F9" w:rsidRDefault="00D566F9" w:rsidP="006F5FA2">
      <w:pPr>
        <w:spacing w:line="360" w:lineRule="auto"/>
        <w:divId w:val="1533881215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0C2E7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buena comunicación con el fin de lograr un buen aprendizaje en los niños.</w:t>
      </w:r>
    </w:p>
    <w:p w14:paraId="5BF0A0F1" w14:textId="77777777" w:rsidR="006F5FA2" w:rsidRPr="000C2E70" w:rsidRDefault="006F5FA2" w:rsidP="006F5FA2">
      <w:pPr>
        <w:spacing w:line="360" w:lineRule="auto"/>
        <w:divId w:val="1533881215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</w:p>
    <w:p w14:paraId="6313985E" w14:textId="37D9CF7F" w:rsidR="00D566F9" w:rsidRPr="000C2E70" w:rsidRDefault="00D566F9" w:rsidP="00886D49">
      <w:pPr>
        <w:spacing w:line="360" w:lineRule="auto"/>
        <w:divId w:val="781193637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0C2E7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*En la dimensión institucional a diferencia de la observación pasada, se observó una menor</w:t>
      </w:r>
    </w:p>
    <w:p w14:paraId="1E77366B" w14:textId="282A7865" w:rsidR="00D566F9" w:rsidRPr="000C2E70" w:rsidRDefault="00D566F9" w:rsidP="00AC6E93">
      <w:pPr>
        <w:spacing w:line="360" w:lineRule="auto"/>
        <w:divId w:val="1730838230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0C2E7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cantidad de niños ya que en general un grupo se conforma por 25 niños. El horario del jardín es de 9:00 am a 12:00pm, en cambio en esta ocasión fue de 9:00 am a 11:00 am y finalmente pudimos observar que el jard</w:t>
      </w:r>
      <w:r w:rsidR="00886D49" w:rsidRPr="000C2E7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í</w:t>
      </w:r>
      <w:r w:rsidRPr="000C2E7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n no cuenta con salón de computo, sin embargo cada salón contaba con pantallas con proyector para todo el salón.</w:t>
      </w:r>
    </w:p>
    <w:p w14:paraId="7125C028" w14:textId="77777777" w:rsidR="00D31940" w:rsidRPr="000C2E70" w:rsidRDefault="00D31940" w:rsidP="00886D49">
      <w:pPr>
        <w:spacing w:line="360" w:lineRule="auto"/>
        <w:divId w:val="624430145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</w:p>
    <w:p w14:paraId="7422EBE3" w14:textId="43926CED" w:rsidR="00D566F9" w:rsidRDefault="00D73DC8" w:rsidP="00886D49">
      <w:pPr>
        <w:spacing w:line="360" w:lineRule="auto"/>
        <w:divId w:val="372461123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0C2E7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*</w:t>
      </w:r>
      <w:r w:rsidR="00D566F9" w:rsidRPr="000C2E7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En la dimensi</w:t>
      </w:r>
      <w:r w:rsidR="00886D49" w:rsidRPr="000C2E7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ó</w:t>
      </w:r>
      <w:r w:rsidR="00D566F9" w:rsidRPr="000C2E7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n </w:t>
      </w:r>
      <w:r w:rsidR="00886D49" w:rsidRPr="000C2E7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didáctica</w:t>
      </w:r>
      <w:r w:rsidR="00D566F9" w:rsidRPr="000C2E7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</w:t>
      </w:r>
      <w:r w:rsidR="00BE08CF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se observó q</w:t>
      </w:r>
      <w:r w:rsidR="00D566F9" w:rsidRPr="000C2E7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ue la mayoría de los niños son muy participativos en clase y tienen muy buena convivencia entre ellos, las actividades de este mes eran </w:t>
      </w:r>
      <w:r w:rsidR="00D566F9" w:rsidRPr="000C2E7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lastRenderedPageBreak/>
        <w:t>alusivas al mes de diciembre, sin embargo por falta de tiempo, no estaban bien estructuradas por los docentes</w:t>
      </w:r>
      <w:r w:rsidR="00D3194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.</w:t>
      </w:r>
    </w:p>
    <w:p w14:paraId="6369AADE" w14:textId="3E9E159A" w:rsidR="006E5EA9" w:rsidRDefault="006E5EA9" w:rsidP="00886D49">
      <w:pPr>
        <w:spacing w:line="360" w:lineRule="auto"/>
        <w:divId w:val="372461123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</w:t>
      </w:r>
    </w:p>
    <w:p w14:paraId="3EBC8C7A" w14:textId="5759B436" w:rsidR="005679AF" w:rsidRDefault="00177BB6" w:rsidP="00886D49">
      <w:pPr>
        <w:spacing w:line="360" w:lineRule="auto"/>
        <w:divId w:val="372461123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Se pudo observar en este periodo que los alumnos en 1</w:t>
      </w:r>
      <w:r w:rsidR="0026753B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mes y</w:t>
      </w: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medio lograron mejorar su léxico, en comparación a </w:t>
      </w:r>
      <w:r w:rsidR="002F00A8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el periodo de observación pasado, eran pocos alumnos </w:t>
      </w:r>
      <w:r w:rsidR="00B2239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los que tenían un buen léxico </w:t>
      </w:r>
      <w:r w:rsidR="00EC3AB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y </w:t>
      </w:r>
      <w:r w:rsidR="0071608C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lograban mantener una conversación, con palabras entendibles</w:t>
      </w:r>
      <w:r w:rsidR="0006605E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, sin embargo este periodo eran la mayoría de los niños</w:t>
      </w:r>
      <w:r w:rsidR="00F31A6C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, </w:t>
      </w:r>
      <w:r w:rsidR="006C62C2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mantenían una conversación y sus palabras eran entendibles.</w:t>
      </w:r>
    </w:p>
    <w:p w14:paraId="2763730F" w14:textId="18B31C09" w:rsidR="007C0322" w:rsidRDefault="007C0322" w:rsidP="00886D49">
      <w:pPr>
        <w:spacing w:line="360" w:lineRule="auto"/>
        <w:divId w:val="372461123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Las alumnas se percataron que las actividades de esta jornada eran más sencillas y de menor tiempo</w:t>
      </w:r>
      <w:r w:rsidR="00B4571E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, a comparación de la jornada de observación pasada donde las actividades, estaban </w:t>
      </w:r>
      <w:r w:rsidR="00037BC7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mejor </w:t>
      </w:r>
      <w:r w:rsidR="00B4571E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desarrolladas </w:t>
      </w:r>
      <w:r w:rsidR="00037BC7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y con una duración de tiempo más larga ya que estas eran </w:t>
      </w:r>
      <w:r w:rsidR="00EC2652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más retadoras para ellos y se lograba un mejor aprendizaje, se considera que esto es a causa de la salida temprana, sin embargo se cree que las actividades pudieron </w:t>
      </w:r>
      <w:r w:rsidR="004F2E7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estar mejor.</w:t>
      </w:r>
    </w:p>
    <w:p w14:paraId="2A474110" w14:textId="77777777" w:rsidR="004F2E70" w:rsidRDefault="004F2E70" w:rsidP="00886D49">
      <w:pPr>
        <w:spacing w:line="360" w:lineRule="auto"/>
        <w:divId w:val="372461123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</w:p>
    <w:p w14:paraId="3E18E760" w14:textId="1E291739" w:rsidR="00D31940" w:rsidRDefault="003B2614" w:rsidP="00886D49">
      <w:pPr>
        <w:spacing w:line="360" w:lineRule="auto"/>
        <w:divId w:val="372461123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Finalmente en cuanto a la </w:t>
      </w:r>
      <w:r w:rsidR="00EC3AB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actividad y </w:t>
      </w: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realizada por las alumnas, en el caso de la alumna </w:t>
      </w:r>
      <w:r w:rsidR="00BD5B6D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tocó aplicar esta en el nivel de 1 año de preescolar, al inicio de esta se dieron </w:t>
      </w:r>
      <w:r w:rsidR="00466EB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instrucciones claras para que los niños pudieran </w:t>
      </w:r>
      <w:r w:rsidR="00C1561B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comenzar</w:t>
      </w:r>
      <w:r w:rsidR="00466EB0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con </w:t>
      </w:r>
      <w:r w:rsidR="00C1561B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la actividad planteada, </w:t>
      </w:r>
      <w:r w:rsidR="00AF4236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un acontecimiento </w:t>
      </w:r>
      <w:r w:rsidR="006F1191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</w:t>
      </w:r>
      <w:r w:rsidR="00AF4236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sorprendente fue los niños</w:t>
      </w:r>
      <w:r w:rsidR="00EC7E0B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estaban </w:t>
      </w:r>
      <w:r w:rsidR="00543F7A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más adelantados a su nivel</w:t>
      </w:r>
      <w:r w:rsidR="006F1191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,</w:t>
      </w:r>
      <w:r w:rsidR="00543F7A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</w:t>
      </w:r>
      <w:r w:rsidR="00555321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ya que los ejercicios </w:t>
      </w:r>
      <w:r w:rsidR="006F1191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realizados para su nivel, los completaron en 3 minutos cuando </w:t>
      </w:r>
      <w:r w:rsidR="00D17C36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el tiempo </w:t>
      </w:r>
      <w:r w:rsidR="00074E98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asignado fueron 15 minutos, por lo que se decidió aplicar las actividades </w:t>
      </w:r>
      <w:r w:rsidR="00732ED8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de segundo y tercer año </w:t>
      </w:r>
      <w:r w:rsidR="00665471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y estás a pesar de tardarse un poco más de tiempo, lo lograron realizar </w:t>
      </w:r>
      <w:r w:rsidR="007B696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en menos de 15 minutos.</w:t>
      </w:r>
    </w:p>
    <w:p w14:paraId="4A1CD318" w14:textId="5D5997E1" w:rsidR="007B6969" w:rsidRPr="00074E98" w:rsidRDefault="007B6969" w:rsidP="00886D49">
      <w:pPr>
        <w:spacing w:line="360" w:lineRule="auto"/>
        <w:divId w:val="372461123"/>
        <w:rPr>
          <w:rFonts w:asciiTheme="majorHAnsi" w:eastAsia="Times New Roman" w:hAnsiTheme="majorHAnsi" w:cs="Times New Roman"/>
          <w:color w:val="000000" w:themeColor="text1"/>
          <w:sz w:val="24"/>
          <w:szCs w:val="24"/>
          <w:u w:val="single"/>
        </w:rPr>
      </w:pP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Est</w:t>
      </w:r>
      <w:r w:rsidR="000406F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a actividad ayuda a las alumnas a conocer más al grupo y saber que actividades realizar</w:t>
      </w:r>
      <w:r w:rsidR="006E5EA9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para que estas sean más retadoras para el grupo</w:t>
      </w:r>
      <w:r w:rsidR="009F644E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.</w:t>
      </w:r>
    </w:p>
    <w:p w14:paraId="7CDF3FB5" w14:textId="77777777" w:rsidR="00D31940" w:rsidRPr="000C2E70" w:rsidRDefault="00D31940" w:rsidP="00886D49">
      <w:pPr>
        <w:spacing w:line="360" w:lineRule="auto"/>
        <w:divId w:val="372461123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</w:p>
    <w:p w14:paraId="30AA827B" w14:textId="77777777" w:rsidR="008D3A10" w:rsidRPr="000C2E70" w:rsidRDefault="008D3A10" w:rsidP="00886D49">
      <w:pPr>
        <w:spacing w:line="360" w:lineRule="auto"/>
        <w:rPr>
          <w:rFonts w:asciiTheme="majorHAnsi" w:eastAsiaTheme="minorHAnsi" w:hAnsiTheme="majorHAnsi" w:cs="Arial"/>
          <w:color w:val="000000" w:themeColor="text1"/>
          <w:sz w:val="32"/>
          <w:szCs w:val="32"/>
          <w:lang w:eastAsia="en-US"/>
        </w:rPr>
      </w:pPr>
    </w:p>
    <w:p w14:paraId="7AD4BDFE" w14:textId="4E89A6AB" w:rsidR="00C472A1" w:rsidRPr="000C2E70" w:rsidRDefault="00C472A1" w:rsidP="00886D49">
      <w:pPr>
        <w:spacing w:line="360" w:lineRule="auto"/>
        <w:jc w:val="center"/>
        <w:rPr>
          <w:rFonts w:asciiTheme="majorHAnsi" w:eastAsiaTheme="minorHAnsi" w:hAnsiTheme="majorHAnsi" w:cs="Arial"/>
          <w:color w:val="000000" w:themeColor="text1"/>
          <w:sz w:val="32"/>
          <w:szCs w:val="32"/>
          <w:lang w:eastAsia="en-US"/>
        </w:rPr>
      </w:pPr>
    </w:p>
    <w:p w14:paraId="11CBCF75" w14:textId="1ED0D063" w:rsidR="00C472A1" w:rsidRPr="000C2E70" w:rsidRDefault="00C472A1" w:rsidP="00F42E2F">
      <w:pPr>
        <w:spacing w:line="259" w:lineRule="auto"/>
        <w:jc w:val="center"/>
        <w:rPr>
          <w:rFonts w:ascii="Arial" w:eastAsiaTheme="minorHAnsi" w:hAnsi="Arial" w:cs="Arial"/>
          <w:color w:val="000000" w:themeColor="text1"/>
          <w:sz w:val="32"/>
          <w:szCs w:val="32"/>
          <w:lang w:eastAsia="en-US"/>
        </w:rPr>
      </w:pPr>
    </w:p>
    <w:p w14:paraId="293E1FBC" w14:textId="0A97DAB5" w:rsidR="003C102F" w:rsidRDefault="003C102F" w:rsidP="00ED6A10">
      <w:pPr>
        <w:spacing w:line="360" w:lineRule="auto"/>
        <w:rPr>
          <w:rFonts w:ascii="Arial" w:eastAsiaTheme="minorHAnsi" w:hAnsi="Arial" w:cs="Arial"/>
          <w:color w:val="000000" w:themeColor="text1"/>
          <w:sz w:val="32"/>
          <w:szCs w:val="32"/>
          <w:lang w:eastAsia="en-US"/>
        </w:rPr>
      </w:pPr>
    </w:p>
    <w:p w14:paraId="7EAE07B3" w14:textId="77777777" w:rsidR="004F2E70" w:rsidRDefault="004F2E70" w:rsidP="00ED6A10">
      <w:pPr>
        <w:spacing w:line="360" w:lineRule="auto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14:paraId="4BFFC0E6" w14:textId="06E20DF5" w:rsidR="00F84D6F" w:rsidRDefault="00F84D6F" w:rsidP="00ED6A10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CONCLUSIÓN </w:t>
      </w:r>
    </w:p>
    <w:p w14:paraId="2D981644" w14:textId="77777777" w:rsidR="00F84D6F" w:rsidRDefault="00F84D6F" w:rsidP="00ED6A10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3E9AF8F5" w14:textId="77777777" w:rsidR="00F84D6F" w:rsidRPr="00B01ED1" w:rsidRDefault="00F84D6F" w:rsidP="00ED6A10">
      <w:pPr>
        <w:spacing w:line="360" w:lineRule="auto"/>
        <w:rPr>
          <w:rFonts w:asciiTheme="majorHAnsi" w:eastAsiaTheme="minorHAnsi" w:hAnsiTheme="majorHAnsi" w:cs="Arial"/>
          <w:sz w:val="24"/>
          <w:szCs w:val="24"/>
          <w:lang w:val="es-ES" w:eastAsia="en-US"/>
        </w:rPr>
      </w:pPr>
      <w:r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Se </w:t>
      </w:r>
      <w:r w:rsidRPr="00B01ED1">
        <w:rPr>
          <w:rFonts w:asciiTheme="majorHAnsi" w:eastAsiaTheme="minorHAnsi" w:hAnsiTheme="majorHAnsi" w:cs="Arial"/>
          <w:sz w:val="24"/>
          <w:szCs w:val="24"/>
          <w:lang w:val="es-ES" w:eastAsia="en-US"/>
        </w:rPr>
        <w:t>pu</w:t>
      </w:r>
      <w:r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ede </w:t>
      </w:r>
      <w:r w:rsidRPr="00B01ED1">
        <w:rPr>
          <w:rFonts w:asciiTheme="majorHAnsi" w:eastAsiaTheme="minorHAnsi" w:hAnsiTheme="majorHAnsi" w:cs="Arial"/>
          <w:sz w:val="24"/>
          <w:szCs w:val="24"/>
          <w:lang w:val="es-ES" w:eastAsia="en-US"/>
        </w:rPr>
        <w:t>percatar en las observaciones que ser maestra de preescolar no es nada fácil, ya que a esa edad los niños son bastante hiperactivos, batallan mucho para poner atención en clase y siempre quieren estar jugando, sin embargo, esta nueva experiencia</w:t>
      </w:r>
      <w:r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es muy bonita </w:t>
      </w:r>
      <w:r w:rsidRPr="00B01ED1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y </w:t>
      </w:r>
      <w:r>
        <w:rPr>
          <w:rFonts w:asciiTheme="majorHAnsi" w:eastAsiaTheme="minorHAnsi" w:hAnsiTheme="majorHAnsi" w:cs="Arial"/>
          <w:sz w:val="24"/>
          <w:szCs w:val="24"/>
          <w:lang w:val="es-ES" w:eastAsia="en-US"/>
        </w:rPr>
        <w:t>hace</w:t>
      </w:r>
      <w:r w:rsidRPr="00B01ED1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reafirmar</w:t>
      </w:r>
      <w:r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la</w:t>
      </w:r>
      <w:r w:rsidRPr="00B01ED1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decisión con </w:t>
      </w:r>
      <w:r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la </w:t>
      </w:r>
      <w:r w:rsidRPr="00AB41F3">
        <w:rPr>
          <w:rFonts w:asciiTheme="majorHAnsi" w:eastAsiaTheme="minorHAnsi" w:hAnsiTheme="majorHAnsi" w:cs="Arial"/>
          <w:sz w:val="24"/>
          <w:szCs w:val="24"/>
          <w:lang w:val="es-ES" w:eastAsia="en-US"/>
        </w:rPr>
        <w:t>carrera</w:t>
      </w:r>
      <w:r w:rsidRPr="00B01ED1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, </w:t>
      </w:r>
      <w:r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se </w:t>
      </w:r>
      <w:r w:rsidRPr="00B01ED1">
        <w:rPr>
          <w:rFonts w:asciiTheme="majorHAnsi" w:eastAsiaTheme="minorHAnsi" w:hAnsiTheme="majorHAnsi" w:cs="Arial"/>
          <w:sz w:val="24"/>
          <w:szCs w:val="24"/>
          <w:lang w:val="es-ES" w:eastAsia="en-US"/>
        </w:rPr>
        <w:t>admir</w:t>
      </w:r>
      <w:r>
        <w:rPr>
          <w:rFonts w:asciiTheme="majorHAnsi" w:eastAsiaTheme="minorHAnsi" w:hAnsiTheme="majorHAnsi" w:cs="Arial"/>
          <w:sz w:val="24"/>
          <w:szCs w:val="24"/>
          <w:lang w:val="es-ES" w:eastAsia="en-US"/>
        </w:rPr>
        <w:t>a</w:t>
      </w:r>
      <w:r w:rsidRPr="00B01ED1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mucho a las maestras de este nivel ya que no es nada fácil tratar con tantos niños, </w:t>
      </w:r>
      <w:r>
        <w:rPr>
          <w:rFonts w:asciiTheme="majorHAnsi" w:eastAsiaTheme="minorHAnsi" w:hAnsiTheme="majorHAnsi" w:cs="Arial"/>
          <w:sz w:val="24"/>
          <w:szCs w:val="24"/>
          <w:lang w:val="es-ES" w:eastAsia="en-US"/>
        </w:rPr>
        <w:t>y se espera</w:t>
      </w:r>
      <w:r w:rsidRPr="00B01ED1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en un futuro poder ser una gran docente como ellas. </w:t>
      </w:r>
    </w:p>
    <w:p w14:paraId="5A4DA911" w14:textId="1AFFBE57" w:rsidR="00F84D6F" w:rsidRDefault="00F84D6F" w:rsidP="00ED6A10">
      <w:pPr>
        <w:spacing w:line="360" w:lineRule="auto"/>
        <w:rPr>
          <w:rFonts w:asciiTheme="majorHAnsi" w:eastAsiaTheme="minorHAnsi" w:hAnsiTheme="majorHAnsi" w:cs="Arial"/>
          <w:sz w:val="24"/>
          <w:szCs w:val="24"/>
          <w:lang w:val="es-ES" w:eastAsia="en-US"/>
        </w:rPr>
      </w:pPr>
      <w:r w:rsidRPr="00B01ED1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Una desventaja de esta experiencia fue el tiempo que </w:t>
      </w:r>
      <w:r w:rsidR="0005594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se dio </w:t>
      </w:r>
      <w:r w:rsidRPr="00B01ED1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para la misma, ya que </w:t>
      </w:r>
      <w:r w:rsidR="00943A8C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nos quitaron horas de observación por asuntos sindicales, </w:t>
      </w:r>
      <w:r w:rsidRPr="00B01ED1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y esto dificultó mucho el proceso en cuanto a las actividades encargadas, ya que no </w:t>
      </w:r>
      <w:r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se logró </w:t>
      </w:r>
      <w:r w:rsidRPr="00B01ED1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el enriquecimiento deseado en </w:t>
      </w:r>
      <w:r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trabajos </w:t>
      </w:r>
      <w:r w:rsidRPr="00B01ED1">
        <w:rPr>
          <w:rFonts w:asciiTheme="majorHAnsi" w:eastAsiaTheme="minorHAnsi" w:hAnsiTheme="majorHAnsi" w:cs="Arial"/>
          <w:sz w:val="24"/>
          <w:szCs w:val="24"/>
          <w:lang w:val="es-ES" w:eastAsia="en-US"/>
        </w:rPr>
        <w:t>por falta de tiempo,</w:t>
      </w:r>
      <w:r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se</w:t>
      </w:r>
      <w:r w:rsidRPr="00B01ED1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consider</w:t>
      </w:r>
      <w:r>
        <w:rPr>
          <w:rFonts w:asciiTheme="majorHAnsi" w:eastAsiaTheme="minorHAnsi" w:hAnsiTheme="majorHAnsi" w:cs="Arial"/>
          <w:sz w:val="24"/>
          <w:szCs w:val="24"/>
          <w:lang w:val="es-ES" w:eastAsia="en-US"/>
        </w:rPr>
        <w:t>a</w:t>
      </w:r>
      <w:r w:rsidRPr="00B01ED1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que  faltaron muchas cosas por observar, cómo la clase de música, honores a la bandera</w:t>
      </w:r>
      <w:r w:rsidR="00731271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. </w:t>
      </w:r>
    </w:p>
    <w:p w14:paraId="6035D85C" w14:textId="7FFAA622" w:rsidR="00527B8D" w:rsidRDefault="00527B8D" w:rsidP="00ED6A10">
      <w:pPr>
        <w:spacing w:line="360" w:lineRule="auto"/>
        <w:rPr>
          <w:rFonts w:asciiTheme="majorHAnsi" w:eastAsiaTheme="minorHAnsi" w:hAnsiTheme="majorHAnsi" w:cs="Arial"/>
          <w:sz w:val="24"/>
          <w:szCs w:val="24"/>
          <w:lang w:val="es-ES" w:eastAsia="en-US"/>
        </w:rPr>
      </w:pPr>
      <w:r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En cuanto </w:t>
      </w:r>
      <w:r w:rsidR="00A7731D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a la actividad </w:t>
      </w:r>
      <w:r w:rsidR="00496348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realizada, fue una experiencia </w:t>
      </w:r>
      <w:r w:rsidR="003341B9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vívida muy bonita, aunque se </w:t>
      </w:r>
      <w:r w:rsidR="002674A9">
        <w:rPr>
          <w:rFonts w:asciiTheme="majorHAnsi" w:eastAsiaTheme="minorHAnsi" w:hAnsiTheme="majorHAnsi" w:cs="Arial"/>
          <w:sz w:val="24"/>
          <w:szCs w:val="24"/>
          <w:lang w:val="es-ES" w:eastAsia="en-US"/>
        </w:rPr>
        <w:t>completo</w:t>
      </w:r>
      <w:r w:rsidR="003341B9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de inmediato, ya que los niños </w:t>
      </w:r>
      <w:r w:rsidR="002674A9">
        <w:rPr>
          <w:rFonts w:asciiTheme="majorHAnsi" w:eastAsiaTheme="minorHAnsi" w:hAnsiTheme="majorHAnsi" w:cs="Arial"/>
          <w:sz w:val="24"/>
          <w:szCs w:val="24"/>
          <w:lang w:val="es-ES" w:eastAsia="en-US"/>
        </w:rPr>
        <w:t>tenían un nivel más avanzado al que deberían, por lo que después de aplicar la actividad de su grupo</w:t>
      </w:r>
      <w:r w:rsidR="00705063">
        <w:rPr>
          <w:rFonts w:asciiTheme="majorHAnsi" w:eastAsiaTheme="minorHAnsi" w:hAnsiTheme="majorHAnsi" w:cs="Arial"/>
          <w:sz w:val="24"/>
          <w:szCs w:val="24"/>
          <w:lang w:val="es-ES" w:eastAsia="en-US"/>
        </w:rPr>
        <w:t>, aplicamos las de los años segundo y tercero y aunque fue un poco más retadora para su nivel, también lograron completarlo.</w:t>
      </w:r>
    </w:p>
    <w:p w14:paraId="74FB2A04" w14:textId="787EC5B0" w:rsidR="00391904" w:rsidRDefault="00C96AA0" w:rsidP="00ED6A10">
      <w:pPr>
        <w:spacing w:line="360" w:lineRule="auto"/>
        <w:rPr>
          <w:rFonts w:asciiTheme="majorHAnsi" w:eastAsiaTheme="minorHAnsi" w:hAnsiTheme="majorHAnsi" w:cs="Arial"/>
          <w:sz w:val="24"/>
          <w:szCs w:val="24"/>
          <w:lang w:val="es-ES" w:eastAsia="en-US"/>
        </w:rPr>
      </w:pPr>
      <w:r>
        <w:rPr>
          <w:rFonts w:asciiTheme="majorHAnsi" w:eastAsiaTheme="minorHAnsi" w:hAnsiTheme="majorHAnsi" w:cs="Arial"/>
          <w:sz w:val="24"/>
          <w:szCs w:val="24"/>
          <w:lang w:val="es-ES" w:eastAsia="en-US"/>
        </w:rPr>
        <w:t>Se co</w:t>
      </w:r>
      <w:r w:rsidR="009C67C8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nsidera </w:t>
      </w:r>
      <w:r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que el trabajo hizo recordar las experiencias vividas y </w:t>
      </w:r>
      <w:r w:rsidR="00E556AC">
        <w:rPr>
          <w:rFonts w:asciiTheme="majorHAnsi" w:eastAsiaTheme="minorHAnsi" w:hAnsiTheme="majorHAnsi" w:cs="Arial"/>
          <w:sz w:val="24"/>
          <w:szCs w:val="24"/>
          <w:lang w:val="es-ES" w:eastAsia="en-US"/>
        </w:rPr>
        <w:t>es una gran actividad</w:t>
      </w:r>
      <w:r w:rsidR="00DE7FDC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, </w:t>
      </w:r>
      <w:r w:rsidR="0055348F">
        <w:rPr>
          <w:rFonts w:asciiTheme="majorHAnsi" w:eastAsiaTheme="minorHAnsi" w:hAnsiTheme="majorHAnsi" w:cs="Arial"/>
          <w:sz w:val="24"/>
          <w:szCs w:val="24"/>
          <w:lang w:val="es-ES" w:eastAsia="en-US"/>
        </w:rPr>
        <w:t>se espera que implementen más actividades como la misma y experiencias como la visita al jardín</w:t>
      </w:r>
      <w:r w:rsidR="00E3558A">
        <w:rPr>
          <w:rFonts w:asciiTheme="majorHAnsi" w:eastAsiaTheme="minorHAnsi" w:hAnsiTheme="majorHAnsi" w:cs="Arial"/>
          <w:sz w:val="24"/>
          <w:szCs w:val="24"/>
          <w:lang w:val="es-ES" w:eastAsia="en-US"/>
        </w:rPr>
        <w:t>.</w:t>
      </w:r>
      <w:r w:rsidR="00AA3A35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</w:t>
      </w:r>
      <w:r w:rsidR="00391904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Este tipo de experiencias </w:t>
      </w:r>
      <w:r w:rsidR="00BB4EC9">
        <w:rPr>
          <w:rFonts w:asciiTheme="majorHAnsi" w:eastAsiaTheme="minorHAnsi" w:hAnsiTheme="majorHAnsi" w:cs="Arial"/>
          <w:sz w:val="24"/>
          <w:szCs w:val="24"/>
          <w:lang w:val="es-ES" w:eastAsia="en-US"/>
        </w:rPr>
        <w:t>preparan para lograr los objetivos deseados en el futuro.</w:t>
      </w:r>
    </w:p>
    <w:p w14:paraId="7A6C1860" w14:textId="5B438275" w:rsidR="00C472A1" w:rsidRDefault="00C472A1" w:rsidP="00391904">
      <w:pPr>
        <w:spacing w:line="259" w:lineRule="auto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14:paraId="5DE41C21" w14:textId="13180252" w:rsidR="00391904" w:rsidRDefault="00391904" w:rsidP="00391904">
      <w:pPr>
        <w:spacing w:line="259" w:lineRule="auto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14:paraId="1B1DBF96" w14:textId="5F4B8F05" w:rsidR="00391904" w:rsidRDefault="00391904" w:rsidP="00391904">
      <w:pPr>
        <w:spacing w:line="259" w:lineRule="auto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14:paraId="70BA8F20" w14:textId="77777777" w:rsidR="00391904" w:rsidRDefault="00391904" w:rsidP="00391904">
      <w:pPr>
        <w:spacing w:line="259" w:lineRule="auto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14:paraId="565A81E5" w14:textId="69361417" w:rsidR="00C472A1" w:rsidRDefault="00C472A1" w:rsidP="00F42E2F">
      <w:pPr>
        <w:spacing w:line="259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14:paraId="5AADB7C1" w14:textId="556F5B8D" w:rsidR="00C472A1" w:rsidRDefault="00C472A1" w:rsidP="00F42E2F">
      <w:pPr>
        <w:spacing w:line="259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14:paraId="2C181467" w14:textId="3272F410" w:rsidR="00C472A1" w:rsidRDefault="00C472A1" w:rsidP="00F42E2F">
      <w:pPr>
        <w:spacing w:line="259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14:paraId="6CA91D24" w14:textId="77777777" w:rsidR="00AA3A35" w:rsidRDefault="00AA3A35" w:rsidP="00F42E2F">
      <w:pPr>
        <w:spacing w:line="259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14:paraId="78075858" w14:textId="4CD529E5" w:rsidR="00C472A1" w:rsidRDefault="00C472A1" w:rsidP="00F42E2F">
      <w:pPr>
        <w:spacing w:line="259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14:paraId="7026ED36" w14:textId="77777777" w:rsidR="00245E3F" w:rsidRDefault="00245E3F" w:rsidP="006F24A3">
      <w:pPr>
        <w:spacing w:line="259" w:lineRule="auto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14:paraId="47CF08F5" w14:textId="62624CBE" w:rsidR="00F42E2F" w:rsidRPr="00F42E2F" w:rsidRDefault="0079465C" w:rsidP="00F42E2F">
      <w:pPr>
        <w:spacing w:line="259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RÚBRICA </w:t>
      </w:r>
    </w:p>
    <w:p w14:paraId="6C97692E" w14:textId="77777777" w:rsidR="00F42E2F" w:rsidRPr="00F42E2F" w:rsidRDefault="00F42E2F" w:rsidP="00F42E2F">
      <w:pPr>
        <w:spacing w:line="259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14:paraId="07AB032C" w14:textId="77777777" w:rsidR="00F42E2F" w:rsidRPr="00F42E2F" w:rsidRDefault="00F42E2F" w:rsidP="00F42E2F">
      <w:pPr>
        <w:spacing w:after="160"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6A57365" w14:textId="77777777" w:rsidR="00F42E2F" w:rsidRPr="00F42E2F" w:rsidRDefault="00F42E2F" w:rsidP="00F42E2F">
      <w:pPr>
        <w:jc w:val="center"/>
        <w:rPr>
          <w:rFonts w:eastAsiaTheme="minorHAnsi"/>
          <w:lang w:eastAsia="en-US"/>
        </w:rPr>
      </w:pPr>
      <w:r w:rsidRPr="00F42E2F">
        <w:rPr>
          <w:rFonts w:eastAsiaTheme="minorHAnsi"/>
          <w:lang w:eastAsia="en-US"/>
        </w:rPr>
        <w:t>ESCUELA NORMAL DE EDUCACIÓN PREESCOLAR</w:t>
      </w:r>
    </w:p>
    <w:p w14:paraId="5448BD4F" w14:textId="77777777" w:rsidR="00F42E2F" w:rsidRPr="00F42E2F" w:rsidRDefault="00F42E2F" w:rsidP="00F42E2F">
      <w:pPr>
        <w:jc w:val="center"/>
        <w:rPr>
          <w:rFonts w:eastAsiaTheme="minorHAnsi"/>
          <w:lang w:eastAsia="en-US"/>
        </w:rPr>
      </w:pPr>
      <w:r w:rsidRPr="00F42E2F">
        <w:rPr>
          <w:rFonts w:eastAsiaTheme="minorHAnsi"/>
          <w:lang w:eastAsia="en-US"/>
        </w:rPr>
        <w:t xml:space="preserve">Asignatura: ACERCAMIENTO A PRACTICAS EDUCATIVAS Y COMUNITARIAS </w:t>
      </w:r>
    </w:p>
    <w:p w14:paraId="059374D1" w14:textId="77777777" w:rsidR="00F42E2F" w:rsidRPr="00F42E2F" w:rsidRDefault="00F42E2F" w:rsidP="00F42E2F">
      <w:pPr>
        <w:jc w:val="center"/>
        <w:rPr>
          <w:rFonts w:eastAsiaTheme="minorHAnsi"/>
          <w:lang w:eastAsia="en-US"/>
        </w:rPr>
      </w:pPr>
      <w:r w:rsidRPr="00F42E2F">
        <w:rPr>
          <w:rFonts w:eastAsiaTheme="minorHAnsi"/>
          <w:lang w:eastAsia="en-US"/>
        </w:rPr>
        <w:t>Ciclo escolar 2022-2023</w:t>
      </w:r>
    </w:p>
    <w:p w14:paraId="04F525BC" w14:textId="77777777" w:rsidR="00F42E2F" w:rsidRPr="00F42E2F" w:rsidRDefault="00F42E2F" w:rsidP="00F42E2F">
      <w:pPr>
        <w:jc w:val="center"/>
        <w:rPr>
          <w:rFonts w:eastAsiaTheme="minorHAnsi"/>
          <w:lang w:eastAsia="en-US"/>
        </w:rPr>
      </w:pPr>
      <w:r w:rsidRPr="00F42E2F">
        <w:rPr>
          <w:rFonts w:eastAsiaTheme="minorHAnsi"/>
          <w:lang w:eastAsia="en-US"/>
        </w:rPr>
        <w:t xml:space="preserve">Maestra: ROSA VELIA DEL RIO TIJERINA </w:t>
      </w:r>
    </w:p>
    <w:p w14:paraId="4BB54C6D" w14:textId="4E079012" w:rsidR="00F42E2F" w:rsidRPr="00F42E2F" w:rsidRDefault="00F42E2F" w:rsidP="00097727">
      <w:pPr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F42E2F">
        <w:rPr>
          <w:rFonts w:ascii="Arial" w:eastAsiaTheme="minorHAnsi" w:hAnsi="Arial" w:cs="Arial"/>
          <w:sz w:val="20"/>
          <w:szCs w:val="20"/>
          <w:lang w:eastAsia="en-US"/>
        </w:rPr>
        <w:t xml:space="preserve">Nombre del alumno: </w:t>
      </w:r>
      <w:r w:rsidR="0079465C">
        <w:rPr>
          <w:rFonts w:ascii="Arial" w:eastAsiaTheme="minorHAnsi" w:hAnsi="Arial" w:cs="Arial"/>
          <w:sz w:val="20"/>
          <w:szCs w:val="20"/>
          <w:lang w:eastAsia="en-US"/>
        </w:rPr>
        <w:t xml:space="preserve">Paulina Ortiz Morales.   </w:t>
      </w:r>
      <w:r w:rsidRPr="00F42E2F">
        <w:rPr>
          <w:rFonts w:ascii="Arial" w:eastAsiaTheme="minorHAnsi" w:hAnsi="Arial" w:cs="Arial"/>
          <w:sz w:val="20"/>
          <w:szCs w:val="20"/>
          <w:lang w:eastAsia="en-US"/>
        </w:rPr>
        <w:t xml:space="preserve">grado </w:t>
      </w:r>
      <w:r w:rsidR="00097727">
        <w:rPr>
          <w:rFonts w:ascii="Arial" w:eastAsiaTheme="minorHAnsi" w:hAnsi="Arial" w:cs="Arial"/>
          <w:sz w:val="20"/>
          <w:szCs w:val="20"/>
          <w:lang w:eastAsia="en-US"/>
        </w:rPr>
        <w:t>“1”</w:t>
      </w:r>
      <w:r w:rsidRPr="00F42E2F">
        <w:rPr>
          <w:rFonts w:ascii="Arial" w:eastAsiaTheme="minorHAnsi" w:hAnsi="Arial" w:cs="Arial"/>
          <w:sz w:val="20"/>
          <w:szCs w:val="20"/>
          <w:lang w:eastAsia="en-US"/>
        </w:rPr>
        <w:t xml:space="preserve">   sección </w:t>
      </w:r>
      <w:r w:rsidR="00097727">
        <w:rPr>
          <w:rFonts w:ascii="Arial" w:eastAsiaTheme="minorHAnsi" w:hAnsi="Arial" w:cs="Arial"/>
          <w:sz w:val="20"/>
          <w:szCs w:val="20"/>
          <w:lang w:eastAsia="en-US"/>
        </w:rPr>
        <w:t>“A”</w:t>
      </w:r>
    </w:p>
    <w:p w14:paraId="0541D51B" w14:textId="77777777" w:rsidR="00F42E2F" w:rsidRPr="00F42E2F" w:rsidRDefault="00F42E2F" w:rsidP="00F42E2F">
      <w:pPr>
        <w:jc w:val="center"/>
        <w:rPr>
          <w:rFonts w:eastAsiaTheme="minorHAnsi"/>
          <w:lang w:eastAsia="en-US"/>
        </w:rPr>
      </w:pPr>
    </w:p>
    <w:tbl>
      <w:tblPr>
        <w:tblStyle w:val="Tablaconcuadrcul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2126"/>
        <w:gridCol w:w="1701"/>
        <w:gridCol w:w="1843"/>
        <w:gridCol w:w="1985"/>
      </w:tblGrid>
      <w:tr w:rsidR="00F42E2F" w:rsidRPr="00F42E2F" w14:paraId="13BA53B6" w14:textId="77777777" w:rsidTr="00ED6A10">
        <w:trPr>
          <w:trHeight w:val="199"/>
        </w:trPr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28AD" w14:textId="77777777" w:rsidR="00F42E2F" w:rsidRPr="00F42E2F" w:rsidRDefault="00F42E2F" w:rsidP="00F42E2F">
            <w:pPr>
              <w:jc w:val="center"/>
            </w:pPr>
            <w:r w:rsidRPr="00F42E2F">
              <w:t xml:space="preserve">Rúbrica: RELATO </w:t>
            </w:r>
          </w:p>
        </w:tc>
      </w:tr>
      <w:tr w:rsidR="00F42E2F" w:rsidRPr="00F42E2F" w14:paraId="141AE592" w14:textId="77777777" w:rsidTr="00ED6A10">
        <w:trPr>
          <w:trHeight w:val="1605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1EF1" w14:textId="77777777" w:rsidR="00F42E2F" w:rsidRPr="00F42E2F" w:rsidRDefault="00F42E2F" w:rsidP="00F42E2F">
            <w:pPr>
              <w:jc w:val="both"/>
            </w:pPr>
            <w:r w:rsidRPr="00F42E2F">
              <w:t>Perfil de desempeño</w:t>
            </w:r>
          </w:p>
          <w:p w14:paraId="60F1FBBC" w14:textId="6701573A" w:rsidR="00F42E2F" w:rsidRPr="00F42E2F" w:rsidRDefault="00F42E2F" w:rsidP="00F42E2F">
            <w:pPr>
              <w:jc w:val="both"/>
            </w:pPr>
            <w:r w:rsidRPr="00F42E2F">
              <w:t xml:space="preserve"> Se conduce de manera ética, desde un enfoque de derechos humanos y derechos de la infancia, ante la diversidad de situaciones que se presentan en su desarrollo personal y en la práctica profesional.</w:t>
            </w:r>
          </w:p>
          <w:p w14:paraId="3E5342A0" w14:textId="6CF1F45B" w:rsidR="00F42E2F" w:rsidRPr="00F42E2F" w:rsidRDefault="00F42E2F" w:rsidP="00F42E2F">
            <w:pPr>
              <w:jc w:val="both"/>
            </w:pPr>
            <w:r w:rsidRPr="00F42E2F">
              <w:t>Colabora con las familias y la comunidad generando acciones que favorezcan su participación en la toma de decisiones para atender problemáticas que puedan limitar el desarrollo integral educativo de las niñas y los niños.</w:t>
            </w:r>
          </w:p>
          <w:p w14:paraId="1B2FBA1C" w14:textId="77777777" w:rsidR="00F42E2F" w:rsidRPr="00F42E2F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2E2F">
              <w:t>o Aplica la investigación educativa como proceso complejo, continuo y crítico que permite reconocer la realidad sociocultural de los niños y las niñas de preescolar, para hacer una intervención pertinente en situaciones educativas diversas.</w:t>
            </w:r>
          </w:p>
          <w:p w14:paraId="110390AD" w14:textId="77777777" w:rsidR="00F42E2F" w:rsidRPr="00F42E2F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01C8" w14:textId="77777777" w:rsidR="00F42E2F" w:rsidRPr="00F42E2F" w:rsidRDefault="00F42E2F" w:rsidP="00F42E2F">
            <w:r w:rsidRPr="00F42E2F">
              <w:t>Problema:</w:t>
            </w:r>
          </w:p>
          <w:p w14:paraId="239B33B1" w14:textId="09B7B0AB" w:rsidR="00F42E2F" w:rsidRPr="00F42E2F" w:rsidRDefault="00F42E2F" w:rsidP="00F42E2F">
            <w:r w:rsidRPr="00F42E2F">
              <w:t xml:space="preserve">EL ALUMNO LOGRA IDENTIFICAR EN LOS ELEMENTOS OBSERVADOS Y REGISTRADOS EN SU PROCESO DE MANERA PERSONAL Y </w:t>
            </w:r>
            <w:r w:rsidR="00097727" w:rsidRPr="00F42E2F">
              <w:t>COLECTIVA</w:t>
            </w:r>
            <w:r w:rsidRPr="00F42E2F">
              <w:t xml:space="preserve"> PARA PLASMARLO EN UN ESCRITO LLAMADO RELATO .</w:t>
            </w:r>
            <w:r w:rsidRPr="00F42E2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</w:tr>
      <w:tr w:rsidR="00F42E2F" w:rsidRPr="00F42E2F" w14:paraId="7B300FF8" w14:textId="77777777" w:rsidTr="00ED6A10">
        <w:trPr>
          <w:trHeight w:val="3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C477" w14:textId="77777777" w:rsidR="00F42E2F" w:rsidRPr="00F42E2F" w:rsidRDefault="00F42E2F" w:rsidP="00F42E2F">
            <w:pPr>
              <w:rPr>
                <w:rFonts w:ascii="Arial" w:hAnsi="Arial" w:cs="Arial"/>
                <w:sz w:val="20"/>
                <w:szCs w:val="20"/>
              </w:rPr>
            </w:pPr>
            <w:r w:rsidRPr="00F42E2F">
              <w:rPr>
                <w:rFonts w:ascii="Arial" w:hAnsi="Arial" w:cs="Arial"/>
                <w:sz w:val="20"/>
                <w:szCs w:val="20"/>
              </w:rPr>
              <w:t>Referentes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EC70" w14:textId="77777777" w:rsidR="00F42E2F" w:rsidRPr="00F42E2F" w:rsidRDefault="00F42E2F" w:rsidP="00F42E2F">
            <w:pPr>
              <w:rPr>
                <w:rFonts w:ascii="Arial" w:hAnsi="Arial" w:cs="Arial"/>
                <w:sz w:val="20"/>
                <w:szCs w:val="20"/>
              </w:rPr>
            </w:pPr>
            <w:r w:rsidRPr="00F42E2F">
              <w:rPr>
                <w:rFonts w:ascii="Arial" w:hAnsi="Arial" w:cs="Arial"/>
                <w:sz w:val="20"/>
                <w:szCs w:val="20"/>
              </w:rPr>
              <w:t>Preformal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4B0C" w14:textId="77777777" w:rsidR="00F42E2F" w:rsidRPr="00F42E2F" w:rsidRDefault="00F42E2F" w:rsidP="00F42E2F">
            <w:pPr>
              <w:rPr>
                <w:rFonts w:ascii="Arial" w:hAnsi="Arial" w:cs="Arial"/>
                <w:sz w:val="20"/>
                <w:szCs w:val="20"/>
              </w:rPr>
            </w:pPr>
            <w:r w:rsidRPr="00F42E2F">
              <w:rPr>
                <w:rFonts w:ascii="Arial" w:hAnsi="Arial" w:cs="Arial"/>
                <w:sz w:val="20"/>
                <w:szCs w:val="20"/>
              </w:rPr>
              <w:t>Receptivo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D457" w14:textId="77777777" w:rsidR="00F42E2F" w:rsidRPr="00F42E2F" w:rsidRDefault="00F42E2F" w:rsidP="00F42E2F">
            <w:pPr>
              <w:rPr>
                <w:rFonts w:ascii="Arial" w:hAnsi="Arial" w:cs="Arial"/>
                <w:sz w:val="20"/>
                <w:szCs w:val="20"/>
              </w:rPr>
            </w:pPr>
            <w:r w:rsidRPr="00F42E2F">
              <w:rPr>
                <w:rFonts w:ascii="Arial" w:hAnsi="Arial" w:cs="Arial"/>
                <w:sz w:val="20"/>
                <w:szCs w:val="20"/>
              </w:rPr>
              <w:t>Resolutivo 8-7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E44D" w14:textId="77777777" w:rsidR="00F42E2F" w:rsidRPr="00F42E2F" w:rsidRDefault="00F42E2F" w:rsidP="00F42E2F">
            <w:pPr>
              <w:rPr>
                <w:rFonts w:ascii="Arial" w:hAnsi="Arial" w:cs="Arial"/>
                <w:sz w:val="20"/>
                <w:szCs w:val="20"/>
              </w:rPr>
            </w:pPr>
            <w:r w:rsidRPr="00F42E2F">
              <w:rPr>
                <w:rFonts w:ascii="Arial" w:hAnsi="Arial" w:cs="Arial"/>
                <w:sz w:val="20"/>
                <w:szCs w:val="20"/>
              </w:rPr>
              <w:t>Autónomo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1785" w14:textId="77777777" w:rsidR="00F42E2F" w:rsidRPr="00F42E2F" w:rsidRDefault="00F42E2F" w:rsidP="00F42E2F">
            <w:pPr>
              <w:rPr>
                <w:rFonts w:ascii="Arial" w:hAnsi="Arial" w:cs="Arial"/>
                <w:sz w:val="20"/>
                <w:szCs w:val="20"/>
              </w:rPr>
            </w:pPr>
            <w:r w:rsidRPr="00F42E2F">
              <w:rPr>
                <w:rFonts w:ascii="Arial" w:hAnsi="Arial" w:cs="Arial"/>
                <w:sz w:val="20"/>
                <w:szCs w:val="20"/>
              </w:rPr>
              <w:t>Estratégico 10</w:t>
            </w:r>
          </w:p>
        </w:tc>
      </w:tr>
      <w:tr w:rsidR="00F42E2F" w:rsidRPr="00F42E2F" w14:paraId="778C97A0" w14:textId="77777777" w:rsidTr="00ED6A10">
        <w:trPr>
          <w:trHeight w:val="154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A84F" w14:textId="77777777" w:rsidR="00F42E2F" w:rsidRPr="00F42E2F" w:rsidRDefault="00F42E2F" w:rsidP="00F42E2F">
            <w:pPr>
              <w:rPr>
                <w:rFonts w:ascii="Arial" w:eastAsia="Ubuntu" w:hAnsi="Arial" w:cs="Arial"/>
                <w:b/>
                <w:color w:val="000000"/>
                <w:sz w:val="18"/>
                <w:szCs w:val="18"/>
              </w:rPr>
            </w:pPr>
          </w:p>
          <w:p w14:paraId="5502CB6B" w14:textId="77777777" w:rsidR="00F42E2F" w:rsidRPr="00F42E2F" w:rsidRDefault="00F42E2F" w:rsidP="00F42E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2E2F">
              <w:rPr>
                <w:rFonts w:ascii="Arial" w:eastAsia="Ubuntu" w:hAnsi="Arial" w:cs="Arial"/>
                <w:b/>
                <w:color w:val="000000"/>
                <w:sz w:val="18"/>
                <w:szCs w:val="18"/>
              </w:rPr>
              <w:t xml:space="preserve">DISTINGUE CLARAMENTE LA INTRODUCCION, EL DESARROLLO Y DESENLACE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B74A" w14:textId="77777777" w:rsidR="00F42E2F" w:rsidRPr="00F42E2F" w:rsidRDefault="00F42E2F" w:rsidP="00F42E2F">
            <w:pPr>
              <w:rPr>
                <w:rFonts w:ascii="Arial" w:hAnsi="Arial" w:cs="Arial"/>
                <w:sz w:val="18"/>
                <w:szCs w:val="18"/>
              </w:rPr>
            </w:pPr>
            <w:r w:rsidRPr="00F42E2F">
              <w:rPr>
                <w:rFonts w:ascii="Arial" w:hAnsi="Arial" w:cs="Arial"/>
                <w:sz w:val="18"/>
                <w:szCs w:val="18"/>
              </w:rPr>
              <w:t xml:space="preserve">No hay portada, ni presentación no elementos desarrollados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F8C" w14:textId="77777777" w:rsidR="00F42E2F" w:rsidRPr="00F42E2F" w:rsidRDefault="00F42E2F" w:rsidP="00F42E2F">
            <w:pPr>
              <w:rPr>
                <w:rFonts w:ascii="Arial" w:hAnsi="Arial" w:cs="Arial"/>
                <w:sz w:val="18"/>
                <w:szCs w:val="18"/>
              </w:rPr>
            </w:pPr>
            <w:r w:rsidRPr="00F42E2F"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Registra la portada o presentación con errores e incompleta en sus elementos, no se aprecian alguno de los tres elementos solicitados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0348" w14:textId="77777777" w:rsidR="00F42E2F" w:rsidRPr="00F42E2F" w:rsidRDefault="00F42E2F" w:rsidP="00F42E2F">
            <w:pPr>
              <w:rPr>
                <w:rFonts w:ascii="Arial" w:hAnsi="Arial" w:cs="Arial"/>
                <w:sz w:val="18"/>
                <w:szCs w:val="18"/>
              </w:rPr>
            </w:pPr>
            <w:r w:rsidRPr="00F42E2F"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Elabora una portada o presentación desorganizada y con falta de 2 elementos los tres elementos se diferencian, pero no alcanzan a tener un desarrollo completo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CE8D" w14:textId="77777777" w:rsidR="00F42E2F" w:rsidRPr="00F42E2F" w:rsidRDefault="00F42E2F" w:rsidP="00F42E2F">
            <w:pPr>
              <w:rPr>
                <w:rFonts w:ascii="Arial" w:hAnsi="Arial" w:cs="Arial"/>
                <w:sz w:val="18"/>
                <w:szCs w:val="18"/>
              </w:rPr>
            </w:pPr>
            <w:r w:rsidRPr="00F42E2F"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Articula una portada y presentación correcta, solo con la falta de algún elemento (márgenes, sangría, interlineado, espaciado entre párrafos, limpieza) los tres elementos tienen sentido y desarrollo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D88E" w14:textId="77777777" w:rsidR="00F42E2F" w:rsidRPr="00C65E67" w:rsidRDefault="00F42E2F" w:rsidP="00F42E2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65E67">
              <w:rPr>
                <w:rFonts w:ascii="Arial" w:eastAsia="Ubuntu" w:hAnsi="Arial" w:cs="Arial"/>
                <w:color w:val="000000"/>
                <w:sz w:val="18"/>
                <w:szCs w:val="18"/>
                <w:highlight w:val="yellow"/>
              </w:rPr>
              <w:t xml:space="preserve">Crea una portada y presentación correcta (márgenes, sangría, interlineado, espaciado entre párrafos, limpieza) y creativa los tres elementos tienen sentido y están claramente desarrollados </w:t>
            </w:r>
          </w:p>
        </w:tc>
      </w:tr>
      <w:tr w:rsidR="00F42E2F" w:rsidRPr="00F42E2F" w14:paraId="21F8F7AF" w14:textId="77777777" w:rsidTr="00ED6A10">
        <w:trPr>
          <w:trHeight w:val="154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BF5F" w14:textId="77777777" w:rsidR="00F42E2F" w:rsidRPr="00F42E2F" w:rsidRDefault="00F42E2F" w:rsidP="00F42E2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2E2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UTILIZA UN COMIENZO ATRACTIVO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8F3B" w14:textId="77777777" w:rsidR="00F42E2F" w:rsidRPr="00F42E2F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2E2F">
              <w:rPr>
                <w:rFonts w:ascii="Arial" w:hAnsi="Arial" w:cs="Arial"/>
                <w:sz w:val="18"/>
                <w:szCs w:val="18"/>
              </w:rPr>
              <w:t xml:space="preserve">No hay un inicio del relato  </w:t>
            </w:r>
          </w:p>
          <w:p w14:paraId="457E9D9B" w14:textId="77777777" w:rsidR="00F42E2F" w:rsidRPr="00F42E2F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2E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0E9D" w14:textId="77777777" w:rsidR="00F42E2F" w:rsidRPr="00F42E2F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2E2F">
              <w:rPr>
                <w:rFonts w:ascii="Arial" w:hAnsi="Arial" w:cs="Arial"/>
                <w:sz w:val="18"/>
                <w:szCs w:val="18"/>
              </w:rPr>
              <w:t xml:space="preserve">Reconoce algunos de los elementos relato, pero su inicio no amina a seguir con la lectura </w:t>
            </w:r>
          </w:p>
          <w:p w14:paraId="7D4A6590" w14:textId="77777777" w:rsidR="00F42E2F" w:rsidRPr="00F42E2F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3EEC" w14:textId="77777777" w:rsidR="00F42E2F" w:rsidRPr="00F42E2F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2E2F">
              <w:rPr>
                <w:rFonts w:ascii="Arial" w:hAnsi="Arial" w:cs="Arial"/>
                <w:sz w:val="18"/>
                <w:szCs w:val="18"/>
              </w:rPr>
              <w:t xml:space="preserve">Realiza una presentación, sin referirse concretamente al relato, animando a seguir con la lectura </w:t>
            </w:r>
          </w:p>
          <w:p w14:paraId="3EA5B615" w14:textId="77777777" w:rsidR="00F42E2F" w:rsidRPr="00F42E2F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0F01" w14:textId="77777777" w:rsidR="00F42E2F" w:rsidRPr="003E6278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E6278">
              <w:rPr>
                <w:rFonts w:ascii="Arial" w:hAnsi="Arial" w:cs="Arial"/>
                <w:sz w:val="18"/>
                <w:szCs w:val="18"/>
                <w:highlight w:val="yellow"/>
              </w:rPr>
              <w:t xml:space="preserve">Explica de qué trata el relato, describiendo algunos aspectos que enganchan en momentos a continuar con la lectura. Con algo de misterio </w:t>
            </w:r>
          </w:p>
          <w:p w14:paraId="1F178F3A" w14:textId="77777777" w:rsidR="00F42E2F" w:rsidRPr="003E6278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7344" w14:textId="77777777" w:rsidR="00F42E2F" w:rsidRPr="00F42E2F" w:rsidRDefault="00F42E2F" w:rsidP="00F42E2F">
            <w:pPr>
              <w:rPr>
                <w:rFonts w:ascii="Arial" w:hAnsi="Arial" w:cs="Arial"/>
                <w:sz w:val="18"/>
                <w:szCs w:val="18"/>
              </w:rPr>
            </w:pPr>
            <w:r w:rsidRPr="00F42E2F">
              <w:rPr>
                <w:rFonts w:ascii="Arial" w:hAnsi="Arial" w:cs="Arial"/>
                <w:sz w:val="18"/>
                <w:szCs w:val="18"/>
              </w:rPr>
              <w:t xml:space="preserve">Teoriza y vincula con claridad de qué trata el relato especificando, en todo momento aspectos que enganchan para continuar con la lectura con misterio y originalidad </w:t>
            </w:r>
          </w:p>
        </w:tc>
      </w:tr>
      <w:tr w:rsidR="00F42E2F" w:rsidRPr="00F42E2F" w14:paraId="5B5BBBF0" w14:textId="77777777" w:rsidTr="00ED6A10">
        <w:trPr>
          <w:trHeight w:val="9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B157" w14:textId="77777777" w:rsidR="00F42E2F" w:rsidRPr="00F42E2F" w:rsidRDefault="00F42E2F" w:rsidP="00F42E2F">
            <w:pPr>
              <w:rPr>
                <w:rFonts w:ascii="Arial" w:eastAsia="Ubuntu" w:hAnsi="Arial" w:cs="Arial"/>
                <w:b/>
                <w:color w:val="000000"/>
                <w:sz w:val="18"/>
                <w:szCs w:val="18"/>
              </w:rPr>
            </w:pPr>
          </w:p>
          <w:p w14:paraId="049A3C5D" w14:textId="77777777" w:rsidR="00F42E2F" w:rsidRPr="00F42E2F" w:rsidRDefault="00F42E2F" w:rsidP="00F42E2F">
            <w:pPr>
              <w:rPr>
                <w:rFonts w:ascii="Arial" w:hAnsi="Arial" w:cs="Arial"/>
                <w:sz w:val="18"/>
                <w:szCs w:val="18"/>
              </w:rPr>
            </w:pPr>
            <w:r w:rsidRPr="00F42E2F">
              <w:rPr>
                <w:rFonts w:ascii="Arial" w:eastAsia="Ubuntu" w:hAnsi="Arial" w:cs="Arial"/>
                <w:b/>
                <w:color w:val="000000"/>
                <w:sz w:val="18"/>
                <w:szCs w:val="18"/>
              </w:rPr>
              <w:t xml:space="preserve">EL RELATO ESTA DESARROLLADO DE FORMA COHERENTE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6286" w14:textId="77777777" w:rsidR="00F42E2F" w:rsidRPr="00F42E2F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2E2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No presenta desarrollo del relato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8500" w14:textId="77777777" w:rsidR="00F42E2F" w:rsidRPr="00F42E2F" w:rsidRDefault="00F42E2F" w:rsidP="00F42E2F">
            <w:pPr>
              <w:suppressAutoHyphens/>
              <w:autoSpaceDN w:val="0"/>
              <w:spacing w:line="288" w:lineRule="auto"/>
              <w:ind w:right="66"/>
              <w:jc w:val="both"/>
              <w:textAlignment w:val="baseline"/>
              <w:rPr>
                <w:rFonts w:ascii="Arial" w:eastAsia="Ubuntu" w:hAnsi="Arial" w:cs="Arial"/>
                <w:color w:val="000000"/>
                <w:sz w:val="18"/>
                <w:szCs w:val="18"/>
                <w:lang w:val="es-ES" w:eastAsia="zh-CN" w:bidi="hi-IN"/>
              </w:rPr>
            </w:pPr>
            <w:r w:rsidRPr="00F42E2F">
              <w:rPr>
                <w:rFonts w:ascii="Arial" w:eastAsia="Linux Libertine G" w:hAnsi="Arial" w:cs="Arial"/>
                <w:sz w:val="18"/>
                <w:szCs w:val="18"/>
                <w:lang w:val="es-ES" w:eastAsia="zh-CN" w:bidi="hi-IN"/>
              </w:rPr>
              <w:t xml:space="preserve">Identifica </w:t>
            </w:r>
            <w:r w:rsidRPr="00F42E2F">
              <w:rPr>
                <w:rFonts w:ascii="Arial" w:eastAsia="Ubuntu" w:hAnsi="Arial" w:cs="Arial"/>
                <w:color w:val="000000"/>
                <w:sz w:val="18"/>
                <w:szCs w:val="18"/>
                <w:lang w:val="es-ES" w:eastAsia="zh-CN" w:bidi="hi-IN"/>
              </w:rPr>
              <w:t xml:space="preserve">ideas que no tienen relación con lo que se quiere defender y compartir con los demás, en su tesis y argumentos, en el desarrollo hay incoherencias que afectan su comprensión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0E11" w14:textId="77777777" w:rsidR="00F42E2F" w:rsidRPr="00F42E2F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2E2F">
              <w:rPr>
                <w:rFonts w:ascii="Arial" w:hAnsi="Arial" w:cs="Arial"/>
                <w:sz w:val="18"/>
                <w:szCs w:val="18"/>
              </w:rPr>
              <w:t xml:space="preserve">Realiza una </w:t>
            </w:r>
            <w:r w:rsidRPr="00F42E2F"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exposición con poca claridad o da otro elemento de ideas a defender y compartir con los demás, en su tesis y argumentos. El relato presenta algunas incoherencias que no que no afectan su comprensión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7D71" w14:textId="77777777" w:rsidR="00F42E2F" w:rsidRPr="00F42E2F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2E2F">
              <w:rPr>
                <w:rFonts w:ascii="Arial" w:hAnsi="Arial" w:cs="Arial"/>
                <w:sz w:val="18"/>
                <w:szCs w:val="18"/>
              </w:rPr>
              <w:t xml:space="preserve">Analiza </w:t>
            </w:r>
            <w:r w:rsidRPr="00F42E2F">
              <w:rPr>
                <w:rFonts w:ascii="Arial" w:eastAsia="Ubuntu" w:hAnsi="Arial" w:cs="Arial"/>
                <w:color w:val="000000"/>
                <w:sz w:val="18"/>
                <w:szCs w:val="18"/>
              </w:rPr>
              <w:t>correctamente, pero la expresión presenta algún error, en la idea a defender y compartir con los demás</w:t>
            </w:r>
            <w:r w:rsidRPr="00F42E2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42E2F"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en su tesis, los argumentos del relato no son del todo coherentes, pero se tiene buena comprensión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14AB" w14:textId="77777777" w:rsidR="00F42E2F" w:rsidRPr="003E6278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  <w:lang w:val="es-ES_tradnl"/>
              </w:rPr>
            </w:pPr>
            <w:r w:rsidRPr="003E6278">
              <w:rPr>
                <w:rFonts w:ascii="Arial" w:hAnsi="Arial" w:cs="Arial"/>
                <w:sz w:val="18"/>
                <w:szCs w:val="18"/>
                <w:highlight w:val="yellow"/>
              </w:rPr>
              <w:t xml:space="preserve">Adapta y </w:t>
            </w:r>
            <w:r w:rsidRPr="003E6278">
              <w:rPr>
                <w:rFonts w:ascii="Arial" w:eastAsia="Ubuntu" w:hAnsi="Arial" w:cs="Arial"/>
                <w:color w:val="000000"/>
                <w:sz w:val="18"/>
                <w:szCs w:val="18"/>
                <w:highlight w:val="yellow"/>
              </w:rPr>
              <w:t xml:space="preserve">expone correctamente, utilizando una buena expresión la idea a defender y compartir con los demás en su tesis y argumentos logrando un desarrollo coherente del relato y una comprensión clara y novedosa </w:t>
            </w:r>
          </w:p>
        </w:tc>
      </w:tr>
      <w:tr w:rsidR="00F42E2F" w:rsidRPr="00F42E2F" w14:paraId="751E49C1" w14:textId="77777777" w:rsidTr="00ED6A10">
        <w:trPr>
          <w:trHeight w:val="9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C708" w14:textId="77777777" w:rsidR="00F42E2F" w:rsidRPr="00F42E2F" w:rsidRDefault="00F42E2F" w:rsidP="00F42E2F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2E2F">
              <w:rPr>
                <w:rFonts w:ascii="Arial" w:eastAsia="Ubuntu" w:hAnsi="Arial" w:cs="Arial"/>
                <w:b/>
                <w:color w:val="000000"/>
                <w:sz w:val="18"/>
                <w:szCs w:val="18"/>
              </w:rPr>
              <w:t xml:space="preserve">CARACTERIZA DE MANERA ADECUADA A LOS PERSONALES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6229" w14:textId="77777777" w:rsidR="00F42E2F" w:rsidRPr="00F42E2F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2E2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No presenta la caracterización de ningún personaje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9A15" w14:textId="77777777" w:rsidR="00F42E2F" w:rsidRPr="00F42E2F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2E2F">
              <w:rPr>
                <w:rFonts w:ascii="Arial" w:hAnsi="Arial" w:cs="Arial"/>
                <w:sz w:val="18"/>
                <w:szCs w:val="18"/>
              </w:rPr>
              <w:t xml:space="preserve">Describe sólo es una lista de los personajes, no hay una caracterización de ellos </w:t>
            </w:r>
          </w:p>
          <w:p w14:paraId="27D6F3A5" w14:textId="77777777" w:rsidR="00F42E2F" w:rsidRPr="00F42E2F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2E2F">
              <w:rPr>
                <w:rFonts w:ascii="Arial" w:hAnsi="Arial" w:cs="Arial"/>
                <w:sz w:val="18"/>
                <w:szCs w:val="18"/>
              </w:rPr>
              <w:t xml:space="preserve">No hay dialogo en el relato entre personajes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B683" w14:textId="77777777" w:rsidR="00F42E2F" w:rsidRPr="00F42E2F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2E2F">
              <w:rPr>
                <w:rFonts w:ascii="Arial" w:hAnsi="Arial" w:cs="Arial"/>
                <w:sz w:val="18"/>
                <w:szCs w:val="18"/>
              </w:rPr>
              <w:t xml:space="preserve">Comprende y nombra a los personajes de una forma muy básica, perdiendo se confunda uno con otros sin tener una clara distinción de ellos </w:t>
            </w:r>
          </w:p>
          <w:p w14:paraId="4C5FBAEC" w14:textId="77777777" w:rsidR="00F42E2F" w:rsidRPr="00F42E2F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2E2F">
              <w:rPr>
                <w:rFonts w:ascii="Arial" w:hAnsi="Arial" w:cs="Arial"/>
                <w:sz w:val="18"/>
                <w:szCs w:val="18"/>
              </w:rPr>
              <w:t xml:space="preserve">La presencia del dialogo es poco significativa entre los personajes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C8FA" w14:textId="77777777" w:rsidR="00F42E2F" w:rsidRPr="00D409B9" w:rsidRDefault="00F42E2F" w:rsidP="00F42E2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409B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Articula a los personajes presentados características personales de cada uno distinguiendo a cada uno de otros </w:t>
            </w:r>
          </w:p>
          <w:p w14:paraId="0D34DF1D" w14:textId="77777777" w:rsidR="00F42E2F" w:rsidRPr="00D409B9" w:rsidRDefault="00F42E2F" w:rsidP="00F42E2F">
            <w:pPr>
              <w:rPr>
                <w:rFonts w:ascii="Arial" w:hAnsi="Arial" w:cs="Arial"/>
                <w:sz w:val="18"/>
                <w:szCs w:val="18"/>
                <w:highlight w:val="yellow"/>
                <w:lang w:val="es-ES_tradnl"/>
              </w:rPr>
            </w:pPr>
            <w:r w:rsidRPr="00D409B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Hay episodios de dialogo entre algunos personajes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092B" w14:textId="77777777" w:rsidR="00F42E2F" w:rsidRPr="00F42E2F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2E2F">
              <w:rPr>
                <w:rFonts w:ascii="Arial" w:hAnsi="Arial" w:cs="Arial"/>
                <w:sz w:val="18"/>
                <w:szCs w:val="18"/>
              </w:rPr>
              <w:t xml:space="preserve">Crea una organización de manera que hay conexión lógica entre los personajes caracterizando cada uno de ellos distinguiéndolos de otros </w:t>
            </w:r>
          </w:p>
          <w:p w14:paraId="3F4C81D9" w14:textId="77777777" w:rsidR="00F42E2F" w:rsidRPr="00F42E2F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2E2F">
              <w:rPr>
                <w:rFonts w:ascii="Arial" w:hAnsi="Arial" w:cs="Arial"/>
                <w:sz w:val="18"/>
                <w:szCs w:val="18"/>
              </w:rPr>
              <w:t xml:space="preserve">Hay episodios de dialogo entre los personajes </w:t>
            </w:r>
          </w:p>
        </w:tc>
      </w:tr>
      <w:tr w:rsidR="00F42E2F" w:rsidRPr="00F42E2F" w14:paraId="4633A1C0" w14:textId="77777777" w:rsidTr="00ED6A10">
        <w:trPr>
          <w:trHeight w:val="87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6ED8" w14:textId="77777777" w:rsidR="00F42E2F" w:rsidRPr="00F42E2F" w:rsidRDefault="00F42E2F" w:rsidP="00F42E2F">
            <w:pPr>
              <w:jc w:val="both"/>
              <w:rPr>
                <w:rFonts w:ascii="Arial" w:eastAsia="Ubuntu" w:hAnsi="Arial" w:cs="Arial"/>
                <w:b/>
                <w:color w:val="000000"/>
                <w:sz w:val="18"/>
                <w:szCs w:val="18"/>
              </w:rPr>
            </w:pPr>
          </w:p>
          <w:p w14:paraId="79A92683" w14:textId="77777777" w:rsidR="00F42E2F" w:rsidRPr="00F42E2F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2E2F">
              <w:rPr>
                <w:rFonts w:ascii="Arial" w:eastAsia="Ubuntu" w:hAnsi="Arial" w:cs="Arial"/>
                <w:b/>
                <w:color w:val="000000"/>
                <w:sz w:val="18"/>
                <w:szCs w:val="18"/>
              </w:rPr>
              <w:t xml:space="preserve">EL RELATO ES ORTOGRÁFICAMENTE CORRECTO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6BD2" w14:textId="77777777" w:rsidR="00F42E2F" w:rsidRPr="00F42E2F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2E2F">
              <w:rPr>
                <w:rFonts w:ascii="Arial" w:hAnsi="Arial" w:cs="Arial"/>
                <w:sz w:val="18"/>
                <w:szCs w:val="18"/>
              </w:rPr>
              <w:t xml:space="preserve">No hay orden en la sintaxis y se marcan más de 10 errores de ortografía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376D" w14:textId="77777777" w:rsidR="00F42E2F" w:rsidRPr="00F42E2F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2E2F">
              <w:rPr>
                <w:rFonts w:ascii="Arial" w:hAnsi="Arial" w:cs="Arial"/>
                <w:sz w:val="18"/>
                <w:szCs w:val="18"/>
              </w:rPr>
              <w:t>Registra en el informe más de 5 errores</w:t>
            </w:r>
          </w:p>
          <w:p w14:paraId="6ACB05CB" w14:textId="77777777" w:rsidR="00F42E2F" w:rsidRPr="00F42E2F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2E2F">
              <w:rPr>
                <w:rFonts w:ascii="Arial" w:hAnsi="Arial" w:cs="Arial"/>
                <w:sz w:val="18"/>
                <w:szCs w:val="18"/>
              </w:rPr>
              <w:t>Ortográficos y más de 5 errores sintácticos.</w:t>
            </w:r>
          </w:p>
          <w:p w14:paraId="09AA3B9A" w14:textId="77777777" w:rsidR="00F42E2F" w:rsidRPr="00F42E2F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4A5A" w14:textId="77777777" w:rsidR="00F42E2F" w:rsidRPr="00F42E2F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2E2F">
              <w:rPr>
                <w:rFonts w:ascii="Arial" w:hAnsi="Arial" w:cs="Arial"/>
                <w:sz w:val="18"/>
                <w:szCs w:val="18"/>
              </w:rPr>
              <w:t>Realiza un informe que presenta entre 3 y 5 errores ortográficos.</w:t>
            </w:r>
          </w:p>
          <w:p w14:paraId="12DA3C82" w14:textId="77777777" w:rsidR="00F42E2F" w:rsidRPr="00F42E2F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2E2F">
              <w:rPr>
                <w:rFonts w:ascii="Arial" w:hAnsi="Arial" w:cs="Arial"/>
                <w:sz w:val="18"/>
                <w:szCs w:val="18"/>
              </w:rPr>
              <w:t>y entre 3 y 5 errores sintácticos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0A96" w14:textId="77777777" w:rsidR="00F42E2F" w:rsidRPr="00F42E2F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2E2F">
              <w:rPr>
                <w:rFonts w:ascii="Arial" w:hAnsi="Arial" w:cs="Arial"/>
                <w:sz w:val="18"/>
                <w:szCs w:val="18"/>
              </w:rPr>
              <w:t>Articula un informe que presenta dos errores de ortografía</w:t>
            </w:r>
          </w:p>
          <w:p w14:paraId="6EB301A5" w14:textId="77777777" w:rsidR="00F42E2F" w:rsidRPr="00F42E2F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2E2F">
              <w:rPr>
                <w:rFonts w:ascii="Arial" w:hAnsi="Arial" w:cs="Arial"/>
                <w:sz w:val="18"/>
                <w:szCs w:val="18"/>
              </w:rPr>
              <w:t>Y presenta a lo menos de 2 errores sintácticos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F905" w14:textId="77777777" w:rsidR="00F42E2F" w:rsidRPr="00D409B9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409B9">
              <w:rPr>
                <w:rFonts w:ascii="Arial" w:hAnsi="Arial" w:cs="Arial"/>
                <w:sz w:val="18"/>
                <w:szCs w:val="18"/>
                <w:highlight w:val="yellow"/>
              </w:rPr>
              <w:t>Crea un informe que no presenta errores de ortografía</w:t>
            </w:r>
          </w:p>
          <w:p w14:paraId="5E282C2D" w14:textId="77777777" w:rsidR="00F42E2F" w:rsidRPr="00D409B9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409B9">
              <w:rPr>
                <w:rFonts w:ascii="Arial" w:hAnsi="Arial" w:cs="Arial"/>
                <w:sz w:val="18"/>
                <w:szCs w:val="18"/>
                <w:highlight w:val="yellow"/>
              </w:rPr>
              <w:t>Y no presenta errores sintácticos</w:t>
            </w:r>
          </w:p>
        </w:tc>
      </w:tr>
      <w:tr w:rsidR="00F42E2F" w:rsidRPr="00F42E2F" w14:paraId="77008924" w14:textId="77777777" w:rsidTr="00ED6A10">
        <w:trPr>
          <w:trHeight w:val="10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0FB4" w14:textId="77777777" w:rsidR="00F42E2F" w:rsidRPr="00F42E2F" w:rsidRDefault="00F42E2F" w:rsidP="00F42E2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2E2F">
              <w:rPr>
                <w:b/>
                <w:bCs/>
              </w:rPr>
              <w:t xml:space="preserve">SITUA LA ACCION EN AMBIENTES Y LUGARES APROPIADOS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34C7" w14:textId="77777777" w:rsidR="00F42E2F" w:rsidRPr="00F42E2F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2E2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No presenta un contenido referente la presentación de la situación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553D" w14:textId="77777777" w:rsidR="00F42E2F" w:rsidRPr="00F42E2F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2E2F">
              <w:rPr>
                <w:rFonts w:ascii="Arial" w:hAnsi="Arial" w:cs="Arial"/>
                <w:sz w:val="18"/>
                <w:szCs w:val="18"/>
              </w:rPr>
              <w:t xml:space="preserve">Identifica en la presentación solo un elemento de la situación </w:t>
            </w:r>
          </w:p>
          <w:p w14:paraId="7EC7DFAC" w14:textId="77777777" w:rsidR="00F42E2F" w:rsidRPr="00F42E2F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2E2F">
              <w:rPr>
                <w:rFonts w:ascii="Arial" w:hAnsi="Arial" w:cs="Arial"/>
                <w:sz w:val="18"/>
                <w:szCs w:val="18"/>
              </w:rPr>
              <w:t xml:space="preserve">Apenas hay menciones de la ambientación </w:t>
            </w:r>
          </w:p>
          <w:p w14:paraId="54DCC1E5" w14:textId="77777777" w:rsidR="00F42E2F" w:rsidRPr="00F42E2F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4423" w14:textId="77777777" w:rsidR="00F42E2F" w:rsidRPr="00F42E2F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2E2F">
              <w:rPr>
                <w:rFonts w:ascii="Arial" w:hAnsi="Arial" w:cs="Arial"/>
                <w:sz w:val="18"/>
                <w:szCs w:val="18"/>
              </w:rPr>
              <w:t xml:space="preserve">Realiza una presentación de algunos de los elementos de la situación </w:t>
            </w:r>
          </w:p>
          <w:p w14:paraId="15CDB34E" w14:textId="77777777" w:rsidR="00F42E2F" w:rsidRPr="00F42E2F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2E2F">
              <w:rPr>
                <w:rFonts w:ascii="Arial" w:hAnsi="Arial" w:cs="Arial"/>
                <w:sz w:val="18"/>
                <w:szCs w:val="18"/>
              </w:rPr>
              <w:t xml:space="preserve">La descripción de la ambientación es básica pero suficiente para recrear la acción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80D8" w14:textId="77777777" w:rsidR="00F42E2F" w:rsidRPr="00F42E2F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2E2F">
              <w:rPr>
                <w:rFonts w:ascii="Arial" w:hAnsi="Arial" w:cs="Arial"/>
                <w:sz w:val="18"/>
                <w:szCs w:val="18"/>
              </w:rPr>
              <w:t>Analiza y describe en general de los elementos de la situación</w:t>
            </w:r>
          </w:p>
          <w:p w14:paraId="1DAF9937" w14:textId="77777777" w:rsidR="00F42E2F" w:rsidRPr="00F42E2F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2E2F">
              <w:rPr>
                <w:rFonts w:ascii="Arial" w:hAnsi="Arial" w:cs="Arial"/>
                <w:sz w:val="18"/>
                <w:szCs w:val="18"/>
              </w:rPr>
              <w:t xml:space="preserve">La ambientación esta descrita de manera adecuada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960A" w14:textId="77777777" w:rsidR="00F42E2F" w:rsidRPr="006F24A3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F24A3">
              <w:rPr>
                <w:rFonts w:ascii="Arial" w:hAnsi="Arial" w:cs="Arial"/>
                <w:sz w:val="18"/>
                <w:szCs w:val="18"/>
                <w:highlight w:val="yellow"/>
              </w:rPr>
              <w:t xml:space="preserve">Adapta y presenta ampliamente todos los puntos importantes de la situación </w:t>
            </w:r>
          </w:p>
          <w:p w14:paraId="29A9ED47" w14:textId="77777777" w:rsidR="00F42E2F" w:rsidRPr="006F24A3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F24A3">
              <w:rPr>
                <w:rFonts w:ascii="Arial" w:hAnsi="Arial" w:cs="Arial"/>
                <w:sz w:val="18"/>
                <w:szCs w:val="18"/>
                <w:highlight w:val="yellow"/>
              </w:rPr>
              <w:t xml:space="preserve">La ambientación esta descrita de manera adecuada </w:t>
            </w:r>
          </w:p>
        </w:tc>
      </w:tr>
      <w:tr w:rsidR="00F42E2F" w:rsidRPr="00F42E2F" w14:paraId="06E1A60E" w14:textId="77777777" w:rsidTr="00ED6A10">
        <w:trPr>
          <w:trHeight w:val="11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2DCD" w14:textId="77777777" w:rsidR="00F42E2F" w:rsidRPr="00F42E2F" w:rsidRDefault="00F42E2F" w:rsidP="00F42E2F">
            <w:pPr>
              <w:jc w:val="both"/>
              <w:rPr>
                <w:b/>
                <w:bCs/>
              </w:rPr>
            </w:pPr>
            <w:r w:rsidRPr="00F42E2F">
              <w:rPr>
                <w:b/>
                <w:bCs/>
              </w:rPr>
              <w:t xml:space="preserve">MANTIENE EL NARRADOR ESCOGIDO (PRIMERA O TERCERA PERSONA) A LO LARGO DE LA NARRACIÓN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F7E7" w14:textId="77777777" w:rsidR="00F42E2F" w:rsidRPr="00F42E2F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2E2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No presenta una narrativa a lo largo del relato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1803" w14:textId="77777777" w:rsidR="00F42E2F" w:rsidRPr="00F42E2F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2E2F">
              <w:rPr>
                <w:rFonts w:ascii="Arial" w:hAnsi="Arial" w:cs="Arial"/>
                <w:sz w:val="18"/>
                <w:szCs w:val="18"/>
              </w:rPr>
              <w:t xml:space="preserve">Describe solo algunas ideas donde hay saltos de la persona narrativa que la hace confusa y poco clara para entender el relato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DC52" w14:textId="77777777" w:rsidR="00F42E2F" w:rsidRPr="00F42E2F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2E2F">
              <w:rPr>
                <w:rFonts w:ascii="Arial" w:hAnsi="Arial" w:cs="Arial"/>
                <w:sz w:val="18"/>
                <w:szCs w:val="18"/>
              </w:rPr>
              <w:t xml:space="preserve">Ejecuta un resumen donde hay saltos en la persona de la narrativa que no afecta e hilo del relato </w:t>
            </w:r>
          </w:p>
          <w:p w14:paraId="1A53F63B" w14:textId="77777777" w:rsidR="00F42E2F" w:rsidRPr="00F42E2F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19F101" w14:textId="77777777" w:rsidR="00F42E2F" w:rsidRPr="00F42E2F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7659" w14:textId="77777777" w:rsidR="00F42E2F" w:rsidRPr="00F42E2F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2E2F">
              <w:rPr>
                <w:rFonts w:ascii="Arial" w:hAnsi="Arial" w:cs="Arial"/>
                <w:sz w:val="18"/>
                <w:szCs w:val="18"/>
              </w:rPr>
              <w:t xml:space="preserve">Formula de manera ordenada el escrito a lo largo de la narración se mantiene en general el narrador seleccionado dentro del relato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1D02" w14:textId="77777777" w:rsidR="00F42E2F" w:rsidRPr="006F24A3" w:rsidRDefault="00F42E2F" w:rsidP="00F42E2F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F24A3">
              <w:rPr>
                <w:rFonts w:ascii="Arial" w:hAnsi="Arial" w:cs="Arial"/>
                <w:sz w:val="18"/>
                <w:szCs w:val="18"/>
                <w:highlight w:val="yellow"/>
              </w:rPr>
              <w:t xml:space="preserve">Adapta el argumento manteniéndolo a lo largo de la narración, se establece un escrito claro con base al narrador seleccionado dentro del relato </w:t>
            </w:r>
          </w:p>
        </w:tc>
      </w:tr>
    </w:tbl>
    <w:p w14:paraId="19AC0FC6" w14:textId="77777777" w:rsidR="00F42E2F" w:rsidRPr="00F42E2F" w:rsidRDefault="00F42E2F" w:rsidP="00F42E2F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78E5EA9B" w14:textId="77777777" w:rsidR="00F42E2F" w:rsidRPr="00F42E2F" w:rsidRDefault="00F42E2F" w:rsidP="00F42E2F">
      <w:pPr>
        <w:spacing w:after="160" w:line="259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F42E2F">
        <w:rPr>
          <w:rFonts w:ascii="Arial" w:eastAsiaTheme="minorHAnsi" w:hAnsi="Arial" w:cs="Arial"/>
          <w:sz w:val="20"/>
          <w:szCs w:val="20"/>
          <w:lang w:eastAsia="en-US"/>
        </w:rPr>
        <w:t>Calificación final ___________________</w:t>
      </w:r>
    </w:p>
    <w:p w14:paraId="276627AF" w14:textId="77777777" w:rsidR="00F42E2F" w:rsidRPr="00F42E2F" w:rsidRDefault="00F42E2F" w:rsidP="00F42E2F">
      <w:pPr>
        <w:spacing w:line="259" w:lineRule="auto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14:paraId="676A92AF" w14:textId="77777777" w:rsidR="00F84D6F" w:rsidRDefault="00F84D6F" w:rsidP="00F42E2F">
      <w:pPr>
        <w:spacing w:line="259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3CC1EA7E" w14:textId="77777777" w:rsidR="00F84D6F" w:rsidRDefault="00F84D6F" w:rsidP="00BB4EC9">
      <w:pPr>
        <w:spacing w:line="259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1C3426F5" w14:textId="77777777" w:rsidR="00F84D6F" w:rsidRDefault="00F84D6F" w:rsidP="00F42E2F">
      <w:pPr>
        <w:spacing w:line="259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50671D03" w14:textId="0AE58BD8" w:rsidR="00F84D6F" w:rsidRDefault="00F84D6F" w:rsidP="00F42E2F">
      <w:pPr>
        <w:spacing w:line="259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23329824" w14:textId="6703592B" w:rsidR="00AA3A35" w:rsidRDefault="00AA3A35" w:rsidP="00F42E2F">
      <w:pPr>
        <w:spacing w:line="259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0680BA64" w14:textId="77777777" w:rsidR="00AA3A35" w:rsidRDefault="00AA3A35" w:rsidP="00F42E2F">
      <w:pPr>
        <w:spacing w:line="259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150D234B" w14:textId="3C678368" w:rsidR="00F42E2F" w:rsidRPr="00F42E2F" w:rsidRDefault="00BB4EC9" w:rsidP="00F42E2F">
      <w:pPr>
        <w:spacing w:line="259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B4EC9">
        <w:rPr>
          <w:rFonts w:ascii="Arial" w:eastAsiaTheme="minorHAnsi" w:hAnsi="Arial" w:cs="Arial"/>
          <w:b/>
          <w:sz w:val="24"/>
          <w:szCs w:val="24"/>
          <w:lang w:eastAsia="en-US"/>
        </w:rPr>
        <w:t>NOTA REFLEXIVA</w:t>
      </w:r>
    </w:p>
    <w:p w14:paraId="002C24D3" w14:textId="388D6B26" w:rsidR="00DD1396" w:rsidRDefault="00DD1396" w:rsidP="00647BE4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24546900" w14:textId="77777777" w:rsidR="00DD1396" w:rsidRDefault="00DD1396" w:rsidP="00647BE4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49271475" w14:textId="7E2944DC" w:rsidR="0079622D" w:rsidRDefault="0079622D" w:rsidP="00177BC6">
      <w:pPr>
        <w:spacing w:line="360" w:lineRule="auto"/>
        <w:rPr>
          <w:rFonts w:asciiTheme="majorHAnsi" w:eastAsiaTheme="minorHAnsi" w:hAnsiTheme="majorHAnsi" w:cs="Arial"/>
          <w:sz w:val="24"/>
          <w:szCs w:val="24"/>
          <w:lang w:val="es-ES" w:eastAsia="en-US"/>
        </w:rPr>
      </w:pPr>
      <w:r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El trabajo se realizó </w:t>
      </w:r>
      <w:r w:rsidR="00C43B0D">
        <w:rPr>
          <w:rFonts w:asciiTheme="majorHAnsi" w:eastAsiaTheme="minorHAnsi" w:hAnsiTheme="majorHAnsi" w:cs="Arial"/>
          <w:sz w:val="24"/>
          <w:szCs w:val="24"/>
          <w:lang w:val="es-ES" w:eastAsia="en-US"/>
        </w:rPr>
        <w:t>con los conocimientos adquiridos en clase y las observaciones del jardín</w:t>
      </w:r>
      <w:r w:rsidR="00F844D5">
        <w:rPr>
          <w:rFonts w:asciiTheme="majorHAnsi" w:eastAsiaTheme="minorHAnsi" w:hAnsiTheme="majorHAnsi" w:cs="Arial"/>
          <w:sz w:val="24"/>
          <w:szCs w:val="24"/>
          <w:lang w:val="es-ES" w:eastAsia="en-US"/>
        </w:rPr>
        <w:t>, es una narrativa</w:t>
      </w:r>
      <w:r w:rsidR="002F7380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que se considera muy completa </w:t>
      </w:r>
      <w:r w:rsidR="00970C33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ya que </w:t>
      </w:r>
      <w:r w:rsidR="00A9158D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se retoma el tema de las dimensiones vistas en comparación a las </w:t>
      </w:r>
      <w:r w:rsidR="00216F0A">
        <w:rPr>
          <w:rFonts w:asciiTheme="majorHAnsi" w:eastAsiaTheme="minorHAnsi" w:hAnsiTheme="majorHAnsi" w:cs="Arial"/>
          <w:sz w:val="24"/>
          <w:szCs w:val="24"/>
          <w:lang w:val="es-ES" w:eastAsia="en-US"/>
        </w:rPr>
        <w:t>experiencias en el jardín</w:t>
      </w:r>
      <w:r w:rsidR="00946214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de la primera jornada de observación.</w:t>
      </w:r>
    </w:p>
    <w:p w14:paraId="362ECFE5" w14:textId="635A944B" w:rsidR="00216F0A" w:rsidRDefault="00216F0A" w:rsidP="00177BC6">
      <w:pPr>
        <w:spacing w:line="360" w:lineRule="auto"/>
        <w:rPr>
          <w:rFonts w:asciiTheme="majorHAnsi" w:eastAsiaTheme="minorHAnsi" w:hAnsiTheme="majorHAnsi" w:cs="Arial"/>
          <w:sz w:val="24"/>
          <w:szCs w:val="24"/>
          <w:lang w:val="es-ES" w:eastAsia="en-US"/>
        </w:rPr>
      </w:pPr>
      <w:r>
        <w:rPr>
          <w:rFonts w:asciiTheme="majorHAnsi" w:eastAsiaTheme="minorHAnsi" w:hAnsiTheme="majorHAnsi" w:cs="Arial"/>
          <w:sz w:val="24"/>
          <w:szCs w:val="24"/>
          <w:lang w:val="es-ES" w:eastAsia="en-US"/>
        </w:rPr>
        <w:t>Se considera que esto favorece en el aprendizaje</w:t>
      </w:r>
      <w:r w:rsidR="000E7085">
        <w:rPr>
          <w:rFonts w:asciiTheme="majorHAnsi" w:eastAsiaTheme="minorHAnsi" w:hAnsiTheme="majorHAnsi" w:cs="Arial"/>
          <w:sz w:val="24"/>
          <w:szCs w:val="24"/>
          <w:lang w:val="es-ES" w:eastAsia="en-US"/>
        </w:rPr>
        <w:t>, en</w:t>
      </w:r>
      <w:r w:rsidR="008C4F24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el </w:t>
      </w:r>
      <w:r w:rsidR="000E7085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desempeño, </w:t>
      </w:r>
      <w:r w:rsidR="008C4F24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y </w:t>
      </w:r>
      <w:r w:rsidR="000E7085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ayuda a </w:t>
      </w:r>
      <w:r w:rsidR="008C4F24">
        <w:rPr>
          <w:rFonts w:asciiTheme="majorHAnsi" w:eastAsiaTheme="minorHAnsi" w:hAnsiTheme="majorHAnsi" w:cs="Arial"/>
          <w:sz w:val="24"/>
          <w:szCs w:val="24"/>
          <w:lang w:val="es-ES" w:eastAsia="en-US"/>
        </w:rPr>
        <w:t>asegurar</w:t>
      </w:r>
      <w:r w:rsidR="007318E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la decisión tomada en cuanto a la ca</w:t>
      </w:r>
      <w:r w:rsidR="00EB58BD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rrera, </w:t>
      </w:r>
      <w:r w:rsidR="007318E7">
        <w:rPr>
          <w:rFonts w:asciiTheme="majorHAnsi" w:eastAsiaTheme="minorHAnsi" w:hAnsiTheme="majorHAnsi" w:cs="Arial"/>
          <w:sz w:val="24"/>
          <w:szCs w:val="24"/>
          <w:lang w:val="es-ES" w:eastAsia="en-US"/>
        </w:rPr>
        <w:t>favorec</w:t>
      </w:r>
      <w:r w:rsidR="00EB58BD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iendo </w:t>
      </w:r>
      <w:r w:rsidR="007318E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poco a poco </w:t>
      </w:r>
      <w:r w:rsidR="00EA0872">
        <w:rPr>
          <w:rFonts w:asciiTheme="majorHAnsi" w:eastAsiaTheme="minorHAnsi" w:hAnsiTheme="majorHAnsi" w:cs="Arial"/>
          <w:sz w:val="24"/>
          <w:szCs w:val="24"/>
          <w:lang w:val="es-ES" w:eastAsia="en-US"/>
        </w:rPr>
        <w:t>el ir</w:t>
      </w:r>
      <w:r w:rsidR="007318E7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creciendo </w:t>
      </w:r>
      <w:r w:rsidR="00E838DB">
        <w:rPr>
          <w:rFonts w:asciiTheme="majorHAnsi" w:eastAsiaTheme="minorHAnsi" w:hAnsiTheme="majorHAnsi" w:cs="Arial"/>
          <w:sz w:val="24"/>
          <w:szCs w:val="24"/>
          <w:lang w:val="es-ES" w:eastAsia="en-US"/>
        </w:rPr>
        <w:t>y aprendiendo a cómo tratar con niños pequeño</w:t>
      </w:r>
      <w:r w:rsidR="008C4F24">
        <w:rPr>
          <w:rFonts w:asciiTheme="majorHAnsi" w:eastAsiaTheme="minorHAnsi" w:hAnsiTheme="majorHAnsi" w:cs="Arial"/>
          <w:sz w:val="24"/>
          <w:szCs w:val="24"/>
          <w:lang w:val="es-ES" w:eastAsia="en-US"/>
        </w:rPr>
        <w:t>s</w:t>
      </w:r>
      <w:r w:rsidR="00EA0872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y padres de familia de los mismos.</w:t>
      </w:r>
    </w:p>
    <w:p w14:paraId="36AC18D8" w14:textId="737618D2" w:rsidR="00391904" w:rsidRPr="008260F7" w:rsidRDefault="000D374E" w:rsidP="00177BC6">
      <w:pPr>
        <w:spacing w:line="360" w:lineRule="auto"/>
        <w:rPr>
          <w:rFonts w:asciiTheme="majorHAnsi" w:eastAsiaTheme="minorHAnsi" w:hAnsiTheme="majorHAnsi" w:cs="Arial"/>
          <w:sz w:val="24"/>
          <w:szCs w:val="24"/>
          <w:lang w:val="es-ES" w:eastAsia="en-US"/>
        </w:rPr>
      </w:pPr>
      <w:r>
        <w:rPr>
          <w:rFonts w:asciiTheme="majorHAnsi" w:eastAsiaTheme="minorHAnsi" w:hAnsiTheme="majorHAnsi" w:cs="Arial"/>
          <w:sz w:val="24"/>
          <w:szCs w:val="24"/>
          <w:lang w:val="es-ES" w:eastAsia="en-US"/>
        </w:rPr>
        <w:t>Este tipo de experiencias nos ayudan a entender</w:t>
      </w:r>
      <w:r w:rsidR="0009375F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 en el entorno que </w:t>
      </w:r>
      <w:r w:rsidR="004B60D2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se estará trabajando en un futuro </w:t>
      </w:r>
      <w:r w:rsidR="00B50678">
        <w:rPr>
          <w:rFonts w:asciiTheme="majorHAnsi" w:eastAsiaTheme="minorHAnsi" w:hAnsiTheme="majorHAnsi" w:cs="Arial"/>
          <w:sz w:val="24"/>
          <w:szCs w:val="24"/>
          <w:lang w:val="es-ES" w:eastAsia="en-US"/>
        </w:rPr>
        <w:t xml:space="preserve">y nos prepara </w:t>
      </w:r>
      <w:r w:rsidR="00391904">
        <w:rPr>
          <w:rFonts w:asciiTheme="majorHAnsi" w:eastAsiaTheme="minorHAnsi" w:hAnsiTheme="majorHAnsi" w:cs="Arial"/>
          <w:sz w:val="24"/>
          <w:szCs w:val="24"/>
          <w:lang w:val="es-ES" w:eastAsia="en-US"/>
        </w:rPr>
        <w:t>para lograr los objetivos y metas personales.</w:t>
      </w:r>
    </w:p>
    <w:p w14:paraId="03BABD6E" w14:textId="77777777" w:rsidR="006C32FC" w:rsidRPr="00B01ED1" w:rsidRDefault="006C32FC" w:rsidP="00647BE4">
      <w:pPr>
        <w:spacing w:line="360" w:lineRule="auto"/>
        <w:rPr>
          <w:rFonts w:asciiTheme="majorHAnsi" w:hAnsiTheme="majorHAnsi"/>
          <w:sz w:val="24"/>
          <w:szCs w:val="24"/>
        </w:rPr>
      </w:pPr>
    </w:p>
    <w:sectPr w:rsidR="006C32FC" w:rsidRPr="00B01E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5558" w14:textId="77777777" w:rsidR="00CF3732" w:rsidRDefault="00CF3732" w:rsidP="00014FC0">
      <w:r>
        <w:separator/>
      </w:r>
    </w:p>
  </w:endnote>
  <w:endnote w:type="continuationSeparator" w:id="0">
    <w:p w14:paraId="2383B163" w14:textId="77777777" w:rsidR="00CF3732" w:rsidRDefault="00CF3732" w:rsidP="0001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nux Libertine G">
    <w:altName w:val="Cambria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FD89F" w14:textId="77777777" w:rsidR="00CF3732" w:rsidRDefault="00CF3732" w:rsidP="00014FC0">
      <w:r>
        <w:separator/>
      </w:r>
    </w:p>
  </w:footnote>
  <w:footnote w:type="continuationSeparator" w:id="0">
    <w:p w14:paraId="05A78C7A" w14:textId="77777777" w:rsidR="00CF3732" w:rsidRDefault="00CF3732" w:rsidP="0001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129D5"/>
    <w:multiLevelType w:val="hybridMultilevel"/>
    <w:tmpl w:val="8A1E1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02FC6"/>
    <w:multiLevelType w:val="hybridMultilevel"/>
    <w:tmpl w:val="10F02F7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381091">
    <w:abstractNumId w:val="0"/>
  </w:num>
  <w:num w:numId="2" w16cid:durableId="2007171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EC"/>
    <w:rsid w:val="00000001"/>
    <w:rsid w:val="00014FC0"/>
    <w:rsid w:val="00037BC7"/>
    <w:rsid w:val="000406F3"/>
    <w:rsid w:val="00055947"/>
    <w:rsid w:val="00056F70"/>
    <w:rsid w:val="00060168"/>
    <w:rsid w:val="00062340"/>
    <w:rsid w:val="0006605E"/>
    <w:rsid w:val="00074E98"/>
    <w:rsid w:val="0009375F"/>
    <w:rsid w:val="00097727"/>
    <w:rsid w:val="000B75BC"/>
    <w:rsid w:val="000C2E70"/>
    <w:rsid w:val="000C45DC"/>
    <w:rsid w:val="000C604B"/>
    <w:rsid w:val="000C7CD0"/>
    <w:rsid w:val="000D374E"/>
    <w:rsid w:val="000E4DF3"/>
    <w:rsid w:val="000E7085"/>
    <w:rsid w:val="000F01C5"/>
    <w:rsid w:val="00123281"/>
    <w:rsid w:val="0013207E"/>
    <w:rsid w:val="001426D6"/>
    <w:rsid w:val="00150660"/>
    <w:rsid w:val="001526AA"/>
    <w:rsid w:val="00160384"/>
    <w:rsid w:val="00161C0C"/>
    <w:rsid w:val="001707AA"/>
    <w:rsid w:val="00177BB6"/>
    <w:rsid w:val="00177BC6"/>
    <w:rsid w:val="00184FF5"/>
    <w:rsid w:val="001B30CA"/>
    <w:rsid w:val="001D38EB"/>
    <w:rsid w:val="001D55E2"/>
    <w:rsid w:val="001D6605"/>
    <w:rsid w:val="001E17C2"/>
    <w:rsid w:val="001F2AAC"/>
    <w:rsid w:val="001F5436"/>
    <w:rsid w:val="00216F0A"/>
    <w:rsid w:val="00230629"/>
    <w:rsid w:val="00245E3F"/>
    <w:rsid w:val="0025559F"/>
    <w:rsid w:val="00255A35"/>
    <w:rsid w:val="002674A9"/>
    <w:rsid w:val="0026753B"/>
    <w:rsid w:val="00274135"/>
    <w:rsid w:val="0027778F"/>
    <w:rsid w:val="0028240C"/>
    <w:rsid w:val="002B571A"/>
    <w:rsid w:val="002C1925"/>
    <w:rsid w:val="002E7325"/>
    <w:rsid w:val="002F00A8"/>
    <w:rsid w:val="002F7380"/>
    <w:rsid w:val="00301B4D"/>
    <w:rsid w:val="0032592E"/>
    <w:rsid w:val="003341B9"/>
    <w:rsid w:val="0034185D"/>
    <w:rsid w:val="00342B5B"/>
    <w:rsid w:val="003564B7"/>
    <w:rsid w:val="00357A2B"/>
    <w:rsid w:val="003613A8"/>
    <w:rsid w:val="00391904"/>
    <w:rsid w:val="003A0E12"/>
    <w:rsid w:val="003B2614"/>
    <w:rsid w:val="003C0A22"/>
    <w:rsid w:val="003C102F"/>
    <w:rsid w:val="003E14DA"/>
    <w:rsid w:val="003E6278"/>
    <w:rsid w:val="004143B4"/>
    <w:rsid w:val="00415CA3"/>
    <w:rsid w:val="0042145A"/>
    <w:rsid w:val="00426889"/>
    <w:rsid w:val="00431AFC"/>
    <w:rsid w:val="004322E6"/>
    <w:rsid w:val="004418AF"/>
    <w:rsid w:val="00453220"/>
    <w:rsid w:val="0045754C"/>
    <w:rsid w:val="00466EB0"/>
    <w:rsid w:val="00480262"/>
    <w:rsid w:val="004815B4"/>
    <w:rsid w:val="00490FD9"/>
    <w:rsid w:val="00496348"/>
    <w:rsid w:val="004B60D2"/>
    <w:rsid w:val="004C47F3"/>
    <w:rsid w:val="004C5153"/>
    <w:rsid w:val="004F2E70"/>
    <w:rsid w:val="004F2E94"/>
    <w:rsid w:val="004F767D"/>
    <w:rsid w:val="00527B8D"/>
    <w:rsid w:val="00530B6E"/>
    <w:rsid w:val="00543F7A"/>
    <w:rsid w:val="0055348F"/>
    <w:rsid w:val="00555321"/>
    <w:rsid w:val="005679AF"/>
    <w:rsid w:val="00574E43"/>
    <w:rsid w:val="00583757"/>
    <w:rsid w:val="005B0AF9"/>
    <w:rsid w:val="005B1865"/>
    <w:rsid w:val="005E43A4"/>
    <w:rsid w:val="005F5151"/>
    <w:rsid w:val="006137F4"/>
    <w:rsid w:val="00613D97"/>
    <w:rsid w:val="00635042"/>
    <w:rsid w:val="00647BE4"/>
    <w:rsid w:val="00657837"/>
    <w:rsid w:val="00660F28"/>
    <w:rsid w:val="00664A82"/>
    <w:rsid w:val="00665471"/>
    <w:rsid w:val="00676AFB"/>
    <w:rsid w:val="00691F17"/>
    <w:rsid w:val="006A384E"/>
    <w:rsid w:val="006C20E6"/>
    <w:rsid w:val="006C32FC"/>
    <w:rsid w:val="006C6010"/>
    <w:rsid w:val="006C62C2"/>
    <w:rsid w:val="006D5713"/>
    <w:rsid w:val="006E5EA9"/>
    <w:rsid w:val="006F1191"/>
    <w:rsid w:val="006F24A3"/>
    <w:rsid w:val="006F5FA2"/>
    <w:rsid w:val="00705063"/>
    <w:rsid w:val="00712B7D"/>
    <w:rsid w:val="00715AC3"/>
    <w:rsid w:val="0071608C"/>
    <w:rsid w:val="0072288A"/>
    <w:rsid w:val="00730B0D"/>
    <w:rsid w:val="00731271"/>
    <w:rsid w:val="007318E7"/>
    <w:rsid w:val="00732ED8"/>
    <w:rsid w:val="00752BED"/>
    <w:rsid w:val="00773A70"/>
    <w:rsid w:val="00780C62"/>
    <w:rsid w:val="007877F5"/>
    <w:rsid w:val="0079250E"/>
    <w:rsid w:val="0079465C"/>
    <w:rsid w:val="00795818"/>
    <w:rsid w:val="0079622D"/>
    <w:rsid w:val="007A23B4"/>
    <w:rsid w:val="007B29DA"/>
    <w:rsid w:val="007B6969"/>
    <w:rsid w:val="007C0322"/>
    <w:rsid w:val="007C394F"/>
    <w:rsid w:val="007D28FF"/>
    <w:rsid w:val="007E638F"/>
    <w:rsid w:val="007E7220"/>
    <w:rsid w:val="007F0EB9"/>
    <w:rsid w:val="007F244C"/>
    <w:rsid w:val="008260F7"/>
    <w:rsid w:val="00833D66"/>
    <w:rsid w:val="00857D96"/>
    <w:rsid w:val="00865711"/>
    <w:rsid w:val="00865785"/>
    <w:rsid w:val="00873762"/>
    <w:rsid w:val="00874CA8"/>
    <w:rsid w:val="00885D8C"/>
    <w:rsid w:val="00886D49"/>
    <w:rsid w:val="008B1D8F"/>
    <w:rsid w:val="008B3F5C"/>
    <w:rsid w:val="008C2CEE"/>
    <w:rsid w:val="008C4F24"/>
    <w:rsid w:val="008D3A10"/>
    <w:rsid w:val="008D55D7"/>
    <w:rsid w:val="008E6070"/>
    <w:rsid w:val="00914013"/>
    <w:rsid w:val="00922353"/>
    <w:rsid w:val="00926BE0"/>
    <w:rsid w:val="00933548"/>
    <w:rsid w:val="00943A8C"/>
    <w:rsid w:val="00946214"/>
    <w:rsid w:val="00946DDF"/>
    <w:rsid w:val="00962EAD"/>
    <w:rsid w:val="00970C33"/>
    <w:rsid w:val="00971882"/>
    <w:rsid w:val="00986FE4"/>
    <w:rsid w:val="009A0139"/>
    <w:rsid w:val="009A6E6D"/>
    <w:rsid w:val="009B6D16"/>
    <w:rsid w:val="009C21ED"/>
    <w:rsid w:val="009C67C8"/>
    <w:rsid w:val="009D10B8"/>
    <w:rsid w:val="009D213D"/>
    <w:rsid w:val="009F644E"/>
    <w:rsid w:val="00A10343"/>
    <w:rsid w:val="00A162FF"/>
    <w:rsid w:val="00A17295"/>
    <w:rsid w:val="00A423B9"/>
    <w:rsid w:val="00A43B57"/>
    <w:rsid w:val="00A5002E"/>
    <w:rsid w:val="00A57FC4"/>
    <w:rsid w:val="00A7731D"/>
    <w:rsid w:val="00A821AD"/>
    <w:rsid w:val="00A9158D"/>
    <w:rsid w:val="00AA3A35"/>
    <w:rsid w:val="00AB41F3"/>
    <w:rsid w:val="00AB53EC"/>
    <w:rsid w:val="00AB58A3"/>
    <w:rsid w:val="00AC6E93"/>
    <w:rsid w:val="00AE2E1E"/>
    <w:rsid w:val="00AF4236"/>
    <w:rsid w:val="00B01ED1"/>
    <w:rsid w:val="00B05A4E"/>
    <w:rsid w:val="00B17C68"/>
    <w:rsid w:val="00B22399"/>
    <w:rsid w:val="00B373A3"/>
    <w:rsid w:val="00B4571E"/>
    <w:rsid w:val="00B50678"/>
    <w:rsid w:val="00B60F65"/>
    <w:rsid w:val="00B64B80"/>
    <w:rsid w:val="00B7064A"/>
    <w:rsid w:val="00B73403"/>
    <w:rsid w:val="00B87B51"/>
    <w:rsid w:val="00B95AEB"/>
    <w:rsid w:val="00BB4EC9"/>
    <w:rsid w:val="00BC57F5"/>
    <w:rsid w:val="00BD539B"/>
    <w:rsid w:val="00BD5B6D"/>
    <w:rsid w:val="00BE08CF"/>
    <w:rsid w:val="00BE7D81"/>
    <w:rsid w:val="00C1561B"/>
    <w:rsid w:val="00C43B0D"/>
    <w:rsid w:val="00C472A1"/>
    <w:rsid w:val="00C63D48"/>
    <w:rsid w:val="00C65E67"/>
    <w:rsid w:val="00C71B6C"/>
    <w:rsid w:val="00C84981"/>
    <w:rsid w:val="00C96AA0"/>
    <w:rsid w:val="00CD04B4"/>
    <w:rsid w:val="00CD36C4"/>
    <w:rsid w:val="00CF226F"/>
    <w:rsid w:val="00CF3732"/>
    <w:rsid w:val="00D17C36"/>
    <w:rsid w:val="00D31940"/>
    <w:rsid w:val="00D344A1"/>
    <w:rsid w:val="00D409B9"/>
    <w:rsid w:val="00D54C00"/>
    <w:rsid w:val="00D566F9"/>
    <w:rsid w:val="00D67679"/>
    <w:rsid w:val="00D73DC8"/>
    <w:rsid w:val="00D76484"/>
    <w:rsid w:val="00D97241"/>
    <w:rsid w:val="00DA1EAF"/>
    <w:rsid w:val="00DD1396"/>
    <w:rsid w:val="00DE7FDC"/>
    <w:rsid w:val="00DF1514"/>
    <w:rsid w:val="00DF5D67"/>
    <w:rsid w:val="00E22E3E"/>
    <w:rsid w:val="00E3558A"/>
    <w:rsid w:val="00E51856"/>
    <w:rsid w:val="00E556AC"/>
    <w:rsid w:val="00E67AAE"/>
    <w:rsid w:val="00E838DB"/>
    <w:rsid w:val="00E9244B"/>
    <w:rsid w:val="00EA0872"/>
    <w:rsid w:val="00EA7471"/>
    <w:rsid w:val="00EA795A"/>
    <w:rsid w:val="00EB58BD"/>
    <w:rsid w:val="00EC2652"/>
    <w:rsid w:val="00EC3AB3"/>
    <w:rsid w:val="00EC7E0B"/>
    <w:rsid w:val="00EF4201"/>
    <w:rsid w:val="00F025F9"/>
    <w:rsid w:val="00F2720A"/>
    <w:rsid w:val="00F31A6C"/>
    <w:rsid w:val="00F42E2F"/>
    <w:rsid w:val="00F4642F"/>
    <w:rsid w:val="00F62FCC"/>
    <w:rsid w:val="00F64BCE"/>
    <w:rsid w:val="00F844D5"/>
    <w:rsid w:val="00F84D6F"/>
    <w:rsid w:val="00F91415"/>
    <w:rsid w:val="00F97515"/>
    <w:rsid w:val="00FC5D1F"/>
    <w:rsid w:val="00FD200F"/>
    <w:rsid w:val="00FE3CB7"/>
    <w:rsid w:val="00FF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B1C073"/>
  <w15:chartTrackingRefBased/>
  <w15:docId w15:val="{DDE34341-09FB-4F4C-8EED-0294D325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AB53EC"/>
    <w:rPr>
      <w:rFonts w:eastAsiaTheme="minorHAns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14F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FC0"/>
  </w:style>
  <w:style w:type="paragraph" w:styleId="Piedepgina">
    <w:name w:val="footer"/>
    <w:basedOn w:val="Normal"/>
    <w:link w:val="PiedepginaCar"/>
    <w:uiPriority w:val="99"/>
    <w:unhideWhenUsed/>
    <w:rsid w:val="00014F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FC0"/>
  </w:style>
  <w:style w:type="table" w:styleId="Tablaconcuadrcula">
    <w:name w:val="Table Grid"/>
    <w:basedOn w:val="Tablanormal"/>
    <w:uiPriority w:val="39"/>
    <w:rsid w:val="00F42E2F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2E2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F42E2F"/>
    <w:pPr>
      <w:widowControl w:val="0"/>
      <w:suppressAutoHyphens/>
      <w:autoSpaceDN w:val="0"/>
      <w:textAlignment w:val="baseline"/>
    </w:pPr>
    <w:rPr>
      <w:rFonts w:ascii="Calibri" w:eastAsia="Linux Libertine G" w:hAnsi="Calibri" w:cs="Linux Libertine G"/>
      <w:sz w:val="24"/>
      <w:szCs w:val="24"/>
      <w:lang w:val="es-ES" w:eastAsia="zh-CN" w:bidi="hi-IN"/>
    </w:rPr>
  </w:style>
  <w:style w:type="character" w:customStyle="1" w:styleId="apple-converted-space">
    <w:name w:val="apple-converted-space"/>
    <w:basedOn w:val="Fuentedeprrafopredeter"/>
    <w:rsid w:val="00D56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3276</Words>
  <Characters>18024</Characters>
  <Application>Microsoft Office Word</Application>
  <DocSecurity>0</DocSecurity>
  <Lines>150</Lines>
  <Paragraphs>42</Paragraphs>
  <ScaleCrop>false</ScaleCrop>
  <Company/>
  <LinksUpToDate>false</LinksUpToDate>
  <CharactersWithSpaces>21258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Ortiz Morales</dc:creator>
  <cp:keywords/>
  <dc:description/>
  <cp:lastModifiedBy>Paulina Ortiz Morales</cp:lastModifiedBy>
  <cp:revision>63</cp:revision>
  <dcterms:created xsi:type="dcterms:W3CDTF">2023-01-05T15:22:00Z</dcterms:created>
  <dcterms:modified xsi:type="dcterms:W3CDTF">2023-01-12T13:41:00Z</dcterms:modified>
</cp:coreProperties>
</file>