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40E8" w14:textId="436C171E" w:rsidR="00F63D50" w:rsidRDefault="00FD0B7C">
      <w:r>
        <w:rPr>
          <w:noProof/>
        </w:rPr>
        <w:drawing>
          <wp:anchor distT="0" distB="0" distL="114300" distR="114300" simplePos="0" relativeHeight="251658240" behindDoc="1" locked="0" layoutInCell="1" allowOverlap="1" wp14:anchorId="4C1ADAAE" wp14:editId="07DCF643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72244" cy="1002411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244" cy="1002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FC14D" w14:textId="6B6773EC" w:rsidR="00FD0B7C" w:rsidRDefault="00FD0B7C"/>
    <w:p w14:paraId="7AD7137A" w14:textId="28131B25" w:rsidR="00FD0B7C" w:rsidRDefault="00FD0B7C"/>
    <w:p w14:paraId="00051C9B" w14:textId="5F2728B2" w:rsidR="00FD0B7C" w:rsidRDefault="00FD0B7C"/>
    <w:p w14:paraId="7C510BF4" w14:textId="4C448ECB" w:rsidR="00FD0B7C" w:rsidRDefault="00FD0B7C"/>
    <w:p w14:paraId="7D26E506" w14:textId="582D0ADE" w:rsidR="00FD0B7C" w:rsidRDefault="00FD0B7C"/>
    <w:p w14:paraId="5306D1DF" w14:textId="47AE2F14" w:rsidR="00FD0B7C" w:rsidRDefault="00FD0B7C"/>
    <w:p w14:paraId="0050EEA8" w14:textId="7A6DCBB4" w:rsidR="00FD0B7C" w:rsidRDefault="00FD0B7C"/>
    <w:p w14:paraId="0C698AA2" w14:textId="47F81B21" w:rsidR="00FD0B7C" w:rsidRDefault="00FD0B7C"/>
    <w:p w14:paraId="14359642" w14:textId="66D23093" w:rsidR="00FD0B7C" w:rsidRDefault="00FD0B7C"/>
    <w:p w14:paraId="289E6600" w14:textId="5FBBC55F" w:rsidR="00FD0B7C" w:rsidRDefault="00FD0B7C"/>
    <w:p w14:paraId="418FB044" w14:textId="406A09FA" w:rsidR="00FD0B7C" w:rsidRDefault="00FD0B7C"/>
    <w:p w14:paraId="3F0D9D87" w14:textId="0861187E" w:rsidR="00FD0B7C" w:rsidRDefault="00FD0B7C"/>
    <w:p w14:paraId="0FF54217" w14:textId="4EF51531" w:rsidR="00FD0B7C" w:rsidRDefault="00FD0B7C"/>
    <w:p w14:paraId="2B3AD26B" w14:textId="0AA70FA4" w:rsidR="00FD0B7C" w:rsidRDefault="00FD0B7C"/>
    <w:p w14:paraId="460FC5F8" w14:textId="662A8831" w:rsidR="00FD0B7C" w:rsidRDefault="00FD0B7C"/>
    <w:p w14:paraId="08B7BC7C" w14:textId="0BC69E1E" w:rsidR="00FD0B7C" w:rsidRDefault="00FD0B7C"/>
    <w:p w14:paraId="5DAC99CC" w14:textId="41950A17" w:rsidR="00FD0B7C" w:rsidRDefault="00FD0B7C"/>
    <w:p w14:paraId="0DB0EC2D" w14:textId="57612954" w:rsidR="00FD0B7C" w:rsidRDefault="00FD0B7C"/>
    <w:p w14:paraId="457B5115" w14:textId="26E27D1B" w:rsidR="00FD0B7C" w:rsidRDefault="00FD0B7C"/>
    <w:p w14:paraId="59E62C8E" w14:textId="6E4822D1" w:rsidR="00FD0B7C" w:rsidRDefault="00FD0B7C"/>
    <w:p w14:paraId="606CA6F5" w14:textId="434DE8BC" w:rsidR="00FD0B7C" w:rsidRDefault="00FD0B7C"/>
    <w:p w14:paraId="1EE64512" w14:textId="02F4960A" w:rsidR="00FD0B7C" w:rsidRDefault="00FD0B7C"/>
    <w:p w14:paraId="7C2CB095" w14:textId="597F31C0" w:rsidR="00FD0B7C" w:rsidRDefault="00FD0B7C"/>
    <w:p w14:paraId="7FA4799F" w14:textId="63DAD806" w:rsidR="00FD0B7C" w:rsidRDefault="00FD0B7C"/>
    <w:p w14:paraId="5D9E4368" w14:textId="1B8CD5D5" w:rsidR="00FD0B7C" w:rsidRDefault="00FD0B7C"/>
    <w:p w14:paraId="04F4192F" w14:textId="2376DA85" w:rsidR="00FD0B7C" w:rsidRDefault="00FD0B7C"/>
    <w:p w14:paraId="21A9EDDF" w14:textId="0F17376A" w:rsidR="00FD0B7C" w:rsidRDefault="00FD0B7C"/>
    <w:p w14:paraId="08B5A837" w14:textId="3C02FD21" w:rsidR="00FD0B7C" w:rsidRDefault="00FD0B7C"/>
    <w:p w14:paraId="0E29DCD3" w14:textId="3F2124BA" w:rsidR="00FD0B7C" w:rsidRDefault="00FD0B7C" w:rsidP="00FD0B7C">
      <w:pPr>
        <w:jc w:val="center"/>
        <w:rPr>
          <w:rFonts w:ascii="Arial" w:hAnsi="Arial" w:cs="Arial"/>
          <w:sz w:val="40"/>
          <w:szCs w:val="40"/>
        </w:rPr>
      </w:pPr>
      <w:r w:rsidRPr="00FD0B7C">
        <w:rPr>
          <w:rFonts w:ascii="Arial" w:hAnsi="Arial" w:cs="Arial"/>
          <w:sz w:val="40"/>
          <w:szCs w:val="40"/>
        </w:rPr>
        <w:lastRenderedPageBreak/>
        <w:t>PREGUNTAS:</w:t>
      </w:r>
    </w:p>
    <w:p w14:paraId="758ACA8F" w14:textId="77777777" w:rsidR="00FD0B7C" w:rsidRPr="00FD0B7C" w:rsidRDefault="00FD0B7C" w:rsidP="00FD0B7C">
      <w:pPr>
        <w:jc w:val="center"/>
        <w:rPr>
          <w:rFonts w:ascii="Arial" w:hAnsi="Arial" w:cs="Arial"/>
          <w:sz w:val="40"/>
          <w:szCs w:val="40"/>
        </w:rPr>
      </w:pPr>
    </w:p>
    <w:p w14:paraId="3967A0BD" w14:textId="24E54CC5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1-. ¿Qué se quiere hacer?</w:t>
      </w:r>
    </w:p>
    <w:p w14:paraId="0BBEE1A2" w14:textId="227F113A" w:rsidR="00FD0B7C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Se aplicará una actividad donde se les explicara a los niños y niñas, sobre la prevención de enfermedades y que medidas deben de tomar para evitarlas.</w:t>
      </w:r>
    </w:p>
    <w:p w14:paraId="16E6C024" w14:textId="2D65F16E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3AEBE652" w14:textId="29327B0C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2-. ¿Por qué se quiere hacer?</w:t>
      </w:r>
    </w:p>
    <w:p w14:paraId="10A738CE" w14:textId="60954DD1" w:rsidR="00FD0B7C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Esto con el fin de que los niños y niñas conozcan las medidas para evitar enfermedades.</w:t>
      </w:r>
    </w:p>
    <w:p w14:paraId="77C2F017" w14:textId="0C81947A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6229B202" w14:textId="27AB0402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3-. ¿Para qué se quiere hacer?</w:t>
      </w:r>
    </w:p>
    <w:p w14:paraId="74A11760" w14:textId="51717037" w:rsidR="00FD0B7C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Para que los niños practiquen hábitos de higiene personal para mantenerse saludables.</w:t>
      </w:r>
    </w:p>
    <w:p w14:paraId="2EDFEEF1" w14:textId="5FDE5D6E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33116EDC" w14:textId="54B01895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4-. ¿Cuánto se quiere hacer?</w:t>
      </w:r>
    </w:p>
    <w:p w14:paraId="02ABE5D2" w14:textId="13A1F59F" w:rsidR="007778E9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Un 60%, para que los niños sepan la importancia que tiene el prevenir enfermedades.</w:t>
      </w:r>
    </w:p>
    <w:p w14:paraId="4F7863FF" w14:textId="58A10839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22BA3E1C" w14:textId="2CED8120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5-. ¿Dónde se quiere hacer?</w:t>
      </w:r>
    </w:p>
    <w:p w14:paraId="2E7F617F" w14:textId="794C0A8F" w:rsidR="007778E9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Dentro del aula.</w:t>
      </w:r>
    </w:p>
    <w:p w14:paraId="753E1BC3" w14:textId="6ABC05F1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4A3CE35D" w14:textId="77777777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4457B77B" w14:textId="77777777" w:rsidR="007778E9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</w:p>
    <w:p w14:paraId="7AF69D91" w14:textId="2CC08DF5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lastRenderedPageBreak/>
        <w:t>6-. ¿Como se va a hacer?</w:t>
      </w:r>
    </w:p>
    <w:p w14:paraId="6FD0F172" w14:textId="191AD829" w:rsidR="00FD0B7C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Se aplicará un video sobre un cocodrilo que no quiere abrigarse, y al finalizar se realizaran preguntas para ver si prestaron atención.</w:t>
      </w:r>
    </w:p>
    <w:p w14:paraId="46A64A87" w14:textId="748609B0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552E8D50" w14:textId="14142D88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7-. ¿Cuándo se va a hacer?</w:t>
      </w:r>
    </w:p>
    <w:p w14:paraId="0AD4A9C2" w14:textId="6B83F749" w:rsidR="00FD0B7C" w:rsidRPr="00242CC1" w:rsidRDefault="0085768F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Marzo 2023.</w:t>
      </w:r>
    </w:p>
    <w:p w14:paraId="4399387D" w14:textId="6818E382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1DDCD2BD" w14:textId="53974F01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8-. ¿A quién se dirige?</w:t>
      </w:r>
    </w:p>
    <w:p w14:paraId="3E9F7ECA" w14:textId="4EF5EB3F" w:rsidR="00FD0B7C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Hacia los niños y niñas.</w:t>
      </w:r>
    </w:p>
    <w:p w14:paraId="4B4EA24F" w14:textId="77777777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3717B0F0" w14:textId="2290FFE7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9-. ¿Quiénes lo van a hacer?</w:t>
      </w:r>
    </w:p>
    <w:p w14:paraId="4FF2840E" w14:textId="101E61DA" w:rsidR="00FD0B7C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Los alumnos.</w:t>
      </w:r>
    </w:p>
    <w:p w14:paraId="789CA15D" w14:textId="77777777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74622406" w14:textId="54F81442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10-. ¿Con que se va a hacer?</w:t>
      </w:r>
    </w:p>
    <w:p w14:paraId="54FE53CA" w14:textId="098E56E4" w:rsidR="00FD0B7C" w:rsidRPr="00242CC1" w:rsidRDefault="00B26830">
      <w:pPr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Se utilizará el cañón y la laptop para que</w:t>
      </w:r>
      <w:r w:rsidR="0085768F" w:rsidRPr="00242CC1">
        <w:rPr>
          <w:rFonts w:ascii="Arial" w:hAnsi="Arial" w:cs="Arial"/>
          <w:sz w:val="32"/>
          <w:szCs w:val="32"/>
        </w:rPr>
        <w:t xml:space="preserve"> todos presten atención.</w:t>
      </w:r>
    </w:p>
    <w:p w14:paraId="4B447668" w14:textId="1C7F4CCC" w:rsidR="00FD0B7C" w:rsidRPr="00242CC1" w:rsidRDefault="00FD0B7C">
      <w:pPr>
        <w:rPr>
          <w:sz w:val="32"/>
          <w:szCs w:val="32"/>
        </w:rPr>
      </w:pPr>
    </w:p>
    <w:p w14:paraId="5AB1FFDB" w14:textId="0886E08A" w:rsidR="00FD0B7C" w:rsidRPr="00242CC1" w:rsidRDefault="00FD0B7C">
      <w:pPr>
        <w:rPr>
          <w:sz w:val="32"/>
          <w:szCs w:val="32"/>
        </w:rPr>
      </w:pPr>
    </w:p>
    <w:p w14:paraId="3960B685" w14:textId="4E46E27C" w:rsidR="004B5A9D" w:rsidRPr="00242CC1" w:rsidRDefault="004B5A9D">
      <w:pPr>
        <w:rPr>
          <w:sz w:val="32"/>
          <w:szCs w:val="32"/>
        </w:rPr>
      </w:pPr>
    </w:p>
    <w:p w14:paraId="106B848B" w14:textId="07C885A4" w:rsidR="004B5A9D" w:rsidRPr="00242CC1" w:rsidRDefault="004B5A9D">
      <w:pPr>
        <w:rPr>
          <w:sz w:val="32"/>
          <w:szCs w:val="32"/>
        </w:rPr>
      </w:pPr>
    </w:p>
    <w:p w14:paraId="32BBA072" w14:textId="63071445" w:rsidR="004B5A9D" w:rsidRPr="00242CC1" w:rsidRDefault="004B5A9D">
      <w:pPr>
        <w:rPr>
          <w:sz w:val="32"/>
          <w:szCs w:val="32"/>
        </w:rPr>
      </w:pPr>
    </w:p>
    <w:p w14:paraId="594F1BDB" w14:textId="57C8FA64" w:rsidR="004B5A9D" w:rsidRDefault="004B5A9D">
      <w:pPr>
        <w:rPr>
          <w:sz w:val="32"/>
          <w:szCs w:val="32"/>
        </w:rPr>
      </w:pPr>
    </w:p>
    <w:p w14:paraId="543AA7A4" w14:textId="77777777" w:rsidR="00242CC1" w:rsidRDefault="00242CC1"/>
    <w:p w14:paraId="51582CB1" w14:textId="77777777" w:rsidR="0085768F" w:rsidRDefault="002977C4" w:rsidP="00F26F2D">
      <w:pPr>
        <w:jc w:val="center"/>
        <w:rPr>
          <w:rFonts w:ascii="Arial" w:hAnsi="Arial" w:cs="Arial"/>
          <w:sz w:val="44"/>
          <w:szCs w:val="44"/>
        </w:rPr>
      </w:pPr>
      <w:r w:rsidRPr="0085768F">
        <w:rPr>
          <w:rFonts w:ascii="Arial" w:hAnsi="Arial" w:cs="Arial"/>
          <w:sz w:val="44"/>
          <w:szCs w:val="44"/>
        </w:rPr>
        <w:lastRenderedPageBreak/>
        <w:t>SITUACION DIDACTICA:</w:t>
      </w:r>
    </w:p>
    <w:p w14:paraId="2669E72C" w14:textId="0B7CE48A" w:rsidR="002E227F" w:rsidRPr="002977C4" w:rsidRDefault="002977C4" w:rsidP="00F26F2D">
      <w:pPr>
        <w:jc w:val="center"/>
        <w:rPr>
          <w:rFonts w:ascii="Arial" w:hAnsi="Arial" w:cs="Arial"/>
          <w:sz w:val="28"/>
          <w:szCs w:val="28"/>
        </w:rPr>
      </w:pPr>
      <w:r w:rsidRPr="0085768F">
        <w:rPr>
          <w:rFonts w:ascii="Arial" w:hAnsi="Arial" w:cs="Arial"/>
          <w:sz w:val="44"/>
          <w:szCs w:val="44"/>
        </w:rPr>
        <w:t xml:space="preserve"> PREVENCION DE ENFERMEDADES</w:t>
      </w:r>
      <w:r w:rsidRPr="002977C4">
        <w:rPr>
          <w:rFonts w:ascii="Arial" w:hAnsi="Arial" w:cs="Arial"/>
          <w:sz w:val="28"/>
          <w:szCs w:val="28"/>
        </w:rPr>
        <w:t>.</w:t>
      </w:r>
    </w:p>
    <w:tbl>
      <w:tblPr>
        <w:tblStyle w:val="Tablaconcuadrcula"/>
        <w:tblpPr w:leftFromText="141" w:rightFromText="141" w:vertAnchor="text" w:horzAnchor="margin" w:tblpXSpec="center" w:tblpY="319"/>
        <w:tblW w:w="11134" w:type="dxa"/>
        <w:tblLook w:val="04A0" w:firstRow="1" w:lastRow="0" w:firstColumn="1" w:lastColumn="0" w:noHBand="0" w:noVBand="1"/>
      </w:tblPr>
      <w:tblGrid>
        <w:gridCol w:w="5567"/>
        <w:gridCol w:w="5567"/>
      </w:tblGrid>
      <w:tr w:rsidR="002977C4" w14:paraId="692E4664" w14:textId="77777777" w:rsidTr="0085768F">
        <w:trPr>
          <w:trHeight w:val="492"/>
        </w:trPr>
        <w:tc>
          <w:tcPr>
            <w:tcW w:w="5567" w:type="dxa"/>
          </w:tcPr>
          <w:p w14:paraId="28F1673D" w14:textId="77777777" w:rsidR="002977C4" w:rsidRDefault="002977C4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o Área:</w:t>
            </w:r>
          </w:p>
        </w:tc>
        <w:tc>
          <w:tcPr>
            <w:tcW w:w="5567" w:type="dxa"/>
          </w:tcPr>
          <w:p w14:paraId="50124D5A" w14:textId="77777777" w:rsidR="002977C4" w:rsidRDefault="002977C4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Aprendizaje esperado:</w:t>
            </w:r>
          </w:p>
        </w:tc>
      </w:tr>
      <w:tr w:rsidR="002977C4" w14:paraId="061CB988" w14:textId="77777777" w:rsidTr="0085768F">
        <w:trPr>
          <w:trHeight w:val="2467"/>
        </w:trPr>
        <w:tc>
          <w:tcPr>
            <w:tcW w:w="5567" w:type="dxa"/>
          </w:tcPr>
          <w:p w14:paraId="7399132A" w14:textId="73683706" w:rsidR="002977C4" w:rsidRDefault="002977C4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013D77F" w14:textId="77777777" w:rsidR="00D375E8" w:rsidRDefault="00D375E8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F4F5C38" w14:textId="3D4DF978" w:rsidR="00D375E8" w:rsidRDefault="00D375E8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CUIDADO DE LA SALUD.</w:t>
            </w:r>
          </w:p>
        </w:tc>
        <w:tc>
          <w:tcPr>
            <w:tcW w:w="5567" w:type="dxa"/>
          </w:tcPr>
          <w:p w14:paraId="1291ADC8" w14:textId="77777777" w:rsidR="002977C4" w:rsidRDefault="002977C4" w:rsidP="002977C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Reconoce la importancia de una alimentación correcta los beneficios que aporta al cuidado de la salud.</w:t>
            </w:r>
          </w:p>
          <w:p w14:paraId="79C49889" w14:textId="77777777" w:rsidR="002977C4" w:rsidRDefault="002977C4" w:rsidP="002977C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Conoce medidas para evitar enfermedades</w:t>
            </w:r>
          </w:p>
        </w:tc>
      </w:tr>
      <w:tr w:rsidR="002977C4" w14:paraId="2395FBEB" w14:textId="77777777" w:rsidTr="0085768F">
        <w:trPr>
          <w:trHeight w:val="492"/>
        </w:trPr>
        <w:tc>
          <w:tcPr>
            <w:tcW w:w="5567" w:type="dxa"/>
          </w:tcPr>
          <w:p w14:paraId="17065054" w14:textId="250DF8A7" w:rsidR="002977C4" w:rsidRDefault="00D375E8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Lenguaje y comunicación.</w:t>
            </w:r>
          </w:p>
        </w:tc>
        <w:tc>
          <w:tcPr>
            <w:tcW w:w="5567" w:type="dxa"/>
          </w:tcPr>
          <w:p w14:paraId="684469A6" w14:textId="47853802" w:rsidR="002977C4" w:rsidRDefault="0085768F" w:rsidP="008576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Expresa ideas para construir textos informativos.</w:t>
            </w:r>
          </w:p>
        </w:tc>
      </w:tr>
      <w:tr w:rsidR="002977C4" w14:paraId="3866CD30" w14:textId="77777777" w:rsidTr="0085768F">
        <w:trPr>
          <w:trHeight w:val="470"/>
        </w:trPr>
        <w:tc>
          <w:tcPr>
            <w:tcW w:w="5567" w:type="dxa"/>
          </w:tcPr>
          <w:p w14:paraId="4BEE2E74" w14:textId="2DCBC359" w:rsidR="002977C4" w:rsidRDefault="0085768F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Pensamiento Matemático.</w:t>
            </w:r>
          </w:p>
        </w:tc>
        <w:tc>
          <w:tcPr>
            <w:tcW w:w="5567" w:type="dxa"/>
          </w:tcPr>
          <w:p w14:paraId="0B78E7F1" w14:textId="7BD60900" w:rsidR="002977C4" w:rsidRDefault="0085768F" w:rsidP="008576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Comunica de manera oral los números del 1 al 20 en diversas situaciones y diferentes maneras.</w:t>
            </w:r>
          </w:p>
        </w:tc>
      </w:tr>
      <w:tr w:rsidR="002977C4" w14:paraId="741D1E2B" w14:textId="77777777" w:rsidTr="0085768F">
        <w:trPr>
          <w:trHeight w:val="470"/>
        </w:trPr>
        <w:tc>
          <w:tcPr>
            <w:tcW w:w="5567" w:type="dxa"/>
          </w:tcPr>
          <w:p w14:paraId="5ADA6C99" w14:textId="7929B62E" w:rsidR="002977C4" w:rsidRDefault="0085768F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Artes.</w:t>
            </w:r>
          </w:p>
        </w:tc>
        <w:tc>
          <w:tcPr>
            <w:tcW w:w="5567" w:type="dxa"/>
          </w:tcPr>
          <w:p w14:paraId="08851256" w14:textId="7E3FF5B7" w:rsidR="002977C4" w:rsidRDefault="0085768F" w:rsidP="008576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Baila y se mueve con música variada, coordinando secuencias de movimientos y desplazamientos.</w:t>
            </w:r>
          </w:p>
        </w:tc>
      </w:tr>
    </w:tbl>
    <w:p w14:paraId="68CF80C9" w14:textId="77777777" w:rsidR="00F26F2D" w:rsidRPr="00F26F2D" w:rsidRDefault="00F26F2D" w:rsidP="00F26F2D">
      <w:pPr>
        <w:jc w:val="center"/>
        <w:rPr>
          <w:rFonts w:ascii="Arial" w:hAnsi="Arial" w:cs="Arial"/>
          <w:sz w:val="36"/>
          <w:szCs w:val="36"/>
        </w:rPr>
      </w:pPr>
    </w:p>
    <w:p w14:paraId="01CB8955" w14:textId="78604397" w:rsidR="002E227F" w:rsidRDefault="002E227F"/>
    <w:p w14:paraId="200DDD2A" w14:textId="4EEA4EA0" w:rsidR="002E227F" w:rsidRDefault="002E227F"/>
    <w:p w14:paraId="0DD73D13" w14:textId="154EB96D" w:rsidR="002E227F" w:rsidRDefault="002E227F"/>
    <w:p w14:paraId="082C54EE" w14:textId="60D6639D" w:rsidR="002E227F" w:rsidRDefault="002E227F"/>
    <w:p w14:paraId="1BB85A33" w14:textId="0A691A0B" w:rsidR="002F4190" w:rsidRDefault="002F4190"/>
    <w:p w14:paraId="7D18BE5B" w14:textId="394BA943" w:rsidR="002F4190" w:rsidRDefault="002F4190"/>
    <w:p w14:paraId="52EDF635" w14:textId="0E0B3F80" w:rsidR="002F4190" w:rsidRDefault="002F4190"/>
    <w:p w14:paraId="608FC8B8" w14:textId="07143608" w:rsidR="002F4190" w:rsidRDefault="002F4190"/>
    <w:tbl>
      <w:tblPr>
        <w:tblpPr w:leftFromText="141" w:rightFromText="141" w:vertAnchor="page" w:horzAnchor="margin" w:tblpXSpec="center" w:tblpY="1051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5"/>
        <w:gridCol w:w="110"/>
        <w:gridCol w:w="50"/>
        <w:gridCol w:w="566"/>
        <w:gridCol w:w="7"/>
        <w:gridCol w:w="890"/>
        <w:gridCol w:w="1900"/>
      </w:tblGrid>
      <w:tr w:rsidR="002F4190" w14:paraId="53944211" w14:textId="77777777" w:rsidTr="00242CC1">
        <w:trPr>
          <w:trHeight w:val="624"/>
        </w:trPr>
        <w:tc>
          <w:tcPr>
            <w:tcW w:w="11348" w:type="dxa"/>
            <w:gridSpan w:val="7"/>
          </w:tcPr>
          <w:p w14:paraId="01D7EC63" w14:textId="195B9CC2" w:rsidR="002F4190" w:rsidRPr="00E82513" w:rsidRDefault="002F4190" w:rsidP="00242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51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AE24919" wp14:editId="226DC4B0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-273050</wp:posOffset>
                      </wp:positionV>
                      <wp:extent cx="8058150" cy="2667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FC7EE" w14:textId="02C86C9B" w:rsidR="00242CC1" w:rsidRDefault="00E82513" w:rsidP="002F419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  <w:r w:rsidR="00242CC1">
                                    <w:rPr>
                                      <w:rFonts w:ascii="Arial" w:hAnsi="Arial" w:cs="Arial"/>
                                    </w:rPr>
                                    <w:t xml:space="preserve">                         </w:t>
                                  </w:r>
                                  <w:r w:rsidR="002F4190" w:rsidRPr="00E82513">
                                    <w:rPr>
                                      <w:rFonts w:ascii="Arial" w:hAnsi="Arial" w:cs="Arial"/>
                                    </w:rPr>
                                    <w:t xml:space="preserve">Actividad/ tiempo aproximado   </w:t>
                                  </w:r>
                                  <w:r w:rsidR="00242CC1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   Tiempo</w:t>
                                  </w:r>
                                  <w:r w:rsidR="005356E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42CC1">
                                    <w:rPr>
                                      <w:rFonts w:ascii="Arial" w:hAnsi="Arial" w:cs="Arial"/>
                                    </w:rPr>
                                    <w:t xml:space="preserve">    Organización      Material</w:t>
                                  </w:r>
                                </w:p>
                                <w:p w14:paraId="259EC540" w14:textId="063ACEAA" w:rsidR="002F4190" w:rsidRPr="00E82513" w:rsidRDefault="00242CC1" w:rsidP="002F419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                           </w:t>
                                  </w:r>
                                  <w:r w:rsidR="002F4190" w:rsidRPr="00E82513">
                                    <w:rPr>
                                      <w:rFonts w:ascii="Arial" w:hAnsi="Arial" w:cs="Arial"/>
                                    </w:rPr>
                                    <w:t xml:space="preserve"> Organización         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</w:t>
                                  </w:r>
                                  <w:r w:rsidR="002F4190" w:rsidRPr="00E82513">
                                    <w:rPr>
                                      <w:rFonts w:ascii="Arial" w:hAnsi="Arial" w:cs="Arial"/>
                                    </w:rPr>
                                    <w:t xml:space="preserve"> Material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24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8.3pt;margin-top:-21.5pt;width:634.5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" fillcolor="#ededed [662]" stroked="f">
                      <v:textbox>
                        <w:txbxContent>
                          <w:p w14:paraId="0EEFC7EE" w14:textId="02C86C9B" w:rsidR="00242CC1" w:rsidRDefault="00E82513" w:rsidP="002F419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242CC1">
                              <w:rPr>
                                <w:rFonts w:ascii="Arial" w:hAnsi="Arial" w:cs="Arial"/>
                              </w:rPr>
                              <w:t xml:space="preserve">                         </w:t>
                            </w:r>
                            <w:r w:rsidR="002F4190" w:rsidRPr="00E82513">
                              <w:rPr>
                                <w:rFonts w:ascii="Arial" w:hAnsi="Arial" w:cs="Arial"/>
                              </w:rPr>
                              <w:t xml:space="preserve">Actividad/ tiempo aproximado   </w:t>
                            </w:r>
                            <w:r w:rsidR="00242CC1">
                              <w:rPr>
                                <w:rFonts w:ascii="Arial" w:hAnsi="Arial" w:cs="Arial"/>
                              </w:rPr>
                              <w:t xml:space="preserve">                                                      Tiempo</w:t>
                            </w:r>
                            <w:r w:rsidR="005356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42CC1">
                              <w:rPr>
                                <w:rFonts w:ascii="Arial" w:hAnsi="Arial" w:cs="Arial"/>
                              </w:rPr>
                              <w:t xml:space="preserve">    Organización      Material</w:t>
                            </w:r>
                          </w:p>
                          <w:p w14:paraId="259EC540" w14:textId="063ACEAA" w:rsidR="002F4190" w:rsidRPr="00E82513" w:rsidRDefault="00242CC1" w:rsidP="002F419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                          </w:t>
                            </w:r>
                            <w:r w:rsidR="002F4190" w:rsidRPr="00E82513">
                              <w:rPr>
                                <w:rFonts w:ascii="Arial" w:hAnsi="Arial" w:cs="Arial"/>
                              </w:rPr>
                              <w:t xml:space="preserve"> Organización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="002F4190" w:rsidRPr="00E82513">
                              <w:rPr>
                                <w:rFonts w:ascii="Arial" w:hAnsi="Arial" w:cs="Arial"/>
                              </w:rPr>
                              <w:t xml:space="preserve"> Material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6E1">
              <w:rPr>
                <w:rFonts w:ascii="Arial" w:hAnsi="Arial" w:cs="Arial"/>
                <w:b/>
                <w:bCs/>
              </w:rPr>
              <w:t xml:space="preserve">        </w:t>
            </w:r>
            <w:r w:rsidRPr="00E82513"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5356E1" w14:paraId="061F15EB" w14:textId="77777777" w:rsidTr="00242CC1">
        <w:trPr>
          <w:trHeight w:val="624"/>
        </w:trPr>
        <w:tc>
          <w:tcPr>
            <w:tcW w:w="8271" w:type="dxa"/>
          </w:tcPr>
          <w:p w14:paraId="68BE0ACF" w14:textId="57378E68" w:rsidR="00011D54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1</w:t>
            </w:r>
          </w:p>
          <w:p w14:paraId="79B7778B" w14:textId="683F8AD5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La educadora les indicara a los alumnos que se sienten formando un círculo dentro del salón y a manera de lluvia de ideas se les realizara algunas preguntas:</w:t>
            </w:r>
          </w:p>
          <w:p w14:paraId="0E71F986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¿Qué le pasa a nuestro cuerpo cuando nos enfermamos?</w:t>
            </w:r>
          </w:p>
          <w:p w14:paraId="457E3E0E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¿Qué podemos hacer para evitar enfermedades?</w:t>
            </w:r>
          </w:p>
          <w:p w14:paraId="0D0188A3" w14:textId="77777777" w:rsidR="002F4190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¿Por qué es importante cuidar nuestro cuerpo?</w:t>
            </w:r>
          </w:p>
          <w:p w14:paraId="0D008433" w14:textId="77777777" w:rsidR="00011D54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pasa durante el invierno?</w:t>
            </w:r>
          </w:p>
          <w:p w14:paraId="171F77A7" w14:textId="7909DD11" w:rsidR="00011D54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dice tu mamá que debes hacer para cuidarte?</w:t>
            </w:r>
          </w:p>
        </w:tc>
        <w:tc>
          <w:tcPr>
            <w:tcW w:w="758" w:type="dxa"/>
            <w:gridSpan w:val="3"/>
          </w:tcPr>
          <w:p w14:paraId="7EE4A366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344D1BDC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2D3E0FF8" w14:textId="0D3294B3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10 min.</w:t>
            </w:r>
          </w:p>
        </w:tc>
        <w:tc>
          <w:tcPr>
            <w:tcW w:w="950" w:type="dxa"/>
            <w:gridSpan w:val="2"/>
          </w:tcPr>
          <w:p w14:paraId="65BDC5C3" w14:textId="77777777" w:rsidR="005356E1" w:rsidRDefault="005356E1" w:rsidP="00242CC1">
            <w:pPr>
              <w:rPr>
                <w:rFonts w:ascii="Arial" w:hAnsi="Arial" w:cs="Arial"/>
              </w:rPr>
            </w:pPr>
          </w:p>
          <w:p w14:paraId="3E5C9C65" w14:textId="77777777" w:rsidR="005356E1" w:rsidRDefault="005356E1" w:rsidP="00242CC1">
            <w:pPr>
              <w:rPr>
                <w:rFonts w:ascii="Arial" w:hAnsi="Arial" w:cs="Arial"/>
              </w:rPr>
            </w:pPr>
          </w:p>
          <w:p w14:paraId="40F76FD1" w14:textId="429DE4BA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Grupal.</w:t>
            </w:r>
          </w:p>
        </w:tc>
        <w:tc>
          <w:tcPr>
            <w:tcW w:w="1368" w:type="dxa"/>
          </w:tcPr>
          <w:p w14:paraId="6F896CC8" w14:textId="77777777" w:rsidR="002F4190" w:rsidRPr="00E82513" w:rsidRDefault="002F4190" w:rsidP="00242CC1">
            <w:pPr>
              <w:rPr>
                <w:rFonts w:ascii="Arial" w:hAnsi="Arial" w:cs="Arial"/>
              </w:rPr>
            </w:pPr>
          </w:p>
        </w:tc>
      </w:tr>
      <w:tr w:rsidR="002F4190" w14:paraId="02EC6482" w14:textId="77777777" w:rsidTr="00242CC1">
        <w:trPr>
          <w:trHeight w:val="624"/>
        </w:trPr>
        <w:tc>
          <w:tcPr>
            <w:tcW w:w="11348" w:type="dxa"/>
            <w:gridSpan w:val="7"/>
          </w:tcPr>
          <w:p w14:paraId="71988327" w14:textId="77777777" w:rsidR="002F4190" w:rsidRPr="00E82513" w:rsidRDefault="002F4190" w:rsidP="00242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513"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5356E1" w14:paraId="746C3889" w14:textId="77777777" w:rsidTr="00242CC1">
        <w:trPr>
          <w:trHeight w:val="624"/>
        </w:trPr>
        <w:tc>
          <w:tcPr>
            <w:tcW w:w="8381" w:type="dxa"/>
            <w:gridSpan w:val="2"/>
          </w:tcPr>
          <w:p w14:paraId="41D89416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Posteriormente la educadora elaborara una lista con las respuestas principales que proporcionen los alumnos, a continuación, la educadora les preguntara si desean ver la historia de paco: el cocodrilo que no quería abrigarse es importante mencionarles que al final del video se les realizaran unas preguntas para ver si prestaron atención.</w:t>
            </w:r>
          </w:p>
          <w:p w14:paraId="2CB5E710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5356E1">
              <w:rPr>
                <w:rFonts w:ascii="Arial" w:hAnsi="Arial" w:cs="Arial"/>
                <w:highlight w:val="green"/>
              </w:rPr>
              <w:t>https://www.youtube.com/watch?v=ZiBTWpvDoBg</w:t>
            </w:r>
          </w:p>
          <w:p w14:paraId="596E1DD6" w14:textId="77777777" w:rsidR="002F4190" w:rsidRPr="00E82513" w:rsidRDefault="002F4190" w:rsidP="00242CC1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3"/>
          </w:tcPr>
          <w:p w14:paraId="377D46C4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0286C978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707B9074" w14:textId="5C109090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20 min.</w:t>
            </w:r>
          </w:p>
        </w:tc>
        <w:tc>
          <w:tcPr>
            <w:tcW w:w="942" w:type="dxa"/>
          </w:tcPr>
          <w:p w14:paraId="532A1261" w14:textId="77777777" w:rsidR="005356E1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1F7DC8B" w14:textId="77777777" w:rsidR="005356E1" w:rsidRDefault="005356E1" w:rsidP="00242CC1">
            <w:pPr>
              <w:rPr>
                <w:rFonts w:ascii="Arial" w:hAnsi="Arial" w:cs="Arial"/>
              </w:rPr>
            </w:pPr>
          </w:p>
          <w:p w14:paraId="4F6199B1" w14:textId="10100761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2F4190" w:rsidRPr="00E82513">
              <w:rPr>
                <w:rFonts w:ascii="Arial" w:hAnsi="Arial" w:cs="Arial"/>
              </w:rPr>
              <w:t>Grupal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8" w:type="dxa"/>
          </w:tcPr>
          <w:p w14:paraId="3C7A8AEA" w14:textId="77777777" w:rsidR="00E82513" w:rsidRPr="003645A4" w:rsidRDefault="002F4190" w:rsidP="003645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45A4">
              <w:rPr>
                <w:rFonts w:ascii="Arial" w:hAnsi="Arial" w:cs="Arial"/>
              </w:rPr>
              <w:t>Papel bond</w:t>
            </w:r>
            <w:r w:rsidR="00E82513" w:rsidRPr="003645A4">
              <w:rPr>
                <w:rFonts w:ascii="Arial" w:hAnsi="Arial" w:cs="Arial"/>
              </w:rPr>
              <w:t>.</w:t>
            </w:r>
          </w:p>
          <w:p w14:paraId="6E51F656" w14:textId="2A87689E" w:rsidR="002F4190" w:rsidRPr="003645A4" w:rsidRDefault="00E82513" w:rsidP="003645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45A4">
              <w:rPr>
                <w:rFonts w:ascii="Arial" w:hAnsi="Arial" w:cs="Arial"/>
              </w:rPr>
              <w:t>P</w:t>
            </w:r>
            <w:r w:rsidR="002F4190" w:rsidRPr="003645A4">
              <w:rPr>
                <w:rFonts w:ascii="Arial" w:hAnsi="Arial" w:cs="Arial"/>
              </w:rPr>
              <w:t>lumones</w:t>
            </w:r>
            <w:r w:rsidRPr="003645A4">
              <w:rPr>
                <w:rFonts w:ascii="Arial" w:hAnsi="Arial" w:cs="Arial"/>
              </w:rPr>
              <w:t>.</w:t>
            </w:r>
          </w:p>
          <w:p w14:paraId="596435AE" w14:textId="27C547E5" w:rsidR="002F4190" w:rsidRPr="003645A4" w:rsidRDefault="002F4190" w:rsidP="003645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45A4">
              <w:rPr>
                <w:rFonts w:ascii="Arial" w:hAnsi="Arial" w:cs="Arial"/>
              </w:rPr>
              <w:t>Video de paco</w:t>
            </w:r>
            <w:r w:rsidR="00E82513" w:rsidRPr="003645A4">
              <w:rPr>
                <w:rFonts w:ascii="Arial" w:hAnsi="Arial" w:cs="Arial"/>
              </w:rPr>
              <w:t>.</w:t>
            </w:r>
          </w:p>
        </w:tc>
      </w:tr>
      <w:tr w:rsidR="00723E02" w14:paraId="17BBF746" w14:textId="77777777" w:rsidTr="00242CC1">
        <w:trPr>
          <w:trHeight w:val="624"/>
        </w:trPr>
        <w:tc>
          <w:tcPr>
            <w:tcW w:w="8381" w:type="dxa"/>
            <w:gridSpan w:val="2"/>
          </w:tcPr>
          <w:p w14:paraId="560C1E40" w14:textId="78A0744F" w:rsidR="00723E02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educadora con ayuda </w:t>
            </w:r>
            <w:r w:rsidRPr="00011D54">
              <w:rPr>
                <w:rFonts w:ascii="Arial" w:hAnsi="Arial" w:cs="Arial"/>
              </w:rPr>
              <w:t>de los alumnos escribirá en el pizarrón algunas ideas breves que el hada le mencionó a Paco para no enfermarse y a continuación les pedirá que dibujen</w:t>
            </w:r>
            <w:r w:rsidRPr="00011D5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¿</w:t>
            </w:r>
            <w:r w:rsidRPr="00011D54">
              <w:rPr>
                <w:rFonts w:ascii="Arial" w:hAnsi="Arial" w:cs="Arial"/>
              </w:rPr>
              <w:t>Qué podemos hacer para no enfermarnos?</w:t>
            </w:r>
          </w:p>
        </w:tc>
        <w:tc>
          <w:tcPr>
            <w:tcW w:w="655" w:type="dxa"/>
            <w:gridSpan w:val="3"/>
          </w:tcPr>
          <w:p w14:paraId="79A419FC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29F15D16" w14:textId="07EBBC51" w:rsidR="00723E02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tcW w:w="942" w:type="dxa"/>
          </w:tcPr>
          <w:p w14:paraId="097F54AF" w14:textId="77777777" w:rsidR="00723E02" w:rsidRDefault="00723E02" w:rsidP="00242CC1">
            <w:pPr>
              <w:rPr>
                <w:rFonts w:ascii="Arial" w:hAnsi="Arial" w:cs="Arial"/>
              </w:rPr>
            </w:pPr>
          </w:p>
          <w:p w14:paraId="2B8CD4AF" w14:textId="4F917BBF" w:rsidR="00011D54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Grupal.</w:t>
            </w:r>
          </w:p>
        </w:tc>
        <w:tc>
          <w:tcPr>
            <w:tcW w:w="1368" w:type="dxa"/>
          </w:tcPr>
          <w:p w14:paraId="0CB00DEE" w14:textId="77777777" w:rsidR="00723E02" w:rsidRPr="003645A4" w:rsidRDefault="00011D54" w:rsidP="003645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45A4">
              <w:rPr>
                <w:rFonts w:ascii="Arial" w:hAnsi="Arial" w:cs="Arial"/>
              </w:rPr>
              <w:t>Marcador de pizarrón.</w:t>
            </w:r>
          </w:p>
          <w:p w14:paraId="719AB774" w14:textId="7AA0CBFB" w:rsidR="003645A4" w:rsidRPr="003645A4" w:rsidRDefault="003645A4" w:rsidP="003645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45A4">
              <w:rPr>
                <w:rFonts w:ascii="Arial" w:hAnsi="Arial" w:cs="Arial"/>
              </w:rPr>
              <w:t>Hojas blancas.</w:t>
            </w:r>
          </w:p>
          <w:p w14:paraId="05BE5AF7" w14:textId="2092DC7F" w:rsidR="003645A4" w:rsidRPr="003645A4" w:rsidRDefault="003645A4" w:rsidP="003645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45A4">
              <w:rPr>
                <w:rFonts w:ascii="Arial" w:hAnsi="Arial" w:cs="Arial"/>
              </w:rPr>
              <w:t>Crayolas.</w:t>
            </w:r>
          </w:p>
          <w:p w14:paraId="54C8002F" w14:textId="28D0E981" w:rsidR="003645A4" w:rsidRPr="00E82513" w:rsidRDefault="003645A4" w:rsidP="00242CC1">
            <w:pPr>
              <w:rPr>
                <w:rFonts w:ascii="Arial" w:hAnsi="Arial" w:cs="Arial"/>
              </w:rPr>
            </w:pPr>
          </w:p>
        </w:tc>
      </w:tr>
      <w:tr w:rsidR="002F4190" w14:paraId="07F936ED" w14:textId="77777777" w:rsidTr="00242CC1">
        <w:trPr>
          <w:trHeight w:val="624"/>
        </w:trPr>
        <w:tc>
          <w:tcPr>
            <w:tcW w:w="11348" w:type="dxa"/>
            <w:gridSpan w:val="7"/>
          </w:tcPr>
          <w:p w14:paraId="76C1E849" w14:textId="77777777" w:rsidR="002F4190" w:rsidRPr="00E82513" w:rsidRDefault="002F4190" w:rsidP="00242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513">
              <w:rPr>
                <w:rFonts w:ascii="Arial" w:hAnsi="Arial" w:cs="Arial"/>
                <w:b/>
                <w:bCs/>
              </w:rPr>
              <w:t>CIERRE</w:t>
            </w:r>
          </w:p>
        </w:tc>
      </w:tr>
      <w:tr w:rsidR="005356E1" w14:paraId="0F4C29FB" w14:textId="77777777" w:rsidTr="00242CC1">
        <w:trPr>
          <w:trHeight w:val="452"/>
        </w:trPr>
        <w:tc>
          <w:tcPr>
            <w:tcW w:w="8431" w:type="dxa"/>
            <w:gridSpan w:val="3"/>
          </w:tcPr>
          <w:p w14:paraId="2FD29DA0" w14:textId="6B6AD570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Para finalizar cantaran todos juntos la canción</w:t>
            </w:r>
            <w:r w:rsidR="00011D54" w:rsidRPr="00E82513">
              <w:rPr>
                <w:rFonts w:ascii="Arial" w:hAnsi="Arial" w:cs="Arial"/>
              </w:rPr>
              <w:t>:</w:t>
            </w:r>
            <w:r w:rsidR="00011D54">
              <w:rPr>
                <w:rFonts w:ascii="Arial" w:hAnsi="Arial" w:cs="Arial"/>
              </w:rPr>
              <w:t xml:space="preserve"> “</w:t>
            </w:r>
            <w:r w:rsidRPr="00E82513">
              <w:rPr>
                <w:rFonts w:ascii="Arial" w:hAnsi="Arial" w:cs="Arial"/>
              </w:rPr>
              <w:t>El invierno llego”</w:t>
            </w:r>
            <w:r w:rsidR="00242CC1">
              <w:rPr>
                <w:rFonts w:ascii="Arial" w:hAnsi="Arial" w:cs="Arial"/>
              </w:rPr>
              <w:t xml:space="preserve"> </w:t>
            </w:r>
            <w:r w:rsidR="00242CC1" w:rsidRPr="00242CC1">
              <w:rPr>
                <w:rFonts w:ascii="Arial" w:hAnsi="Arial" w:cs="Arial"/>
                <w:highlight w:val="green"/>
              </w:rPr>
              <w:t>https://www.youtube.com/watch?v=SVtdidrsLok&amp;index=1&amp;list=RDSVtdidrsLok</w:t>
            </w:r>
          </w:p>
          <w:p w14:paraId="3DF5C463" w14:textId="77777777" w:rsidR="002F4190" w:rsidRPr="00E82513" w:rsidRDefault="002F4190" w:rsidP="00242CC1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</w:tcPr>
          <w:p w14:paraId="6C1B305C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10 min.</w:t>
            </w:r>
          </w:p>
        </w:tc>
        <w:tc>
          <w:tcPr>
            <w:tcW w:w="942" w:type="dxa"/>
          </w:tcPr>
          <w:p w14:paraId="6A1B19B4" w14:textId="2CD4A534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2F4190" w:rsidRPr="00E82513">
              <w:rPr>
                <w:rFonts w:ascii="Arial" w:hAnsi="Arial" w:cs="Arial"/>
              </w:rPr>
              <w:t>Grupal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8" w:type="dxa"/>
          </w:tcPr>
          <w:p w14:paraId="6E174F5A" w14:textId="7C34B0BD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Grabadora.</w:t>
            </w:r>
          </w:p>
        </w:tc>
      </w:tr>
    </w:tbl>
    <w:p w14:paraId="77F34671" w14:textId="77777777" w:rsidR="002F4190" w:rsidRPr="00C03576" w:rsidRDefault="002F4190" w:rsidP="002F4190"/>
    <w:p w14:paraId="2D6975B3" w14:textId="77777777" w:rsidR="002F4190" w:rsidRDefault="002F4190"/>
    <w:p w14:paraId="7B767971" w14:textId="0B1DD7D2" w:rsidR="002E227F" w:rsidRDefault="002E227F"/>
    <w:p w14:paraId="60671CFD" w14:textId="77777777" w:rsidR="00FD0B7C" w:rsidRDefault="00FD0B7C"/>
    <w:sectPr w:rsidR="00FD0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117E"/>
    <w:multiLevelType w:val="hybridMultilevel"/>
    <w:tmpl w:val="62A4C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D365E"/>
    <w:multiLevelType w:val="hybridMultilevel"/>
    <w:tmpl w:val="FA202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6627">
    <w:abstractNumId w:val="0"/>
  </w:num>
  <w:num w:numId="2" w16cid:durableId="18861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7C"/>
    <w:rsid w:val="00011D54"/>
    <w:rsid w:val="0001763B"/>
    <w:rsid w:val="00242CC1"/>
    <w:rsid w:val="002977C4"/>
    <w:rsid w:val="002E227F"/>
    <w:rsid w:val="002F4190"/>
    <w:rsid w:val="003645A4"/>
    <w:rsid w:val="004B5A9D"/>
    <w:rsid w:val="005356E1"/>
    <w:rsid w:val="005A2897"/>
    <w:rsid w:val="005A7010"/>
    <w:rsid w:val="00626275"/>
    <w:rsid w:val="00723E02"/>
    <w:rsid w:val="007778E9"/>
    <w:rsid w:val="0085768F"/>
    <w:rsid w:val="00987B11"/>
    <w:rsid w:val="00B26830"/>
    <w:rsid w:val="00D375E8"/>
    <w:rsid w:val="00E82513"/>
    <w:rsid w:val="00EA1454"/>
    <w:rsid w:val="00F26F2D"/>
    <w:rsid w:val="00F63D50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7B61"/>
  <w15:chartTrackingRefBased/>
  <w15:docId w15:val="{E96F0D8C-6914-414F-AD8C-51DB1D7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176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01763B"/>
    <w:pPr>
      <w:spacing w:after="0" w:line="240" w:lineRule="auto"/>
    </w:pPr>
    <w:rPr>
      <w:rFonts w:eastAsiaTheme="minorEastAsia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763B"/>
    <w:rPr>
      <w:rFonts w:eastAsiaTheme="minorEastAsia" w:cs="Times New Roman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01763B"/>
    <w:rPr>
      <w:i/>
      <w:iCs/>
    </w:rPr>
  </w:style>
  <w:style w:type="table" w:styleId="Sombreadomedio2-nfasis5">
    <w:name w:val="Medium Shading 2 Accent 5"/>
    <w:basedOn w:val="Tablanormal"/>
    <w:uiPriority w:val="64"/>
    <w:rsid w:val="0001763B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F2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405A-9111-4EE1-8C91-2A1C11F1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LIZETH BANDA GONZALEZ</dc:creator>
  <cp:keywords/>
  <dc:description/>
  <cp:lastModifiedBy>ANGELA LIZETH BANDA GONZALEZ</cp:lastModifiedBy>
  <cp:revision>2</cp:revision>
  <dcterms:created xsi:type="dcterms:W3CDTF">2023-01-13T00:18:00Z</dcterms:created>
  <dcterms:modified xsi:type="dcterms:W3CDTF">2023-01-13T00:18:00Z</dcterms:modified>
</cp:coreProperties>
</file>