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28B27" w14:textId="3E5E3AA5" w:rsidR="00EA4D05" w:rsidRPr="007A23E0" w:rsidRDefault="00F217CE" w:rsidP="00F217CE">
      <w:pPr>
        <w:jc w:val="center"/>
        <w:rPr>
          <w:b/>
          <w:bCs/>
          <w:sz w:val="52"/>
          <w:szCs w:val="52"/>
        </w:rPr>
      </w:pPr>
      <w:r>
        <w:rPr>
          <w:noProof/>
          <w:sz w:val="52"/>
          <w:szCs w:val="52"/>
        </w:rPr>
        <w:drawing>
          <wp:anchor distT="0" distB="0" distL="114300" distR="114300" simplePos="0" relativeHeight="251657216" behindDoc="0" locked="0" layoutInCell="1" allowOverlap="1" wp14:anchorId="079F2D7C" wp14:editId="71D57FF3">
            <wp:simplePos x="0" y="0"/>
            <wp:positionH relativeFrom="page">
              <wp:align>left</wp:align>
            </wp:positionH>
            <wp:positionV relativeFrom="margin">
              <wp:posOffset>21891</wp:posOffset>
            </wp:positionV>
            <wp:extent cx="1377950" cy="103695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7950" cy="1036955"/>
                    </a:xfrm>
                    <a:prstGeom prst="rect">
                      <a:avLst/>
                    </a:prstGeom>
                    <a:noFill/>
                  </pic:spPr>
                </pic:pic>
              </a:graphicData>
            </a:graphic>
            <wp14:sizeRelH relativeFrom="margin">
              <wp14:pctWidth>0</wp14:pctWidth>
            </wp14:sizeRelH>
            <wp14:sizeRelV relativeFrom="margin">
              <wp14:pctHeight>0</wp14:pctHeight>
            </wp14:sizeRelV>
          </wp:anchor>
        </w:drawing>
      </w:r>
      <w:r w:rsidR="007A23E0" w:rsidRPr="007A23E0">
        <w:rPr>
          <w:b/>
          <w:bCs/>
          <w:sz w:val="52"/>
          <w:szCs w:val="52"/>
        </w:rPr>
        <w:t>ESCUELA NORMAL DE EDUCACION PREESCOLAR DEL ESTADO DE COAHUILA</w:t>
      </w:r>
    </w:p>
    <w:p w14:paraId="78325A79" w14:textId="77777777" w:rsidR="00E40687" w:rsidRDefault="00E40687" w:rsidP="00F217CE">
      <w:pPr>
        <w:rPr>
          <w:sz w:val="32"/>
          <w:szCs w:val="32"/>
        </w:rPr>
      </w:pPr>
    </w:p>
    <w:p w14:paraId="06E88C95" w14:textId="6ED4E3C1" w:rsidR="00C47F67" w:rsidRPr="007A23E0" w:rsidRDefault="007A23E0" w:rsidP="007A23E0">
      <w:pPr>
        <w:jc w:val="center"/>
        <w:rPr>
          <w:sz w:val="32"/>
          <w:szCs w:val="32"/>
        </w:rPr>
      </w:pPr>
      <w:r w:rsidRPr="007A23E0">
        <w:rPr>
          <w:sz w:val="32"/>
          <w:szCs w:val="32"/>
        </w:rPr>
        <w:t>TEORÍAS DEL DESARROLLO Y APRENDIZAJE EN LA PRIMERA INFANCIA</w:t>
      </w:r>
    </w:p>
    <w:p w14:paraId="3ACDD7FD" w14:textId="77E7F175" w:rsidR="00C47F67" w:rsidRPr="007A23E0" w:rsidRDefault="007A23E0" w:rsidP="007A23E0">
      <w:pPr>
        <w:jc w:val="center"/>
        <w:rPr>
          <w:sz w:val="32"/>
          <w:szCs w:val="32"/>
        </w:rPr>
      </w:pPr>
      <w:r w:rsidRPr="007A23E0">
        <w:rPr>
          <w:sz w:val="32"/>
          <w:szCs w:val="32"/>
        </w:rPr>
        <w:t>UNIDAD 3 APRENDIZAJE APLICADO EN EL AULA: UNA APROXIMACIÓN AL PROYECTO DE INTERVENCIÓN EDUCATIVA</w:t>
      </w:r>
    </w:p>
    <w:p w14:paraId="06580694" w14:textId="54023819" w:rsidR="00D513C6" w:rsidRPr="007A23E0" w:rsidRDefault="007A23E0" w:rsidP="00D513C6">
      <w:pPr>
        <w:jc w:val="center"/>
        <w:rPr>
          <w:sz w:val="32"/>
          <w:szCs w:val="32"/>
          <w:u w:val="single"/>
        </w:rPr>
      </w:pPr>
      <w:r w:rsidRPr="007A23E0">
        <w:rPr>
          <w:sz w:val="32"/>
          <w:szCs w:val="32"/>
          <w:u w:val="single"/>
        </w:rPr>
        <w:t>TERCERA EVIDENCIA</w:t>
      </w:r>
    </w:p>
    <w:p w14:paraId="741B7562" w14:textId="45356BCA" w:rsidR="00164466" w:rsidRPr="007A23E0" w:rsidRDefault="007A23E0" w:rsidP="007A23E0">
      <w:pPr>
        <w:jc w:val="center"/>
        <w:rPr>
          <w:sz w:val="32"/>
          <w:szCs w:val="32"/>
        </w:rPr>
      </w:pPr>
      <w:r w:rsidRPr="007A23E0">
        <w:rPr>
          <w:sz w:val="32"/>
          <w:szCs w:val="32"/>
        </w:rPr>
        <w:t>DOCENTE: MARIA ELENA VILLARREAL MARQUEZ</w:t>
      </w:r>
    </w:p>
    <w:p w14:paraId="69A744CA" w14:textId="77777777" w:rsidR="007A23E0" w:rsidRDefault="007A23E0" w:rsidP="007A23E0">
      <w:pPr>
        <w:jc w:val="center"/>
        <w:rPr>
          <w:sz w:val="32"/>
          <w:szCs w:val="32"/>
        </w:rPr>
      </w:pPr>
      <w:r w:rsidRPr="007A23E0">
        <w:rPr>
          <w:sz w:val="32"/>
          <w:szCs w:val="32"/>
        </w:rPr>
        <w:t xml:space="preserve">ALUMNAS: </w:t>
      </w:r>
    </w:p>
    <w:p w14:paraId="178B5CA8" w14:textId="39B82D1B" w:rsidR="00164466" w:rsidRPr="007A23E0" w:rsidRDefault="007A23E0" w:rsidP="007A23E0">
      <w:pPr>
        <w:pStyle w:val="Prrafodelista"/>
        <w:numPr>
          <w:ilvl w:val="0"/>
          <w:numId w:val="3"/>
        </w:numPr>
        <w:jc w:val="center"/>
        <w:rPr>
          <w:sz w:val="32"/>
          <w:szCs w:val="32"/>
        </w:rPr>
      </w:pPr>
      <w:r w:rsidRPr="007A23E0">
        <w:rPr>
          <w:sz w:val="32"/>
          <w:szCs w:val="32"/>
        </w:rPr>
        <w:t>KARINA ANAHI RODRIGURZ RUIZ</w:t>
      </w:r>
    </w:p>
    <w:p w14:paraId="28D905C4" w14:textId="2270EF4E" w:rsidR="00164466" w:rsidRDefault="007A23E0" w:rsidP="007A23E0">
      <w:pPr>
        <w:pStyle w:val="Prrafodelista"/>
        <w:numPr>
          <w:ilvl w:val="0"/>
          <w:numId w:val="3"/>
        </w:numPr>
        <w:jc w:val="center"/>
        <w:rPr>
          <w:sz w:val="32"/>
          <w:szCs w:val="32"/>
        </w:rPr>
      </w:pPr>
      <w:r w:rsidRPr="007A23E0">
        <w:rPr>
          <w:sz w:val="32"/>
          <w:szCs w:val="32"/>
        </w:rPr>
        <w:t>JESSICA PAULINA RODRIGUEZ</w:t>
      </w:r>
    </w:p>
    <w:p w14:paraId="5BB0C9EC" w14:textId="43866619" w:rsidR="00F217CE" w:rsidRPr="00D513C6" w:rsidRDefault="00C5619E" w:rsidP="00F217CE">
      <w:pPr>
        <w:pStyle w:val="Prrafodelista"/>
        <w:rPr>
          <w:sz w:val="28"/>
          <w:szCs w:val="28"/>
        </w:rPr>
      </w:pPr>
      <w:r>
        <w:rPr>
          <w:noProof/>
          <w:sz w:val="28"/>
          <w:szCs w:val="28"/>
        </w:rPr>
        <mc:AlternateContent>
          <mc:Choice Requires="wps">
            <w:drawing>
              <wp:anchor distT="0" distB="0" distL="114300" distR="114300" simplePos="0" relativeHeight="251659264" behindDoc="0" locked="0" layoutInCell="1" allowOverlap="1" wp14:anchorId="1607A20E" wp14:editId="5F6C1F52">
                <wp:simplePos x="0" y="0"/>
                <wp:positionH relativeFrom="margin">
                  <wp:posOffset>-262055</wp:posOffset>
                </wp:positionH>
                <wp:positionV relativeFrom="paragraph">
                  <wp:posOffset>304666</wp:posOffset>
                </wp:positionV>
                <wp:extent cx="6063916" cy="2085473"/>
                <wp:effectExtent l="0" t="0" r="13335" b="10160"/>
                <wp:wrapNone/>
                <wp:docPr id="2" name="Rectángulo 2"/>
                <wp:cNvGraphicFramePr/>
                <a:graphic xmlns:a="http://schemas.openxmlformats.org/drawingml/2006/main">
                  <a:graphicData uri="http://schemas.microsoft.com/office/word/2010/wordprocessingShape">
                    <wps:wsp>
                      <wps:cNvSpPr/>
                      <wps:spPr>
                        <a:xfrm>
                          <a:off x="0" y="0"/>
                          <a:ext cx="6063916" cy="20854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0E11D" id="Rectángulo 2" o:spid="_x0000_s1026" style="position:absolute;margin-left:-20.65pt;margin-top:24pt;width:477.45pt;height:16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" filled="f" strokecolor="black [3213]" strokeweight="1pt">
                <w10:wrap anchorx="margin"/>
              </v:rect>
            </w:pict>
          </mc:Fallback>
        </mc:AlternateContent>
      </w:r>
    </w:p>
    <w:p w14:paraId="4CB7D235" w14:textId="77777777" w:rsidR="00F217CE" w:rsidRPr="00D513C6" w:rsidRDefault="00F217CE" w:rsidP="00F217CE">
      <w:pPr>
        <w:jc w:val="center"/>
        <w:rPr>
          <w:sz w:val="28"/>
          <w:szCs w:val="28"/>
        </w:rPr>
      </w:pPr>
      <w:r w:rsidRPr="00D513C6">
        <w:rPr>
          <w:sz w:val="28"/>
          <w:szCs w:val="28"/>
        </w:rPr>
        <w:t>Propósito de la unidad de aprendizaje</w:t>
      </w:r>
    </w:p>
    <w:p w14:paraId="4BC2D288" w14:textId="7B604A4C" w:rsidR="00D513C6" w:rsidRDefault="00F217CE" w:rsidP="00D513C6">
      <w:pPr>
        <w:jc w:val="center"/>
        <w:rPr>
          <w:sz w:val="28"/>
          <w:szCs w:val="28"/>
        </w:rPr>
      </w:pPr>
      <w:r w:rsidRPr="00D513C6">
        <w:rPr>
          <w:sz w:val="28"/>
          <w:szCs w:val="28"/>
        </w:rPr>
        <w:t>Promueve el aprendizaje estratégico sus alumnos con base en la comprensión profunda y sistemática de los procesos psicológicos asociados a éste, a partir de la observación y el análisis del contexto educativo donde se ubica y con apoyo en una diversidad de modelos, propuestas y estrategias de intervención pertinentes y fundamentadas, que les permitan construir sus</w:t>
      </w:r>
      <w:r w:rsidR="00D513C6">
        <w:rPr>
          <w:sz w:val="28"/>
          <w:szCs w:val="28"/>
        </w:rPr>
        <w:t xml:space="preserve"> </w:t>
      </w:r>
      <w:r w:rsidRPr="00D513C6">
        <w:rPr>
          <w:sz w:val="28"/>
          <w:szCs w:val="28"/>
        </w:rPr>
        <w:t>propios marcos de referencia para tomar decisiones al momento de</w:t>
      </w:r>
      <w:r w:rsidR="00D513C6">
        <w:rPr>
          <w:sz w:val="28"/>
          <w:szCs w:val="28"/>
        </w:rPr>
        <w:t xml:space="preserve"> </w:t>
      </w:r>
      <w:r w:rsidRPr="00D513C6">
        <w:rPr>
          <w:sz w:val="28"/>
          <w:szCs w:val="28"/>
        </w:rPr>
        <w:t>intervenir en la escuela.</w:t>
      </w:r>
      <w:r w:rsidRPr="00D513C6">
        <w:rPr>
          <w:sz w:val="28"/>
          <w:szCs w:val="28"/>
        </w:rPr>
        <w:cr/>
      </w:r>
    </w:p>
    <w:p w14:paraId="35D30075" w14:textId="77777777" w:rsidR="00D513C6" w:rsidRPr="00D513C6" w:rsidRDefault="00D513C6" w:rsidP="00D513C6">
      <w:pPr>
        <w:jc w:val="center"/>
        <w:rPr>
          <w:sz w:val="28"/>
          <w:szCs w:val="28"/>
        </w:rPr>
      </w:pPr>
    </w:p>
    <w:p w14:paraId="444CB4D8" w14:textId="21103260" w:rsidR="007A23E0" w:rsidRPr="00D513C6" w:rsidRDefault="007A23E0" w:rsidP="00D513C6">
      <w:pPr>
        <w:jc w:val="center"/>
        <w:rPr>
          <w:sz w:val="24"/>
          <w:szCs w:val="24"/>
        </w:rPr>
      </w:pPr>
      <w:r w:rsidRPr="00D513C6">
        <w:rPr>
          <w:sz w:val="24"/>
          <w:szCs w:val="24"/>
        </w:rPr>
        <w:t>ENERO 2023</w:t>
      </w:r>
    </w:p>
    <w:p w14:paraId="51380684" w14:textId="1C3CC13E" w:rsidR="009708ED" w:rsidRPr="00D513C6" w:rsidRDefault="007A23E0" w:rsidP="00D513C6">
      <w:pPr>
        <w:jc w:val="center"/>
        <w:rPr>
          <w:sz w:val="24"/>
          <w:szCs w:val="24"/>
        </w:rPr>
      </w:pPr>
      <w:r w:rsidRPr="00D513C6">
        <w:rPr>
          <w:sz w:val="24"/>
          <w:szCs w:val="24"/>
        </w:rPr>
        <w:t>SALTILLO, COAHUILA.</w:t>
      </w:r>
    </w:p>
    <w:tbl>
      <w:tblPr>
        <w:tblStyle w:val="Tablaconcuadrcula"/>
        <w:tblpPr w:leftFromText="141" w:rightFromText="141" w:vertAnchor="text" w:horzAnchor="margin" w:tblpY="-456"/>
        <w:tblW w:w="8990" w:type="dxa"/>
        <w:tblLook w:val="04A0" w:firstRow="1" w:lastRow="0" w:firstColumn="1" w:lastColumn="0" w:noHBand="0" w:noVBand="1"/>
      </w:tblPr>
      <w:tblGrid>
        <w:gridCol w:w="4495"/>
        <w:gridCol w:w="4495"/>
      </w:tblGrid>
      <w:tr w:rsidR="001D7B7D" w:rsidRPr="00014567" w14:paraId="0F59A7CB" w14:textId="77777777" w:rsidTr="007A23E0">
        <w:trPr>
          <w:trHeight w:val="425"/>
        </w:trPr>
        <w:tc>
          <w:tcPr>
            <w:tcW w:w="4495" w:type="dxa"/>
            <w:shd w:val="clear" w:color="auto" w:fill="F4B083" w:themeFill="accent2" w:themeFillTint="99"/>
          </w:tcPr>
          <w:p w14:paraId="3A436C1C" w14:textId="77777777" w:rsidR="001D7B7D" w:rsidRPr="007A23E0" w:rsidRDefault="001D7B7D" w:rsidP="001D7B7D">
            <w:pPr>
              <w:jc w:val="center"/>
              <w:rPr>
                <w:b/>
                <w:bCs/>
                <w:sz w:val="28"/>
                <w:szCs w:val="28"/>
              </w:rPr>
            </w:pPr>
            <w:r w:rsidRPr="007A23E0">
              <w:rPr>
                <w:b/>
                <w:bCs/>
                <w:sz w:val="28"/>
                <w:szCs w:val="28"/>
              </w:rPr>
              <w:lastRenderedPageBreak/>
              <w:t>Preguntas</w:t>
            </w:r>
          </w:p>
        </w:tc>
        <w:tc>
          <w:tcPr>
            <w:tcW w:w="4495" w:type="dxa"/>
            <w:shd w:val="clear" w:color="auto" w:fill="F4B083" w:themeFill="accent2" w:themeFillTint="99"/>
          </w:tcPr>
          <w:p w14:paraId="4797385A" w14:textId="77777777" w:rsidR="001D7B7D" w:rsidRPr="007A23E0" w:rsidRDefault="001D7B7D" w:rsidP="001D7B7D">
            <w:pPr>
              <w:jc w:val="center"/>
              <w:rPr>
                <w:b/>
                <w:bCs/>
                <w:sz w:val="28"/>
                <w:szCs w:val="28"/>
              </w:rPr>
            </w:pPr>
            <w:r w:rsidRPr="007A23E0">
              <w:rPr>
                <w:b/>
                <w:bCs/>
                <w:sz w:val="28"/>
                <w:szCs w:val="28"/>
              </w:rPr>
              <w:t>Elementos del proyecto</w:t>
            </w:r>
          </w:p>
        </w:tc>
      </w:tr>
      <w:tr w:rsidR="001D7B7D" w:rsidRPr="00014567" w14:paraId="515F7A1A" w14:textId="77777777" w:rsidTr="001D7B7D">
        <w:trPr>
          <w:trHeight w:val="1143"/>
        </w:trPr>
        <w:tc>
          <w:tcPr>
            <w:tcW w:w="4495" w:type="dxa"/>
          </w:tcPr>
          <w:p w14:paraId="708D3D39" w14:textId="77777777" w:rsidR="007A23E0" w:rsidRDefault="007A23E0" w:rsidP="001D7B7D">
            <w:pPr>
              <w:jc w:val="center"/>
            </w:pPr>
          </w:p>
          <w:p w14:paraId="7D86DB14" w14:textId="307AC2BB" w:rsidR="001D7B7D" w:rsidRPr="00014567" w:rsidRDefault="001D7B7D" w:rsidP="001D7B7D">
            <w:pPr>
              <w:jc w:val="center"/>
              <w:rPr>
                <w:sz w:val="40"/>
                <w:szCs w:val="40"/>
              </w:rPr>
            </w:pPr>
            <w:r>
              <w:t>1. ¿Qué se quiere hacer?</w:t>
            </w:r>
          </w:p>
        </w:tc>
        <w:tc>
          <w:tcPr>
            <w:tcW w:w="4495" w:type="dxa"/>
          </w:tcPr>
          <w:p w14:paraId="398F8148" w14:textId="1BC9B649" w:rsidR="001D7B7D" w:rsidRPr="00014567" w:rsidRDefault="00F3433D" w:rsidP="00F3433D">
            <w:pPr>
              <w:rPr>
                <w:sz w:val="40"/>
                <w:szCs w:val="40"/>
              </w:rPr>
            </w:pPr>
            <w:r>
              <w:t>Una actividad que ayude a desarrollar las habilidades del niño en pensamiento matemático.</w:t>
            </w:r>
          </w:p>
        </w:tc>
      </w:tr>
      <w:tr w:rsidR="001D7B7D" w:rsidRPr="00014567" w14:paraId="209225EE" w14:textId="77777777" w:rsidTr="001D7B7D">
        <w:trPr>
          <w:trHeight w:val="1287"/>
        </w:trPr>
        <w:tc>
          <w:tcPr>
            <w:tcW w:w="4495" w:type="dxa"/>
          </w:tcPr>
          <w:p w14:paraId="4A059F11" w14:textId="77777777" w:rsidR="007A23E0" w:rsidRDefault="007A23E0" w:rsidP="001D7B7D">
            <w:pPr>
              <w:jc w:val="center"/>
            </w:pPr>
          </w:p>
          <w:p w14:paraId="56DC1435" w14:textId="7572A3DF" w:rsidR="001D7B7D" w:rsidRPr="00014567" w:rsidRDefault="001D7B7D" w:rsidP="001D7B7D">
            <w:pPr>
              <w:jc w:val="center"/>
              <w:rPr>
                <w:sz w:val="40"/>
                <w:szCs w:val="40"/>
              </w:rPr>
            </w:pPr>
            <w:r>
              <w:t>2. ¿Por qué se quiere hacer?</w:t>
            </w:r>
          </w:p>
        </w:tc>
        <w:tc>
          <w:tcPr>
            <w:tcW w:w="4495" w:type="dxa"/>
          </w:tcPr>
          <w:p w14:paraId="54000A26" w14:textId="02E96342" w:rsidR="001D7B7D" w:rsidRPr="00014567" w:rsidRDefault="00F3433D" w:rsidP="001D7B7D">
            <w:pPr>
              <w:jc w:val="center"/>
              <w:rPr>
                <w:sz w:val="40"/>
                <w:szCs w:val="40"/>
              </w:rPr>
            </w:pPr>
            <w:r w:rsidRPr="00612447">
              <w:t xml:space="preserve">Ya que las actividades de conteo son esenciales para que los niños puedan ir desarrollando una </w:t>
            </w:r>
            <w:r w:rsidR="00612447" w:rsidRPr="00612447">
              <w:t>buena inteligencia</w:t>
            </w:r>
            <w:r w:rsidRPr="00612447">
              <w:t xml:space="preserve"> lógica- </w:t>
            </w:r>
            <w:r w:rsidR="00612447">
              <w:t xml:space="preserve">y en </w:t>
            </w:r>
            <w:r w:rsidR="00612447" w:rsidRPr="00612447">
              <w:t>un futuro</w:t>
            </w:r>
            <w:r w:rsidR="00612447">
              <w:t xml:space="preserve"> pueda</w:t>
            </w:r>
            <w:r w:rsidR="00612447" w:rsidRPr="00612447">
              <w:t xml:space="preserve"> realizar operaciones matemáticas como lo es la suma y la resta.</w:t>
            </w:r>
          </w:p>
        </w:tc>
      </w:tr>
      <w:tr w:rsidR="001D7B7D" w:rsidRPr="00014567" w14:paraId="33FBC2F0" w14:textId="77777777" w:rsidTr="001D7B7D">
        <w:trPr>
          <w:trHeight w:val="1143"/>
        </w:trPr>
        <w:tc>
          <w:tcPr>
            <w:tcW w:w="4495" w:type="dxa"/>
          </w:tcPr>
          <w:p w14:paraId="1F820586" w14:textId="77777777" w:rsidR="007A23E0" w:rsidRDefault="007A23E0" w:rsidP="001D7B7D">
            <w:pPr>
              <w:jc w:val="center"/>
            </w:pPr>
          </w:p>
          <w:p w14:paraId="21C5D1F0" w14:textId="54B42F28" w:rsidR="001D7B7D" w:rsidRPr="00014567" w:rsidRDefault="001D7B7D" w:rsidP="001D7B7D">
            <w:pPr>
              <w:jc w:val="center"/>
              <w:rPr>
                <w:sz w:val="40"/>
                <w:szCs w:val="40"/>
              </w:rPr>
            </w:pPr>
            <w:r>
              <w:t>3. ¿Para qué se quiere hacer?</w:t>
            </w:r>
          </w:p>
        </w:tc>
        <w:tc>
          <w:tcPr>
            <w:tcW w:w="4495" w:type="dxa"/>
          </w:tcPr>
          <w:p w14:paraId="3D1399B0" w14:textId="1C174570" w:rsidR="001D7B7D" w:rsidRPr="002F6731" w:rsidRDefault="00C426CF" w:rsidP="002F6731">
            <w:pPr>
              <w:jc w:val="center"/>
            </w:pPr>
            <w:r>
              <w:t xml:space="preserve">Para fortalecer el pensamiento lógico ya que contar constituye una herramienta </w:t>
            </w:r>
            <w:r w:rsidR="002F6731">
              <w:t>trascendental</w:t>
            </w:r>
            <w:r>
              <w:t xml:space="preserve"> para los niños. Reconocer los números y relacionarlos con determinada cantidad les </w:t>
            </w:r>
            <w:r w:rsidR="002F6731">
              <w:t>facilitará</w:t>
            </w:r>
            <w:r>
              <w:t xml:space="preserve"> en un futuro realizar </w:t>
            </w:r>
            <w:r w:rsidR="002F6731">
              <w:t>operaciones matemáticas básicas.</w:t>
            </w:r>
          </w:p>
        </w:tc>
      </w:tr>
      <w:tr w:rsidR="001D7B7D" w:rsidRPr="00014567" w14:paraId="4C8F3D73" w14:textId="77777777" w:rsidTr="001D7B7D">
        <w:trPr>
          <w:trHeight w:val="1287"/>
        </w:trPr>
        <w:tc>
          <w:tcPr>
            <w:tcW w:w="4495" w:type="dxa"/>
          </w:tcPr>
          <w:p w14:paraId="4A7AD94E" w14:textId="77777777" w:rsidR="007A23E0" w:rsidRDefault="007A23E0" w:rsidP="001D7B7D">
            <w:pPr>
              <w:jc w:val="center"/>
            </w:pPr>
          </w:p>
          <w:p w14:paraId="5C724E66" w14:textId="5A1AA00C" w:rsidR="001D7B7D" w:rsidRPr="00014567" w:rsidRDefault="001D7B7D" w:rsidP="001D7B7D">
            <w:pPr>
              <w:jc w:val="center"/>
              <w:rPr>
                <w:sz w:val="40"/>
                <w:szCs w:val="40"/>
              </w:rPr>
            </w:pPr>
            <w:r>
              <w:t>4. ¿Cuánto se quiere hacer?</w:t>
            </w:r>
          </w:p>
        </w:tc>
        <w:tc>
          <w:tcPr>
            <w:tcW w:w="4495" w:type="dxa"/>
          </w:tcPr>
          <w:p w14:paraId="28367766" w14:textId="5EE5DACA" w:rsidR="001D7B7D" w:rsidRPr="00014567" w:rsidRDefault="00C426CF" w:rsidP="001D7B7D">
            <w:pPr>
              <w:jc w:val="center"/>
              <w:rPr>
                <w:sz w:val="40"/>
                <w:szCs w:val="40"/>
              </w:rPr>
            </w:pPr>
            <w:r>
              <w:t>Favorecer el 90% de progreso en el desarrollo del aprendizaje esperado, el cual es lograr que el alumno c</w:t>
            </w:r>
            <w:r w:rsidRPr="00612447">
              <w:t>ompar</w:t>
            </w:r>
            <w:r>
              <w:t>e</w:t>
            </w:r>
            <w:r w:rsidRPr="00612447">
              <w:t>, igual</w:t>
            </w:r>
            <w:r>
              <w:t xml:space="preserve">e </w:t>
            </w:r>
            <w:r w:rsidRPr="00612447">
              <w:t>y clasifi</w:t>
            </w:r>
            <w:r>
              <w:t xml:space="preserve">que </w:t>
            </w:r>
            <w:r w:rsidRPr="00612447">
              <w:t>colecciones con base en la cantidad de elementos.</w:t>
            </w:r>
          </w:p>
        </w:tc>
      </w:tr>
      <w:tr w:rsidR="001D7B7D" w:rsidRPr="00014567" w14:paraId="62005146" w14:textId="77777777" w:rsidTr="001D7B7D">
        <w:trPr>
          <w:trHeight w:val="1143"/>
        </w:trPr>
        <w:tc>
          <w:tcPr>
            <w:tcW w:w="4495" w:type="dxa"/>
          </w:tcPr>
          <w:p w14:paraId="2BBE4C0A" w14:textId="77777777" w:rsidR="007A23E0" w:rsidRDefault="007A23E0" w:rsidP="001D7B7D">
            <w:pPr>
              <w:jc w:val="center"/>
            </w:pPr>
          </w:p>
          <w:p w14:paraId="2E3543DD" w14:textId="65EF6338" w:rsidR="001D7B7D" w:rsidRPr="00014567" w:rsidRDefault="001D7B7D" w:rsidP="001D7B7D">
            <w:pPr>
              <w:jc w:val="center"/>
              <w:rPr>
                <w:sz w:val="40"/>
                <w:szCs w:val="40"/>
              </w:rPr>
            </w:pPr>
            <w:r>
              <w:t>5. ¿Dónde se quiere hacer?</w:t>
            </w:r>
          </w:p>
        </w:tc>
        <w:tc>
          <w:tcPr>
            <w:tcW w:w="4495" w:type="dxa"/>
          </w:tcPr>
          <w:p w14:paraId="4C793C04" w14:textId="681AAE8E" w:rsidR="001D7B7D" w:rsidRPr="00014567" w:rsidRDefault="00C426CF" w:rsidP="001D7B7D">
            <w:pPr>
              <w:jc w:val="center"/>
              <w:rPr>
                <w:sz w:val="40"/>
                <w:szCs w:val="40"/>
              </w:rPr>
            </w:pPr>
            <w:r>
              <w:t xml:space="preserve">Esta actividad deberá realizarse en el salón de clases, en donde los niños deberán estar organizados en una mesa con cuatro integrantes con el fin de se apoyen mutuamente en la actividad. </w:t>
            </w:r>
          </w:p>
        </w:tc>
      </w:tr>
      <w:tr w:rsidR="001D7B7D" w:rsidRPr="00014567" w14:paraId="37FD40BB" w14:textId="77777777" w:rsidTr="00B65429">
        <w:trPr>
          <w:trHeight w:val="699"/>
        </w:trPr>
        <w:tc>
          <w:tcPr>
            <w:tcW w:w="4495" w:type="dxa"/>
          </w:tcPr>
          <w:p w14:paraId="16652A6E" w14:textId="77777777" w:rsidR="007A23E0" w:rsidRDefault="007A23E0" w:rsidP="001D7B7D">
            <w:pPr>
              <w:jc w:val="center"/>
            </w:pPr>
          </w:p>
          <w:p w14:paraId="69043A9C" w14:textId="77777777" w:rsidR="007A23E0" w:rsidRDefault="007A23E0" w:rsidP="001D7B7D">
            <w:pPr>
              <w:jc w:val="center"/>
            </w:pPr>
          </w:p>
          <w:p w14:paraId="35C058F2" w14:textId="77777777" w:rsidR="007A23E0" w:rsidRDefault="007A23E0" w:rsidP="001D7B7D">
            <w:pPr>
              <w:jc w:val="center"/>
            </w:pPr>
          </w:p>
          <w:p w14:paraId="228EA753" w14:textId="77777777" w:rsidR="007A23E0" w:rsidRDefault="007A23E0" w:rsidP="001D7B7D">
            <w:pPr>
              <w:jc w:val="center"/>
            </w:pPr>
          </w:p>
          <w:p w14:paraId="3B37C2FD" w14:textId="77777777" w:rsidR="007A23E0" w:rsidRDefault="007A23E0" w:rsidP="001D7B7D">
            <w:pPr>
              <w:jc w:val="center"/>
            </w:pPr>
          </w:p>
          <w:p w14:paraId="6AC794DA" w14:textId="77777777" w:rsidR="007A23E0" w:rsidRDefault="007A23E0" w:rsidP="001D7B7D">
            <w:pPr>
              <w:jc w:val="center"/>
            </w:pPr>
          </w:p>
          <w:p w14:paraId="5CD2F063" w14:textId="77777777" w:rsidR="007A23E0" w:rsidRDefault="007A23E0" w:rsidP="001D7B7D">
            <w:pPr>
              <w:jc w:val="center"/>
            </w:pPr>
          </w:p>
          <w:p w14:paraId="413AD2E1" w14:textId="05A66DE7" w:rsidR="001D7B7D" w:rsidRPr="00014567" w:rsidRDefault="001D7B7D" w:rsidP="001D7B7D">
            <w:pPr>
              <w:jc w:val="center"/>
              <w:rPr>
                <w:sz w:val="40"/>
                <w:szCs w:val="40"/>
              </w:rPr>
            </w:pPr>
            <w:r>
              <w:t>6. ¿Cómo se va a hacer?</w:t>
            </w:r>
          </w:p>
        </w:tc>
        <w:tc>
          <w:tcPr>
            <w:tcW w:w="4495" w:type="dxa"/>
          </w:tcPr>
          <w:p w14:paraId="4EFF881D" w14:textId="6F0A6AB5" w:rsidR="00941BC7" w:rsidRDefault="00905E28" w:rsidP="00941BC7">
            <w:pPr>
              <w:jc w:val="center"/>
            </w:pPr>
            <w:r>
              <w:t>La docente i</w:t>
            </w:r>
            <w:r w:rsidR="00B15D73">
              <w:t>nicia</w:t>
            </w:r>
            <w:r w:rsidR="00ED5171">
              <w:t xml:space="preserve"> dando </w:t>
            </w:r>
            <w:r w:rsidR="001D7D12">
              <w:t>una breve introducción</w:t>
            </w:r>
            <w:r w:rsidR="00ED5171">
              <w:t xml:space="preserve"> acerca del conteo</w:t>
            </w:r>
            <w:r w:rsidR="00E47176">
              <w:t>, realiza preguntas simples con el fin de ver el nivel de conocimiento de los niños, seguido de esto</w:t>
            </w:r>
            <w:r w:rsidR="001D7D12">
              <w:t xml:space="preserve"> la maestra indica los pasos a seguir, los materiales que se utilizaran finalmente muestran un ejemplo de cómo deberá de quedar la actividad terminada. Una vez entregados los materiales correspondientes, se </w:t>
            </w:r>
            <w:r w:rsidR="00B23BBE">
              <w:t xml:space="preserve">inicia </w:t>
            </w:r>
            <w:r w:rsidR="001D7D12">
              <w:t xml:space="preserve">la actividad, </w:t>
            </w:r>
            <w:r w:rsidR="00B23BBE">
              <w:t xml:space="preserve">primeramente, dibujando ambas manos en las hojas de color, para después ser recortadas y pegadas en una hoja en blanco. Dando la indicación que los dedos no serán pegados, ya que estos nos servirán para contar. Una vez que todos los alumnos </w:t>
            </w:r>
            <w:r w:rsidR="00B65429">
              <w:t>terminaron, la</w:t>
            </w:r>
            <w:r w:rsidR="00941BC7">
              <w:t xml:space="preserve"> docente se encargara de decir diferentes cantidades al azar del 1 al 10, y los alumnos se </w:t>
            </w:r>
            <w:r w:rsidR="00B65429">
              <w:t>encargaran</w:t>
            </w:r>
            <w:r w:rsidR="00941BC7">
              <w:t xml:space="preserve"> de contar y representar la cantidad dada en la mano, para esto la maestra deberá verificar que los alumnos </w:t>
            </w:r>
            <w:r w:rsidR="00B65429">
              <w:t>coloquen</w:t>
            </w:r>
            <w:r w:rsidR="00941BC7">
              <w:t xml:space="preserve"> la cantidad correcta y en caso de no hacerlo, corregirlos y </w:t>
            </w:r>
            <w:r w:rsidR="00B65429">
              <w:t>apoyarlos.</w:t>
            </w:r>
            <w:r w:rsidR="00941BC7">
              <w:t xml:space="preserve"> </w:t>
            </w:r>
            <w:r w:rsidR="00B65429">
              <w:t>P</w:t>
            </w:r>
            <w:r w:rsidR="00941BC7">
              <w:t>ara finalizar la actividad</w:t>
            </w:r>
            <w:r w:rsidR="00B23BBE">
              <w:t xml:space="preserve"> se les </w:t>
            </w:r>
            <w:r w:rsidR="00B23BBE">
              <w:lastRenderedPageBreak/>
              <w:t xml:space="preserve">entregara de manera individual </w:t>
            </w:r>
            <w:r w:rsidR="00941BC7">
              <w:t>una</w:t>
            </w:r>
            <w:r w:rsidR="00B23BBE">
              <w:t xml:space="preserve"> ficha</w:t>
            </w:r>
            <w:r w:rsidR="00941BC7">
              <w:t xml:space="preserve"> numerada del 1 al 10. Esta </w:t>
            </w:r>
          </w:p>
          <w:p w14:paraId="08B8E386" w14:textId="11C81E1B" w:rsidR="001D7B7D" w:rsidRPr="00905E28" w:rsidRDefault="00941BC7" w:rsidP="00B65429">
            <w:pPr>
              <w:jc w:val="center"/>
            </w:pPr>
            <w:r>
              <w:t>deberán</w:t>
            </w:r>
            <w:r w:rsidR="00B23BBE">
              <w:t xml:space="preserve"> </w:t>
            </w:r>
            <w:r>
              <w:t xml:space="preserve">pegarla </w:t>
            </w:r>
            <w:r w:rsidR="00B23BBE">
              <w:t>en la hoja y representarla con los dedos</w:t>
            </w:r>
            <w:r>
              <w:t xml:space="preserve">, bajando los que no sean necesarios. </w:t>
            </w:r>
          </w:p>
        </w:tc>
      </w:tr>
      <w:tr w:rsidR="001D7B7D" w:rsidRPr="00014567" w14:paraId="7AB14BA3" w14:textId="77777777" w:rsidTr="00B65429">
        <w:trPr>
          <w:trHeight w:val="413"/>
        </w:trPr>
        <w:tc>
          <w:tcPr>
            <w:tcW w:w="4495" w:type="dxa"/>
          </w:tcPr>
          <w:p w14:paraId="09A9107E" w14:textId="2D2ABF39" w:rsidR="001D7B7D" w:rsidRPr="00014567" w:rsidRDefault="001D7B7D" w:rsidP="001D7B7D">
            <w:pPr>
              <w:jc w:val="center"/>
              <w:rPr>
                <w:sz w:val="40"/>
                <w:szCs w:val="40"/>
              </w:rPr>
            </w:pPr>
            <w:r>
              <w:lastRenderedPageBreak/>
              <w:t xml:space="preserve">7. ¿Cuándo se va a hacer? </w:t>
            </w:r>
          </w:p>
        </w:tc>
        <w:tc>
          <w:tcPr>
            <w:tcW w:w="4495" w:type="dxa"/>
          </w:tcPr>
          <w:p w14:paraId="35EA5AFC" w14:textId="16402638" w:rsidR="001D7D12" w:rsidRPr="00B65429" w:rsidRDefault="001D7D12" w:rsidP="00B65429">
            <w:pPr>
              <w:jc w:val="center"/>
            </w:pPr>
            <w:r>
              <w:t>En el mes de marzo del 202</w:t>
            </w:r>
            <w:r w:rsidR="00B65429">
              <w:t>3</w:t>
            </w:r>
          </w:p>
        </w:tc>
      </w:tr>
      <w:tr w:rsidR="001D7B7D" w:rsidRPr="00014567" w14:paraId="2F5A7679" w14:textId="77777777" w:rsidTr="001D7B7D">
        <w:trPr>
          <w:trHeight w:val="1287"/>
        </w:trPr>
        <w:tc>
          <w:tcPr>
            <w:tcW w:w="4495" w:type="dxa"/>
          </w:tcPr>
          <w:p w14:paraId="3ED73E6E" w14:textId="77777777" w:rsidR="007A23E0" w:rsidRDefault="007A23E0" w:rsidP="001D7B7D">
            <w:pPr>
              <w:jc w:val="center"/>
            </w:pPr>
          </w:p>
          <w:p w14:paraId="4E379BAD" w14:textId="77777777" w:rsidR="007A23E0" w:rsidRDefault="007A23E0" w:rsidP="001D7B7D">
            <w:pPr>
              <w:jc w:val="center"/>
            </w:pPr>
          </w:p>
          <w:p w14:paraId="53D30877" w14:textId="77777777" w:rsidR="007A23E0" w:rsidRDefault="007A23E0" w:rsidP="001D7B7D">
            <w:pPr>
              <w:jc w:val="center"/>
            </w:pPr>
          </w:p>
          <w:p w14:paraId="199A35C6" w14:textId="77777777" w:rsidR="007A23E0" w:rsidRDefault="007A23E0" w:rsidP="001D7B7D">
            <w:pPr>
              <w:jc w:val="center"/>
            </w:pPr>
          </w:p>
          <w:p w14:paraId="7EAFA119" w14:textId="61F89C8A" w:rsidR="001D7B7D" w:rsidRPr="00014567" w:rsidRDefault="001D7B7D" w:rsidP="001D7B7D">
            <w:pPr>
              <w:jc w:val="center"/>
              <w:rPr>
                <w:sz w:val="40"/>
                <w:szCs w:val="40"/>
              </w:rPr>
            </w:pPr>
            <w:r>
              <w:t>8. ¿A quiénes se dirige?</w:t>
            </w:r>
          </w:p>
        </w:tc>
        <w:tc>
          <w:tcPr>
            <w:tcW w:w="4495" w:type="dxa"/>
          </w:tcPr>
          <w:p w14:paraId="32C44A13" w14:textId="5AFA67D6" w:rsidR="001D7B7D" w:rsidRPr="002B624B" w:rsidRDefault="00B65429" w:rsidP="002B624B">
            <w:pPr>
              <w:jc w:val="center"/>
            </w:pPr>
            <w:r>
              <w:t>La actividad se dirige a los alumnos del salón multigrado de 1° y 2°</w:t>
            </w:r>
            <w:r w:rsidR="002B624B">
              <w:t>.  En esta actividad se pretende que el niño fortalezca su pensamiento matemático, que compare, iguale y represente determinadas cantidades. Utilizando diferentes materiales que atrapen su atención y desarrollen su creatividad, al realizar la actividad “Cuenta dedos” los niños no solo desarrollan su habilidad matemática si no que también ponen en práctica su motricidad al hacer uso del lápiz para calcar sus manos y al recortarlas.</w:t>
            </w:r>
          </w:p>
        </w:tc>
      </w:tr>
      <w:tr w:rsidR="001D7B7D" w:rsidRPr="00014567" w14:paraId="53520165" w14:textId="77777777" w:rsidTr="001D7B7D">
        <w:trPr>
          <w:trHeight w:val="1143"/>
        </w:trPr>
        <w:tc>
          <w:tcPr>
            <w:tcW w:w="4495" w:type="dxa"/>
          </w:tcPr>
          <w:p w14:paraId="42A71DC1" w14:textId="77777777" w:rsidR="007A23E0" w:rsidRDefault="007A23E0" w:rsidP="001D7B7D">
            <w:pPr>
              <w:jc w:val="center"/>
            </w:pPr>
          </w:p>
          <w:p w14:paraId="3C7FC2F2" w14:textId="4C0DA606" w:rsidR="001D7B7D" w:rsidRPr="00014567" w:rsidRDefault="001D7B7D" w:rsidP="001D7B7D">
            <w:pPr>
              <w:jc w:val="center"/>
              <w:rPr>
                <w:sz w:val="40"/>
                <w:szCs w:val="40"/>
              </w:rPr>
            </w:pPr>
            <w:r>
              <w:t>9. ¿Quiénes lo van a hacer?</w:t>
            </w:r>
          </w:p>
        </w:tc>
        <w:tc>
          <w:tcPr>
            <w:tcW w:w="4495" w:type="dxa"/>
          </w:tcPr>
          <w:p w14:paraId="0C66803B" w14:textId="61B00B81" w:rsidR="001D7B7D" w:rsidRPr="007F2270" w:rsidRDefault="002B624B" w:rsidP="007F2270">
            <w:r>
              <w:t>Esta actividad será realizada por las alumnas de la Escuela Normal de Educación Preescolar</w:t>
            </w:r>
            <w:r w:rsidR="007F2270">
              <w:t xml:space="preserve"> en conjunto con los alumnos del salón multigrado del jardín Ramon G. Bonfil y la maestra titular del grupo.</w:t>
            </w:r>
          </w:p>
        </w:tc>
      </w:tr>
      <w:tr w:rsidR="001D7B7D" w:rsidRPr="00014567" w14:paraId="567CB066" w14:textId="77777777" w:rsidTr="001D7B7D">
        <w:trPr>
          <w:trHeight w:val="1287"/>
        </w:trPr>
        <w:tc>
          <w:tcPr>
            <w:tcW w:w="4495" w:type="dxa"/>
          </w:tcPr>
          <w:p w14:paraId="04D61CD8" w14:textId="77777777" w:rsidR="007A23E0" w:rsidRDefault="007A23E0" w:rsidP="001D7B7D">
            <w:pPr>
              <w:jc w:val="center"/>
            </w:pPr>
          </w:p>
          <w:p w14:paraId="6C6B6F44" w14:textId="77777777" w:rsidR="007A23E0" w:rsidRDefault="007A23E0" w:rsidP="001D7B7D">
            <w:pPr>
              <w:jc w:val="center"/>
            </w:pPr>
          </w:p>
          <w:p w14:paraId="2526172C" w14:textId="77777777" w:rsidR="007A23E0" w:rsidRDefault="007A23E0" w:rsidP="001D7B7D">
            <w:pPr>
              <w:jc w:val="center"/>
            </w:pPr>
          </w:p>
          <w:p w14:paraId="0C0C4EBF" w14:textId="70987DFC" w:rsidR="001D7B7D" w:rsidRPr="00014567" w:rsidRDefault="001D7B7D" w:rsidP="001D7B7D">
            <w:pPr>
              <w:jc w:val="center"/>
              <w:rPr>
                <w:sz w:val="40"/>
                <w:szCs w:val="40"/>
              </w:rPr>
            </w:pPr>
            <w:r>
              <w:t>10. ¿Con qué se va a hacer/costear?</w:t>
            </w:r>
          </w:p>
        </w:tc>
        <w:tc>
          <w:tcPr>
            <w:tcW w:w="4495" w:type="dxa"/>
          </w:tcPr>
          <w:p w14:paraId="21C9CD1A" w14:textId="77777777" w:rsidR="007F2270" w:rsidRDefault="007F2270" w:rsidP="001D7B7D">
            <w:pPr>
              <w:jc w:val="center"/>
            </w:pPr>
          </w:p>
          <w:p w14:paraId="4F359AB3" w14:textId="35A8FAF6" w:rsidR="001D7B7D" w:rsidRPr="007F2270" w:rsidRDefault="007F2270" w:rsidP="007F2270">
            <w:pPr>
              <w:jc w:val="center"/>
            </w:pPr>
            <w:r>
              <w:t xml:space="preserve">En cuanto al material utilizado, las estudiantes de la </w:t>
            </w:r>
            <w:r w:rsidR="00873120">
              <w:t>ENEP</w:t>
            </w:r>
            <w:r>
              <w:t xml:space="preserve"> serán las encargadas de proporcionar los materiales a utilizar, hablando de las hojas y el pegamento, en cuanto a las tijeras se </w:t>
            </w:r>
            <w:r w:rsidR="00873120">
              <w:t>le</w:t>
            </w:r>
            <w:r>
              <w:t xml:space="preserve"> solicitara a cada niño que hagan uso de las propias. </w:t>
            </w:r>
          </w:p>
        </w:tc>
      </w:tr>
    </w:tbl>
    <w:p w14:paraId="191DDDF4" w14:textId="4FA1E6C8" w:rsidR="00C47F67" w:rsidRDefault="00C47F67"/>
    <w:p w14:paraId="111F54CF" w14:textId="7A054DFB" w:rsidR="00663EA5" w:rsidRDefault="00663EA5"/>
    <w:p w14:paraId="388D8CA5" w14:textId="29597687" w:rsidR="00663EA5" w:rsidRDefault="00663EA5"/>
    <w:p w14:paraId="6824D1B0" w14:textId="678D3310" w:rsidR="00663EA5" w:rsidRDefault="00663EA5"/>
    <w:p w14:paraId="2EECDCC2" w14:textId="77777777" w:rsidR="00663EA5" w:rsidRDefault="00663EA5"/>
    <w:p w14:paraId="745A6EE6" w14:textId="4C5D54E2" w:rsidR="000C635F" w:rsidRDefault="000C635F"/>
    <w:p w14:paraId="338E3F17" w14:textId="731718CA" w:rsidR="000C635F" w:rsidRDefault="000C635F"/>
    <w:p w14:paraId="581EE981" w14:textId="34F0D7E6" w:rsidR="000C635F" w:rsidRDefault="000C635F"/>
    <w:p w14:paraId="16976AD3" w14:textId="61CDAD50" w:rsidR="000C635F" w:rsidRDefault="000C635F"/>
    <w:p w14:paraId="2A7EC568" w14:textId="5C67FD79" w:rsidR="000C635F" w:rsidRDefault="000C635F"/>
    <w:p w14:paraId="74EC7B15" w14:textId="77777777" w:rsidR="00C47F67" w:rsidRDefault="00C47F67"/>
    <w:tbl>
      <w:tblPr>
        <w:tblStyle w:val="Tablaconcuadrcula"/>
        <w:tblpPr w:leftFromText="141" w:rightFromText="141" w:vertAnchor="text" w:horzAnchor="margin" w:tblpY="75"/>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90"/>
        <w:gridCol w:w="2751"/>
        <w:gridCol w:w="266"/>
        <w:gridCol w:w="1591"/>
        <w:gridCol w:w="2625"/>
      </w:tblGrid>
      <w:tr w:rsidR="00747353" w:rsidRPr="00747353" w14:paraId="59EB87EB" w14:textId="77777777" w:rsidTr="0052727D">
        <w:tc>
          <w:tcPr>
            <w:tcW w:w="8923" w:type="dxa"/>
            <w:gridSpan w:val="5"/>
            <w:shd w:val="clear" w:color="auto" w:fill="F4B083" w:themeFill="accent2" w:themeFillTint="99"/>
          </w:tcPr>
          <w:p w14:paraId="79054315" w14:textId="3EF99C08" w:rsidR="00747353" w:rsidRPr="00747353" w:rsidRDefault="00747353" w:rsidP="00747353">
            <w:pPr>
              <w:jc w:val="center"/>
              <w:rPr>
                <w:rFonts w:ascii="Arial" w:hAnsi="Arial" w:cs="Arial"/>
                <w:b/>
                <w:bCs/>
                <w:sz w:val="28"/>
                <w:szCs w:val="28"/>
              </w:rPr>
            </w:pPr>
            <w:r w:rsidRPr="00747353">
              <w:rPr>
                <w:rFonts w:ascii="Arial" w:hAnsi="Arial" w:cs="Arial"/>
                <w:b/>
                <w:bCs/>
                <w:sz w:val="28"/>
                <w:szCs w:val="28"/>
              </w:rPr>
              <w:lastRenderedPageBreak/>
              <w:t xml:space="preserve">Escuela </w:t>
            </w:r>
            <w:r w:rsidR="002774F3">
              <w:rPr>
                <w:rFonts w:ascii="Arial" w:hAnsi="Arial" w:cs="Arial"/>
                <w:b/>
                <w:bCs/>
                <w:sz w:val="28"/>
                <w:szCs w:val="28"/>
              </w:rPr>
              <w:t>N</w:t>
            </w:r>
            <w:r w:rsidRPr="00747353">
              <w:rPr>
                <w:rFonts w:ascii="Arial" w:hAnsi="Arial" w:cs="Arial"/>
                <w:b/>
                <w:bCs/>
                <w:sz w:val="28"/>
                <w:szCs w:val="28"/>
              </w:rPr>
              <w:t xml:space="preserve">ormal de </w:t>
            </w:r>
            <w:r w:rsidR="002774F3">
              <w:rPr>
                <w:rFonts w:ascii="Arial" w:hAnsi="Arial" w:cs="Arial"/>
                <w:b/>
                <w:bCs/>
                <w:sz w:val="28"/>
                <w:szCs w:val="28"/>
              </w:rPr>
              <w:t>E</w:t>
            </w:r>
            <w:r w:rsidRPr="00747353">
              <w:rPr>
                <w:rFonts w:ascii="Arial" w:hAnsi="Arial" w:cs="Arial"/>
                <w:b/>
                <w:bCs/>
                <w:sz w:val="28"/>
                <w:szCs w:val="28"/>
              </w:rPr>
              <w:t xml:space="preserve">ducación </w:t>
            </w:r>
            <w:r w:rsidR="002774F3">
              <w:rPr>
                <w:rFonts w:ascii="Arial" w:hAnsi="Arial" w:cs="Arial"/>
                <w:b/>
                <w:bCs/>
                <w:sz w:val="28"/>
                <w:szCs w:val="28"/>
              </w:rPr>
              <w:t>P</w:t>
            </w:r>
            <w:r w:rsidRPr="00747353">
              <w:rPr>
                <w:rFonts w:ascii="Arial" w:hAnsi="Arial" w:cs="Arial"/>
                <w:b/>
                <w:bCs/>
                <w:sz w:val="28"/>
                <w:szCs w:val="28"/>
              </w:rPr>
              <w:t xml:space="preserve">reescolar del </w:t>
            </w:r>
            <w:r w:rsidR="002774F3">
              <w:rPr>
                <w:rFonts w:ascii="Arial" w:hAnsi="Arial" w:cs="Arial"/>
                <w:b/>
                <w:bCs/>
                <w:sz w:val="28"/>
                <w:szCs w:val="28"/>
              </w:rPr>
              <w:t>E</w:t>
            </w:r>
            <w:r w:rsidRPr="00747353">
              <w:rPr>
                <w:rFonts w:ascii="Arial" w:hAnsi="Arial" w:cs="Arial"/>
                <w:b/>
                <w:bCs/>
                <w:sz w:val="28"/>
                <w:szCs w:val="28"/>
              </w:rPr>
              <w:t>stado de Coahuila.</w:t>
            </w:r>
          </w:p>
        </w:tc>
      </w:tr>
      <w:tr w:rsidR="00757A8A" w:rsidRPr="00747353" w14:paraId="49FB588B" w14:textId="77777777" w:rsidTr="00544F68">
        <w:tc>
          <w:tcPr>
            <w:tcW w:w="8923" w:type="dxa"/>
            <w:gridSpan w:val="5"/>
          </w:tcPr>
          <w:p w14:paraId="6F69D41D" w14:textId="28911A57" w:rsidR="00757A8A" w:rsidRPr="00757A8A" w:rsidRDefault="00757A8A" w:rsidP="00747353">
            <w:pPr>
              <w:jc w:val="center"/>
              <w:rPr>
                <w:rFonts w:ascii="Arial" w:hAnsi="Arial" w:cs="Arial"/>
                <w:sz w:val="24"/>
                <w:szCs w:val="24"/>
              </w:rPr>
            </w:pPr>
            <w:r w:rsidRPr="00757A8A">
              <w:rPr>
                <w:rFonts w:ascii="Arial" w:hAnsi="Arial" w:cs="Arial"/>
                <w:sz w:val="24"/>
                <w:szCs w:val="24"/>
              </w:rPr>
              <w:t>Licenciatura en educación preescolar</w:t>
            </w:r>
          </w:p>
        </w:tc>
      </w:tr>
      <w:tr w:rsidR="00747353" w:rsidRPr="00747353" w14:paraId="5B9077B8" w14:textId="77777777" w:rsidTr="00544F68">
        <w:trPr>
          <w:trHeight w:val="281"/>
        </w:trPr>
        <w:tc>
          <w:tcPr>
            <w:tcW w:w="8923" w:type="dxa"/>
            <w:gridSpan w:val="5"/>
          </w:tcPr>
          <w:p w14:paraId="1E37BE69" w14:textId="75595FB2" w:rsidR="00747353" w:rsidRPr="00747353" w:rsidRDefault="004A6A27" w:rsidP="00747353">
            <w:pPr>
              <w:rPr>
                <w:rFonts w:ascii="Arial" w:hAnsi="Arial" w:cs="Arial"/>
                <w:color w:val="000000"/>
                <w:sz w:val="24"/>
                <w:szCs w:val="24"/>
              </w:rPr>
            </w:pPr>
            <w:r>
              <w:rPr>
                <w:rFonts w:ascii="Arial" w:hAnsi="Arial" w:cs="Arial"/>
                <w:color w:val="000000"/>
                <w:sz w:val="24"/>
                <w:szCs w:val="24"/>
              </w:rPr>
              <w:t xml:space="preserve">Curso: </w:t>
            </w:r>
            <w:hyperlink r:id="rId11" w:history="1">
              <w:r w:rsidR="00747353" w:rsidRPr="00747353">
                <w:rPr>
                  <w:rStyle w:val="Textoennegrita"/>
                  <w:rFonts w:ascii="Arial" w:hAnsi="Arial" w:cs="Arial"/>
                  <w:b w:val="0"/>
                  <w:bCs w:val="0"/>
                  <w:color w:val="000000"/>
                  <w:sz w:val="24"/>
                  <w:szCs w:val="24"/>
                </w:rPr>
                <w:t>Teorías del desarrollo y aprendizaje en la primera infancia</w:t>
              </w:r>
            </w:hyperlink>
          </w:p>
        </w:tc>
      </w:tr>
      <w:tr w:rsidR="00747353" w:rsidRPr="00747353" w14:paraId="74BAEE95" w14:textId="77777777" w:rsidTr="00544F68">
        <w:tc>
          <w:tcPr>
            <w:tcW w:w="8923" w:type="dxa"/>
            <w:gridSpan w:val="5"/>
          </w:tcPr>
          <w:p w14:paraId="258EDCD7" w14:textId="72E5058E" w:rsidR="00747353" w:rsidRPr="00747353" w:rsidRDefault="00747353" w:rsidP="00747353">
            <w:pPr>
              <w:rPr>
                <w:rFonts w:ascii="Arial" w:hAnsi="Arial" w:cs="Arial"/>
                <w:sz w:val="24"/>
                <w:szCs w:val="24"/>
              </w:rPr>
            </w:pPr>
            <w:r w:rsidRPr="00747353">
              <w:rPr>
                <w:rFonts w:ascii="Arial" w:hAnsi="Arial" w:cs="Arial"/>
                <w:sz w:val="24"/>
                <w:szCs w:val="24"/>
              </w:rPr>
              <w:t>Docente: M</w:t>
            </w:r>
            <w:r w:rsidRPr="00747353">
              <w:rPr>
                <w:rFonts w:ascii="Arial" w:hAnsi="Arial" w:cs="Arial"/>
                <w:color w:val="000000"/>
                <w:sz w:val="24"/>
                <w:szCs w:val="24"/>
              </w:rPr>
              <w:t>aría Elena Villarreal Márquez</w:t>
            </w:r>
          </w:p>
        </w:tc>
      </w:tr>
      <w:tr w:rsidR="00757A8A" w:rsidRPr="00747353" w14:paraId="56DB826D" w14:textId="77777777" w:rsidTr="00544F68">
        <w:tc>
          <w:tcPr>
            <w:tcW w:w="8923" w:type="dxa"/>
            <w:gridSpan w:val="5"/>
          </w:tcPr>
          <w:p w14:paraId="2FE3F284" w14:textId="5E4ACBB4" w:rsidR="00757A8A" w:rsidRPr="00747353" w:rsidRDefault="00757A8A" w:rsidP="00747353">
            <w:pPr>
              <w:rPr>
                <w:rFonts w:ascii="Arial" w:hAnsi="Arial" w:cs="Arial"/>
                <w:sz w:val="24"/>
                <w:szCs w:val="24"/>
              </w:rPr>
            </w:pPr>
            <w:r>
              <w:rPr>
                <w:rFonts w:ascii="Arial" w:hAnsi="Arial" w:cs="Arial"/>
                <w:sz w:val="24"/>
                <w:szCs w:val="24"/>
              </w:rPr>
              <w:t>Alumnas: Jessica Paulina Rodríguez - Karina Anahí Rodríguez Ruiz</w:t>
            </w:r>
          </w:p>
        </w:tc>
      </w:tr>
      <w:tr w:rsidR="005C17DC" w:rsidRPr="00747353" w14:paraId="3650C8A2" w14:textId="77777777" w:rsidTr="00544F68">
        <w:trPr>
          <w:trHeight w:val="79"/>
        </w:trPr>
        <w:tc>
          <w:tcPr>
            <w:tcW w:w="1690" w:type="dxa"/>
          </w:tcPr>
          <w:p w14:paraId="3E276C96" w14:textId="2399718C" w:rsidR="00747353" w:rsidRPr="00747353" w:rsidRDefault="00757A8A" w:rsidP="00757A8A">
            <w:pPr>
              <w:jc w:val="right"/>
              <w:rPr>
                <w:rFonts w:ascii="Arial" w:hAnsi="Arial" w:cs="Arial"/>
                <w:sz w:val="24"/>
                <w:szCs w:val="24"/>
              </w:rPr>
            </w:pPr>
            <w:r>
              <w:rPr>
                <w:rFonts w:ascii="Arial" w:hAnsi="Arial" w:cs="Arial"/>
                <w:sz w:val="24"/>
                <w:szCs w:val="24"/>
              </w:rPr>
              <w:t>Grado:</w:t>
            </w:r>
          </w:p>
        </w:tc>
        <w:tc>
          <w:tcPr>
            <w:tcW w:w="3017" w:type="dxa"/>
            <w:gridSpan w:val="2"/>
          </w:tcPr>
          <w:p w14:paraId="097D79EE" w14:textId="00E865BB" w:rsidR="00747353" w:rsidRPr="00747353" w:rsidRDefault="00757A8A" w:rsidP="00747353">
            <w:pPr>
              <w:rPr>
                <w:rFonts w:ascii="Arial" w:hAnsi="Arial" w:cs="Arial"/>
                <w:sz w:val="24"/>
                <w:szCs w:val="24"/>
              </w:rPr>
            </w:pPr>
            <w:r>
              <w:rPr>
                <w:rFonts w:ascii="Arial" w:hAnsi="Arial" w:cs="Arial"/>
                <w:sz w:val="24"/>
                <w:szCs w:val="24"/>
              </w:rPr>
              <w:t>1°</w:t>
            </w:r>
          </w:p>
        </w:tc>
        <w:tc>
          <w:tcPr>
            <w:tcW w:w="1591" w:type="dxa"/>
          </w:tcPr>
          <w:p w14:paraId="2DBB6538" w14:textId="72F48F03" w:rsidR="00747353" w:rsidRPr="00747353" w:rsidRDefault="00757A8A" w:rsidP="00757A8A">
            <w:pPr>
              <w:jc w:val="right"/>
              <w:rPr>
                <w:rFonts w:ascii="Arial" w:hAnsi="Arial" w:cs="Arial"/>
                <w:sz w:val="24"/>
                <w:szCs w:val="24"/>
              </w:rPr>
            </w:pPr>
            <w:r>
              <w:rPr>
                <w:rFonts w:ascii="Arial" w:hAnsi="Arial" w:cs="Arial"/>
                <w:sz w:val="24"/>
                <w:szCs w:val="24"/>
              </w:rPr>
              <w:t>Sección:</w:t>
            </w:r>
          </w:p>
        </w:tc>
        <w:tc>
          <w:tcPr>
            <w:tcW w:w="2625" w:type="dxa"/>
          </w:tcPr>
          <w:p w14:paraId="0926F34F" w14:textId="2B1F64CC" w:rsidR="00747353" w:rsidRPr="00747353" w:rsidRDefault="00757A8A" w:rsidP="00747353">
            <w:pPr>
              <w:rPr>
                <w:rFonts w:ascii="Arial" w:hAnsi="Arial" w:cs="Arial"/>
                <w:sz w:val="24"/>
                <w:szCs w:val="24"/>
              </w:rPr>
            </w:pPr>
            <w:r>
              <w:rPr>
                <w:rFonts w:ascii="Arial" w:hAnsi="Arial" w:cs="Arial"/>
                <w:sz w:val="24"/>
                <w:szCs w:val="24"/>
              </w:rPr>
              <w:t>B</w:t>
            </w:r>
          </w:p>
        </w:tc>
      </w:tr>
      <w:tr w:rsidR="00544F68" w:rsidRPr="00747353" w14:paraId="368AA64F" w14:textId="2F043104" w:rsidTr="00544F68">
        <w:tc>
          <w:tcPr>
            <w:tcW w:w="8923" w:type="dxa"/>
            <w:gridSpan w:val="5"/>
          </w:tcPr>
          <w:p w14:paraId="07A3EB68" w14:textId="1F221C38" w:rsidR="00544F68" w:rsidRPr="00747353" w:rsidRDefault="00544F68" w:rsidP="00544F68">
            <w:pPr>
              <w:tabs>
                <w:tab w:val="left" w:pos="6784"/>
              </w:tabs>
              <w:jc w:val="center"/>
              <w:rPr>
                <w:rFonts w:ascii="Arial" w:hAnsi="Arial" w:cs="Arial"/>
                <w:sz w:val="24"/>
                <w:szCs w:val="24"/>
              </w:rPr>
            </w:pPr>
            <w:r w:rsidRPr="002021BA">
              <w:rPr>
                <w:b/>
                <w:bCs/>
                <w:sz w:val="24"/>
                <w:szCs w:val="24"/>
              </w:rPr>
              <w:t>Escuela:</w:t>
            </w:r>
            <w:r w:rsidRPr="002021BA">
              <w:rPr>
                <w:sz w:val="24"/>
                <w:szCs w:val="24"/>
              </w:rPr>
              <w:t xml:space="preserve"> Jardín de niños Ramon G. Bonfil</w:t>
            </w:r>
          </w:p>
        </w:tc>
      </w:tr>
      <w:tr w:rsidR="00EF0807" w:rsidRPr="00747353" w14:paraId="74213FDF" w14:textId="77777777" w:rsidTr="00544F68">
        <w:trPr>
          <w:trHeight w:val="382"/>
        </w:trPr>
        <w:tc>
          <w:tcPr>
            <w:tcW w:w="1690" w:type="dxa"/>
          </w:tcPr>
          <w:p w14:paraId="04C10749" w14:textId="12D0F12E" w:rsidR="00EF0807" w:rsidRPr="00C315BF" w:rsidRDefault="00EF0807" w:rsidP="00C315BF">
            <w:pPr>
              <w:spacing w:after="160" w:line="259" w:lineRule="auto"/>
              <w:rPr>
                <w:sz w:val="24"/>
                <w:szCs w:val="24"/>
              </w:rPr>
            </w:pPr>
            <w:r>
              <w:rPr>
                <w:b/>
                <w:bCs/>
                <w:sz w:val="24"/>
                <w:szCs w:val="24"/>
              </w:rPr>
              <w:t xml:space="preserve">Nivel: </w:t>
            </w:r>
          </w:p>
        </w:tc>
        <w:tc>
          <w:tcPr>
            <w:tcW w:w="3017" w:type="dxa"/>
            <w:gridSpan w:val="2"/>
          </w:tcPr>
          <w:p w14:paraId="7C412F71" w14:textId="5FFD451D" w:rsidR="00EF0807" w:rsidRPr="00747353" w:rsidRDefault="00EF0807" w:rsidP="00EF0807">
            <w:pPr>
              <w:rPr>
                <w:rFonts w:ascii="Arial" w:hAnsi="Arial" w:cs="Arial"/>
                <w:sz w:val="24"/>
                <w:szCs w:val="24"/>
              </w:rPr>
            </w:pPr>
            <w:r w:rsidRPr="002021BA">
              <w:rPr>
                <w:sz w:val="24"/>
                <w:szCs w:val="24"/>
              </w:rPr>
              <w:t xml:space="preserve">Multigrado </w:t>
            </w:r>
            <w:r>
              <w:rPr>
                <w:sz w:val="24"/>
                <w:szCs w:val="24"/>
              </w:rPr>
              <w:t>1°</w:t>
            </w:r>
            <w:r w:rsidRPr="002021BA">
              <w:rPr>
                <w:sz w:val="24"/>
                <w:szCs w:val="24"/>
              </w:rPr>
              <w:t>-2</w:t>
            </w:r>
            <w:r>
              <w:rPr>
                <w:sz w:val="24"/>
                <w:szCs w:val="24"/>
              </w:rPr>
              <w:t>°</w:t>
            </w:r>
          </w:p>
        </w:tc>
        <w:tc>
          <w:tcPr>
            <w:tcW w:w="1591" w:type="dxa"/>
          </w:tcPr>
          <w:p w14:paraId="6BC5FD88" w14:textId="7F4C5DF2" w:rsidR="00EF0807" w:rsidRPr="00747353" w:rsidRDefault="00EF0807" w:rsidP="00EF0807">
            <w:pPr>
              <w:rPr>
                <w:rFonts w:ascii="Arial" w:hAnsi="Arial" w:cs="Arial"/>
                <w:sz w:val="24"/>
                <w:szCs w:val="24"/>
              </w:rPr>
            </w:pPr>
            <w:r w:rsidRPr="002021BA">
              <w:rPr>
                <w:b/>
                <w:bCs/>
                <w:sz w:val="24"/>
                <w:szCs w:val="24"/>
              </w:rPr>
              <w:t>Campo/ área:</w:t>
            </w:r>
            <w:r w:rsidRPr="002021BA">
              <w:rPr>
                <w:sz w:val="24"/>
                <w:szCs w:val="24"/>
              </w:rPr>
              <w:t xml:space="preserve"> </w:t>
            </w:r>
          </w:p>
        </w:tc>
        <w:tc>
          <w:tcPr>
            <w:tcW w:w="2625" w:type="dxa"/>
          </w:tcPr>
          <w:p w14:paraId="259C316F" w14:textId="1CC0D5B1" w:rsidR="00EF0807" w:rsidRPr="00747353" w:rsidRDefault="00EF0807" w:rsidP="00EF0807">
            <w:pPr>
              <w:rPr>
                <w:rFonts w:ascii="Arial" w:hAnsi="Arial" w:cs="Arial"/>
                <w:sz w:val="24"/>
                <w:szCs w:val="24"/>
              </w:rPr>
            </w:pPr>
            <w:r>
              <w:rPr>
                <w:sz w:val="24"/>
                <w:szCs w:val="24"/>
              </w:rPr>
              <w:t>P</w:t>
            </w:r>
            <w:r w:rsidRPr="002021BA">
              <w:rPr>
                <w:sz w:val="24"/>
                <w:szCs w:val="24"/>
              </w:rPr>
              <w:t>ensamiento</w:t>
            </w:r>
            <w:r>
              <w:rPr>
                <w:sz w:val="24"/>
                <w:szCs w:val="24"/>
              </w:rPr>
              <w:t xml:space="preserve"> </w:t>
            </w:r>
            <w:r w:rsidRPr="002021BA">
              <w:rPr>
                <w:sz w:val="24"/>
                <w:szCs w:val="24"/>
              </w:rPr>
              <w:t>matemático</w:t>
            </w:r>
          </w:p>
        </w:tc>
      </w:tr>
      <w:tr w:rsidR="00EF0807" w:rsidRPr="00747353" w14:paraId="12078908" w14:textId="77777777" w:rsidTr="00544F68">
        <w:tc>
          <w:tcPr>
            <w:tcW w:w="1690" w:type="dxa"/>
          </w:tcPr>
          <w:p w14:paraId="3BCC0CD2" w14:textId="37E3705E" w:rsidR="00EF0807" w:rsidRPr="00C315BF" w:rsidRDefault="00EF0807" w:rsidP="00C315BF">
            <w:pPr>
              <w:spacing w:after="160" w:line="259" w:lineRule="auto"/>
              <w:rPr>
                <w:sz w:val="24"/>
                <w:szCs w:val="24"/>
              </w:rPr>
            </w:pPr>
            <w:r w:rsidRPr="002021BA">
              <w:rPr>
                <w:b/>
                <w:bCs/>
                <w:sz w:val="24"/>
                <w:szCs w:val="24"/>
              </w:rPr>
              <w:t>Organizador curricular 1:</w:t>
            </w:r>
            <w:r w:rsidRPr="002021BA">
              <w:rPr>
                <w:sz w:val="24"/>
                <w:szCs w:val="24"/>
              </w:rPr>
              <w:t xml:space="preserve"> </w:t>
            </w:r>
          </w:p>
        </w:tc>
        <w:tc>
          <w:tcPr>
            <w:tcW w:w="3017" w:type="dxa"/>
            <w:gridSpan w:val="2"/>
          </w:tcPr>
          <w:p w14:paraId="1E14ADAE" w14:textId="5B152A2F" w:rsidR="00EF0807" w:rsidRPr="00747353" w:rsidRDefault="00EF0807" w:rsidP="00EF0807">
            <w:pPr>
              <w:rPr>
                <w:rFonts w:ascii="Arial" w:hAnsi="Arial" w:cs="Arial"/>
                <w:sz w:val="24"/>
                <w:szCs w:val="24"/>
              </w:rPr>
            </w:pPr>
            <w:r w:rsidRPr="002021BA">
              <w:rPr>
                <w:sz w:val="24"/>
                <w:szCs w:val="24"/>
              </w:rPr>
              <w:t>Numeración, algebra y variación.</w:t>
            </w:r>
          </w:p>
        </w:tc>
        <w:tc>
          <w:tcPr>
            <w:tcW w:w="1591" w:type="dxa"/>
          </w:tcPr>
          <w:p w14:paraId="1A57BA70" w14:textId="74BBF993" w:rsidR="00EF0807" w:rsidRPr="00C315BF" w:rsidRDefault="00EF0807" w:rsidP="00C315BF">
            <w:pPr>
              <w:spacing w:after="160" w:line="259" w:lineRule="auto"/>
              <w:rPr>
                <w:sz w:val="24"/>
                <w:szCs w:val="24"/>
              </w:rPr>
            </w:pPr>
            <w:r w:rsidRPr="002021BA">
              <w:rPr>
                <w:b/>
                <w:bCs/>
                <w:sz w:val="24"/>
                <w:szCs w:val="24"/>
              </w:rPr>
              <w:t xml:space="preserve">Organizador curricular 2: </w:t>
            </w:r>
          </w:p>
        </w:tc>
        <w:tc>
          <w:tcPr>
            <w:tcW w:w="2625" w:type="dxa"/>
          </w:tcPr>
          <w:p w14:paraId="32982671" w14:textId="11434981" w:rsidR="00EF0807" w:rsidRPr="00747353" w:rsidRDefault="00EF0807" w:rsidP="00EF0807">
            <w:pPr>
              <w:rPr>
                <w:rFonts w:ascii="Arial" w:hAnsi="Arial" w:cs="Arial"/>
                <w:sz w:val="24"/>
                <w:szCs w:val="24"/>
              </w:rPr>
            </w:pPr>
            <w:r w:rsidRPr="002021BA">
              <w:rPr>
                <w:sz w:val="24"/>
                <w:szCs w:val="24"/>
              </w:rPr>
              <w:t>N</w:t>
            </w:r>
            <w:r>
              <w:rPr>
                <w:sz w:val="24"/>
                <w:szCs w:val="24"/>
              </w:rPr>
              <w:t>ú</w:t>
            </w:r>
            <w:r w:rsidRPr="002021BA">
              <w:rPr>
                <w:sz w:val="24"/>
                <w:szCs w:val="24"/>
              </w:rPr>
              <w:t>mero</w:t>
            </w:r>
          </w:p>
        </w:tc>
      </w:tr>
      <w:tr w:rsidR="00207AB9" w:rsidRPr="00747353" w14:paraId="64A87658" w14:textId="77777777" w:rsidTr="00544F68">
        <w:tc>
          <w:tcPr>
            <w:tcW w:w="8923" w:type="dxa"/>
            <w:gridSpan w:val="5"/>
          </w:tcPr>
          <w:p w14:paraId="6B0857FD" w14:textId="2DBF1CEB" w:rsidR="00207AB9" w:rsidRPr="002021BA" w:rsidRDefault="00207AB9" w:rsidP="00207AB9">
            <w:pPr>
              <w:jc w:val="center"/>
              <w:rPr>
                <w:b/>
                <w:bCs/>
                <w:sz w:val="24"/>
                <w:szCs w:val="24"/>
              </w:rPr>
            </w:pPr>
            <w:r w:rsidRPr="002021BA">
              <w:rPr>
                <w:b/>
                <w:bCs/>
                <w:sz w:val="24"/>
                <w:szCs w:val="24"/>
              </w:rPr>
              <w:t>Aprendizaje esperado:</w:t>
            </w:r>
          </w:p>
          <w:p w14:paraId="2DEC7DF2" w14:textId="5AE56777" w:rsidR="00207AB9" w:rsidRPr="002021BA" w:rsidRDefault="00207AB9" w:rsidP="00207AB9">
            <w:pPr>
              <w:spacing w:after="160" w:line="259" w:lineRule="auto"/>
              <w:jc w:val="center"/>
              <w:rPr>
                <w:sz w:val="24"/>
                <w:szCs w:val="24"/>
              </w:rPr>
            </w:pPr>
            <w:r w:rsidRPr="002021BA">
              <w:rPr>
                <w:sz w:val="24"/>
                <w:szCs w:val="24"/>
              </w:rPr>
              <w:t>• Compara, iguala y clasifica colecciones con base en la cantidad de elementos.</w:t>
            </w:r>
          </w:p>
        </w:tc>
      </w:tr>
      <w:tr w:rsidR="00C73B44" w:rsidRPr="00747353" w14:paraId="389EFE78" w14:textId="77777777" w:rsidTr="00544F68">
        <w:tc>
          <w:tcPr>
            <w:tcW w:w="1690" w:type="dxa"/>
            <w:tcBorders>
              <w:bottom w:val="nil"/>
            </w:tcBorders>
            <w:shd w:val="clear" w:color="auto" w:fill="F4B083" w:themeFill="accent2" w:themeFillTint="99"/>
          </w:tcPr>
          <w:p w14:paraId="0CA96D3B" w14:textId="020FD9CC" w:rsidR="00C73B44" w:rsidRPr="002021BA" w:rsidRDefault="00C73B44" w:rsidP="00C101E2">
            <w:pPr>
              <w:spacing w:line="480" w:lineRule="auto"/>
              <w:rPr>
                <w:b/>
                <w:bCs/>
                <w:sz w:val="24"/>
                <w:szCs w:val="24"/>
              </w:rPr>
            </w:pPr>
            <w:r>
              <w:rPr>
                <w:b/>
                <w:bCs/>
                <w:sz w:val="24"/>
                <w:szCs w:val="24"/>
              </w:rPr>
              <w:t xml:space="preserve">Actividad </w:t>
            </w:r>
          </w:p>
        </w:tc>
        <w:tc>
          <w:tcPr>
            <w:tcW w:w="7233" w:type="dxa"/>
            <w:gridSpan w:val="4"/>
            <w:shd w:val="clear" w:color="auto" w:fill="F4B083" w:themeFill="accent2" w:themeFillTint="99"/>
          </w:tcPr>
          <w:p w14:paraId="2F3C553E" w14:textId="57847434" w:rsidR="001A7A49" w:rsidRPr="00BE4F0A" w:rsidRDefault="00C73B44" w:rsidP="00BE4F0A">
            <w:pPr>
              <w:jc w:val="center"/>
              <w:rPr>
                <w:b/>
                <w:bCs/>
                <w:sz w:val="32"/>
                <w:szCs w:val="32"/>
              </w:rPr>
            </w:pPr>
            <w:r w:rsidRPr="009D67B5">
              <w:rPr>
                <w:b/>
                <w:bCs/>
                <w:sz w:val="32"/>
                <w:szCs w:val="32"/>
              </w:rPr>
              <w:t>“Cuenta los dedos”</w:t>
            </w:r>
          </w:p>
        </w:tc>
      </w:tr>
      <w:tr w:rsidR="009D67B5" w:rsidRPr="00747353" w14:paraId="47858F89" w14:textId="77777777" w:rsidTr="00544F68">
        <w:trPr>
          <w:trHeight w:val="290"/>
        </w:trPr>
        <w:tc>
          <w:tcPr>
            <w:tcW w:w="4441" w:type="dxa"/>
            <w:gridSpan w:val="2"/>
          </w:tcPr>
          <w:p w14:paraId="38503079" w14:textId="77777777" w:rsidR="009D67B5" w:rsidRPr="00C73B44" w:rsidRDefault="009D67B5" w:rsidP="009D67B5">
            <w:pPr>
              <w:rPr>
                <w:b/>
                <w:bCs/>
                <w:sz w:val="24"/>
                <w:szCs w:val="24"/>
              </w:rPr>
            </w:pPr>
            <w:r w:rsidRPr="002021BA">
              <w:rPr>
                <w:b/>
                <w:bCs/>
                <w:sz w:val="24"/>
                <w:szCs w:val="24"/>
              </w:rPr>
              <w:t>Tiempo de la actividad:</w:t>
            </w:r>
            <w:r>
              <w:rPr>
                <w:b/>
                <w:bCs/>
                <w:sz w:val="24"/>
                <w:szCs w:val="24"/>
              </w:rPr>
              <w:t xml:space="preserve"> </w:t>
            </w:r>
            <w:r w:rsidRPr="002021BA">
              <w:rPr>
                <w:sz w:val="24"/>
                <w:szCs w:val="24"/>
              </w:rPr>
              <w:t>25 minutos</w:t>
            </w:r>
          </w:p>
        </w:tc>
        <w:tc>
          <w:tcPr>
            <w:tcW w:w="4482" w:type="dxa"/>
            <w:gridSpan w:val="3"/>
          </w:tcPr>
          <w:p w14:paraId="1AD3B9A4" w14:textId="43E398D3" w:rsidR="009D67B5" w:rsidRPr="00C73B44" w:rsidRDefault="009D67B5" w:rsidP="009D67B5">
            <w:pPr>
              <w:rPr>
                <w:b/>
                <w:bCs/>
                <w:sz w:val="24"/>
                <w:szCs w:val="24"/>
              </w:rPr>
            </w:pPr>
            <w:r w:rsidRPr="009D67B5">
              <w:rPr>
                <w:b/>
                <w:bCs/>
                <w:sz w:val="24"/>
                <w:szCs w:val="24"/>
              </w:rPr>
              <w:t>Organización: Individual</w:t>
            </w:r>
          </w:p>
        </w:tc>
      </w:tr>
      <w:tr w:rsidR="00FF62E8" w:rsidRPr="00747353" w14:paraId="5362CFEA" w14:textId="77777777" w:rsidTr="00544F68">
        <w:trPr>
          <w:trHeight w:val="290"/>
        </w:trPr>
        <w:tc>
          <w:tcPr>
            <w:tcW w:w="8923" w:type="dxa"/>
            <w:gridSpan w:val="5"/>
          </w:tcPr>
          <w:p w14:paraId="75D04E90" w14:textId="369BB18C" w:rsidR="00FF62E8" w:rsidRPr="002021BA" w:rsidRDefault="00FF62E8" w:rsidP="00FF62E8">
            <w:pPr>
              <w:spacing w:after="160" w:line="259" w:lineRule="auto"/>
              <w:rPr>
                <w:sz w:val="24"/>
                <w:szCs w:val="24"/>
              </w:rPr>
            </w:pPr>
            <w:r w:rsidRPr="002021BA">
              <w:rPr>
                <w:b/>
                <w:bCs/>
                <w:sz w:val="24"/>
                <w:szCs w:val="24"/>
              </w:rPr>
              <w:t>Materiales:</w:t>
            </w:r>
            <w:r w:rsidRPr="002021BA">
              <w:rPr>
                <w:sz w:val="24"/>
                <w:szCs w:val="24"/>
              </w:rPr>
              <w:t xml:space="preserve"> Dos hojas de color, una hoja blanca, tijeras, pegamento y lápiz. </w:t>
            </w:r>
          </w:p>
        </w:tc>
      </w:tr>
      <w:tr w:rsidR="001A7A49" w:rsidRPr="00747353" w14:paraId="07F4AA16" w14:textId="77777777" w:rsidTr="00544F68">
        <w:tc>
          <w:tcPr>
            <w:tcW w:w="1690" w:type="dxa"/>
          </w:tcPr>
          <w:p w14:paraId="7490779A" w14:textId="0DC4A91D" w:rsidR="001A7A49" w:rsidRPr="002021BA" w:rsidRDefault="001A7A49" w:rsidP="009D67B5">
            <w:pPr>
              <w:rPr>
                <w:b/>
                <w:bCs/>
                <w:sz w:val="24"/>
                <w:szCs w:val="24"/>
              </w:rPr>
            </w:pPr>
            <w:r>
              <w:rPr>
                <w:b/>
                <w:bCs/>
                <w:sz w:val="24"/>
                <w:szCs w:val="24"/>
              </w:rPr>
              <w:t>Inicio</w:t>
            </w:r>
          </w:p>
        </w:tc>
        <w:tc>
          <w:tcPr>
            <w:tcW w:w="7233" w:type="dxa"/>
            <w:gridSpan w:val="4"/>
          </w:tcPr>
          <w:p w14:paraId="32D4E485" w14:textId="1B5CDA2C" w:rsidR="00962387" w:rsidRPr="00D0560F" w:rsidRDefault="00D0560F" w:rsidP="00D0560F">
            <w:pPr>
              <w:pStyle w:val="Prrafodelista"/>
              <w:numPr>
                <w:ilvl w:val="0"/>
                <w:numId w:val="5"/>
              </w:numPr>
              <w:rPr>
                <w:sz w:val="24"/>
                <w:szCs w:val="24"/>
              </w:rPr>
            </w:pPr>
            <w:r w:rsidRPr="00D0560F">
              <w:rPr>
                <w:sz w:val="24"/>
                <w:szCs w:val="24"/>
              </w:rPr>
              <w:t>Escucha</w:t>
            </w:r>
            <w:r w:rsidR="00750482" w:rsidRPr="00D0560F">
              <w:rPr>
                <w:sz w:val="24"/>
                <w:szCs w:val="24"/>
              </w:rPr>
              <w:t xml:space="preserve"> la introducción</w:t>
            </w:r>
            <w:r>
              <w:rPr>
                <w:sz w:val="24"/>
                <w:szCs w:val="24"/>
              </w:rPr>
              <w:t xml:space="preserve"> dada por la maestra</w:t>
            </w:r>
            <w:r w:rsidR="00750482" w:rsidRPr="00D0560F">
              <w:rPr>
                <w:sz w:val="24"/>
                <w:szCs w:val="24"/>
              </w:rPr>
              <w:t xml:space="preserve"> sobre </w:t>
            </w:r>
            <w:r w:rsidRPr="00D0560F">
              <w:rPr>
                <w:sz w:val="24"/>
                <w:szCs w:val="24"/>
              </w:rPr>
              <w:t xml:space="preserve">el conteo de </w:t>
            </w:r>
            <w:r w:rsidR="00431DF2">
              <w:rPr>
                <w:sz w:val="24"/>
                <w:szCs w:val="24"/>
              </w:rPr>
              <w:t xml:space="preserve">los </w:t>
            </w:r>
            <w:r w:rsidRPr="00D0560F">
              <w:rPr>
                <w:sz w:val="24"/>
                <w:szCs w:val="24"/>
              </w:rPr>
              <w:t xml:space="preserve">números </w:t>
            </w:r>
          </w:p>
          <w:p w14:paraId="543059D8" w14:textId="2B293ACF" w:rsidR="001A7A49" w:rsidRDefault="00675AC7" w:rsidP="0052727D">
            <w:pPr>
              <w:pStyle w:val="Prrafodelista"/>
              <w:numPr>
                <w:ilvl w:val="0"/>
                <w:numId w:val="2"/>
              </w:numPr>
              <w:rPr>
                <w:sz w:val="24"/>
                <w:szCs w:val="24"/>
              </w:rPr>
            </w:pPr>
            <w:r>
              <w:rPr>
                <w:sz w:val="24"/>
                <w:szCs w:val="24"/>
              </w:rPr>
              <w:t>Posee un</w:t>
            </w:r>
            <w:r w:rsidR="00920D9D" w:rsidRPr="0052727D">
              <w:rPr>
                <w:sz w:val="24"/>
                <w:szCs w:val="24"/>
              </w:rPr>
              <w:t xml:space="preserve"> conocimiento previo a lo que se refiere el conteo.</w:t>
            </w:r>
          </w:p>
          <w:p w14:paraId="5BAA8CBB" w14:textId="1D805878" w:rsidR="004F0E56" w:rsidRPr="004F0E56" w:rsidRDefault="004F0E56" w:rsidP="004F0E56">
            <w:pPr>
              <w:pStyle w:val="Prrafodelista"/>
              <w:numPr>
                <w:ilvl w:val="0"/>
                <w:numId w:val="2"/>
              </w:numPr>
              <w:spacing w:after="160" w:line="259" w:lineRule="auto"/>
              <w:rPr>
                <w:sz w:val="24"/>
                <w:szCs w:val="24"/>
              </w:rPr>
            </w:pPr>
            <w:r>
              <w:rPr>
                <w:sz w:val="24"/>
                <w:szCs w:val="24"/>
              </w:rPr>
              <w:t>Controla su entusiasmo y espera su turno</w:t>
            </w:r>
            <w:r w:rsidR="00874CA7">
              <w:rPr>
                <w:sz w:val="24"/>
                <w:szCs w:val="24"/>
              </w:rPr>
              <w:t>.</w:t>
            </w:r>
          </w:p>
          <w:p w14:paraId="66919E10" w14:textId="538AA1AE" w:rsidR="001A7A49" w:rsidRDefault="00941BC7" w:rsidP="00941BC7">
            <w:pPr>
              <w:pStyle w:val="Prrafodelista"/>
              <w:numPr>
                <w:ilvl w:val="0"/>
                <w:numId w:val="2"/>
              </w:numPr>
              <w:rPr>
                <w:sz w:val="24"/>
                <w:szCs w:val="24"/>
              </w:rPr>
            </w:pPr>
            <w:r w:rsidRPr="00941BC7">
              <w:rPr>
                <w:sz w:val="24"/>
                <w:szCs w:val="24"/>
              </w:rPr>
              <w:t>Responde a cuestionamientos que se le hacen</w:t>
            </w:r>
            <w:r w:rsidR="005E6985">
              <w:rPr>
                <w:sz w:val="24"/>
                <w:szCs w:val="24"/>
              </w:rPr>
              <w:t>.</w:t>
            </w:r>
          </w:p>
          <w:p w14:paraId="2EB2E082" w14:textId="77777777" w:rsidR="00025318" w:rsidRDefault="00025318" w:rsidP="00025318">
            <w:pPr>
              <w:pStyle w:val="Prrafodelista"/>
              <w:numPr>
                <w:ilvl w:val="0"/>
                <w:numId w:val="2"/>
              </w:numPr>
              <w:spacing w:after="160" w:line="259" w:lineRule="auto"/>
              <w:rPr>
                <w:sz w:val="24"/>
                <w:szCs w:val="24"/>
              </w:rPr>
            </w:pPr>
            <w:r w:rsidRPr="0052727D">
              <w:rPr>
                <w:sz w:val="24"/>
                <w:szCs w:val="24"/>
              </w:rPr>
              <w:t xml:space="preserve">Escucha </w:t>
            </w:r>
            <w:r>
              <w:rPr>
                <w:sz w:val="24"/>
                <w:szCs w:val="24"/>
              </w:rPr>
              <w:t>indicaciones</w:t>
            </w:r>
            <w:r w:rsidRPr="0052727D">
              <w:rPr>
                <w:sz w:val="24"/>
                <w:szCs w:val="24"/>
              </w:rPr>
              <w:t xml:space="preserve"> dada</w:t>
            </w:r>
            <w:r>
              <w:rPr>
                <w:sz w:val="24"/>
                <w:szCs w:val="24"/>
              </w:rPr>
              <w:t>s</w:t>
            </w:r>
            <w:r w:rsidRPr="0052727D">
              <w:rPr>
                <w:sz w:val="24"/>
                <w:szCs w:val="24"/>
              </w:rPr>
              <w:t xml:space="preserve"> por la maestra </w:t>
            </w:r>
            <w:r>
              <w:rPr>
                <w:sz w:val="24"/>
                <w:szCs w:val="24"/>
              </w:rPr>
              <w:t>para realizar</w:t>
            </w:r>
            <w:r w:rsidRPr="0052727D">
              <w:rPr>
                <w:sz w:val="24"/>
                <w:szCs w:val="24"/>
              </w:rPr>
              <w:t xml:space="preserve"> la actividad</w:t>
            </w:r>
            <w:r>
              <w:rPr>
                <w:sz w:val="24"/>
                <w:szCs w:val="24"/>
              </w:rPr>
              <w:t>.</w:t>
            </w:r>
          </w:p>
          <w:p w14:paraId="22B90E72" w14:textId="6407D51C" w:rsidR="00CE2A01" w:rsidRDefault="00CE2A01" w:rsidP="00025318">
            <w:pPr>
              <w:pStyle w:val="Prrafodelista"/>
              <w:numPr>
                <w:ilvl w:val="0"/>
                <w:numId w:val="2"/>
              </w:numPr>
              <w:spacing w:after="160" w:line="259" w:lineRule="auto"/>
              <w:rPr>
                <w:sz w:val="24"/>
                <w:szCs w:val="24"/>
              </w:rPr>
            </w:pPr>
            <w:r>
              <w:rPr>
                <w:sz w:val="24"/>
                <w:szCs w:val="24"/>
              </w:rPr>
              <w:t xml:space="preserve">Observa el modelo a seguir que la maestra presenta </w:t>
            </w:r>
          </w:p>
          <w:p w14:paraId="32602D34" w14:textId="78B6F78A" w:rsidR="00025318" w:rsidRPr="00941BC7" w:rsidRDefault="003F2D95" w:rsidP="00941BC7">
            <w:pPr>
              <w:pStyle w:val="Prrafodelista"/>
              <w:numPr>
                <w:ilvl w:val="0"/>
                <w:numId w:val="2"/>
              </w:numPr>
              <w:rPr>
                <w:sz w:val="24"/>
                <w:szCs w:val="24"/>
              </w:rPr>
            </w:pPr>
            <w:r>
              <w:rPr>
                <w:sz w:val="24"/>
                <w:szCs w:val="24"/>
              </w:rPr>
              <w:t>Comprende el uso que se le dará al material</w:t>
            </w:r>
            <w:r w:rsidR="00431DF2">
              <w:rPr>
                <w:sz w:val="24"/>
                <w:szCs w:val="24"/>
              </w:rPr>
              <w:t>.</w:t>
            </w:r>
          </w:p>
          <w:p w14:paraId="1C5F1D53" w14:textId="04F40301" w:rsidR="001A7A49" w:rsidRPr="002021BA" w:rsidRDefault="001A7A49" w:rsidP="009D67B5">
            <w:pPr>
              <w:rPr>
                <w:sz w:val="24"/>
                <w:szCs w:val="24"/>
              </w:rPr>
            </w:pPr>
          </w:p>
        </w:tc>
      </w:tr>
      <w:tr w:rsidR="001A7A49" w:rsidRPr="00747353" w14:paraId="5402876C" w14:textId="77777777" w:rsidTr="00544F68">
        <w:tc>
          <w:tcPr>
            <w:tcW w:w="1690" w:type="dxa"/>
          </w:tcPr>
          <w:p w14:paraId="027F1F3E" w14:textId="54096B6E" w:rsidR="001A7A49" w:rsidRPr="002021BA" w:rsidRDefault="001A7A49" w:rsidP="009D67B5">
            <w:pPr>
              <w:rPr>
                <w:b/>
                <w:bCs/>
                <w:sz w:val="24"/>
                <w:szCs w:val="24"/>
              </w:rPr>
            </w:pPr>
            <w:r>
              <w:rPr>
                <w:b/>
                <w:bCs/>
                <w:sz w:val="24"/>
                <w:szCs w:val="24"/>
              </w:rPr>
              <w:t>Desarrollo</w:t>
            </w:r>
          </w:p>
        </w:tc>
        <w:tc>
          <w:tcPr>
            <w:tcW w:w="7233" w:type="dxa"/>
            <w:gridSpan w:val="4"/>
          </w:tcPr>
          <w:p w14:paraId="1618904E" w14:textId="68A047B7" w:rsidR="00056D73" w:rsidRDefault="00056D73" w:rsidP="00431DF2">
            <w:pPr>
              <w:pStyle w:val="Prrafodelista"/>
              <w:numPr>
                <w:ilvl w:val="0"/>
                <w:numId w:val="4"/>
              </w:numPr>
              <w:spacing w:after="160" w:line="259" w:lineRule="auto"/>
              <w:rPr>
                <w:sz w:val="24"/>
                <w:szCs w:val="24"/>
              </w:rPr>
            </w:pPr>
            <w:r>
              <w:rPr>
                <w:sz w:val="24"/>
                <w:szCs w:val="24"/>
              </w:rPr>
              <w:t xml:space="preserve">Escucha como la actividad dio inicio </w:t>
            </w:r>
          </w:p>
          <w:p w14:paraId="5AF19D47" w14:textId="4A1A2CE8" w:rsidR="00431DF2" w:rsidRDefault="00056D73" w:rsidP="00431DF2">
            <w:pPr>
              <w:pStyle w:val="Prrafodelista"/>
              <w:numPr>
                <w:ilvl w:val="0"/>
                <w:numId w:val="4"/>
              </w:numPr>
              <w:spacing w:after="160" w:line="259" w:lineRule="auto"/>
              <w:rPr>
                <w:sz w:val="24"/>
                <w:szCs w:val="24"/>
              </w:rPr>
            </w:pPr>
            <w:r>
              <w:rPr>
                <w:sz w:val="24"/>
                <w:szCs w:val="24"/>
              </w:rPr>
              <w:t>E</w:t>
            </w:r>
            <w:r w:rsidR="00431DF2">
              <w:rPr>
                <w:sz w:val="24"/>
                <w:szCs w:val="24"/>
              </w:rPr>
              <w:t>spera su turno para recibir el material.</w:t>
            </w:r>
          </w:p>
          <w:p w14:paraId="67EE3A46" w14:textId="3A2A6C60" w:rsidR="00056D73" w:rsidRDefault="00056D73" w:rsidP="00F006C6">
            <w:pPr>
              <w:pStyle w:val="Prrafodelista"/>
              <w:numPr>
                <w:ilvl w:val="0"/>
                <w:numId w:val="4"/>
              </w:numPr>
              <w:spacing w:after="160" w:line="259" w:lineRule="auto"/>
              <w:rPr>
                <w:sz w:val="24"/>
                <w:szCs w:val="24"/>
              </w:rPr>
            </w:pPr>
            <w:r>
              <w:rPr>
                <w:sz w:val="24"/>
                <w:szCs w:val="24"/>
              </w:rPr>
              <w:t>Controla su entusiasmo</w:t>
            </w:r>
          </w:p>
          <w:p w14:paraId="035E0479" w14:textId="77B661F4" w:rsidR="001A7A49" w:rsidRPr="00F006C6" w:rsidRDefault="000F2CE8" w:rsidP="00F006C6">
            <w:pPr>
              <w:pStyle w:val="Prrafodelista"/>
              <w:numPr>
                <w:ilvl w:val="0"/>
                <w:numId w:val="4"/>
              </w:numPr>
              <w:spacing w:after="160" w:line="259" w:lineRule="auto"/>
              <w:rPr>
                <w:sz w:val="24"/>
                <w:szCs w:val="24"/>
              </w:rPr>
            </w:pPr>
            <w:r w:rsidRPr="00F006C6">
              <w:rPr>
                <w:sz w:val="24"/>
                <w:szCs w:val="24"/>
              </w:rPr>
              <w:t>Conoce la función del lápiz y lo utiliza para trazar su mano en cada hoja de color</w:t>
            </w:r>
            <w:r w:rsidR="00077BA0">
              <w:rPr>
                <w:sz w:val="24"/>
                <w:szCs w:val="24"/>
              </w:rPr>
              <w:t>.</w:t>
            </w:r>
          </w:p>
          <w:p w14:paraId="34040D60" w14:textId="591BB7B3" w:rsidR="000F2CE8" w:rsidRDefault="000F2CE8" w:rsidP="00431DF2">
            <w:pPr>
              <w:pStyle w:val="Prrafodelista"/>
              <w:numPr>
                <w:ilvl w:val="0"/>
                <w:numId w:val="4"/>
              </w:numPr>
              <w:rPr>
                <w:sz w:val="24"/>
                <w:szCs w:val="24"/>
              </w:rPr>
            </w:pPr>
            <w:r>
              <w:rPr>
                <w:sz w:val="24"/>
                <w:szCs w:val="24"/>
              </w:rPr>
              <w:t xml:space="preserve">Conoce la </w:t>
            </w:r>
            <w:r w:rsidR="005E6985">
              <w:rPr>
                <w:sz w:val="24"/>
                <w:szCs w:val="24"/>
              </w:rPr>
              <w:t>función</w:t>
            </w:r>
            <w:r>
              <w:rPr>
                <w:sz w:val="24"/>
                <w:szCs w:val="24"/>
              </w:rPr>
              <w:t xml:space="preserve"> </w:t>
            </w:r>
            <w:r w:rsidRPr="000F2CE8">
              <w:rPr>
                <w:sz w:val="24"/>
                <w:szCs w:val="24"/>
              </w:rPr>
              <w:t>de las tijeras y recort</w:t>
            </w:r>
            <w:r w:rsidR="005E6985">
              <w:rPr>
                <w:sz w:val="24"/>
                <w:szCs w:val="24"/>
              </w:rPr>
              <w:t>a</w:t>
            </w:r>
            <w:r w:rsidRPr="000F2CE8">
              <w:rPr>
                <w:sz w:val="24"/>
                <w:szCs w:val="24"/>
              </w:rPr>
              <w:t xml:space="preserve"> las manos que el mismo trazo en las hojas.</w:t>
            </w:r>
          </w:p>
          <w:p w14:paraId="0E68C6ED" w14:textId="2E6FACFA" w:rsidR="00A6301F" w:rsidRDefault="00A6301F" w:rsidP="00431DF2">
            <w:pPr>
              <w:pStyle w:val="Prrafodelista"/>
              <w:numPr>
                <w:ilvl w:val="0"/>
                <w:numId w:val="4"/>
              </w:numPr>
              <w:rPr>
                <w:sz w:val="24"/>
                <w:szCs w:val="24"/>
              </w:rPr>
            </w:pPr>
            <w:r>
              <w:rPr>
                <w:sz w:val="24"/>
                <w:szCs w:val="24"/>
              </w:rPr>
              <w:t>Usa el pegamento de manera correcta</w:t>
            </w:r>
            <w:r w:rsidR="00077BA0">
              <w:rPr>
                <w:sz w:val="24"/>
                <w:szCs w:val="24"/>
              </w:rPr>
              <w:t>.</w:t>
            </w:r>
          </w:p>
          <w:p w14:paraId="6B4D7C23" w14:textId="5C0DF462" w:rsidR="00C83932" w:rsidRDefault="0027636F" w:rsidP="00C83932">
            <w:pPr>
              <w:pStyle w:val="Prrafodelista"/>
              <w:numPr>
                <w:ilvl w:val="0"/>
                <w:numId w:val="4"/>
              </w:numPr>
              <w:rPr>
                <w:sz w:val="24"/>
                <w:szCs w:val="24"/>
              </w:rPr>
            </w:pPr>
            <w:r>
              <w:rPr>
                <w:sz w:val="24"/>
                <w:szCs w:val="24"/>
              </w:rPr>
              <w:t xml:space="preserve">Acata </w:t>
            </w:r>
            <w:r w:rsidR="00077BA0">
              <w:rPr>
                <w:sz w:val="24"/>
                <w:szCs w:val="24"/>
              </w:rPr>
              <w:t>la</w:t>
            </w:r>
            <w:r>
              <w:rPr>
                <w:sz w:val="24"/>
                <w:szCs w:val="24"/>
              </w:rPr>
              <w:t xml:space="preserve"> indicación de no pegar los dedos </w:t>
            </w:r>
            <w:r w:rsidR="00C83932">
              <w:rPr>
                <w:sz w:val="24"/>
                <w:szCs w:val="24"/>
              </w:rPr>
              <w:t>del recorte</w:t>
            </w:r>
            <w:r w:rsidR="00077BA0">
              <w:rPr>
                <w:sz w:val="24"/>
                <w:szCs w:val="24"/>
              </w:rPr>
              <w:t>.</w:t>
            </w:r>
          </w:p>
          <w:p w14:paraId="2A3EB129" w14:textId="7DE931EC" w:rsidR="0084161C" w:rsidRDefault="0084161C" w:rsidP="0084161C">
            <w:pPr>
              <w:pStyle w:val="Prrafodelista"/>
              <w:numPr>
                <w:ilvl w:val="0"/>
                <w:numId w:val="4"/>
              </w:numPr>
              <w:rPr>
                <w:sz w:val="24"/>
                <w:szCs w:val="24"/>
              </w:rPr>
            </w:pPr>
            <w:r>
              <w:rPr>
                <w:sz w:val="24"/>
                <w:szCs w:val="24"/>
              </w:rPr>
              <w:t>Solicita ayuda a la maestra y a sus compañeros de mesa.</w:t>
            </w:r>
          </w:p>
          <w:p w14:paraId="03CF1A33" w14:textId="77777777" w:rsidR="00077BA0" w:rsidRPr="00077BA0" w:rsidRDefault="00077BA0" w:rsidP="00077BA0">
            <w:pPr>
              <w:pStyle w:val="Prrafodelista"/>
              <w:numPr>
                <w:ilvl w:val="0"/>
                <w:numId w:val="4"/>
              </w:numPr>
              <w:rPr>
                <w:sz w:val="24"/>
                <w:szCs w:val="24"/>
              </w:rPr>
            </w:pPr>
            <w:r>
              <w:rPr>
                <w:sz w:val="24"/>
                <w:szCs w:val="24"/>
              </w:rPr>
              <w:t>Compara su trabajo con el resto de sus compañeros.</w:t>
            </w:r>
          </w:p>
          <w:p w14:paraId="463F41E0" w14:textId="77777777" w:rsidR="00077BA0" w:rsidRPr="00BA7203" w:rsidRDefault="00077BA0" w:rsidP="00BA7203">
            <w:pPr>
              <w:ind w:left="360"/>
              <w:rPr>
                <w:sz w:val="24"/>
                <w:szCs w:val="24"/>
              </w:rPr>
            </w:pPr>
          </w:p>
          <w:p w14:paraId="3DC6ABA8" w14:textId="0B109BBA" w:rsidR="0084161C" w:rsidRDefault="00361D72" w:rsidP="0084161C">
            <w:pPr>
              <w:pStyle w:val="Prrafodelista"/>
              <w:numPr>
                <w:ilvl w:val="0"/>
                <w:numId w:val="4"/>
              </w:numPr>
              <w:rPr>
                <w:sz w:val="24"/>
                <w:szCs w:val="24"/>
              </w:rPr>
            </w:pPr>
            <w:r>
              <w:rPr>
                <w:sz w:val="24"/>
                <w:szCs w:val="24"/>
              </w:rPr>
              <w:lastRenderedPageBreak/>
              <w:t>Escucha</w:t>
            </w:r>
            <w:r w:rsidR="00C66088">
              <w:rPr>
                <w:sz w:val="24"/>
                <w:szCs w:val="24"/>
              </w:rPr>
              <w:t xml:space="preserve"> la </w:t>
            </w:r>
            <w:r w:rsidR="00465FF3">
              <w:rPr>
                <w:sz w:val="24"/>
                <w:szCs w:val="24"/>
              </w:rPr>
              <w:t>indicación</w:t>
            </w:r>
            <w:r w:rsidR="00C66088">
              <w:rPr>
                <w:sz w:val="24"/>
                <w:szCs w:val="24"/>
              </w:rPr>
              <w:t xml:space="preserve"> </w:t>
            </w:r>
            <w:r>
              <w:rPr>
                <w:sz w:val="24"/>
                <w:szCs w:val="24"/>
              </w:rPr>
              <w:t>dada por la maestra</w:t>
            </w:r>
            <w:r w:rsidR="00D21CD6">
              <w:rPr>
                <w:sz w:val="24"/>
                <w:szCs w:val="24"/>
              </w:rPr>
              <w:t xml:space="preserve">, en donde les comenta que </w:t>
            </w:r>
            <w:r w:rsidR="00BA7203">
              <w:rPr>
                <w:sz w:val="24"/>
                <w:szCs w:val="24"/>
              </w:rPr>
              <w:t>deberán</w:t>
            </w:r>
            <w:r w:rsidR="00D21CD6">
              <w:rPr>
                <w:sz w:val="24"/>
                <w:szCs w:val="24"/>
              </w:rPr>
              <w:t xml:space="preserve"> colocar la cantidad </w:t>
            </w:r>
            <w:r w:rsidR="00BA7203">
              <w:rPr>
                <w:sz w:val="24"/>
                <w:szCs w:val="24"/>
              </w:rPr>
              <w:t>que ella mencione</w:t>
            </w:r>
            <w:r w:rsidR="00465FF3">
              <w:rPr>
                <w:sz w:val="24"/>
                <w:szCs w:val="24"/>
              </w:rPr>
              <w:t>.</w:t>
            </w:r>
          </w:p>
          <w:p w14:paraId="22AE8674" w14:textId="4FF91E30" w:rsidR="00465FF3" w:rsidRPr="00465FF3" w:rsidRDefault="00465FF3" w:rsidP="00465FF3">
            <w:pPr>
              <w:pStyle w:val="Prrafodelista"/>
              <w:rPr>
                <w:sz w:val="24"/>
                <w:szCs w:val="24"/>
              </w:rPr>
            </w:pPr>
          </w:p>
          <w:p w14:paraId="6C01F8B1" w14:textId="769FA2F1" w:rsidR="00465FF3" w:rsidRDefault="00465FF3" w:rsidP="0084161C">
            <w:pPr>
              <w:pStyle w:val="Prrafodelista"/>
              <w:numPr>
                <w:ilvl w:val="0"/>
                <w:numId w:val="4"/>
              </w:numPr>
              <w:rPr>
                <w:sz w:val="24"/>
                <w:szCs w:val="24"/>
              </w:rPr>
            </w:pPr>
            <w:r>
              <w:rPr>
                <w:sz w:val="24"/>
                <w:szCs w:val="24"/>
              </w:rPr>
              <w:t xml:space="preserve">Comprende </w:t>
            </w:r>
            <w:r w:rsidR="00B705BC">
              <w:rPr>
                <w:sz w:val="24"/>
                <w:szCs w:val="24"/>
              </w:rPr>
              <w:t>lo anteriormente mencionado.</w:t>
            </w:r>
          </w:p>
          <w:p w14:paraId="42390902" w14:textId="77777777" w:rsidR="006E7101" w:rsidRPr="006E7101" w:rsidRDefault="006E7101" w:rsidP="006E7101">
            <w:pPr>
              <w:pStyle w:val="Prrafodelista"/>
              <w:rPr>
                <w:sz w:val="24"/>
                <w:szCs w:val="24"/>
              </w:rPr>
            </w:pPr>
          </w:p>
          <w:p w14:paraId="362D526D" w14:textId="07BF1964" w:rsidR="00524BD4" w:rsidRPr="00544F68" w:rsidRDefault="006E7101" w:rsidP="00544F68">
            <w:pPr>
              <w:pStyle w:val="Prrafodelista"/>
              <w:numPr>
                <w:ilvl w:val="0"/>
                <w:numId w:val="4"/>
              </w:numPr>
              <w:rPr>
                <w:sz w:val="24"/>
                <w:szCs w:val="24"/>
              </w:rPr>
            </w:pPr>
            <w:r>
              <w:rPr>
                <w:sz w:val="24"/>
                <w:szCs w:val="24"/>
              </w:rPr>
              <w:t>Escucha la cantidad</w:t>
            </w:r>
            <w:r w:rsidR="00C54843">
              <w:rPr>
                <w:sz w:val="24"/>
                <w:szCs w:val="24"/>
              </w:rPr>
              <w:t xml:space="preserve"> que se debe colocar.</w:t>
            </w:r>
          </w:p>
          <w:p w14:paraId="56F2A83F" w14:textId="3FC0CFD4" w:rsidR="00524BD4" w:rsidRDefault="00524BD4" w:rsidP="0084161C">
            <w:pPr>
              <w:pStyle w:val="Prrafodelista"/>
              <w:numPr>
                <w:ilvl w:val="0"/>
                <w:numId w:val="4"/>
              </w:numPr>
              <w:rPr>
                <w:sz w:val="24"/>
                <w:szCs w:val="24"/>
              </w:rPr>
            </w:pPr>
            <w:r>
              <w:rPr>
                <w:sz w:val="24"/>
                <w:szCs w:val="24"/>
              </w:rPr>
              <w:t>Razona el numero</w:t>
            </w:r>
            <w:r w:rsidR="00436A65">
              <w:rPr>
                <w:sz w:val="24"/>
                <w:szCs w:val="24"/>
              </w:rPr>
              <w:t xml:space="preserve"> dado </w:t>
            </w:r>
          </w:p>
          <w:p w14:paraId="3BCFE29C" w14:textId="77777777" w:rsidR="00C54843" w:rsidRPr="00C54843" w:rsidRDefault="00C54843" w:rsidP="00C54843">
            <w:pPr>
              <w:pStyle w:val="Prrafodelista"/>
              <w:rPr>
                <w:sz w:val="24"/>
                <w:szCs w:val="24"/>
              </w:rPr>
            </w:pPr>
          </w:p>
          <w:p w14:paraId="197BC20B" w14:textId="316D0044" w:rsidR="00C54843" w:rsidRDefault="00C54843" w:rsidP="0084161C">
            <w:pPr>
              <w:pStyle w:val="Prrafodelista"/>
              <w:numPr>
                <w:ilvl w:val="0"/>
                <w:numId w:val="4"/>
              </w:numPr>
              <w:rPr>
                <w:sz w:val="24"/>
                <w:szCs w:val="24"/>
              </w:rPr>
            </w:pPr>
            <w:r>
              <w:rPr>
                <w:sz w:val="24"/>
                <w:szCs w:val="24"/>
              </w:rPr>
              <w:t xml:space="preserve">Utiliza los dedos para contar </w:t>
            </w:r>
          </w:p>
          <w:p w14:paraId="718D2E6B" w14:textId="63E97A7D" w:rsidR="00C54843" w:rsidRPr="00C54843" w:rsidRDefault="00C54843" w:rsidP="00C54843">
            <w:pPr>
              <w:pStyle w:val="Prrafodelista"/>
              <w:rPr>
                <w:sz w:val="24"/>
                <w:szCs w:val="24"/>
              </w:rPr>
            </w:pPr>
          </w:p>
          <w:p w14:paraId="228C0AF5" w14:textId="122CAA78" w:rsidR="00C54843" w:rsidRDefault="00C54843" w:rsidP="0084161C">
            <w:pPr>
              <w:pStyle w:val="Prrafodelista"/>
              <w:numPr>
                <w:ilvl w:val="0"/>
                <w:numId w:val="4"/>
              </w:numPr>
              <w:rPr>
                <w:sz w:val="24"/>
                <w:szCs w:val="24"/>
              </w:rPr>
            </w:pPr>
            <w:r>
              <w:rPr>
                <w:sz w:val="24"/>
                <w:szCs w:val="24"/>
              </w:rPr>
              <w:t>Baja los dedos que no le son de utilidad</w:t>
            </w:r>
          </w:p>
          <w:p w14:paraId="4770B15B" w14:textId="77777777" w:rsidR="00C54843" w:rsidRPr="00C54843" w:rsidRDefault="00C54843" w:rsidP="00C54843">
            <w:pPr>
              <w:pStyle w:val="Prrafodelista"/>
              <w:rPr>
                <w:sz w:val="24"/>
                <w:szCs w:val="24"/>
              </w:rPr>
            </w:pPr>
          </w:p>
          <w:p w14:paraId="7045F90F" w14:textId="471DE794" w:rsidR="00C54843" w:rsidRDefault="0058672C" w:rsidP="0084161C">
            <w:pPr>
              <w:pStyle w:val="Prrafodelista"/>
              <w:numPr>
                <w:ilvl w:val="0"/>
                <w:numId w:val="4"/>
              </w:numPr>
              <w:rPr>
                <w:sz w:val="24"/>
                <w:szCs w:val="24"/>
              </w:rPr>
            </w:pPr>
            <w:r>
              <w:rPr>
                <w:sz w:val="24"/>
                <w:szCs w:val="24"/>
              </w:rPr>
              <w:t xml:space="preserve">Repite este proceso </w:t>
            </w:r>
          </w:p>
          <w:p w14:paraId="445C538D" w14:textId="4F77583F" w:rsidR="0058672C" w:rsidRPr="0058672C" w:rsidRDefault="0058672C" w:rsidP="0058672C">
            <w:pPr>
              <w:pStyle w:val="Prrafodelista"/>
              <w:rPr>
                <w:sz w:val="24"/>
                <w:szCs w:val="24"/>
              </w:rPr>
            </w:pPr>
          </w:p>
          <w:p w14:paraId="6AAB2FF9" w14:textId="37B5956D" w:rsidR="0058672C" w:rsidRDefault="00247850" w:rsidP="0084161C">
            <w:pPr>
              <w:pStyle w:val="Prrafodelista"/>
              <w:numPr>
                <w:ilvl w:val="0"/>
                <w:numId w:val="4"/>
              </w:numPr>
              <w:rPr>
                <w:sz w:val="24"/>
                <w:szCs w:val="24"/>
              </w:rPr>
            </w:pPr>
            <w:r>
              <w:rPr>
                <w:sz w:val="24"/>
                <w:szCs w:val="24"/>
              </w:rPr>
              <w:t>Observa a sus compañeros</w:t>
            </w:r>
          </w:p>
          <w:p w14:paraId="72D8D846" w14:textId="20FDC9BA" w:rsidR="00247850" w:rsidRPr="00247850" w:rsidRDefault="00247850" w:rsidP="00247850">
            <w:pPr>
              <w:pStyle w:val="Prrafodelista"/>
              <w:rPr>
                <w:sz w:val="24"/>
                <w:szCs w:val="24"/>
              </w:rPr>
            </w:pPr>
          </w:p>
          <w:p w14:paraId="5792B44C" w14:textId="4A9104D0" w:rsidR="00545614" w:rsidRDefault="00F23D63" w:rsidP="00902192">
            <w:pPr>
              <w:pStyle w:val="Prrafodelista"/>
              <w:numPr>
                <w:ilvl w:val="0"/>
                <w:numId w:val="4"/>
              </w:numPr>
              <w:rPr>
                <w:sz w:val="24"/>
                <w:szCs w:val="24"/>
              </w:rPr>
            </w:pPr>
            <w:r>
              <w:rPr>
                <w:sz w:val="24"/>
                <w:szCs w:val="24"/>
              </w:rPr>
              <w:t xml:space="preserve">Atiende indicaciones </w:t>
            </w:r>
            <w:r w:rsidR="00053A54">
              <w:rPr>
                <w:sz w:val="24"/>
                <w:szCs w:val="24"/>
              </w:rPr>
              <w:t>y comprende</w:t>
            </w:r>
            <w:r w:rsidR="00902192">
              <w:rPr>
                <w:sz w:val="24"/>
                <w:szCs w:val="24"/>
              </w:rPr>
              <w:t>n que deben</w:t>
            </w:r>
            <w:r w:rsidR="00436A65">
              <w:rPr>
                <w:sz w:val="24"/>
                <w:szCs w:val="24"/>
              </w:rPr>
              <w:t xml:space="preserve"> </w:t>
            </w:r>
            <w:r w:rsidR="00902192">
              <w:rPr>
                <w:sz w:val="24"/>
                <w:szCs w:val="24"/>
              </w:rPr>
              <w:t>pegar en su hoja el</w:t>
            </w:r>
            <w:r w:rsidR="00545614">
              <w:rPr>
                <w:sz w:val="24"/>
                <w:szCs w:val="24"/>
              </w:rPr>
              <w:t xml:space="preserve"> </w:t>
            </w:r>
            <w:r w:rsidR="00902192">
              <w:rPr>
                <w:sz w:val="24"/>
                <w:szCs w:val="24"/>
              </w:rPr>
              <w:t>número</w:t>
            </w:r>
            <w:r w:rsidR="00545614">
              <w:rPr>
                <w:sz w:val="24"/>
                <w:szCs w:val="24"/>
              </w:rPr>
              <w:t xml:space="preserve"> que se le dio.</w:t>
            </w:r>
          </w:p>
          <w:p w14:paraId="1C8B205E" w14:textId="77777777" w:rsidR="00902192" w:rsidRPr="00902192" w:rsidRDefault="00902192" w:rsidP="00902192">
            <w:pPr>
              <w:pStyle w:val="Prrafodelista"/>
              <w:rPr>
                <w:sz w:val="24"/>
                <w:szCs w:val="24"/>
              </w:rPr>
            </w:pPr>
          </w:p>
          <w:p w14:paraId="3D7F4BFB" w14:textId="72D5FDD1" w:rsidR="00545614" w:rsidRDefault="00902192" w:rsidP="00902192">
            <w:pPr>
              <w:pStyle w:val="Prrafodelista"/>
              <w:numPr>
                <w:ilvl w:val="0"/>
                <w:numId w:val="4"/>
              </w:numPr>
              <w:rPr>
                <w:sz w:val="24"/>
                <w:szCs w:val="24"/>
              </w:rPr>
            </w:pPr>
            <w:r>
              <w:rPr>
                <w:sz w:val="24"/>
                <w:szCs w:val="24"/>
              </w:rPr>
              <w:t>Escucha en qué consistirá la siguiente actividad.</w:t>
            </w:r>
          </w:p>
          <w:p w14:paraId="030BADB1" w14:textId="77777777" w:rsidR="00902192" w:rsidRPr="00902192" w:rsidRDefault="00902192" w:rsidP="00902192">
            <w:pPr>
              <w:pStyle w:val="Prrafodelista"/>
              <w:rPr>
                <w:sz w:val="24"/>
                <w:szCs w:val="24"/>
              </w:rPr>
            </w:pPr>
          </w:p>
          <w:p w14:paraId="74768CFD" w14:textId="3F73C732" w:rsidR="00902192" w:rsidRDefault="00902192" w:rsidP="00902192">
            <w:pPr>
              <w:pStyle w:val="Prrafodelista"/>
              <w:numPr>
                <w:ilvl w:val="0"/>
                <w:numId w:val="4"/>
              </w:numPr>
              <w:rPr>
                <w:sz w:val="24"/>
                <w:szCs w:val="24"/>
              </w:rPr>
            </w:pPr>
            <w:r>
              <w:rPr>
                <w:sz w:val="24"/>
                <w:szCs w:val="24"/>
              </w:rPr>
              <w:t>Razona el número que se encuentra en la ficha dada.</w:t>
            </w:r>
          </w:p>
          <w:p w14:paraId="4CBF1A35" w14:textId="77777777" w:rsidR="00902192" w:rsidRPr="00902192" w:rsidRDefault="00902192" w:rsidP="00902192">
            <w:pPr>
              <w:pStyle w:val="Prrafodelista"/>
              <w:rPr>
                <w:sz w:val="24"/>
                <w:szCs w:val="24"/>
              </w:rPr>
            </w:pPr>
          </w:p>
          <w:p w14:paraId="3C5E3B72" w14:textId="7F71FAAC" w:rsidR="00902192" w:rsidRDefault="00902192" w:rsidP="00902192">
            <w:pPr>
              <w:pStyle w:val="Prrafodelista"/>
              <w:numPr>
                <w:ilvl w:val="0"/>
                <w:numId w:val="4"/>
              </w:numPr>
              <w:rPr>
                <w:sz w:val="24"/>
                <w:szCs w:val="24"/>
              </w:rPr>
            </w:pPr>
            <w:r>
              <w:rPr>
                <w:sz w:val="24"/>
                <w:szCs w:val="24"/>
              </w:rPr>
              <w:t>Contabiliza el numero con los dedos de papel.</w:t>
            </w:r>
          </w:p>
          <w:p w14:paraId="7648C2C1" w14:textId="77777777" w:rsidR="00902192" w:rsidRPr="00902192" w:rsidRDefault="00902192" w:rsidP="00902192">
            <w:pPr>
              <w:pStyle w:val="Prrafodelista"/>
              <w:rPr>
                <w:sz w:val="24"/>
                <w:szCs w:val="24"/>
              </w:rPr>
            </w:pPr>
          </w:p>
          <w:p w14:paraId="52AA9CA8" w14:textId="6D08D437" w:rsidR="00902192" w:rsidRPr="00902192" w:rsidRDefault="00902192" w:rsidP="00902192">
            <w:pPr>
              <w:pStyle w:val="Prrafodelista"/>
              <w:numPr>
                <w:ilvl w:val="0"/>
                <w:numId w:val="4"/>
              </w:numPr>
              <w:rPr>
                <w:sz w:val="24"/>
                <w:szCs w:val="24"/>
              </w:rPr>
            </w:pPr>
            <w:r>
              <w:rPr>
                <w:sz w:val="24"/>
                <w:szCs w:val="24"/>
              </w:rPr>
              <w:t>Baja los dedos que no necesita.</w:t>
            </w:r>
          </w:p>
          <w:p w14:paraId="54618CF1" w14:textId="77777777" w:rsidR="001A7A49" w:rsidRDefault="001A7A49" w:rsidP="009D67B5">
            <w:pPr>
              <w:rPr>
                <w:sz w:val="24"/>
                <w:szCs w:val="24"/>
              </w:rPr>
            </w:pPr>
          </w:p>
          <w:p w14:paraId="2735BF8F" w14:textId="0FB170A3" w:rsidR="001A7A49" w:rsidRPr="002021BA" w:rsidRDefault="001A7A49" w:rsidP="009D67B5">
            <w:pPr>
              <w:rPr>
                <w:sz w:val="24"/>
                <w:szCs w:val="24"/>
              </w:rPr>
            </w:pPr>
          </w:p>
        </w:tc>
      </w:tr>
      <w:tr w:rsidR="001A7A49" w:rsidRPr="00747353" w14:paraId="0B1CFDB9" w14:textId="77777777" w:rsidTr="00544F68">
        <w:tc>
          <w:tcPr>
            <w:tcW w:w="1690" w:type="dxa"/>
          </w:tcPr>
          <w:p w14:paraId="5B70AEAD" w14:textId="77777777" w:rsidR="00266A86" w:rsidRDefault="00266A86" w:rsidP="009D67B5">
            <w:pPr>
              <w:rPr>
                <w:b/>
                <w:bCs/>
                <w:sz w:val="24"/>
                <w:szCs w:val="24"/>
              </w:rPr>
            </w:pPr>
          </w:p>
          <w:p w14:paraId="1F72E98C" w14:textId="7017C86B" w:rsidR="001A7A49" w:rsidRDefault="001A7A49" w:rsidP="009D67B5">
            <w:pPr>
              <w:rPr>
                <w:b/>
                <w:bCs/>
                <w:sz w:val="24"/>
                <w:szCs w:val="24"/>
              </w:rPr>
            </w:pPr>
            <w:r>
              <w:rPr>
                <w:b/>
                <w:bCs/>
                <w:sz w:val="24"/>
                <w:szCs w:val="24"/>
              </w:rPr>
              <w:t>Cierre</w:t>
            </w:r>
          </w:p>
        </w:tc>
        <w:tc>
          <w:tcPr>
            <w:tcW w:w="7233" w:type="dxa"/>
            <w:gridSpan w:val="4"/>
          </w:tcPr>
          <w:p w14:paraId="7C9BD14D" w14:textId="77777777" w:rsidR="001A7A49" w:rsidRDefault="001A7A49" w:rsidP="009D67B5">
            <w:pPr>
              <w:rPr>
                <w:sz w:val="24"/>
                <w:szCs w:val="24"/>
              </w:rPr>
            </w:pPr>
          </w:p>
          <w:p w14:paraId="40520210" w14:textId="042029E9" w:rsidR="00E20254" w:rsidRDefault="00E20254" w:rsidP="009D67B5">
            <w:pPr>
              <w:rPr>
                <w:sz w:val="24"/>
                <w:szCs w:val="24"/>
              </w:rPr>
            </w:pPr>
            <w:r>
              <w:rPr>
                <w:sz w:val="24"/>
                <w:szCs w:val="24"/>
              </w:rPr>
              <w:t>Los alumnos realizan la actividad acorde al propósito con el que se aplicó esta, logrando un avance extenso en su conteo. Se le cuestiona al alumno ¿qué fue lo que aprendió?, ¿qué fue lo que más se le hizo fácil al momento de realizar la actividad solicitada? o si se le dificulto algo. Estas preguntas servirán para saber si la actividad realmente sirvió para que el alumno adquiriera un nuevo conocimiento de pensamiento matemático ya que ese es el objetivo.</w:t>
            </w:r>
          </w:p>
          <w:p w14:paraId="4E61F006" w14:textId="77777777" w:rsidR="001A7A49" w:rsidRDefault="001A7A49" w:rsidP="009D67B5">
            <w:pPr>
              <w:rPr>
                <w:sz w:val="24"/>
                <w:szCs w:val="24"/>
              </w:rPr>
            </w:pPr>
          </w:p>
          <w:p w14:paraId="3B140BFF" w14:textId="77777777" w:rsidR="001A7A49" w:rsidRPr="002021BA" w:rsidRDefault="001A7A49" w:rsidP="009D67B5">
            <w:pPr>
              <w:rPr>
                <w:sz w:val="24"/>
                <w:szCs w:val="24"/>
              </w:rPr>
            </w:pPr>
          </w:p>
        </w:tc>
      </w:tr>
      <w:tr w:rsidR="001A7A49" w:rsidRPr="00747353" w14:paraId="7A91251E" w14:textId="77777777" w:rsidTr="00544F68">
        <w:tc>
          <w:tcPr>
            <w:tcW w:w="1690" w:type="dxa"/>
          </w:tcPr>
          <w:p w14:paraId="0EFDB7A1" w14:textId="77777777" w:rsidR="00C5619E" w:rsidRDefault="00C5619E" w:rsidP="009D67B5">
            <w:pPr>
              <w:rPr>
                <w:b/>
                <w:bCs/>
                <w:sz w:val="24"/>
                <w:szCs w:val="24"/>
              </w:rPr>
            </w:pPr>
          </w:p>
          <w:p w14:paraId="0C9EB221" w14:textId="77777777" w:rsidR="00C5619E" w:rsidRDefault="00C5619E" w:rsidP="009D67B5">
            <w:pPr>
              <w:rPr>
                <w:b/>
                <w:bCs/>
                <w:sz w:val="24"/>
                <w:szCs w:val="24"/>
              </w:rPr>
            </w:pPr>
          </w:p>
          <w:p w14:paraId="5790F5CA" w14:textId="367A4B12" w:rsidR="001A7A49" w:rsidRDefault="001A7A49" w:rsidP="009D67B5">
            <w:pPr>
              <w:rPr>
                <w:b/>
                <w:bCs/>
                <w:sz w:val="24"/>
                <w:szCs w:val="24"/>
              </w:rPr>
            </w:pPr>
            <w:r>
              <w:rPr>
                <w:b/>
                <w:bCs/>
                <w:sz w:val="24"/>
                <w:szCs w:val="24"/>
              </w:rPr>
              <w:t xml:space="preserve">Evaluación </w:t>
            </w:r>
          </w:p>
        </w:tc>
        <w:tc>
          <w:tcPr>
            <w:tcW w:w="7233" w:type="dxa"/>
            <w:gridSpan w:val="4"/>
          </w:tcPr>
          <w:p w14:paraId="0F050A5C" w14:textId="77777777" w:rsidR="005A19C0" w:rsidRDefault="005A19C0" w:rsidP="00920D9D">
            <w:pPr>
              <w:spacing w:after="160" w:line="259" w:lineRule="auto"/>
              <w:rPr>
                <w:sz w:val="24"/>
                <w:szCs w:val="24"/>
              </w:rPr>
            </w:pPr>
          </w:p>
          <w:p w14:paraId="674A0922" w14:textId="3FACE8D7" w:rsidR="001A7A49" w:rsidRDefault="005A19C0" w:rsidP="00266A86">
            <w:pPr>
              <w:spacing w:after="160" w:line="259" w:lineRule="auto"/>
              <w:rPr>
                <w:sz w:val="24"/>
                <w:szCs w:val="24"/>
              </w:rPr>
            </w:pPr>
            <w:r>
              <w:rPr>
                <w:sz w:val="24"/>
                <w:szCs w:val="24"/>
              </w:rPr>
              <w:t xml:space="preserve">Observación y análisis de los alumnos y las </w:t>
            </w:r>
            <w:r w:rsidR="00996910">
              <w:rPr>
                <w:sz w:val="24"/>
                <w:szCs w:val="24"/>
              </w:rPr>
              <w:t>estrategias utilizadas</w:t>
            </w:r>
            <w:r w:rsidR="00266A86">
              <w:rPr>
                <w:sz w:val="24"/>
                <w:szCs w:val="24"/>
              </w:rPr>
              <w:t xml:space="preserve"> por estos</w:t>
            </w:r>
            <w:r>
              <w:rPr>
                <w:sz w:val="24"/>
                <w:szCs w:val="24"/>
              </w:rPr>
              <w:t xml:space="preserve"> para llevar a cabo el </w:t>
            </w:r>
            <w:r w:rsidR="0002231A">
              <w:rPr>
                <w:sz w:val="24"/>
                <w:szCs w:val="24"/>
              </w:rPr>
              <w:t>conteo, registrando</w:t>
            </w:r>
            <w:r w:rsidR="00BF6448">
              <w:rPr>
                <w:sz w:val="24"/>
                <w:szCs w:val="24"/>
              </w:rPr>
              <w:t xml:space="preserve"> a </w:t>
            </w:r>
            <w:r w:rsidR="00266A86">
              <w:rPr>
                <w:sz w:val="24"/>
                <w:szCs w:val="24"/>
              </w:rPr>
              <w:t>través</w:t>
            </w:r>
            <w:r w:rsidR="00BF6448">
              <w:rPr>
                <w:sz w:val="24"/>
                <w:szCs w:val="24"/>
              </w:rPr>
              <w:t xml:space="preserve"> de </w:t>
            </w:r>
            <w:r w:rsidR="00920D9D" w:rsidRPr="00920D9D">
              <w:rPr>
                <w:sz w:val="24"/>
                <w:szCs w:val="24"/>
              </w:rPr>
              <w:t xml:space="preserve">Instrumentos de evaluación </w:t>
            </w:r>
            <w:r w:rsidR="0031093B">
              <w:rPr>
                <w:sz w:val="24"/>
                <w:szCs w:val="24"/>
              </w:rPr>
              <w:t>como lo es la lista de cotejo</w:t>
            </w:r>
            <w:r w:rsidR="00266A86">
              <w:rPr>
                <w:sz w:val="24"/>
                <w:szCs w:val="24"/>
              </w:rPr>
              <w:t>.</w:t>
            </w:r>
          </w:p>
          <w:p w14:paraId="13E09DC0" w14:textId="77777777" w:rsidR="001A7A49" w:rsidRDefault="001A7A49" w:rsidP="009D67B5">
            <w:pPr>
              <w:rPr>
                <w:sz w:val="24"/>
                <w:szCs w:val="24"/>
              </w:rPr>
            </w:pPr>
          </w:p>
          <w:p w14:paraId="413DCA92" w14:textId="77777777" w:rsidR="001A7A49" w:rsidRPr="002021BA" w:rsidRDefault="001A7A49" w:rsidP="009D67B5">
            <w:pPr>
              <w:rPr>
                <w:sz w:val="24"/>
                <w:szCs w:val="24"/>
              </w:rPr>
            </w:pPr>
          </w:p>
        </w:tc>
      </w:tr>
    </w:tbl>
    <w:p w14:paraId="7F7FCEB7" w14:textId="77777777" w:rsidR="00DD002A" w:rsidRDefault="00DD002A" w:rsidP="00AC2676">
      <w:pPr>
        <w:rPr>
          <w:sz w:val="24"/>
          <w:szCs w:val="24"/>
        </w:rPr>
      </w:pPr>
    </w:p>
    <w:p w14:paraId="4670263C" w14:textId="7AA14F48" w:rsidR="00DD002A" w:rsidRDefault="00DD002A" w:rsidP="00AC2676">
      <w:pPr>
        <w:rPr>
          <w:sz w:val="24"/>
          <w:szCs w:val="24"/>
        </w:rPr>
      </w:pPr>
    </w:p>
    <w:p w14:paraId="196B6D2D" w14:textId="2293958A" w:rsidR="00544F68" w:rsidRDefault="00544F68" w:rsidP="00AC2676">
      <w:pPr>
        <w:rPr>
          <w:sz w:val="24"/>
          <w:szCs w:val="24"/>
        </w:rPr>
      </w:pPr>
    </w:p>
    <w:p w14:paraId="6F046D98" w14:textId="5DA704A3" w:rsidR="00544F68" w:rsidRDefault="00544F68" w:rsidP="00AC2676">
      <w:pPr>
        <w:rPr>
          <w:sz w:val="24"/>
          <w:szCs w:val="24"/>
        </w:rPr>
      </w:pPr>
      <w:r>
        <w:rPr>
          <w:noProof/>
          <w:sz w:val="24"/>
          <w:szCs w:val="24"/>
        </w:rPr>
        <w:drawing>
          <wp:anchor distT="0" distB="0" distL="114300" distR="114300" simplePos="0" relativeHeight="251662336" behindDoc="0" locked="0" layoutInCell="1" allowOverlap="1" wp14:anchorId="111EADDF" wp14:editId="61BB00EE">
            <wp:simplePos x="0" y="0"/>
            <wp:positionH relativeFrom="margin">
              <wp:align>center</wp:align>
            </wp:positionH>
            <wp:positionV relativeFrom="margin">
              <wp:posOffset>-515722</wp:posOffset>
            </wp:positionV>
            <wp:extent cx="7425690" cy="7041515"/>
            <wp:effectExtent l="0" t="0" r="381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5690" cy="7041515"/>
                    </a:xfrm>
                    <a:prstGeom prst="rect">
                      <a:avLst/>
                    </a:prstGeom>
                    <a:noFill/>
                  </pic:spPr>
                </pic:pic>
              </a:graphicData>
            </a:graphic>
          </wp:anchor>
        </w:drawing>
      </w:r>
    </w:p>
    <w:p w14:paraId="02827534" w14:textId="5BBF86E6" w:rsidR="00544F68" w:rsidRDefault="00544F68" w:rsidP="00AC2676">
      <w:pPr>
        <w:rPr>
          <w:sz w:val="24"/>
          <w:szCs w:val="24"/>
        </w:rPr>
      </w:pPr>
    </w:p>
    <w:p w14:paraId="0F6BB233" w14:textId="667B7BF1" w:rsidR="00544F68" w:rsidRDefault="00544F68" w:rsidP="00AC2676">
      <w:pPr>
        <w:rPr>
          <w:sz w:val="24"/>
          <w:szCs w:val="24"/>
        </w:rPr>
      </w:pPr>
    </w:p>
    <w:p w14:paraId="60D0452C" w14:textId="30FAA4D8" w:rsidR="00544F68" w:rsidRDefault="00544F68" w:rsidP="00AC2676">
      <w:pPr>
        <w:rPr>
          <w:sz w:val="24"/>
          <w:szCs w:val="24"/>
        </w:rPr>
      </w:pPr>
    </w:p>
    <w:p w14:paraId="1A92AF9D" w14:textId="45125C93" w:rsidR="00544F68" w:rsidRDefault="00544F68" w:rsidP="00AC2676">
      <w:pPr>
        <w:rPr>
          <w:sz w:val="24"/>
          <w:szCs w:val="24"/>
        </w:rPr>
      </w:pPr>
    </w:p>
    <w:p w14:paraId="1285DDC8" w14:textId="7408FF51" w:rsidR="00544F68" w:rsidRDefault="00544F68" w:rsidP="00AC2676">
      <w:pPr>
        <w:rPr>
          <w:sz w:val="24"/>
          <w:szCs w:val="24"/>
        </w:rPr>
      </w:pPr>
    </w:p>
    <w:p w14:paraId="3081A9A7" w14:textId="2F63AC61" w:rsidR="00544F68" w:rsidRDefault="00544F68" w:rsidP="00AC2676">
      <w:pPr>
        <w:rPr>
          <w:sz w:val="24"/>
          <w:szCs w:val="24"/>
        </w:rPr>
      </w:pPr>
    </w:p>
    <w:p w14:paraId="5E8EFE1B" w14:textId="1DD8E41A" w:rsidR="00544F68" w:rsidRDefault="00C95996" w:rsidP="00AC2676">
      <w:pPr>
        <w:rPr>
          <w:sz w:val="24"/>
          <w:szCs w:val="24"/>
        </w:rPr>
      </w:pPr>
      <w:r>
        <w:rPr>
          <w:rFonts w:ascii="Times New Roman" w:eastAsia="Times New Roman" w:hAnsi="Times New Roman" w:cs="Times New Roman"/>
          <w:noProof/>
          <w:sz w:val="20"/>
          <w:szCs w:val="20"/>
          <w:lang w:val="de-AT" w:eastAsia="de-AT"/>
        </w:rPr>
        <w:drawing>
          <wp:anchor distT="0" distB="0" distL="114300" distR="114300" simplePos="0" relativeHeight="251661312" behindDoc="0" locked="0" layoutInCell="1" allowOverlap="1" wp14:anchorId="097157AC" wp14:editId="223B4442">
            <wp:simplePos x="0" y="0"/>
            <wp:positionH relativeFrom="margin">
              <wp:align>center</wp:align>
            </wp:positionH>
            <wp:positionV relativeFrom="page">
              <wp:posOffset>1532180</wp:posOffset>
            </wp:positionV>
            <wp:extent cx="7222490" cy="6091555"/>
            <wp:effectExtent l="0" t="0" r="0" b="4445"/>
            <wp:wrapSquare wrapText="bothSides"/>
            <wp:docPr id="5" name="image1.jpeg"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Tabla&#10;&#10;Descripción generada automáticamente"/>
                    <pic:cNvPicPr/>
                  </pic:nvPicPr>
                  <pic:blipFill rotWithShape="1">
                    <a:blip r:embed="rId13" cstate="print">
                      <a:extLst>
                        <a:ext uri="{28A0092B-C50C-407E-A947-70E740481C1C}">
                          <a14:useLocalDpi xmlns:a14="http://schemas.microsoft.com/office/drawing/2010/main" val="0"/>
                        </a:ext>
                      </a:extLst>
                    </a:blip>
                    <a:srcRect t="53015" r="970"/>
                    <a:stretch/>
                  </pic:blipFill>
                  <pic:spPr bwMode="auto">
                    <a:xfrm>
                      <a:off x="0" y="0"/>
                      <a:ext cx="7222490" cy="609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39603" w14:textId="496EBB32" w:rsidR="00544F68" w:rsidRDefault="00544F68" w:rsidP="00AC2676">
      <w:pPr>
        <w:rPr>
          <w:sz w:val="24"/>
          <w:szCs w:val="24"/>
        </w:rPr>
      </w:pPr>
    </w:p>
    <w:p w14:paraId="617E0458" w14:textId="77777777" w:rsidR="00902192" w:rsidRDefault="00902192" w:rsidP="00AC2676">
      <w:pPr>
        <w:rPr>
          <w:sz w:val="24"/>
          <w:szCs w:val="24"/>
        </w:rPr>
      </w:pPr>
    </w:p>
    <w:p w14:paraId="0DA13FBB" w14:textId="0CEF33C6" w:rsidR="00902192" w:rsidRPr="00663EA5" w:rsidRDefault="00C95996" w:rsidP="00663EA5">
      <w:pPr>
        <w:jc w:val="center"/>
        <w:rPr>
          <w:b/>
          <w:bCs/>
          <w:sz w:val="36"/>
          <w:szCs w:val="36"/>
        </w:rPr>
      </w:pPr>
      <w:r w:rsidRPr="00902192">
        <w:rPr>
          <w:b/>
          <w:bCs/>
          <w:sz w:val="36"/>
          <w:szCs w:val="36"/>
        </w:rPr>
        <w:lastRenderedPageBreak/>
        <w:t>Bibliografía</w:t>
      </w:r>
    </w:p>
    <w:p w14:paraId="46CB5F2D" w14:textId="77777777" w:rsidR="00902192" w:rsidRPr="00C95996" w:rsidRDefault="00902192" w:rsidP="00902192">
      <w:pPr>
        <w:jc w:val="center"/>
        <w:rPr>
          <w:b/>
          <w:bCs/>
          <w:sz w:val="24"/>
          <w:szCs w:val="24"/>
        </w:rPr>
      </w:pPr>
    </w:p>
    <w:p w14:paraId="0F4945AC" w14:textId="07C7005A" w:rsidR="00C95996" w:rsidRDefault="00663EA5" w:rsidP="00AC2676">
      <w:pPr>
        <w:rPr>
          <w:sz w:val="24"/>
          <w:szCs w:val="24"/>
        </w:rPr>
      </w:pPr>
      <w:r w:rsidRPr="00663EA5">
        <w:rPr>
          <w:sz w:val="24"/>
          <w:szCs w:val="24"/>
        </w:rPr>
        <w:t>PROGRAMA DE APRENDIZAJES CLAVE</w:t>
      </w:r>
      <w:r>
        <w:rPr>
          <w:sz w:val="24"/>
          <w:szCs w:val="24"/>
        </w:rPr>
        <w:t xml:space="preserve">. </w:t>
      </w:r>
      <w:hyperlink r:id="rId14" w:history="1">
        <w:r w:rsidR="00902192" w:rsidRPr="009713DD">
          <w:rPr>
            <w:rStyle w:val="Hipervnculo"/>
            <w:sz w:val="24"/>
            <w:szCs w:val="24"/>
          </w:rPr>
          <w:t>http://187.141.233.82/sistema/Data/tareas/enep-00045/_AreasDocumentos/04-2022-0106/5325.pdf</w:t>
        </w:r>
      </w:hyperlink>
      <w:r w:rsidR="00902192">
        <w:rPr>
          <w:sz w:val="24"/>
          <w:szCs w:val="24"/>
        </w:rPr>
        <w:t xml:space="preserve"> </w:t>
      </w:r>
    </w:p>
    <w:p w14:paraId="3C8E3BE4" w14:textId="379C6236" w:rsidR="00902192" w:rsidRDefault="00902192" w:rsidP="00AC2676">
      <w:pPr>
        <w:rPr>
          <w:sz w:val="24"/>
          <w:szCs w:val="24"/>
        </w:rPr>
      </w:pPr>
    </w:p>
    <w:p w14:paraId="057076EE" w14:textId="421DD132" w:rsidR="00902192" w:rsidRDefault="00663EA5" w:rsidP="00663EA5">
      <w:pPr>
        <w:rPr>
          <w:sz w:val="24"/>
          <w:szCs w:val="24"/>
        </w:rPr>
      </w:pPr>
      <w:r w:rsidRPr="00663EA5">
        <w:rPr>
          <w:sz w:val="24"/>
          <w:szCs w:val="24"/>
        </w:rPr>
        <w:t>PLAN DE ESTUDIOS 2022</w:t>
      </w:r>
      <w:r>
        <w:rPr>
          <w:sz w:val="24"/>
          <w:szCs w:val="24"/>
        </w:rPr>
        <w:t>.</w:t>
      </w:r>
      <w:r w:rsidRPr="00663EA5">
        <w:t xml:space="preserve"> </w:t>
      </w:r>
      <w:r w:rsidRPr="00663EA5">
        <w:rPr>
          <w:sz w:val="24"/>
          <w:szCs w:val="24"/>
        </w:rPr>
        <w:t>TEORÍAS DEL DESARROLLO Y</w:t>
      </w:r>
      <w:r>
        <w:rPr>
          <w:sz w:val="24"/>
          <w:szCs w:val="24"/>
        </w:rPr>
        <w:t xml:space="preserve"> </w:t>
      </w:r>
      <w:r w:rsidRPr="00663EA5">
        <w:rPr>
          <w:sz w:val="24"/>
          <w:szCs w:val="24"/>
        </w:rPr>
        <w:t>APRENDIZAJE</w:t>
      </w:r>
      <w:r>
        <w:rPr>
          <w:sz w:val="24"/>
          <w:szCs w:val="24"/>
        </w:rPr>
        <w:t xml:space="preserve"> </w:t>
      </w:r>
      <w:r w:rsidRPr="00663EA5">
        <w:rPr>
          <w:sz w:val="24"/>
          <w:szCs w:val="24"/>
        </w:rPr>
        <w:t>EN LA PRIMERA INFANCIA</w:t>
      </w:r>
      <w:r>
        <w:rPr>
          <w:sz w:val="24"/>
          <w:szCs w:val="24"/>
        </w:rPr>
        <w:t xml:space="preserve"> </w:t>
      </w:r>
      <w:hyperlink r:id="rId15" w:history="1">
        <w:r w:rsidRPr="009713DD">
          <w:rPr>
            <w:rStyle w:val="Hipervnculo"/>
            <w:sz w:val="24"/>
            <w:szCs w:val="24"/>
          </w:rPr>
          <w:t>https://www.dgesum.sep.gob.mx/public/planes2022/4213.pdf</w:t>
        </w:r>
      </w:hyperlink>
      <w:r>
        <w:rPr>
          <w:sz w:val="24"/>
          <w:szCs w:val="24"/>
        </w:rPr>
        <w:t xml:space="preserve">  </w:t>
      </w:r>
    </w:p>
    <w:p w14:paraId="447F6FAC" w14:textId="77777777" w:rsidR="00C95996" w:rsidRDefault="00C95996" w:rsidP="00AC2676">
      <w:pPr>
        <w:rPr>
          <w:sz w:val="24"/>
          <w:szCs w:val="24"/>
        </w:rPr>
      </w:pPr>
    </w:p>
    <w:p w14:paraId="3810394B" w14:textId="62C42184" w:rsidR="00544F68" w:rsidRDefault="00544F68" w:rsidP="00AC2676">
      <w:pPr>
        <w:rPr>
          <w:sz w:val="24"/>
          <w:szCs w:val="24"/>
        </w:rPr>
      </w:pPr>
    </w:p>
    <w:sectPr w:rsidR="00544F6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038C2" w14:textId="77777777" w:rsidR="00281779" w:rsidRDefault="00281779" w:rsidP="000E7C4D">
      <w:pPr>
        <w:spacing w:after="0" w:line="240" w:lineRule="auto"/>
      </w:pPr>
      <w:r>
        <w:separator/>
      </w:r>
    </w:p>
  </w:endnote>
  <w:endnote w:type="continuationSeparator" w:id="0">
    <w:p w14:paraId="52D149BE" w14:textId="77777777" w:rsidR="00281779" w:rsidRDefault="00281779" w:rsidP="000E7C4D">
      <w:pPr>
        <w:spacing w:after="0" w:line="240" w:lineRule="auto"/>
      </w:pPr>
      <w:r>
        <w:continuationSeparator/>
      </w:r>
    </w:p>
  </w:endnote>
  <w:endnote w:type="continuationNotice" w:id="1">
    <w:p w14:paraId="1E99482C" w14:textId="77777777" w:rsidR="00281779" w:rsidRDefault="002817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C5F0C" w14:textId="77777777" w:rsidR="00281779" w:rsidRDefault="00281779" w:rsidP="000E7C4D">
      <w:pPr>
        <w:spacing w:after="0" w:line="240" w:lineRule="auto"/>
      </w:pPr>
      <w:r>
        <w:separator/>
      </w:r>
    </w:p>
  </w:footnote>
  <w:footnote w:type="continuationSeparator" w:id="0">
    <w:p w14:paraId="537EB66A" w14:textId="77777777" w:rsidR="00281779" w:rsidRDefault="00281779" w:rsidP="000E7C4D">
      <w:pPr>
        <w:spacing w:after="0" w:line="240" w:lineRule="auto"/>
      </w:pPr>
      <w:r>
        <w:continuationSeparator/>
      </w:r>
    </w:p>
  </w:footnote>
  <w:footnote w:type="continuationNotice" w:id="1">
    <w:p w14:paraId="1D61791A" w14:textId="77777777" w:rsidR="00281779" w:rsidRDefault="002817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22C8F"/>
    <w:multiLevelType w:val="hybridMultilevel"/>
    <w:tmpl w:val="4094C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AE256F5"/>
    <w:multiLevelType w:val="hybridMultilevel"/>
    <w:tmpl w:val="447A7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B191912"/>
    <w:multiLevelType w:val="hybridMultilevel"/>
    <w:tmpl w:val="03CAC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DE401D0"/>
    <w:multiLevelType w:val="hybridMultilevel"/>
    <w:tmpl w:val="D8281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B33768"/>
    <w:multiLevelType w:val="hybridMultilevel"/>
    <w:tmpl w:val="9EAC9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1086768">
    <w:abstractNumId w:val="4"/>
  </w:num>
  <w:num w:numId="2" w16cid:durableId="1302728166">
    <w:abstractNumId w:val="1"/>
  </w:num>
  <w:num w:numId="3" w16cid:durableId="1791434994">
    <w:abstractNumId w:val="0"/>
  </w:num>
  <w:num w:numId="4" w16cid:durableId="585189940">
    <w:abstractNumId w:val="3"/>
  </w:num>
  <w:num w:numId="5" w16cid:durableId="1614436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F6F"/>
    <w:rsid w:val="00014567"/>
    <w:rsid w:val="0002231A"/>
    <w:rsid w:val="00025318"/>
    <w:rsid w:val="00046D18"/>
    <w:rsid w:val="00047CCE"/>
    <w:rsid w:val="00053A54"/>
    <w:rsid w:val="00056D73"/>
    <w:rsid w:val="00077BA0"/>
    <w:rsid w:val="00082620"/>
    <w:rsid w:val="00091A21"/>
    <w:rsid w:val="000C53EC"/>
    <w:rsid w:val="000C5BD2"/>
    <w:rsid w:val="000C635F"/>
    <w:rsid w:val="000E7C4D"/>
    <w:rsid w:val="000F2CE8"/>
    <w:rsid w:val="000F523A"/>
    <w:rsid w:val="0011509A"/>
    <w:rsid w:val="001520B4"/>
    <w:rsid w:val="00164466"/>
    <w:rsid w:val="001A4175"/>
    <w:rsid w:val="001A7A49"/>
    <w:rsid w:val="001D4B30"/>
    <w:rsid w:val="001D7B7D"/>
    <w:rsid w:val="001D7D12"/>
    <w:rsid w:val="001E09DC"/>
    <w:rsid w:val="001F115B"/>
    <w:rsid w:val="002021BA"/>
    <w:rsid w:val="00207AB9"/>
    <w:rsid w:val="002141E8"/>
    <w:rsid w:val="002174D6"/>
    <w:rsid w:val="00231D6F"/>
    <w:rsid w:val="00245A82"/>
    <w:rsid w:val="00247850"/>
    <w:rsid w:val="00266A86"/>
    <w:rsid w:val="0027636F"/>
    <w:rsid w:val="002774F3"/>
    <w:rsid w:val="00281779"/>
    <w:rsid w:val="00286198"/>
    <w:rsid w:val="002A589A"/>
    <w:rsid w:val="002B3436"/>
    <w:rsid w:val="002B5D3C"/>
    <w:rsid w:val="002B624B"/>
    <w:rsid w:val="002C3CDF"/>
    <w:rsid w:val="002F6731"/>
    <w:rsid w:val="0031093B"/>
    <w:rsid w:val="00331223"/>
    <w:rsid w:val="003329BF"/>
    <w:rsid w:val="00361D72"/>
    <w:rsid w:val="00370EC9"/>
    <w:rsid w:val="00375F6A"/>
    <w:rsid w:val="003A5F0C"/>
    <w:rsid w:val="003E0F8A"/>
    <w:rsid w:val="003F2D95"/>
    <w:rsid w:val="004224FA"/>
    <w:rsid w:val="00431DF2"/>
    <w:rsid w:val="00436A65"/>
    <w:rsid w:val="0045751D"/>
    <w:rsid w:val="00465FF3"/>
    <w:rsid w:val="00472DFD"/>
    <w:rsid w:val="0047629D"/>
    <w:rsid w:val="00494F8D"/>
    <w:rsid w:val="004A6A27"/>
    <w:rsid w:val="004E21F9"/>
    <w:rsid w:val="004F0D01"/>
    <w:rsid w:val="004F0E56"/>
    <w:rsid w:val="00513A18"/>
    <w:rsid w:val="00524BD4"/>
    <w:rsid w:val="0052727D"/>
    <w:rsid w:val="00544F68"/>
    <w:rsid w:val="00545614"/>
    <w:rsid w:val="00572F6D"/>
    <w:rsid w:val="0058672C"/>
    <w:rsid w:val="00590294"/>
    <w:rsid w:val="00597633"/>
    <w:rsid w:val="005A19C0"/>
    <w:rsid w:val="005B641F"/>
    <w:rsid w:val="005C17DC"/>
    <w:rsid w:val="005E6985"/>
    <w:rsid w:val="006033FE"/>
    <w:rsid w:val="00612447"/>
    <w:rsid w:val="00641BAD"/>
    <w:rsid w:val="00663EA5"/>
    <w:rsid w:val="00666B84"/>
    <w:rsid w:val="00675AC7"/>
    <w:rsid w:val="006A3900"/>
    <w:rsid w:val="006B6F6F"/>
    <w:rsid w:val="006E7101"/>
    <w:rsid w:val="006F7E59"/>
    <w:rsid w:val="0074678D"/>
    <w:rsid w:val="00747353"/>
    <w:rsid w:val="00750482"/>
    <w:rsid w:val="00750E1E"/>
    <w:rsid w:val="00752EAA"/>
    <w:rsid w:val="00757A8A"/>
    <w:rsid w:val="0076157D"/>
    <w:rsid w:val="00772F0B"/>
    <w:rsid w:val="00775E08"/>
    <w:rsid w:val="007A23E0"/>
    <w:rsid w:val="007F2270"/>
    <w:rsid w:val="008210B8"/>
    <w:rsid w:val="0084161C"/>
    <w:rsid w:val="00873120"/>
    <w:rsid w:val="00874CA7"/>
    <w:rsid w:val="008838AB"/>
    <w:rsid w:val="008A3761"/>
    <w:rsid w:val="008C0024"/>
    <w:rsid w:val="008C7B96"/>
    <w:rsid w:val="008E5CFF"/>
    <w:rsid w:val="00902192"/>
    <w:rsid w:val="00905E28"/>
    <w:rsid w:val="00916A13"/>
    <w:rsid w:val="00920D9D"/>
    <w:rsid w:val="00941BC7"/>
    <w:rsid w:val="00947FF3"/>
    <w:rsid w:val="00950ABC"/>
    <w:rsid w:val="009537BF"/>
    <w:rsid w:val="00962387"/>
    <w:rsid w:val="009708ED"/>
    <w:rsid w:val="00996910"/>
    <w:rsid w:val="009D67B5"/>
    <w:rsid w:val="00A07FAA"/>
    <w:rsid w:val="00A42D0D"/>
    <w:rsid w:val="00A503F6"/>
    <w:rsid w:val="00A55EC2"/>
    <w:rsid w:val="00A6301F"/>
    <w:rsid w:val="00AA754B"/>
    <w:rsid w:val="00AC2676"/>
    <w:rsid w:val="00AC52DE"/>
    <w:rsid w:val="00AE7887"/>
    <w:rsid w:val="00B15D73"/>
    <w:rsid w:val="00B23BBE"/>
    <w:rsid w:val="00B23F93"/>
    <w:rsid w:val="00B613FC"/>
    <w:rsid w:val="00B65429"/>
    <w:rsid w:val="00B705BC"/>
    <w:rsid w:val="00B75640"/>
    <w:rsid w:val="00BA5A64"/>
    <w:rsid w:val="00BA7203"/>
    <w:rsid w:val="00BE09C6"/>
    <w:rsid w:val="00BE4F0A"/>
    <w:rsid w:val="00BF6448"/>
    <w:rsid w:val="00C101E2"/>
    <w:rsid w:val="00C315BF"/>
    <w:rsid w:val="00C426CF"/>
    <w:rsid w:val="00C47F67"/>
    <w:rsid w:val="00C54843"/>
    <w:rsid w:val="00C5619E"/>
    <w:rsid w:val="00C5663A"/>
    <w:rsid w:val="00C66088"/>
    <w:rsid w:val="00C73B44"/>
    <w:rsid w:val="00C76C22"/>
    <w:rsid w:val="00C83932"/>
    <w:rsid w:val="00C9038E"/>
    <w:rsid w:val="00C95996"/>
    <w:rsid w:val="00CE2A01"/>
    <w:rsid w:val="00D05345"/>
    <w:rsid w:val="00D0560F"/>
    <w:rsid w:val="00D21CD6"/>
    <w:rsid w:val="00D22BCB"/>
    <w:rsid w:val="00D274DD"/>
    <w:rsid w:val="00D31477"/>
    <w:rsid w:val="00D513C6"/>
    <w:rsid w:val="00D6148C"/>
    <w:rsid w:val="00D87C07"/>
    <w:rsid w:val="00D95D66"/>
    <w:rsid w:val="00DA13A9"/>
    <w:rsid w:val="00DD002A"/>
    <w:rsid w:val="00DE17F5"/>
    <w:rsid w:val="00DE4136"/>
    <w:rsid w:val="00E118E4"/>
    <w:rsid w:val="00E20254"/>
    <w:rsid w:val="00E20FC5"/>
    <w:rsid w:val="00E40687"/>
    <w:rsid w:val="00E41E40"/>
    <w:rsid w:val="00E47176"/>
    <w:rsid w:val="00E55C0A"/>
    <w:rsid w:val="00E75057"/>
    <w:rsid w:val="00E84F71"/>
    <w:rsid w:val="00EA4D05"/>
    <w:rsid w:val="00ED5171"/>
    <w:rsid w:val="00EE2671"/>
    <w:rsid w:val="00EF0807"/>
    <w:rsid w:val="00F006C6"/>
    <w:rsid w:val="00F217CE"/>
    <w:rsid w:val="00F23D63"/>
    <w:rsid w:val="00F3433D"/>
    <w:rsid w:val="00F37003"/>
    <w:rsid w:val="00F41FE5"/>
    <w:rsid w:val="00F439BA"/>
    <w:rsid w:val="00F6526E"/>
    <w:rsid w:val="00F776DF"/>
    <w:rsid w:val="00F85B2B"/>
    <w:rsid w:val="00F8758B"/>
    <w:rsid w:val="00F91191"/>
    <w:rsid w:val="00FF62E8"/>
    <w:rsid w:val="0249DC3F"/>
    <w:rsid w:val="0ADE53F7"/>
    <w:rsid w:val="0CED6DC6"/>
    <w:rsid w:val="0EB99CF8"/>
    <w:rsid w:val="0EF688DB"/>
    <w:rsid w:val="142F6319"/>
    <w:rsid w:val="1DA851C3"/>
    <w:rsid w:val="20A2837A"/>
    <w:rsid w:val="2D8B4904"/>
    <w:rsid w:val="341D739A"/>
    <w:rsid w:val="3726BF2B"/>
    <w:rsid w:val="3B3A2420"/>
    <w:rsid w:val="3F21BFD6"/>
    <w:rsid w:val="45E70833"/>
    <w:rsid w:val="4C440ADD"/>
    <w:rsid w:val="4DD91AAB"/>
    <w:rsid w:val="50342853"/>
    <w:rsid w:val="5065724B"/>
    <w:rsid w:val="521E9C89"/>
    <w:rsid w:val="52DDED99"/>
    <w:rsid w:val="62D58043"/>
    <w:rsid w:val="67B1D6F1"/>
    <w:rsid w:val="68C50E32"/>
    <w:rsid w:val="71B76A82"/>
    <w:rsid w:val="72DB1B4F"/>
    <w:rsid w:val="767F928E"/>
    <w:rsid w:val="79DCA7EC"/>
    <w:rsid w:val="7E1624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D2FC9"/>
  <w15:chartTrackingRefBased/>
  <w15:docId w15:val="{BBB3433A-0CC7-4FD2-AAC6-F758D138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B6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52EAA"/>
    <w:pPr>
      <w:ind w:left="720"/>
      <w:contextualSpacing/>
    </w:pPr>
  </w:style>
  <w:style w:type="character" w:styleId="Textoennegrita">
    <w:name w:val="Strong"/>
    <w:basedOn w:val="Fuentedeprrafopredeter"/>
    <w:uiPriority w:val="22"/>
    <w:qFormat/>
    <w:rsid w:val="00747353"/>
    <w:rPr>
      <w:b/>
      <w:bCs/>
    </w:rPr>
  </w:style>
  <w:style w:type="paragraph" w:styleId="Encabezado">
    <w:name w:val="header"/>
    <w:basedOn w:val="Normal"/>
    <w:link w:val="EncabezadoCar"/>
    <w:uiPriority w:val="99"/>
    <w:unhideWhenUsed/>
    <w:rsid w:val="000E7C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7C4D"/>
  </w:style>
  <w:style w:type="paragraph" w:styleId="Piedepgina">
    <w:name w:val="footer"/>
    <w:basedOn w:val="Normal"/>
    <w:link w:val="PiedepginaCar"/>
    <w:uiPriority w:val="99"/>
    <w:unhideWhenUsed/>
    <w:rsid w:val="000E7C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7C4D"/>
  </w:style>
  <w:style w:type="paragraph" w:styleId="Revisin">
    <w:name w:val="Revision"/>
    <w:hidden/>
    <w:uiPriority w:val="99"/>
    <w:semiHidden/>
    <w:rsid w:val="009708ED"/>
    <w:pPr>
      <w:spacing w:after="0" w:line="240" w:lineRule="auto"/>
    </w:pPr>
  </w:style>
  <w:style w:type="character" w:styleId="Hipervnculo">
    <w:name w:val="Hyperlink"/>
    <w:basedOn w:val="Fuentedeprrafopredeter"/>
    <w:uiPriority w:val="99"/>
    <w:unhideWhenUsed/>
    <w:rsid w:val="00902192"/>
    <w:rPr>
      <w:color w:val="0563C1" w:themeColor="hyperlink"/>
      <w:u w:val="single"/>
    </w:rPr>
  </w:style>
  <w:style w:type="character" w:styleId="Mencinsinresolver">
    <w:name w:val="Unresolved Mention"/>
    <w:basedOn w:val="Fuentedeprrafopredeter"/>
    <w:uiPriority w:val="99"/>
    <w:semiHidden/>
    <w:unhideWhenUsed/>
    <w:rsid w:val="00902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243222">
      <w:bodyDiv w:val="1"/>
      <w:marLeft w:val="0"/>
      <w:marRight w:val="0"/>
      <w:marTop w:val="0"/>
      <w:marBottom w:val="0"/>
      <w:divBdr>
        <w:top w:val="none" w:sz="0" w:space="0" w:color="auto"/>
        <w:left w:val="none" w:sz="0" w:space="0" w:color="auto"/>
        <w:bottom w:val="none" w:sz="0" w:space="0" w:color="auto"/>
        <w:right w:val="none" w:sz="0" w:space="0" w:color="auto"/>
      </w:divBdr>
    </w:div>
    <w:div w:id="204532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187.141.233.82/sistema/ActividadSalon/Cartera.asp?e=enep-00045&amp;c=1674507163&amp;p=2770219B22A1M137A6721BB54A&amp;idMateria=6960" TargetMode="External"/><Relationship Id="rId5" Type="http://schemas.openxmlformats.org/officeDocument/2006/relationships/styles" Target="styles.xml"/><Relationship Id="rId15" Type="http://schemas.openxmlformats.org/officeDocument/2006/relationships/hyperlink" Target="https://www.dgesum.sep.gob.mx/public/planes2022/4213.pdf"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187.141.233.82/sistema/Data/tareas/enep-00045/_AreasDocumentos/04-2022-0106/532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83A6A2C9B44541A1E7DBA85828869F" ma:contentTypeVersion="6" ma:contentTypeDescription="Create a new document." ma:contentTypeScope="" ma:versionID="7c743e8b70a7e63a87665234c80b2471">
  <xsd:schema xmlns:xsd="http://www.w3.org/2001/XMLSchema" xmlns:xs="http://www.w3.org/2001/XMLSchema" xmlns:p="http://schemas.microsoft.com/office/2006/metadata/properties" xmlns:ns3="190a0e5a-f5ad-471e-a5fd-c064fd9a5d88" targetNamespace="http://schemas.microsoft.com/office/2006/metadata/properties" ma:root="true" ma:fieldsID="555cafb6e1dca531f1b257dc8319f1d8" ns3:_="">
    <xsd:import namespace="190a0e5a-f5ad-471e-a5fd-c064fd9a5d88"/>
    <xsd:element name="properties">
      <xsd:complexType>
        <xsd:sequence>
          <xsd:element name="documentManagement">
            <xsd:complexType>
              <xsd:all>
                <xsd:element ref="ns3:MediaServiceMetadata" minOccurs="0"/>
                <xsd:element ref="ns3:MediaServiceFastMetadata" minOccurs="0"/>
                <xsd:element ref="ns3:_activity"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a0e5a-f5ad-471e-a5fd-c064fd9a5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90a0e5a-f5ad-471e-a5fd-c064fd9a5d88" xsi:nil="true"/>
  </documentManagement>
</p:properties>
</file>

<file path=customXml/itemProps1.xml><?xml version="1.0" encoding="utf-8"?>
<ds:datastoreItem xmlns:ds="http://schemas.openxmlformats.org/officeDocument/2006/customXml" ds:itemID="{190A0D1B-0258-49A6-8AB0-A4EF27771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a0e5a-f5ad-471e-a5fd-c064fd9a5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8D3E25-CC8D-4DB0-A70D-6EBA8EA049F3}">
  <ds:schemaRefs>
    <ds:schemaRef ds:uri="http://schemas.microsoft.com/sharepoint/v3/contenttype/forms"/>
  </ds:schemaRefs>
</ds:datastoreItem>
</file>

<file path=customXml/itemProps3.xml><?xml version="1.0" encoding="utf-8"?>
<ds:datastoreItem xmlns:ds="http://schemas.openxmlformats.org/officeDocument/2006/customXml" ds:itemID="{DBD1ED0A-D274-445E-9B96-8DDDFF9E190A}">
  <ds:schemaRefs>
    <ds:schemaRef ds:uri="http://schemas.microsoft.com/office/2006/metadata/properties"/>
    <ds:schemaRef ds:uri="http://schemas.microsoft.com/office/infopath/2007/PartnerControls"/>
    <ds:schemaRef ds:uri="190a0e5a-f5ad-471e-a5fd-c064fd9a5d8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1203</Words>
  <Characters>6622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7810</CharactersWithSpaces>
  <SharedDoc>false</SharedDoc>
  <HLinks>
    <vt:vector size="6" baseType="variant">
      <vt:variant>
        <vt:i4>2949173</vt:i4>
      </vt:variant>
      <vt:variant>
        <vt:i4>0</vt:i4>
      </vt:variant>
      <vt:variant>
        <vt:i4>0</vt:i4>
      </vt:variant>
      <vt:variant>
        <vt:i4>5</vt:i4>
      </vt:variant>
      <vt:variant>
        <vt:lpwstr>http://187.141.233.82/sistema/ActividadSalon/Cartera.asp?e=enep-00045&amp;c=1674507163&amp;p=2770219B22A1M137A6721BB54A&amp;idMateria=6960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ANAHI RODRIGUEZ RUIZ</dc:creator>
  <cp:keywords/>
  <dc:description/>
  <cp:lastModifiedBy>KARINA ANAHI RODRIGUEZ RUIZ</cp:lastModifiedBy>
  <cp:revision>2</cp:revision>
  <dcterms:created xsi:type="dcterms:W3CDTF">2023-01-13T19:41:00Z</dcterms:created>
  <dcterms:modified xsi:type="dcterms:W3CDTF">2023-01-13T19:41:00Z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0x010100A983A6A2C9B44541A1E7DBA85828869F</vt:lpwstr>
  </property>
</Properties>
</file>