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10A3" w14:textId="77777777" w:rsidR="00430EAD" w:rsidRDefault="00430EAD" w:rsidP="00430EAD">
      <w:pPr>
        <w:spacing w:after="0" w:line="240" w:lineRule="auto"/>
        <w:jc w:val="center"/>
        <w:rPr>
          <w:rFonts w:eastAsia="Times New Roman" w:cs="Times New Roman"/>
          <w:b/>
          <w:sz w:val="32"/>
          <w:szCs w:val="32"/>
        </w:rPr>
      </w:pPr>
      <w:r>
        <w:rPr>
          <w:rFonts w:eastAsia="Times New Roman" w:cs="Times New Roman"/>
          <w:b/>
          <w:sz w:val="32"/>
          <w:szCs w:val="32"/>
        </w:rPr>
        <w:t>ESCUELA NORMAL DE EDUCACIÓN PREESCOLAR</w:t>
      </w:r>
    </w:p>
    <w:p w14:paraId="09692E96" w14:textId="77777777" w:rsidR="00430EAD" w:rsidRDefault="00430EAD" w:rsidP="00430EAD">
      <w:pPr>
        <w:spacing w:after="0" w:line="240" w:lineRule="auto"/>
        <w:jc w:val="center"/>
        <w:rPr>
          <w:rFonts w:eastAsia="Times New Roman" w:cs="Times New Roman"/>
          <w:b/>
          <w:sz w:val="32"/>
          <w:szCs w:val="32"/>
        </w:rPr>
      </w:pPr>
      <w:r>
        <w:rPr>
          <w:rFonts w:eastAsia="Times New Roman" w:cs="Times New Roman"/>
          <w:b/>
          <w:sz w:val="32"/>
          <w:szCs w:val="32"/>
        </w:rPr>
        <w:t>Licenciatura en Educación preescolar</w:t>
      </w:r>
    </w:p>
    <w:p w14:paraId="0B2CDE8A" w14:textId="4A181A04" w:rsidR="00430EAD" w:rsidRDefault="00430EAD" w:rsidP="76C105AB">
      <w:pPr>
        <w:spacing w:after="0" w:line="240" w:lineRule="auto"/>
        <w:jc w:val="center"/>
        <w:rPr>
          <w:rFonts w:eastAsia="Times New Roman" w:cs="Times New Roman"/>
          <w:b/>
          <w:bCs/>
          <w:sz w:val="32"/>
          <w:szCs w:val="32"/>
        </w:rPr>
      </w:pPr>
      <w:r w:rsidRPr="76C105AB">
        <w:rPr>
          <w:rFonts w:eastAsia="Times New Roman" w:cs="Times New Roman"/>
          <w:b/>
          <w:bCs/>
          <w:sz w:val="32"/>
          <w:szCs w:val="32"/>
        </w:rPr>
        <w:t>Ciclo escolar 2022 – 2023</w:t>
      </w:r>
    </w:p>
    <w:p w14:paraId="271177D3" w14:textId="77777777" w:rsidR="00720DD4" w:rsidRDefault="00720DD4" w:rsidP="76C105AB">
      <w:pPr>
        <w:spacing w:after="0" w:line="240" w:lineRule="auto"/>
        <w:jc w:val="center"/>
        <w:rPr>
          <w:rFonts w:eastAsia="Times New Roman" w:cs="Times New Roman"/>
          <w:b/>
          <w:bCs/>
          <w:sz w:val="32"/>
          <w:szCs w:val="32"/>
        </w:rPr>
      </w:pPr>
    </w:p>
    <w:p w14:paraId="013C039B" w14:textId="3D44EF1E" w:rsidR="00720DD4" w:rsidRDefault="00720DD4" w:rsidP="76C105AB">
      <w:pPr>
        <w:spacing w:line="240" w:lineRule="auto"/>
        <w:ind w:firstLine="0"/>
        <w:jc w:val="center"/>
        <w:rPr>
          <w:rFonts w:eastAsia="Times New Roman" w:cs="Times New Roman"/>
          <w:b/>
          <w:bCs/>
          <w:sz w:val="28"/>
          <w:szCs w:val="28"/>
        </w:rPr>
      </w:pPr>
      <w:r>
        <w:rPr>
          <w:noProof/>
        </w:rPr>
        <mc:AlternateContent>
          <mc:Choice Requires="wpg">
            <w:drawing>
              <wp:inline distT="0" distB="0" distL="114300" distR="114300" wp14:anchorId="18962F43" wp14:editId="549FDD41">
                <wp:extent cx="4895850" cy="1458595"/>
                <wp:effectExtent l="0" t="0" r="0" b="103505"/>
                <wp:docPr id="235900710" name="Grupo 19"/>
                <wp:cNvGraphicFramePr/>
                <a:graphic xmlns:a="http://schemas.openxmlformats.org/drawingml/2006/main">
                  <a:graphicData uri="http://schemas.microsoft.com/office/word/2010/wordprocessingGroup">
                    <wpg:wgp>
                      <wpg:cNvGrpSpPr/>
                      <wpg:grpSpPr>
                        <a:xfrm>
                          <a:off x="0" y="0"/>
                          <a:ext cx="4895850" cy="1458595"/>
                          <a:chOff x="0" y="0"/>
                          <a:chExt cx="4568456" cy="1240301"/>
                        </a:xfrm>
                      </wpg:grpSpPr>
                      <pic:pic xmlns:pic="http://schemas.openxmlformats.org/drawingml/2006/picture">
                        <pic:nvPicPr>
                          <pic:cNvPr id="2" name="2 Imagen"/>
                          <pic:cNvPicPr preferRelativeResize="0">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46" cy="1224264"/>
                          </a:xfrm>
                          <a:prstGeom prst="rect">
                            <a:avLst/>
                          </a:prstGeom>
                        </pic:spPr>
                      </pic:pic>
                      <wps:wsp>
                        <wps:cNvPr id="3" name="1 CuadroTexto"/>
                        <wps:cNvSpPr txBox="1"/>
                        <wps:spPr>
                          <a:xfrm>
                            <a:off x="2283726" y="258129"/>
                            <a:ext cx="2284730" cy="812264"/>
                          </a:xfrm>
                          <a:prstGeom prst="rect">
                            <a:avLst/>
                          </a:prstGeom>
                          <a:noFill/>
                        </wps:spPr>
                        <wps:txbx>
                          <w:txbxContent>
                            <w:p w14:paraId="50007993" w14:textId="77777777" w:rsidR="00720DD4" w:rsidRDefault="00720DD4" w:rsidP="00720DD4">
                              <w:pPr>
                                <w:pStyle w:val="NormalWeb"/>
                                <w:spacing w:before="0" w:beforeAutospacing="0" w:after="0" w:afterAutospacing="0"/>
                                <w:jc w:val="center"/>
                                <w:rPr>
                                  <w:sz w:val="28"/>
                                  <w:szCs w:val="28"/>
                                </w:rPr>
                              </w:pPr>
                              <w:r w:rsidRPr="00250AFA">
                                <w:rPr>
                                  <w:b/>
                                  <w:bCs/>
                                  <w:color w:val="939393"/>
                                  <w:kern w:val="24"/>
                                  <w:sz w:val="28"/>
                                  <w:szCs w:val="28"/>
                                </w:rPr>
                                <w:t>HERRAMIENTAS BÁSICAS PARA LA INVESTIGACIÓN EDUCATIVA</w:t>
                              </w:r>
                            </w:p>
                          </w:txbxContent>
                        </wps:txbx>
                        <wps:bodyPr wrap="square" rtlCol="0" anchor="ctr">
                          <a:noAutofit/>
                        </wps:bodyPr>
                      </wps:wsp>
                      <wps:wsp>
                        <wps:cNvPr id="4" name="12 Conector recto"/>
                        <wps:cNvCnPr/>
                        <wps:spPr>
                          <a:xfrm>
                            <a:off x="2257063" y="16190"/>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inline>
            </w:drawing>
          </mc:Choice>
          <mc:Fallback>
            <w:pict>
              <v:group w14:anchorId="18962F43" id="Grupo 19" o:spid="_x0000_s1026" style="width:385.5pt;height:114.85pt;mso-position-horizontal-relative:char;mso-position-vertical-relative:line"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12" o:title=""/>
                </v:shape>
                <v:shapetype id="_x0000_t202" coordsize="21600,21600" o:spt="202" path="m,l,21600r21600,l21600,xe">
                  <v:stroke joinstyle="miter"/>
                  <v:path gradientshapeok="t" o:connecttype="rect"/>
                </v:shapetype>
                <v:shape id="1 CuadroTexto" o:spid="_x0000_s1028" type="#_x0000_t202" style="position:absolute;left:22837;top:2581;width:22847;height:8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textbox>
                    <w:txbxContent>
                      <w:p w14:paraId="50007993" w14:textId="77777777" w:rsidR="00720DD4" w:rsidRDefault="00720DD4" w:rsidP="00720DD4">
                        <w:pPr>
                          <w:pStyle w:val="NormalWeb"/>
                          <w:spacing w:before="0" w:beforeAutospacing="0" w:after="0" w:afterAutospacing="0"/>
                          <w:jc w:val="center"/>
                          <w:rPr>
                            <w:sz w:val="28"/>
                            <w:szCs w:val="28"/>
                          </w:rPr>
                        </w:pPr>
                        <w:r w:rsidRPr="00250AFA">
                          <w:rPr>
                            <w:b/>
                            <w:bCs/>
                            <w:color w:val="939393"/>
                            <w:kern w:val="24"/>
                            <w:sz w:val="28"/>
                            <w:szCs w:val="28"/>
                          </w:rPr>
                          <w:t>HERRAMIENTAS BÁSICAS PARA LA INVESTIGACIÓN EDUCATIVA</w:t>
                        </w:r>
                      </w:p>
                    </w:txbxContent>
                  </v:textbox>
                </v:shape>
                <v:line id="12 Conector recto" o:spid="_x0000_s1029" style="position:absolute;visibility:visible;mso-wrap-style:squar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UWwwAAANoAAAAPAAAAZHJzL2Rvd25yZXYueG1sRI9Pa8JA&#10;FMTvBb/D8oTemo1SpI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w1qVFsMAAADaAAAADwAA&#10;AAAAAAAAAAAAAAAHAgAAZHJzL2Rvd25yZXYueG1sUEsFBgAAAAADAAMAtwAAAPcCAAAAAA==&#10;" strokecolor="windowText" strokeweight="1.5pt">
                  <v:stroke joinstyle="miter"/>
                  <v:shadow on="t" color="black" opacity="26214f" origin="-.5,-.5" offset=".74836mm,.74836mm"/>
                </v:line>
                <w10:anchorlock/>
              </v:group>
            </w:pict>
          </mc:Fallback>
        </mc:AlternateContent>
      </w:r>
    </w:p>
    <w:p w14:paraId="40EB3582" w14:textId="68E28DA3" w:rsidR="00430EAD" w:rsidRDefault="00430EAD" w:rsidP="76C105AB">
      <w:pPr>
        <w:spacing w:line="240" w:lineRule="auto"/>
        <w:ind w:firstLine="0"/>
        <w:jc w:val="center"/>
      </w:pPr>
      <w:r w:rsidRPr="76C105AB">
        <w:rPr>
          <w:rFonts w:eastAsia="Times New Roman" w:cs="Times New Roman"/>
          <w:b/>
          <w:bCs/>
          <w:sz w:val="28"/>
          <w:szCs w:val="28"/>
        </w:rPr>
        <w:t>Quinto Semestre</w:t>
      </w:r>
    </w:p>
    <w:p w14:paraId="6B510652" w14:textId="749FC780" w:rsidR="00430EAD" w:rsidRDefault="00430EAD" w:rsidP="00430EAD">
      <w:pPr>
        <w:spacing w:before="240" w:after="0" w:line="240" w:lineRule="auto"/>
        <w:jc w:val="center"/>
        <w:rPr>
          <w:rFonts w:eastAsia="Times New Roman" w:cs="Times New Roman"/>
          <w:b/>
          <w:sz w:val="32"/>
          <w:szCs w:val="32"/>
        </w:rPr>
      </w:pPr>
      <w:r>
        <w:rPr>
          <w:rFonts w:eastAsia="Times New Roman" w:cs="Times New Roman"/>
          <w:b/>
          <w:sz w:val="28"/>
          <w:szCs w:val="28"/>
        </w:rPr>
        <w:t xml:space="preserve">Nombre de la alumna: </w:t>
      </w:r>
      <w:r>
        <w:rPr>
          <w:rFonts w:eastAsia="Times New Roman" w:cs="Times New Roman"/>
          <w:b/>
          <w:sz w:val="32"/>
          <w:szCs w:val="32"/>
        </w:rPr>
        <w:t xml:space="preserve">Diana Cristela De la Cruz Saucedo </w:t>
      </w:r>
    </w:p>
    <w:p w14:paraId="407B1182" w14:textId="359BD2BC" w:rsidR="00430EAD" w:rsidRDefault="00430EAD" w:rsidP="00430EAD">
      <w:pPr>
        <w:spacing w:after="0" w:line="240" w:lineRule="auto"/>
        <w:jc w:val="center"/>
        <w:rPr>
          <w:rFonts w:eastAsia="Times New Roman" w:cs="Times New Roman"/>
          <w:b/>
          <w:sz w:val="28"/>
          <w:szCs w:val="28"/>
        </w:rPr>
      </w:pPr>
      <w:r>
        <w:rPr>
          <w:rFonts w:eastAsia="Times New Roman" w:cs="Times New Roman"/>
          <w:b/>
          <w:sz w:val="28"/>
          <w:szCs w:val="28"/>
        </w:rPr>
        <w:t>Número de lista: 6 Grupo: A</w:t>
      </w:r>
    </w:p>
    <w:p w14:paraId="4C5B84B0" w14:textId="77777777" w:rsidR="00430EAD" w:rsidRDefault="00430EAD" w:rsidP="00430EAD">
      <w:pPr>
        <w:spacing w:after="0" w:line="240" w:lineRule="auto"/>
        <w:rPr>
          <w:rFonts w:eastAsia="Times New Roman" w:cs="Times New Roman"/>
          <w:b/>
          <w:sz w:val="28"/>
          <w:szCs w:val="28"/>
        </w:rPr>
      </w:pPr>
    </w:p>
    <w:p w14:paraId="6DFE3352" w14:textId="77777777" w:rsidR="00430EAD" w:rsidRDefault="00430EAD" w:rsidP="00430EAD">
      <w:pPr>
        <w:spacing w:after="0" w:line="240" w:lineRule="auto"/>
        <w:jc w:val="center"/>
        <w:rPr>
          <w:rFonts w:eastAsia="Times New Roman" w:cs="Times New Roman"/>
          <w:b/>
          <w:sz w:val="28"/>
          <w:szCs w:val="28"/>
        </w:rPr>
      </w:pPr>
    </w:p>
    <w:p w14:paraId="63B6B5B2" w14:textId="77777777" w:rsidR="00105340" w:rsidRDefault="00430EAD" w:rsidP="00430EAD">
      <w:pPr>
        <w:spacing w:after="0" w:line="240" w:lineRule="auto"/>
        <w:jc w:val="center"/>
        <w:rPr>
          <w:rFonts w:eastAsia="Times New Roman" w:cs="Times New Roman"/>
          <w:b/>
          <w:sz w:val="28"/>
          <w:szCs w:val="28"/>
        </w:rPr>
      </w:pPr>
      <w:r>
        <w:rPr>
          <w:rFonts w:eastAsia="Times New Roman" w:cs="Times New Roman"/>
          <w:b/>
          <w:sz w:val="28"/>
          <w:szCs w:val="28"/>
        </w:rPr>
        <w:t xml:space="preserve">Nombre del trabajo: </w:t>
      </w:r>
      <w:r w:rsidR="00105340">
        <w:rPr>
          <w:rFonts w:eastAsia="Times New Roman" w:cs="Times New Roman"/>
          <w:b/>
          <w:sz w:val="28"/>
          <w:szCs w:val="28"/>
        </w:rPr>
        <w:t>Protocolo de investigación</w:t>
      </w:r>
    </w:p>
    <w:p w14:paraId="4C03B365" w14:textId="2856D0D5" w:rsidR="00430EAD" w:rsidRDefault="00105340" w:rsidP="00430EAD">
      <w:pPr>
        <w:spacing w:after="0" w:line="240" w:lineRule="auto"/>
        <w:jc w:val="center"/>
        <w:rPr>
          <w:rFonts w:eastAsia="Times New Roman" w:cs="Times New Roman"/>
          <w:b/>
          <w:sz w:val="28"/>
          <w:szCs w:val="28"/>
        </w:rPr>
      </w:pPr>
      <w:r>
        <w:rPr>
          <w:rFonts w:eastAsia="Times New Roman" w:cs="Times New Roman"/>
          <w:b/>
          <w:sz w:val="28"/>
          <w:szCs w:val="28"/>
        </w:rPr>
        <w:t xml:space="preserve">Evidencia </w:t>
      </w:r>
      <w:r w:rsidR="000156EF">
        <w:rPr>
          <w:rFonts w:eastAsia="Times New Roman" w:cs="Times New Roman"/>
          <w:b/>
          <w:sz w:val="28"/>
          <w:szCs w:val="28"/>
        </w:rPr>
        <w:t>I</w:t>
      </w:r>
      <w:r w:rsidR="00B11950">
        <w:rPr>
          <w:rFonts w:eastAsia="Times New Roman" w:cs="Times New Roman"/>
          <w:b/>
          <w:sz w:val="28"/>
          <w:szCs w:val="28"/>
        </w:rPr>
        <w:t>ntegradora</w:t>
      </w:r>
      <w:r w:rsidR="00430EAD">
        <w:rPr>
          <w:rFonts w:eastAsia="Times New Roman" w:cs="Times New Roman"/>
          <w:b/>
          <w:sz w:val="28"/>
          <w:szCs w:val="28"/>
        </w:rPr>
        <w:t xml:space="preserve"> </w:t>
      </w:r>
    </w:p>
    <w:p w14:paraId="1336382F" w14:textId="77777777" w:rsidR="00B11950" w:rsidRDefault="00B11950" w:rsidP="002E07C0">
      <w:pPr>
        <w:spacing w:before="240" w:line="240" w:lineRule="auto"/>
        <w:jc w:val="center"/>
        <w:rPr>
          <w:rFonts w:eastAsia="Times New Roman" w:cs="Times New Roman"/>
          <w:b/>
          <w:szCs w:val="24"/>
        </w:rPr>
      </w:pPr>
    </w:p>
    <w:p w14:paraId="12FBC77F" w14:textId="2596548C" w:rsidR="00430EAD" w:rsidRDefault="00430EAD" w:rsidP="002E07C0">
      <w:pPr>
        <w:spacing w:before="240" w:line="240" w:lineRule="auto"/>
        <w:jc w:val="center"/>
        <w:rPr>
          <w:rFonts w:eastAsia="Times New Roman" w:cs="Times New Roman"/>
          <w:b/>
          <w:szCs w:val="24"/>
        </w:rPr>
      </w:pPr>
      <w:r>
        <w:rPr>
          <w:rFonts w:eastAsia="Times New Roman" w:cs="Times New Roman"/>
          <w:b/>
          <w:szCs w:val="24"/>
        </w:rPr>
        <w:t xml:space="preserve">Nombre del docente: Marlene Muzquiz Flores </w:t>
      </w:r>
    </w:p>
    <w:p w14:paraId="3DF0E865" w14:textId="3A04CE56" w:rsidR="002E07C0" w:rsidRPr="002E07C0" w:rsidRDefault="002E07C0" w:rsidP="00430EAD">
      <w:pPr>
        <w:spacing w:before="240" w:after="240" w:line="240" w:lineRule="auto"/>
        <w:jc w:val="center"/>
        <w:rPr>
          <w:rFonts w:eastAsia="Times New Roman" w:cs="Times New Roman"/>
          <w:b/>
          <w:bCs/>
          <w:szCs w:val="24"/>
        </w:rPr>
      </w:pPr>
      <w:r w:rsidRPr="002E07C0">
        <w:rPr>
          <w:rFonts w:eastAsia="Times New Roman" w:cs="Times New Roman"/>
          <w:b/>
          <w:bCs/>
          <w:szCs w:val="24"/>
        </w:rPr>
        <w:t>Competencias:</w:t>
      </w:r>
    </w:p>
    <w:p w14:paraId="3081A69E" w14:textId="7253000C" w:rsidR="00015047" w:rsidRPr="00015047" w:rsidRDefault="00015047" w:rsidP="00015047">
      <w:pPr>
        <w:pStyle w:val="Prrafodelista"/>
        <w:numPr>
          <w:ilvl w:val="0"/>
          <w:numId w:val="3"/>
        </w:numPr>
        <w:spacing w:before="240" w:line="240" w:lineRule="auto"/>
        <w:ind w:left="0" w:firstLine="720"/>
        <w:jc w:val="center"/>
        <w:rPr>
          <w:rFonts w:eastAsia="Times New Roman" w:cs="Times New Roman"/>
          <w:szCs w:val="24"/>
        </w:rPr>
      </w:pPr>
      <w:r w:rsidRPr="00015047">
        <w:rPr>
          <w:rFonts w:eastAsia="Times New Roman" w:cs="Times New Roman"/>
          <w:szCs w:val="24"/>
        </w:rPr>
        <w:t>Aplica el plan y programa de estudio para alcanzar los propósitos educativos y contribuir al pleno desenvolvimiento de las capacidades de sus alumnos.</w:t>
      </w:r>
      <w:r w:rsidRPr="00015047">
        <w:rPr>
          <w:rFonts w:eastAsia="Times New Roman" w:cs="Times New Roman"/>
          <w:szCs w:val="24"/>
        </w:rPr>
        <w:tab/>
      </w:r>
    </w:p>
    <w:p w14:paraId="06408A91" w14:textId="052456B9" w:rsidR="00015047" w:rsidRPr="00015047" w:rsidRDefault="00015047" w:rsidP="00015047">
      <w:pPr>
        <w:pStyle w:val="Prrafodelista"/>
        <w:numPr>
          <w:ilvl w:val="0"/>
          <w:numId w:val="3"/>
        </w:numPr>
        <w:spacing w:before="240" w:line="240" w:lineRule="auto"/>
        <w:ind w:left="0" w:firstLine="720"/>
        <w:jc w:val="center"/>
        <w:rPr>
          <w:rFonts w:eastAsia="Times New Roman" w:cs="Times New Roman"/>
          <w:szCs w:val="24"/>
        </w:rPr>
      </w:pPr>
      <w:r w:rsidRPr="00015047">
        <w:rPr>
          <w:rFonts w:eastAsia="Times New Roman" w:cs="Times New Roman"/>
          <w:szCs w:val="24"/>
        </w:rPr>
        <w:t>Integra recursos de la investigación educativa para enriquecer su práctica profesional, expresando su interés por el conocimiento, la ciencia y la mejora de la educación.</w:t>
      </w:r>
    </w:p>
    <w:p w14:paraId="6909CCD7" w14:textId="75108EA6" w:rsidR="00720DD4" w:rsidRPr="00015047" w:rsidRDefault="00015047" w:rsidP="00015047">
      <w:pPr>
        <w:pStyle w:val="Prrafodelista"/>
        <w:numPr>
          <w:ilvl w:val="0"/>
          <w:numId w:val="3"/>
        </w:numPr>
        <w:spacing w:before="240" w:line="240" w:lineRule="auto"/>
        <w:ind w:left="0" w:firstLine="720"/>
        <w:jc w:val="center"/>
        <w:rPr>
          <w:rFonts w:eastAsia="Times New Roman" w:cs="Times New Roman"/>
        </w:rPr>
      </w:pPr>
      <w:r w:rsidRPr="00015047">
        <w:rPr>
          <w:rFonts w:eastAsia="Times New Roman" w:cs="Times New Roman"/>
          <w:szCs w:val="24"/>
        </w:rPr>
        <w:t>Actúa de manera ética ante la diversidad de situaciones que se presentan en la práctica profesional.</w:t>
      </w:r>
    </w:p>
    <w:p w14:paraId="44F2541D" w14:textId="77777777" w:rsidR="00430EAD" w:rsidRDefault="00430EAD" w:rsidP="00430EAD">
      <w:pPr>
        <w:spacing w:before="240" w:line="240" w:lineRule="auto"/>
        <w:jc w:val="center"/>
        <w:rPr>
          <w:rFonts w:eastAsia="Times New Roman" w:cs="Times New Roman"/>
        </w:rPr>
      </w:pPr>
      <w:r>
        <w:rPr>
          <w:rFonts w:eastAsia="Times New Roman" w:cs="Times New Roman"/>
        </w:rPr>
        <w:t>Saltillo, Coahuila de Zaragoza</w:t>
      </w:r>
    </w:p>
    <w:p w14:paraId="3E6FE6CC" w14:textId="7C4E6204" w:rsidR="00E7133F" w:rsidRDefault="00B11950" w:rsidP="00E7133F">
      <w:pPr>
        <w:jc w:val="right"/>
        <w:rPr>
          <w:rFonts w:eastAsia="Times New Roman" w:cs="Times New Roman"/>
        </w:rPr>
        <w:sectPr w:rsidR="00E7133F" w:rsidSect="00A44A92">
          <w:pgSz w:w="12240" w:h="15840"/>
          <w:pgMar w:top="1440" w:right="1440" w:bottom="1440" w:left="1440" w:header="709" w:footer="709" w:gutter="0"/>
          <w:cols w:space="708"/>
          <w:docGrid w:linePitch="360"/>
        </w:sectPr>
      </w:pPr>
      <w:r>
        <w:rPr>
          <w:rFonts w:eastAsia="Times New Roman" w:cs="Times New Roman"/>
        </w:rPr>
        <w:t>24</w:t>
      </w:r>
      <w:r w:rsidR="001361F6">
        <w:rPr>
          <w:rFonts w:eastAsia="Times New Roman" w:cs="Times New Roman"/>
        </w:rPr>
        <w:t xml:space="preserve"> de enero de 2023</w:t>
      </w:r>
    </w:p>
    <w:sdt>
      <w:sdtPr>
        <w:rPr>
          <w:rFonts w:ascii="Times New Roman" w:eastAsiaTheme="minorHAnsi" w:hAnsi="Times New Roman" w:cstheme="minorBidi"/>
          <w:color w:val="auto"/>
          <w:sz w:val="24"/>
          <w:szCs w:val="22"/>
          <w:lang w:val="es-ES" w:eastAsia="en-US"/>
        </w:rPr>
        <w:id w:val="-1513371006"/>
        <w:docPartObj>
          <w:docPartGallery w:val="Table of Contents"/>
          <w:docPartUnique/>
        </w:docPartObj>
      </w:sdtPr>
      <w:sdtEndPr>
        <w:rPr>
          <w:b/>
          <w:bCs/>
        </w:rPr>
      </w:sdtEndPr>
      <w:sdtContent>
        <w:p w14:paraId="3AF478CC" w14:textId="52E91562" w:rsidR="00E7133F" w:rsidRPr="00463F4F" w:rsidRDefault="00E7133F">
          <w:pPr>
            <w:pStyle w:val="TtuloTDC"/>
            <w:rPr>
              <w:rFonts w:ascii="Times New Roman" w:hAnsi="Times New Roman" w:cs="Times New Roman"/>
              <w:b/>
              <w:bCs/>
              <w:color w:val="000000" w:themeColor="text1"/>
              <w:sz w:val="28"/>
              <w:szCs w:val="28"/>
            </w:rPr>
          </w:pPr>
          <w:r w:rsidRPr="00463F4F">
            <w:rPr>
              <w:rFonts w:ascii="Times New Roman" w:hAnsi="Times New Roman" w:cs="Times New Roman"/>
              <w:b/>
              <w:bCs/>
              <w:color w:val="000000" w:themeColor="text1"/>
              <w:sz w:val="28"/>
              <w:szCs w:val="28"/>
              <w:lang w:val="es-ES"/>
            </w:rPr>
            <w:t>Contenido</w:t>
          </w:r>
        </w:p>
        <w:p w14:paraId="4F3FAE20" w14:textId="755CCD48" w:rsidR="00EB7D4D" w:rsidRDefault="00E7133F">
          <w:pPr>
            <w:pStyle w:val="TDC1"/>
            <w:tabs>
              <w:tab w:val="right" w:leader="dot" w:pos="9350"/>
            </w:tabs>
            <w:rPr>
              <w:rFonts w:asciiTheme="minorHAnsi" w:eastAsiaTheme="minorEastAsia" w:hAnsiTheme="minorHAnsi"/>
              <w:noProof/>
              <w:sz w:val="22"/>
              <w:lang w:eastAsia="es-MX"/>
            </w:rPr>
          </w:pPr>
          <w:r>
            <w:fldChar w:fldCharType="begin"/>
          </w:r>
          <w:r>
            <w:instrText xml:space="preserve"> TOC \o "1-3" \h \z \u </w:instrText>
          </w:r>
          <w:r>
            <w:fldChar w:fldCharType="separate"/>
          </w:r>
          <w:hyperlink w:anchor="_Toc124962885" w:history="1">
            <w:r w:rsidR="00EB7D4D" w:rsidRPr="00BC0357">
              <w:rPr>
                <w:rStyle w:val="Hipervnculo"/>
                <w:noProof/>
              </w:rPr>
              <w:t>Planteamiento Del Problema</w:t>
            </w:r>
            <w:r w:rsidR="00EB7D4D">
              <w:rPr>
                <w:noProof/>
                <w:webHidden/>
              </w:rPr>
              <w:tab/>
            </w:r>
            <w:r w:rsidR="00EB7D4D">
              <w:rPr>
                <w:noProof/>
                <w:webHidden/>
              </w:rPr>
              <w:fldChar w:fldCharType="begin"/>
            </w:r>
            <w:r w:rsidR="00EB7D4D">
              <w:rPr>
                <w:noProof/>
                <w:webHidden/>
              </w:rPr>
              <w:instrText xml:space="preserve"> PAGEREF _Toc124962885 \h </w:instrText>
            </w:r>
            <w:r w:rsidR="00EB7D4D">
              <w:rPr>
                <w:noProof/>
                <w:webHidden/>
              </w:rPr>
            </w:r>
            <w:r w:rsidR="00EB7D4D">
              <w:rPr>
                <w:noProof/>
                <w:webHidden/>
              </w:rPr>
              <w:fldChar w:fldCharType="separate"/>
            </w:r>
            <w:r w:rsidR="00B11950">
              <w:rPr>
                <w:noProof/>
                <w:webHidden/>
              </w:rPr>
              <w:t>5</w:t>
            </w:r>
            <w:r w:rsidR="00EB7D4D">
              <w:rPr>
                <w:noProof/>
                <w:webHidden/>
              </w:rPr>
              <w:fldChar w:fldCharType="end"/>
            </w:r>
          </w:hyperlink>
        </w:p>
        <w:p w14:paraId="5907DB9D" w14:textId="30B69D8D" w:rsidR="00EB7D4D" w:rsidRDefault="00000000">
          <w:pPr>
            <w:pStyle w:val="TDC2"/>
            <w:tabs>
              <w:tab w:val="right" w:leader="dot" w:pos="9350"/>
            </w:tabs>
            <w:rPr>
              <w:rFonts w:asciiTheme="minorHAnsi" w:eastAsiaTheme="minorEastAsia" w:hAnsiTheme="minorHAnsi"/>
              <w:noProof/>
              <w:sz w:val="22"/>
              <w:lang w:eastAsia="es-MX"/>
            </w:rPr>
          </w:pPr>
          <w:hyperlink w:anchor="_Toc124962886" w:history="1">
            <w:r w:rsidR="00EB7D4D" w:rsidRPr="00BC0357">
              <w:rPr>
                <w:rStyle w:val="Hipervnculo"/>
                <w:noProof/>
              </w:rPr>
              <w:t>Delimitación</w:t>
            </w:r>
            <w:r w:rsidR="00EB7D4D">
              <w:rPr>
                <w:noProof/>
                <w:webHidden/>
              </w:rPr>
              <w:tab/>
            </w:r>
            <w:r w:rsidR="00EB7D4D">
              <w:rPr>
                <w:noProof/>
                <w:webHidden/>
              </w:rPr>
              <w:fldChar w:fldCharType="begin"/>
            </w:r>
            <w:r w:rsidR="00EB7D4D">
              <w:rPr>
                <w:noProof/>
                <w:webHidden/>
              </w:rPr>
              <w:instrText xml:space="preserve"> PAGEREF _Toc124962886 \h </w:instrText>
            </w:r>
            <w:r w:rsidR="00EB7D4D">
              <w:rPr>
                <w:noProof/>
                <w:webHidden/>
              </w:rPr>
            </w:r>
            <w:r w:rsidR="00EB7D4D">
              <w:rPr>
                <w:noProof/>
                <w:webHidden/>
              </w:rPr>
              <w:fldChar w:fldCharType="separate"/>
            </w:r>
            <w:r w:rsidR="00B11950">
              <w:rPr>
                <w:noProof/>
                <w:webHidden/>
              </w:rPr>
              <w:t>5</w:t>
            </w:r>
            <w:r w:rsidR="00EB7D4D">
              <w:rPr>
                <w:noProof/>
                <w:webHidden/>
              </w:rPr>
              <w:fldChar w:fldCharType="end"/>
            </w:r>
          </w:hyperlink>
        </w:p>
        <w:p w14:paraId="1D80F5A5" w14:textId="6B476F7C" w:rsidR="00EB7D4D" w:rsidRDefault="00000000">
          <w:pPr>
            <w:pStyle w:val="TDC2"/>
            <w:tabs>
              <w:tab w:val="right" w:leader="dot" w:pos="9350"/>
            </w:tabs>
            <w:rPr>
              <w:rFonts w:asciiTheme="minorHAnsi" w:eastAsiaTheme="minorEastAsia" w:hAnsiTheme="minorHAnsi"/>
              <w:noProof/>
              <w:sz w:val="22"/>
              <w:lang w:eastAsia="es-MX"/>
            </w:rPr>
          </w:pPr>
          <w:hyperlink w:anchor="_Toc124962887" w:history="1">
            <w:r w:rsidR="00EB7D4D" w:rsidRPr="00BC0357">
              <w:rPr>
                <w:rStyle w:val="Hipervnculo"/>
                <w:noProof/>
              </w:rPr>
              <w:t>Objetivos</w:t>
            </w:r>
            <w:r w:rsidR="00EB7D4D">
              <w:rPr>
                <w:noProof/>
                <w:webHidden/>
              </w:rPr>
              <w:tab/>
            </w:r>
            <w:r w:rsidR="00EB7D4D">
              <w:rPr>
                <w:noProof/>
                <w:webHidden/>
              </w:rPr>
              <w:fldChar w:fldCharType="begin"/>
            </w:r>
            <w:r w:rsidR="00EB7D4D">
              <w:rPr>
                <w:noProof/>
                <w:webHidden/>
              </w:rPr>
              <w:instrText xml:space="preserve"> PAGEREF _Toc124962887 \h </w:instrText>
            </w:r>
            <w:r w:rsidR="00EB7D4D">
              <w:rPr>
                <w:noProof/>
                <w:webHidden/>
              </w:rPr>
            </w:r>
            <w:r w:rsidR="00EB7D4D">
              <w:rPr>
                <w:noProof/>
                <w:webHidden/>
              </w:rPr>
              <w:fldChar w:fldCharType="separate"/>
            </w:r>
            <w:r w:rsidR="00B11950">
              <w:rPr>
                <w:noProof/>
                <w:webHidden/>
              </w:rPr>
              <w:t>6</w:t>
            </w:r>
            <w:r w:rsidR="00EB7D4D">
              <w:rPr>
                <w:noProof/>
                <w:webHidden/>
              </w:rPr>
              <w:fldChar w:fldCharType="end"/>
            </w:r>
          </w:hyperlink>
        </w:p>
        <w:p w14:paraId="775C8C16" w14:textId="26217631" w:rsidR="00EB7D4D" w:rsidRDefault="00000000">
          <w:pPr>
            <w:pStyle w:val="TDC3"/>
            <w:tabs>
              <w:tab w:val="right" w:leader="dot" w:pos="9350"/>
            </w:tabs>
            <w:rPr>
              <w:rFonts w:asciiTheme="minorHAnsi" w:eastAsiaTheme="minorEastAsia" w:hAnsiTheme="minorHAnsi"/>
              <w:noProof/>
              <w:sz w:val="22"/>
              <w:lang w:eastAsia="es-MX"/>
            </w:rPr>
          </w:pPr>
          <w:hyperlink w:anchor="_Toc124962888" w:history="1">
            <w:r w:rsidR="00EB7D4D" w:rsidRPr="00BC0357">
              <w:rPr>
                <w:rStyle w:val="Hipervnculo"/>
                <w:noProof/>
              </w:rPr>
              <w:t>Objetivo General</w:t>
            </w:r>
            <w:r w:rsidR="00EB7D4D">
              <w:rPr>
                <w:noProof/>
                <w:webHidden/>
              </w:rPr>
              <w:tab/>
            </w:r>
            <w:r w:rsidR="00EB7D4D">
              <w:rPr>
                <w:noProof/>
                <w:webHidden/>
              </w:rPr>
              <w:fldChar w:fldCharType="begin"/>
            </w:r>
            <w:r w:rsidR="00EB7D4D">
              <w:rPr>
                <w:noProof/>
                <w:webHidden/>
              </w:rPr>
              <w:instrText xml:space="preserve"> PAGEREF _Toc124962888 \h </w:instrText>
            </w:r>
            <w:r w:rsidR="00EB7D4D">
              <w:rPr>
                <w:noProof/>
                <w:webHidden/>
              </w:rPr>
            </w:r>
            <w:r w:rsidR="00EB7D4D">
              <w:rPr>
                <w:noProof/>
                <w:webHidden/>
              </w:rPr>
              <w:fldChar w:fldCharType="separate"/>
            </w:r>
            <w:r w:rsidR="00B11950">
              <w:rPr>
                <w:noProof/>
                <w:webHidden/>
              </w:rPr>
              <w:t>6</w:t>
            </w:r>
            <w:r w:rsidR="00EB7D4D">
              <w:rPr>
                <w:noProof/>
                <w:webHidden/>
              </w:rPr>
              <w:fldChar w:fldCharType="end"/>
            </w:r>
          </w:hyperlink>
        </w:p>
        <w:p w14:paraId="34771D55" w14:textId="2107CABA" w:rsidR="00EB7D4D" w:rsidRDefault="00000000">
          <w:pPr>
            <w:pStyle w:val="TDC3"/>
            <w:tabs>
              <w:tab w:val="right" w:leader="dot" w:pos="9350"/>
            </w:tabs>
            <w:rPr>
              <w:rFonts w:asciiTheme="minorHAnsi" w:eastAsiaTheme="minorEastAsia" w:hAnsiTheme="minorHAnsi"/>
              <w:noProof/>
              <w:sz w:val="22"/>
              <w:lang w:eastAsia="es-MX"/>
            </w:rPr>
          </w:pPr>
          <w:hyperlink w:anchor="_Toc124962889" w:history="1">
            <w:r w:rsidR="00EB7D4D" w:rsidRPr="00BC0357">
              <w:rPr>
                <w:rStyle w:val="Hipervnculo"/>
                <w:noProof/>
              </w:rPr>
              <w:t>Objetivos Específicos</w:t>
            </w:r>
            <w:r w:rsidR="00EB7D4D">
              <w:rPr>
                <w:noProof/>
                <w:webHidden/>
              </w:rPr>
              <w:tab/>
            </w:r>
            <w:r w:rsidR="00EB7D4D">
              <w:rPr>
                <w:noProof/>
                <w:webHidden/>
              </w:rPr>
              <w:fldChar w:fldCharType="begin"/>
            </w:r>
            <w:r w:rsidR="00EB7D4D">
              <w:rPr>
                <w:noProof/>
                <w:webHidden/>
              </w:rPr>
              <w:instrText xml:space="preserve"> PAGEREF _Toc124962889 \h </w:instrText>
            </w:r>
            <w:r w:rsidR="00EB7D4D">
              <w:rPr>
                <w:noProof/>
                <w:webHidden/>
              </w:rPr>
            </w:r>
            <w:r w:rsidR="00EB7D4D">
              <w:rPr>
                <w:noProof/>
                <w:webHidden/>
              </w:rPr>
              <w:fldChar w:fldCharType="separate"/>
            </w:r>
            <w:r w:rsidR="00B11950">
              <w:rPr>
                <w:noProof/>
                <w:webHidden/>
              </w:rPr>
              <w:t>7</w:t>
            </w:r>
            <w:r w:rsidR="00EB7D4D">
              <w:rPr>
                <w:noProof/>
                <w:webHidden/>
              </w:rPr>
              <w:fldChar w:fldCharType="end"/>
            </w:r>
          </w:hyperlink>
        </w:p>
        <w:p w14:paraId="58AD0ABD" w14:textId="2002EB5D" w:rsidR="00EB7D4D" w:rsidRDefault="00000000">
          <w:pPr>
            <w:pStyle w:val="TDC2"/>
            <w:tabs>
              <w:tab w:val="right" w:leader="dot" w:pos="9350"/>
            </w:tabs>
            <w:rPr>
              <w:rFonts w:asciiTheme="minorHAnsi" w:eastAsiaTheme="minorEastAsia" w:hAnsiTheme="minorHAnsi"/>
              <w:noProof/>
              <w:sz w:val="22"/>
              <w:lang w:eastAsia="es-MX"/>
            </w:rPr>
          </w:pPr>
          <w:hyperlink w:anchor="_Toc124962890" w:history="1">
            <w:r w:rsidR="00EB7D4D" w:rsidRPr="00BC0357">
              <w:rPr>
                <w:rStyle w:val="Hipervnculo"/>
                <w:noProof/>
              </w:rPr>
              <w:t>Preguntas de Investigación</w:t>
            </w:r>
            <w:r w:rsidR="00EB7D4D">
              <w:rPr>
                <w:noProof/>
                <w:webHidden/>
              </w:rPr>
              <w:tab/>
            </w:r>
            <w:r w:rsidR="00EB7D4D">
              <w:rPr>
                <w:noProof/>
                <w:webHidden/>
              </w:rPr>
              <w:fldChar w:fldCharType="begin"/>
            </w:r>
            <w:r w:rsidR="00EB7D4D">
              <w:rPr>
                <w:noProof/>
                <w:webHidden/>
              </w:rPr>
              <w:instrText xml:space="preserve"> PAGEREF _Toc124962890 \h </w:instrText>
            </w:r>
            <w:r w:rsidR="00EB7D4D">
              <w:rPr>
                <w:noProof/>
                <w:webHidden/>
              </w:rPr>
            </w:r>
            <w:r w:rsidR="00EB7D4D">
              <w:rPr>
                <w:noProof/>
                <w:webHidden/>
              </w:rPr>
              <w:fldChar w:fldCharType="separate"/>
            </w:r>
            <w:r w:rsidR="00B11950">
              <w:rPr>
                <w:noProof/>
                <w:webHidden/>
              </w:rPr>
              <w:t>7</w:t>
            </w:r>
            <w:r w:rsidR="00EB7D4D">
              <w:rPr>
                <w:noProof/>
                <w:webHidden/>
              </w:rPr>
              <w:fldChar w:fldCharType="end"/>
            </w:r>
          </w:hyperlink>
        </w:p>
        <w:p w14:paraId="0181CBBB" w14:textId="539D52C7" w:rsidR="00EB7D4D" w:rsidRDefault="00000000">
          <w:pPr>
            <w:pStyle w:val="TDC2"/>
            <w:tabs>
              <w:tab w:val="right" w:leader="dot" w:pos="9350"/>
            </w:tabs>
            <w:rPr>
              <w:rFonts w:asciiTheme="minorHAnsi" w:eastAsiaTheme="minorEastAsia" w:hAnsiTheme="minorHAnsi"/>
              <w:noProof/>
              <w:sz w:val="22"/>
              <w:lang w:eastAsia="es-MX"/>
            </w:rPr>
          </w:pPr>
          <w:hyperlink w:anchor="_Toc124962891" w:history="1">
            <w:r w:rsidR="00EB7D4D" w:rsidRPr="00BC0357">
              <w:rPr>
                <w:rStyle w:val="Hipervnculo"/>
                <w:noProof/>
              </w:rPr>
              <w:t>Hipótesis</w:t>
            </w:r>
            <w:r w:rsidR="00EB7D4D">
              <w:rPr>
                <w:noProof/>
                <w:webHidden/>
              </w:rPr>
              <w:tab/>
            </w:r>
            <w:r w:rsidR="00EB7D4D">
              <w:rPr>
                <w:noProof/>
                <w:webHidden/>
              </w:rPr>
              <w:fldChar w:fldCharType="begin"/>
            </w:r>
            <w:r w:rsidR="00EB7D4D">
              <w:rPr>
                <w:noProof/>
                <w:webHidden/>
              </w:rPr>
              <w:instrText xml:space="preserve"> PAGEREF _Toc124962891 \h </w:instrText>
            </w:r>
            <w:r w:rsidR="00EB7D4D">
              <w:rPr>
                <w:noProof/>
                <w:webHidden/>
              </w:rPr>
            </w:r>
            <w:r w:rsidR="00EB7D4D">
              <w:rPr>
                <w:noProof/>
                <w:webHidden/>
              </w:rPr>
              <w:fldChar w:fldCharType="separate"/>
            </w:r>
            <w:r w:rsidR="00B11950">
              <w:rPr>
                <w:noProof/>
                <w:webHidden/>
              </w:rPr>
              <w:t>8</w:t>
            </w:r>
            <w:r w:rsidR="00EB7D4D">
              <w:rPr>
                <w:noProof/>
                <w:webHidden/>
              </w:rPr>
              <w:fldChar w:fldCharType="end"/>
            </w:r>
          </w:hyperlink>
        </w:p>
        <w:p w14:paraId="6B717AF4" w14:textId="2F1F3C5E" w:rsidR="00EB7D4D" w:rsidRDefault="00000000">
          <w:pPr>
            <w:pStyle w:val="TDC2"/>
            <w:tabs>
              <w:tab w:val="right" w:leader="dot" w:pos="9350"/>
            </w:tabs>
            <w:rPr>
              <w:rFonts w:asciiTheme="minorHAnsi" w:eastAsiaTheme="minorEastAsia" w:hAnsiTheme="minorHAnsi"/>
              <w:noProof/>
              <w:sz w:val="22"/>
              <w:lang w:eastAsia="es-MX"/>
            </w:rPr>
          </w:pPr>
          <w:hyperlink w:anchor="_Toc124962892" w:history="1">
            <w:r w:rsidR="00EB7D4D" w:rsidRPr="00BC0357">
              <w:rPr>
                <w:rStyle w:val="Hipervnculo"/>
                <w:noProof/>
              </w:rPr>
              <w:t>Justificación</w:t>
            </w:r>
            <w:r w:rsidR="00EB7D4D">
              <w:rPr>
                <w:noProof/>
                <w:webHidden/>
              </w:rPr>
              <w:tab/>
            </w:r>
            <w:r w:rsidR="00EB7D4D">
              <w:rPr>
                <w:noProof/>
                <w:webHidden/>
              </w:rPr>
              <w:fldChar w:fldCharType="begin"/>
            </w:r>
            <w:r w:rsidR="00EB7D4D">
              <w:rPr>
                <w:noProof/>
                <w:webHidden/>
              </w:rPr>
              <w:instrText xml:space="preserve"> PAGEREF _Toc124962892 \h </w:instrText>
            </w:r>
            <w:r w:rsidR="00EB7D4D">
              <w:rPr>
                <w:noProof/>
                <w:webHidden/>
              </w:rPr>
            </w:r>
            <w:r w:rsidR="00EB7D4D">
              <w:rPr>
                <w:noProof/>
                <w:webHidden/>
              </w:rPr>
              <w:fldChar w:fldCharType="separate"/>
            </w:r>
            <w:r w:rsidR="00B11950">
              <w:rPr>
                <w:noProof/>
                <w:webHidden/>
              </w:rPr>
              <w:t>8</w:t>
            </w:r>
            <w:r w:rsidR="00EB7D4D">
              <w:rPr>
                <w:noProof/>
                <w:webHidden/>
              </w:rPr>
              <w:fldChar w:fldCharType="end"/>
            </w:r>
          </w:hyperlink>
        </w:p>
        <w:p w14:paraId="7B86E16B" w14:textId="2DA59121" w:rsidR="00EB7D4D" w:rsidRDefault="00000000">
          <w:pPr>
            <w:pStyle w:val="TDC1"/>
            <w:tabs>
              <w:tab w:val="right" w:leader="dot" w:pos="9350"/>
            </w:tabs>
            <w:rPr>
              <w:rFonts w:asciiTheme="minorHAnsi" w:eastAsiaTheme="minorEastAsia" w:hAnsiTheme="minorHAnsi"/>
              <w:noProof/>
              <w:sz w:val="22"/>
              <w:lang w:eastAsia="es-MX"/>
            </w:rPr>
          </w:pPr>
          <w:hyperlink w:anchor="_Toc124962893" w:history="1">
            <w:r w:rsidR="00EB7D4D" w:rsidRPr="00BC0357">
              <w:rPr>
                <w:rStyle w:val="Hipervnculo"/>
                <w:noProof/>
              </w:rPr>
              <w:t>Marco Referencial</w:t>
            </w:r>
            <w:r w:rsidR="00EB7D4D">
              <w:rPr>
                <w:noProof/>
                <w:webHidden/>
              </w:rPr>
              <w:tab/>
            </w:r>
            <w:r w:rsidR="00EB7D4D">
              <w:rPr>
                <w:noProof/>
                <w:webHidden/>
              </w:rPr>
              <w:fldChar w:fldCharType="begin"/>
            </w:r>
            <w:r w:rsidR="00EB7D4D">
              <w:rPr>
                <w:noProof/>
                <w:webHidden/>
              </w:rPr>
              <w:instrText xml:space="preserve"> PAGEREF _Toc124962893 \h </w:instrText>
            </w:r>
            <w:r w:rsidR="00EB7D4D">
              <w:rPr>
                <w:noProof/>
                <w:webHidden/>
              </w:rPr>
            </w:r>
            <w:r w:rsidR="00EB7D4D">
              <w:rPr>
                <w:noProof/>
                <w:webHidden/>
              </w:rPr>
              <w:fldChar w:fldCharType="separate"/>
            </w:r>
            <w:r w:rsidR="00B11950">
              <w:rPr>
                <w:noProof/>
                <w:webHidden/>
              </w:rPr>
              <w:t>10</w:t>
            </w:r>
            <w:r w:rsidR="00EB7D4D">
              <w:rPr>
                <w:noProof/>
                <w:webHidden/>
              </w:rPr>
              <w:fldChar w:fldCharType="end"/>
            </w:r>
          </w:hyperlink>
        </w:p>
        <w:p w14:paraId="0082B824" w14:textId="44CA59B2" w:rsidR="00EB7D4D" w:rsidRDefault="00000000">
          <w:pPr>
            <w:pStyle w:val="TDC2"/>
            <w:tabs>
              <w:tab w:val="right" w:leader="dot" w:pos="9350"/>
            </w:tabs>
            <w:rPr>
              <w:rFonts w:asciiTheme="minorHAnsi" w:eastAsiaTheme="minorEastAsia" w:hAnsiTheme="minorHAnsi"/>
              <w:noProof/>
              <w:sz w:val="22"/>
              <w:lang w:eastAsia="es-MX"/>
            </w:rPr>
          </w:pPr>
          <w:hyperlink w:anchor="_Toc124962894" w:history="1">
            <w:r w:rsidR="00EB7D4D" w:rsidRPr="00BC0357">
              <w:rPr>
                <w:rStyle w:val="Hipervnculo"/>
                <w:noProof/>
              </w:rPr>
              <w:t>Antecedentes</w:t>
            </w:r>
            <w:r w:rsidR="00EB7D4D">
              <w:rPr>
                <w:noProof/>
                <w:webHidden/>
              </w:rPr>
              <w:tab/>
            </w:r>
            <w:r w:rsidR="00EB7D4D">
              <w:rPr>
                <w:noProof/>
                <w:webHidden/>
              </w:rPr>
              <w:fldChar w:fldCharType="begin"/>
            </w:r>
            <w:r w:rsidR="00EB7D4D">
              <w:rPr>
                <w:noProof/>
                <w:webHidden/>
              </w:rPr>
              <w:instrText xml:space="preserve"> PAGEREF _Toc124962894 \h </w:instrText>
            </w:r>
            <w:r w:rsidR="00EB7D4D">
              <w:rPr>
                <w:noProof/>
                <w:webHidden/>
              </w:rPr>
            </w:r>
            <w:r w:rsidR="00EB7D4D">
              <w:rPr>
                <w:noProof/>
                <w:webHidden/>
              </w:rPr>
              <w:fldChar w:fldCharType="separate"/>
            </w:r>
            <w:r w:rsidR="00B11950">
              <w:rPr>
                <w:noProof/>
                <w:webHidden/>
              </w:rPr>
              <w:t>10</w:t>
            </w:r>
            <w:r w:rsidR="00EB7D4D">
              <w:rPr>
                <w:noProof/>
                <w:webHidden/>
              </w:rPr>
              <w:fldChar w:fldCharType="end"/>
            </w:r>
          </w:hyperlink>
        </w:p>
        <w:p w14:paraId="31DEF0B4" w14:textId="0607D055" w:rsidR="00EB7D4D" w:rsidRDefault="00000000">
          <w:pPr>
            <w:pStyle w:val="TDC3"/>
            <w:tabs>
              <w:tab w:val="right" w:leader="dot" w:pos="9350"/>
            </w:tabs>
            <w:rPr>
              <w:rFonts w:asciiTheme="minorHAnsi" w:eastAsiaTheme="minorEastAsia" w:hAnsiTheme="minorHAnsi"/>
              <w:noProof/>
              <w:sz w:val="22"/>
              <w:lang w:eastAsia="es-MX"/>
            </w:rPr>
          </w:pPr>
          <w:hyperlink w:anchor="_Toc124962895" w:history="1">
            <w:r w:rsidR="00EB7D4D" w:rsidRPr="00BC0357">
              <w:rPr>
                <w:rStyle w:val="Hipervnculo"/>
                <w:noProof/>
              </w:rPr>
              <w:t>Antecedentes Internacionales</w:t>
            </w:r>
            <w:r w:rsidR="00EB7D4D">
              <w:rPr>
                <w:noProof/>
                <w:webHidden/>
              </w:rPr>
              <w:tab/>
            </w:r>
            <w:r w:rsidR="00EB7D4D">
              <w:rPr>
                <w:noProof/>
                <w:webHidden/>
              </w:rPr>
              <w:fldChar w:fldCharType="begin"/>
            </w:r>
            <w:r w:rsidR="00EB7D4D">
              <w:rPr>
                <w:noProof/>
                <w:webHidden/>
              </w:rPr>
              <w:instrText xml:space="preserve"> PAGEREF _Toc124962895 \h </w:instrText>
            </w:r>
            <w:r w:rsidR="00EB7D4D">
              <w:rPr>
                <w:noProof/>
                <w:webHidden/>
              </w:rPr>
            </w:r>
            <w:r w:rsidR="00EB7D4D">
              <w:rPr>
                <w:noProof/>
                <w:webHidden/>
              </w:rPr>
              <w:fldChar w:fldCharType="separate"/>
            </w:r>
            <w:r w:rsidR="00B11950">
              <w:rPr>
                <w:noProof/>
                <w:webHidden/>
              </w:rPr>
              <w:t>10</w:t>
            </w:r>
            <w:r w:rsidR="00EB7D4D">
              <w:rPr>
                <w:noProof/>
                <w:webHidden/>
              </w:rPr>
              <w:fldChar w:fldCharType="end"/>
            </w:r>
          </w:hyperlink>
        </w:p>
        <w:p w14:paraId="50C50900" w14:textId="7CD812E7" w:rsidR="00EB7D4D" w:rsidRDefault="00000000">
          <w:pPr>
            <w:pStyle w:val="TDC3"/>
            <w:tabs>
              <w:tab w:val="right" w:leader="dot" w:pos="9350"/>
            </w:tabs>
            <w:rPr>
              <w:rFonts w:asciiTheme="minorHAnsi" w:eastAsiaTheme="minorEastAsia" w:hAnsiTheme="minorHAnsi"/>
              <w:noProof/>
              <w:sz w:val="22"/>
              <w:lang w:eastAsia="es-MX"/>
            </w:rPr>
          </w:pPr>
          <w:hyperlink w:anchor="_Toc124962896" w:history="1">
            <w:r w:rsidR="00EB7D4D" w:rsidRPr="00BC0357">
              <w:rPr>
                <w:rStyle w:val="Hipervnculo"/>
                <w:noProof/>
              </w:rPr>
              <w:t>Antecedentes Nacionales</w:t>
            </w:r>
            <w:r w:rsidR="00EB7D4D">
              <w:rPr>
                <w:noProof/>
                <w:webHidden/>
              </w:rPr>
              <w:tab/>
            </w:r>
            <w:r w:rsidR="00EB7D4D">
              <w:rPr>
                <w:noProof/>
                <w:webHidden/>
              </w:rPr>
              <w:fldChar w:fldCharType="begin"/>
            </w:r>
            <w:r w:rsidR="00EB7D4D">
              <w:rPr>
                <w:noProof/>
                <w:webHidden/>
              </w:rPr>
              <w:instrText xml:space="preserve"> PAGEREF _Toc124962896 \h </w:instrText>
            </w:r>
            <w:r w:rsidR="00EB7D4D">
              <w:rPr>
                <w:noProof/>
                <w:webHidden/>
              </w:rPr>
            </w:r>
            <w:r w:rsidR="00EB7D4D">
              <w:rPr>
                <w:noProof/>
                <w:webHidden/>
              </w:rPr>
              <w:fldChar w:fldCharType="separate"/>
            </w:r>
            <w:r w:rsidR="00B11950">
              <w:rPr>
                <w:noProof/>
                <w:webHidden/>
              </w:rPr>
              <w:t>11</w:t>
            </w:r>
            <w:r w:rsidR="00EB7D4D">
              <w:rPr>
                <w:noProof/>
                <w:webHidden/>
              </w:rPr>
              <w:fldChar w:fldCharType="end"/>
            </w:r>
          </w:hyperlink>
        </w:p>
        <w:p w14:paraId="31F721A6" w14:textId="7C127F3C" w:rsidR="00EB7D4D" w:rsidRDefault="00000000">
          <w:pPr>
            <w:pStyle w:val="TDC2"/>
            <w:tabs>
              <w:tab w:val="right" w:leader="dot" w:pos="9350"/>
            </w:tabs>
            <w:rPr>
              <w:rFonts w:asciiTheme="minorHAnsi" w:eastAsiaTheme="minorEastAsia" w:hAnsiTheme="minorHAnsi"/>
              <w:noProof/>
              <w:sz w:val="22"/>
              <w:lang w:eastAsia="es-MX"/>
            </w:rPr>
          </w:pPr>
          <w:hyperlink w:anchor="_Toc124962897" w:history="1">
            <w:r w:rsidR="00EB7D4D" w:rsidRPr="00BC0357">
              <w:rPr>
                <w:rStyle w:val="Hipervnculo"/>
                <w:noProof/>
              </w:rPr>
              <w:t>Mapeo</w:t>
            </w:r>
            <w:r w:rsidR="00EB7D4D">
              <w:rPr>
                <w:noProof/>
                <w:webHidden/>
              </w:rPr>
              <w:tab/>
            </w:r>
            <w:r w:rsidR="00EB7D4D">
              <w:rPr>
                <w:noProof/>
                <w:webHidden/>
              </w:rPr>
              <w:fldChar w:fldCharType="begin"/>
            </w:r>
            <w:r w:rsidR="00EB7D4D">
              <w:rPr>
                <w:noProof/>
                <w:webHidden/>
              </w:rPr>
              <w:instrText xml:space="preserve"> PAGEREF _Toc124962897 \h </w:instrText>
            </w:r>
            <w:r w:rsidR="00EB7D4D">
              <w:rPr>
                <w:noProof/>
                <w:webHidden/>
              </w:rPr>
            </w:r>
            <w:r w:rsidR="00EB7D4D">
              <w:rPr>
                <w:noProof/>
                <w:webHidden/>
              </w:rPr>
              <w:fldChar w:fldCharType="separate"/>
            </w:r>
            <w:r w:rsidR="00B11950">
              <w:rPr>
                <w:noProof/>
                <w:webHidden/>
              </w:rPr>
              <w:t>13</w:t>
            </w:r>
            <w:r w:rsidR="00EB7D4D">
              <w:rPr>
                <w:noProof/>
                <w:webHidden/>
              </w:rPr>
              <w:fldChar w:fldCharType="end"/>
            </w:r>
          </w:hyperlink>
        </w:p>
        <w:p w14:paraId="70D2BAF6" w14:textId="38E66B71" w:rsidR="00EB7D4D" w:rsidRDefault="00000000">
          <w:pPr>
            <w:pStyle w:val="TDC2"/>
            <w:tabs>
              <w:tab w:val="right" w:leader="dot" w:pos="9350"/>
            </w:tabs>
            <w:rPr>
              <w:rFonts w:asciiTheme="minorHAnsi" w:eastAsiaTheme="minorEastAsia" w:hAnsiTheme="minorHAnsi"/>
              <w:noProof/>
              <w:sz w:val="22"/>
              <w:lang w:eastAsia="es-MX"/>
            </w:rPr>
          </w:pPr>
          <w:hyperlink w:anchor="_Toc124962898" w:history="1">
            <w:r w:rsidR="00EB7D4D" w:rsidRPr="00BC0357">
              <w:rPr>
                <w:rStyle w:val="Hipervnculo"/>
                <w:noProof/>
              </w:rPr>
              <w:t>Marco Teórico</w:t>
            </w:r>
            <w:r w:rsidR="00EB7D4D">
              <w:rPr>
                <w:noProof/>
                <w:webHidden/>
              </w:rPr>
              <w:tab/>
            </w:r>
            <w:r w:rsidR="00EB7D4D">
              <w:rPr>
                <w:noProof/>
                <w:webHidden/>
              </w:rPr>
              <w:fldChar w:fldCharType="begin"/>
            </w:r>
            <w:r w:rsidR="00EB7D4D">
              <w:rPr>
                <w:noProof/>
                <w:webHidden/>
              </w:rPr>
              <w:instrText xml:space="preserve"> PAGEREF _Toc124962898 \h </w:instrText>
            </w:r>
            <w:r w:rsidR="00EB7D4D">
              <w:rPr>
                <w:noProof/>
                <w:webHidden/>
              </w:rPr>
            </w:r>
            <w:r w:rsidR="00EB7D4D">
              <w:rPr>
                <w:noProof/>
                <w:webHidden/>
              </w:rPr>
              <w:fldChar w:fldCharType="separate"/>
            </w:r>
            <w:r w:rsidR="00B11950">
              <w:rPr>
                <w:noProof/>
                <w:webHidden/>
              </w:rPr>
              <w:t>14</w:t>
            </w:r>
            <w:r w:rsidR="00EB7D4D">
              <w:rPr>
                <w:noProof/>
                <w:webHidden/>
              </w:rPr>
              <w:fldChar w:fldCharType="end"/>
            </w:r>
          </w:hyperlink>
        </w:p>
        <w:p w14:paraId="5F5B7184" w14:textId="6D74FC28" w:rsidR="00EB7D4D" w:rsidRDefault="00000000">
          <w:pPr>
            <w:pStyle w:val="TDC1"/>
            <w:tabs>
              <w:tab w:val="right" w:leader="dot" w:pos="9350"/>
            </w:tabs>
            <w:rPr>
              <w:rFonts w:asciiTheme="minorHAnsi" w:eastAsiaTheme="minorEastAsia" w:hAnsiTheme="minorHAnsi"/>
              <w:noProof/>
              <w:sz w:val="22"/>
              <w:lang w:eastAsia="es-MX"/>
            </w:rPr>
          </w:pPr>
          <w:hyperlink w:anchor="_Toc124962899" w:history="1">
            <w:r w:rsidR="00EB7D4D" w:rsidRPr="00BC0357">
              <w:rPr>
                <w:rStyle w:val="Hipervnculo"/>
                <w:noProof/>
              </w:rPr>
              <w:t>Metodología</w:t>
            </w:r>
            <w:r w:rsidR="00EB7D4D">
              <w:rPr>
                <w:noProof/>
                <w:webHidden/>
              </w:rPr>
              <w:tab/>
            </w:r>
            <w:r w:rsidR="00EB7D4D">
              <w:rPr>
                <w:noProof/>
                <w:webHidden/>
              </w:rPr>
              <w:fldChar w:fldCharType="begin"/>
            </w:r>
            <w:r w:rsidR="00EB7D4D">
              <w:rPr>
                <w:noProof/>
                <w:webHidden/>
              </w:rPr>
              <w:instrText xml:space="preserve"> PAGEREF _Toc124962899 \h </w:instrText>
            </w:r>
            <w:r w:rsidR="00EB7D4D">
              <w:rPr>
                <w:noProof/>
                <w:webHidden/>
              </w:rPr>
            </w:r>
            <w:r w:rsidR="00EB7D4D">
              <w:rPr>
                <w:noProof/>
                <w:webHidden/>
              </w:rPr>
              <w:fldChar w:fldCharType="separate"/>
            </w:r>
            <w:r w:rsidR="00B11950">
              <w:rPr>
                <w:noProof/>
                <w:webHidden/>
              </w:rPr>
              <w:t>22</w:t>
            </w:r>
            <w:r w:rsidR="00EB7D4D">
              <w:rPr>
                <w:noProof/>
                <w:webHidden/>
              </w:rPr>
              <w:fldChar w:fldCharType="end"/>
            </w:r>
          </w:hyperlink>
        </w:p>
        <w:p w14:paraId="521EC26C" w14:textId="5E1F6E8D" w:rsidR="00EB7D4D" w:rsidRDefault="00000000">
          <w:pPr>
            <w:pStyle w:val="TDC2"/>
            <w:tabs>
              <w:tab w:val="right" w:leader="dot" w:pos="9350"/>
            </w:tabs>
            <w:rPr>
              <w:rFonts w:asciiTheme="minorHAnsi" w:eastAsiaTheme="minorEastAsia" w:hAnsiTheme="minorHAnsi"/>
              <w:noProof/>
              <w:sz w:val="22"/>
              <w:lang w:eastAsia="es-MX"/>
            </w:rPr>
          </w:pPr>
          <w:hyperlink w:anchor="_Toc124962900" w:history="1">
            <w:r w:rsidR="00EB7D4D" w:rsidRPr="00BC0357">
              <w:rPr>
                <w:rStyle w:val="Hipervnculo"/>
                <w:noProof/>
              </w:rPr>
              <w:t>El instrumento</w:t>
            </w:r>
            <w:r w:rsidR="00EB7D4D">
              <w:rPr>
                <w:noProof/>
                <w:webHidden/>
              </w:rPr>
              <w:tab/>
            </w:r>
            <w:r w:rsidR="00EB7D4D">
              <w:rPr>
                <w:noProof/>
                <w:webHidden/>
              </w:rPr>
              <w:fldChar w:fldCharType="begin"/>
            </w:r>
            <w:r w:rsidR="00EB7D4D">
              <w:rPr>
                <w:noProof/>
                <w:webHidden/>
              </w:rPr>
              <w:instrText xml:space="preserve"> PAGEREF _Toc124962900 \h </w:instrText>
            </w:r>
            <w:r w:rsidR="00EB7D4D">
              <w:rPr>
                <w:noProof/>
                <w:webHidden/>
              </w:rPr>
            </w:r>
            <w:r w:rsidR="00EB7D4D">
              <w:rPr>
                <w:noProof/>
                <w:webHidden/>
              </w:rPr>
              <w:fldChar w:fldCharType="separate"/>
            </w:r>
            <w:r w:rsidR="00B11950">
              <w:rPr>
                <w:noProof/>
                <w:webHidden/>
              </w:rPr>
              <w:t>22</w:t>
            </w:r>
            <w:r w:rsidR="00EB7D4D">
              <w:rPr>
                <w:noProof/>
                <w:webHidden/>
              </w:rPr>
              <w:fldChar w:fldCharType="end"/>
            </w:r>
          </w:hyperlink>
        </w:p>
        <w:p w14:paraId="0115918A" w14:textId="1A0573B8" w:rsidR="00EB7D4D" w:rsidRDefault="00000000">
          <w:pPr>
            <w:pStyle w:val="TDC2"/>
            <w:tabs>
              <w:tab w:val="right" w:leader="dot" w:pos="9350"/>
            </w:tabs>
            <w:rPr>
              <w:rFonts w:asciiTheme="minorHAnsi" w:eastAsiaTheme="minorEastAsia" w:hAnsiTheme="minorHAnsi"/>
              <w:noProof/>
              <w:sz w:val="22"/>
              <w:lang w:eastAsia="es-MX"/>
            </w:rPr>
          </w:pPr>
          <w:hyperlink w:anchor="_Toc124962901" w:history="1">
            <w:r w:rsidR="00EB7D4D" w:rsidRPr="00BC0357">
              <w:rPr>
                <w:rStyle w:val="Hipervnculo"/>
                <w:noProof/>
              </w:rPr>
              <w:t>Análisis de Resultados</w:t>
            </w:r>
            <w:r w:rsidR="00EB7D4D">
              <w:rPr>
                <w:noProof/>
                <w:webHidden/>
              </w:rPr>
              <w:tab/>
            </w:r>
            <w:r w:rsidR="00EB7D4D">
              <w:rPr>
                <w:noProof/>
                <w:webHidden/>
              </w:rPr>
              <w:fldChar w:fldCharType="begin"/>
            </w:r>
            <w:r w:rsidR="00EB7D4D">
              <w:rPr>
                <w:noProof/>
                <w:webHidden/>
              </w:rPr>
              <w:instrText xml:space="preserve"> PAGEREF _Toc124962901 \h </w:instrText>
            </w:r>
            <w:r w:rsidR="00EB7D4D">
              <w:rPr>
                <w:noProof/>
                <w:webHidden/>
              </w:rPr>
            </w:r>
            <w:r w:rsidR="00EB7D4D">
              <w:rPr>
                <w:noProof/>
                <w:webHidden/>
              </w:rPr>
              <w:fldChar w:fldCharType="separate"/>
            </w:r>
            <w:r w:rsidR="00B11950">
              <w:rPr>
                <w:noProof/>
                <w:webHidden/>
              </w:rPr>
              <w:t>23</w:t>
            </w:r>
            <w:r w:rsidR="00EB7D4D">
              <w:rPr>
                <w:noProof/>
                <w:webHidden/>
              </w:rPr>
              <w:fldChar w:fldCharType="end"/>
            </w:r>
          </w:hyperlink>
        </w:p>
        <w:p w14:paraId="337D089E" w14:textId="51396C2C" w:rsidR="00EB7D4D" w:rsidRDefault="00000000">
          <w:pPr>
            <w:pStyle w:val="TDC2"/>
            <w:tabs>
              <w:tab w:val="right" w:leader="dot" w:pos="9350"/>
            </w:tabs>
            <w:rPr>
              <w:rFonts w:asciiTheme="minorHAnsi" w:eastAsiaTheme="minorEastAsia" w:hAnsiTheme="minorHAnsi"/>
              <w:noProof/>
              <w:sz w:val="22"/>
              <w:lang w:eastAsia="es-MX"/>
            </w:rPr>
          </w:pPr>
          <w:hyperlink w:anchor="_Toc124962902" w:history="1">
            <w:r w:rsidR="00EB7D4D" w:rsidRPr="00BC0357">
              <w:rPr>
                <w:rStyle w:val="Hipervnculo"/>
                <w:noProof/>
              </w:rPr>
              <w:t>Correlación de Variales</w:t>
            </w:r>
            <w:r w:rsidR="00EB7D4D">
              <w:rPr>
                <w:noProof/>
                <w:webHidden/>
              </w:rPr>
              <w:tab/>
            </w:r>
            <w:r w:rsidR="00EB7D4D">
              <w:rPr>
                <w:noProof/>
                <w:webHidden/>
              </w:rPr>
              <w:fldChar w:fldCharType="begin"/>
            </w:r>
            <w:r w:rsidR="00EB7D4D">
              <w:rPr>
                <w:noProof/>
                <w:webHidden/>
              </w:rPr>
              <w:instrText xml:space="preserve"> PAGEREF _Toc124962902 \h </w:instrText>
            </w:r>
            <w:r w:rsidR="00EB7D4D">
              <w:rPr>
                <w:noProof/>
                <w:webHidden/>
              </w:rPr>
            </w:r>
            <w:r w:rsidR="00EB7D4D">
              <w:rPr>
                <w:noProof/>
                <w:webHidden/>
              </w:rPr>
              <w:fldChar w:fldCharType="separate"/>
            </w:r>
            <w:r w:rsidR="00B11950">
              <w:rPr>
                <w:noProof/>
                <w:webHidden/>
              </w:rPr>
              <w:t>26</w:t>
            </w:r>
            <w:r w:rsidR="00EB7D4D">
              <w:rPr>
                <w:noProof/>
                <w:webHidden/>
              </w:rPr>
              <w:fldChar w:fldCharType="end"/>
            </w:r>
          </w:hyperlink>
        </w:p>
        <w:p w14:paraId="5EC052B0" w14:textId="4FC9D1E7" w:rsidR="00EB7D4D" w:rsidRDefault="00000000">
          <w:pPr>
            <w:pStyle w:val="TDC1"/>
            <w:tabs>
              <w:tab w:val="right" w:leader="dot" w:pos="9350"/>
            </w:tabs>
            <w:rPr>
              <w:rFonts w:asciiTheme="minorHAnsi" w:eastAsiaTheme="minorEastAsia" w:hAnsiTheme="minorHAnsi"/>
              <w:noProof/>
              <w:sz w:val="22"/>
              <w:lang w:eastAsia="es-MX"/>
            </w:rPr>
          </w:pPr>
          <w:hyperlink w:anchor="_Toc124962903" w:history="1">
            <w:r w:rsidR="00EB7D4D" w:rsidRPr="00BC0357">
              <w:rPr>
                <w:rStyle w:val="Hipervnculo"/>
                <w:noProof/>
              </w:rPr>
              <w:t>Conclusiones</w:t>
            </w:r>
            <w:r w:rsidR="00EB7D4D">
              <w:rPr>
                <w:noProof/>
                <w:webHidden/>
              </w:rPr>
              <w:tab/>
            </w:r>
            <w:r w:rsidR="00EB7D4D">
              <w:rPr>
                <w:noProof/>
                <w:webHidden/>
              </w:rPr>
              <w:fldChar w:fldCharType="begin"/>
            </w:r>
            <w:r w:rsidR="00EB7D4D">
              <w:rPr>
                <w:noProof/>
                <w:webHidden/>
              </w:rPr>
              <w:instrText xml:space="preserve"> PAGEREF _Toc124962903 \h </w:instrText>
            </w:r>
            <w:r w:rsidR="00EB7D4D">
              <w:rPr>
                <w:noProof/>
                <w:webHidden/>
              </w:rPr>
            </w:r>
            <w:r w:rsidR="00EB7D4D">
              <w:rPr>
                <w:noProof/>
                <w:webHidden/>
              </w:rPr>
              <w:fldChar w:fldCharType="separate"/>
            </w:r>
            <w:r w:rsidR="00B11950">
              <w:rPr>
                <w:noProof/>
                <w:webHidden/>
              </w:rPr>
              <w:t>29</w:t>
            </w:r>
            <w:r w:rsidR="00EB7D4D">
              <w:rPr>
                <w:noProof/>
                <w:webHidden/>
              </w:rPr>
              <w:fldChar w:fldCharType="end"/>
            </w:r>
          </w:hyperlink>
        </w:p>
        <w:p w14:paraId="1331259C" w14:textId="1142A970" w:rsidR="00EB7D4D" w:rsidRDefault="00000000">
          <w:pPr>
            <w:pStyle w:val="TDC1"/>
            <w:tabs>
              <w:tab w:val="right" w:leader="dot" w:pos="9350"/>
            </w:tabs>
            <w:rPr>
              <w:rFonts w:asciiTheme="minorHAnsi" w:eastAsiaTheme="minorEastAsia" w:hAnsiTheme="minorHAnsi"/>
              <w:noProof/>
              <w:sz w:val="22"/>
              <w:lang w:eastAsia="es-MX"/>
            </w:rPr>
          </w:pPr>
          <w:hyperlink w:anchor="_Toc124962904" w:history="1">
            <w:r w:rsidR="00EB7D4D" w:rsidRPr="00BC0357">
              <w:rPr>
                <w:rStyle w:val="Hipervnculo"/>
                <w:noProof/>
              </w:rPr>
              <w:t>Anexos</w:t>
            </w:r>
            <w:r w:rsidR="00EB7D4D">
              <w:rPr>
                <w:noProof/>
                <w:webHidden/>
              </w:rPr>
              <w:tab/>
            </w:r>
            <w:r w:rsidR="00EB7D4D">
              <w:rPr>
                <w:noProof/>
                <w:webHidden/>
              </w:rPr>
              <w:fldChar w:fldCharType="begin"/>
            </w:r>
            <w:r w:rsidR="00EB7D4D">
              <w:rPr>
                <w:noProof/>
                <w:webHidden/>
              </w:rPr>
              <w:instrText xml:space="preserve"> PAGEREF _Toc124962904 \h </w:instrText>
            </w:r>
            <w:r w:rsidR="00EB7D4D">
              <w:rPr>
                <w:noProof/>
                <w:webHidden/>
              </w:rPr>
            </w:r>
            <w:r w:rsidR="00EB7D4D">
              <w:rPr>
                <w:noProof/>
                <w:webHidden/>
              </w:rPr>
              <w:fldChar w:fldCharType="separate"/>
            </w:r>
            <w:r w:rsidR="00B11950">
              <w:rPr>
                <w:noProof/>
                <w:webHidden/>
              </w:rPr>
              <w:t>31</w:t>
            </w:r>
            <w:r w:rsidR="00EB7D4D">
              <w:rPr>
                <w:noProof/>
                <w:webHidden/>
              </w:rPr>
              <w:fldChar w:fldCharType="end"/>
            </w:r>
          </w:hyperlink>
        </w:p>
        <w:p w14:paraId="5F7C909C" w14:textId="4537D92A" w:rsidR="00EB7D4D" w:rsidRDefault="00000000">
          <w:pPr>
            <w:pStyle w:val="TDC2"/>
            <w:tabs>
              <w:tab w:val="right" w:leader="dot" w:pos="9350"/>
            </w:tabs>
            <w:rPr>
              <w:rFonts w:asciiTheme="minorHAnsi" w:eastAsiaTheme="minorEastAsia" w:hAnsiTheme="minorHAnsi"/>
              <w:noProof/>
              <w:sz w:val="22"/>
              <w:lang w:eastAsia="es-MX"/>
            </w:rPr>
          </w:pPr>
          <w:hyperlink w:anchor="_Toc124962905" w:history="1">
            <w:r w:rsidR="00EB7D4D" w:rsidRPr="00BC0357">
              <w:rPr>
                <w:rStyle w:val="Hipervnculo"/>
                <w:noProof/>
              </w:rPr>
              <w:t>Anexo 1. Instrumento para medir la adquisición del lenguaje oral y el vocabulario en niños preescolares</w:t>
            </w:r>
            <w:r w:rsidR="00EB7D4D">
              <w:rPr>
                <w:noProof/>
                <w:webHidden/>
              </w:rPr>
              <w:tab/>
            </w:r>
            <w:r w:rsidR="00EB7D4D">
              <w:rPr>
                <w:noProof/>
                <w:webHidden/>
              </w:rPr>
              <w:fldChar w:fldCharType="begin"/>
            </w:r>
            <w:r w:rsidR="00EB7D4D">
              <w:rPr>
                <w:noProof/>
                <w:webHidden/>
              </w:rPr>
              <w:instrText xml:space="preserve"> PAGEREF _Toc124962905 \h </w:instrText>
            </w:r>
            <w:r w:rsidR="00EB7D4D">
              <w:rPr>
                <w:noProof/>
                <w:webHidden/>
              </w:rPr>
            </w:r>
            <w:r w:rsidR="00EB7D4D">
              <w:rPr>
                <w:noProof/>
                <w:webHidden/>
              </w:rPr>
              <w:fldChar w:fldCharType="separate"/>
            </w:r>
            <w:r w:rsidR="00B11950">
              <w:rPr>
                <w:noProof/>
                <w:webHidden/>
              </w:rPr>
              <w:t>31</w:t>
            </w:r>
            <w:r w:rsidR="00EB7D4D">
              <w:rPr>
                <w:noProof/>
                <w:webHidden/>
              </w:rPr>
              <w:fldChar w:fldCharType="end"/>
            </w:r>
          </w:hyperlink>
        </w:p>
        <w:p w14:paraId="48C4A0B1" w14:textId="4E3100C7" w:rsidR="00EB7D4D" w:rsidRDefault="00000000">
          <w:pPr>
            <w:pStyle w:val="TDC2"/>
            <w:tabs>
              <w:tab w:val="right" w:leader="dot" w:pos="9350"/>
            </w:tabs>
            <w:rPr>
              <w:rFonts w:asciiTheme="minorHAnsi" w:eastAsiaTheme="minorEastAsia" w:hAnsiTheme="minorHAnsi"/>
              <w:noProof/>
              <w:sz w:val="22"/>
              <w:lang w:eastAsia="es-MX"/>
            </w:rPr>
          </w:pPr>
          <w:hyperlink w:anchor="_Toc124962906" w:history="1">
            <w:r w:rsidR="00EB7D4D" w:rsidRPr="00BC0357">
              <w:rPr>
                <w:rStyle w:val="Hipervnculo"/>
                <w:noProof/>
              </w:rPr>
              <w:t>Anexo 2. Análisis de resultados</w:t>
            </w:r>
            <w:r w:rsidR="00EB7D4D">
              <w:rPr>
                <w:noProof/>
                <w:webHidden/>
              </w:rPr>
              <w:tab/>
            </w:r>
            <w:r w:rsidR="00EB7D4D">
              <w:rPr>
                <w:noProof/>
                <w:webHidden/>
              </w:rPr>
              <w:fldChar w:fldCharType="begin"/>
            </w:r>
            <w:r w:rsidR="00EB7D4D">
              <w:rPr>
                <w:noProof/>
                <w:webHidden/>
              </w:rPr>
              <w:instrText xml:space="preserve"> PAGEREF _Toc124962906 \h </w:instrText>
            </w:r>
            <w:r w:rsidR="00EB7D4D">
              <w:rPr>
                <w:noProof/>
                <w:webHidden/>
              </w:rPr>
            </w:r>
            <w:r w:rsidR="00EB7D4D">
              <w:rPr>
                <w:noProof/>
                <w:webHidden/>
              </w:rPr>
              <w:fldChar w:fldCharType="separate"/>
            </w:r>
            <w:r w:rsidR="00B11950">
              <w:rPr>
                <w:noProof/>
                <w:webHidden/>
              </w:rPr>
              <w:t>32</w:t>
            </w:r>
            <w:r w:rsidR="00EB7D4D">
              <w:rPr>
                <w:noProof/>
                <w:webHidden/>
              </w:rPr>
              <w:fldChar w:fldCharType="end"/>
            </w:r>
          </w:hyperlink>
        </w:p>
        <w:p w14:paraId="3A556EFB" w14:textId="2D681E9B" w:rsidR="00EB7D4D" w:rsidRDefault="00000000">
          <w:pPr>
            <w:pStyle w:val="TDC2"/>
            <w:tabs>
              <w:tab w:val="right" w:leader="dot" w:pos="9350"/>
            </w:tabs>
            <w:rPr>
              <w:rFonts w:asciiTheme="minorHAnsi" w:eastAsiaTheme="minorEastAsia" w:hAnsiTheme="minorHAnsi"/>
              <w:noProof/>
              <w:sz w:val="22"/>
              <w:lang w:eastAsia="es-MX"/>
            </w:rPr>
          </w:pPr>
          <w:hyperlink w:anchor="_Toc124962907" w:history="1">
            <w:r w:rsidR="00EB7D4D" w:rsidRPr="00BC0357">
              <w:rPr>
                <w:rStyle w:val="Hipervnculo"/>
                <w:noProof/>
              </w:rPr>
              <w:t>Anexo 3. Evidencia de fragmento del cuento utilizado</w:t>
            </w:r>
            <w:r w:rsidR="00EB7D4D">
              <w:rPr>
                <w:noProof/>
                <w:webHidden/>
              </w:rPr>
              <w:tab/>
            </w:r>
            <w:r w:rsidR="00EB7D4D">
              <w:rPr>
                <w:noProof/>
                <w:webHidden/>
              </w:rPr>
              <w:fldChar w:fldCharType="begin"/>
            </w:r>
            <w:r w:rsidR="00EB7D4D">
              <w:rPr>
                <w:noProof/>
                <w:webHidden/>
              </w:rPr>
              <w:instrText xml:space="preserve"> PAGEREF _Toc124962907 \h </w:instrText>
            </w:r>
            <w:r w:rsidR="00EB7D4D">
              <w:rPr>
                <w:noProof/>
                <w:webHidden/>
              </w:rPr>
            </w:r>
            <w:r w:rsidR="00EB7D4D">
              <w:rPr>
                <w:noProof/>
                <w:webHidden/>
              </w:rPr>
              <w:fldChar w:fldCharType="separate"/>
            </w:r>
            <w:r w:rsidR="00B11950">
              <w:rPr>
                <w:noProof/>
                <w:webHidden/>
              </w:rPr>
              <w:t>36</w:t>
            </w:r>
            <w:r w:rsidR="00EB7D4D">
              <w:rPr>
                <w:noProof/>
                <w:webHidden/>
              </w:rPr>
              <w:fldChar w:fldCharType="end"/>
            </w:r>
          </w:hyperlink>
        </w:p>
        <w:p w14:paraId="7A8F745D" w14:textId="5BC8D196" w:rsidR="00EB7D4D" w:rsidRDefault="00000000">
          <w:pPr>
            <w:pStyle w:val="TDC2"/>
            <w:tabs>
              <w:tab w:val="right" w:leader="dot" w:pos="9350"/>
            </w:tabs>
            <w:rPr>
              <w:rFonts w:asciiTheme="minorHAnsi" w:eastAsiaTheme="minorEastAsia" w:hAnsiTheme="minorHAnsi"/>
              <w:noProof/>
              <w:sz w:val="22"/>
              <w:lang w:eastAsia="es-MX"/>
            </w:rPr>
          </w:pPr>
          <w:hyperlink w:anchor="_Toc124962908" w:history="1">
            <w:r w:rsidR="00EB7D4D" w:rsidRPr="00BC0357">
              <w:rPr>
                <w:rStyle w:val="Hipervnculo"/>
                <w:noProof/>
              </w:rPr>
              <w:t>Anexo 4. Cronograma</w:t>
            </w:r>
            <w:r w:rsidR="00EB7D4D">
              <w:rPr>
                <w:noProof/>
                <w:webHidden/>
              </w:rPr>
              <w:tab/>
            </w:r>
            <w:r w:rsidR="00EB7D4D">
              <w:rPr>
                <w:noProof/>
                <w:webHidden/>
              </w:rPr>
              <w:fldChar w:fldCharType="begin"/>
            </w:r>
            <w:r w:rsidR="00EB7D4D">
              <w:rPr>
                <w:noProof/>
                <w:webHidden/>
              </w:rPr>
              <w:instrText xml:space="preserve"> PAGEREF _Toc124962908 \h </w:instrText>
            </w:r>
            <w:r w:rsidR="00EB7D4D">
              <w:rPr>
                <w:noProof/>
                <w:webHidden/>
              </w:rPr>
            </w:r>
            <w:r w:rsidR="00EB7D4D">
              <w:rPr>
                <w:noProof/>
                <w:webHidden/>
              </w:rPr>
              <w:fldChar w:fldCharType="separate"/>
            </w:r>
            <w:r w:rsidR="00B11950">
              <w:rPr>
                <w:noProof/>
                <w:webHidden/>
              </w:rPr>
              <w:t>37</w:t>
            </w:r>
            <w:r w:rsidR="00EB7D4D">
              <w:rPr>
                <w:noProof/>
                <w:webHidden/>
              </w:rPr>
              <w:fldChar w:fldCharType="end"/>
            </w:r>
          </w:hyperlink>
        </w:p>
        <w:p w14:paraId="6C70042D" w14:textId="65E33B5E" w:rsidR="00EB7D4D" w:rsidRDefault="00000000">
          <w:pPr>
            <w:pStyle w:val="TDC1"/>
            <w:tabs>
              <w:tab w:val="right" w:leader="dot" w:pos="9350"/>
            </w:tabs>
            <w:rPr>
              <w:rFonts w:asciiTheme="minorHAnsi" w:eastAsiaTheme="minorEastAsia" w:hAnsiTheme="minorHAnsi"/>
              <w:noProof/>
              <w:sz w:val="22"/>
              <w:lang w:eastAsia="es-MX"/>
            </w:rPr>
          </w:pPr>
          <w:hyperlink w:anchor="_Toc124962909" w:history="1">
            <w:r w:rsidR="00EB7D4D" w:rsidRPr="00BC0357">
              <w:rPr>
                <w:rStyle w:val="Hipervnculo"/>
                <w:noProof/>
              </w:rPr>
              <w:t>Bibliografía</w:t>
            </w:r>
            <w:r w:rsidR="00EB7D4D">
              <w:rPr>
                <w:noProof/>
                <w:webHidden/>
              </w:rPr>
              <w:tab/>
            </w:r>
            <w:r w:rsidR="00EB7D4D">
              <w:rPr>
                <w:noProof/>
                <w:webHidden/>
              </w:rPr>
              <w:fldChar w:fldCharType="begin"/>
            </w:r>
            <w:r w:rsidR="00EB7D4D">
              <w:rPr>
                <w:noProof/>
                <w:webHidden/>
              </w:rPr>
              <w:instrText xml:space="preserve"> PAGEREF _Toc124962909 \h </w:instrText>
            </w:r>
            <w:r w:rsidR="00EB7D4D">
              <w:rPr>
                <w:noProof/>
                <w:webHidden/>
              </w:rPr>
            </w:r>
            <w:r w:rsidR="00EB7D4D">
              <w:rPr>
                <w:noProof/>
                <w:webHidden/>
              </w:rPr>
              <w:fldChar w:fldCharType="separate"/>
            </w:r>
            <w:r w:rsidR="00B11950">
              <w:rPr>
                <w:noProof/>
                <w:webHidden/>
              </w:rPr>
              <w:t>38</w:t>
            </w:r>
            <w:r w:rsidR="00EB7D4D">
              <w:rPr>
                <w:noProof/>
                <w:webHidden/>
              </w:rPr>
              <w:fldChar w:fldCharType="end"/>
            </w:r>
          </w:hyperlink>
        </w:p>
        <w:p w14:paraId="4FCB0479" w14:textId="205D1DDF" w:rsidR="00E7133F" w:rsidRDefault="00E7133F" w:rsidP="00C862F3">
          <w:pPr>
            <w:ind w:firstLine="0"/>
          </w:pPr>
          <w:r>
            <w:rPr>
              <w:b/>
              <w:bCs/>
              <w:lang w:val="es-ES"/>
            </w:rPr>
            <w:fldChar w:fldCharType="end"/>
          </w:r>
        </w:p>
      </w:sdtContent>
    </w:sdt>
    <w:p w14:paraId="17EDD4C7" w14:textId="77777777" w:rsidR="00965E8C" w:rsidRDefault="00965E8C">
      <w:pPr>
        <w:pStyle w:val="Tabladeilustraciones"/>
        <w:tabs>
          <w:tab w:val="right" w:leader="dot" w:pos="9350"/>
        </w:tabs>
        <w:rPr>
          <w:b/>
          <w:bCs/>
        </w:rPr>
      </w:pPr>
    </w:p>
    <w:p w14:paraId="561B4AE8" w14:textId="77777777" w:rsidR="00965E8C" w:rsidRDefault="00965E8C">
      <w:pPr>
        <w:spacing w:after="160" w:line="259" w:lineRule="auto"/>
        <w:ind w:firstLine="0"/>
        <w:rPr>
          <w:b/>
          <w:bCs/>
        </w:rPr>
      </w:pPr>
      <w:r>
        <w:rPr>
          <w:b/>
          <w:bCs/>
        </w:rPr>
        <w:br w:type="page"/>
      </w:r>
    </w:p>
    <w:p w14:paraId="4AFF2801" w14:textId="5C0BC720" w:rsidR="00C862F3" w:rsidRPr="0053779B" w:rsidRDefault="0053779B">
      <w:pPr>
        <w:pStyle w:val="Tabladeilustraciones"/>
        <w:tabs>
          <w:tab w:val="right" w:leader="dot" w:pos="9350"/>
        </w:tabs>
        <w:rPr>
          <w:b/>
          <w:bCs/>
        </w:rPr>
      </w:pPr>
      <w:r w:rsidRPr="0053779B">
        <w:rPr>
          <w:b/>
          <w:bCs/>
        </w:rPr>
        <w:lastRenderedPageBreak/>
        <w:t xml:space="preserve">Índice de </w:t>
      </w:r>
      <w:r>
        <w:rPr>
          <w:b/>
          <w:bCs/>
        </w:rPr>
        <w:t>T</w:t>
      </w:r>
      <w:r w:rsidRPr="0053779B">
        <w:rPr>
          <w:b/>
          <w:bCs/>
        </w:rPr>
        <w:t xml:space="preserve">ablas </w:t>
      </w:r>
    </w:p>
    <w:p w14:paraId="1C053342" w14:textId="28959FB1" w:rsidR="00C862F3" w:rsidRDefault="00C862F3">
      <w:pPr>
        <w:pStyle w:val="Tabladeilustraciones"/>
        <w:tabs>
          <w:tab w:val="right" w:leader="dot" w:pos="9350"/>
        </w:tabs>
        <w:rPr>
          <w:noProof/>
        </w:rPr>
      </w:pPr>
      <w:r>
        <w:fldChar w:fldCharType="begin"/>
      </w:r>
      <w:r>
        <w:instrText xml:space="preserve"> TOC \h \z \c "Tabla" </w:instrText>
      </w:r>
      <w:r>
        <w:fldChar w:fldCharType="separate"/>
      </w:r>
      <w:hyperlink w:anchor="_Toc124458555" w:history="1">
        <w:r w:rsidRPr="0094749B">
          <w:rPr>
            <w:rStyle w:val="Hipervnculo"/>
            <w:bCs/>
            <w:noProof/>
          </w:rPr>
          <w:t xml:space="preserve">Tabla </w:t>
        </w:r>
        <w:r w:rsidRPr="0094749B">
          <w:rPr>
            <w:rStyle w:val="Hipervnculo"/>
            <w:noProof/>
          </w:rPr>
          <w:t xml:space="preserve">1 </w:t>
        </w:r>
        <w:r w:rsidRPr="0094749B">
          <w:rPr>
            <w:rStyle w:val="Hipervnculo"/>
            <w:bCs/>
            <w:noProof/>
          </w:rPr>
          <w:t>Instrumento para medir la adquisición del lenguaje oral y el vocabulario en niños preescolares</w:t>
        </w:r>
        <w:r>
          <w:rPr>
            <w:noProof/>
            <w:webHidden/>
          </w:rPr>
          <w:tab/>
        </w:r>
        <w:r>
          <w:rPr>
            <w:noProof/>
            <w:webHidden/>
          </w:rPr>
          <w:fldChar w:fldCharType="begin"/>
        </w:r>
        <w:r>
          <w:rPr>
            <w:noProof/>
            <w:webHidden/>
          </w:rPr>
          <w:instrText xml:space="preserve"> PAGEREF _Toc124458555 \h </w:instrText>
        </w:r>
        <w:r>
          <w:rPr>
            <w:noProof/>
            <w:webHidden/>
          </w:rPr>
        </w:r>
        <w:r>
          <w:rPr>
            <w:noProof/>
            <w:webHidden/>
          </w:rPr>
          <w:fldChar w:fldCharType="separate"/>
        </w:r>
        <w:r w:rsidR="00B11950">
          <w:rPr>
            <w:noProof/>
            <w:webHidden/>
          </w:rPr>
          <w:t>23</w:t>
        </w:r>
        <w:r>
          <w:rPr>
            <w:noProof/>
            <w:webHidden/>
          </w:rPr>
          <w:fldChar w:fldCharType="end"/>
        </w:r>
      </w:hyperlink>
    </w:p>
    <w:p w14:paraId="0E8C3CA7" w14:textId="13CD00BE" w:rsidR="00C862F3" w:rsidRDefault="00000000">
      <w:pPr>
        <w:pStyle w:val="Tabladeilustraciones"/>
        <w:tabs>
          <w:tab w:val="right" w:leader="dot" w:pos="9350"/>
        </w:tabs>
        <w:rPr>
          <w:noProof/>
        </w:rPr>
      </w:pPr>
      <w:hyperlink w:anchor="_Toc124458556" w:history="1">
        <w:r w:rsidR="00C862F3" w:rsidRPr="0094749B">
          <w:rPr>
            <w:rStyle w:val="Hipervnculo"/>
            <w:bCs/>
            <w:noProof/>
          </w:rPr>
          <w:t>Tabla 2 Estructura oraciones coherentes pretest</w:t>
        </w:r>
        <w:r w:rsidR="00C862F3">
          <w:rPr>
            <w:noProof/>
            <w:webHidden/>
          </w:rPr>
          <w:tab/>
        </w:r>
        <w:r w:rsidR="00C862F3">
          <w:rPr>
            <w:noProof/>
            <w:webHidden/>
          </w:rPr>
          <w:fldChar w:fldCharType="begin"/>
        </w:r>
        <w:r w:rsidR="00C862F3">
          <w:rPr>
            <w:noProof/>
            <w:webHidden/>
          </w:rPr>
          <w:instrText xml:space="preserve"> PAGEREF _Toc124458556 \h </w:instrText>
        </w:r>
        <w:r w:rsidR="00C862F3">
          <w:rPr>
            <w:noProof/>
            <w:webHidden/>
          </w:rPr>
        </w:r>
        <w:r w:rsidR="00C862F3">
          <w:rPr>
            <w:noProof/>
            <w:webHidden/>
          </w:rPr>
          <w:fldChar w:fldCharType="separate"/>
        </w:r>
        <w:r w:rsidR="00B11950">
          <w:rPr>
            <w:noProof/>
            <w:webHidden/>
          </w:rPr>
          <w:t>24</w:t>
        </w:r>
        <w:r w:rsidR="00C862F3">
          <w:rPr>
            <w:noProof/>
            <w:webHidden/>
          </w:rPr>
          <w:fldChar w:fldCharType="end"/>
        </w:r>
      </w:hyperlink>
    </w:p>
    <w:p w14:paraId="34FF85B2" w14:textId="365DFEB6" w:rsidR="00C862F3" w:rsidRDefault="00000000">
      <w:pPr>
        <w:pStyle w:val="Tabladeilustraciones"/>
        <w:tabs>
          <w:tab w:val="right" w:leader="dot" w:pos="9350"/>
        </w:tabs>
        <w:rPr>
          <w:noProof/>
        </w:rPr>
      </w:pPr>
      <w:hyperlink w:anchor="_Toc124458557" w:history="1">
        <w:r w:rsidR="00C862F3" w:rsidRPr="0094749B">
          <w:rPr>
            <w:rStyle w:val="Hipervnculo"/>
            <w:noProof/>
          </w:rPr>
          <w:t>Tabla 3 Produce palabras de forma entendible pretest</w:t>
        </w:r>
        <w:r w:rsidR="00C862F3">
          <w:rPr>
            <w:noProof/>
            <w:webHidden/>
          </w:rPr>
          <w:tab/>
        </w:r>
        <w:r w:rsidR="00C862F3">
          <w:rPr>
            <w:noProof/>
            <w:webHidden/>
          </w:rPr>
          <w:fldChar w:fldCharType="begin"/>
        </w:r>
        <w:r w:rsidR="00C862F3">
          <w:rPr>
            <w:noProof/>
            <w:webHidden/>
          </w:rPr>
          <w:instrText xml:space="preserve"> PAGEREF _Toc124458557 \h </w:instrText>
        </w:r>
        <w:r w:rsidR="00C862F3">
          <w:rPr>
            <w:noProof/>
            <w:webHidden/>
          </w:rPr>
        </w:r>
        <w:r w:rsidR="00C862F3">
          <w:rPr>
            <w:noProof/>
            <w:webHidden/>
          </w:rPr>
          <w:fldChar w:fldCharType="separate"/>
        </w:r>
        <w:r w:rsidR="00B11950">
          <w:rPr>
            <w:noProof/>
            <w:webHidden/>
          </w:rPr>
          <w:t>25</w:t>
        </w:r>
        <w:r w:rsidR="00C862F3">
          <w:rPr>
            <w:noProof/>
            <w:webHidden/>
          </w:rPr>
          <w:fldChar w:fldCharType="end"/>
        </w:r>
      </w:hyperlink>
    </w:p>
    <w:p w14:paraId="49B8CBE4" w14:textId="164C7B4A" w:rsidR="00C862F3" w:rsidRDefault="00000000">
      <w:pPr>
        <w:pStyle w:val="Tabladeilustraciones"/>
        <w:tabs>
          <w:tab w:val="right" w:leader="dot" w:pos="9350"/>
        </w:tabs>
        <w:rPr>
          <w:noProof/>
        </w:rPr>
      </w:pPr>
      <w:hyperlink w:anchor="_Toc124458558" w:history="1">
        <w:r w:rsidR="00C862F3" w:rsidRPr="0094749B">
          <w:rPr>
            <w:rStyle w:val="Hipervnculo"/>
            <w:noProof/>
          </w:rPr>
          <w:t>Tabla 4 Identifica</w:t>
        </w:r>
        <w:r w:rsidR="00C862F3" w:rsidRPr="0094749B">
          <w:rPr>
            <w:rStyle w:val="Hipervnculo"/>
            <w:bCs/>
            <w:noProof/>
          </w:rPr>
          <w:t xml:space="preserve"> correspondencia grafema-fonema pretest</w:t>
        </w:r>
        <w:r w:rsidR="00C862F3">
          <w:rPr>
            <w:noProof/>
            <w:webHidden/>
          </w:rPr>
          <w:tab/>
        </w:r>
        <w:r w:rsidR="00C862F3">
          <w:rPr>
            <w:noProof/>
            <w:webHidden/>
          </w:rPr>
          <w:fldChar w:fldCharType="begin"/>
        </w:r>
        <w:r w:rsidR="00C862F3">
          <w:rPr>
            <w:noProof/>
            <w:webHidden/>
          </w:rPr>
          <w:instrText xml:space="preserve"> PAGEREF _Toc124458558 \h </w:instrText>
        </w:r>
        <w:r w:rsidR="00C862F3">
          <w:rPr>
            <w:noProof/>
            <w:webHidden/>
          </w:rPr>
        </w:r>
        <w:r w:rsidR="00C862F3">
          <w:rPr>
            <w:noProof/>
            <w:webHidden/>
          </w:rPr>
          <w:fldChar w:fldCharType="separate"/>
        </w:r>
        <w:r w:rsidR="00B11950">
          <w:rPr>
            <w:noProof/>
            <w:webHidden/>
          </w:rPr>
          <w:t>26</w:t>
        </w:r>
        <w:r w:rsidR="00C862F3">
          <w:rPr>
            <w:noProof/>
            <w:webHidden/>
          </w:rPr>
          <w:fldChar w:fldCharType="end"/>
        </w:r>
      </w:hyperlink>
    </w:p>
    <w:p w14:paraId="0FA6F638" w14:textId="77777777" w:rsidR="0053779B" w:rsidRDefault="00C862F3" w:rsidP="0053779B">
      <w:pPr>
        <w:spacing w:after="0"/>
      </w:pPr>
      <w:r>
        <w:fldChar w:fldCharType="end"/>
      </w:r>
    </w:p>
    <w:p w14:paraId="58ED26B3" w14:textId="60A406D5" w:rsidR="00C862F3" w:rsidRPr="0053779B" w:rsidRDefault="0053779B" w:rsidP="0053779B">
      <w:pPr>
        <w:spacing w:after="0"/>
        <w:rPr>
          <w:b/>
          <w:bCs/>
        </w:rPr>
      </w:pPr>
      <w:r w:rsidRPr="0053779B">
        <w:rPr>
          <w:b/>
          <w:bCs/>
        </w:rPr>
        <w:t>Índice de Figuras</w:t>
      </w:r>
    </w:p>
    <w:p w14:paraId="3720881B" w14:textId="79DBB322" w:rsidR="00C862F3" w:rsidRDefault="00C862F3">
      <w:pPr>
        <w:pStyle w:val="Tabladeilustraciones"/>
        <w:tabs>
          <w:tab w:val="right" w:leader="dot" w:pos="9350"/>
        </w:tabs>
        <w:rPr>
          <w:rFonts w:asciiTheme="minorHAnsi" w:eastAsiaTheme="minorEastAsia" w:hAnsiTheme="minorHAnsi"/>
          <w:noProof/>
          <w:sz w:val="22"/>
          <w:lang w:eastAsia="es-MX"/>
        </w:rPr>
      </w:pPr>
      <w:r>
        <w:fldChar w:fldCharType="begin"/>
      </w:r>
      <w:r>
        <w:instrText xml:space="preserve"> TOC \h \z \c "Figura" </w:instrText>
      </w:r>
      <w:r>
        <w:fldChar w:fldCharType="separate"/>
      </w:r>
      <w:hyperlink w:anchor="_Toc124458567" w:history="1">
        <w:r w:rsidRPr="00401FC9">
          <w:rPr>
            <w:rStyle w:val="Hipervnculo"/>
            <w:bCs/>
            <w:noProof/>
          </w:rPr>
          <w:t>Figura 1 Estructura oraciones coherentes pretest</w:t>
        </w:r>
        <w:r>
          <w:rPr>
            <w:noProof/>
            <w:webHidden/>
          </w:rPr>
          <w:tab/>
        </w:r>
        <w:r>
          <w:rPr>
            <w:noProof/>
            <w:webHidden/>
          </w:rPr>
          <w:fldChar w:fldCharType="begin"/>
        </w:r>
        <w:r>
          <w:rPr>
            <w:noProof/>
            <w:webHidden/>
          </w:rPr>
          <w:instrText xml:space="preserve"> PAGEREF _Toc124458567 \h </w:instrText>
        </w:r>
        <w:r>
          <w:rPr>
            <w:noProof/>
            <w:webHidden/>
          </w:rPr>
        </w:r>
        <w:r>
          <w:rPr>
            <w:noProof/>
            <w:webHidden/>
          </w:rPr>
          <w:fldChar w:fldCharType="separate"/>
        </w:r>
        <w:r w:rsidR="00B11950">
          <w:rPr>
            <w:noProof/>
            <w:webHidden/>
          </w:rPr>
          <w:t>24</w:t>
        </w:r>
        <w:r>
          <w:rPr>
            <w:noProof/>
            <w:webHidden/>
          </w:rPr>
          <w:fldChar w:fldCharType="end"/>
        </w:r>
      </w:hyperlink>
    </w:p>
    <w:p w14:paraId="76124D6B" w14:textId="58F93855" w:rsidR="00C862F3" w:rsidRDefault="00000000">
      <w:pPr>
        <w:pStyle w:val="Tabladeilustraciones"/>
        <w:tabs>
          <w:tab w:val="right" w:leader="dot" w:pos="9350"/>
        </w:tabs>
        <w:rPr>
          <w:rFonts w:asciiTheme="minorHAnsi" w:eastAsiaTheme="minorEastAsia" w:hAnsiTheme="minorHAnsi"/>
          <w:noProof/>
          <w:sz w:val="22"/>
          <w:lang w:eastAsia="es-MX"/>
        </w:rPr>
      </w:pPr>
      <w:hyperlink w:anchor="_Toc124458568" w:history="1">
        <w:r w:rsidR="00C862F3" w:rsidRPr="00401FC9">
          <w:rPr>
            <w:rStyle w:val="Hipervnculo"/>
            <w:noProof/>
          </w:rPr>
          <w:t>Figura 2 Produce palabras de forma entendible pretest</w:t>
        </w:r>
        <w:r w:rsidR="00C862F3">
          <w:rPr>
            <w:noProof/>
            <w:webHidden/>
          </w:rPr>
          <w:tab/>
        </w:r>
        <w:r w:rsidR="00C862F3">
          <w:rPr>
            <w:noProof/>
            <w:webHidden/>
          </w:rPr>
          <w:fldChar w:fldCharType="begin"/>
        </w:r>
        <w:r w:rsidR="00C862F3">
          <w:rPr>
            <w:noProof/>
            <w:webHidden/>
          </w:rPr>
          <w:instrText xml:space="preserve"> PAGEREF _Toc124458568 \h </w:instrText>
        </w:r>
        <w:r w:rsidR="00C862F3">
          <w:rPr>
            <w:noProof/>
            <w:webHidden/>
          </w:rPr>
        </w:r>
        <w:r w:rsidR="00C862F3">
          <w:rPr>
            <w:noProof/>
            <w:webHidden/>
          </w:rPr>
          <w:fldChar w:fldCharType="separate"/>
        </w:r>
        <w:r w:rsidR="00B11950">
          <w:rPr>
            <w:noProof/>
            <w:webHidden/>
          </w:rPr>
          <w:t>25</w:t>
        </w:r>
        <w:r w:rsidR="00C862F3">
          <w:rPr>
            <w:noProof/>
            <w:webHidden/>
          </w:rPr>
          <w:fldChar w:fldCharType="end"/>
        </w:r>
      </w:hyperlink>
    </w:p>
    <w:p w14:paraId="37310B5E" w14:textId="25F27529" w:rsidR="00C862F3" w:rsidRDefault="00000000">
      <w:pPr>
        <w:pStyle w:val="Tabladeilustraciones"/>
        <w:tabs>
          <w:tab w:val="right" w:leader="dot" w:pos="9350"/>
        </w:tabs>
        <w:rPr>
          <w:rFonts w:asciiTheme="minorHAnsi" w:eastAsiaTheme="minorEastAsia" w:hAnsiTheme="minorHAnsi"/>
          <w:noProof/>
          <w:sz w:val="22"/>
          <w:lang w:eastAsia="es-MX"/>
        </w:rPr>
      </w:pPr>
      <w:hyperlink w:anchor="_Toc124458569" w:history="1">
        <w:r w:rsidR="00C862F3" w:rsidRPr="00401FC9">
          <w:rPr>
            <w:rStyle w:val="Hipervnculo"/>
            <w:noProof/>
          </w:rPr>
          <w:t>Figura 3 Identifica correspondencia grafema-fonema pretest</w:t>
        </w:r>
        <w:r w:rsidR="00C862F3">
          <w:rPr>
            <w:noProof/>
            <w:webHidden/>
          </w:rPr>
          <w:tab/>
        </w:r>
        <w:r w:rsidR="00C862F3">
          <w:rPr>
            <w:noProof/>
            <w:webHidden/>
          </w:rPr>
          <w:fldChar w:fldCharType="begin"/>
        </w:r>
        <w:r w:rsidR="00C862F3">
          <w:rPr>
            <w:noProof/>
            <w:webHidden/>
          </w:rPr>
          <w:instrText xml:space="preserve"> PAGEREF _Toc124458569 \h </w:instrText>
        </w:r>
        <w:r w:rsidR="00C862F3">
          <w:rPr>
            <w:noProof/>
            <w:webHidden/>
          </w:rPr>
        </w:r>
        <w:r w:rsidR="00C862F3">
          <w:rPr>
            <w:noProof/>
            <w:webHidden/>
          </w:rPr>
          <w:fldChar w:fldCharType="separate"/>
        </w:r>
        <w:r w:rsidR="00B11950">
          <w:rPr>
            <w:noProof/>
            <w:webHidden/>
          </w:rPr>
          <w:t>26</w:t>
        </w:r>
        <w:r w:rsidR="00C862F3">
          <w:rPr>
            <w:noProof/>
            <w:webHidden/>
          </w:rPr>
          <w:fldChar w:fldCharType="end"/>
        </w:r>
      </w:hyperlink>
    </w:p>
    <w:p w14:paraId="6F8DD49C" w14:textId="063B1A2A" w:rsidR="00C862F3" w:rsidRDefault="00000000">
      <w:pPr>
        <w:pStyle w:val="Tabladeilustraciones"/>
        <w:tabs>
          <w:tab w:val="right" w:leader="dot" w:pos="9350"/>
        </w:tabs>
        <w:rPr>
          <w:rFonts w:asciiTheme="minorHAnsi" w:eastAsiaTheme="minorEastAsia" w:hAnsiTheme="minorHAnsi"/>
          <w:noProof/>
          <w:sz w:val="22"/>
          <w:lang w:eastAsia="es-MX"/>
        </w:rPr>
      </w:pPr>
      <w:hyperlink w:anchor="_Toc124458570" w:history="1">
        <w:r w:rsidR="00C862F3" w:rsidRPr="00401FC9">
          <w:rPr>
            <w:rStyle w:val="Hipervnculo"/>
            <w:noProof/>
          </w:rPr>
          <w:t>Figura 4 Correlación de Intercambia ideas – Utiliza lenguaje no verbal</w:t>
        </w:r>
        <w:r w:rsidR="00C862F3">
          <w:rPr>
            <w:noProof/>
            <w:webHidden/>
          </w:rPr>
          <w:tab/>
        </w:r>
        <w:r w:rsidR="00C862F3">
          <w:rPr>
            <w:noProof/>
            <w:webHidden/>
          </w:rPr>
          <w:fldChar w:fldCharType="begin"/>
        </w:r>
        <w:r w:rsidR="00C862F3">
          <w:rPr>
            <w:noProof/>
            <w:webHidden/>
          </w:rPr>
          <w:instrText xml:space="preserve"> PAGEREF _Toc124458570 \h </w:instrText>
        </w:r>
        <w:r w:rsidR="00C862F3">
          <w:rPr>
            <w:noProof/>
            <w:webHidden/>
          </w:rPr>
        </w:r>
        <w:r w:rsidR="00C862F3">
          <w:rPr>
            <w:noProof/>
            <w:webHidden/>
          </w:rPr>
          <w:fldChar w:fldCharType="separate"/>
        </w:r>
        <w:r w:rsidR="00B11950">
          <w:rPr>
            <w:noProof/>
            <w:webHidden/>
          </w:rPr>
          <w:t>27</w:t>
        </w:r>
        <w:r w:rsidR="00C862F3">
          <w:rPr>
            <w:noProof/>
            <w:webHidden/>
          </w:rPr>
          <w:fldChar w:fldCharType="end"/>
        </w:r>
      </w:hyperlink>
    </w:p>
    <w:p w14:paraId="2F225F1B" w14:textId="0B487E48" w:rsidR="00C862F3" w:rsidRDefault="00000000">
      <w:pPr>
        <w:pStyle w:val="Tabladeilustraciones"/>
        <w:tabs>
          <w:tab w:val="right" w:leader="dot" w:pos="9350"/>
        </w:tabs>
        <w:rPr>
          <w:rFonts w:asciiTheme="minorHAnsi" w:eastAsiaTheme="minorEastAsia" w:hAnsiTheme="minorHAnsi"/>
          <w:noProof/>
          <w:sz w:val="22"/>
          <w:lang w:eastAsia="es-MX"/>
        </w:rPr>
      </w:pPr>
      <w:hyperlink w:anchor="_Toc124458571" w:history="1">
        <w:r w:rsidR="00C862F3" w:rsidRPr="00401FC9">
          <w:rPr>
            <w:rStyle w:val="Hipervnculo"/>
            <w:noProof/>
          </w:rPr>
          <w:t>Figura 5 Correlación de Produce palabras entendibles – Utiliza el volumen adecuado</w:t>
        </w:r>
        <w:r w:rsidR="00C862F3">
          <w:rPr>
            <w:noProof/>
            <w:webHidden/>
          </w:rPr>
          <w:tab/>
        </w:r>
        <w:r w:rsidR="00C862F3">
          <w:rPr>
            <w:noProof/>
            <w:webHidden/>
          </w:rPr>
          <w:fldChar w:fldCharType="begin"/>
        </w:r>
        <w:r w:rsidR="00C862F3">
          <w:rPr>
            <w:noProof/>
            <w:webHidden/>
          </w:rPr>
          <w:instrText xml:space="preserve"> PAGEREF _Toc124458571 \h </w:instrText>
        </w:r>
        <w:r w:rsidR="00C862F3">
          <w:rPr>
            <w:noProof/>
            <w:webHidden/>
          </w:rPr>
        </w:r>
        <w:r w:rsidR="00C862F3">
          <w:rPr>
            <w:noProof/>
            <w:webHidden/>
          </w:rPr>
          <w:fldChar w:fldCharType="separate"/>
        </w:r>
        <w:r w:rsidR="00B11950">
          <w:rPr>
            <w:noProof/>
            <w:webHidden/>
          </w:rPr>
          <w:t>28</w:t>
        </w:r>
        <w:r w:rsidR="00C862F3">
          <w:rPr>
            <w:noProof/>
            <w:webHidden/>
          </w:rPr>
          <w:fldChar w:fldCharType="end"/>
        </w:r>
      </w:hyperlink>
    </w:p>
    <w:p w14:paraId="53224BE8" w14:textId="54A76127" w:rsidR="00E7133F" w:rsidRDefault="00C862F3" w:rsidP="00E7133F">
      <w:r>
        <w:fldChar w:fldCharType="end"/>
      </w:r>
      <w:r w:rsidR="00E7133F">
        <w:br w:type="page"/>
      </w:r>
    </w:p>
    <w:p w14:paraId="6CC3042A" w14:textId="2DD63657" w:rsidR="003C6885" w:rsidRPr="00B47F56" w:rsidRDefault="00B47F56" w:rsidP="00AE16F6">
      <w:pPr>
        <w:pStyle w:val="Ttulo1"/>
      </w:pPr>
      <w:bookmarkStart w:id="0" w:name="_Toc118314081"/>
      <w:bookmarkStart w:id="1" w:name="_Toc124962885"/>
      <w:r w:rsidRPr="00B47F56">
        <w:lastRenderedPageBreak/>
        <w:t xml:space="preserve">Planteamiento </w:t>
      </w:r>
      <w:r w:rsidR="008B5E1E">
        <w:t>D</w:t>
      </w:r>
      <w:r w:rsidRPr="00B47F56">
        <w:t>el Problema</w:t>
      </w:r>
      <w:bookmarkEnd w:id="0"/>
      <w:bookmarkEnd w:id="1"/>
    </w:p>
    <w:p w14:paraId="35774B6C" w14:textId="180C4721" w:rsidR="00B47F56" w:rsidRPr="00B47F56" w:rsidRDefault="00B47F56" w:rsidP="00AE16F6">
      <w:pPr>
        <w:pStyle w:val="Ttulo2"/>
      </w:pPr>
      <w:bookmarkStart w:id="2" w:name="_Toc118314082"/>
      <w:bookmarkStart w:id="3" w:name="_Toc124962886"/>
      <w:r w:rsidRPr="00B47F56">
        <w:t>Delimitación</w:t>
      </w:r>
      <w:bookmarkEnd w:id="2"/>
      <w:bookmarkEnd w:id="3"/>
    </w:p>
    <w:p w14:paraId="12D73ED7" w14:textId="394ABDBB" w:rsidR="0039032E" w:rsidRDefault="000C7529" w:rsidP="00B47F56">
      <w:r>
        <w:t>Al momento de que</w:t>
      </w:r>
      <w:r w:rsidR="0039032E">
        <w:t xml:space="preserve"> nacemos</w:t>
      </w:r>
      <w:r>
        <w:t>, y desde antes</w:t>
      </w:r>
      <w:r w:rsidR="004F5F76">
        <w:t xml:space="preserve"> del nacimiento</w:t>
      </w:r>
      <w:r w:rsidR="0039032E">
        <w:t>, se está en contacto frecuente con el uso del lenguaje oral</w:t>
      </w:r>
      <w:r>
        <w:t xml:space="preserve"> y, c</w:t>
      </w:r>
      <w:r w:rsidR="0039032E">
        <w:t xml:space="preserve">onforme se va </w:t>
      </w:r>
      <w:r w:rsidR="008E42B3">
        <w:t xml:space="preserve">creciendo, </w:t>
      </w:r>
      <w:r>
        <w:t xml:space="preserve">se van teniendo diferentes etapas en las que se va adquiriendo el lenguaje. Asimismo, </w:t>
      </w:r>
      <w:r w:rsidR="008E42B3">
        <w:t xml:space="preserve">se va </w:t>
      </w:r>
      <w:r w:rsidR="0039032E">
        <w:t>tomando más conciencia</w:t>
      </w:r>
      <w:r>
        <w:t xml:space="preserve"> de </w:t>
      </w:r>
      <w:r w:rsidR="004F5F76">
        <w:t>cómo</w:t>
      </w:r>
      <w:r>
        <w:t xml:space="preserve"> se usan las palabras y, en consecuencia,</w:t>
      </w:r>
      <w:r w:rsidR="0039032E">
        <w:t xml:space="preserve"> </w:t>
      </w:r>
      <w:r>
        <w:t xml:space="preserve">se </w:t>
      </w:r>
      <w:r w:rsidR="0039032E">
        <w:t>va adquiriendo un</w:t>
      </w:r>
      <w:r w:rsidR="008E42B3">
        <w:t xml:space="preserve"> mayor léxico. Precisa</w:t>
      </w:r>
      <w:r w:rsidR="00597D2D">
        <w:t>m</w:t>
      </w:r>
      <w:r w:rsidR="008C4600">
        <w:t>ente</w:t>
      </w:r>
      <w:r w:rsidR="008E42B3">
        <w:t xml:space="preserve"> alrededor de la edad preescolar que conforma de los 3 a 5 años, el desarrollo </w:t>
      </w:r>
      <w:r w:rsidR="004F5F76">
        <w:t xml:space="preserve">del lenguaje </w:t>
      </w:r>
      <w:r w:rsidR="008E42B3">
        <w:t>de los niños y las niñas se acelera</w:t>
      </w:r>
      <w:r w:rsidR="004F5F76">
        <w:t xml:space="preserve">, según Jean Piaget, llamando este periodo preoperacional, y que, por ende, hará uso de un mayor empleo de palabras de forma verdadera. </w:t>
      </w:r>
    </w:p>
    <w:p w14:paraId="10BB9200" w14:textId="304C15D7" w:rsidR="00F36382" w:rsidRDefault="0031577C" w:rsidP="00B47F56">
      <w:r>
        <w:t>En relación con</w:t>
      </w:r>
      <w:r w:rsidR="00BF082C">
        <w:t xml:space="preserve"> lo anterior, es indispensable tomarle la importancia necesaria de que los niños y las niñas vayan adquiriendo y desarrollando el lenguaje oral de forma ordenada, pero que sea entendible hacia para con los demás, pues de nada sirve enseñar el lenguaje escrito sino saben expresarse oralmente. </w:t>
      </w:r>
      <w:r w:rsidR="00F36382">
        <w:t xml:space="preserve">Con relación a la forma ordenada, se tiene en cuenta que los </w:t>
      </w:r>
      <w:r w:rsidR="006656EF">
        <w:t xml:space="preserve">alumnos y las alumnas de hoy en día, no están teniendo ese acercamiento necesario a la lectura temprana y que se siga realizando de forma rutinaria con ayuda de los padres </w:t>
      </w:r>
      <w:r w:rsidR="006E0351">
        <w:t xml:space="preserve">y madres </w:t>
      </w:r>
      <w:r w:rsidR="006656EF">
        <w:t>de familia, provocando que el proceso de enseñanza oral sea un poco más tardado en adquirir y no cuenten con las bases necesarias para expresar lo que sienten, piensan, necesita</w:t>
      </w:r>
      <w:r w:rsidR="000513F1">
        <w:t>n</w:t>
      </w:r>
      <w:r w:rsidR="006656EF">
        <w:t xml:space="preserve"> o</w:t>
      </w:r>
      <w:r w:rsidR="000513F1">
        <w:t>,</w:t>
      </w:r>
      <w:r w:rsidR="006656EF">
        <w:t xml:space="preserve"> simplemente</w:t>
      </w:r>
      <w:r w:rsidR="000513F1">
        <w:t>,</w:t>
      </w:r>
      <w:r w:rsidR="006656EF">
        <w:t xml:space="preserve"> para contar algo. </w:t>
      </w:r>
    </w:p>
    <w:p w14:paraId="51F5AC1B" w14:textId="7499153E" w:rsidR="00CE6BE7" w:rsidRDefault="00CE6BE7" w:rsidP="00B47F56">
      <w:r>
        <w:t xml:space="preserve">Por eso mismo es indispensable el uso de estrategias didácticas </w:t>
      </w:r>
      <w:r w:rsidR="00725859">
        <w:t>las cuales</w:t>
      </w:r>
      <w:r>
        <w:t xml:space="preserve"> son un conjunto de acciones que toma el docente para cumplir un objetivo de aprendizaje</w:t>
      </w:r>
      <w:r w:rsidR="00725859">
        <w:t xml:space="preserve">, enfocadas en el uso de </w:t>
      </w:r>
      <w:r w:rsidR="00725859">
        <w:lastRenderedPageBreak/>
        <w:t xml:space="preserve">la lectura para ir favoreciendo esa adquisición de lenguaje oral en los niños y las niñas de preescolar, y que se les haga más fácil ir tomando ese gusto y placer por la lectura desde una edad temprana y que les pueda servir para su vida profesional, laboral y personal. </w:t>
      </w:r>
    </w:p>
    <w:p w14:paraId="6A5BC8B6" w14:textId="56F875AA" w:rsidR="00CE6BE7" w:rsidRDefault="00BF082C" w:rsidP="00CE6BE7">
      <w:r>
        <w:t>Así pues</w:t>
      </w:r>
      <w:r w:rsidR="0031577C">
        <w:t xml:space="preserve">, se </w:t>
      </w:r>
      <w:r w:rsidR="00F36382">
        <w:t>tomó</w:t>
      </w:r>
      <w:r w:rsidR="0031577C">
        <w:t xml:space="preserve"> en cuenta las posibles problemáticas que existen dentro del salón de clases de 2 A del Jardín de Niños Ana Margarita Gil del Bosque T. M.</w:t>
      </w:r>
      <w:r w:rsidR="00F36382">
        <w:t xml:space="preserve"> que cuenta con un total de 3</w:t>
      </w:r>
      <w:r w:rsidR="00636A60">
        <w:t>5</w:t>
      </w:r>
      <w:r w:rsidR="00F36382">
        <w:t xml:space="preserve"> en los que 1</w:t>
      </w:r>
      <w:r w:rsidR="00636A60">
        <w:t>9</w:t>
      </w:r>
      <w:r w:rsidR="00F36382">
        <w:t xml:space="preserve"> son niños y 16 son niñas, los cuales tienen una edad entre 4 y 5 años. </w:t>
      </w:r>
      <w:r w:rsidR="006656EF">
        <w:t>L</w:t>
      </w:r>
      <w:r w:rsidR="00F36382">
        <w:t xml:space="preserve">a problemática se </w:t>
      </w:r>
      <w:r w:rsidR="006656EF">
        <w:t>seleccionó</w:t>
      </w:r>
      <w:r w:rsidR="00F36382">
        <w:t xml:space="preserve"> en base a algo que les impactará más en su vida y a futuro, obteniendo y desarrollando la siguiente problemática que los niños y las niñas de preescolar no tienen un acercamiento a la lectura viéndose afectado la adquisición del lenguaje oral</w:t>
      </w:r>
      <w:r w:rsidR="00CE6BE7">
        <w:t xml:space="preserve">, la cual </w:t>
      </w:r>
      <w:r w:rsidR="006656EF">
        <w:t>se investigará durante el ciclo escolar 2022-2023 en el primer semestre</w:t>
      </w:r>
      <w:r w:rsidR="00CE6BE7">
        <w:t xml:space="preserve"> y dando con pregunta ¿el aplicar estrategias didácticas lectoras a los niños y </w:t>
      </w:r>
      <w:r w:rsidR="00313BDB">
        <w:t xml:space="preserve">las </w:t>
      </w:r>
      <w:r w:rsidR="00CE6BE7">
        <w:t>niñas de preescolar favorece la adquisición del lenguaje oral</w:t>
      </w:r>
      <w:r w:rsidR="00313BDB">
        <w:t xml:space="preserve"> e incrementa su conciencia fonológica</w:t>
      </w:r>
      <w:r w:rsidR="00CE6BE7">
        <w:t>?</w:t>
      </w:r>
    </w:p>
    <w:p w14:paraId="18D20D06" w14:textId="254942BF" w:rsidR="00B2026F" w:rsidRPr="00B2026F" w:rsidRDefault="00B2026F" w:rsidP="008B5E1E">
      <w:pPr>
        <w:pStyle w:val="Ttulo2"/>
      </w:pPr>
      <w:bookmarkStart w:id="4" w:name="_Toc118314083"/>
      <w:bookmarkStart w:id="5" w:name="_Toc124962887"/>
      <w:r w:rsidRPr="00B2026F">
        <w:t>Objetivos</w:t>
      </w:r>
      <w:bookmarkEnd w:id="4"/>
      <w:bookmarkEnd w:id="5"/>
    </w:p>
    <w:p w14:paraId="06926A17" w14:textId="619D7610" w:rsidR="00B2026F" w:rsidRPr="00B2026F" w:rsidRDefault="00B2026F" w:rsidP="00AD7A2F">
      <w:pPr>
        <w:pStyle w:val="Ttulo3"/>
      </w:pPr>
      <w:bookmarkStart w:id="6" w:name="_Toc118314084"/>
      <w:bookmarkStart w:id="7" w:name="_Toc124962888"/>
      <w:r w:rsidRPr="00B2026F">
        <w:t xml:space="preserve">Objetivo </w:t>
      </w:r>
      <w:r w:rsidR="00C53D27">
        <w:t>G</w:t>
      </w:r>
      <w:r w:rsidRPr="00B2026F">
        <w:t>eneral</w:t>
      </w:r>
      <w:bookmarkEnd w:id="6"/>
      <w:bookmarkEnd w:id="7"/>
    </w:p>
    <w:p w14:paraId="0B1A3CDF" w14:textId="0FF24A98" w:rsidR="00B2026F" w:rsidRDefault="00B2026F" w:rsidP="00B47F56">
      <w:r w:rsidRPr="00B2026F">
        <w:t>Aplicar estrategias didácticas lectoras en los niños y las niñas de preescolar para contribuir a la adquisición del lenguaje oral</w:t>
      </w:r>
      <w:r w:rsidR="00302556">
        <w:t xml:space="preserve"> </w:t>
      </w:r>
      <w:r w:rsidR="008B72BE">
        <w:t>e incrementar la conciencia fonológica</w:t>
      </w:r>
      <w:r w:rsidRPr="00B2026F">
        <w:t>.</w:t>
      </w:r>
    </w:p>
    <w:p w14:paraId="2E5EC1E4" w14:textId="5E4CE3EF" w:rsidR="00B2026F" w:rsidRPr="00B2026F" w:rsidRDefault="00B2026F" w:rsidP="008B5E1E">
      <w:pPr>
        <w:pStyle w:val="Ttulo3"/>
      </w:pPr>
      <w:bookmarkStart w:id="8" w:name="_Toc118314085"/>
      <w:bookmarkStart w:id="9" w:name="_Toc124962889"/>
      <w:r w:rsidRPr="00B2026F">
        <w:lastRenderedPageBreak/>
        <w:t xml:space="preserve">Objetivos </w:t>
      </w:r>
      <w:r w:rsidR="00C53D27">
        <w:t>E</w:t>
      </w:r>
      <w:r w:rsidRPr="00B2026F">
        <w:t>specíficos</w:t>
      </w:r>
      <w:bookmarkEnd w:id="8"/>
      <w:bookmarkEnd w:id="9"/>
      <w:r w:rsidRPr="00B2026F">
        <w:t xml:space="preserve"> </w:t>
      </w:r>
    </w:p>
    <w:p w14:paraId="06CA402A" w14:textId="299770A3" w:rsidR="00B47F56" w:rsidRDefault="00B2026F" w:rsidP="00B47F56">
      <w:r w:rsidRPr="00B2026F">
        <w:t>Identificar el nivel de adquisición del lenguaje oral con el que cuentan los niños y</w:t>
      </w:r>
      <w:r w:rsidR="00BC1D0D">
        <w:t xml:space="preserve"> las</w:t>
      </w:r>
      <w:r w:rsidRPr="00B2026F">
        <w:t xml:space="preserve"> niñas para determinar la selección de las estrategias didácticas lectoras</w:t>
      </w:r>
      <w:r w:rsidR="00406D3B">
        <w:t xml:space="preserve"> y </w:t>
      </w:r>
      <w:r w:rsidR="00DF2147">
        <w:t>favorecer</w:t>
      </w:r>
      <w:r w:rsidR="00406D3B">
        <w:t xml:space="preserve"> a</w:t>
      </w:r>
      <w:r w:rsidR="009017D1">
        <w:t xml:space="preserve"> la conciencia fonológica</w:t>
      </w:r>
      <w:r w:rsidRPr="00B2026F">
        <w:t>.</w:t>
      </w:r>
    </w:p>
    <w:p w14:paraId="41CAF68B" w14:textId="5C334DAA" w:rsidR="00B2026F" w:rsidRDefault="00837620" w:rsidP="00B47F56">
      <w:r w:rsidRPr="00670AA9">
        <w:t>Diseñar</w:t>
      </w:r>
      <w:r w:rsidR="00B2026F" w:rsidRPr="00670AA9">
        <w:t xml:space="preserve"> </w:t>
      </w:r>
      <w:r w:rsidR="00B2026F" w:rsidRPr="00B2026F">
        <w:t xml:space="preserve">estrategias didácticas lectoras como recurso para contribuir la adquisición del lenguaje oral </w:t>
      </w:r>
      <w:r w:rsidR="00176B1F">
        <w:t xml:space="preserve">e incrementar la conciencia fonológica </w:t>
      </w:r>
      <w:r w:rsidR="00B2026F" w:rsidRPr="00B2026F">
        <w:t>en los niños y las niñas de preescolar.</w:t>
      </w:r>
    </w:p>
    <w:p w14:paraId="1C8D7A15" w14:textId="2108C12F" w:rsidR="00B2026F" w:rsidRDefault="00B2026F" w:rsidP="00B47F56">
      <w:r w:rsidRPr="00B2026F">
        <w:t>Valorar el logro de aprendizaje obtenido de las estrategias didácticas lectoras propuestas para utilizarlas como recurso en futuras generaciones.</w:t>
      </w:r>
    </w:p>
    <w:p w14:paraId="6178B1D7" w14:textId="260230B7" w:rsidR="00B2026F" w:rsidRPr="00B2026F" w:rsidRDefault="00B2026F" w:rsidP="008B5E1E">
      <w:pPr>
        <w:pStyle w:val="Ttulo2"/>
      </w:pPr>
      <w:bookmarkStart w:id="10" w:name="_Toc118314086"/>
      <w:bookmarkStart w:id="11" w:name="_Toc124962890"/>
      <w:r w:rsidRPr="00B2026F">
        <w:t xml:space="preserve">Preguntas de </w:t>
      </w:r>
      <w:r w:rsidR="00C53D27">
        <w:t>I</w:t>
      </w:r>
      <w:r w:rsidRPr="00B2026F">
        <w:t>nvestigación</w:t>
      </w:r>
      <w:bookmarkEnd w:id="10"/>
      <w:bookmarkEnd w:id="11"/>
    </w:p>
    <w:p w14:paraId="25255430" w14:textId="0397EB01" w:rsidR="00B2026F" w:rsidRDefault="00B2026F" w:rsidP="00B47F56">
      <w:r w:rsidRPr="00B2026F">
        <w:t>¿Cómo ayudan las estrategias didácticas lectoras en la adquisición del lenguaje oral</w:t>
      </w:r>
      <w:r w:rsidR="005A7362">
        <w:t xml:space="preserve"> y la incrementación de la conciencia fonológica</w:t>
      </w:r>
      <w:r w:rsidRPr="00B2026F">
        <w:t xml:space="preserve"> en los niños y las niñas de preescolar?</w:t>
      </w:r>
    </w:p>
    <w:p w14:paraId="5B2AC8CB" w14:textId="2778DF47" w:rsidR="00B2026F" w:rsidRDefault="00B2026F" w:rsidP="00B47F56">
      <w:r w:rsidRPr="00B2026F">
        <w:t>¿Cómo determinar el nivel de adquisición del lenguaje oral con el que cuentan los niños y</w:t>
      </w:r>
      <w:r w:rsidR="00BC1D0D">
        <w:t xml:space="preserve"> las</w:t>
      </w:r>
      <w:r w:rsidRPr="00B2026F">
        <w:t xml:space="preserve"> niñas para la selección de las estrategias didácticas lectoras a utilizar</w:t>
      </w:r>
      <w:r w:rsidR="005A7362">
        <w:t xml:space="preserve"> y favorecer la conciencia fonológica</w:t>
      </w:r>
      <w:r w:rsidRPr="00B2026F">
        <w:t>?</w:t>
      </w:r>
    </w:p>
    <w:p w14:paraId="1B1CA743" w14:textId="5B87A2E4" w:rsidR="00B2026F" w:rsidRDefault="00B2026F" w:rsidP="00B47F56">
      <w:r w:rsidRPr="00B2026F">
        <w:t xml:space="preserve">¿Cómo se deben de emplear las estrategias didácticas lectoras para la contribución de la adquisición del lenguaje oral </w:t>
      </w:r>
      <w:r w:rsidR="00CD2702">
        <w:t xml:space="preserve">y la incrementación de la conciencia fonológica </w:t>
      </w:r>
      <w:r w:rsidRPr="00B2026F">
        <w:t>en los niños y las niñas de preescolar?</w:t>
      </w:r>
    </w:p>
    <w:p w14:paraId="0100C833" w14:textId="126FD847" w:rsidR="00725859" w:rsidRDefault="00B2026F" w:rsidP="00B47F56">
      <w:r w:rsidRPr="00B2026F">
        <w:lastRenderedPageBreak/>
        <w:t>¿Qué impacto tiene el uso de estrategias didácticas lectoras en los niños y las niñas de preescolar?</w:t>
      </w:r>
    </w:p>
    <w:p w14:paraId="67C8E957" w14:textId="78B71C9D" w:rsidR="0037521B" w:rsidRPr="0034104B" w:rsidRDefault="0037521B" w:rsidP="008B5E1E">
      <w:pPr>
        <w:pStyle w:val="Ttulo2"/>
      </w:pPr>
      <w:bookmarkStart w:id="12" w:name="_Toc118314087"/>
      <w:bookmarkStart w:id="13" w:name="_Toc124962891"/>
      <w:r w:rsidRPr="0034104B">
        <w:t>Hipótesis</w:t>
      </w:r>
      <w:bookmarkEnd w:id="12"/>
      <w:bookmarkEnd w:id="13"/>
      <w:r w:rsidRPr="0034104B">
        <w:t xml:space="preserve"> </w:t>
      </w:r>
    </w:p>
    <w:p w14:paraId="23D1A54E" w14:textId="0B9CE37C" w:rsidR="0037521B" w:rsidRDefault="00210371" w:rsidP="00B47F56">
      <w:r w:rsidRPr="00210371">
        <w:t>A mayor uso de estrategias didácticas lectoras en los niños y las niñas de preescolar, mejora la adquisición del lenguaje oral</w:t>
      </w:r>
      <w:r w:rsidR="00CD2702">
        <w:t xml:space="preserve"> e incrementa su conciencia fonológica</w:t>
      </w:r>
      <w:r w:rsidRPr="00210371">
        <w:t>.</w:t>
      </w:r>
    </w:p>
    <w:p w14:paraId="744C85AE" w14:textId="45398BA0" w:rsidR="00210371" w:rsidRDefault="002B2D35" w:rsidP="00B47F56">
      <w:r w:rsidRPr="002B2D35">
        <w:t xml:space="preserve">El identificar el nivel de adquisición del lenguaje oral con el que cuentan los niños y </w:t>
      </w:r>
      <w:r>
        <w:t xml:space="preserve">las </w:t>
      </w:r>
      <w:r w:rsidRPr="002B2D35">
        <w:t>niñas ayuda a determinar la selección de las estrategias didácticas lectoras</w:t>
      </w:r>
      <w:r w:rsidR="005070C7">
        <w:t xml:space="preserve"> a la vez que favorece la conciencia fonológica</w:t>
      </w:r>
      <w:r w:rsidRPr="002B2D35">
        <w:t>.</w:t>
      </w:r>
    </w:p>
    <w:p w14:paraId="0828E6D2" w14:textId="66AF0918" w:rsidR="002B2D35" w:rsidRDefault="006864FA" w:rsidP="00B47F56">
      <w:r w:rsidRPr="006864FA">
        <w:t xml:space="preserve">A mayor empleo de estrategias didácticas lectoras, mayor es la contribución de la adquisición del lenguaje </w:t>
      </w:r>
      <w:r w:rsidR="00E20C54" w:rsidRPr="006864FA">
        <w:t xml:space="preserve">oral </w:t>
      </w:r>
      <w:r w:rsidR="00E20C54">
        <w:t>e</w:t>
      </w:r>
      <w:r w:rsidR="005070C7">
        <w:t xml:space="preserve"> incrementación de la conciencia fonológica </w:t>
      </w:r>
      <w:r w:rsidRPr="006864FA">
        <w:t>en los niños y las niñas de preescolar.</w:t>
      </w:r>
    </w:p>
    <w:p w14:paraId="447D9783" w14:textId="3EE4A6C8" w:rsidR="006864FA" w:rsidRDefault="00BC1D0D" w:rsidP="00B47F56">
      <w:r w:rsidRPr="00BC1D0D">
        <w:t>El valorar el logro obtenido de las estrategias didácticas lectoras propuestas determina la utilización como recurso en las futuras generaciones.</w:t>
      </w:r>
    </w:p>
    <w:p w14:paraId="50567C4D" w14:textId="77777777" w:rsidR="00733582" w:rsidRDefault="00BC1D0D" w:rsidP="008B5E1E">
      <w:pPr>
        <w:pStyle w:val="Ttulo2"/>
      </w:pPr>
      <w:bookmarkStart w:id="14" w:name="_Toc118314088"/>
      <w:bookmarkStart w:id="15" w:name="_Toc124962892"/>
      <w:r>
        <w:t>Justificación</w:t>
      </w:r>
      <w:bookmarkEnd w:id="14"/>
      <w:bookmarkEnd w:id="15"/>
    </w:p>
    <w:p w14:paraId="47439337" w14:textId="5DA2F86A" w:rsidR="00AB0D9E" w:rsidRDefault="00225090" w:rsidP="00B47F56">
      <w:r>
        <w:t xml:space="preserve">La investigación se realiza con el propósito de </w:t>
      </w:r>
      <w:r w:rsidR="0031591C">
        <w:t xml:space="preserve">obtener mayores estrategias didácticas lectoras para favorecer la adquisición del lenguaje oral </w:t>
      </w:r>
      <w:r w:rsidR="00500C63">
        <w:t xml:space="preserve">e incrementar la conciencia fonológica </w:t>
      </w:r>
      <w:r w:rsidR="0031591C">
        <w:t>en los niños y las niñas de preescolar</w:t>
      </w:r>
      <w:r w:rsidR="00245F7B">
        <w:t>.</w:t>
      </w:r>
      <w:r w:rsidR="00F645DC">
        <w:t xml:space="preserve"> </w:t>
      </w:r>
      <w:r w:rsidR="00F57E54">
        <w:t xml:space="preserve">Las estrategias </w:t>
      </w:r>
      <w:r w:rsidR="000E6869">
        <w:t>ayudarán</w:t>
      </w:r>
      <w:r w:rsidR="00F57E54">
        <w:t xml:space="preserve"> en la medida </w:t>
      </w:r>
      <w:r w:rsidR="000E6869">
        <w:t xml:space="preserve">en </w:t>
      </w:r>
      <w:r w:rsidR="00F57E54">
        <w:t xml:space="preserve">que los y las </w:t>
      </w:r>
      <w:r w:rsidR="00F57E54">
        <w:lastRenderedPageBreak/>
        <w:t>alumnas obtendrán un mejor desarrollo de</w:t>
      </w:r>
      <w:r w:rsidR="00EB251E">
        <w:t xml:space="preserve">l campo de formación académica de lenguaje y comunicación </w:t>
      </w:r>
      <w:r w:rsidR="00F645DC">
        <w:t>favoreciendo</w:t>
      </w:r>
      <w:r w:rsidR="00D55D2E">
        <w:t xml:space="preserve"> una mejor </w:t>
      </w:r>
      <w:r w:rsidR="00F645DC">
        <w:t>adquisición del lenguaje oral</w:t>
      </w:r>
      <w:r w:rsidR="00500C63">
        <w:t xml:space="preserve"> e incremento de la conciencia fonológica</w:t>
      </w:r>
      <w:r w:rsidR="00F645DC">
        <w:t xml:space="preserve">. </w:t>
      </w:r>
      <w:r w:rsidR="00D55D2E">
        <w:t xml:space="preserve"> </w:t>
      </w:r>
      <w:r w:rsidR="0005335A">
        <w:t>Dicha investigación tendrá como aporte el conocer más teoría sobre los beneficios de las estrategias didácticas lectoras para adquirir el lenguaje oral</w:t>
      </w:r>
      <w:r w:rsidR="007E6FA8">
        <w:t xml:space="preserve">, obteniendo como resultado un mejor uso de éstas en las aulas escolares. </w:t>
      </w:r>
    </w:p>
    <w:p w14:paraId="0959CB71" w14:textId="0DACE48D" w:rsidR="00B7170B" w:rsidRDefault="00854E23" w:rsidP="00B47F56">
      <w:r>
        <w:t xml:space="preserve">En las jornadas de práctica que he tenido </w:t>
      </w:r>
      <w:r w:rsidR="00524363">
        <w:t xml:space="preserve">a lo largo de </w:t>
      </w:r>
      <w:r>
        <w:t>la licenci</w:t>
      </w:r>
      <w:r w:rsidR="00682CE9">
        <w:t xml:space="preserve">atura, he observado </w:t>
      </w:r>
      <w:r w:rsidR="006D0789">
        <w:t xml:space="preserve">la problemática </w:t>
      </w:r>
      <w:r w:rsidR="00682CE9">
        <w:t>que los niños y las niñas de tercer grado de preescolar a</w:t>
      </w:r>
      <w:r w:rsidR="006D0789">
        <w:t>ú</w:t>
      </w:r>
      <w:r w:rsidR="00682CE9">
        <w:t xml:space="preserve">n cuentan con serias </w:t>
      </w:r>
      <w:r w:rsidR="005F124C">
        <w:t xml:space="preserve">dificultades para poder expresarse y comunicarse oralmente con sus iguales y con las demás personas. </w:t>
      </w:r>
      <w:r w:rsidR="00D22049">
        <w:t>Asimismo, la mayoría de las y los docentes del mismo nivel hasta los padres</w:t>
      </w:r>
      <w:r w:rsidR="0046215E">
        <w:t xml:space="preserve"> y madres</w:t>
      </w:r>
      <w:r w:rsidR="00D22049">
        <w:t xml:space="preserve"> de familia o tutores de los</w:t>
      </w:r>
      <w:r w:rsidR="0046215E">
        <w:t xml:space="preserve"> alumnos</w:t>
      </w:r>
      <w:r w:rsidR="00D22049">
        <w:t xml:space="preserve"> y las alumn</w:t>
      </w:r>
      <w:r w:rsidR="0046215E">
        <w:t>a</w:t>
      </w:r>
      <w:r w:rsidR="00D22049">
        <w:t>s</w:t>
      </w:r>
      <w:r w:rsidR="000A3257">
        <w:t>,</w:t>
      </w:r>
      <w:r w:rsidR="00D22049">
        <w:t xml:space="preserve"> le dan una mayor importancia que aprendan y adquieran con mayor rapidez el lenguaje escrito</w:t>
      </w:r>
      <w:r w:rsidR="000A3257">
        <w:t>, dejando de lado</w:t>
      </w:r>
      <w:r w:rsidR="006547B0">
        <w:t xml:space="preserve"> los beneficios y la importancia d</w:t>
      </w:r>
      <w:r w:rsidR="000A3257">
        <w:t>el lenguaje oral</w:t>
      </w:r>
      <w:r w:rsidR="006547B0">
        <w:t xml:space="preserve">. </w:t>
      </w:r>
    </w:p>
    <w:p w14:paraId="1C8FDE26" w14:textId="2F6A2B1B" w:rsidR="0033463C" w:rsidRDefault="0033463C" w:rsidP="00B47F56">
      <w:r>
        <w:t xml:space="preserve">Por otra parte, las generaciones de hoy en día no cuentan con el acercamiento necesario hacia con la lectura, </w:t>
      </w:r>
      <w:r w:rsidR="009A587D">
        <w:t xml:space="preserve">viéndose afectado la adquisición del lenguaje en todas sus formas, es decir, tienen una mayor dificultad de </w:t>
      </w:r>
      <w:r w:rsidR="0002790B">
        <w:t xml:space="preserve">utilizar los signos de puntuación o saber la ortografía, hablando del lenguaje escrito; y teniendo dificultades de obtener un mayor léxico en su vida diaria, además de saber expresarse adecuadamente </w:t>
      </w:r>
      <w:r w:rsidR="008679D3">
        <w:t xml:space="preserve">lo que piensan, sienten o quieren dar a comunicar con los demás, todo esto del lenguaje oral. </w:t>
      </w:r>
    </w:p>
    <w:p w14:paraId="17047823" w14:textId="5BBB40A2" w:rsidR="00E90DB9" w:rsidRDefault="00E90DB9" w:rsidP="00B47F56">
      <w:r>
        <w:t xml:space="preserve">Por lo anterior, la comunicación es </w:t>
      </w:r>
      <w:r w:rsidR="003D4940">
        <w:t xml:space="preserve">necesario para la vida diaria y, al no poderlo hacerlo adecuadamente, </w:t>
      </w:r>
      <w:r w:rsidR="00D96222">
        <w:t xml:space="preserve">el mensaje no es claro y coherente para los demás individuos. </w:t>
      </w:r>
      <w:r w:rsidR="007D5B54">
        <w:t xml:space="preserve">Entonces </w:t>
      </w:r>
      <w:r w:rsidR="00D96222">
        <w:t xml:space="preserve">por eso </w:t>
      </w:r>
      <w:r w:rsidR="00D96222">
        <w:lastRenderedPageBreak/>
        <w:t>es necesario implementar diversas estrategias para la adquisición del lenguaje oral y lograr que ellos puedan comunicarse de manera clara, a la vez que tienen un acercamiento con la lectura.</w:t>
      </w:r>
    </w:p>
    <w:p w14:paraId="095672E5" w14:textId="62E3BF06" w:rsidR="001860BB" w:rsidRPr="003B51F6" w:rsidRDefault="4EB69A88" w:rsidP="001860BB">
      <w:bookmarkStart w:id="16" w:name="_Int_7oWjJoIj"/>
      <w:r>
        <w:t>Estas habilidades benefician indirectamente</w:t>
      </w:r>
      <w:bookmarkEnd w:id="16"/>
      <w:r w:rsidR="7765D2CD">
        <w:t xml:space="preserve"> a las y los docentes de educación preescolar para</w:t>
      </w:r>
      <w:r w:rsidR="079D3690">
        <w:t xml:space="preserve"> que ellos puedan</w:t>
      </w:r>
      <w:r w:rsidR="7765D2CD">
        <w:t xml:space="preserve"> obtener diversas estrategias </w:t>
      </w:r>
      <w:r w:rsidR="3F2941F9">
        <w:t>didácticas lectoras para que los niños y las niñas</w:t>
      </w:r>
      <w:r w:rsidR="5CAB3AD9">
        <w:t>,</w:t>
      </w:r>
      <w:r w:rsidR="5ED82540">
        <w:t xml:space="preserve"> que serán beneficiados directamente,</w:t>
      </w:r>
      <w:r w:rsidR="3F2941F9">
        <w:t xml:space="preserve"> tengan una mejor adquisición del lenguaje oral</w:t>
      </w:r>
      <w:r w:rsidR="079D3690">
        <w:t xml:space="preserve"> y puedan mejorar su comunicació</w:t>
      </w:r>
      <w:r w:rsidR="3550F52E">
        <w:t>n atendiendo a su edad y nivel de maduración</w:t>
      </w:r>
      <w:r w:rsidR="005A5718">
        <w:t xml:space="preserve"> conforme incrementan su conciencia fonológica</w:t>
      </w:r>
      <w:r w:rsidR="3550F52E">
        <w:t xml:space="preserve">. </w:t>
      </w:r>
    </w:p>
    <w:p w14:paraId="282F8451" w14:textId="0633576D" w:rsidR="00BC1D0D" w:rsidRDefault="00522F88" w:rsidP="008B5E1E">
      <w:pPr>
        <w:pStyle w:val="Ttulo1"/>
      </w:pPr>
      <w:bookmarkStart w:id="17" w:name="_Toc118314089"/>
      <w:bookmarkStart w:id="18" w:name="_Toc124962893"/>
      <w:r>
        <w:t>Marco Referencial</w:t>
      </w:r>
      <w:bookmarkEnd w:id="17"/>
      <w:bookmarkEnd w:id="18"/>
    </w:p>
    <w:p w14:paraId="7AAD954F" w14:textId="04F0825E" w:rsidR="00522F88" w:rsidRDefault="00522F88" w:rsidP="00522F88">
      <w:pPr>
        <w:pStyle w:val="Ttulo2"/>
      </w:pPr>
      <w:bookmarkStart w:id="19" w:name="_Toc118314090"/>
      <w:bookmarkStart w:id="20" w:name="_Toc124962894"/>
      <w:r>
        <w:t>Antecedentes</w:t>
      </w:r>
      <w:bookmarkEnd w:id="19"/>
      <w:bookmarkEnd w:id="20"/>
    </w:p>
    <w:p w14:paraId="6E8FFB03" w14:textId="43E4231E" w:rsidR="007E3D56" w:rsidRPr="00173118" w:rsidRDefault="00173118" w:rsidP="00F0183A">
      <w:pPr>
        <w:pStyle w:val="Ttulo3"/>
      </w:pPr>
      <w:bookmarkStart w:id="21" w:name="_Toc118314091"/>
      <w:bookmarkStart w:id="22" w:name="_Toc124962895"/>
      <w:r>
        <w:t>A</w:t>
      </w:r>
      <w:r w:rsidR="00F0183A">
        <w:t xml:space="preserve">ntecedentes </w:t>
      </w:r>
      <w:r w:rsidR="007E3D56" w:rsidRPr="00173118">
        <w:t>Internacional</w:t>
      </w:r>
      <w:r w:rsidR="00F0183A">
        <w:t>es</w:t>
      </w:r>
      <w:bookmarkEnd w:id="21"/>
      <w:bookmarkEnd w:id="22"/>
    </w:p>
    <w:p w14:paraId="0608C9E2" w14:textId="6149A217" w:rsidR="00634B96" w:rsidRDefault="000D2510" w:rsidP="00634B96">
      <w:r>
        <w:t xml:space="preserve">En la tesis realizada por </w:t>
      </w:r>
      <w:r w:rsidR="00DE10AB">
        <w:t>De la Cruz</w:t>
      </w:r>
      <w:r w:rsidR="003557F8">
        <w:t>, Y (2017)</w:t>
      </w:r>
      <w:r w:rsidR="00E47F4F">
        <w:t xml:space="preserve"> </w:t>
      </w:r>
      <w:r w:rsidR="00E47F4F" w:rsidRPr="008E1E2C">
        <w:t>para optar el título profesional de licenciada en educación inicial</w:t>
      </w:r>
      <w:r w:rsidR="002D649A">
        <w:t>,</w:t>
      </w:r>
      <w:r w:rsidR="00686F9F">
        <w:t xml:space="preserve"> </w:t>
      </w:r>
      <w:r w:rsidR="00261E61">
        <w:t>titulada</w:t>
      </w:r>
      <w:r w:rsidR="00E47F4F">
        <w:t xml:space="preserve"> </w:t>
      </w:r>
      <w:r w:rsidR="00511E0E">
        <w:t>Cuentos Infantiles en el Desarrollo Del Lenguaje Oral de Preescolares de la Institución Educativa Inicial N° 534</w:t>
      </w:r>
      <w:r w:rsidR="002D649A">
        <w:t>,</w:t>
      </w:r>
      <w:r w:rsidR="00511E0E">
        <w:t xml:space="preserve"> </w:t>
      </w:r>
      <w:r w:rsidR="00CF506A">
        <w:t>realizada en la Institución Educativa N° 534 de San Gerónimo, ubicado en Huancavelica, Perú</w:t>
      </w:r>
      <w:r w:rsidR="002D649A">
        <w:t>,</w:t>
      </w:r>
      <w:r w:rsidR="00065362">
        <w:t xml:space="preserve"> </w:t>
      </w:r>
      <w:r w:rsidR="002D649A">
        <w:t>tuvo</w:t>
      </w:r>
      <w:r w:rsidR="00065362">
        <w:t xml:space="preserve"> como objetivo determinar la influencia que tienen los cuentos infantiles en el desarrollo del lenguaje oral de preescolares.</w:t>
      </w:r>
      <w:r w:rsidR="009B03D8">
        <w:t xml:space="preserve"> La metodología utilizada para la investigación es de tipo aplicada</w:t>
      </w:r>
      <w:r w:rsidR="00576947">
        <w:t xml:space="preserve">, el nivel preexperimental, con diseño </w:t>
      </w:r>
      <w:r w:rsidR="008F48C6">
        <w:t>preprueba</w:t>
      </w:r>
      <w:r w:rsidR="00576947">
        <w:t xml:space="preserve">/post prueba y </w:t>
      </w:r>
      <w:r w:rsidR="008F48C6">
        <w:t xml:space="preserve">con el uso del método científico, descriptivo y experimental. </w:t>
      </w:r>
      <w:r w:rsidR="003A1EB1">
        <w:t xml:space="preserve">La </w:t>
      </w:r>
      <w:r w:rsidR="00C83833">
        <w:t>autora llega a la conclusión con ayuda de la investigación que</w:t>
      </w:r>
      <w:r w:rsidR="00CE4EEE">
        <w:t xml:space="preserve"> la aplicación de los cuentos </w:t>
      </w:r>
      <w:r w:rsidR="00CE4EEE">
        <w:lastRenderedPageBreak/>
        <w:t xml:space="preserve">infantiles como estrategias didácticas influye de manera significativa en el desarrollo del lenguaje oral de los niños y las niñas de dicha institución. </w:t>
      </w:r>
    </w:p>
    <w:p w14:paraId="00A4E0D2" w14:textId="4F3E2C90" w:rsidR="00632E20" w:rsidRDefault="00D76A73" w:rsidP="00632E20">
      <w:r>
        <w:t xml:space="preserve">En el trabajo de investigación </w:t>
      </w:r>
      <w:r w:rsidR="00664E3A">
        <w:t xml:space="preserve">sobre </w:t>
      </w:r>
      <w:r w:rsidR="00E822C0">
        <w:t xml:space="preserve">El Cuento Para Desarrollar el Lenguaje Oral de Los Niños de 4 Años en la I.E.P Happy Kids en el Distrito Satipo Región Junín 2019 que se encuentra ubicado en Lima, Perú, del autor </w:t>
      </w:r>
      <w:r w:rsidR="00A35F45">
        <w:t>La</w:t>
      </w:r>
      <w:r w:rsidR="003B09B3">
        <w:t xml:space="preserve">zo, T (2019) </w:t>
      </w:r>
      <w:r w:rsidR="006E420D">
        <w:t>con</w:t>
      </w:r>
      <w:r w:rsidR="00782D19">
        <w:t>tó con</w:t>
      </w:r>
      <w:r w:rsidR="006E420D">
        <w:t xml:space="preserve"> el</w:t>
      </w:r>
      <w:r w:rsidR="00716268">
        <w:t xml:space="preserve"> objetivo</w:t>
      </w:r>
      <w:r w:rsidR="00A31C67">
        <w:t xml:space="preserve"> </w:t>
      </w:r>
      <w:r w:rsidR="006E420D">
        <w:t>de</w:t>
      </w:r>
      <w:r w:rsidR="00716268">
        <w:t xml:space="preserve"> e</w:t>
      </w:r>
      <w:r w:rsidR="00894C6A">
        <w:t xml:space="preserve">xplicar </w:t>
      </w:r>
      <w:r w:rsidR="00782D19">
        <w:t xml:space="preserve">a </w:t>
      </w:r>
      <w:r w:rsidR="00894C6A">
        <w:t xml:space="preserve">el cuento como una estrategia metodológica para el desarrollo del lenguaje oral en los niños de </w:t>
      </w:r>
      <w:r w:rsidR="00056A7A">
        <w:t>4 años.</w:t>
      </w:r>
      <w:r w:rsidR="00292DBA">
        <w:t xml:space="preserve"> Utilizó una metodología de investigación </w:t>
      </w:r>
      <w:r w:rsidR="00502E5A">
        <w:t xml:space="preserve">de tipo descriptiva y longitudinal cuantitativa </w:t>
      </w:r>
      <w:r w:rsidR="00565CBA">
        <w:t>no experimental.</w:t>
      </w:r>
      <w:r w:rsidR="00292DBA">
        <w:t xml:space="preserve"> Con est</w:t>
      </w:r>
      <w:r w:rsidR="00D32054">
        <w:t xml:space="preserve">e trabajo </w:t>
      </w:r>
      <w:r w:rsidR="00222309">
        <w:t>se lleg</w:t>
      </w:r>
      <w:r w:rsidR="00D32054">
        <w:t>ó</w:t>
      </w:r>
      <w:r w:rsidR="00222309">
        <w:t xml:space="preserve"> a la conclusión </w:t>
      </w:r>
      <w:r w:rsidR="00D32054">
        <w:t xml:space="preserve">de </w:t>
      </w:r>
      <w:r w:rsidR="00222309">
        <w:t xml:space="preserve">que </w:t>
      </w:r>
      <w:r w:rsidR="00850D5F">
        <w:t xml:space="preserve">el 38% de la población </w:t>
      </w:r>
      <w:r w:rsidR="00AC316D">
        <w:t>investigada</w:t>
      </w:r>
      <w:r w:rsidR="00093A8D">
        <w:t xml:space="preserve"> en su trabajo</w:t>
      </w:r>
      <w:r w:rsidR="00AC316D">
        <w:t>, utiliza los cuentos en el desarrollo del lenguaje oral en la I.E.P Happy Kids en el Distrito Satipo Región Junín</w:t>
      </w:r>
      <w:r w:rsidR="00E96062">
        <w:t xml:space="preserve"> 2019.</w:t>
      </w:r>
    </w:p>
    <w:p w14:paraId="01A89F3C" w14:textId="2BA20283" w:rsidR="00632E20" w:rsidRPr="00222309" w:rsidRDefault="00F0183A" w:rsidP="00F0183A">
      <w:pPr>
        <w:pStyle w:val="Ttulo3"/>
      </w:pPr>
      <w:bookmarkStart w:id="23" w:name="_Toc118314092"/>
      <w:bookmarkStart w:id="24" w:name="_Toc124962896"/>
      <w:r>
        <w:t>Antecedentes</w:t>
      </w:r>
      <w:r w:rsidR="00222309">
        <w:t xml:space="preserve"> </w:t>
      </w:r>
      <w:r w:rsidR="00632E20" w:rsidRPr="00222309">
        <w:t>Nacional</w:t>
      </w:r>
      <w:r>
        <w:t>es</w:t>
      </w:r>
      <w:bookmarkEnd w:id="23"/>
      <w:bookmarkEnd w:id="24"/>
    </w:p>
    <w:p w14:paraId="10D3475C" w14:textId="7A0B3046" w:rsidR="005150AE" w:rsidRDefault="004610ED" w:rsidP="005150AE">
      <w:r>
        <w:t xml:space="preserve">El informe de práctica de </w:t>
      </w:r>
      <w:r w:rsidR="0050406E">
        <w:t xml:space="preserve">Téllez, K. (2022) </w:t>
      </w:r>
      <w:r w:rsidR="004E794A">
        <w:t>para obtener el título de licenciada en educación preescolar</w:t>
      </w:r>
      <w:r w:rsidR="009D0B74">
        <w:t xml:space="preserve"> </w:t>
      </w:r>
      <w:r>
        <w:t>titulada</w:t>
      </w:r>
      <w:r w:rsidR="009D0B74">
        <w:t xml:space="preserve"> </w:t>
      </w:r>
      <w:r w:rsidR="007218E3">
        <w:t>La Literatura Infantil Como Estrategia Para Favorecer el Lenguaje Oral en Los Alumnos de Preescolar</w:t>
      </w:r>
      <w:r w:rsidR="009D0B74">
        <w:t xml:space="preserve"> en el jardín de niños </w:t>
      </w:r>
      <w:r w:rsidR="009D0B74" w:rsidRPr="00B12B61">
        <w:t>“María Montessori”</w:t>
      </w:r>
      <w:r w:rsidR="00913594">
        <w:t xml:space="preserve"> ubicado en </w:t>
      </w:r>
      <w:r w:rsidR="006A3A64">
        <w:t xml:space="preserve">el barrio de Santiago, San Luis Potosí. </w:t>
      </w:r>
      <w:r w:rsidR="0085789C">
        <w:t xml:space="preserve">El trabajo </w:t>
      </w:r>
      <w:r w:rsidR="008D5B77">
        <w:t>cuenta con el objetivo de a</w:t>
      </w:r>
      <w:r w:rsidR="004229B7">
        <w:t>plicar estrategias de la literatura infantil para favorecer el lenguaje oral en los alumnos de preescolar</w:t>
      </w:r>
      <w:r w:rsidR="008D5B77">
        <w:t xml:space="preserve">. </w:t>
      </w:r>
      <w:r w:rsidR="00BC512D">
        <w:t>La metodología ut</w:t>
      </w:r>
      <w:r w:rsidR="00937DA4">
        <w:t>ilizada en el trabajo se hizo el uso de la investigación-acción.</w:t>
      </w:r>
      <w:r w:rsidR="00937151">
        <w:t xml:space="preserve"> Con la realización del informe se llegó a la conclusión de que los </w:t>
      </w:r>
      <w:r w:rsidR="007264A1">
        <w:t xml:space="preserve">y las alumnas obtuvieron un avance significativo en el desarrollo del lenguaje oral, además de un acercamiento </w:t>
      </w:r>
      <w:r w:rsidR="00BB2CC0">
        <w:t xml:space="preserve">y fomento a la literatura infantil, donde fueron obteniendo mejores resultados de manera gradual. </w:t>
      </w:r>
    </w:p>
    <w:p w14:paraId="1944AD80" w14:textId="7655DBBB" w:rsidR="008213D9" w:rsidRDefault="00C127F9" w:rsidP="008213D9">
      <w:r>
        <w:lastRenderedPageBreak/>
        <w:t xml:space="preserve">El informe de práctica </w:t>
      </w:r>
      <w:r w:rsidR="00E57B9D">
        <w:t xml:space="preserve">sobre las Estrategias Didácticas Para Favorecer El Lenguaje Oral En Un Grupo De Primero De Preescolar de la autora </w:t>
      </w:r>
      <w:r w:rsidR="00497832">
        <w:t>De León, A (2019</w:t>
      </w:r>
      <w:r w:rsidR="00F062C3">
        <w:t>) para</w:t>
      </w:r>
      <w:r w:rsidR="002D0517">
        <w:t xml:space="preserve"> </w:t>
      </w:r>
      <w:r w:rsidR="009A3157">
        <w:t xml:space="preserve">obtener el título de licenciado en educación preescolar </w:t>
      </w:r>
      <w:r w:rsidR="00E57B9D">
        <w:t xml:space="preserve">realizada la investigación </w:t>
      </w:r>
      <w:r w:rsidR="00D96D02">
        <w:t xml:space="preserve">en el jardín de niños “Juan Valentín Jiménez Martínez” T. M. ubicado en </w:t>
      </w:r>
      <w:r w:rsidR="00E90E40">
        <w:t>el municipio de Soledad de Graciano Sánchez, San Luis Potosí.</w:t>
      </w:r>
      <w:r w:rsidR="001F6641">
        <w:t xml:space="preserve"> </w:t>
      </w:r>
      <w:r w:rsidR="00985A0B">
        <w:t xml:space="preserve">Este trabajo tiene como objetivo </w:t>
      </w:r>
      <w:r w:rsidR="00B56BA4">
        <w:t xml:space="preserve">mejorar la calidad de la intervención docente para favorecer el lenguaje oral mediante el diseño, aplicación y evaluación de estrategias didácticas para primero de preescolar. </w:t>
      </w:r>
      <w:r w:rsidR="00881F22">
        <w:t>En el trabajo se</w:t>
      </w:r>
      <w:r w:rsidR="00985A0B">
        <w:t xml:space="preserve"> utilizó una metodología de </w:t>
      </w:r>
      <w:r w:rsidR="006677C8">
        <w:t>investigación-acción</w:t>
      </w:r>
      <w:r w:rsidR="0008423F">
        <w:t xml:space="preserve"> y con los resultados obtuvo como conclusión que </w:t>
      </w:r>
      <w:r w:rsidR="003C34A8">
        <w:t xml:space="preserve">el uso de lenguaje oral, a través de las conversaciones con adultos y entre </w:t>
      </w:r>
      <w:r w:rsidR="00AB5D28">
        <w:t>sus iguales, el alumno fue perfeccio</w:t>
      </w:r>
      <w:r w:rsidR="00505382">
        <w:t>nando su vocabulario y, a la vez, conocer nuevas y variadas palabras.</w:t>
      </w:r>
      <w:r w:rsidR="0008423F">
        <w:t xml:space="preserve"> </w:t>
      </w:r>
    </w:p>
    <w:p w14:paraId="1DDF4BCA" w14:textId="66283D46" w:rsidR="00010D3B" w:rsidRDefault="00010D3B" w:rsidP="008213D9"/>
    <w:p w14:paraId="30C38597" w14:textId="77777777" w:rsidR="00010D3B" w:rsidRDefault="00010D3B">
      <w:pPr>
        <w:spacing w:after="160" w:line="259" w:lineRule="auto"/>
        <w:ind w:firstLine="0"/>
      </w:pPr>
      <w:r>
        <w:br w:type="page"/>
      </w:r>
    </w:p>
    <w:p w14:paraId="5CCEEF3D" w14:textId="77777777" w:rsidR="00010D3B" w:rsidRDefault="00010D3B" w:rsidP="008213D9">
      <w:pPr>
        <w:sectPr w:rsidR="00010D3B" w:rsidSect="00A44A92">
          <w:headerReference w:type="default" r:id="rId13"/>
          <w:pgSz w:w="12240" w:h="15840"/>
          <w:pgMar w:top="1440" w:right="1440" w:bottom="1440" w:left="1440" w:header="709" w:footer="709" w:gutter="0"/>
          <w:cols w:space="708"/>
          <w:docGrid w:linePitch="360"/>
        </w:sectPr>
      </w:pPr>
    </w:p>
    <w:p w14:paraId="21196444" w14:textId="04789BBD" w:rsidR="00010D3B" w:rsidRDefault="00C86042" w:rsidP="24F54021">
      <w:pPr>
        <w:pStyle w:val="Ttulo2"/>
        <w:rPr>
          <w:rStyle w:val="Refdenotaalfinal"/>
        </w:rPr>
      </w:pPr>
      <w:bookmarkStart w:id="25" w:name="_Toc124962897"/>
      <w:r>
        <w:rPr>
          <w:noProof/>
        </w:rPr>
        <w:lastRenderedPageBreak/>
        <mc:AlternateContent>
          <mc:Choice Requires="wpg">
            <w:drawing>
              <wp:anchor distT="0" distB="0" distL="114300" distR="114300" simplePos="0" relativeHeight="251682831" behindDoc="0" locked="0" layoutInCell="1" allowOverlap="1" wp14:anchorId="21FB4747" wp14:editId="295DEC6E">
                <wp:simplePos x="0" y="0"/>
                <wp:positionH relativeFrom="column">
                  <wp:posOffset>533400</wp:posOffset>
                </wp:positionH>
                <wp:positionV relativeFrom="paragraph">
                  <wp:posOffset>342900</wp:posOffset>
                </wp:positionV>
                <wp:extent cx="7453384" cy="5542697"/>
                <wp:effectExtent l="0" t="0" r="14605" b="20320"/>
                <wp:wrapNone/>
                <wp:docPr id="59" name="Grupo 59"/>
                <wp:cNvGraphicFramePr/>
                <a:graphic xmlns:a="http://schemas.openxmlformats.org/drawingml/2006/main">
                  <a:graphicData uri="http://schemas.microsoft.com/office/word/2010/wordprocessingGroup">
                    <wpg:wgp>
                      <wpg:cNvGrpSpPr/>
                      <wpg:grpSpPr>
                        <a:xfrm>
                          <a:off x="0" y="0"/>
                          <a:ext cx="7453384" cy="5542697"/>
                          <a:chOff x="0" y="0"/>
                          <a:chExt cx="7453384" cy="5542697"/>
                        </a:xfrm>
                      </wpg:grpSpPr>
                      <wpg:grpSp>
                        <wpg:cNvPr id="51" name="Grupo 51"/>
                        <wpg:cNvGrpSpPr/>
                        <wpg:grpSpPr>
                          <a:xfrm>
                            <a:off x="0" y="0"/>
                            <a:ext cx="7453384" cy="5542697"/>
                            <a:chOff x="0" y="0"/>
                            <a:chExt cx="7453384" cy="5542697"/>
                          </a:xfrm>
                        </wpg:grpSpPr>
                        <wps:wsp>
                          <wps:cNvPr id="5" name="Rectángulo: esquinas redondeadas 5"/>
                          <wps:cNvSpPr/>
                          <wps:spPr>
                            <a:xfrm>
                              <a:off x="2879678" y="0"/>
                              <a:ext cx="1257300"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BA9CD" w14:textId="14669E34" w:rsidR="004D5D2C" w:rsidRPr="004D5D2C" w:rsidRDefault="004D5D2C" w:rsidP="004D5D2C">
                                <w:pPr>
                                  <w:spacing w:after="0" w:line="240" w:lineRule="auto"/>
                                  <w:ind w:firstLine="0"/>
                                  <w:jc w:val="center"/>
                                  <w:rPr>
                                    <w:color w:val="000000" w:themeColor="text1"/>
                                  </w:rPr>
                                </w:pPr>
                                <w:r w:rsidRPr="004D5D2C">
                                  <w:rPr>
                                    <w:color w:val="000000" w:themeColor="text1"/>
                                  </w:rPr>
                                  <w:t xml:space="preserve">Lenguaje oral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esquinas redondeadas 6"/>
                          <wps:cNvSpPr/>
                          <wps:spPr>
                            <a:xfrm>
                              <a:off x="5404514" y="395786"/>
                              <a:ext cx="1714500" cy="571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D3D14" w14:textId="28A94D4F" w:rsidR="004D5D2C" w:rsidRPr="004D5D2C" w:rsidRDefault="00AA3600" w:rsidP="004D5D2C">
                                <w:pPr>
                                  <w:spacing w:after="0" w:line="240" w:lineRule="auto"/>
                                  <w:ind w:firstLine="0"/>
                                  <w:jc w:val="center"/>
                                  <w:rPr>
                                    <w:color w:val="000000" w:themeColor="text1"/>
                                  </w:rPr>
                                </w:pPr>
                                <w:r>
                                  <w:rPr>
                                    <w:color w:val="000000" w:themeColor="text1"/>
                                  </w:rPr>
                                  <w:t>Estrategias didácticas lectoras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esquinas redondeadas 7"/>
                          <wps:cNvSpPr/>
                          <wps:spPr>
                            <a:xfrm>
                              <a:off x="5554639" y="1337481"/>
                              <a:ext cx="1438275"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0EA0A" w14:textId="205DF370" w:rsidR="004D5D2C" w:rsidRPr="004D5D2C" w:rsidRDefault="00AA3600" w:rsidP="004D5D2C">
                                <w:pPr>
                                  <w:spacing w:after="0" w:line="240" w:lineRule="auto"/>
                                  <w:ind w:firstLine="0"/>
                                  <w:jc w:val="center"/>
                                  <w:rPr>
                                    <w:color w:val="000000" w:themeColor="text1"/>
                                  </w:rPr>
                                </w:pPr>
                                <w:r>
                                  <w:rPr>
                                    <w:color w:val="000000" w:themeColor="text1"/>
                                  </w:rPr>
                                  <w:t>Cuentos Infantiles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esquinas redondeadas 8"/>
                          <wps:cNvSpPr/>
                          <wps:spPr>
                            <a:xfrm>
                              <a:off x="6196084" y="2019869"/>
                              <a:ext cx="1257300" cy="5238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E0064" w14:textId="3E589B60" w:rsidR="00287647" w:rsidRPr="004D5D2C" w:rsidRDefault="00AA3600" w:rsidP="00287647">
                                <w:pPr>
                                  <w:spacing w:after="0" w:line="240" w:lineRule="auto"/>
                                  <w:ind w:firstLine="0"/>
                                  <w:jc w:val="center"/>
                                  <w:rPr>
                                    <w:color w:val="000000" w:themeColor="text1"/>
                                  </w:rPr>
                                </w:pPr>
                                <w:r>
                                  <w:rPr>
                                    <w:color w:val="000000" w:themeColor="text1"/>
                                  </w:rPr>
                                  <w:t>Beneficios</w:t>
                                </w:r>
                                <w:r w:rsidR="00A04974">
                                  <w:rPr>
                                    <w:color w:val="000000" w:themeColor="text1"/>
                                  </w:rPr>
                                  <w:t xml:space="preserve"> de los cuentos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esquinas redondeadas 9"/>
                          <wps:cNvSpPr/>
                          <wps:spPr>
                            <a:xfrm>
                              <a:off x="6196084" y="2674962"/>
                              <a:ext cx="1257300" cy="4953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682605" w14:textId="657F7F9A" w:rsidR="00287647" w:rsidRPr="004D5D2C" w:rsidRDefault="00A04974" w:rsidP="00287647">
                                <w:pPr>
                                  <w:spacing w:after="0" w:line="240" w:lineRule="auto"/>
                                  <w:ind w:firstLine="0"/>
                                  <w:jc w:val="center"/>
                                  <w:rPr>
                                    <w:color w:val="000000" w:themeColor="text1"/>
                                  </w:rPr>
                                </w:pPr>
                                <w:r>
                                  <w:rPr>
                                    <w:color w:val="000000" w:themeColor="text1"/>
                                  </w:rPr>
                                  <w:t>Selección del cuento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esquinas redondeadas 10"/>
                          <wps:cNvSpPr/>
                          <wps:spPr>
                            <a:xfrm>
                              <a:off x="6196084" y="3302759"/>
                              <a:ext cx="1257300" cy="504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AE1FD" w14:textId="4AF92FFA" w:rsidR="00287647" w:rsidRPr="004D5D2C" w:rsidRDefault="00D311AE" w:rsidP="00287647">
                                <w:pPr>
                                  <w:spacing w:after="0" w:line="240" w:lineRule="auto"/>
                                  <w:ind w:firstLine="0"/>
                                  <w:jc w:val="center"/>
                                  <w:rPr>
                                    <w:color w:val="000000" w:themeColor="text1"/>
                                  </w:rPr>
                                </w:pPr>
                                <w:r>
                                  <w:rPr>
                                    <w:color w:val="000000" w:themeColor="text1"/>
                                  </w:rPr>
                                  <w:t xml:space="preserve">Estrategias para </w:t>
                                </w:r>
                                <w:r w:rsidR="0016345F">
                                  <w:rPr>
                                    <w:color w:val="000000" w:themeColor="text1"/>
                                  </w:rPr>
                                  <w:t>narrar el cuento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esquinas redondeadas 12"/>
                          <wps:cNvSpPr/>
                          <wps:spPr>
                            <a:xfrm>
                              <a:off x="13648" y="1255594"/>
                              <a:ext cx="1495425" cy="504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9A3C5" w14:textId="5C11B7B6" w:rsidR="00287647" w:rsidRPr="004D5D2C" w:rsidRDefault="00E672AE" w:rsidP="00287647">
                                <w:pPr>
                                  <w:spacing w:after="0" w:line="240" w:lineRule="auto"/>
                                  <w:ind w:firstLine="0"/>
                                  <w:jc w:val="center"/>
                                  <w:rPr>
                                    <w:color w:val="000000" w:themeColor="text1"/>
                                  </w:rPr>
                                </w:pPr>
                                <w:r>
                                  <w:rPr>
                                    <w:color w:val="000000" w:themeColor="text1"/>
                                  </w:rPr>
                                  <w:t>Dimensiones</w:t>
                                </w:r>
                                <w:r w:rsidR="00984E4F">
                                  <w:rPr>
                                    <w:color w:val="000000" w:themeColor="text1"/>
                                  </w:rPr>
                                  <w:t xml:space="preserve"> del lenguaje oral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esquinas redondeadas 13"/>
                          <wps:cNvSpPr/>
                          <wps:spPr>
                            <a:xfrm>
                              <a:off x="13648" y="395786"/>
                              <a:ext cx="1495425" cy="7143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B04D0" w14:textId="623A4CA8" w:rsidR="00287647" w:rsidRPr="004D5D2C" w:rsidRDefault="000333FE" w:rsidP="00287647">
                                <w:pPr>
                                  <w:spacing w:after="0" w:line="240" w:lineRule="auto"/>
                                  <w:ind w:firstLine="0"/>
                                  <w:jc w:val="center"/>
                                  <w:rPr>
                                    <w:color w:val="000000" w:themeColor="text1"/>
                                  </w:rPr>
                                </w:pPr>
                                <w:r>
                                  <w:rPr>
                                    <w:color w:val="000000" w:themeColor="text1"/>
                                  </w:rPr>
                                  <w:t>Teorías</w:t>
                                </w:r>
                                <w:r w:rsidR="00984E4F">
                                  <w:rPr>
                                    <w:color w:val="000000" w:themeColor="text1"/>
                                  </w:rPr>
                                  <w:t xml:space="preserve"> del desarrollo del lenguaje oral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esquinas redondeadas 14"/>
                          <wps:cNvSpPr/>
                          <wps:spPr>
                            <a:xfrm>
                              <a:off x="0" y="1910687"/>
                              <a:ext cx="1504950" cy="7048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36665" w14:textId="7D7B780D" w:rsidR="00287647" w:rsidRPr="004D5D2C" w:rsidRDefault="002E391F" w:rsidP="00287647">
                                <w:pPr>
                                  <w:spacing w:after="0" w:line="240" w:lineRule="auto"/>
                                  <w:ind w:firstLine="0"/>
                                  <w:jc w:val="center"/>
                                  <w:rPr>
                                    <w:color w:val="000000" w:themeColor="text1"/>
                                  </w:rPr>
                                </w:pPr>
                                <w:r>
                                  <w:rPr>
                                    <w:color w:val="000000" w:themeColor="text1"/>
                                  </w:rPr>
                                  <w:t>Procesos para adquirir el lenguaje</w:t>
                                </w:r>
                                <w:r w:rsidR="00984E4F">
                                  <w:rPr>
                                    <w:color w:val="000000" w:themeColor="text1"/>
                                  </w:rPr>
                                  <w:t xml:space="preserv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esquinas redondeadas 15"/>
                          <wps:cNvSpPr/>
                          <wps:spPr>
                            <a:xfrm>
                              <a:off x="0" y="2770496"/>
                              <a:ext cx="1504950" cy="7143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61D3C" w14:textId="73158168" w:rsidR="00287647" w:rsidRPr="004D5D2C" w:rsidRDefault="00AA0250" w:rsidP="00287647">
                                <w:pPr>
                                  <w:spacing w:after="0" w:line="240" w:lineRule="auto"/>
                                  <w:ind w:firstLine="0"/>
                                  <w:jc w:val="center"/>
                                  <w:rPr>
                                    <w:color w:val="000000" w:themeColor="text1"/>
                                  </w:rPr>
                                </w:pPr>
                                <w:r>
                                  <w:rPr>
                                    <w:color w:val="000000" w:themeColor="text1"/>
                                  </w:rPr>
                                  <w:t>Etapas de adquisición</w:t>
                                </w:r>
                                <w:r w:rsidR="00984E4F">
                                  <w:rPr>
                                    <w:color w:val="000000" w:themeColor="text1"/>
                                  </w:rPr>
                                  <w:t xml:space="preserve"> del lenguaje oral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esquinas redondeadas 16"/>
                          <wps:cNvSpPr/>
                          <wps:spPr>
                            <a:xfrm>
                              <a:off x="0" y="3630305"/>
                              <a:ext cx="1504950" cy="7048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4B195" w14:textId="4E11D879" w:rsidR="00287647" w:rsidRPr="004D5D2C" w:rsidRDefault="00AA0250" w:rsidP="00287647">
                                <w:pPr>
                                  <w:spacing w:after="0" w:line="240" w:lineRule="auto"/>
                                  <w:ind w:firstLine="0"/>
                                  <w:jc w:val="center"/>
                                  <w:rPr>
                                    <w:color w:val="000000" w:themeColor="text1"/>
                                  </w:rPr>
                                </w:pPr>
                                <w:r>
                                  <w:rPr>
                                    <w:color w:val="000000" w:themeColor="text1"/>
                                  </w:rPr>
                                  <w:t>Interacción en la adquisición</w:t>
                                </w:r>
                                <w:r w:rsidR="00984E4F">
                                  <w:rPr>
                                    <w:color w:val="000000" w:themeColor="text1"/>
                                  </w:rPr>
                                  <w:t xml:space="preserve"> del lenguaje oral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esquinas redondeadas 17"/>
                          <wps:cNvSpPr/>
                          <wps:spPr>
                            <a:xfrm>
                              <a:off x="13648" y="4490114"/>
                              <a:ext cx="1495425" cy="7048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AC6D4" w14:textId="6D9DBF11" w:rsidR="00287647" w:rsidRPr="004D5D2C" w:rsidRDefault="00733778" w:rsidP="00287647">
                                <w:pPr>
                                  <w:spacing w:after="0" w:line="240" w:lineRule="auto"/>
                                  <w:ind w:firstLine="0"/>
                                  <w:jc w:val="center"/>
                                  <w:rPr>
                                    <w:color w:val="000000" w:themeColor="text1"/>
                                  </w:rPr>
                                </w:pPr>
                                <w:r>
                                  <w:rPr>
                                    <w:color w:val="000000" w:themeColor="text1"/>
                                  </w:rPr>
                                  <w:t>Actividades</w:t>
                                </w:r>
                                <w:r w:rsidR="00145BA3">
                                  <w:rPr>
                                    <w:color w:val="000000" w:themeColor="text1"/>
                                  </w:rPr>
                                  <w:t xml:space="preserve"> para</w:t>
                                </w:r>
                                <w:r w:rsidR="005C5E87">
                                  <w:rPr>
                                    <w:color w:val="000000" w:themeColor="text1"/>
                                  </w:rPr>
                                  <w:t xml:space="preserve"> la</w:t>
                                </w:r>
                                <w:r w:rsidR="00145BA3">
                                  <w:rPr>
                                    <w:color w:val="000000" w:themeColor="text1"/>
                                  </w:rPr>
                                  <w:t xml:space="preserve"> adqui</w:t>
                                </w:r>
                                <w:r w:rsidR="005C5E87">
                                  <w:rPr>
                                    <w:color w:val="000000" w:themeColor="text1"/>
                                  </w:rPr>
                                  <w:t>sición</w:t>
                                </w:r>
                                <w:r w:rsidR="00145BA3">
                                  <w:rPr>
                                    <w:color w:val="000000" w:themeColor="text1"/>
                                  </w:rPr>
                                  <w:t xml:space="preserve"> </w:t>
                                </w:r>
                                <w:r w:rsidR="005C5E87">
                                  <w:rPr>
                                    <w:color w:val="000000" w:themeColor="text1"/>
                                  </w:rPr>
                                  <w:t>d</w:t>
                                </w:r>
                                <w:r w:rsidR="00145BA3">
                                  <w:rPr>
                                    <w:color w:val="000000" w:themeColor="text1"/>
                                  </w:rPr>
                                  <w:t xml:space="preserve">el lenguaje </w:t>
                                </w:r>
                                <w:r w:rsidR="00984E4F">
                                  <w:rPr>
                                    <w:color w:val="000000" w:themeColor="text1"/>
                                  </w:rPr>
                                  <w:t>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esquinas redondeadas 18"/>
                          <wps:cNvSpPr/>
                          <wps:spPr>
                            <a:xfrm>
                              <a:off x="3753135" y="2347415"/>
                              <a:ext cx="1257300"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F6451" w14:textId="1A86B4D7" w:rsidR="00287647" w:rsidRPr="004D5D2C" w:rsidRDefault="000333FE" w:rsidP="00287647">
                                <w:pPr>
                                  <w:spacing w:after="0" w:line="240" w:lineRule="auto"/>
                                  <w:ind w:firstLine="0"/>
                                  <w:jc w:val="center"/>
                                  <w:rPr>
                                    <w:color w:val="000000" w:themeColor="text1"/>
                                  </w:rPr>
                                </w:pPr>
                                <w:r>
                                  <w:rPr>
                                    <w:color w:val="000000" w:themeColor="text1"/>
                                  </w:rPr>
                                  <w:t>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esquinas redondeadas 20"/>
                          <wps:cNvSpPr/>
                          <wps:spPr>
                            <a:xfrm>
                              <a:off x="2019869" y="2347415"/>
                              <a:ext cx="1371600"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119BC" w14:textId="4A21AD88" w:rsidR="00287647" w:rsidRPr="004D5D2C" w:rsidRDefault="000333FE" w:rsidP="00287647">
                                <w:pPr>
                                  <w:spacing w:after="0" w:line="240" w:lineRule="auto"/>
                                  <w:ind w:firstLine="0"/>
                                  <w:jc w:val="center"/>
                                  <w:rPr>
                                    <w:color w:val="000000" w:themeColor="text1"/>
                                  </w:rPr>
                                </w:pPr>
                                <w:r>
                                  <w:rPr>
                                    <w:color w:val="000000" w:themeColor="text1"/>
                                  </w:rPr>
                                  <w:t>Alumno / alumna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esquinas redondeadas 21"/>
                          <wps:cNvSpPr/>
                          <wps:spPr>
                            <a:xfrm>
                              <a:off x="2729553" y="5199797"/>
                              <a:ext cx="1600200"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AF6D4" w14:textId="2B8CE8D1" w:rsidR="00E53257" w:rsidRPr="004D5D2C" w:rsidRDefault="00AA6702" w:rsidP="00E53257">
                                <w:pPr>
                                  <w:spacing w:after="0" w:line="240" w:lineRule="auto"/>
                                  <w:ind w:firstLine="0"/>
                                  <w:jc w:val="center"/>
                                  <w:rPr>
                                    <w:color w:val="000000" w:themeColor="text1"/>
                                  </w:rPr>
                                </w:pPr>
                                <w:r>
                                  <w:rPr>
                                    <w:color w:val="000000" w:themeColor="text1"/>
                                  </w:rPr>
                                  <w:t>Recursos para evaluar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upo 26"/>
                          <wpg:cNvGrpSpPr/>
                          <wpg:grpSpPr>
                            <a:xfrm>
                              <a:off x="736980" y="191069"/>
                              <a:ext cx="2123440" cy="209550"/>
                              <a:chOff x="0" y="0"/>
                              <a:chExt cx="2123440" cy="209550"/>
                            </a:xfrm>
                          </wpg:grpSpPr>
                          <wps:wsp>
                            <wps:cNvPr id="24" name="Conector recto 24"/>
                            <wps:cNvCnPr/>
                            <wps:spPr>
                              <a:xfrm flipH="1">
                                <a:off x="0" y="0"/>
                                <a:ext cx="212344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25" name="Conector recto 25"/>
                            <wps:cNvCnPr/>
                            <wps:spPr>
                              <a:xfrm>
                                <a:off x="0" y="0"/>
                                <a:ext cx="0" cy="20955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grpSp>
                        <wpg:grpSp>
                          <wpg:cNvPr id="27" name="Grupo 27"/>
                          <wpg:cNvGrpSpPr/>
                          <wpg:grpSpPr>
                            <a:xfrm flipH="1">
                              <a:off x="4135272" y="163774"/>
                              <a:ext cx="2123440" cy="209550"/>
                              <a:chOff x="0" y="0"/>
                              <a:chExt cx="2123440" cy="209550"/>
                            </a:xfrm>
                          </wpg:grpSpPr>
                          <wps:wsp>
                            <wps:cNvPr id="28" name="Conector recto 28"/>
                            <wps:cNvCnPr/>
                            <wps:spPr>
                              <a:xfrm flipH="1">
                                <a:off x="0" y="0"/>
                                <a:ext cx="212344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29" name="Conector recto 29"/>
                            <wps:cNvCnPr/>
                            <wps:spPr>
                              <a:xfrm>
                                <a:off x="0" y="0"/>
                                <a:ext cx="0" cy="20955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grpSp>
                        <wpg:grpSp>
                          <wpg:cNvPr id="37" name="Grupo 37"/>
                          <wpg:cNvGrpSpPr/>
                          <wpg:grpSpPr>
                            <a:xfrm>
                              <a:off x="1501254" y="764275"/>
                              <a:ext cx="1219200" cy="1590675"/>
                              <a:chOff x="0" y="0"/>
                              <a:chExt cx="1219200" cy="1590675"/>
                            </a:xfrm>
                          </wpg:grpSpPr>
                          <wps:wsp>
                            <wps:cNvPr id="31" name="Conector: angular 31"/>
                            <wps:cNvCnPr/>
                            <wps:spPr>
                              <a:xfrm>
                                <a:off x="0" y="0"/>
                                <a:ext cx="1219200" cy="108585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36" name="Conector recto 36"/>
                            <wps:cNvCnPr/>
                            <wps:spPr>
                              <a:xfrm>
                                <a:off x="1219200" y="108585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39" name="Grupo 39"/>
                          <wpg:cNvGrpSpPr/>
                          <wpg:grpSpPr>
                            <a:xfrm>
                              <a:off x="4394580" y="682389"/>
                              <a:ext cx="1019175" cy="1657350"/>
                              <a:chOff x="0" y="0"/>
                              <a:chExt cx="1019175" cy="1657350"/>
                            </a:xfrm>
                          </wpg:grpSpPr>
                          <wps:wsp>
                            <wps:cNvPr id="35" name="Conector: angular 35"/>
                            <wps:cNvCnPr/>
                            <wps:spPr>
                              <a:xfrm flipH="1">
                                <a:off x="0" y="0"/>
                                <a:ext cx="1019175" cy="108585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38" name="Conector recto 38"/>
                            <wps:cNvCnPr/>
                            <wps:spPr>
                              <a:xfrm>
                                <a:off x="0" y="108585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3" name="Conector recto 43"/>
                          <wps:cNvCnPr/>
                          <wps:spPr>
                            <a:xfrm>
                              <a:off x="5895833" y="1678675"/>
                              <a:ext cx="0" cy="187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Conector recto 44"/>
                          <wps:cNvCnPr/>
                          <wps:spPr>
                            <a:xfrm flipH="1">
                              <a:off x="5895833" y="3548418"/>
                              <a:ext cx="3048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Conector recto 45"/>
                          <wps:cNvCnPr/>
                          <wps:spPr>
                            <a:xfrm flipH="1">
                              <a:off x="5895833" y="2292824"/>
                              <a:ext cx="3048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Conector recto 46"/>
                          <wps:cNvCnPr/>
                          <wps:spPr>
                            <a:xfrm flipH="1">
                              <a:off x="5882186" y="2920621"/>
                              <a:ext cx="3048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Conector: angular 47"/>
                          <wps:cNvCnPr/>
                          <wps:spPr>
                            <a:xfrm>
                              <a:off x="2715905" y="2688609"/>
                              <a:ext cx="0" cy="179718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8" name="Conector: angular 48"/>
                          <wps:cNvCnPr/>
                          <wps:spPr>
                            <a:xfrm>
                              <a:off x="4367284" y="2688609"/>
                              <a:ext cx="0" cy="179718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9" name="Conector recto 49"/>
                          <wps:cNvCnPr/>
                          <wps:spPr>
                            <a:xfrm>
                              <a:off x="2709956" y="4489776"/>
                              <a:ext cx="1664416" cy="364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Conector recto 50"/>
                          <wps:cNvCnPr/>
                          <wps:spPr>
                            <a:xfrm>
                              <a:off x="3534771" y="4490114"/>
                              <a:ext cx="0" cy="70167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57" name="Conector recto 57"/>
                        <wps:cNvCnPr/>
                        <wps:spPr>
                          <a:xfrm>
                            <a:off x="3533775" y="342900"/>
                            <a:ext cx="0" cy="84775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Rectángulo: esquinas redondeadas 58"/>
                        <wps:cNvSpPr/>
                        <wps:spPr>
                          <a:xfrm>
                            <a:off x="2686050" y="1190625"/>
                            <a:ext cx="1691102" cy="400050"/>
                          </a:xfrm>
                          <a:prstGeom prst="roundRect">
                            <a:avLst/>
                          </a:prstGeom>
                        </wps:spPr>
                        <wps:style>
                          <a:lnRef idx="2">
                            <a:schemeClr val="dk1"/>
                          </a:lnRef>
                          <a:fillRef idx="1">
                            <a:schemeClr val="lt1"/>
                          </a:fillRef>
                          <a:effectRef idx="0">
                            <a:schemeClr val="dk1"/>
                          </a:effectRef>
                          <a:fontRef idx="minor">
                            <a:schemeClr val="dk1"/>
                          </a:fontRef>
                        </wps:style>
                        <wps:txbx>
                          <w:txbxContent>
                            <w:p w14:paraId="11E0B988" w14:textId="14206BE7" w:rsidR="00C86042" w:rsidRDefault="00C86042" w:rsidP="00C86042">
                              <w:pPr>
                                <w:ind w:firstLine="0"/>
                                <w:jc w:val="center"/>
                              </w:pPr>
                              <w:r>
                                <w:t xml:space="preserve">Conciencia fonológica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FB4747" id="Grupo 59" o:spid="_x0000_s1030" style="position:absolute;left:0;text-align:left;margin-left:42pt;margin-top:27pt;width:586.9pt;height:436.45pt;z-index:251682831;mso-position-horizontal-relative:text;mso-position-vertical-relative:text" coordsize="74533,5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">
                <v:group id="Grupo 51" o:spid="_x0000_s1031" style="position:absolute;width:74533;height:55426" coordsize="74533,5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Rectángulo: esquinas redondeadas 5" o:spid="_x0000_s1032" style="position:absolute;left:28796;width:12573;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" fillcolor="white [3212]" strokecolor="black [3213]" strokeweight="1pt">
                    <v:stroke joinstyle="miter"/>
                    <v:textbox>
                      <w:txbxContent>
                        <w:p w14:paraId="483BA9CD" w14:textId="14669E34" w:rsidR="004D5D2C" w:rsidRPr="004D5D2C" w:rsidRDefault="004D5D2C" w:rsidP="004D5D2C">
                          <w:pPr>
                            <w:spacing w:after="0" w:line="240" w:lineRule="auto"/>
                            <w:ind w:firstLine="0"/>
                            <w:jc w:val="center"/>
                            <w:rPr>
                              <w:color w:val="000000" w:themeColor="text1"/>
                            </w:rPr>
                          </w:pPr>
                          <w:r w:rsidRPr="004D5D2C">
                            <w:rPr>
                              <w:color w:val="000000" w:themeColor="text1"/>
                            </w:rPr>
                            <w:t xml:space="preserve">Lenguaje oral </w:t>
                          </w:r>
                        </w:p>
                      </w:txbxContent>
                    </v:textbox>
                  </v:roundrect>
                  <v:roundrect id="Rectángulo: esquinas redondeadas 6" o:spid="_x0000_s1033" style="position:absolute;left:54045;top:3957;width:17145;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" fillcolor="white [3212]" strokecolor="black [3213]" strokeweight="1pt">
                    <v:stroke joinstyle="miter"/>
                    <v:textbox>
                      <w:txbxContent>
                        <w:p w14:paraId="72CD3D14" w14:textId="28A94D4F" w:rsidR="004D5D2C" w:rsidRPr="004D5D2C" w:rsidRDefault="00AA3600" w:rsidP="004D5D2C">
                          <w:pPr>
                            <w:spacing w:after="0" w:line="240" w:lineRule="auto"/>
                            <w:ind w:firstLine="0"/>
                            <w:jc w:val="center"/>
                            <w:rPr>
                              <w:color w:val="000000" w:themeColor="text1"/>
                            </w:rPr>
                          </w:pPr>
                          <w:r>
                            <w:rPr>
                              <w:color w:val="000000" w:themeColor="text1"/>
                            </w:rPr>
                            <w:t>Estrategias didácticas lectoras</w:t>
                          </w:r>
                        </w:p>
                      </w:txbxContent>
                    </v:textbox>
                  </v:roundrect>
                  <v:roundrect id="Rectángulo: esquinas redondeadas 7" o:spid="_x0000_s1034" style="position:absolute;left:55546;top:13374;width:14383;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" fillcolor="white [3212]" strokecolor="black [3213]" strokeweight="1pt">
                    <v:stroke joinstyle="miter"/>
                    <v:textbox>
                      <w:txbxContent>
                        <w:p w14:paraId="1F50EA0A" w14:textId="205DF370" w:rsidR="004D5D2C" w:rsidRPr="004D5D2C" w:rsidRDefault="00AA3600" w:rsidP="004D5D2C">
                          <w:pPr>
                            <w:spacing w:after="0" w:line="240" w:lineRule="auto"/>
                            <w:ind w:firstLine="0"/>
                            <w:jc w:val="center"/>
                            <w:rPr>
                              <w:color w:val="000000" w:themeColor="text1"/>
                            </w:rPr>
                          </w:pPr>
                          <w:r>
                            <w:rPr>
                              <w:color w:val="000000" w:themeColor="text1"/>
                            </w:rPr>
                            <w:t>Cuentos Infantiles</w:t>
                          </w:r>
                        </w:p>
                      </w:txbxContent>
                    </v:textbox>
                  </v:roundrect>
                  <v:roundrect id="Rectángulo: esquinas redondeadas 8" o:spid="_x0000_s1035" style="position:absolute;left:61960;top:20198;width:12573;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" fillcolor="white [3212]" strokecolor="black [3213]" strokeweight="1pt">
                    <v:stroke joinstyle="miter"/>
                    <v:textbox>
                      <w:txbxContent>
                        <w:p w14:paraId="4DDE0064" w14:textId="3E589B60" w:rsidR="00287647" w:rsidRPr="004D5D2C" w:rsidRDefault="00AA3600" w:rsidP="00287647">
                          <w:pPr>
                            <w:spacing w:after="0" w:line="240" w:lineRule="auto"/>
                            <w:ind w:firstLine="0"/>
                            <w:jc w:val="center"/>
                            <w:rPr>
                              <w:color w:val="000000" w:themeColor="text1"/>
                            </w:rPr>
                          </w:pPr>
                          <w:r>
                            <w:rPr>
                              <w:color w:val="000000" w:themeColor="text1"/>
                            </w:rPr>
                            <w:t>Beneficios</w:t>
                          </w:r>
                          <w:r w:rsidR="00A04974">
                            <w:rPr>
                              <w:color w:val="000000" w:themeColor="text1"/>
                            </w:rPr>
                            <w:t xml:space="preserve"> de los cuentos</w:t>
                          </w:r>
                        </w:p>
                      </w:txbxContent>
                    </v:textbox>
                  </v:roundrect>
                  <v:roundrect id="Rectángulo: esquinas redondeadas 9" o:spid="_x0000_s1036" style="position:absolute;left:61960;top:26749;width:12573;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" fillcolor="white [3212]" strokecolor="black [3213]" strokeweight="1pt">
                    <v:stroke joinstyle="miter"/>
                    <v:textbox>
                      <w:txbxContent>
                        <w:p w14:paraId="15682605" w14:textId="657F7F9A" w:rsidR="00287647" w:rsidRPr="004D5D2C" w:rsidRDefault="00A04974" w:rsidP="00287647">
                          <w:pPr>
                            <w:spacing w:after="0" w:line="240" w:lineRule="auto"/>
                            <w:ind w:firstLine="0"/>
                            <w:jc w:val="center"/>
                            <w:rPr>
                              <w:color w:val="000000" w:themeColor="text1"/>
                            </w:rPr>
                          </w:pPr>
                          <w:r>
                            <w:rPr>
                              <w:color w:val="000000" w:themeColor="text1"/>
                            </w:rPr>
                            <w:t>Selección del cuento</w:t>
                          </w:r>
                        </w:p>
                      </w:txbxContent>
                    </v:textbox>
                  </v:roundrect>
                  <v:roundrect id="Rectángulo: esquinas redondeadas 10" o:spid="_x0000_s1037" style="position:absolute;left:61960;top:33027;width:12573;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" fillcolor="white [3212]" strokecolor="black [3213]" strokeweight="1pt">
                    <v:stroke joinstyle="miter"/>
                    <v:textbox>
                      <w:txbxContent>
                        <w:p w14:paraId="52BAE1FD" w14:textId="4AF92FFA" w:rsidR="00287647" w:rsidRPr="004D5D2C" w:rsidRDefault="00D311AE" w:rsidP="00287647">
                          <w:pPr>
                            <w:spacing w:after="0" w:line="240" w:lineRule="auto"/>
                            <w:ind w:firstLine="0"/>
                            <w:jc w:val="center"/>
                            <w:rPr>
                              <w:color w:val="000000" w:themeColor="text1"/>
                            </w:rPr>
                          </w:pPr>
                          <w:r>
                            <w:rPr>
                              <w:color w:val="000000" w:themeColor="text1"/>
                            </w:rPr>
                            <w:t xml:space="preserve">Estrategias para </w:t>
                          </w:r>
                          <w:r w:rsidR="0016345F">
                            <w:rPr>
                              <w:color w:val="000000" w:themeColor="text1"/>
                            </w:rPr>
                            <w:t>narrar el cuento</w:t>
                          </w:r>
                        </w:p>
                      </w:txbxContent>
                    </v:textbox>
                  </v:roundrect>
                  <v:roundrect id="Rectángulo: esquinas redondeadas 12" o:spid="_x0000_s1038" style="position:absolute;left:136;top:12555;width:14954;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" fillcolor="white [3212]" strokecolor="black [3213]" strokeweight="1pt">
                    <v:stroke joinstyle="miter"/>
                    <v:textbox>
                      <w:txbxContent>
                        <w:p w14:paraId="0E09A3C5" w14:textId="5C11B7B6" w:rsidR="00287647" w:rsidRPr="004D5D2C" w:rsidRDefault="00E672AE" w:rsidP="00287647">
                          <w:pPr>
                            <w:spacing w:after="0" w:line="240" w:lineRule="auto"/>
                            <w:ind w:firstLine="0"/>
                            <w:jc w:val="center"/>
                            <w:rPr>
                              <w:color w:val="000000" w:themeColor="text1"/>
                            </w:rPr>
                          </w:pPr>
                          <w:r>
                            <w:rPr>
                              <w:color w:val="000000" w:themeColor="text1"/>
                            </w:rPr>
                            <w:t>Dimensiones</w:t>
                          </w:r>
                          <w:r w:rsidR="00984E4F">
                            <w:rPr>
                              <w:color w:val="000000" w:themeColor="text1"/>
                            </w:rPr>
                            <w:t xml:space="preserve"> del lenguaje oral </w:t>
                          </w:r>
                        </w:p>
                      </w:txbxContent>
                    </v:textbox>
                  </v:roundrect>
                  <v:roundrect id="Rectángulo: esquinas redondeadas 13" o:spid="_x0000_s1039" style="position:absolute;left:136;top:3957;width:14954;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" fillcolor="white [3212]" strokecolor="black [3213]" strokeweight="1pt">
                    <v:stroke joinstyle="miter"/>
                    <v:textbox>
                      <w:txbxContent>
                        <w:p w14:paraId="18BB04D0" w14:textId="623A4CA8" w:rsidR="00287647" w:rsidRPr="004D5D2C" w:rsidRDefault="000333FE" w:rsidP="00287647">
                          <w:pPr>
                            <w:spacing w:after="0" w:line="240" w:lineRule="auto"/>
                            <w:ind w:firstLine="0"/>
                            <w:jc w:val="center"/>
                            <w:rPr>
                              <w:color w:val="000000" w:themeColor="text1"/>
                            </w:rPr>
                          </w:pPr>
                          <w:r>
                            <w:rPr>
                              <w:color w:val="000000" w:themeColor="text1"/>
                            </w:rPr>
                            <w:t>Teorías</w:t>
                          </w:r>
                          <w:r w:rsidR="00984E4F">
                            <w:rPr>
                              <w:color w:val="000000" w:themeColor="text1"/>
                            </w:rPr>
                            <w:t xml:space="preserve"> del desarrollo del lenguaje oral </w:t>
                          </w:r>
                        </w:p>
                      </w:txbxContent>
                    </v:textbox>
                  </v:roundrect>
                  <v:roundrect id="Rectángulo: esquinas redondeadas 14" o:spid="_x0000_s1040" style="position:absolute;top:19106;width:15049;height:7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13436665" w14:textId="7D7B780D" w:rsidR="00287647" w:rsidRPr="004D5D2C" w:rsidRDefault="002E391F" w:rsidP="00287647">
                          <w:pPr>
                            <w:spacing w:after="0" w:line="240" w:lineRule="auto"/>
                            <w:ind w:firstLine="0"/>
                            <w:jc w:val="center"/>
                            <w:rPr>
                              <w:color w:val="000000" w:themeColor="text1"/>
                            </w:rPr>
                          </w:pPr>
                          <w:r>
                            <w:rPr>
                              <w:color w:val="000000" w:themeColor="text1"/>
                            </w:rPr>
                            <w:t>Procesos para adquirir el lenguaje</w:t>
                          </w:r>
                          <w:r w:rsidR="00984E4F">
                            <w:rPr>
                              <w:color w:val="000000" w:themeColor="text1"/>
                            </w:rPr>
                            <w:t xml:space="preserve"> oral</w:t>
                          </w:r>
                        </w:p>
                      </w:txbxContent>
                    </v:textbox>
                  </v:roundrect>
                  <v:roundrect id="Rectángulo: esquinas redondeadas 15" o:spid="_x0000_s1041" style="position:absolute;top:27704;width:15049;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5fwgAAANsAAAAPAAAAZHJzL2Rvd25yZXYueG1sRE/basJA&#10;EH0v+A/LCL7VjQ2V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AEZd5fwgAAANsAAAAPAAAA&#10;AAAAAAAAAAAAAAcCAABkcnMvZG93bnJldi54bWxQSwUGAAAAAAMAAwC3AAAA9gIAAAAA&#10;" fillcolor="white [3212]" strokecolor="black [3213]" strokeweight="1pt">
                    <v:stroke joinstyle="miter"/>
                    <v:textbox>
                      <w:txbxContent>
                        <w:p w14:paraId="2A961D3C" w14:textId="73158168" w:rsidR="00287647" w:rsidRPr="004D5D2C" w:rsidRDefault="00AA0250" w:rsidP="00287647">
                          <w:pPr>
                            <w:spacing w:after="0" w:line="240" w:lineRule="auto"/>
                            <w:ind w:firstLine="0"/>
                            <w:jc w:val="center"/>
                            <w:rPr>
                              <w:color w:val="000000" w:themeColor="text1"/>
                            </w:rPr>
                          </w:pPr>
                          <w:r>
                            <w:rPr>
                              <w:color w:val="000000" w:themeColor="text1"/>
                            </w:rPr>
                            <w:t>Etapas de adquisición</w:t>
                          </w:r>
                          <w:r w:rsidR="00984E4F">
                            <w:rPr>
                              <w:color w:val="000000" w:themeColor="text1"/>
                            </w:rPr>
                            <w:t xml:space="preserve"> del lenguaje oral </w:t>
                          </w:r>
                        </w:p>
                      </w:txbxContent>
                    </v:textbox>
                  </v:roundrect>
                  <v:roundrect id="Rectángulo: esquinas redondeadas 16" o:spid="_x0000_s1042" style="position:absolute;top:36303;width:15049;height:7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" fillcolor="white [3212]" strokecolor="black [3213]" strokeweight="1pt">
                    <v:stroke joinstyle="miter"/>
                    <v:textbox>
                      <w:txbxContent>
                        <w:p w14:paraId="56A4B195" w14:textId="4E11D879" w:rsidR="00287647" w:rsidRPr="004D5D2C" w:rsidRDefault="00AA0250" w:rsidP="00287647">
                          <w:pPr>
                            <w:spacing w:after="0" w:line="240" w:lineRule="auto"/>
                            <w:ind w:firstLine="0"/>
                            <w:jc w:val="center"/>
                            <w:rPr>
                              <w:color w:val="000000" w:themeColor="text1"/>
                            </w:rPr>
                          </w:pPr>
                          <w:r>
                            <w:rPr>
                              <w:color w:val="000000" w:themeColor="text1"/>
                            </w:rPr>
                            <w:t>Interacción en la adquisición</w:t>
                          </w:r>
                          <w:r w:rsidR="00984E4F">
                            <w:rPr>
                              <w:color w:val="000000" w:themeColor="text1"/>
                            </w:rPr>
                            <w:t xml:space="preserve"> del lenguaje oral </w:t>
                          </w:r>
                        </w:p>
                      </w:txbxContent>
                    </v:textbox>
                  </v:roundrect>
                  <v:roundrect id="Rectángulo: esquinas redondeadas 17" o:spid="_x0000_s1043" style="position:absolute;left:136;top:44901;width:14954;height:7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" fillcolor="white [3212]" strokecolor="black [3213]" strokeweight="1pt">
                    <v:stroke joinstyle="miter"/>
                    <v:textbox>
                      <w:txbxContent>
                        <w:p w14:paraId="240AC6D4" w14:textId="6D9DBF11" w:rsidR="00287647" w:rsidRPr="004D5D2C" w:rsidRDefault="00733778" w:rsidP="00287647">
                          <w:pPr>
                            <w:spacing w:after="0" w:line="240" w:lineRule="auto"/>
                            <w:ind w:firstLine="0"/>
                            <w:jc w:val="center"/>
                            <w:rPr>
                              <w:color w:val="000000" w:themeColor="text1"/>
                            </w:rPr>
                          </w:pPr>
                          <w:r>
                            <w:rPr>
                              <w:color w:val="000000" w:themeColor="text1"/>
                            </w:rPr>
                            <w:t>Actividades</w:t>
                          </w:r>
                          <w:r w:rsidR="00145BA3">
                            <w:rPr>
                              <w:color w:val="000000" w:themeColor="text1"/>
                            </w:rPr>
                            <w:t xml:space="preserve"> para</w:t>
                          </w:r>
                          <w:r w:rsidR="005C5E87">
                            <w:rPr>
                              <w:color w:val="000000" w:themeColor="text1"/>
                            </w:rPr>
                            <w:t xml:space="preserve"> la</w:t>
                          </w:r>
                          <w:r w:rsidR="00145BA3">
                            <w:rPr>
                              <w:color w:val="000000" w:themeColor="text1"/>
                            </w:rPr>
                            <w:t xml:space="preserve"> adqui</w:t>
                          </w:r>
                          <w:r w:rsidR="005C5E87">
                            <w:rPr>
                              <w:color w:val="000000" w:themeColor="text1"/>
                            </w:rPr>
                            <w:t>sición</w:t>
                          </w:r>
                          <w:r w:rsidR="00145BA3">
                            <w:rPr>
                              <w:color w:val="000000" w:themeColor="text1"/>
                            </w:rPr>
                            <w:t xml:space="preserve"> </w:t>
                          </w:r>
                          <w:r w:rsidR="005C5E87">
                            <w:rPr>
                              <w:color w:val="000000" w:themeColor="text1"/>
                            </w:rPr>
                            <w:t>d</w:t>
                          </w:r>
                          <w:r w:rsidR="00145BA3">
                            <w:rPr>
                              <w:color w:val="000000" w:themeColor="text1"/>
                            </w:rPr>
                            <w:t xml:space="preserve">el lenguaje </w:t>
                          </w:r>
                          <w:r w:rsidR="00984E4F">
                            <w:rPr>
                              <w:color w:val="000000" w:themeColor="text1"/>
                            </w:rPr>
                            <w:t>oral</w:t>
                          </w:r>
                        </w:p>
                      </w:txbxContent>
                    </v:textbox>
                  </v:roundrect>
                  <v:roundrect id="Rectángulo: esquinas redondeadas 18" o:spid="_x0000_s1044" style="position:absolute;left:37531;top:23474;width:12573;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" fillcolor="white [3212]" strokecolor="black [3213]" strokeweight="1pt">
                    <v:stroke joinstyle="miter"/>
                    <v:textbox>
                      <w:txbxContent>
                        <w:p w14:paraId="524F6451" w14:textId="1A86B4D7" w:rsidR="00287647" w:rsidRPr="004D5D2C" w:rsidRDefault="000333FE" w:rsidP="00287647">
                          <w:pPr>
                            <w:spacing w:after="0" w:line="240" w:lineRule="auto"/>
                            <w:ind w:firstLine="0"/>
                            <w:jc w:val="center"/>
                            <w:rPr>
                              <w:color w:val="000000" w:themeColor="text1"/>
                            </w:rPr>
                          </w:pPr>
                          <w:r>
                            <w:rPr>
                              <w:color w:val="000000" w:themeColor="text1"/>
                            </w:rPr>
                            <w:t>Docentes</w:t>
                          </w:r>
                        </w:p>
                      </w:txbxContent>
                    </v:textbox>
                  </v:roundrect>
                  <v:roundrect id="Rectángulo: esquinas redondeadas 20" o:spid="_x0000_s1045" style="position:absolute;left:20198;top:23474;width:1371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" fillcolor="white [3212]" strokecolor="black [3213]" strokeweight="1pt">
                    <v:stroke joinstyle="miter"/>
                    <v:textbox>
                      <w:txbxContent>
                        <w:p w14:paraId="456119BC" w14:textId="4A21AD88" w:rsidR="00287647" w:rsidRPr="004D5D2C" w:rsidRDefault="000333FE" w:rsidP="00287647">
                          <w:pPr>
                            <w:spacing w:after="0" w:line="240" w:lineRule="auto"/>
                            <w:ind w:firstLine="0"/>
                            <w:jc w:val="center"/>
                            <w:rPr>
                              <w:color w:val="000000" w:themeColor="text1"/>
                            </w:rPr>
                          </w:pPr>
                          <w:r>
                            <w:rPr>
                              <w:color w:val="000000" w:themeColor="text1"/>
                            </w:rPr>
                            <w:t>Alumno / alumna</w:t>
                          </w:r>
                        </w:p>
                      </w:txbxContent>
                    </v:textbox>
                  </v:roundrect>
                  <v:roundrect id="Rectángulo: esquinas redondeadas 21" o:spid="_x0000_s1046" style="position:absolute;left:27295;top:51997;width:16002;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" fillcolor="white [3212]" strokecolor="black [3213]" strokeweight="1pt">
                    <v:stroke joinstyle="miter"/>
                    <v:textbox>
                      <w:txbxContent>
                        <w:p w14:paraId="4B3AF6D4" w14:textId="2B8CE8D1" w:rsidR="00E53257" w:rsidRPr="004D5D2C" w:rsidRDefault="00AA6702" w:rsidP="00E53257">
                          <w:pPr>
                            <w:spacing w:after="0" w:line="240" w:lineRule="auto"/>
                            <w:ind w:firstLine="0"/>
                            <w:jc w:val="center"/>
                            <w:rPr>
                              <w:color w:val="000000" w:themeColor="text1"/>
                            </w:rPr>
                          </w:pPr>
                          <w:r>
                            <w:rPr>
                              <w:color w:val="000000" w:themeColor="text1"/>
                            </w:rPr>
                            <w:t>Recursos para evaluar</w:t>
                          </w:r>
                        </w:p>
                      </w:txbxContent>
                    </v:textbox>
                  </v:roundrect>
                  <v:group id="Grupo 26" o:spid="_x0000_s1047" style="position:absolute;left:7369;top:1910;width:21235;height:2096" coordsize="21234,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Conector recto 24" o:spid="_x0000_s1048" style="position:absolute;flip:x;visibility:visible;mso-wrap-style:square" from="0,0" to="21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CMxQAAANsAAAAPAAAAZHJzL2Rvd25yZXYueG1sRI9Ba8JA&#10;FITvBf/D8gRvzUZR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CV2NCMxQAAANsAAAAP&#10;AAAAAAAAAAAAAAAAAAcCAABkcnMvZG93bnJldi54bWxQSwUGAAAAAAMAAwC3AAAA+QIAAAAA&#10;" strokecolor="#3e8e7e [3204]" strokeweight=".5pt">
                      <v:stroke joinstyle="miter"/>
                    </v:line>
                    <v:line id="Conector recto 25" o:spid="_x0000_s1049" style="position:absolute;visibility:visible;mso-wrap-style:square" from="0,0"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" strokecolor="#3e8e7e [3204]" strokeweight=".5pt">
                      <v:stroke joinstyle="miter"/>
                    </v:line>
                  </v:group>
                  <v:group id="Grupo 27" o:spid="_x0000_s1050" style="position:absolute;left:41352;top:1637;width:21235;height:2096;flip:x" coordsize="21234,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">
                    <v:line id="Conector recto 28" o:spid="_x0000_s1051" style="position:absolute;flip:x;visibility:visible;mso-wrap-style:square" from="0,0" to="21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" strokecolor="#3e8e7e [3204]" strokeweight=".5pt">
                      <v:stroke joinstyle="miter"/>
                    </v:line>
                    <v:line id="Conector recto 29" o:spid="_x0000_s1052" style="position:absolute;visibility:visible;mso-wrap-style:square" from="0,0"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" strokecolor="#3e8e7e [3204]" strokeweight=".5pt">
                      <v:stroke joinstyle="miter"/>
                    </v:line>
                  </v:group>
                  <v:group id="Grupo 37" o:spid="_x0000_s1053" style="position:absolute;left:15012;top:7642;width:12192;height:15907" coordsize="12192,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1" o:spid="_x0000_s1054" type="#_x0000_t34" style="position:absolute;width:12192;height:108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" strokecolor="#3e8e7e [3204]" strokeweight=".5pt"/>
                    <v:line id="Conector recto 36" o:spid="_x0000_s1055" style="position:absolute;visibility:visible;mso-wrap-style:square" from="12192,10858" to="12192,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3e8e7e [3204]" strokeweight=".5pt">
                      <v:stroke joinstyle="miter"/>
                    </v:line>
                  </v:group>
                  <v:group id="Grupo 39" o:spid="_x0000_s1056" style="position:absolute;left:43945;top:6823;width:10192;height:16574" coordsize="10191,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Conector: angular 35" o:spid="_x0000_s1057" type="#_x0000_t34" style="position:absolute;width:10191;height:10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" strokecolor="#3e8e7e [3204]" strokeweight=".5pt"/>
                    <v:line id="Conector recto 38" o:spid="_x0000_s1058" style="position:absolute;visibility:visible;mso-wrap-style:square" from="0,10858" to="0,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3e8e7e [3204]" strokeweight=".5pt">
                      <v:stroke joinstyle="miter"/>
                    </v:line>
                  </v:group>
                  <v:line id="Conector recto 43" o:spid="_x0000_s1059" style="position:absolute;visibility:visible;mso-wrap-style:square" from="58958,16786" to="58958,3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" strokecolor="#3e8e7e [3204]" strokeweight=".5pt">
                    <v:stroke joinstyle="miter"/>
                  </v:line>
                  <v:line id="Conector recto 44" o:spid="_x0000_s1060" style="position:absolute;flip:x;visibility:visible;mso-wrap-style:square" from="58958,35484" to="62006,3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" strokecolor="#3e8e7e [3204]" strokeweight=".5pt">
                    <v:stroke joinstyle="miter"/>
                  </v:line>
                  <v:line id="Conector recto 45" o:spid="_x0000_s1061" style="position:absolute;flip:x;visibility:visible;mso-wrap-style:square" from="58958,22928" to="62006,2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" strokecolor="#3e8e7e [3204]" strokeweight=".5pt">
                    <v:stroke joinstyle="miter"/>
                  </v:line>
                  <v:line id="Conector recto 46" o:spid="_x0000_s1062" style="position:absolute;flip:x;visibility:visible;mso-wrap-style:square" from="58821,29206" to="61869,29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7AxQAAANsAAAAPAAAAZHJzL2Rvd25yZXYueG1sRI9Ba8JA&#10;FITvQv/D8gq96aZS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DXmQ7AxQAAANsAAAAP&#10;AAAAAAAAAAAAAAAAAAcCAABkcnMvZG93bnJldi54bWxQSwUGAAAAAAMAAwC3AAAA+QIAAAAA&#10;" strokecolor="#3e8e7e [3204]" strokeweight=".5pt">
                    <v:stroke joinstyle="miter"/>
                  </v:line>
                  <v:shape id="Conector: angular 47" o:spid="_x0000_s1063" type="#_x0000_t34" style="position:absolute;left:27159;top:26886;width:0;height:179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" strokecolor="#3e8e7e [3204]" strokeweight=".5pt"/>
                  <v:shape id="Conector: angular 48" o:spid="_x0000_s1064" type="#_x0000_t34" style="position:absolute;left:43672;top:26886;width:0;height:179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" strokecolor="#3e8e7e [3204]" strokeweight=".5pt"/>
                  <v:line id="Conector recto 49" o:spid="_x0000_s1065" style="position:absolute;visibility:visible;mso-wrap-style:square" from="27099,44897" to="43743,4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" strokecolor="#3e8e7e [3204]" strokeweight=".5pt">
                    <v:stroke joinstyle="miter"/>
                  </v:line>
                  <v:line id="Conector recto 50" o:spid="_x0000_s1066" style="position:absolute;visibility:visible;mso-wrap-style:square" from="35347,44901" to="35347,5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" strokecolor="#3e8e7e [3204]" strokeweight=".5pt">
                    <v:stroke joinstyle="miter"/>
                  </v:line>
                </v:group>
                <v:line id="Conector recto 57" o:spid="_x0000_s1067" style="position:absolute;visibility:visible;mso-wrap-style:square" from="35337,3429" to="353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" strokecolor="#3e8e7e [3204]" strokeweight=".5pt">
                  <v:stroke joinstyle="miter"/>
                </v:line>
                <v:roundrect id="Rectángulo: esquinas redondeadas 58" o:spid="_x0000_s1068" style="position:absolute;left:26860;top:11906;width:16911;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" fillcolor="white [3201]" strokecolor="black [3200]" strokeweight="1pt">
                  <v:stroke joinstyle="miter"/>
                  <v:textbox>
                    <w:txbxContent>
                      <w:p w14:paraId="11E0B988" w14:textId="14206BE7" w:rsidR="00C86042" w:rsidRDefault="00C86042" w:rsidP="00C86042">
                        <w:pPr>
                          <w:ind w:firstLine="0"/>
                          <w:jc w:val="center"/>
                        </w:pPr>
                        <w:r>
                          <w:t xml:space="preserve">Conciencia fonológica </w:t>
                        </w:r>
                      </w:p>
                    </w:txbxContent>
                  </v:textbox>
                </v:roundrect>
              </v:group>
            </w:pict>
          </mc:Fallback>
        </mc:AlternateContent>
      </w:r>
      <w:r w:rsidR="00A5163F">
        <w:t>Mapeo</w:t>
      </w:r>
      <w:bookmarkEnd w:id="25"/>
      <w:r w:rsidR="00A5163F">
        <w:t xml:space="preserve"> </w:t>
      </w:r>
    </w:p>
    <w:p w14:paraId="1C178539" w14:textId="445576ED" w:rsidR="00D60B15" w:rsidRPr="00D60B15" w:rsidRDefault="00DA4179" w:rsidP="00D60B15">
      <w:r>
        <w:rPr>
          <w:noProof/>
        </w:rPr>
        <mc:AlternateContent>
          <mc:Choice Requires="wps">
            <w:drawing>
              <wp:anchor distT="0" distB="0" distL="114300" distR="114300" simplePos="0" relativeHeight="251665423" behindDoc="0" locked="0" layoutInCell="1" allowOverlap="1" wp14:anchorId="4520327C" wp14:editId="644DEAD0">
                <wp:simplePos x="0" y="0"/>
                <wp:positionH relativeFrom="column">
                  <wp:posOffset>6809740</wp:posOffset>
                </wp:positionH>
                <wp:positionV relativeFrom="paragraph">
                  <wp:posOffset>573405</wp:posOffset>
                </wp:positionV>
                <wp:extent cx="0" cy="371475"/>
                <wp:effectExtent l="0" t="0" r="38100" b="28575"/>
                <wp:wrapNone/>
                <wp:docPr id="41" name="Conector recto 41"/>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E7A56" id="Conector recto 41" o:spid="_x0000_s1026" style="position:absolute;z-index:251665423;visibility:visible;mso-wrap-style:square;mso-wrap-distance-left:9pt;mso-wrap-distance-top:0;mso-wrap-distance-right:9pt;mso-wrap-distance-bottom:0;mso-position-horizontal:absolute;mso-position-horizontal-relative:text;mso-position-vertical:absolute;mso-position-vertical-relative:text" from="536.2pt,45.15pt" to="536.2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" strokecolor="#3e8e7e [3204]" strokeweight=".5pt">
                <v:stroke joinstyle="miter"/>
              </v:line>
            </w:pict>
          </mc:Fallback>
        </mc:AlternateContent>
      </w:r>
    </w:p>
    <w:p w14:paraId="1247853B" w14:textId="550F872D" w:rsidR="00010D3B" w:rsidRDefault="00F3279F">
      <w:pPr>
        <w:spacing w:after="160" w:line="259" w:lineRule="auto"/>
        <w:ind w:firstLine="0"/>
      </w:pPr>
      <w:r>
        <w:rPr>
          <w:noProof/>
        </w:rPr>
        <mc:AlternateContent>
          <mc:Choice Requires="wps">
            <w:drawing>
              <wp:anchor distT="0" distB="0" distL="114300" distR="114300" simplePos="0" relativeHeight="251650052" behindDoc="0" locked="0" layoutInCell="1" allowOverlap="1" wp14:anchorId="5D46F2FE" wp14:editId="1C361D0F">
                <wp:simplePos x="0" y="0"/>
                <wp:positionH relativeFrom="column">
                  <wp:posOffset>1269253</wp:posOffset>
                </wp:positionH>
                <wp:positionV relativeFrom="paragraph">
                  <wp:posOffset>60959</wp:posOffset>
                </wp:positionV>
                <wp:extent cx="27236" cy="3453491"/>
                <wp:effectExtent l="0" t="0" r="30480" b="33020"/>
                <wp:wrapNone/>
                <wp:docPr id="40" name="Conector recto 40"/>
                <wp:cNvGraphicFramePr/>
                <a:graphic xmlns:a="http://schemas.openxmlformats.org/drawingml/2006/main">
                  <a:graphicData uri="http://schemas.microsoft.com/office/word/2010/wordprocessingShape">
                    <wps:wsp>
                      <wps:cNvCnPr/>
                      <wps:spPr>
                        <a:xfrm flipH="1">
                          <a:off x="0" y="0"/>
                          <a:ext cx="27236" cy="34534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126E3" id="Conector recto 40" o:spid="_x0000_s1026" style="position:absolute;flip:x;z-index:2516500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5pt,4.8pt" to="102.1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" strokecolor="#3e8e7e [3204]" strokeweight=".5pt">
                <v:stroke joinstyle="miter"/>
              </v:line>
            </w:pict>
          </mc:Fallback>
        </mc:AlternateContent>
      </w:r>
      <w:r w:rsidR="00010D3B">
        <w:br w:type="page"/>
      </w:r>
    </w:p>
    <w:p w14:paraId="18F97003" w14:textId="77777777" w:rsidR="004D56CD" w:rsidRDefault="004D56CD" w:rsidP="00F872E2">
      <w:pPr>
        <w:pStyle w:val="Ttulo2"/>
        <w:sectPr w:rsidR="004D56CD" w:rsidSect="00010D3B">
          <w:pgSz w:w="15840" w:h="12240" w:orient="landscape"/>
          <w:pgMar w:top="1440" w:right="1440" w:bottom="1440" w:left="1440" w:header="709" w:footer="709" w:gutter="0"/>
          <w:cols w:space="708"/>
          <w:docGrid w:linePitch="360"/>
        </w:sectPr>
      </w:pPr>
    </w:p>
    <w:p w14:paraId="370E0F8C" w14:textId="26813335" w:rsidR="00AA6702" w:rsidRDefault="00F872E2" w:rsidP="00F872E2">
      <w:pPr>
        <w:pStyle w:val="Ttulo2"/>
      </w:pPr>
      <w:bookmarkStart w:id="26" w:name="_Toc118314094"/>
      <w:bookmarkStart w:id="27" w:name="_Toc124962898"/>
      <w:r>
        <w:lastRenderedPageBreak/>
        <w:t xml:space="preserve">Marco </w:t>
      </w:r>
      <w:r w:rsidR="001361F6">
        <w:t>T</w:t>
      </w:r>
      <w:r>
        <w:t>eórico</w:t>
      </w:r>
      <w:bookmarkEnd w:id="26"/>
      <w:bookmarkEnd w:id="27"/>
      <w:r>
        <w:t xml:space="preserve"> </w:t>
      </w:r>
    </w:p>
    <w:p w14:paraId="1740416A" w14:textId="51AB205B" w:rsidR="00714EB1" w:rsidRDefault="009C08A8" w:rsidP="00876556">
      <w:r>
        <w:t xml:space="preserve">El lenguaje oral es la base de toda comunicación entre los seres humanos, pues es el medio por el cual </w:t>
      </w:r>
      <w:r w:rsidR="00A53BD5">
        <w:t xml:space="preserve">hacemos uso con una mayor regularidad, comunicarnos y expresarnos. </w:t>
      </w:r>
      <w:r w:rsidR="000863B7">
        <w:t>Tal y como menciona Chávez Velázquez (201</w:t>
      </w:r>
      <w:r w:rsidR="00B7386E">
        <w:t>7</w:t>
      </w:r>
      <w:r w:rsidR="000863B7">
        <w:t>)</w:t>
      </w:r>
      <w:r w:rsidR="00B7386E">
        <w:t xml:space="preserve"> es una habilidad comunicativa </w:t>
      </w:r>
      <w:r w:rsidR="00A97BBB">
        <w:t xml:space="preserve">que se necesita de dos o más personas para que pueda llegar el </w:t>
      </w:r>
      <w:r w:rsidR="00634891">
        <w:t xml:space="preserve">mensaje, teniendo un contexto igual o similar </w:t>
      </w:r>
      <w:r w:rsidR="00E77AA9">
        <w:t xml:space="preserve">y así pueda ser entendido y captado. </w:t>
      </w:r>
      <w:r w:rsidR="00955D20">
        <w:t xml:space="preserve">Así pues, es necesario que los niños y las niñas tengan una serie de </w:t>
      </w:r>
      <w:r w:rsidR="00567775">
        <w:t xml:space="preserve">experiencias significativas durante la edad preescolar porque </w:t>
      </w:r>
      <w:r w:rsidR="00016ED5">
        <w:t xml:space="preserve">se sabe que por su curiosidad por el mundo nuevo que les rodea, tienden a tener una mejor capacidad </w:t>
      </w:r>
      <w:r w:rsidR="001C34C9">
        <w:t xml:space="preserve">de adquisición de nuevos conocimientos que les servirá para su vida diaria, profesional y </w:t>
      </w:r>
      <w:r w:rsidR="00075E6B">
        <w:t>educativa</w:t>
      </w:r>
      <w:r w:rsidR="00876556">
        <w:t xml:space="preserve">, no solamente en lo cognitivo, sino también en lo emocional, pues aprenden a expresar lo que sienten o piensan con de una mejor manera. </w:t>
      </w:r>
    </w:p>
    <w:p w14:paraId="7AD5AF08" w14:textId="3FE79748" w:rsidR="003747CC" w:rsidRDefault="003747CC" w:rsidP="00876556">
      <w:r>
        <w:t xml:space="preserve">Es importante proporcionarle toda una serie de experiencias </w:t>
      </w:r>
      <w:r w:rsidR="007717A3">
        <w:t>en la escuela, con los docente</w:t>
      </w:r>
      <w:r w:rsidR="00673C27">
        <w:t>s</w:t>
      </w:r>
      <w:r w:rsidR="007717A3">
        <w:t xml:space="preserve"> encargados, siempre atendiendo a las necesidades de cada uno de los alumnos y las alumnas</w:t>
      </w:r>
      <w:r w:rsidR="00673C27">
        <w:t xml:space="preserve">, así como proporcionarle la comunicación con sus iguales para </w:t>
      </w:r>
      <w:r w:rsidR="00845D83">
        <w:t xml:space="preserve">que aprendan a entender, hacer preguntas y escuchar a los demás conforme a sus ideales o conocimientos de los otros. Por otra parte, también en importante conocer el contexto familiar y social del niño para </w:t>
      </w:r>
      <w:r w:rsidR="00BB17CF">
        <w:t xml:space="preserve">saber </w:t>
      </w:r>
      <w:r w:rsidR="00A53902">
        <w:t>cuáles</w:t>
      </w:r>
      <w:r w:rsidR="00BB17CF">
        <w:t xml:space="preserve"> son sus experiencias, ideas, gustos, pensamientos y conocimientos con los que cuenta y como se pueden potenciar más y mejor. </w:t>
      </w:r>
    </w:p>
    <w:p w14:paraId="00678D8C" w14:textId="77777777" w:rsidR="00E457E6" w:rsidRDefault="00F63C89" w:rsidP="00A53902">
      <w:r>
        <w:t>Es importante que, además de ofrecer esa serie de exper</w:t>
      </w:r>
      <w:r w:rsidR="00DD6C81">
        <w:t>ie</w:t>
      </w:r>
      <w:r>
        <w:t>ncias con los demás,</w:t>
      </w:r>
      <w:r w:rsidR="00DD6C81">
        <w:t xml:space="preserve"> se conozcan las diversas teorías que exponen </w:t>
      </w:r>
      <w:r w:rsidR="00803A2C">
        <w:t>los</w:t>
      </w:r>
      <w:r w:rsidR="00DD6C81">
        <w:t xml:space="preserve"> autores para </w:t>
      </w:r>
      <w:r w:rsidR="00803A2C">
        <w:t xml:space="preserve">poder comprender como es que sucede </w:t>
      </w:r>
      <w:r w:rsidR="0024109B">
        <w:t>el desarrollo del</w:t>
      </w:r>
      <w:r w:rsidR="00803A2C">
        <w:t xml:space="preserve"> lenguaje oral en los niños y las niñas y si puede llegar a existir un retraso </w:t>
      </w:r>
      <w:r w:rsidR="00803A2C">
        <w:lastRenderedPageBreak/>
        <w:t xml:space="preserve">en los mismos. </w:t>
      </w:r>
      <w:r w:rsidR="00E457E6">
        <w:t xml:space="preserve">Las teorías que tienen un mayor impacto en el desarrollo y adquisición del lenguaje son las siguientes: </w:t>
      </w:r>
    </w:p>
    <w:p w14:paraId="327FE1DE" w14:textId="32E864DF" w:rsidR="0094127D" w:rsidRDefault="0094127D" w:rsidP="00A53902">
      <w:r>
        <w:rPr>
          <w:b/>
          <w:bCs/>
        </w:rPr>
        <w:t xml:space="preserve">Teoría </w:t>
      </w:r>
      <w:r w:rsidR="00576584">
        <w:rPr>
          <w:b/>
          <w:bCs/>
        </w:rPr>
        <w:t>conductista</w:t>
      </w:r>
      <w:r w:rsidR="00576584">
        <w:t xml:space="preserve">. - </w:t>
      </w:r>
      <w:r w:rsidR="000E6101">
        <w:t xml:space="preserve">Esta teoría hace enfoque a la predicción y control del comportamiento humano, en donde se centra desde un estímulo-respuesta. </w:t>
      </w:r>
      <w:r w:rsidR="0039583B">
        <w:t>Skinner, el autor de la teoría, afi</w:t>
      </w:r>
      <w:r w:rsidR="0097522D">
        <w:t xml:space="preserve">rma que se adquiere el lenguaje por medio de adaptaciones que se realizan </w:t>
      </w:r>
      <w:r w:rsidR="00891EF8">
        <w:t>por los estímulos que reciben por parte de los adultos, además de las repeticiones que escucha</w:t>
      </w:r>
      <w:r w:rsidR="00E6726F">
        <w:t>. Esto quiere decir que el niño y la niña realiza un proceso de imitación</w:t>
      </w:r>
      <w:r w:rsidR="003958CA">
        <w:t xml:space="preserve"> de palabras y después es cuando realiza</w:t>
      </w:r>
      <w:r w:rsidR="000576C8">
        <w:t xml:space="preserve"> una</w:t>
      </w:r>
      <w:r w:rsidR="003958CA">
        <w:t xml:space="preserve"> asociación </w:t>
      </w:r>
      <w:r w:rsidR="000576C8">
        <w:t>de</w:t>
      </w:r>
      <w:r w:rsidR="00725119">
        <w:t xml:space="preserve"> poner un significado a dichas palabras</w:t>
      </w:r>
      <w:r w:rsidR="00A53902">
        <w:t>.</w:t>
      </w:r>
      <w:r w:rsidR="00725119">
        <w:t xml:space="preserve"> </w:t>
      </w:r>
    </w:p>
    <w:p w14:paraId="0B1C3E81" w14:textId="18729568" w:rsidR="0038236D" w:rsidRPr="00A53902" w:rsidRDefault="0038236D" w:rsidP="00A53902">
      <w:r w:rsidRPr="0038236D">
        <w:rPr>
          <w:b/>
          <w:bCs/>
        </w:rPr>
        <w:t xml:space="preserve">Teoría </w:t>
      </w:r>
      <w:r w:rsidR="00576584" w:rsidRPr="0038236D">
        <w:rPr>
          <w:b/>
          <w:bCs/>
        </w:rPr>
        <w:t>innatista</w:t>
      </w:r>
      <w:r w:rsidR="00576584">
        <w:rPr>
          <w:b/>
          <w:bCs/>
        </w:rPr>
        <w:t xml:space="preserve">. - </w:t>
      </w:r>
      <w:r w:rsidR="001B0777">
        <w:t xml:space="preserve">La teoría propuesta por </w:t>
      </w:r>
      <w:r w:rsidR="00312344">
        <w:t>Chomsky</w:t>
      </w:r>
      <w:r w:rsidR="001B0777">
        <w:t xml:space="preserve"> afirma que el lenguaje es una capacidad innata</w:t>
      </w:r>
      <w:r w:rsidR="00FA18A3">
        <w:t>, pues se poseen características biológicas necesarias que nos permiten adquirirlo</w:t>
      </w:r>
      <w:r w:rsidR="00B71660">
        <w:t xml:space="preserve">, es decir, se cuenta con </w:t>
      </w:r>
      <w:r w:rsidR="00375DCB">
        <w:t>una predisposición al aprendizaje para ir analizando, escuchando y descifrando los diferentes sonidos producidos por los humanos para poder convertirlos en palabras</w:t>
      </w:r>
      <w:r w:rsidR="00A53902">
        <w:t>.</w:t>
      </w:r>
      <w:r w:rsidR="00375DCB">
        <w:t xml:space="preserve"> </w:t>
      </w:r>
    </w:p>
    <w:p w14:paraId="74A8781E" w14:textId="07C86D5B" w:rsidR="00A53902" w:rsidRDefault="00312344" w:rsidP="0038236D">
      <w:r w:rsidRPr="00B845C2">
        <w:rPr>
          <w:b/>
          <w:bCs/>
        </w:rPr>
        <w:t xml:space="preserve">Teoría </w:t>
      </w:r>
      <w:r w:rsidR="00576584" w:rsidRPr="00B845C2">
        <w:rPr>
          <w:b/>
          <w:bCs/>
        </w:rPr>
        <w:t>cognitivista</w:t>
      </w:r>
      <w:r w:rsidR="00576584">
        <w:rPr>
          <w:b/>
          <w:bCs/>
        </w:rPr>
        <w:t xml:space="preserve">. - </w:t>
      </w:r>
      <w:r w:rsidR="00B845C2">
        <w:t xml:space="preserve">La teoría que propone Piaget </w:t>
      </w:r>
      <w:r w:rsidR="0089578D">
        <w:t xml:space="preserve">sostiene que el adquirir el lenguaje es cuestión de inteligencia, </w:t>
      </w:r>
      <w:r w:rsidR="002C7CF1">
        <w:t xml:space="preserve">pues esta por separado el pensamiento y el lenguaje, ya que es desde el nacimiento que se va </w:t>
      </w:r>
      <w:r w:rsidR="007A009E">
        <w:t xml:space="preserve">aumentando </w:t>
      </w:r>
      <w:r w:rsidR="002C7CF1">
        <w:t>la inteligencia</w:t>
      </w:r>
      <w:r w:rsidR="00470DEE">
        <w:t xml:space="preserve">, en </w:t>
      </w:r>
      <w:r w:rsidR="007A009E">
        <w:t>consecuencia,</w:t>
      </w:r>
      <w:r w:rsidR="00470DEE">
        <w:t xml:space="preserve"> se empieza a hablar hasta que el niño y la niña se desarrolle cognitivamente para poder </w:t>
      </w:r>
      <w:r w:rsidR="00A23761">
        <w:t>hablar</w:t>
      </w:r>
      <w:r w:rsidR="00A53902">
        <w:t xml:space="preserve"> (De la Cruz Matamoros, Y., 2017).</w:t>
      </w:r>
    </w:p>
    <w:p w14:paraId="7BA8A8AD" w14:textId="4C64D365" w:rsidR="007A009E" w:rsidRPr="00817BFB" w:rsidRDefault="00817BFB" w:rsidP="0038236D">
      <w:r>
        <w:rPr>
          <w:b/>
          <w:bCs/>
        </w:rPr>
        <w:t xml:space="preserve">Teoría de interacción </w:t>
      </w:r>
      <w:r w:rsidR="0022705C">
        <w:rPr>
          <w:b/>
          <w:bCs/>
        </w:rPr>
        <w:t>social. -</w:t>
      </w:r>
      <w:r>
        <w:rPr>
          <w:b/>
          <w:bCs/>
        </w:rPr>
        <w:t xml:space="preserve"> </w:t>
      </w:r>
      <w:r>
        <w:t xml:space="preserve"> </w:t>
      </w:r>
      <w:r w:rsidR="002C6A07">
        <w:t xml:space="preserve">La teoría que aporta </w:t>
      </w:r>
      <w:r w:rsidR="0022705C">
        <w:t>Vygotsky</w:t>
      </w:r>
      <w:r w:rsidR="002C6A07">
        <w:t xml:space="preserve"> destaca que existe un doble origen</w:t>
      </w:r>
      <w:r w:rsidR="008B6754">
        <w:t xml:space="preserve">, primero en el interior y después al exterior, es decir, </w:t>
      </w:r>
      <w:r w:rsidR="0022705C">
        <w:t xml:space="preserve">que el pensamiento y el </w:t>
      </w:r>
      <w:r w:rsidR="0022705C">
        <w:lastRenderedPageBreak/>
        <w:t>lenguaje se aprenden de forma independiente, pues el habla se desarrolla conforme se va teniendo una interacción social y el pensamiento es en base a una interacción material</w:t>
      </w:r>
      <w:r w:rsidR="009568A1">
        <w:t xml:space="preserve"> (</w:t>
      </w:r>
      <w:r w:rsidR="00E20C54" w:rsidRPr="00E20C54">
        <w:t>Guanochanga</w:t>
      </w:r>
      <w:r w:rsidR="00E20C54">
        <w:t xml:space="preserve">, </w:t>
      </w:r>
      <w:r w:rsidR="009568A1" w:rsidRPr="009568A1">
        <w:t>V.</w:t>
      </w:r>
      <w:r w:rsidR="009568A1">
        <w:t xml:space="preserve">, </w:t>
      </w:r>
      <w:r w:rsidR="009568A1" w:rsidRPr="009568A1">
        <w:t>2021)</w:t>
      </w:r>
      <w:r w:rsidR="0022705C">
        <w:t xml:space="preserve">. </w:t>
      </w:r>
    </w:p>
    <w:p w14:paraId="33C7A1F2" w14:textId="2A9BCD48" w:rsidR="00806ADB" w:rsidRDefault="00304D74" w:rsidP="00806ADB">
      <w:r>
        <w:t>Existen diferentes dimensiones que</w:t>
      </w:r>
      <w:r w:rsidR="00A76D19">
        <w:t xml:space="preserve"> </w:t>
      </w:r>
      <w:r w:rsidR="003D5812">
        <w:t>compone</w:t>
      </w:r>
      <w:r>
        <w:t xml:space="preserve"> el lenguaje oral</w:t>
      </w:r>
      <w:r w:rsidR="00B3337D">
        <w:t xml:space="preserve"> y e</w:t>
      </w:r>
      <w:r w:rsidR="00AA44AA">
        <w:t xml:space="preserve">n la tesis de Vargas </w:t>
      </w:r>
      <w:r w:rsidR="00583D18">
        <w:t>y</w:t>
      </w:r>
      <w:r w:rsidR="00AA44AA">
        <w:t xml:space="preserve"> </w:t>
      </w:r>
      <w:r w:rsidR="00F42C4D">
        <w:t>Vásquez</w:t>
      </w:r>
      <w:r w:rsidR="00AA44AA">
        <w:t xml:space="preserve"> (2021)</w:t>
      </w:r>
      <w:r w:rsidR="00B51938">
        <w:t xml:space="preserve"> </w:t>
      </w:r>
      <w:r w:rsidR="007B54EA">
        <w:t xml:space="preserve">exponen </w:t>
      </w:r>
      <w:r w:rsidR="00290759">
        <w:t>las tres: l</w:t>
      </w:r>
      <w:r w:rsidR="00890622">
        <w:t xml:space="preserve">a primera dimensión es la </w:t>
      </w:r>
      <w:r w:rsidR="00F42C4D">
        <w:t>fonología</w:t>
      </w:r>
      <w:r w:rsidR="000B7581">
        <w:t xml:space="preserve"> que se encarga del estudio de los sonidos </w:t>
      </w:r>
      <w:r w:rsidR="008C1E89">
        <w:t xml:space="preserve">de la lengua. Es necesario que los niños </w:t>
      </w:r>
      <w:r w:rsidR="00F42C4D">
        <w:t>aprendan</w:t>
      </w:r>
      <w:r w:rsidR="008C1E89">
        <w:t xml:space="preserve"> a producir y combinar los diversos sonidos con el fin de dar sentido a</w:t>
      </w:r>
      <w:r w:rsidR="00F42C4D">
        <w:t xml:space="preserve"> las palabras y que sean entendidas al tratar de dar el mensaje correspondiente. El segundo es </w:t>
      </w:r>
      <w:r w:rsidR="009E6320">
        <w:t>el componente morfosintáctico, donde se integra la morfología, que se encarga de las estructuras de las palabras</w:t>
      </w:r>
      <w:r w:rsidR="0086356C">
        <w:t>, y la sintaxis, que es la que coordina y une las palabras para la formación de oracione</w:t>
      </w:r>
      <w:r w:rsidR="000062AD">
        <w:t xml:space="preserve">s. </w:t>
      </w:r>
    </w:p>
    <w:p w14:paraId="47DF2FB3" w14:textId="6CC824B5" w:rsidR="000062AD" w:rsidRPr="00806ADB" w:rsidRDefault="000062AD" w:rsidP="00806ADB">
      <w:r>
        <w:t>La tercera dimensión implicada e</w:t>
      </w:r>
      <w:r w:rsidR="00E5281C">
        <w:t>s la semántica, que hace referencia al significado de las palabras</w:t>
      </w:r>
      <w:r w:rsidR="00EC3FAF">
        <w:t xml:space="preserve"> que ayudan a comprender el mundo real y abstracto que rodea al niño y a la niña. Esta dimensión es compleja y progre</w:t>
      </w:r>
      <w:r w:rsidR="00331D53">
        <w:t xml:space="preserve">siva, pues va adquiriendo más palabras conforme se relacione con las personas. </w:t>
      </w:r>
      <w:r w:rsidR="009353AD">
        <w:t xml:space="preserve">Y la cuarta dimensión es la pragmática, la cual se pretende que el niño y la niña hagan uso del lenguaje verbal y no verbal al momento de comunicarse, pues es necesario que se utilice el </w:t>
      </w:r>
      <w:r w:rsidR="00AE21D2">
        <w:t>estilo, tiempo y lugar correctos para hacerlo</w:t>
      </w:r>
      <w:r w:rsidR="00C27813">
        <w:t xml:space="preserve">. </w:t>
      </w:r>
    </w:p>
    <w:p w14:paraId="6B65F843" w14:textId="0C617576" w:rsidR="00806ADB" w:rsidRPr="00806ADB" w:rsidRDefault="007B54EA" w:rsidP="00806ADB">
      <w:r>
        <w:t xml:space="preserve">Por otra parte, se encuentra los procesos para la adquisición del lenguaje oral </w:t>
      </w:r>
      <w:r w:rsidR="003D5812">
        <w:t>y e</w:t>
      </w:r>
      <w:r w:rsidR="00680E82">
        <w:t>n la tesis que presenta De la Cruz Matamoros, Y. (2017)</w:t>
      </w:r>
      <w:r w:rsidR="009D1A60">
        <w:t xml:space="preserve">, señala que existen dos tipos de procesos del lenguaje que son: comprensivo, que es la capacidad </w:t>
      </w:r>
      <w:r w:rsidR="00564580">
        <w:t>de comprender y captar el mensaje, el cual es iniciado a partir del quinto mes de gestación</w:t>
      </w:r>
      <w:r w:rsidR="009F324B">
        <w:t>, pues es la etapa donde</w:t>
      </w:r>
      <w:r w:rsidR="00AF2B45">
        <w:t xml:space="preserve"> se está</w:t>
      </w:r>
      <w:r w:rsidR="009F324B">
        <w:t xml:space="preserve"> desarrollado la audición y comienza a tener estimulaciones externas. Y al nacer se comienza a introducir lo </w:t>
      </w:r>
      <w:r w:rsidR="009F324B">
        <w:lastRenderedPageBreak/>
        <w:t>visual</w:t>
      </w:r>
      <w:r w:rsidR="00AF2B45">
        <w:t xml:space="preserve"> para que tenga un complemento con las palabras </w:t>
      </w:r>
      <w:r w:rsidR="00DF5750">
        <w:t>y que las relacione entre sí. El segundo es el expresivo que comienza en las primeras semanas después del nacimiento</w:t>
      </w:r>
      <w:r w:rsidR="00685BE4">
        <w:t xml:space="preserve">, es ahí donde se comienza el intercambio de la comunicación y se adquiere conforme a los </w:t>
      </w:r>
      <w:r w:rsidR="006933D2">
        <w:t>contextos, es ahí en donde se comienza a tener una relación entre el contenido, la forma y el uso del lenguaje</w:t>
      </w:r>
      <w:r w:rsidR="00DF0B1D">
        <w:t xml:space="preserve">, es decir, comunicarse verbal y lingüísticamente. </w:t>
      </w:r>
    </w:p>
    <w:p w14:paraId="2AFE7757" w14:textId="024D4715" w:rsidR="00806ADB" w:rsidRDefault="00ED0E4A" w:rsidP="00806ADB">
      <w:r>
        <w:t xml:space="preserve">De esta manera, teniendo en cuenta las dimensiones y los procesos para el lenguaje oral, se debe de tener en cuenta que existen etapas </w:t>
      </w:r>
      <w:r w:rsidR="004B26AA">
        <w:t>que deben de pasar o contar para que los</w:t>
      </w:r>
      <w:r>
        <w:t xml:space="preserve"> niños y las niñas</w:t>
      </w:r>
      <w:r w:rsidR="004B26AA">
        <w:t>, dependiendo de</w:t>
      </w:r>
      <w:r>
        <w:t xml:space="preserve"> su edad</w:t>
      </w:r>
      <w:r w:rsidR="004B26AA">
        <w:t xml:space="preserve">, </w:t>
      </w:r>
      <w:r w:rsidR="009514A0">
        <w:t xml:space="preserve">desarrollen de </w:t>
      </w:r>
      <w:r w:rsidR="002D3168">
        <w:t>una buena manera su lenguaje oral</w:t>
      </w:r>
      <w:r>
        <w:t xml:space="preserve">. </w:t>
      </w:r>
      <w:r w:rsidR="002D3168">
        <w:t xml:space="preserve">La primera </w:t>
      </w:r>
      <w:r w:rsidR="001A5761">
        <w:t xml:space="preserve">es la etapa </w:t>
      </w:r>
      <w:r w:rsidR="00F71B45" w:rsidRPr="001A5761">
        <w:t>prelingüística</w:t>
      </w:r>
      <w:r w:rsidR="001A5761">
        <w:t xml:space="preserve"> que es la primera comunicación que se tiene como ser humano que es</w:t>
      </w:r>
      <w:r w:rsidR="00F71B45">
        <w:t xml:space="preserve"> por medio del balbuceo</w:t>
      </w:r>
      <w:r w:rsidR="00961378">
        <w:t>s y llantos, es ahí donde se comienza a utilizar la imitación de manera inconsciente</w:t>
      </w:r>
      <w:r w:rsidR="00694F84">
        <w:t xml:space="preserve">, de manera que la capacidad </w:t>
      </w:r>
      <w:r w:rsidR="00DB6251">
        <w:t xml:space="preserve">del reconocer y entender los sonidos del habla va aumentando, además de conocer los gestos como algo significativo. </w:t>
      </w:r>
      <w:r w:rsidR="00D90179">
        <w:t>Esta</w:t>
      </w:r>
      <w:r w:rsidR="00DB6251">
        <w:t xml:space="preserve"> etapa</w:t>
      </w:r>
      <w:r w:rsidR="00D90179">
        <w:t xml:space="preserve"> es</w:t>
      </w:r>
      <w:r w:rsidR="00DB6251">
        <w:t xml:space="preserve"> importante, pues dependiendo de las </w:t>
      </w:r>
      <w:r w:rsidR="00A46014">
        <w:t xml:space="preserve">relaciones que va teniendo con el adulto, el niño y la niña va aprendiendo las conductas y habilidades </w:t>
      </w:r>
      <w:r w:rsidR="00DA62F1">
        <w:t xml:space="preserve">que se necesitan para interactuar con los demás. </w:t>
      </w:r>
    </w:p>
    <w:p w14:paraId="04A8B909" w14:textId="67E90628" w:rsidR="00DA62F1" w:rsidRPr="00F71B45" w:rsidRDefault="00D90179" w:rsidP="00806ADB">
      <w:r w:rsidRPr="00D90179">
        <w:t>La segunda es la e</w:t>
      </w:r>
      <w:r w:rsidR="00DA62F1" w:rsidRPr="00D90179">
        <w:t>tapa lingüística</w:t>
      </w:r>
      <w:r w:rsidR="00DA62F1">
        <w:t xml:space="preserve"> </w:t>
      </w:r>
      <w:r>
        <w:t>que</w:t>
      </w:r>
      <w:r w:rsidR="00DA62F1">
        <w:t xml:space="preserve"> comienza desde el primer momento en que el niño y la niña pronuncian la primera palabra</w:t>
      </w:r>
      <w:r w:rsidR="00577449">
        <w:t xml:space="preserve">, </w:t>
      </w:r>
      <w:r w:rsidR="0030600E">
        <w:t>esto quiere decir que</w:t>
      </w:r>
      <w:r w:rsidR="00577449">
        <w:t xml:space="preserve"> no existe una edad precisa donde se puede dar esta etapa. </w:t>
      </w:r>
      <w:r w:rsidR="000B47F9">
        <w:t>El</w:t>
      </w:r>
      <w:r w:rsidR="008815DC">
        <w:t xml:space="preserve"> </w:t>
      </w:r>
      <w:r w:rsidR="000B47F9">
        <w:t>ni</w:t>
      </w:r>
      <w:r w:rsidR="00773360">
        <w:t>ño</w:t>
      </w:r>
      <w:r w:rsidR="000B47F9">
        <w:t xml:space="preserve"> y la niña va ampliando su vocabulario por medio de la repetición de palabras de los adultos </w:t>
      </w:r>
      <w:r w:rsidR="001F3C2F">
        <w:t>con los que ellos pasan la mayor parte del tiempo y es ahí cuando va relacionando la palabra adquirida con el objeto o persona que representa</w:t>
      </w:r>
      <w:r w:rsidR="0062397E">
        <w:t>, además de ir descubriendo un nuevo mundo por la ampliación de desplazarse con un poco más de libertad</w:t>
      </w:r>
      <w:r w:rsidR="009568A1">
        <w:t xml:space="preserve"> (</w:t>
      </w:r>
      <w:r w:rsidR="00E20C54" w:rsidRPr="00E20C54">
        <w:t>Guanochanga</w:t>
      </w:r>
      <w:r w:rsidR="00E20C54">
        <w:t xml:space="preserve">, </w:t>
      </w:r>
      <w:r w:rsidR="00E20C54" w:rsidRPr="009568A1">
        <w:t>V.</w:t>
      </w:r>
      <w:r w:rsidR="00E20C54">
        <w:t xml:space="preserve">, </w:t>
      </w:r>
      <w:r w:rsidR="00E20C54" w:rsidRPr="009568A1">
        <w:t>2021</w:t>
      </w:r>
      <w:r w:rsidR="009568A1" w:rsidRPr="009568A1">
        <w:t>)</w:t>
      </w:r>
      <w:r w:rsidR="0062397E">
        <w:t>.</w:t>
      </w:r>
    </w:p>
    <w:p w14:paraId="207D09CA" w14:textId="1A3CF34C" w:rsidR="005E79F3" w:rsidRPr="00806ADB" w:rsidRDefault="00D4382E" w:rsidP="00334B5C">
      <w:r>
        <w:lastRenderedPageBreak/>
        <w:t xml:space="preserve">Con estas etapas se pueda destacar que </w:t>
      </w:r>
      <w:r w:rsidR="00CC0BB0">
        <w:t xml:space="preserve">el niño y la niña va adquiriendo el lenguaje por medio del descubrimiento y apropiación </w:t>
      </w:r>
      <w:r w:rsidR="005D2270">
        <w:t>de este</w:t>
      </w:r>
      <w:r w:rsidR="004141E1">
        <w:t>. Este aprendizaje es de manera progresiva</w:t>
      </w:r>
      <w:r w:rsidR="00727B7B">
        <w:t xml:space="preserve"> dependiendo de su desarrollo madurativo</w:t>
      </w:r>
      <w:r w:rsidR="004141E1">
        <w:t xml:space="preserve"> y es algo que se da de forma natural</w:t>
      </w:r>
      <w:r w:rsidR="00A83207">
        <w:t xml:space="preserve">, es decir, por medio de las experiencias que </w:t>
      </w:r>
      <w:r w:rsidR="00727B7B">
        <w:t>va</w:t>
      </w:r>
      <w:r w:rsidR="00A83207">
        <w:t xml:space="preserve"> teniendo el niño y la niña se </w:t>
      </w:r>
      <w:r w:rsidR="00334B5C">
        <w:t>adapta</w:t>
      </w:r>
      <w:r w:rsidR="00A83207">
        <w:t xml:space="preserve"> a su entorno y aprende la comunicación. </w:t>
      </w:r>
      <w:r w:rsidR="00334B5C">
        <w:t>P</w:t>
      </w:r>
      <w:r w:rsidR="00885E68">
        <w:t xml:space="preserve">or eso es necesario que tenga una interacción </w:t>
      </w:r>
      <w:r w:rsidR="004D6F68">
        <w:t>significativa</w:t>
      </w:r>
      <w:r w:rsidR="00FC1D2E">
        <w:t>, pues al t</w:t>
      </w:r>
      <w:r w:rsidR="004D6F68">
        <w:t xml:space="preserve">ener una ausencia de esas interacciones, hará que </w:t>
      </w:r>
      <w:r w:rsidR="00FC1D2E">
        <w:t>la</w:t>
      </w:r>
      <w:r w:rsidR="00742629">
        <w:t xml:space="preserve"> adquisición del lenguaje sea deficiente para poder comunicarse (De la Cruz Matamoros, Y., 2017). </w:t>
      </w:r>
    </w:p>
    <w:p w14:paraId="0DD301E0" w14:textId="58B365EC" w:rsidR="00055F09" w:rsidRDefault="00733209" w:rsidP="00724D62">
      <w:r>
        <w:t>Para generar esas experiencias significativas y de calidad e</w:t>
      </w:r>
      <w:r w:rsidR="0021477C">
        <w:t>xisten divers</w:t>
      </w:r>
      <w:r>
        <w:t>a</w:t>
      </w:r>
      <w:r w:rsidR="0021477C">
        <w:t xml:space="preserve">s actividades </w:t>
      </w:r>
      <w:r>
        <w:t>que se centran en la</w:t>
      </w:r>
      <w:r w:rsidR="0021477C">
        <w:t xml:space="preserve"> </w:t>
      </w:r>
      <w:r>
        <w:t>adquisición</w:t>
      </w:r>
      <w:r w:rsidR="0021477C">
        <w:t xml:space="preserve"> </w:t>
      </w:r>
      <w:r>
        <w:t>d</w:t>
      </w:r>
      <w:r w:rsidR="0021477C">
        <w:t xml:space="preserve">el lenguaje oral, pero lo más importante es que el niño y la niña tengan una práctica constante sobre </w:t>
      </w:r>
      <w:r w:rsidR="009A2EEB">
        <w:t xml:space="preserve">su uso. Es necesario que las actividades les proporcione una </w:t>
      </w:r>
      <w:r w:rsidR="00340DE4">
        <w:t xml:space="preserve">progresión de los aprendizajes que necesita para ir </w:t>
      </w:r>
      <w:r w:rsidR="00A547F3">
        <w:t xml:space="preserve">obteniendo las habilidades que se necesitan para comunicarse con los demás. </w:t>
      </w:r>
      <w:r w:rsidR="00536222">
        <w:t xml:space="preserve">Las actividades deben de tener un propósito en el cual </w:t>
      </w:r>
      <w:r w:rsidR="00E84370">
        <w:t xml:space="preserve">los niños deben de estar involucrados en el trabajo a realizar, así mismo las indicaciones que se dan deben de ser de manera clara </w:t>
      </w:r>
      <w:r w:rsidR="00654408">
        <w:t>y precisa, el uso del material debe de ser llamativo y creativo para los niños y las niñas</w:t>
      </w:r>
      <w:r w:rsidR="009F1FB3">
        <w:t xml:space="preserve"> en donde se pueda propiciar la participación oral y hacer uso de textos comprensivos </w:t>
      </w:r>
      <w:r w:rsidR="00951447">
        <w:t xml:space="preserve">y de imágenes. Por otra parte, es </w:t>
      </w:r>
      <w:r w:rsidR="000E2B41">
        <w:t xml:space="preserve">indispensable que logren trabajar de manera individual, </w:t>
      </w:r>
      <w:r w:rsidR="00FD60E9">
        <w:t xml:space="preserve">pares, equipos o de manera grupal para que puedan </w:t>
      </w:r>
      <w:r w:rsidR="00952428">
        <w:t xml:space="preserve">compartir sus opiniones respecto a lo aprendido, teniendo como consecuencia </w:t>
      </w:r>
      <w:r w:rsidR="00FD7638">
        <w:t>un mejor desarrollo</w:t>
      </w:r>
      <w:r w:rsidR="00952428">
        <w:t xml:space="preserve"> del lenguaje oral</w:t>
      </w:r>
      <w:r w:rsidR="00FD7638">
        <w:t xml:space="preserve"> (Valle, A., </w:t>
      </w:r>
      <w:r w:rsidR="00583D18">
        <w:t xml:space="preserve">y </w:t>
      </w:r>
      <w:r w:rsidR="00FD7638">
        <w:t>Del Pilar, S., 2019).</w:t>
      </w:r>
    </w:p>
    <w:p w14:paraId="0EEFFF69" w14:textId="3696EE23" w:rsidR="0044564F" w:rsidRDefault="00F3441B" w:rsidP="00724D62">
      <w:r>
        <w:softHyphen/>
      </w:r>
      <w:r w:rsidR="002F0373">
        <w:t>En conjunto con la adquisición del lenguaje oral</w:t>
      </w:r>
      <w:r w:rsidR="00256819">
        <w:t xml:space="preserve">, una habilidad esencial para eso es la conciencia fonológica que consiste en </w:t>
      </w:r>
      <w:r w:rsidR="00C8037D">
        <w:t xml:space="preserve">el análisis de </w:t>
      </w:r>
      <w:r w:rsidR="00AF46C2">
        <w:t>las unidades fonológicas, las cuales son las silabas, rimas o fonemas</w:t>
      </w:r>
      <w:r w:rsidR="000B4313">
        <w:t>, de la palabra oral</w:t>
      </w:r>
      <w:r w:rsidR="00FF2492">
        <w:t xml:space="preserve">. </w:t>
      </w:r>
      <w:r w:rsidR="0081772C">
        <w:t xml:space="preserve">Además, existen niveles en los que se divide el </w:t>
      </w:r>
      <w:r w:rsidR="0081772C">
        <w:lastRenderedPageBreak/>
        <w:t>desarrollo de esta</w:t>
      </w:r>
      <w:r w:rsidR="0064443E">
        <w:t xml:space="preserve"> que son: la conciencia léxica, que consta en la manipulación de las palabras; conciencia silábica, </w:t>
      </w:r>
      <w:r w:rsidR="004565BA">
        <w:t xml:space="preserve">es el conocimiento </w:t>
      </w:r>
      <w:r w:rsidR="00E20C54">
        <w:t>explícito</w:t>
      </w:r>
      <w:r w:rsidR="004565BA">
        <w:t xml:space="preserve"> de las palabras; y la conciencia </w:t>
      </w:r>
      <w:r w:rsidR="005C5140">
        <w:t>fonémica</w:t>
      </w:r>
      <w:r w:rsidR="009A083F">
        <w:t>,</w:t>
      </w:r>
      <w:r w:rsidR="005C5140">
        <w:t xml:space="preserve"> </w:t>
      </w:r>
      <w:r w:rsidR="009A083F">
        <w:t xml:space="preserve">es la identificación de elementos que son mínimos para </w:t>
      </w:r>
      <w:r w:rsidR="0031433F">
        <w:t>la asociación de los sonidos con los grafemas</w:t>
      </w:r>
      <w:r w:rsidR="002779DC">
        <w:t xml:space="preserve"> </w:t>
      </w:r>
      <w:r w:rsidR="00F72950">
        <w:t>(Coloma</w:t>
      </w:r>
      <w:r w:rsidR="00EB5622">
        <w:t xml:space="preserve">, et al., 2007; </w:t>
      </w:r>
      <w:r w:rsidR="003C3209">
        <w:t>Guti</w:t>
      </w:r>
      <w:r w:rsidR="00D768BB">
        <w:t>érrez-Fresneda, 2020; Coloma, 2022)</w:t>
      </w:r>
      <w:r w:rsidR="0031433F">
        <w:t xml:space="preserve">. </w:t>
      </w:r>
    </w:p>
    <w:p w14:paraId="67B0D821" w14:textId="4C10CE20" w:rsidR="0031433F" w:rsidRPr="00055F09" w:rsidRDefault="0031433F" w:rsidP="00724D62">
      <w:r>
        <w:t xml:space="preserve">En pocas palabras, es todo un conjunto de </w:t>
      </w:r>
      <w:r w:rsidR="00377DEC">
        <w:t xml:space="preserve">otras habilidades necesarias </w:t>
      </w:r>
      <w:r w:rsidR="00C2213A">
        <w:t xml:space="preserve">para el lenguaje y que se desarrollan de manera </w:t>
      </w:r>
      <w:r w:rsidR="009E389B">
        <w:t xml:space="preserve">progresiva con o sin ayuda de los docentes o personas con los conocimientos necesarios para enseñar. </w:t>
      </w:r>
      <w:r w:rsidR="00FC2B8E">
        <w:t xml:space="preserve">Estas habilidades </w:t>
      </w:r>
      <w:r w:rsidR="001F3302">
        <w:t xml:space="preserve">tienen una relación estrecha con el aprendizaje de la lectura, pues es donde van haciendo asociaciones y correspondencias con los </w:t>
      </w:r>
      <w:r w:rsidR="00991FC7">
        <w:t xml:space="preserve">fonemas y grafemas que se encuentran en los textos. </w:t>
      </w:r>
      <w:r w:rsidR="002D4BE2">
        <w:t xml:space="preserve">No obstante, han existido estudios que para el desarrollo de la conciencia fonológica </w:t>
      </w:r>
      <w:r w:rsidR="00BC1A63">
        <w:t>la habilidad lingüística que se manifiesta en la edad preescolar es la s</w:t>
      </w:r>
      <w:r w:rsidR="0014665F">
        <w:t>í</w:t>
      </w:r>
      <w:r w:rsidR="00BC1A63">
        <w:t>laba y</w:t>
      </w:r>
      <w:r w:rsidR="00D34DB3">
        <w:t xml:space="preserve"> es en la edad de primaria en </w:t>
      </w:r>
      <w:r w:rsidR="00B74B2E">
        <w:t>donde se va dando el aprendizaje de la decodificación de las palabras</w:t>
      </w:r>
      <w:r w:rsidR="002779DC">
        <w:t>, es decir, el proceso de la lectura</w:t>
      </w:r>
      <w:r w:rsidR="00F7526F">
        <w:t xml:space="preserve"> (Coloma, et al., 2007)</w:t>
      </w:r>
      <w:r w:rsidR="002779DC">
        <w:t xml:space="preserve">. </w:t>
      </w:r>
    </w:p>
    <w:p w14:paraId="3B8B2DB6" w14:textId="4804CF76" w:rsidR="00055F09" w:rsidRPr="00055F09" w:rsidRDefault="00DD480B" w:rsidP="00055F09">
      <w:r>
        <w:t>Para la aplicación de las actividades para la adquisición del lenguaje oral es necesario conocer l</w:t>
      </w:r>
      <w:r w:rsidR="0094163F">
        <w:t>as estrategias didácticas</w:t>
      </w:r>
      <w:r>
        <w:t xml:space="preserve">, las cuales </w:t>
      </w:r>
      <w:r w:rsidR="0094163F">
        <w:t xml:space="preserve">son </w:t>
      </w:r>
      <w:r w:rsidR="00C546BA">
        <w:t>herramientas</w:t>
      </w:r>
      <w:r w:rsidR="0094163F">
        <w:t xml:space="preserve"> que se utilizan para </w:t>
      </w:r>
      <w:r w:rsidR="00C546BA">
        <w:t>desarrollar el pensamiento</w:t>
      </w:r>
      <w:r>
        <w:t xml:space="preserve"> para</w:t>
      </w:r>
      <w:r w:rsidR="00C546BA">
        <w:t xml:space="preserve"> que sea </w:t>
      </w:r>
      <w:r w:rsidR="00BC000B">
        <w:t>crítico</w:t>
      </w:r>
      <w:r w:rsidR="00C546BA">
        <w:t xml:space="preserve"> y creativo entre los niños y las niñas a la vez que aprenden contenidos </w:t>
      </w:r>
      <w:r w:rsidR="00D40D4F">
        <w:t xml:space="preserve">y aprendizajes previos que se designan en el plan y programa de estudios correspondientes. </w:t>
      </w:r>
      <w:r w:rsidR="00A03808">
        <w:t>Estas estrategias</w:t>
      </w:r>
      <w:r w:rsidR="00064848">
        <w:t xml:space="preserve"> permiten intervenir con eficacia en la práctica educativa</w:t>
      </w:r>
      <w:r w:rsidR="001B2AAA">
        <w:t xml:space="preserve">, a la vez que permita </w:t>
      </w:r>
      <w:r w:rsidR="002C1CDF">
        <w:t xml:space="preserve">seleccionar, aplicar y evaluar de manera clara y precisa los conocimientos y experiencias generadas </w:t>
      </w:r>
      <w:r w:rsidR="000F232E">
        <w:t>(</w:t>
      </w:r>
      <w:r w:rsidR="00A03808" w:rsidRPr="00EA6E4B">
        <w:t xml:space="preserve">Rosales, </w:t>
      </w:r>
      <w:r w:rsidR="00E32F07">
        <w:t>2007</w:t>
      </w:r>
      <w:r w:rsidR="000F232E">
        <w:t>)</w:t>
      </w:r>
      <w:r w:rsidR="00A03808" w:rsidRPr="00EA6E4B">
        <w:t>.</w:t>
      </w:r>
    </w:p>
    <w:p w14:paraId="003D27EC" w14:textId="7C2C4B0C" w:rsidR="00055F09" w:rsidRPr="00055F09" w:rsidRDefault="00A35E70" w:rsidP="00055F09">
      <w:r>
        <w:t>Una de las estrategias didácticas lectoras son l</w:t>
      </w:r>
      <w:r w:rsidR="00F00734">
        <w:t>os cuentos infantiles</w:t>
      </w:r>
      <w:r>
        <w:t xml:space="preserve"> que</w:t>
      </w:r>
      <w:r w:rsidR="00F00734">
        <w:t xml:space="preserve"> son</w:t>
      </w:r>
      <w:r w:rsidR="009B733F">
        <w:t xml:space="preserve"> libros</w:t>
      </w:r>
      <w:r w:rsidR="00F00734">
        <w:t xml:space="preserve"> adaptados o creados especialmente para los niños y las niñas</w:t>
      </w:r>
      <w:r w:rsidR="000505AE">
        <w:t xml:space="preserve"> y</w:t>
      </w:r>
      <w:r w:rsidR="00F00734">
        <w:t xml:space="preserve"> se pretende que </w:t>
      </w:r>
      <w:r w:rsidR="00003BF3">
        <w:t xml:space="preserve">logren desarrollar </w:t>
      </w:r>
      <w:r w:rsidR="00003BF3">
        <w:lastRenderedPageBreak/>
        <w:t>su imaginación</w:t>
      </w:r>
      <w:r w:rsidR="00AA7531">
        <w:t xml:space="preserve"> y, en especial, el lenguaje</w:t>
      </w:r>
      <w:r w:rsidR="00003BF3">
        <w:t xml:space="preserve"> en conjunto con otros conocimientos y habilidades necesarios para la vida</w:t>
      </w:r>
      <w:r w:rsidR="00EC1BB5">
        <w:t xml:space="preserve">, así como al final logren reflexionar sobre lo visto en él. </w:t>
      </w:r>
      <w:r w:rsidR="00B271F3">
        <w:t xml:space="preserve">Se caracterizan por tener una narración breve, con </w:t>
      </w:r>
      <w:r w:rsidR="000B2670">
        <w:t xml:space="preserve">trama sencilla, </w:t>
      </w:r>
      <w:r w:rsidR="00302272">
        <w:t>cuyos hechos son fantásticos y tienen la finalidad de entretener al público infantil</w:t>
      </w:r>
      <w:r w:rsidR="00C44093">
        <w:t xml:space="preserve"> y con un </w:t>
      </w:r>
      <w:r w:rsidR="00530DB3">
        <w:t>número</w:t>
      </w:r>
      <w:r w:rsidR="00C44093">
        <w:t xml:space="preserve"> de uso de personajes reducido</w:t>
      </w:r>
      <w:r w:rsidR="00302272">
        <w:t xml:space="preserve"> </w:t>
      </w:r>
      <w:r w:rsidR="00530DB3">
        <w:t>(</w:t>
      </w:r>
      <w:r w:rsidR="00253A76">
        <w:t>De la Cruz Matamoros, Y</w:t>
      </w:r>
      <w:r w:rsidR="00530DB3">
        <w:t xml:space="preserve">, </w:t>
      </w:r>
      <w:r w:rsidR="00253A76">
        <w:t>2017).</w:t>
      </w:r>
    </w:p>
    <w:p w14:paraId="0CE57509" w14:textId="4E25B4B5" w:rsidR="00055F09" w:rsidRPr="00055F09" w:rsidRDefault="00B5036C" w:rsidP="00055F09">
      <w:r>
        <w:t xml:space="preserve">Existen diversos </w:t>
      </w:r>
      <w:r w:rsidR="00530DB3">
        <w:t>beneficios</w:t>
      </w:r>
      <w:r>
        <w:t xml:space="preserve"> al acercar</w:t>
      </w:r>
      <w:r w:rsidR="00CA546D">
        <w:t>,</w:t>
      </w:r>
      <w:r>
        <w:t xml:space="preserve"> desde una edad temprana</w:t>
      </w:r>
      <w:r w:rsidR="00CA546D">
        <w:t>,</w:t>
      </w:r>
      <w:r>
        <w:t xml:space="preserve"> a</w:t>
      </w:r>
      <w:r w:rsidR="00CA546D">
        <w:t xml:space="preserve"> los infantes a la lectura</w:t>
      </w:r>
      <w:r w:rsidR="003F39C4">
        <w:t xml:space="preserve"> por medio de los cuentos. Uno de ellos</w:t>
      </w:r>
      <w:r w:rsidR="00530DB3">
        <w:t xml:space="preserve"> es que se promueve la imaginación</w:t>
      </w:r>
      <w:r w:rsidR="006A75A9">
        <w:t>, pues al oírlo va imaginando los sucesos del libro</w:t>
      </w:r>
      <w:r w:rsidR="00521C39">
        <w:t>;</w:t>
      </w:r>
      <w:r w:rsidR="006A75A9">
        <w:t xml:space="preserve"> se desarrolla la sensibilidad, ya que se </w:t>
      </w:r>
      <w:r w:rsidR="00521C39">
        <w:t xml:space="preserve">ponen en el lugar de los personajes; aumenta su vocabulario, comprensión </w:t>
      </w:r>
      <w:r w:rsidR="00E8156C">
        <w:t xml:space="preserve">y su capacidad de comunicación, también los relaja, si se cuentan de manera adecuada, hacen que tengan un amor y placer hacia la lectura y aprende </w:t>
      </w:r>
      <w:r w:rsidR="00E97905">
        <w:t xml:space="preserve">y reflexiona con el final de los cuentos (De la Cruz Matamoros, Y., 2017). </w:t>
      </w:r>
    </w:p>
    <w:p w14:paraId="5870203B" w14:textId="78B60F5C" w:rsidR="00055F09" w:rsidRDefault="008D1703" w:rsidP="00055F09">
      <w:r>
        <w:t xml:space="preserve">Para comenzar a leerle a los </w:t>
      </w:r>
      <w:r w:rsidR="00F23D8C">
        <w:t>párvulos</w:t>
      </w:r>
      <w:r>
        <w:t xml:space="preserve"> es necesario comenzar con l</w:t>
      </w:r>
      <w:r w:rsidR="00BB42D1">
        <w:t>a selección del cuento infantil</w:t>
      </w:r>
      <w:r w:rsidR="00662AC9">
        <w:t>, la cual</w:t>
      </w:r>
      <w:r w:rsidR="00BB42D1">
        <w:t xml:space="preserve"> depende de la estimulación previa con la cuenta el niño y la niña desde su contexto familiar, pues es en la familia donde se tiene los primeros contactos con la lectur</w:t>
      </w:r>
      <w:r w:rsidR="00086295">
        <w:t>a, desde el uso de cantos de cuna o rimas hasta los primeros libros-</w:t>
      </w:r>
      <w:r w:rsidR="003458F8">
        <w:t>álbum</w:t>
      </w:r>
      <w:r w:rsidR="00086295">
        <w:t xml:space="preserve"> </w:t>
      </w:r>
      <w:r w:rsidR="009B6389">
        <w:t xml:space="preserve">donde relacionan la imagen con lo que </w:t>
      </w:r>
      <w:r w:rsidR="006B09BE">
        <w:t>está</w:t>
      </w:r>
      <w:r w:rsidR="009B6389">
        <w:t xml:space="preserve"> pasando o los anuncios que se encuentran </w:t>
      </w:r>
      <w:r w:rsidR="003458F8">
        <w:t xml:space="preserve">por las calles de la ciudad. Es importante </w:t>
      </w:r>
      <w:r w:rsidR="0077589B">
        <w:t>que,</w:t>
      </w:r>
      <w:r w:rsidR="003458F8">
        <w:t xml:space="preserve"> como docentes, </w:t>
      </w:r>
      <w:r w:rsidR="00662AC9">
        <w:t>se elijan</w:t>
      </w:r>
      <w:r w:rsidR="003458F8">
        <w:t xml:space="preserve"> libros conforme a su edad, gustos</w:t>
      </w:r>
      <w:r w:rsidR="00DE1E97">
        <w:t xml:space="preserve">, y necesidades para que puedan reflexionar, dialogar, preguntar, en </w:t>
      </w:r>
      <w:r w:rsidR="006B09BE">
        <w:t>fin,</w:t>
      </w:r>
      <w:r w:rsidR="00DE1E97">
        <w:t xml:space="preserve"> generar un conocimiento </w:t>
      </w:r>
      <w:r w:rsidR="00561224">
        <w:t xml:space="preserve">y creen experiencias significativas. </w:t>
      </w:r>
    </w:p>
    <w:p w14:paraId="3FFE3676" w14:textId="1792062D" w:rsidR="00561224" w:rsidRPr="00055F09" w:rsidRDefault="00F72A0E" w:rsidP="00055F09">
      <w:r>
        <w:t xml:space="preserve">Los libros que se recomiendan para la edad preescolar que comprende de los 3 a 6 años tienden a utilizar pocos personajes, </w:t>
      </w:r>
      <w:r w:rsidR="00FA70EE">
        <w:t>uso de pocas palabras, ilustraciones que sean llamativas</w:t>
      </w:r>
      <w:r w:rsidR="001E7689">
        <w:t xml:space="preserve">, y </w:t>
      </w:r>
      <w:r w:rsidR="001E7689">
        <w:lastRenderedPageBreak/>
        <w:t>con colores vibrantes que permiten captar su atención</w:t>
      </w:r>
      <w:r w:rsidR="0077589B">
        <w:t xml:space="preserve"> (</w:t>
      </w:r>
      <w:r w:rsidR="0077589B" w:rsidRPr="00CE5300">
        <w:t xml:space="preserve">Chávez, P., </w:t>
      </w:r>
      <w:r w:rsidR="00583D18">
        <w:t>y</w:t>
      </w:r>
      <w:r w:rsidR="0077589B" w:rsidRPr="00CE5300">
        <w:t xml:space="preserve"> Guadalupe, E.</w:t>
      </w:r>
      <w:r w:rsidR="0077589B">
        <w:t>,</w:t>
      </w:r>
      <w:r w:rsidR="0077589B" w:rsidRPr="00CE5300">
        <w:t>2020</w:t>
      </w:r>
      <w:r w:rsidR="0077589B">
        <w:t xml:space="preserve">). Los personajes utilizados tienden a ser animales humanizados y el libro siempre llega a promover algún valor. Es necesario que los libros que se elijan lleguen a tener una reflexión en el niño, pues es uno de los medios que utiliza para poder entender su realidad que le rodea. </w:t>
      </w:r>
    </w:p>
    <w:p w14:paraId="143C2183" w14:textId="1ACAF526" w:rsidR="00872B17" w:rsidRPr="00055F09" w:rsidRDefault="00746D7A" w:rsidP="0044564F">
      <w:r>
        <w:t>Asimismo, e</w:t>
      </w:r>
      <w:r w:rsidR="00942262">
        <w:t xml:space="preserve">xisten diferentes </w:t>
      </w:r>
      <w:r w:rsidR="00766E8D">
        <w:t xml:space="preserve">estrategias y </w:t>
      </w:r>
      <w:r w:rsidR="00942262">
        <w:t xml:space="preserve">recomendaciones para narrar un cuento, </w:t>
      </w:r>
      <w:r w:rsidR="00C66039">
        <w:t>De la Cruz Matamoros, Y. (2017) menciona algunas que son: hacer uso de la motivación</w:t>
      </w:r>
      <w:r w:rsidR="00814B9C">
        <w:t xml:space="preserve">, pues se deben de utilizar los intereses y necesidades de los niños y de las niñas, </w:t>
      </w:r>
      <w:r w:rsidR="006B3007">
        <w:t xml:space="preserve">se debe de narrar con voz adecuada y según las expresiones que </w:t>
      </w:r>
      <w:r w:rsidR="007A5CC5">
        <w:t>desarrollen</w:t>
      </w:r>
      <w:r w:rsidR="006B3007">
        <w:t xml:space="preserve"> en el cuento, se debe de </w:t>
      </w:r>
      <w:r w:rsidR="007F555E">
        <w:t>narrar</w:t>
      </w:r>
      <w:r w:rsidR="006B3007">
        <w:t xml:space="preserve"> y hacer uso de las ilustraciones a la ve</w:t>
      </w:r>
      <w:r w:rsidR="007F555E">
        <w:t>z</w:t>
      </w:r>
      <w:r w:rsidR="007A5CC5">
        <w:t xml:space="preserve"> que se cuenta</w:t>
      </w:r>
      <w:r w:rsidR="007F555E">
        <w:t>, crear un diálogo entre los y las estudiantes</w:t>
      </w:r>
      <w:r w:rsidR="00202032">
        <w:t xml:space="preserve"> y dramatizar y provocar un debate sobre los sucesos que pasan en la historia. </w:t>
      </w:r>
    </w:p>
    <w:p w14:paraId="7B353BCD" w14:textId="0901E812" w:rsidR="00B06C19" w:rsidRDefault="00725859" w:rsidP="00AA6702">
      <w:r>
        <w:br w:type="page"/>
      </w:r>
    </w:p>
    <w:p w14:paraId="3557EBE8" w14:textId="41BA5861" w:rsidR="00725859" w:rsidRPr="00965E8C" w:rsidRDefault="00B25DC3" w:rsidP="00272ED8">
      <w:pPr>
        <w:pStyle w:val="Ttulo1"/>
      </w:pPr>
      <w:bookmarkStart w:id="28" w:name="_Toc124962899"/>
      <w:r w:rsidRPr="00965E8C">
        <w:lastRenderedPageBreak/>
        <w:t>Metodología</w:t>
      </w:r>
      <w:bookmarkEnd w:id="28"/>
      <w:r w:rsidRPr="00965E8C">
        <w:t xml:space="preserve"> </w:t>
      </w:r>
    </w:p>
    <w:p w14:paraId="24DD4726" w14:textId="4230A196" w:rsidR="00272ED8" w:rsidRPr="00965E8C" w:rsidRDefault="00BB092D" w:rsidP="00272ED8">
      <w:r w:rsidRPr="00965E8C">
        <w:t>En este apartado se presenta el paradigma</w:t>
      </w:r>
      <w:r w:rsidR="00151F86" w:rsidRPr="00965E8C">
        <w:t xml:space="preserve">, tipo de investigación y enfoque de esta investigación. Asimismo, se presenta el instrumento aplicado durante el estudio y que permitió demostrar un resultado con mayor objetividad </w:t>
      </w:r>
      <w:r w:rsidR="00CC2AD1" w:rsidRPr="00965E8C">
        <w:t>en la medición de los constructos.</w:t>
      </w:r>
    </w:p>
    <w:p w14:paraId="57CF8246" w14:textId="13FB908B" w:rsidR="00F11879" w:rsidRPr="00965E8C" w:rsidRDefault="00C74AC3" w:rsidP="00272ED8">
      <w:r w:rsidRPr="00965E8C">
        <w:t>Esta investigación presenta un método cuantitativo</w:t>
      </w:r>
      <w:r w:rsidR="0036760C" w:rsidRPr="00965E8C">
        <w:t xml:space="preserve"> que, de acuerdo como menciona Hernández Sampieri </w:t>
      </w:r>
      <w:r w:rsidR="000E708B" w:rsidRPr="00965E8C">
        <w:t xml:space="preserve">et al. </w:t>
      </w:r>
      <w:r w:rsidR="009F3084" w:rsidRPr="00965E8C">
        <w:t>(</w:t>
      </w:r>
      <w:r w:rsidR="00A20398" w:rsidRPr="00965E8C">
        <w:t>20</w:t>
      </w:r>
      <w:r w:rsidR="00D850BA" w:rsidRPr="00965E8C">
        <w:t>10</w:t>
      </w:r>
      <w:r w:rsidR="009F3084" w:rsidRPr="00965E8C">
        <w:t xml:space="preserve">) </w:t>
      </w:r>
      <w:r w:rsidR="00461446" w:rsidRPr="00965E8C">
        <w:t xml:space="preserve">sirve para comprobar las hipótesis propuestas </w:t>
      </w:r>
      <w:r w:rsidR="00D24EAB" w:rsidRPr="00965E8C">
        <w:t xml:space="preserve">y realizar un análisis de manera que se utiliza la estadística </w:t>
      </w:r>
      <w:r w:rsidR="006822B9" w:rsidRPr="00965E8C">
        <w:t xml:space="preserve">y números, es decir, en este </w:t>
      </w:r>
      <w:r w:rsidR="005B189D" w:rsidRPr="00965E8C">
        <w:t xml:space="preserve">protocolo se hace uso de la escala de Likert para </w:t>
      </w:r>
      <w:r w:rsidR="00D1466E" w:rsidRPr="00965E8C">
        <w:t>obtener resultados cuantitativos</w:t>
      </w:r>
      <w:r w:rsidR="00F51C19" w:rsidRPr="00965E8C">
        <w:t xml:space="preserve"> los cuales son objetivos y que no cambian</w:t>
      </w:r>
      <w:r w:rsidR="00894B8C" w:rsidRPr="00965E8C">
        <w:t xml:space="preserve">, con esto se establecen los patrones </w:t>
      </w:r>
      <w:r w:rsidR="008F079C" w:rsidRPr="00965E8C">
        <w:t xml:space="preserve">y se comprueba las teorías </w:t>
      </w:r>
      <w:r w:rsidR="008035ED" w:rsidRPr="00965E8C">
        <w:t xml:space="preserve">y objetivos que se exponen al principio. </w:t>
      </w:r>
      <w:r w:rsidR="0002448F" w:rsidRPr="00965E8C">
        <w:t xml:space="preserve">El paradigma que gira </w:t>
      </w:r>
      <w:r w:rsidR="00D26A4E" w:rsidRPr="00965E8C">
        <w:t>en torno</w:t>
      </w:r>
      <w:r w:rsidR="0002448F" w:rsidRPr="00965E8C">
        <w:t xml:space="preserve"> a </w:t>
      </w:r>
      <w:r w:rsidR="009E6743" w:rsidRPr="00965E8C">
        <w:t xml:space="preserve">este estudio es de tipo positivista, </w:t>
      </w:r>
      <w:r w:rsidR="00E126A1" w:rsidRPr="00965E8C">
        <w:t xml:space="preserve">que, de acuerdo con Arnal et al. (1992) </w:t>
      </w:r>
      <w:r w:rsidR="009978DC" w:rsidRPr="00965E8C">
        <w:t xml:space="preserve">se rige por seguir una ley o teoría la cual permite predecir, explicar y </w:t>
      </w:r>
      <w:r w:rsidR="006A532E" w:rsidRPr="00965E8C">
        <w:t xml:space="preserve">controlar los fenómenos o resultados de manera </w:t>
      </w:r>
      <w:r w:rsidR="00846CDC" w:rsidRPr="00965E8C">
        <w:t>ordenada</w:t>
      </w:r>
      <w:r w:rsidR="006A532E" w:rsidRPr="00965E8C">
        <w:t xml:space="preserve"> y objetiva</w:t>
      </w:r>
      <w:r w:rsidR="00846CDC" w:rsidRPr="00965E8C">
        <w:t xml:space="preserve">. </w:t>
      </w:r>
      <w:r w:rsidR="003951EB" w:rsidRPr="00965E8C">
        <w:t xml:space="preserve">El tipo de </w:t>
      </w:r>
      <w:r w:rsidR="00D056CF" w:rsidRPr="00965E8C">
        <w:t>investigación es</w:t>
      </w:r>
      <w:r w:rsidR="003951EB" w:rsidRPr="00965E8C">
        <w:t xml:space="preserve"> de tipo descriptiva </w:t>
      </w:r>
      <w:r w:rsidR="00F74B7F" w:rsidRPr="00965E8C">
        <w:t>ya que, como su nombre lo dice, se hace una descripción amplia y detallada sobre el fenómeno que se pro</w:t>
      </w:r>
      <w:r w:rsidR="001722A8" w:rsidRPr="00965E8C">
        <w:t xml:space="preserve">pone estudiar </w:t>
      </w:r>
      <w:r w:rsidR="008A28D4" w:rsidRPr="00965E8C">
        <w:t xml:space="preserve">de acuerdo con el objetivo </w:t>
      </w:r>
      <w:r w:rsidR="001E6C25" w:rsidRPr="00965E8C">
        <w:t xml:space="preserve">que se desea lograr. </w:t>
      </w:r>
    </w:p>
    <w:p w14:paraId="055605A9" w14:textId="65145182" w:rsidR="00F44359" w:rsidRPr="00965E8C" w:rsidRDefault="00F44359" w:rsidP="00F44359">
      <w:pPr>
        <w:pStyle w:val="Ttulo2"/>
      </w:pPr>
      <w:bookmarkStart w:id="29" w:name="_Toc124962900"/>
      <w:r w:rsidRPr="00965E8C">
        <w:t>El instrumento</w:t>
      </w:r>
      <w:bookmarkEnd w:id="29"/>
    </w:p>
    <w:p w14:paraId="226B25CD" w14:textId="6E482FE4" w:rsidR="00BF4F13" w:rsidRPr="00965E8C" w:rsidRDefault="00A754BE" w:rsidP="001E6C25">
      <w:r w:rsidRPr="00965E8C">
        <w:t>Se d</w:t>
      </w:r>
      <w:r w:rsidR="009C4086">
        <w:t>i</w:t>
      </w:r>
      <w:r w:rsidRPr="00965E8C">
        <w:t xml:space="preserve">seño un instrumento </w:t>
      </w:r>
      <w:r w:rsidR="009640B1" w:rsidRPr="00965E8C">
        <w:t xml:space="preserve">(Ver Anexo 2) </w:t>
      </w:r>
      <w:r w:rsidRPr="00965E8C">
        <w:t>el cual cuenta con dos constructos</w:t>
      </w:r>
      <w:r w:rsidR="002402B4" w:rsidRPr="00965E8C">
        <w:t>, adquisición del lenguaje oral e incremento de la conciencia fonológica</w:t>
      </w:r>
      <w:r w:rsidR="00BC3D62" w:rsidRPr="00965E8C">
        <w:t xml:space="preserve">, cada uno con 5 ítems </w:t>
      </w:r>
      <w:r w:rsidR="002F7FBF" w:rsidRPr="00965E8C">
        <w:t xml:space="preserve">mide el uso de la palabra </w:t>
      </w:r>
      <w:r w:rsidR="005F0C90" w:rsidRPr="00965E8C">
        <w:t>de forma verbal y no verbal</w:t>
      </w:r>
      <w:r w:rsidR="00E13A92" w:rsidRPr="00965E8C">
        <w:t>,</w:t>
      </w:r>
      <w:r w:rsidR="005F0C90" w:rsidRPr="00965E8C">
        <w:t xml:space="preserve"> el uso del volumen adecuado </w:t>
      </w:r>
      <w:r w:rsidR="00E13A92" w:rsidRPr="00965E8C">
        <w:t>y la implementación del vocabulario aprendido</w:t>
      </w:r>
      <w:r w:rsidR="00E73E54" w:rsidRPr="00965E8C">
        <w:t xml:space="preserve">, utilizando la escala de Likert que corresponde </w:t>
      </w:r>
      <w:r w:rsidR="00042D53" w:rsidRPr="00965E8C">
        <w:t xml:space="preserve">1 a nunca, 2 a </w:t>
      </w:r>
      <w:r w:rsidR="003D4876" w:rsidRPr="00965E8C">
        <w:t xml:space="preserve">casi nunca, </w:t>
      </w:r>
      <w:r w:rsidR="00ED64FB" w:rsidRPr="00965E8C">
        <w:lastRenderedPageBreak/>
        <w:t xml:space="preserve">3 a algunas veces, 4 casi siempre </w:t>
      </w:r>
      <w:r w:rsidR="00F77F70" w:rsidRPr="00965E8C">
        <w:t xml:space="preserve">y 5 siempre teniendo </w:t>
      </w:r>
      <w:r w:rsidR="00773184" w:rsidRPr="00965E8C">
        <w:t>como objetivo</w:t>
      </w:r>
      <w:r w:rsidR="009E1FD3" w:rsidRPr="00965E8C">
        <w:t xml:space="preserve"> identificar </w:t>
      </w:r>
      <w:r w:rsidR="00773184" w:rsidRPr="00965E8C">
        <w:t xml:space="preserve">la adquisición del lenguaje oral y </w:t>
      </w:r>
      <w:r w:rsidR="006E1B8F" w:rsidRPr="00965E8C">
        <w:t xml:space="preserve">el aumento de la conciencia fonológica en los niños y las niñas del jardín de niños. </w:t>
      </w:r>
    </w:p>
    <w:p w14:paraId="000775A9" w14:textId="4F9F59E5" w:rsidR="008044F8" w:rsidRPr="00965E8C" w:rsidRDefault="008044F8" w:rsidP="00F10967">
      <w:pPr>
        <w:pStyle w:val="Descripcin"/>
        <w:spacing w:after="0"/>
        <w:ind w:firstLine="0"/>
        <w:rPr>
          <w:b w:val="0"/>
          <w:bCs/>
          <w:sz w:val="20"/>
          <w:szCs w:val="20"/>
        </w:rPr>
      </w:pPr>
      <w:bookmarkStart w:id="30" w:name="_Toc124458555"/>
      <w:r w:rsidRPr="00965E8C">
        <w:rPr>
          <w:bCs/>
          <w:szCs w:val="24"/>
        </w:rPr>
        <w:t xml:space="preserve">Tabla </w:t>
      </w:r>
      <w:r w:rsidRPr="00965E8C">
        <w:rPr>
          <w:szCs w:val="24"/>
        </w:rPr>
        <w:fldChar w:fldCharType="begin"/>
      </w:r>
      <w:r w:rsidRPr="00965E8C">
        <w:rPr>
          <w:szCs w:val="24"/>
        </w:rPr>
        <w:instrText xml:space="preserve"> SEQ Tabla \* ARABIC </w:instrText>
      </w:r>
      <w:r w:rsidRPr="00965E8C">
        <w:rPr>
          <w:szCs w:val="24"/>
        </w:rPr>
        <w:fldChar w:fldCharType="separate"/>
      </w:r>
      <w:r w:rsidR="005B4F4E" w:rsidRPr="00965E8C">
        <w:rPr>
          <w:noProof/>
          <w:szCs w:val="24"/>
        </w:rPr>
        <w:t>1</w:t>
      </w:r>
      <w:r w:rsidRPr="00965E8C">
        <w:rPr>
          <w:szCs w:val="24"/>
        </w:rPr>
        <w:fldChar w:fldCharType="end"/>
      </w:r>
      <w:r w:rsidR="000247DD" w:rsidRPr="00965E8C">
        <w:rPr>
          <w:szCs w:val="24"/>
        </w:rPr>
        <w:t xml:space="preserve"> </w:t>
      </w:r>
      <w:r w:rsidR="000247DD" w:rsidRPr="00965E8C">
        <w:rPr>
          <w:bCs/>
          <w:color w:val="FFFFFF" w:themeColor="background1"/>
          <w:sz w:val="20"/>
          <w:szCs w:val="20"/>
        </w:rPr>
        <w:t>Instrumento para medir la adquisición del lenguaje oral y el vocabulario en niños preescolares</w:t>
      </w:r>
      <w:bookmarkEnd w:id="30"/>
    </w:p>
    <w:p w14:paraId="4A34D198" w14:textId="5635A65B" w:rsidR="000247DD" w:rsidRPr="00965E8C" w:rsidRDefault="006511BC" w:rsidP="000036B1">
      <w:pPr>
        <w:spacing w:after="0" w:line="240" w:lineRule="auto"/>
        <w:ind w:firstLine="0"/>
      </w:pPr>
      <w:r w:rsidRPr="00965E8C">
        <w:t>Instrumento para medir la adquisición del lenguaje oral y el vocabulario en niños preescolares</w:t>
      </w:r>
    </w:p>
    <w:tbl>
      <w:tblPr>
        <w:tblStyle w:val="Tablanormal2"/>
        <w:tblW w:w="0" w:type="auto"/>
        <w:tblLook w:val="04A0" w:firstRow="1" w:lastRow="0" w:firstColumn="1" w:lastColumn="0" w:noHBand="0" w:noVBand="1"/>
      </w:tblPr>
      <w:tblGrid>
        <w:gridCol w:w="4675"/>
        <w:gridCol w:w="4675"/>
      </w:tblGrid>
      <w:tr w:rsidR="00C87C0A" w:rsidRPr="00965E8C" w14:paraId="6AADC4B5" w14:textId="77777777" w:rsidTr="00F10967">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675" w:type="dxa"/>
          </w:tcPr>
          <w:p w14:paraId="709A41D4" w14:textId="516D6093" w:rsidR="00C87C0A" w:rsidRPr="00965E8C" w:rsidRDefault="00C87C0A" w:rsidP="00F10967">
            <w:pPr>
              <w:spacing w:after="0" w:line="240" w:lineRule="auto"/>
              <w:ind w:firstLine="0"/>
            </w:pPr>
            <w:r w:rsidRPr="00965E8C">
              <w:t>Constructo</w:t>
            </w:r>
          </w:p>
        </w:tc>
        <w:tc>
          <w:tcPr>
            <w:tcW w:w="4675" w:type="dxa"/>
          </w:tcPr>
          <w:p w14:paraId="68DC68CF" w14:textId="459A1B46" w:rsidR="00C87C0A" w:rsidRPr="00965E8C" w:rsidRDefault="00C87C0A" w:rsidP="00F1096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965E8C">
              <w:t>Ítem</w:t>
            </w:r>
          </w:p>
        </w:tc>
      </w:tr>
      <w:tr w:rsidR="00E97508" w:rsidRPr="00965E8C" w14:paraId="555B5F17" w14:textId="77777777" w:rsidTr="00F1096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675" w:type="dxa"/>
            <w:vMerge w:val="restart"/>
          </w:tcPr>
          <w:p w14:paraId="27604918" w14:textId="073948A8" w:rsidR="00E97508" w:rsidRPr="00965E8C" w:rsidRDefault="00E97508" w:rsidP="00F10967">
            <w:pPr>
              <w:spacing w:after="0" w:line="240" w:lineRule="auto"/>
              <w:ind w:firstLine="0"/>
            </w:pPr>
            <w:r w:rsidRPr="00965E8C">
              <w:t xml:space="preserve">Adquisición del lenguaje oral </w:t>
            </w:r>
          </w:p>
        </w:tc>
        <w:tc>
          <w:tcPr>
            <w:tcW w:w="4675" w:type="dxa"/>
          </w:tcPr>
          <w:p w14:paraId="33E0E26E" w14:textId="699E82C2" w:rsidR="00E97508" w:rsidRPr="00965E8C" w:rsidRDefault="00F87A26" w:rsidP="00F1096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965E8C">
              <w:t>Intercambia ideas y opiniones con sus compañeros</w:t>
            </w:r>
          </w:p>
        </w:tc>
      </w:tr>
      <w:tr w:rsidR="00E97508" w:rsidRPr="00965E8C" w14:paraId="124DDDE9" w14:textId="77777777" w:rsidTr="00F10967">
        <w:trPr>
          <w:trHeight w:val="207"/>
        </w:trPr>
        <w:tc>
          <w:tcPr>
            <w:cnfStyle w:val="001000000000" w:firstRow="0" w:lastRow="0" w:firstColumn="1" w:lastColumn="0" w:oddVBand="0" w:evenVBand="0" w:oddHBand="0" w:evenHBand="0" w:firstRowFirstColumn="0" w:firstRowLastColumn="0" w:lastRowFirstColumn="0" w:lastRowLastColumn="0"/>
            <w:tcW w:w="4675" w:type="dxa"/>
            <w:vMerge/>
          </w:tcPr>
          <w:p w14:paraId="168509E5" w14:textId="77777777" w:rsidR="00E97508" w:rsidRPr="00965E8C" w:rsidRDefault="00E97508" w:rsidP="00F10967">
            <w:pPr>
              <w:spacing w:after="0" w:line="240" w:lineRule="auto"/>
              <w:ind w:firstLine="0"/>
              <w:rPr>
                <w:b w:val="0"/>
                <w:bCs w:val="0"/>
              </w:rPr>
            </w:pPr>
          </w:p>
        </w:tc>
        <w:tc>
          <w:tcPr>
            <w:tcW w:w="4675" w:type="dxa"/>
          </w:tcPr>
          <w:p w14:paraId="08D9458D" w14:textId="1FBAF766" w:rsidR="00E97508" w:rsidRPr="00965E8C" w:rsidRDefault="00734181" w:rsidP="00F1096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965E8C">
              <w:t>Estructura oraciones de manera coherente</w:t>
            </w:r>
          </w:p>
        </w:tc>
      </w:tr>
      <w:tr w:rsidR="00E97508" w:rsidRPr="00965E8C" w14:paraId="6CAEFB02" w14:textId="77777777" w:rsidTr="00F1096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675" w:type="dxa"/>
            <w:vMerge/>
          </w:tcPr>
          <w:p w14:paraId="5046E326" w14:textId="77777777" w:rsidR="00E97508" w:rsidRPr="00965E8C" w:rsidRDefault="00E97508" w:rsidP="00F10967">
            <w:pPr>
              <w:spacing w:after="0" w:line="240" w:lineRule="auto"/>
              <w:ind w:firstLine="0"/>
              <w:rPr>
                <w:b w:val="0"/>
                <w:bCs w:val="0"/>
              </w:rPr>
            </w:pPr>
          </w:p>
        </w:tc>
        <w:tc>
          <w:tcPr>
            <w:tcW w:w="4675" w:type="dxa"/>
          </w:tcPr>
          <w:p w14:paraId="4A8508CA" w14:textId="518A0070" w:rsidR="00E97508" w:rsidRPr="00965E8C" w:rsidRDefault="009D3748" w:rsidP="00F1096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965E8C">
              <w:t>Utiliza el lenguaje no verbal para expresarse con los demás</w:t>
            </w:r>
          </w:p>
        </w:tc>
      </w:tr>
      <w:tr w:rsidR="00E97508" w:rsidRPr="00965E8C" w14:paraId="39A3B689" w14:textId="77777777" w:rsidTr="00F10967">
        <w:trPr>
          <w:trHeight w:val="207"/>
        </w:trPr>
        <w:tc>
          <w:tcPr>
            <w:cnfStyle w:val="001000000000" w:firstRow="0" w:lastRow="0" w:firstColumn="1" w:lastColumn="0" w:oddVBand="0" w:evenVBand="0" w:oddHBand="0" w:evenHBand="0" w:firstRowFirstColumn="0" w:firstRowLastColumn="0" w:lastRowFirstColumn="0" w:lastRowLastColumn="0"/>
            <w:tcW w:w="4675" w:type="dxa"/>
            <w:vMerge/>
          </w:tcPr>
          <w:p w14:paraId="0FE05C76" w14:textId="77777777" w:rsidR="00E97508" w:rsidRPr="00965E8C" w:rsidRDefault="00E97508" w:rsidP="00F10967">
            <w:pPr>
              <w:spacing w:after="0" w:line="240" w:lineRule="auto"/>
              <w:ind w:firstLine="0"/>
              <w:rPr>
                <w:b w:val="0"/>
                <w:bCs w:val="0"/>
              </w:rPr>
            </w:pPr>
          </w:p>
        </w:tc>
        <w:tc>
          <w:tcPr>
            <w:tcW w:w="4675" w:type="dxa"/>
          </w:tcPr>
          <w:p w14:paraId="2D47E187" w14:textId="3D31C632" w:rsidR="00E97508" w:rsidRPr="00965E8C" w:rsidRDefault="009D3748" w:rsidP="00F1096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965E8C">
              <w:t>Produce los sonidos de las palabras de forma entendible</w:t>
            </w:r>
          </w:p>
        </w:tc>
      </w:tr>
      <w:tr w:rsidR="00E97508" w:rsidRPr="00965E8C" w14:paraId="53D08B01" w14:textId="77777777" w:rsidTr="00F1096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675" w:type="dxa"/>
            <w:vMerge/>
          </w:tcPr>
          <w:p w14:paraId="589E6BFA" w14:textId="77777777" w:rsidR="00E97508" w:rsidRPr="00965E8C" w:rsidRDefault="00E97508" w:rsidP="00F10967">
            <w:pPr>
              <w:spacing w:after="0" w:line="240" w:lineRule="auto"/>
              <w:ind w:firstLine="0"/>
              <w:rPr>
                <w:b w:val="0"/>
                <w:bCs w:val="0"/>
              </w:rPr>
            </w:pPr>
          </w:p>
        </w:tc>
        <w:tc>
          <w:tcPr>
            <w:tcW w:w="4675" w:type="dxa"/>
          </w:tcPr>
          <w:p w14:paraId="50A1373A" w14:textId="0001DCE1" w:rsidR="00E97508" w:rsidRPr="00965E8C" w:rsidRDefault="009D3748" w:rsidP="00F1096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965E8C">
              <w:t>Aprende la relación entre palabra y significado en un determinado contexto</w:t>
            </w:r>
          </w:p>
        </w:tc>
      </w:tr>
      <w:tr w:rsidR="009D3748" w:rsidRPr="00965E8C" w14:paraId="52CBB563" w14:textId="77777777" w:rsidTr="00F10967">
        <w:trPr>
          <w:trHeight w:val="207"/>
        </w:trPr>
        <w:tc>
          <w:tcPr>
            <w:cnfStyle w:val="001000000000" w:firstRow="0" w:lastRow="0" w:firstColumn="1" w:lastColumn="0" w:oddVBand="0" w:evenVBand="0" w:oddHBand="0" w:evenHBand="0" w:firstRowFirstColumn="0" w:firstRowLastColumn="0" w:lastRowFirstColumn="0" w:lastRowLastColumn="0"/>
            <w:tcW w:w="4675" w:type="dxa"/>
            <w:vMerge w:val="restart"/>
          </w:tcPr>
          <w:p w14:paraId="2D5BD9FC" w14:textId="6B504CBB" w:rsidR="009D3748" w:rsidRPr="00965E8C" w:rsidRDefault="009D3748" w:rsidP="00F10967">
            <w:pPr>
              <w:spacing w:after="0" w:line="240" w:lineRule="auto"/>
              <w:ind w:firstLine="0"/>
            </w:pPr>
            <w:r w:rsidRPr="00965E8C">
              <w:t xml:space="preserve">Incremento de la conciencia fonológica </w:t>
            </w:r>
          </w:p>
        </w:tc>
        <w:tc>
          <w:tcPr>
            <w:tcW w:w="4675" w:type="dxa"/>
          </w:tcPr>
          <w:p w14:paraId="37C67037" w14:textId="40796D49" w:rsidR="009D3748" w:rsidRPr="00965E8C" w:rsidRDefault="000A4F25" w:rsidP="00F1096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965E8C">
              <w:t>Identifica la correspondencia grafema-fonema</w:t>
            </w:r>
          </w:p>
        </w:tc>
      </w:tr>
      <w:tr w:rsidR="009D3748" w:rsidRPr="00965E8C" w14:paraId="1F53181E" w14:textId="77777777" w:rsidTr="00F1096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675" w:type="dxa"/>
            <w:vMerge/>
          </w:tcPr>
          <w:p w14:paraId="3006E9B8" w14:textId="77777777" w:rsidR="009D3748" w:rsidRPr="00965E8C" w:rsidRDefault="009D3748" w:rsidP="00F10967">
            <w:pPr>
              <w:spacing w:after="0" w:line="240" w:lineRule="auto"/>
              <w:ind w:firstLine="0"/>
            </w:pPr>
          </w:p>
        </w:tc>
        <w:tc>
          <w:tcPr>
            <w:tcW w:w="4675" w:type="dxa"/>
          </w:tcPr>
          <w:p w14:paraId="144111C3" w14:textId="7C2E09FB" w:rsidR="009D3748" w:rsidRPr="00965E8C" w:rsidRDefault="000A4F25" w:rsidP="00F1096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965E8C">
              <w:t>Utiliza el volumen adecuado para comunicarse</w:t>
            </w:r>
          </w:p>
        </w:tc>
      </w:tr>
      <w:tr w:rsidR="009D3748" w:rsidRPr="00965E8C" w14:paraId="5391FEF0" w14:textId="77777777" w:rsidTr="00F10967">
        <w:trPr>
          <w:trHeight w:val="207"/>
        </w:trPr>
        <w:tc>
          <w:tcPr>
            <w:cnfStyle w:val="001000000000" w:firstRow="0" w:lastRow="0" w:firstColumn="1" w:lastColumn="0" w:oddVBand="0" w:evenVBand="0" w:oddHBand="0" w:evenHBand="0" w:firstRowFirstColumn="0" w:firstRowLastColumn="0" w:lastRowFirstColumn="0" w:lastRowLastColumn="0"/>
            <w:tcW w:w="4675" w:type="dxa"/>
            <w:vMerge/>
          </w:tcPr>
          <w:p w14:paraId="51D10C2B" w14:textId="77777777" w:rsidR="009D3748" w:rsidRPr="00965E8C" w:rsidRDefault="009D3748" w:rsidP="00F10967">
            <w:pPr>
              <w:spacing w:after="0" w:line="240" w:lineRule="auto"/>
              <w:ind w:firstLine="0"/>
            </w:pPr>
          </w:p>
        </w:tc>
        <w:tc>
          <w:tcPr>
            <w:tcW w:w="4675" w:type="dxa"/>
          </w:tcPr>
          <w:p w14:paraId="5BCC9C38" w14:textId="5EA6A96B" w:rsidR="009D3748" w:rsidRPr="00965E8C" w:rsidRDefault="000A4F25" w:rsidP="00F1096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965E8C">
              <w:t>Forma oraciones o frases de alrededor de diez palabras</w:t>
            </w:r>
          </w:p>
        </w:tc>
      </w:tr>
      <w:tr w:rsidR="009D3748" w:rsidRPr="00965E8C" w14:paraId="414B4EAF" w14:textId="77777777" w:rsidTr="00F1096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675" w:type="dxa"/>
            <w:vMerge/>
          </w:tcPr>
          <w:p w14:paraId="22EE1AED" w14:textId="77777777" w:rsidR="009D3748" w:rsidRPr="00965E8C" w:rsidRDefault="009D3748" w:rsidP="00F10967">
            <w:pPr>
              <w:spacing w:after="0" w:line="240" w:lineRule="auto"/>
              <w:ind w:firstLine="0"/>
            </w:pPr>
          </w:p>
        </w:tc>
        <w:tc>
          <w:tcPr>
            <w:tcW w:w="4675" w:type="dxa"/>
          </w:tcPr>
          <w:p w14:paraId="238BB27E" w14:textId="7EA3FD87" w:rsidR="009D3748" w:rsidRPr="00965E8C" w:rsidRDefault="000A4F25" w:rsidP="00F1096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965E8C">
              <w:t xml:space="preserve">Amplia su vocabulario </w:t>
            </w:r>
            <w:r w:rsidR="00F10967" w:rsidRPr="00965E8C">
              <w:t>para comunicarse</w:t>
            </w:r>
          </w:p>
        </w:tc>
      </w:tr>
      <w:tr w:rsidR="009D3748" w:rsidRPr="00965E8C" w14:paraId="2F38019F" w14:textId="77777777" w:rsidTr="00F10967">
        <w:trPr>
          <w:trHeight w:val="207"/>
        </w:trPr>
        <w:tc>
          <w:tcPr>
            <w:cnfStyle w:val="001000000000" w:firstRow="0" w:lastRow="0" w:firstColumn="1" w:lastColumn="0" w:oddVBand="0" w:evenVBand="0" w:oddHBand="0" w:evenHBand="0" w:firstRowFirstColumn="0" w:firstRowLastColumn="0" w:lastRowFirstColumn="0" w:lastRowLastColumn="0"/>
            <w:tcW w:w="4675" w:type="dxa"/>
            <w:vMerge/>
          </w:tcPr>
          <w:p w14:paraId="01167149" w14:textId="77777777" w:rsidR="009D3748" w:rsidRPr="00965E8C" w:rsidRDefault="009D3748" w:rsidP="00F10967">
            <w:pPr>
              <w:spacing w:after="0" w:line="240" w:lineRule="auto"/>
              <w:ind w:firstLine="0"/>
            </w:pPr>
          </w:p>
        </w:tc>
        <w:tc>
          <w:tcPr>
            <w:tcW w:w="4675" w:type="dxa"/>
          </w:tcPr>
          <w:p w14:paraId="5504AB99" w14:textId="7C89BECF" w:rsidR="009D3748" w:rsidRPr="00965E8C" w:rsidRDefault="00F10967" w:rsidP="00F1096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965E8C">
              <w:t>Desarrolla el mínimo nivel de conciencia fonológica correspondiente con su edad</w:t>
            </w:r>
          </w:p>
        </w:tc>
      </w:tr>
    </w:tbl>
    <w:p w14:paraId="633BE0A0" w14:textId="371FBC03" w:rsidR="0046121B" w:rsidRPr="00965E8C" w:rsidRDefault="00034911" w:rsidP="006511BC">
      <w:pPr>
        <w:ind w:firstLine="0"/>
      </w:pPr>
      <w:r w:rsidRPr="00965E8C">
        <w:rPr>
          <w:b/>
          <w:bCs/>
          <w:i/>
          <w:iCs/>
        </w:rPr>
        <w:t>Nota.</w:t>
      </w:r>
      <w:r w:rsidRPr="00965E8C">
        <w:rPr>
          <w:i/>
          <w:iCs/>
        </w:rPr>
        <w:t xml:space="preserve"> </w:t>
      </w:r>
      <w:r w:rsidR="0050108A" w:rsidRPr="00965E8C">
        <w:t>Fuente: Elaboración propia</w:t>
      </w:r>
    </w:p>
    <w:p w14:paraId="3FDC497E" w14:textId="2F68F838" w:rsidR="00F44359" w:rsidRPr="00965E8C" w:rsidRDefault="00BE1E01" w:rsidP="00BE1E01">
      <w:pPr>
        <w:pStyle w:val="Ttulo2"/>
      </w:pPr>
      <w:bookmarkStart w:id="31" w:name="_Toc124962901"/>
      <w:r w:rsidRPr="00965E8C">
        <w:t xml:space="preserve">Análisis de </w:t>
      </w:r>
      <w:r w:rsidR="00664943" w:rsidRPr="00965E8C">
        <w:t>R</w:t>
      </w:r>
      <w:r w:rsidRPr="00965E8C">
        <w:t>esultados</w:t>
      </w:r>
      <w:bookmarkEnd w:id="31"/>
    </w:p>
    <w:p w14:paraId="20390B6D" w14:textId="6E40735F" w:rsidR="00BE1E01" w:rsidRPr="00965E8C" w:rsidRDefault="009A528B" w:rsidP="00BE1E01">
      <w:r w:rsidRPr="00965E8C">
        <w:t xml:space="preserve">En este apartado se darán a conocer los resultados </w:t>
      </w:r>
      <w:r w:rsidR="00AB5BAF" w:rsidRPr="00965E8C">
        <w:t xml:space="preserve">en conjunto con el análisis de </w:t>
      </w:r>
      <w:r w:rsidR="003F4F22" w:rsidRPr="00965E8C">
        <w:t>estos</w:t>
      </w:r>
      <w:r w:rsidR="00AB5BAF" w:rsidRPr="00965E8C">
        <w:t xml:space="preserve"> que se obtuvieron del instrumento aplicado</w:t>
      </w:r>
      <w:r w:rsidR="00C35851" w:rsidRPr="00965E8C">
        <w:t xml:space="preserve"> (ver Anexo 3). </w:t>
      </w:r>
    </w:p>
    <w:p w14:paraId="0F51141B" w14:textId="297307C0" w:rsidR="00C35851" w:rsidRPr="00965E8C" w:rsidRDefault="00CE2C23" w:rsidP="00BE1E01">
      <w:r w:rsidRPr="00965E8C">
        <w:t xml:space="preserve">En el ítem </w:t>
      </w:r>
      <w:r w:rsidR="00AE7910" w:rsidRPr="00965E8C">
        <w:t xml:space="preserve">de estructura oraciones de manera coherente del constructo adquisición del lenguaje oral se muestra un </w:t>
      </w:r>
      <w:r w:rsidR="00F37BD2" w:rsidRPr="00965E8C">
        <w:t>avance significativo</w:t>
      </w:r>
      <w:r w:rsidR="002940A6" w:rsidRPr="00965E8C">
        <w:t>, pues al aplicar las estrategias didácticas de cuentos</w:t>
      </w:r>
      <w:r w:rsidR="00DB32A5" w:rsidRPr="00965E8C">
        <w:t xml:space="preserve"> (Ver Tabla 2)</w:t>
      </w:r>
      <w:r w:rsidR="002940A6" w:rsidRPr="00965E8C">
        <w:t xml:space="preserve"> </w:t>
      </w:r>
      <w:r w:rsidR="00F915A2" w:rsidRPr="00965E8C">
        <w:t xml:space="preserve">donde el principal objetivo era que </w:t>
      </w:r>
      <w:r w:rsidR="001D737D" w:rsidRPr="00965E8C">
        <w:t xml:space="preserve">pudieran decir oraciones entendibles </w:t>
      </w:r>
      <w:r w:rsidR="00BC2BD2" w:rsidRPr="00965E8C">
        <w:lastRenderedPageBreak/>
        <w:t xml:space="preserve">(Ver Figura 1) se muestra que </w:t>
      </w:r>
      <w:r w:rsidR="00DE2F0B" w:rsidRPr="00965E8C">
        <w:t>7</w:t>
      </w:r>
      <w:r w:rsidR="008B55DA" w:rsidRPr="00965E8C">
        <w:t xml:space="preserve"> de los </w:t>
      </w:r>
      <w:r w:rsidR="00D26A37" w:rsidRPr="00965E8C">
        <w:t xml:space="preserve">11 sujetos </w:t>
      </w:r>
      <w:r w:rsidR="003D7003" w:rsidRPr="00965E8C">
        <w:t xml:space="preserve">reflejan que la </w:t>
      </w:r>
      <w:r w:rsidR="008079FC" w:rsidRPr="00965E8C">
        <w:t xml:space="preserve">variable adquisición del lenguaje oral depende de la </w:t>
      </w:r>
      <w:r w:rsidR="00DE2F0B" w:rsidRPr="00965E8C">
        <w:t>estructuración de oraciones en el niño y la niña. Asimismo</w:t>
      </w:r>
      <w:r w:rsidR="00FE5864" w:rsidRPr="00965E8C">
        <w:t xml:space="preserve">, </w:t>
      </w:r>
      <w:r w:rsidR="00313695" w:rsidRPr="00965E8C">
        <w:t xml:space="preserve">se analiza que la mayoría de los alumnos y las alumnas </w:t>
      </w:r>
      <w:r w:rsidR="00F879D6" w:rsidRPr="00965E8C">
        <w:t xml:space="preserve">lograron desarrollar la </w:t>
      </w:r>
      <w:r w:rsidR="00B92309" w:rsidRPr="00965E8C">
        <w:t xml:space="preserve">utilización de oraciones para poder comunicarse con los demás a partir del uso de la estrategia implementada. </w:t>
      </w:r>
    </w:p>
    <w:p w14:paraId="3CFD0F51" w14:textId="45D1EAC8" w:rsidR="00F122B3" w:rsidRPr="00965E8C" w:rsidRDefault="00F122B3" w:rsidP="00D27DA9">
      <w:pPr>
        <w:pStyle w:val="Descripcin"/>
        <w:spacing w:after="0"/>
        <w:ind w:firstLine="0"/>
        <w:rPr>
          <w:bCs/>
          <w:color w:val="FFFFFF" w:themeColor="background1"/>
          <w:szCs w:val="24"/>
        </w:rPr>
      </w:pPr>
      <w:bookmarkStart w:id="32" w:name="_Toc124458556"/>
      <w:r w:rsidRPr="00965E8C">
        <w:rPr>
          <w:bCs/>
          <w:szCs w:val="24"/>
        </w:rPr>
        <w:t xml:space="preserve">Tabla </w:t>
      </w:r>
      <w:r w:rsidRPr="00965E8C">
        <w:rPr>
          <w:bCs/>
          <w:szCs w:val="24"/>
        </w:rPr>
        <w:fldChar w:fldCharType="begin"/>
      </w:r>
      <w:r w:rsidRPr="00965E8C">
        <w:rPr>
          <w:bCs/>
          <w:szCs w:val="24"/>
        </w:rPr>
        <w:instrText xml:space="preserve"> SEQ Tabla \* ARABIC </w:instrText>
      </w:r>
      <w:r w:rsidRPr="00965E8C">
        <w:rPr>
          <w:bCs/>
          <w:szCs w:val="24"/>
        </w:rPr>
        <w:fldChar w:fldCharType="separate"/>
      </w:r>
      <w:r w:rsidR="005B4F4E" w:rsidRPr="00965E8C">
        <w:rPr>
          <w:bCs/>
          <w:noProof/>
          <w:szCs w:val="24"/>
        </w:rPr>
        <w:t>2</w:t>
      </w:r>
      <w:r w:rsidRPr="00965E8C">
        <w:rPr>
          <w:bCs/>
          <w:szCs w:val="24"/>
        </w:rPr>
        <w:fldChar w:fldCharType="end"/>
      </w:r>
      <w:r w:rsidR="00D27DA9" w:rsidRPr="00965E8C">
        <w:rPr>
          <w:bCs/>
          <w:szCs w:val="24"/>
        </w:rPr>
        <w:t xml:space="preserve"> </w:t>
      </w:r>
      <w:r w:rsidR="00D27DA9" w:rsidRPr="00965E8C">
        <w:rPr>
          <w:bCs/>
          <w:color w:val="FFFFFF" w:themeColor="background1"/>
          <w:szCs w:val="24"/>
        </w:rPr>
        <w:t>Estructura oraciones coherentes</w:t>
      </w:r>
      <w:r w:rsidR="0068495C" w:rsidRPr="00965E8C">
        <w:rPr>
          <w:bCs/>
          <w:color w:val="FFFFFF" w:themeColor="background1"/>
          <w:szCs w:val="24"/>
        </w:rPr>
        <w:t xml:space="preserve"> pretest</w:t>
      </w:r>
      <w:bookmarkEnd w:id="32"/>
    </w:p>
    <w:p w14:paraId="467D80C9" w14:textId="4B62F79C" w:rsidR="00D27DA9" w:rsidRPr="00965E8C" w:rsidRDefault="00D27DA9" w:rsidP="00D27DA9">
      <w:pPr>
        <w:spacing w:after="0" w:line="240" w:lineRule="auto"/>
        <w:ind w:firstLine="0"/>
      </w:pPr>
      <w:r w:rsidRPr="00965E8C">
        <w:t xml:space="preserve">Estructura oraciones coherentes </w:t>
      </w:r>
      <w:r w:rsidR="0068495C" w:rsidRPr="00965E8C">
        <w:t>pretest</w:t>
      </w:r>
    </w:p>
    <w:tbl>
      <w:tblPr>
        <w:tblStyle w:val="Tablanormal2"/>
        <w:tblW w:w="2640" w:type="dxa"/>
        <w:tblLook w:val="04A0" w:firstRow="1" w:lastRow="0" w:firstColumn="1" w:lastColumn="0" w:noHBand="0" w:noVBand="1"/>
      </w:tblPr>
      <w:tblGrid>
        <w:gridCol w:w="1320"/>
        <w:gridCol w:w="1320"/>
      </w:tblGrid>
      <w:tr w:rsidR="00B81C4C" w:rsidRPr="00965E8C" w14:paraId="732BABE0" w14:textId="77777777" w:rsidTr="00B81C4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20" w:type="dxa"/>
            <w:noWrap/>
            <w:hideMark/>
          </w:tcPr>
          <w:p w14:paraId="33EAEB89" w14:textId="77777777" w:rsidR="00B81C4C" w:rsidRPr="00965E8C" w:rsidRDefault="00B81C4C" w:rsidP="00B81C4C">
            <w:pPr>
              <w:spacing w:after="0" w:line="240" w:lineRule="auto"/>
              <w:ind w:firstLine="0"/>
              <w:rPr>
                <w:rFonts w:eastAsia="Times New Roman" w:cs="Times New Roman"/>
                <w:color w:val="000000"/>
                <w:szCs w:val="24"/>
                <w:lang w:eastAsia="es-MX"/>
              </w:rPr>
            </w:pPr>
            <w:r w:rsidRPr="00965E8C">
              <w:rPr>
                <w:rFonts w:eastAsia="Times New Roman" w:cs="Times New Roman"/>
                <w:color w:val="000000"/>
                <w:szCs w:val="24"/>
                <w:lang w:eastAsia="es-MX"/>
              </w:rPr>
              <w:t>Media</w:t>
            </w:r>
          </w:p>
        </w:tc>
        <w:tc>
          <w:tcPr>
            <w:tcW w:w="1320" w:type="dxa"/>
            <w:noWrap/>
            <w:hideMark/>
          </w:tcPr>
          <w:p w14:paraId="565AC45B" w14:textId="77777777" w:rsidR="00B81C4C" w:rsidRPr="00965E8C" w:rsidRDefault="00B81C4C" w:rsidP="00B81C4C">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es-MX"/>
              </w:rPr>
            </w:pPr>
            <w:r w:rsidRPr="00965E8C">
              <w:rPr>
                <w:rFonts w:eastAsia="Times New Roman" w:cs="Times New Roman"/>
                <w:b w:val="0"/>
                <w:bCs w:val="0"/>
                <w:color w:val="000000"/>
                <w:szCs w:val="24"/>
                <w:lang w:eastAsia="es-MX"/>
              </w:rPr>
              <w:t>4</w:t>
            </w:r>
          </w:p>
        </w:tc>
      </w:tr>
      <w:tr w:rsidR="00B81C4C" w:rsidRPr="00965E8C" w14:paraId="70D74273" w14:textId="77777777" w:rsidTr="00B81C4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20" w:type="dxa"/>
            <w:noWrap/>
            <w:hideMark/>
          </w:tcPr>
          <w:p w14:paraId="6D6DA1E4" w14:textId="77777777" w:rsidR="00B81C4C" w:rsidRPr="00965E8C" w:rsidRDefault="00B81C4C" w:rsidP="00B81C4C">
            <w:pPr>
              <w:spacing w:after="0" w:line="240" w:lineRule="auto"/>
              <w:ind w:firstLine="0"/>
              <w:rPr>
                <w:rFonts w:eastAsia="Times New Roman" w:cs="Times New Roman"/>
                <w:color w:val="000000"/>
                <w:szCs w:val="24"/>
                <w:lang w:eastAsia="es-MX"/>
              </w:rPr>
            </w:pPr>
            <w:r w:rsidRPr="00965E8C">
              <w:rPr>
                <w:rFonts w:eastAsia="Times New Roman" w:cs="Times New Roman"/>
                <w:color w:val="000000"/>
                <w:szCs w:val="24"/>
                <w:lang w:eastAsia="es-MX"/>
              </w:rPr>
              <w:t xml:space="preserve">Moda </w:t>
            </w:r>
          </w:p>
        </w:tc>
        <w:tc>
          <w:tcPr>
            <w:tcW w:w="1320" w:type="dxa"/>
            <w:noWrap/>
            <w:hideMark/>
          </w:tcPr>
          <w:p w14:paraId="21E888DD" w14:textId="77777777" w:rsidR="00B81C4C" w:rsidRPr="00965E8C" w:rsidRDefault="00B81C4C" w:rsidP="00B81C4C">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s-MX"/>
              </w:rPr>
            </w:pPr>
            <w:r w:rsidRPr="00965E8C">
              <w:rPr>
                <w:rFonts w:eastAsia="Times New Roman" w:cs="Times New Roman"/>
                <w:color w:val="000000"/>
                <w:szCs w:val="24"/>
                <w:lang w:eastAsia="es-MX"/>
              </w:rPr>
              <w:t>4</w:t>
            </w:r>
          </w:p>
        </w:tc>
      </w:tr>
      <w:tr w:rsidR="00B81C4C" w:rsidRPr="00965E8C" w14:paraId="6DD4CBAB" w14:textId="77777777" w:rsidTr="00B81C4C">
        <w:trPr>
          <w:trHeight w:val="315"/>
        </w:trPr>
        <w:tc>
          <w:tcPr>
            <w:cnfStyle w:val="001000000000" w:firstRow="0" w:lastRow="0" w:firstColumn="1" w:lastColumn="0" w:oddVBand="0" w:evenVBand="0" w:oddHBand="0" w:evenHBand="0" w:firstRowFirstColumn="0" w:firstRowLastColumn="0" w:lastRowFirstColumn="0" w:lastRowLastColumn="0"/>
            <w:tcW w:w="1320" w:type="dxa"/>
            <w:noWrap/>
            <w:hideMark/>
          </w:tcPr>
          <w:p w14:paraId="0D1D3083" w14:textId="77777777" w:rsidR="00B81C4C" w:rsidRPr="00965E8C" w:rsidRDefault="00B81C4C" w:rsidP="00B81C4C">
            <w:pPr>
              <w:spacing w:after="0" w:line="240" w:lineRule="auto"/>
              <w:ind w:firstLine="0"/>
              <w:rPr>
                <w:rFonts w:eastAsia="Times New Roman" w:cs="Times New Roman"/>
                <w:color w:val="000000"/>
                <w:szCs w:val="24"/>
                <w:lang w:eastAsia="es-MX"/>
              </w:rPr>
            </w:pPr>
            <w:r w:rsidRPr="00965E8C">
              <w:rPr>
                <w:rFonts w:eastAsia="Times New Roman" w:cs="Times New Roman"/>
                <w:color w:val="000000"/>
                <w:szCs w:val="24"/>
                <w:lang w:eastAsia="es-MX"/>
              </w:rPr>
              <w:t>Mediana</w:t>
            </w:r>
          </w:p>
        </w:tc>
        <w:tc>
          <w:tcPr>
            <w:tcW w:w="1320" w:type="dxa"/>
            <w:noWrap/>
            <w:hideMark/>
          </w:tcPr>
          <w:p w14:paraId="33DAD972" w14:textId="77777777" w:rsidR="00B81C4C" w:rsidRPr="00965E8C" w:rsidRDefault="00B81C4C" w:rsidP="00B81C4C">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s-MX"/>
              </w:rPr>
            </w:pPr>
            <w:r w:rsidRPr="00965E8C">
              <w:rPr>
                <w:rFonts w:eastAsia="Times New Roman" w:cs="Times New Roman"/>
                <w:color w:val="000000"/>
                <w:szCs w:val="24"/>
                <w:lang w:eastAsia="es-MX"/>
              </w:rPr>
              <w:t>4</w:t>
            </w:r>
          </w:p>
        </w:tc>
      </w:tr>
    </w:tbl>
    <w:p w14:paraId="2AD48EB5" w14:textId="77777777" w:rsidR="00751766" w:rsidRPr="00965E8C" w:rsidRDefault="00751766" w:rsidP="008017B1">
      <w:pPr>
        <w:pStyle w:val="Descripcin"/>
        <w:spacing w:after="0"/>
        <w:ind w:firstLine="0"/>
        <w:rPr>
          <w:bCs/>
          <w:szCs w:val="24"/>
        </w:rPr>
      </w:pPr>
    </w:p>
    <w:p w14:paraId="603F9A6B" w14:textId="78916326" w:rsidR="00D27DA9" w:rsidRPr="00965E8C" w:rsidRDefault="00D27DA9" w:rsidP="008017B1">
      <w:pPr>
        <w:pStyle w:val="Descripcin"/>
        <w:spacing w:after="0"/>
        <w:ind w:firstLine="0"/>
        <w:rPr>
          <w:b w:val="0"/>
          <w:bCs/>
          <w:szCs w:val="24"/>
        </w:rPr>
      </w:pPr>
      <w:bookmarkStart w:id="33" w:name="_Toc124458567"/>
      <w:r w:rsidRPr="00965E8C">
        <w:rPr>
          <w:bCs/>
          <w:szCs w:val="24"/>
        </w:rPr>
        <w:t xml:space="preserve">Figura </w:t>
      </w:r>
      <w:r w:rsidRPr="00965E8C">
        <w:rPr>
          <w:b w:val="0"/>
          <w:bCs/>
          <w:szCs w:val="24"/>
        </w:rPr>
        <w:fldChar w:fldCharType="begin"/>
      </w:r>
      <w:r w:rsidRPr="00965E8C">
        <w:rPr>
          <w:bCs/>
          <w:szCs w:val="24"/>
        </w:rPr>
        <w:instrText xml:space="preserve"> SEQ Figura \* ARABIC </w:instrText>
      </w:r>
      <w:r w:rsidRPr="00965E8C">
        <w:rPr>
          <w:b w:val="0"/>
          <w:bCs/>
          <w:szCs w:val="24"/>
        </w:rPr>
        <w:fldChar w:fldCharType="separate"/>
      </w:r>
      <w:r w:rsidR="00E27755" w:rsidRPr="00965E8C">
        <w:rPr>
          <w:bCs/>
          <w:noProof/>
          <w:szCs w:val="24"/>
        </w:rPr>
        <w:t>1</w:t>
      </w:r>
      <w:r w:rsidRPr="00965E8C">
        <w:rPr>
          <w:b w:val="0"/>
          <w:bCs/>
          <w:szCs w:val="24"/>
        </w:rPr>
        <w:fldChar w:fldCharType="end"/>
      </w:r>
      <w:r w:rsidR="0068495C" w:rsidRPr="00965E8C">
        <w:rPr>
          <w:bCs/>
          <w:szCs w:val="24"/>
        </w:rPr>
        <w:t xml:space="preserve"> </w:t>
      </w:r>
      <w:r w:rsidR="0068495C" w:rsidRPr="00965E8C">
        <w:rPr>
          <w:bCs/>
          <w:color w:val="FFFFFF" w:themeColor="background1"/>
          <w:szCs w:val="24"/>
        </w:rPr>
        <w:t>Estructura oraciones coherentes pretest</w:t>
      </w:r>
      <w:bookmarkEnd w:id="33"/>
      <w:r w:rsidR="0068495C" w:rsidRPr="00965E8C">
        <w:rPr>
          <w:bCs/>
          <w:color w:val="FFFFFF" w:themeColor="background1"/>
          <w:szCs w:val="24"/>
        </w:rPr>
        <w:t xml:space="preserve"> </w:t>
      </w:r>
    </w:p>
    <w:p w14:paraId="1052A1A7" w14:textId="2A30BF67" w:rsidR="0068495C" w:rsidRPr="00965E8C" w:rsidRDefault="0068495C" w:rsidP="008017B1">
      <w:pPr>
        <w:spacing w:after="0" w:line="240" w:lineRule="auto"/>
        <w:ind w:firstLine="0"/>
      </w:pPr>
      <w:r w:rsidRPr="00965E8C">
        <w:t>Estructura oraciones coherentes pretes</w:t>
      </w:r>
      <w:r w:rsidR="00CA52EB" w:rsidRPr="00965E8C">
        <w:t xml:space="preserve">t </w:t>
      </w:r>
    </w:p>
    <w:p w14:paraId="2289FCCE" w14:textId="7DFFE866" w:rsidR="00601A1A" w:rsidRPr="00965E8C" w:rsidRDefault="00CD102E" w:rsidP="008017B1">
      <w:pPr>
        <w:ind w:firstLine="0"/>
        <w:jc w:val="both"/>
      </w:pPr>
      <w:r w:rsidRPr="00965E8C">
        <w:rPr>
          <w:noProof/>
        </w:rPr>
        <w:drawing>
          <wp:inline distT="0" distB="0" distL="0" distR="0" wp14:anchorId="304D411B" wp14:editId="2887D4EA">
            <wp:extent cx="4584700" cy="2755900"/>
            <wp:effectExtent l="0" t="0" r="6350" b="635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E89BB51" w14:textId="13D376D2" w:rsidR="000147B4" w:rsidRPr="00965E8C" w:rsidRDefault="002B4C24" w:rsidP="00D515C2">
      <w:r w:rsidRPr="00965E8C">
        <w:t xml:space="preserve">El siguiente ítem de </w:t>
      </w:r>
      <w:r w:rsidR="00131FE7" w:rsidRPr="00965E8C">
        <w:t xml:space="preserve">produce los sonidos de las palabras de forma entendible del constructo de adquisición del lenguaje oral (Ver Tabla 3) </w:t>
      </w:r>
      <w:r w:rsidR="002A4185" w:rsidRPr="00965E8C">
        <w:t xml:space="preserve">con el objetivo de que pudieran ser entendibles las palabras de los niños y las niñas al momento de comentar algo (Ver Figura 2) se destaca que </w:t>
      </w:r>
      <w:r w:rsidR="002A4DF1" w:rsidRPr="00965E8C">
        <w:t xml:space="preserve">9 de los 11 sujetos reflejan que la variable de adquisición del lenguaje oral </w:t>
      </w:r>
      <w:r w:rsidR="005F6BFF" w:rsidRPr="00965E8C">
        <w:t xml:space="preserve">depende </w:t>
      </w:r>
      <w:r w:rsidR="005F6BFF" w:rsidRPr="00965E8C">
        <w:lastRenderedPageBreak/>
        <w:t xml:space="preserve">de la producción entendible de las palabras, ya que los alumnos y las alumnas lograron tener una </w:t>
      </w:r>
      <w:r w:rsidR="003C13A3" w:rsidRPr="00965E8C">
        <w:t xml:space="preserve">comunicación entendible con sus iguales y con la docente. </w:t>
      </w:r>
    </w:p>
    <w:p w14:paraId="3282172E" w14:textId="4A0FDB71" w:rsidR="003C13A3" w:rsidRPr="00965E8C" w:rsidRDefault="005B4F4E" w:rsidP="00154101">
      <w:pPr>
        <w:pStyle w:val="Descripcin"/>
        <w:spacing w:after="0"/>
        <w:ind w:firstLine="0"/>
        <w:rPr>
          <w:szCs w:val="24"/>
        </w:rPr>
      </w:pPr>
      <w:bookmarkStart w:id="34" w:name="_Toc124458557"/>
      <w:r w:rsidRPr="00965E8C">
        <w:rPr>
          <w:szCs w:val="24"/>
        </w:rPr>
        <w:t xml:space="preserve">Tabla </w:t>
      </w:r>
      <w:r w:rsidRPr="00965E8C">
        <w:rPr>
          <w:szCs w:val="24"/>
        </w:rPr>
        <w:fldChar w:fldCharType="begin"/>
      </w:r>
      <w:r w:rsidRPr="00965E8C">
        <w:rPr>
          <w:szCs w:val="24"/>
        </w:rPr>
        <w:instrText xml:space="preserve"> SEQ Tabla \* ARABIC </w:instrText>
      </w:r>
      <w:r w:rsidRPr="00965E8C">
        <w:rPr>
          <w:szCs w:val="24"/>
        </w:rPr>
        <w:fldChar w:fldCharType="separate"/>
      </w:r>
      <w:r w:rsidRPr="00965E8C">
        <w:rPr>
          <w:noProof/>
          <w:szCs w:val="24"/>
        </w:rPr>
        <w:t>3</w:t>
      </w:r>
      <w:r w:rsidRPr="00965E8C">
        <w:rPr>
          <w:szCs w:val="24"/>
        </w:rPr>
        <w:fldChar w:fldCharType="end"/>
      </w:r>
      <w:r w:rsidRPr="00965E8C">
        <w:rPr>
          <w:szCs w:val="24"/>
        </w:rPr>
        <w:t xml:space="preserve"> </w:t>
      </w:r>
      <w:r w:rsidRPr="00965E8C">
        <w:rPr>
          <w:color w:val="FFFFFF" w:themeColor="background1"/>
          <w:szCs w:val="24"/>
        </w:rPr>
        <w:t xml:space="preserve">Produce </w:t>
      </w:r>
      <w:r w:rsidR="00154101" w:rsidRPr="00965E8C">
        <w:rPr>
          <w:color w:val="FFFFFF" w:themeColor="background1"/>
          <w:szCs w:val="24"/>
        </w:rPr>
        <w:t>palabras de forma entendible pretest</w:t>
      </w:r>
      <w:bookmarkEnd w:id="34"/>
      <w:r w:rsidR="00154101" w:rsidRPr="00965E8C">
        <w:rPr>
          <w:color w:val="FFFFFF" w:themeColor="background1"/>
          <w:szCs w:val="24"/>
        </w:rPr>
        <w:t xml:space="preserve"> </w:t>
      </w:r>
    </w:p>
    <w:p w14:paraId="5D624E26" w14:textId="5D4399E5" w:rsidR="00154101" w:rsidRPr="00965E8C" w:rsidRDefault="00154101" w:rsidP="00154101">
      <w:pPr>
        <w:spacing w:after="0" w:line="240" w:lineRule="auto"/>
        <w:ind w:firstLine="0"/>
      </w:pPr>
      <w:r w:rsidRPr="00965E8C">
        <w:t xml:space="preserve">Produce palabras de forma entendible pretest </w:t>
      </w:r>
    </w:p>
    <w:tbl>
      <w:tblPr>
        <w:tblStyle w:val="Tablanormal2"/>
        <w:tblW w:w="2640" w:type="dxa"/>
        <w:tblLook w:val="04A0" w:firstRow="1" w:lastRow="0" w:firstColumn="1" w:lastColumn="0" w:noHBand="0" w:noVBand="1"/>
      </w:tblPr>
      <w:tblGrid>
        <w:gridCol w:w="1320"/>
        <w:gridCol w:w="1320"/>
      </w:tblGrid>
      <w:tr w:rsidR="005B4F4E" w:rsidRPr="00965E8C" w14:paraId="2777D676" w14:textId="77777777" w:rsidTr="0015410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20" w:type="dxa"/>
            <w:noWrap/>
            <w:hideMark/>
          </w:tcPr>
          <w:p w14:paraId="2A323304" w14:textId="77777777" w:rsidR="005B4F4E" w:rsidRPr="00965E8C" w:rsidRDefault="005B4F4E" w:rsidP="005B4F4E">
            <w:pPr>
              <w:spacing w:after="0" w:line="240" w:lineRule="auto"/>
              <w:ind w:firstLine="0"/>
              <w:rPr>
                <w:rFonts w:eastAsia="Times New Roman" w:cs="Times New Roman"/>
                <w:color w:val="000000"/>
                <w:szCs w:val="24"/>
                <w:lang w:eastAsia="es-MX"/>
              </w:rPr>
            </w:pPr>
            <w:r w:rsidRPr="00965E8C">
              <w:rPr>
                <w:rFonts w:eastAsia="Times New Roman" w:cs="Times New Roman"/>
                <w:color w:val="000000"/>
                <w:szCs w:val="24"/>
                <w:lang w:eastAsia="es-MX"/>
              </w:rPr>
              <w:t>Media</w:t>
            </w:r>
          </w:p>
        </w:tc>
        <w:tc>
          <w:tcPr>
            <w:tcW w:w="1320" w:type="dxa"/>
            <w:noWrap/>
            <w:hideMark/>
          </w:tcPr>
          <w:p w14:paraId="62DBDB45" w14:textId="77777777" w:rsidR="005B4F4E" w:rsidRPr="00965E8C" w:rsidRDefault="005B4F4E" w:rsidP="005B4F4E">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es-MX"/>
              </w:rPr>
            </w:pPr>
            <w:r w:rsidRPr="00965E8C">
              <w:rPr>
                <w:rFonts w:eastAsia="Times New Roman" w:cs="Times New Roman"/>
                <w:b w:val="0"/>
                <w:bCs w:val="0"/>
                <w:color w:val="000000"/>
                <w:szCs w:val="24"/>
                <w:lang w:eastAsia="es-MX"/>
              </w:rPr>
              <w:t>4</w:t>
            </w:r>
          </w:p>
        </w:tc>
      </w:tr>
      <w:tr w:rsidR="005B4F4E" w:rsidRPr="00965E8C" w14:paraId="1663882B" w14:textId="77777777" w:rsidTr="001541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20" w:type="dxa"/>
            <w:noWrap/>
            <w:hideMark/>
          </w:tcPr>
          <w:p w14:paraId="3B6B3207" w14:textId="77777777" w:rsidR="005B4F4E" w:rsidRPr="00965E8C" w:rsidRDefault="005B4F4E" w:rsidP="005B4F4E">
            <w:pPr>
              <w:spacing w:after="0" w:line="240" w:lineRule="auto"/>
              <w:ind w:firstLine="0"/>
              <w:rPr>
                <w:rFonts w:eastAsia="Times New Roman" w:cs="Times New Roman"/>
                <w:color w:val="000000"/>
                <w:szCs w:val="24"/>
                <w:lang w:eastAsia="es-MX"/>
              </w:rPr>
            </w:pPr>
            <w:r w:rsidRPr="00965E8C">
              <w:rPr>
                <w:rFonts w:eastAsia="Times New Roman" w:cs="Times New Roman"/>
                <w:color w:val="000000"/>
                <w:szCs w:val="24"/>
                <w:lang w:eastAsia="es-MX"/>
              </w:rPr>
              <w:t xml:space="preserve">Moda </w:t>
            </w:r>
          </w:p>
        </w:tc>
        <w:tc>
          <w:tcPr>
            <w:tcW w:w="1320" w:type="dxa"/>
            <w:noWrap/>
            <w:hideMark/>
          </w:tcPr>
          <w:p w14:paraId="1A6B031F" w14:textId="77777777" w:rsidR="005B4F4E" w:rsidRPr="00965E8C" w:rsidRDefault="005B4F4E" w:rsidP="005B4F4E">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s-MX"/>
              </w:rPr>
            </w:pPr>
            <w:r w:rsidRPr="00965E8C">
              <w:rPr>
                <w:rFonts w:eastAsia="Times New Roman" w:cs="Times New Roman"/>
                <w:color w:val="000000"/>
                <w:szCs w:val="24"/>
                <w:lang w:eastAsia="es-MX"/>
              </w:rPr>
              <w:t>4</w:t>
            </w:r>
          </w:p>
        </w:tc>
      </w:tr>
      <w:tr w:rsidR="005B4F4E" w:rsidRPr="00965E8C" w14:paraId="1D5F3465" w14:textId="77777777" w:rsidTr="00154101">
        <w:trPr>
          <w:trHeight w:val="315"/>
        </w:trPr>
        <w:tc>
          <w:tcPr>
            <w:cnfStyle w:val="001000000000" w:firstRow="0" w:lastRow="0" w:firstColumn="1" w:lastColumn="0" w:oddVBand="0" w:evenVBand="0" w:oddHBand="0" w:evenHBand="0" w:firstRowFirstColumn="0" w:firstRowLastColumn="0" w:lastRowFirstColumn="0" w:lastRowLastColumn="0"/>
            <w:tcW w:w="1320" w:type="dxa"/>
            <w:noWrap/>
            <w:hideMark/>
          </w:tcPr>
          <w:p w14:paraId="036B8D2D" w14:textId="77777777" w:rsidR="005B4F4E" w:rsidRPr="00965E8C" w:rsidRDefault="005B4F4E" w:rsidP="005B4F4E">
            <w:pPr>
              <w:spacing w:after="0" w:line="240" w:lineRule="auto"/>
              <w:ind w:firstLine="0"/>
              <w:rPr>
                <w:rFonts w:eastAsia="Times New Roman" w:cs="Times New Roman"/>
                <w:color w:val="000000"/>
                <w:szCs w:val="24"/>
                <w:lang w:eastAsia="es-MX"/>
              </w:rPr>
            </w:pPr>
            <w:r w:rsidRPr="00965E8C">
              <w:rPr>
                <w:rFonts w:eastAsia="Times New Roman" w:cs="Times New Roman"/>
                <w:color w:val="000000"/>
                <w:szCs w:val="24"/>
                <w:lang w:eastAsia="es-MX"/>
              </w:rPr>
              <w:t>Mediana</w:t>
            </w:r>
          </w:p>
        </w:tc>
        <w:tc>
          <w:tcPr>
            <w:tcW w:w="1320" w:type="dxa"/>
            <w:noWrap/>
            <w:hideMark/>
          </w:tcPr>
          <w:p w14:paraId="5013A9A0" w14:textId="77777777" w:rsidR="005B4F4E" w:rsidRPr="00965E8C" w:rsidRDefault="005B4F4E" w:rsidP="005B4F4E">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s-MX"/>
              </w:rPr>
            </w:pPr>
            <w:r w:rsidRPr="00965E8C">
              <w:rPr>
                <w:rFonts w:eastAsia="Times New Roman" w:cs="Times New Roman"/>
                <w:color w:val="000000"/>
                <w:szCs w:val="24"/>
                <w:lang w:eastAsia="es-MX"/>
              </w:rPr>
              <w:t>4</w:t>
            </w:r>
          </w:p>
        </w:tc>
      </w:tr>
    </w:tbl>
    <w:p w14:paraId="4677FC93" w14:textId="77777777" w:rsidR="007B63EC" w:rsidRPr="00965E8C" w:rsidRDefault="007B63EC" w:rsidP="007B63EC"/>
    <w:p w14:paraId="4B62BAC3" w14:textId="770C5A40" w:rsidR="003C13A3" w:rsidRPr="00965E8C" w:rsidRDefault="00154101" w:rsidP="00C45C6E">
      <w:pPr>
        <w:pStyle w:val="Descripcin"/>
        <w:spacing w:after="0"/>
        <w:ind w:firstLine="0"/>
        <w:rPr>
          <w:color w:val="FFFFFF" w:themeColor="background1"/>
        </w:rPr>
      </w:pPr>
      <w:bookmarkStart w:id="35" w:name="_Toc124458568"/>
      <w:r w:rsidRPr="00965E8C">
        <w:t xml:space="preserve">Figura </w:t>
      </w:r>
      <w:fldSimple w:instr=" SEQ Figura \* ARABIC ">
        <w:r w:rsidR="00E27755" w:rsidRPr="00965E8C">
          <w:rPr>
            <w:noProof/>
          </w:rPr>
          <w:t>2</w:t>
        </w:r>
      </w:fldSimple>
      <w:r w:rsidRPr="00965E8C">
        <w:t xml:space="preserve"> </w:t>
      </w:r>
      <w:r w:rsidRPr="00965E8C">
        <w:rPr>
          <w:color w:val="FFFFFF" w:themeColor="background1"/>
        </w:rPr>
        <w:t>Produce palabras de forma entendible pretest</w:t>
      </w:r>
      <w:bookmarkEnd w:id="35"/>
      <w:r w:rsidRPr="00965E8C">
        <w:rPr>
          <w:color w:val="FFFFFF" w:themeColor="background1"/>
        </w:rPr>
        <w:t xml:space="preserve"> </w:t>
      </w:r>
    </w:p>
    <w:p w14:paraId="5D24A963" w14:textId="784DC1BE" w:rsidR="00154101" w:rsidRPr="00965E8C" w:rsidRDefault="00C45C6E" w:rsidP="00C45C6E">
      <w:pPr>
        <w:spacing w:after="0" w:line="240" w:lineRule="auto"/>
        <w:ind w:firstLine="0"/>
      </w:pPr>
      <w:r w:rsidRPr="00965E8C">
        <w:t xml:space="preserve">Produce palabras de forma entendible pretest </w:t>
      </w:r>
    </w:p>
    <w:p w14:paraId="14D157C7" w14:textId="5360D311" w:rsidR="003C13A3" w:rsidRPr="00965E8C" w:rsidRDefault="00CD102E" w:rsidP="005B4F4E">
      <w:pPr>
        <w:ind w:firstLine="0"/>
      </w:pPr>
      <w:r w:rsidRPr="00965E8C">
        <w:rPr>
          <w:noProof/>
        </w:rPr>
        <w:drawing>
          <wp:inline distT="0" distB="0" distL="0" distR="0" wp14:anchorId="5F1D3DD9" wp14:editId="5F517776">
            <wp:extent cx="4584700" cy="2755900"/>
            <wp:effectExtent l="0" t="0" r="6350" b="635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63AFA1D" w14:textId="44F261EA" w:rsidR="007B63EC" w:rsidRPr="00965E8C" w:rsidRDefault="00EE2585" w:rsidP="00056F72">
      <w:r w:rsidRPr="00965E8C">
        <w:t xml:space="preserve">En el siguiente ítem que es </w:t>
      </w:r>
      <w:r w:rsidR="0064681A" w:rsidRPr="00965E8C">
        <w:t xml:space="preserve">identifica la correspondencia grafema-fonema en el </w:t>
      </w:r>
      <w:r w:rsidR="00965E8C" w:rsidRPr="00965E8C">
        <w:t>constructo</w:t>
      </w:r>
      <w:r w:rsidR="0064681A" w:rsidRPr="00965E8C">
        <w:t xml:space="preserve"> de incremento de la conciencia fonológica (Ver Tabla </w:t>
      </w:r>
      <w:r w:rsidR="00131FE7" w:rsidRPr="00965E8C">
        <w:t>4</w:t>
      </w:r>
      <w:r w:rsidR="0064681A" w:rsidRPr="00965E8C">
        <w:t xml:space="preserve">) destacando el objetivo de que pudiera relacionar el grafema y fonema en base a lo que escuchaba y observaba con la estrategia </w:t>
      </w:r>
      <w:r w:rsidR="00657D18" w:rsidRPr="00965E8C">
        <w:t xml:space="preserve">didáctica de los cuentos (Ver Figura </w:t>
      </w:r>
      <w:r w:rsidR="00131FE7" w:rsidRPr="00965E8C">
        <w:t>3</w:t>
      </w:r>
      <w:r w:rsidR="00657D18" w:rsidRPr="00965E8C">
        <w:t xml:space="preserve">) </w:t>
      </w:r>
      <w:r w:rsidR="00864073" w:rsidRPr="00965E8C">
        <w:t xml:space="preserve">se destaca que 6  de los 11 sujetos </w:t>
      </w:r>
      <w:r w:rsidR="00C87C05" w:rsidRPr="00965E8C">
        <w:t>reflejan que la variable de conciencia fonológica no es dependiente de la identificación de</w:t>
      </w:r>
      <w:r w:rsidR="00D523D3" w:rsidRPr="00965E8C">
        <w:t xml:space="preserve"> la correspondencia de </w:t>
      </w:r>
      <w:r w:rsidR="00D523D3" w:rsidRPr="00965E8C">
        <w:lastRenderedPageBreak/>
        <w:t>grafema-fonema</w:t>
      </w:r>
      <w:r w:rsidR="009623AB" w:rsidRPr="00965E8C">
        <w:t xml:space="preserve">, puesto que los alumnos y las alumnos </w:t>
      </w:r>
      <w:r w:rsidR="0066585F" w:rsidRPr="00965E8C">
        <w:t>desarrollaron con gran dificultad</w:t>
      </w:r>
      <w:r w:rsidR="009623AB" w:rsidRPr="00965E8C">
        <w:t xml:space="preserve"> es</w:t>
      </w:r>
      <w:r w:rsidR="004F6AA6" w:rsidRPr="00965E8C">
        <w:t xml:space="preserve">a habilidad por medio de la lectura que pudiera ser observable. </w:t>
      </w:r>
    </w:p>
    <w:p w14:paraId="00840069" w14:textId="6471460C" w:rsidR="008022AA" w:rsidRPr="00965E8C" w:rsidRDefault="008022AA" w:rsidP="008022AA">
      <w:pPr>
        <w:pStyle w:val="Descripcin"/>
        <w:spacing w:after="0"/>
        <w:ind w:firstLine="0"/>
        <w:rPr>
          <w:b w:val="0"/>
          <w:bCs/>
          <w:color w:val="FFFFFF" w:themeColor="background1"/>
          <w:szCs w:val="24"/>
        </w:rPr>
      </w:pPr>
      <w:bookmarkStart w:id="36" w:name="_Toc124458558"/>
      <w:r w:rsidRPr="00965E8C">
        <w:rPr>
          <w:szCs w:val="24"/>
        </w:rPr>
        <w:t xml:space="preserve">Tabla </w:t>
      </w:r>
      <w:r w:rsidRPr="00965E8C">
        <w:rPr>
          <w:szCs w:val="24"/>
        </w:rPr>
        <w:fldChar w:fldCharType="begin"/>
      </w:r>
      <w:r w:rsidRPr="00965E8C">
        <w:rPr>
          <w:szCs w:val="24"/>
        </w:rPr>
        <w:instrText xml:space="preserve"> SEQ Tabla \* ARABIC </w:instrText>
      </w:r>
      <w:r w:rsidRPr="00965E8C">
        <w:rPr>
          <w:szCs w:val="24"/>
        </w:rPr>
        <w:fldChar w:fldCharType="separate"/>
      </w:r>
      <w:r w:rsidR="005B4F4E" w:rsidRPr="00965E8C">
        <w:rPr>
          <w:noProof/>
          <w:szCs w:val="24"/>
        </w:rPr>
        <w:t>4</w:t>
      </w:r>
      <w:r w:rsidRPr="00965E8C">
        <w:rPr>
          <w:szCs w:val="24"/>
        </w:rPr>
        <w:fldChar w:fldCharType="end"/>
      </w:r>
      <w:r w:rsidRPr="00965E8C">
        <w:rPr>
          <w:szCs w:val="24"/>
        </w:rPr>
        <w:t xml:space="preserve"> </w:t>
      </w:r>
      <w:r w:rsidRPr="00965E8C">
        <w:rPr>
          <w:color w:val="FFFFFF" w:themeColor="background1"/>
          <w:szCs w:val="24"/>
        </w:rPr>
        <w:t>Identifica</w:t>
      </w:r>
      <w:r w:rsidRPr="00965E8C">
        <w:rPr>
          <w:b w:val="0"/>
          <w:bCs/>
          <w:color w:val="FFFFFF" w:themeColor="background1"/>
          <w:szCs w:val="24"/>
        </w:rPr>
        <w:t xml:space="preserve"> correspondencia grafema-fonema pretest</w:t>
      </w:r>
      <w:bookmarkEnd w:id="36"/>
      <w:r w:rsidRPr="00965E8C">
        <w:rPr>
          <w:b w:val="0"/>
          <w:bCs/>
          <w:color w:val="FFFFFF" w:themeColor="background1"/>
          <w:szCs w:val="24"/>
        </w:rPr>
        <w:t xml:space="preserve"> </w:t>
      </w:r>
    </w:p>
    <w:p w14:paraId="4CE3CDAB" w14:textId="4DBD1331" w:rsidR="008022AA" w:rsidRPr="00965E8C" w:rsidRDefault="008022AA" w:rsidP="008022AA">
      <w:pPr>
        <w:spacing w:after="0" w:line="240" w:lineRule="auto"/>
        <w:ind w:firstLine="0"/>
      </w:pPr>
      <w:r w:rsidRPr="00965E8C">
        <w:t>Identifica correspondencia grafema-fonema pretest</w:t>
      </w:r>
    </w:p>
    <w:tbl>
      <w:tblPr>
        <w:tblStyle w:val="Tablanormal2"/>
        <w:tblW w:w="2640" w:type="dxa"/>
        <w:tblLook w:val="04A0" w:firstRow="1" w:lastRow="0" w:firstColumn="1" w:lastColumn="0" w:noHBand="0" w:noVBand="1"/>
      </w:tblPr>
      <w:tblGrid>
        <w:gridCol w:w="1320"/>
        <w:gridCol w:w="1320"/>
      </w:tblGrid>
      <w:tr w:rsidR="002760A1" w:rsidRPr="00965E8C" w14:paraId="5D238391" w14:textId="77777777" w:rsidTr="008022A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20" w:type="dxa"/>
            <w:noWrap/>
            <w:hideMark/>
          </w:tcPr>
          <w:p w14:paraId="3E7D384D" w14:textId="77777777" w:rsidR="002760A1" w:rsidRPr="00965E8C" w:rsidRDefault="002760A1" w:rsidP="008022AA">
            <w:pPr>
              <w:spacing w:after="0" w:line="240" w:lineRule="auto"/>
              <w:ind w:firstLine="0"/>
              <w:rPr>
                <w:lang w:eastAsia="es-MX"/>
              </w:rPr>
            </w:pPr>
            <w:r w:rsidRPr="00965E8C">
              <w:rPr>
                <w:lang w:eastAsia="es-MX"/>
              </w:rPr>
              <w:t>Media</w:t>
            </w:r>
          </w:p>
        </w:tc>
        <w:tc>
          <w:tcPr>
            <w:tcW w:w="1320" w:type="dxa"/>
            <w:noWrap/>
            <w:hideMark/>
          </w:tcPr>
          <w:p w14:paraId="64E5C0D4" w14:textId="77777777" w:rsidR="002760A1" w:rsidRPr="00965E8C" w:rsidRDefault="002760A1" w:rsidP="008022AA">
            <w:pPr>
              <w:spacing w:after="0" w:line="240" w:lineRule="auto"/>
              <w:ind w:firstLine="0"/>
              <w:cnfStyle w:val="100000000000" w:firstRow="1" w:lastRow="0" w:firstColumn="0" w:lastColumn="0" w:oddVBand="0" w:evenVBand="0" w:oddHBand="0" w:evenHBand="0" w:firstRowFirstColumn="0" w:firstRowLastColumn="0" w:lastRowFirstColumn="0" w:lastRowLastColumn="0"/>
              <w:rPr>
                <w:b w:val="0"/>
                <w:bCs w:val="0"/>
                <w:lang w:eastAsia="es-MX"/>
              </w:rPr>
            </w:pPr>
            <w:r w:rsidRPr="00965E8C">
              <w:rPr>
                <w:b w:val="0"/>
                <w:bCs w:val="0"/>
                <w:lang w:eastAsia="es-MX"/>
              </w:rPr>
              <w:t>2.45</w:t>
            </w:r>
          </w:p>
        </w:tc>
      </w:tr>
      <w:tr w:rsidR="002760A1" w:rsidRPr="00965E8C" w14:paraId="0C8BB13D" w14:textId="77777777" w:rsidTr="008022A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20" w:type="dxa"/>
            <w:noWrap/>
            <w:hideMark/>
          </w:tcPr>
          <w:p w14:paraId="367B49DD" w14:textId="77777777" w:rsidR="002760A1" w:rsidRPr="00965E8C" w:rsidRDefault="002760A1" w:rsidP="008022AA">
            <w:pPr>
              <w:spacing w:after="0" w:line="240" w:lineRule="auto"/>
              <w:ind w:firstLine="0"/>
              <w:rPr>
                <w:lang w:eastAsia="es-MX"/>
              </w:rPr>
            </w:pPr>
            <w:r w:rsidRPr="00965E8C">
              <w:rPr>
                <w:lang w:eastAsia="es-MX"/>
              </w:rPr>
              <w:t xml:space="preserve">Moda </w:t>
            </w:r>
          </w:p>
        </w:tc>
        <w:tc>
          <w:tcPr>
            <w:tcW w:w="1320" w:type="dxa"/>
            <w:noWrap/>
            <w:hideMark/>
          </w:tcPr>
          <w:p w14:paraId="32CD6440" w14:textId="77777777" w:rsidR="002760A1" w:rsidRPr="00965E8C" w:rsidRDefault="002760A1" w:rsidP="008022AA">
            <w:pPr>
              <w:spacing w:after="0" w:line="240" w:lineRule="auto"/>
              <w:ind w:firstLine="0"/>
              <w:cnfStyle w:val="000000100000" w:firstRow="0" w:lastRow="0" w:firstColumn="0" w:lastColumn="0" w:oddVBand="0" w:evenVBand="0" w:oddHBand="1" w:evenHBand="0" w:firstRowFirstColumn="0" w:firstRowLastColumn="0" w:lastRowFirstColumn="0" w:lastRowLastColumn="0"/>
              <w:rPr>
                <w:lang w:eastAsia="es-MX"/>
              </w:rPr>
            </w:pPr>
            <w:r w:rsidRPr="00965E8C">
              <w:rPr>
                <w:lang w:eastAsia="es-MX"/>
              </w:rPr>
              <w:t>2</w:t>
            </w:r>
          </w:p>
        </w:tc>
      </w:tr>
      <w:tr w:rsidR="002760A1" w:rsidRPr="00965E8C" w14:paraId="62D80751" w14:textId="77777777" w:rsidTr="008022AA">
        <w:trPr>
          <w:trHeight w:val="315"/>
        </w:trPr>
        <w:tc>
          <w:tcPr>
            <w:cnfStyle w:val="001000000000" w:firstRow="0" w:lastRow="0" w:firstColumn="1" w:lastColumn="0" w:oddVBand="0" w:evenVBand="0" w:oddHBand="0" w:evenHBand="0" w:firstRowFirstColumn="0" w:firstRowLastColumn="0" w:lastRowFirstColumn="0" w:lastRowLastColumn="0"/>
            <w:tcW w:w="1320" w:type="dxa"/>
            <w:noWrap/>
            <w:hideMark/>
          </w:tcPr>
          <w:p w14:paraId="661B174C" w14:textId="77777777" w:rsidR="002760A1" w:rsidRPr="00965E8C" w:rsidRDefault="002760A1" w:rsidP="008022AA">
            <w:pPr>
              <w:spacing w:after="0" w:line="240" w:lineRule="auto"/>
              <w:ind w:firstLine="0"/>
              <w:rPr>
                <w:lang w:eastAsia="es-MX"/>
              </w:rPr>
            </w:pPr>
            <w:r w:rsidRPr="00965E8C">
              <w:rPr>
                <w:lang w:eastAsia="es-MX"/>
              </w:rPr>
              <w:t>Mediana</w:t>
            </w:r>
          </w:p>
        </w:tc>
        <w:tc>
          <w:tcPr>
            <w:tcW w:w="1320" w:type="dxa"/>
            <w:noWrap/>
            <w:hideMark/>
          </w:tcPr>
          <w:p w14:paraId="3859A9E8" w14:textId="77777777" w:rsidR="002760A1" w:rsidRPr="00965E8C" w:rsidRDefault="002760A1" w:rsidP="008022AA">
            <w:pPr>
              <w:spacing w:after="0" w:line="240" w:lineRule="auto"/>
              <w:ind w:firstLine="0"/>
              <w:cnfStyle w:val="000000000000" w:firstRow="0" w:lastRow="0" w:firstColumn="0" w:lastColumn="0" w:oddVBand="0" w:evenVBand="0" w:oddHBand="0" w:evenHBand="0" w:firstRowFirstColumn="0" w:firstRowLastColumn="0" w:lastRowFirstColumn="0" w:lastRowLastColumn="0"/>
              <w:rPr>
                <w:lang w:eastAsia="es-MX"/>
              </w:rPr>
            </w:pPr>
            <w:r w:rsidRPr="00965E8C">
              <w:rPr>
                <w:lang w:eastAsia="es-MX"/>
              </w:rPr>
              <w:t>2</w:t>
            </w:r>
          </w:p>
        </w:tc>
      </w:tr>
    </w:tbl>
    <w:p w14:paraId="0E6FE98D" w14:textId="77777777" w:rsidR="001E6C25" w:rsidRPr="00965E8C" w:rsidRDefault="001E6C25" w:rsidP="008022AA">
      <w:pPr>
        <w:pStyle w:val="Descripcin"/>
        <w:spacing w:after="0"/>
        <w:ind w:firstLine="0"/>
        <w:rPr>
          <w:szCs w:val="24"/>
        </w:rPr>
      </w:pPr>
    </w:p>
    <w:p w14:paraId="10F332F7" w14:textId="5E8AD08F" w:rsidR="008022AA" w:rsidRPr="00965E8C" w:rsidRDefault="008022AA" w:rsidP="008022AA">
      <w:pPr>
        <w:pStyle w:val="Descripcin"/>
        <w:spacing w:after="0"/>
        <w:ind w:firstLine="0"/>
        <w:rPr>
          <w:szCs w:val="24"/>
        </w:rPr>
      </w:pPr>
      <w:bookmarkStart w:id="37" w:name="_Toc124458569"/>
      <w:r w:rsidRPr="00965E8C">
        <w:rPr>
          <w:szCs w:val="24"/>
        </w:rPr>
        <w:t xml:space="preserve">Figura </w:t>
      </w:r>
      <w:r w:rsidRPr="00965E8C">
        <w:rPr>
          <w:szCs w:val="24"/>
        </w:rPr>
        <w:fldChar w:fldCharType="begin"/>
      </w:r>
      <w:r w:rsidRPr="00965E8C">
        <w:rPr>
          <w:szCs w:val="24"/>
        </w:rPr>
        <w:instrText xml:space="preserve"> SEQ Figura \* ARABIC </w:instrText>
      </w:r>
      <w:r w:rsidRPr="00965E8C">
        <w:rPr>
          <w:szCs w:val="24"/>
        </w:rPr>
        <w:fldChar w:fldCharType="separate"/>
      </w:r>
      <w:r w:rsidR="00E27755" w:rsidRPr="00965E8C">
        <w:rPr>
          <w:noProof/>
          <w:szCs w:val="24"/>
        </w:rPr>
        <w:t>3</w:t>
      </w:r>
      <w:r w:rsidRPr="00965E8C">
        <w:rPr>
          <w:szCs w:val="24"/>
        </w:rPr>
        <w:fldChar w:fldCharType="end"/>
      </w:r>
      <w:r w:rsidRPr="00965E8C">
        <w:rPr>
          <w:szCs w:val="24"/>
        </w:rPr>
        <w:t xml:space="preserve"> </w:t>
      </w:r>
      <w:r w:rsidRPr="00965E8C">
        <w:rPr>
          <w:color w:val="FFFFFF" w:themeColor="background1"/>
          <w:szCs w:val="24"/>
        </w:rPr>
        <w:t>Identifica correspondencia grafema-fonema pretest</w:t>
      </w:r>
      <w:bookmarkEnd w:id="37"/>
      <w:r w:rsidRPr="00965E8C">
        <w:rPr>
          <w:color w:val="FFFFFF" w:themeColor="background1"/>
          <w:szCs w:val="24"/>
        </w:rPr>
        <w:t xml:space="preserve"> </w:t>
      </w:r>
    </w:p>
    <w:p w14:paraId="73768126" w14:textId="55113A37" w:rsidR="008022AA" w:rsidRPr="00965E8C" w:rsidRDefault="008022AA" w:rsidP="008022AA">
      <w:pPr>
        <w:spacing w:after="0" w:line="240" w:lineRule="auto"/>
        <w:ind w:firstLine="0"/>
      </w:pPr>
      <w:r w:rsidRPr="00965E8C">
        <w:t>Identifica correspondencia grafema-fonema pretest</w:t>
      </w:r>
    </w:p>
    <w:p w14:paraId="7542BA32" w14:textId="47A97842" w:rsidR="002760A1" w:rsidRPr="00965E8C" w:rsidRDefault="00CA1D1F" w:rsidP="008022AA">
      <w:pPr>
        <w:ind w:firstLine="0"/>
      </w:pPr>
      <w:r w:rsidRPr="00965E8C">
        <w:rPr>
          <w:noProof/>
        </w:rPr>
        <w:drawing>
          <wp:inline distT="0" distB="0" distL="0" distR="0" wp14:anchorId="7897FA52" wp14:editId="0353F9F9">
            <wp:extent cx="4584700" cy="2755900"/>
            <wp:effectExtent l="0" t="0" r="6350" b="635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57B344F" w14:textId="5928FEC1" w:rsidR="00BE1E01" w:rsidRPr="00965E8C" w:rsidRDefault="007E51C2" w:rsidP="007E51C2">
      <w:pPr>
        <w:pStyle w:val="Ttulo2"/>
      </w:pPr>
      <w:bookmarkStart w:id="38" w:name="_Toc124962902"/>
      <w:r w:rsidRPr="00965E8C">
        <w:t xml:space="preserve">Correlación de </w:t>
      </w:r>
      <w:r w:rsidR="00664943" w:rsidRPr="00965E8C">
        <w:t>V</w:t>
      </w:r>
      <w:r w:rsidRPr="00965E8C">
        <w:t>ariales</w:t>
      </w:r>
      <w:bookmarkEnd w:id="38"/>
      <w:r w:rsidRPr="00965E8C">
        <w:t xml:space="preserve"> </w:t>
      </w:r>
    </w:p>
    <w:p w14:paraId="7525EC3B" w14:textId="77777777" w:rsidR="00664943" w:rsidRPr="00965E8C" w:rsidRDefault="003E7640" w:rsidP="007E51C2">
      <w:r w:rsidRPr="00965E8C">
        <w:t>A partir del análisis de las variables y constructos</w:t>
      </w:r>
      <w:r w:rsidR="00D75778" w:rsidRPr="00965E8C">
        <w:t xml:space="preserve">, se procede a correlacionar las variables que </w:t>
      </w:r>
      <w:r w:rsidR="0066342E" w:rsidRPr="00965E8C">
        <w:t xml:space="preserve">permite la verificación del proceso y los resultados </w:t>
      </w:r>
      <w:r w:rsidR="00EC2B25" w:rsidRPr="00965E8C">
        <w:t>por medio de los cuales s</w:t>
      </w:r>
      <w:r w:rsidR="004D7546" w:rsidRPr="00965E8C">
        <w:t xml:space="preserve">e </w:t>
      </w:r>
      <w:r w:rsidR="00EC2B25" w:rsidRPr="00965E8C">
        <w:t xml:space="preserve">obtienen conclusiones </w:t>
      </w:r>
      <w:r w:rsidR="004D7546" w:rsidRPr="00965E8C">
        <w:t>y ayuda a</w:t>
      </w:r>
      <w:r w:rsidR="00AE79B6" w:rsidRPr="00965E8C">
        <w:t xml:space="preserve"> inferir en los resultados con un respaldo </w:t>
      </w:r>
      <w:r w:rsidR="003D18AF" w:rsidRPr="00965E8C">
        <w:t xml:space="preserve">matemático </w:t>
      </w:r>
      <w:r w:rsidR="00AE79B6" w:rsidRPr="00965E8C">
        <w:t>en la investigación</w:t>
      </w:r>
      <w:r w:rsidR="003D18AF" w:rsidRPr="00965E8C">
        <w:t xml:space="preserve"> </w:t>
      </w:r>
      <w:r w:rsidR="005F0E3F" w:rsidRPr="00965E8C">
        <w:t>(Fiallos, G., 2021)</w:t>
      </w:r>
      <w:r w:rsidR="00AE79B6" w:rsidRPr="00965E8C">
        <w:t xml:space="preserve">. </w:t>
      </w:r>
      <w:r w:rsidR="00F64711" w:rsidRPr="00965E8C">
        <w:t xml:space="preserve"> </w:t>
      </w:r>
    </w:p>
    <w:p w14:paraId="14B0C640" w14:textId="60781556" w:rsidR="007E51C2" w:rsidRPr="00965E8C" w:rsidRDefault="00F64711" w:rsidP="007E51C2">
      <w:r w:rsidRPr="00965E8C">
        <w:lastRenderedPageBreak/>
        <w:t xml:space="preserve">Se correlacionaron las variables de </w:t>
      </w:r>
      <w:r w:rsidR="0073074A" w:rsidRPr="00965E8C">
        <w:t xml:space="preserve">intercambia ideas y utiliza lenguaje no verbal </w:t>
      </w:r>
      <w:r w:rsidR="00CD102E" w:rsidRPr="00965E8C">
        <w:t xml:space="preserve">(Ver </w:t>
      </w:r>
      <w:r w:rsidR="0069763B" w:rsidRPr="00965E8C">
        <w:t xml:space="preserve">Figura 4) </w:t>
      </w:r>
      <w:r w:rsidR="0073074A" w:rsidRPr="00965E8C">
        <w:t>que</w:t>
      </w:r>
      <w:r w:rsidR="00C57EF4" w:rsidRPr="00965E8C">
        <w:t>,</w:t>
      </w:r>
      <w:r w:rsidR="0073074A" w:rsidRPr="00965E8C">
        <w:t xml:space="preserve"> de acuerdo con los resultados</w:t>
      </w:r>
      <w:r w:rsidR="00C57EF4" w:rsidRPr="00965E8C">
        <w:t>,</w:t>
      </w:r>
      <w:r w:rsidR="0073074A" w:rsidRPr="00965E8C">
        <w:t xml:space="preserve"> se presenta una correlación </w:t>
      </w:r>
      <w:r w:rsidR="008F41A7" w:rsidRPr="00965E8C">
        <w:t xml:space="preserve">directa posita, lo que significa que la variable </w:t>
      </w:r>
      <w:r w:rsidR="00CF4537" w:rsidRPr="00965E8C">
        <w:t xml:space="preserve">dependiente que es intercambia ideas </w:t>
      </w:r>
      <w:r w:rsidR="00394B52" w:rsidRPr="00965E8C">
        <w:t xml:space="preserve">se encuentra relacionada con el lenguaje no verbal. </w:t>
      </w:r>
      <w:r w:rsidR="00F700F4" w:rsidRPr="00965E8C">
        <w:t xml:space="preserve">Esto implica que, en medio de la socialización del niño y la niña hacia con los demás, </w:t>
      </w:r>
      <w:r w:rsidR="001170E8" w:rsidRPr="00965E8C">
        <w:t xml:space="preserve">puede hacer uso o no del lenguaje no verbal que fue una parte aprendida por medio del uso de estrategias didácticas del cuento. </w:t>
      </w:r>
    </w:p>
    <w:p w14:paraId="56D01CAC" w14:textId="078D2552" w:rsidR="00CA1D1F" w:rsidRPr="00965E8C" w:rsidRDefault="0069763B" w:rsidP="0069763B">
      <w:pPr>
        <w:pStyle w:val="Descripcin"/>
        <w:spacing w:after="0"/>
        <w:ind w:firstLine="0"/>
      </w:pPr>
      <w:bookmarkStart w:id="39" w:name="_Toc124458570"/>
      <w:r w:rsidRPr="00965E8C">
        <w:t xml:space="preserve">Figura </w:t>
      </w:r>
      <w:fldSimple w:instr=" SEQ Figura \* ARABIC ">
        <w:r w:rsidR="00E27755" w:rsidRPr="00965E8C">
          <w:rPr>
            <w:noProof/>
          </w:rPr>
          <w:t>4</w:t>
        </w:r>
      </w:fldSimple>
      <w:r w:rsidRPr="00965E8C">
        <w:t xml:space="preserve"> </w:t>
      </w:r>
      <w:r w:rsidRPr="00965E8C">
        <w:rPr>
          <w:color w:val="FFFFFF" w:themeColor="background1"/>
        </w:rPr>
        <w:t>Correlación de Intercambia ideas – Utiliza lenguaje no verbal</w:t>
      </w:r>
      <w:bookmarkEnd w:id="39"/>
      <w:r w:rsidRPr="00965E8C">
        <w:rPr>
          <w:color w:val="FFFFFF" w:themeColor="background1"/>
        </w:rPr>
        <w:t xml:space="preserve"> </w:t>
      </w:r>
    </w:p>
    <w:p w14:paraId="4517B263" w14:textId="1382EF2E" w:rsidR="0069763B" w:rsidRPr="00965E8C" w:rsidRDefault="0069763B" w:rsidP="0069763B">
      <w:pPr>
        <w:spacing w:after="0" w:line="240" w:lineRule="auto"/>
        <w:ind w:firstLine="0"/>
      </w:pPr>
      <w:r w:rsidRPr="00965E8C">
        <w:t>Correlación de Intercambia ideas – Utiliza lenguaje no verbal</w:t>
      </w:r>
    </w:p>
    <w:p w14:paraId="681B44FE" w14:textId="1E5E3647" w:rsidR="00CA1D1F" w:rsidRPr="00965E8C" w:rsidRDefault="00CA1D1F" w:rsidP="0069763B">
      <w:pPr>
        <w:ind w:firstLine="0"/>
      </w:pPr>
      <w:r w:rsidRPr="00965E8C">
        <w:rPr>
          <w:noProof/>
        </w:rPr>
        <w:drawing>
          <wp:inline distT="0" distB="0" distL="0" distR="0" wp14:anchorId="7632107D" wp14:editId="7831823C">
            <wp:extent cx="4584700" cy="2755900"/>
            <wp:effectExtent l="0" t="0" r="6350" b="635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6B9A3EE" w14:textId="2AEE33F6" w:rsidR="001170E8" w:rsidRPr="00965E8C" w:rsidRDefault="00EB1FF1" w:rsidP="007E51C2">
      <w:r w:rsidRPr="00965E8C">
        <w:t xml:space="preserve">Asimismo, se correlacionaron las variables: produce palabras de forma entendible y utiliza el volumen </w:t>
      </w:r>
      <w:r w:rsidR="00C57EF4" w:rsidRPr="00965E8C">
        <w:t>adecuado</w:t>
      </w:r>
      <w:r w:rsidR="0069763B" w:rsidRPr="00965E8C">
        <w:t xml:space="preserve"> (Ver Figura 5)</w:t>
      </w:r>
      <w:r w:rsidR="00C85A47" w:rsidRPr="00965E8C">
        <w:t xml:space="preserve">, se dio como resultado una correlación directa positiva, lo que significa que la variable dependiente </w:t>
      </w:r>
      <w:r w:rsidR="00952401" w:rsidRPr="00965E8C">
        <w:t xml:space="preserve">de produce palabras de forma entendible </w:t>
      </w:r>
      <w:r w:rsidR="002C1EEE" w:rsidRPr="00965E8C">
        <w:t xml:space="preserve">se encuentra relacionada con el volumen utilizado. </w:t>
      </w:r>
      <w:r w:rsidR="00C2331C" w:rsidRPr="00965E8C">
        <w:t xml:space="preserve">Además, se destaca que la producción de </w:t>
      </w:r>
      <w:r w:rsidR="00383E86" w:rsidRPr="00965E8C">
        <w:t>palabras</w:t>
      </w:r>
      <w:r w:rsidR="00C2331C" w:rsidRPr="00965E8C">
        <w:t xml:space="preserve"> </w:t>
      </w:r>
      <w:r w:rsidR="00383E86" w:rsidRPr="00965E8C">
        <w:t xml:space="preserve">se tiene que utilizar un volumen adecuado para que los niños y las niñas puedan tener una comunicación de forma entendible. </w:t>
      </w:r>
    </w:p>
    <w:p w14:paraId="53BADDAC" w14:textId="0CB6AF6E" w:rsidR="001C6BBA" w:rsidRPr="00965E8C" w:rsidRDefault="00E27755" w:rsidP="00E27755">
      <w:pPr>
        <w:pStyle w:val="Descripcin"/>
        <w:spacing w:after="0"/>
        <w:ind w:firstLine="0"/>
      </w:pPr>
      <w:bookmarkStart w:id="40" w:name="_Toc124458571"/>
      <w:r w:rsidRPr="00965E8C">
        <w:lastRenderedPageBreak/>
        <w:t xml:space="preserve">Figura </w:t>
      </w:r>
      <w:fldSimple w:instr=" SEQ Figura \* ARABIC ">
        <w:r w:rsidRPr="00965E8C">
          <w:rPr>
            <w:noProof/>
          </w:rPr>
          <w:t>5</w:t>
        </w:r>
      </w:fldSimple>
      <w:r w:rsidRPr="00965E8C">
        <w:t xml:space="preserve"> </w:t>
      </w:r>
      <w:r w:rsidRPr="00965E8C">
        <w:rPr>
          <w:color w:val="FFFFFF" w:themeColor="background1"/>
        </w:rPr>
        <w:t>Correlación de Produce palabras entendibles – Utiliza el volumen adecuado</w:t>
      </w:r>
      <w:bookmarkEnd w:id="40"/>
    </w:p>
    <w:p w14:paraId="5774D970" w14:textId="38C68CA8" w:rsidR="00E27755" w:rsidRPr="00965E8C" w:rsidRDefault="00E27755" w:rsidP="00E27755">
      <w:pPr>
        <w:spacing w:after="0" w:line="240" w:lineRule="auto"/>
        <w:ind w:firstLine="0"/>
      </w:pPr>
      <w:r w:rsidRPr="00965E8C">
        <w:t>Correlación de Produce palabras entendibles – Utiliza el volumen adecuado</w:t>
      </w:r>
    </w:p>
    <w:p w14:paraId="5ACF71AD" w14:textId="2E5693BA" w:rsidR="00CE6DE7" w:rsidRPr="00965E8C" w:rsidRDefault="00E27755" w:rsidP="00CE6DE7">
      <w:pPr>
        <w:ind w:firstLine="0"/>
      </w:pPr>
      <w:r w:rsidRPr="00965E8C">
        <w:rPr>
          <w:noProof/>
        </w:rPr>
        <w:drawing>
          <wp:inline distT="0" distB="0" distL="0" distR="0" wp14:anchorId="76D435C6" wp14:editId="0219AEE1">
            <wp:extent cx="4584700" cy="2755900"/>
            <wp:effectExtent l="0" t="0" r="6350" b="635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672268B" w14:textId="34436115" w:rsidR="00C6293B" w:rsidRDefault="00C6293B">
      <w:pPr>
        <w:spacing w:after="160" w:line="259" w:lineRule="auto"/>
        <w:ind w:firstLine="0"/>
      </w:pPr>
    </w:p>
    <w:p w14:paraId="17F03713" w14:textId="77777777" w:rsidR="00C6293B" w:rsidRDefault="00C6293B">
      <w:pPr>
        <w:spacing w:after="160" w:line="259" w:lineRule="auto"/>
        <w:ind w:firstLine="0"/>
      </w:pPr>
      <w:r>
        <w:br w:type="page"/>
      </w:r>
    </w:p>
    <w:p w14:paraId="7A29E501" w14:textId="4D838E98" w:rsidR="00146FAC" w:rsidRDefault="00C6293B" w:rsidP="00C6293B">
      <w:pPr>
        <w:pStyle w:val="Ttulo1"/>
      </w:pPr>
      <w:bookmarkStart w:id="41" w:name="_Toc124962903"/>
      <w:r>
        <w:lastRenderedPageBreak/>
        <w:t>Conclusiones</w:t>
      </w:r>
      <w:bookmarkEnd w:id="41"/>
      <w:r>
        <w:t xml:space="preserve"> </w:t>
      </w:r>
    </w:p>
    <w:p w14:paraId="44945E1E" w14:textId="050C381C" w:rsidR="000C0B10" w:rsidRPr="00FB046F" w:rsidRDefault="00C6293B" w:rsidP="000C0B10">
      <w:r w:rsidRPr="00FB046F">
        <w:t xml:space="preserve">La aplicación del cuento como estrategia didáctica lectora contribuye al desarrollo del lenguaje no verbal en los niños y las niñas al intercambiar ideas. En los ítems: utiliza el lenguaje no verbal e </w:t>
      </w:r>
      <w:r w:rsidR="00FB046F" w:rsidRPr="00FB046F">
        <w:t>intercambia</w:t>
      </w:r>
      <w:r w:rsidR="00FB046F">
        <w:t xml:space="preserve"> </w:t>
      </w:r>
      <w:r w:rsidRPr="00FB046F">
        <w:t xml:space="preserve">ideas refleja como el cuento impacta de manera positiva en la manera de expresarse hacia con los demás (Ver Figura 4). Según Zapata (2019) menciona que el lenguaje debe de expresarse de manera afectiva haciendo uso del lenguaje no verbal y corporal para comunicarse. </w:t>
      </w:r>
      <w:r w:rsidR="000C0B10" w:rsidRPr="00FB046F">
        <w:t xml:space="preserve">Es decir, en el momento que el docente cuenta un cuento, los educandos y las educandas van observando las expresiones utilizadas por los personajes y la interpretación del magistral y así desarrollar las expresiones no verbales que se utilizan dentro de la comunicación. </w:t>
      </w:r>
    </w:p>
    <w:p w14:paraId="0AEB6DA8" w14:textId="5234FF0D" w:rsidR="000C0B10" w:rsidRPr="00FB046F" w:rsidRDefault="000C0B10" w:rsidP="000C0B10">
      <w:r w:rsidRPr="00FB046F">
        <w:t>El uso de las imágenes dentro del cuento favorece a la relación de palabra</w:t>
      </w:r>
      <w:r w:rsidR="00395358" w:rsidRPr="00FB046F">
        <w:t xml:space="preserve"> con su </w:t>
      </w:r>
      <w:r w:rsidR="00365D84" w:rsidRPr="00FB046F">
        <w:t>significado</w:t>
      </w:r>
      <w:r w:rsidRPr="00FB046F">
        <w:t xml:space="preserve"> lo que genera una adquisición de léxico nuevo</w:t>
      </w:r>
      <w:r w:rsidR="005C4A83" w:rsidRPr="00FB046F">
        <w:t xml:space="preserve"> de </w:t>
      </w:r>
      <w:r w:rsidR="006676D0" w:rsidRPr="00FB046F">
        <w:t>los alumnos y las alumnas</w:t>
      </w:r>
      <w:r w:rsidRPr="00FB046F">
        <w:t>. En el ítem: amplia su vocabulario</w:t>
      </w:r>
      <w:r w:rsidR="003F2AD0" w:rsidRPr="00FB046F">
        <w:t xml:space="preserve"> evidencia</w:t>
      </w:r>
      <w:r w:rsidRPr="00FB046F">
        <w:t xml:space="preserve"> que </w:t>
      </w:r>
      <w:r w:rsidR="005D147A" w:rsidRPr="00FB046F">
        <w:t>la lectura</w:t>
      </w:r>
      <w:r w:rsidRPr="00FB046F">
        <w:t xml:space="preserve"> de cuentos</w:t>
      </w:r>
      <w:r w:rsidR="003F2AD0" w:rsidRPr="00FB046F">
        <w:t xml:space="preserve"> como estrategia didáctica</w:t>
      </w:r>
      <w:r w:rsidRPr="00FB046F">
        <w:t xml:space="preserve"> ayuda a relacionar mejor los vocablos </w:t>
      </w:r>
      <w:r w:rsidR="005D147A" w:rsidRPr="00FB046F">
        <w:t>no conocidos</w:t>
      </w:r>
      <w:r w:rsidR="006C5818" w:rsidRPr="00FB046F">
        <w:t xml:space="preserve"> </w:t>
      </w:r>
      <w:r w:rsidRPr="00FB046F">
        <w:t xml:space="preserve">con las </w:t>
      </w:r>
      <w:r w:rsidR="00104911" w:rsidRPr="00FB046F">
        <w:t>ilustraciones</w:t>
      </w:r>
      <w:r w:rsidR="00E24BFD" w:rsidRPr="00FB046F">
        <w:t xml:space="preserve"> que corresponde a su significado</w:t>
      </w:r>
      <w:r w:rsidRPr="00FB046F">
        <w:t xml:space="preserve"> (Ver Anexo 3).  Como menciona </w:t>
      </w:r>
      <w:r w:rsidR="002F5FD5" w:rsidRPr="00FB046F">
        <w:t>Madrid (2019</w:t>
      </w:r>
      <w:r w:rsidR="009E1705" w:rsidRPr="00FB046F">
        <w:t>)</w:t>
      </w:r>
      <w:r w:rsidRPr="00FB046F">
        <w:t xml:space="preserve"> los cuentos son </w:t>
      </w:r>
      <w:r w:rsidR="001B16A7" w:rsidRPr="00FB046F">
        <w:t>estrategias</w:t>
      </w:r>
      <w:r w:rsidRPr="00FB046F">
        <w:t xml:space="preserve"> que </w:t>
      </w:r>
      <w:r w:rsidR="001B16A7" w:rsidRPr="00FB046F">
        <w:t>permiten</w:t>
      </w:r>
      <w:r w:rsidRPr="00FB046F">
        <w:t xml:space="preserve"> incrementar el léxico y ejercitar la memoria</w:t>
      </w:r>
      <w:r w:rsidR="00533DCC" w:rsidRPr="00FB046F">
        <w:t xml:space="preserve"> lo que p</w:t>
      </w:r>
      <w:r w:rsidR="0033041D" w:rsidRPr="00FB046F">
        <w:t xml:space="preserve">roporciona </w:t>
      </w:r>
      <w:r w:rsidR="00757BAB" w:rsidRPr="00FB046F">
        <w:t>al</w:t>
      </w:r>
      <w:r w:rsidR="00073DFC" w:rsidRPr="00FB046F">
        <w:t xml:space="preserve"> </w:t>
      </w:r>
      <w:r w:rsidR="00757BAB" w:rsidRPr="00FB046F">
        <w:t>docente</w:t>
      </w:r>
      <w:r w:rsidR="00533DCC" w:rsidRPr="00FB046F">
        <w:t xml:space="preserve"> una transmisión de </w:t>
      </w:r>
      <w:r w:rsidR="00757BAB" w:rsidRPr="00FB046F">
        <w:t xml:space="preserve">conocimientos a los </w:t>
      </w:r>
      <w:r w:rsidR="00E06C77" w:rsidRPr="00FB046F">
        <w:t>niños</w:t>
      </w:r>
      <w:r w:rsidR="00757BAB" w:rsidRPr="00FB046F">
        <w:t xml:space="preserve"> y las </w:t>
      </w:r>
      <w:r w:rsidR="00E06C77" w:rsidRPr="00FB046F">
        <w:t>niñas</w:t>
      </w:r>
      <w:r w:rsidRPr="00FB046F">
        <w:t xml:space="preserve">. </w:t>
      </w:r>
      <w:r w:rsidR="003B37CA" w:rsidRPr="00FB046F">
        <w:t>Como resultado</w:t>
      </w:r>
      <w:r w:rsidRPr="00FB046F">
        <w:t xml:space="preserve">, es un medio </w:t>
      </w:r>
      <w:r w:rsidR="00073DFC" w:rsidRPr="00FB046F">
        <w:t>donde</w:t>
      </w:r>
      <w:r w:rsidRPr="00FB046F">
        <w:t xml:space="preserve"> promueve </w:t>
      </w:r>
      <w:r w:rsidR="00FD01A6" w:rsidRPr="00FB046F">
        <w:t xml:space="preserve">el conocimiento </w:t>
      </w:r>
      <w:r w:rsidRPr="00FB046F">
        <w:t>de palabras nuevas</w:t>
      </w:r>
      <w:r w:rsidR="00B556B4" w:rsidRPr="00FB046F">
        <w:t xml:space="preserve"> en conjunto con su significado</w:t>
      </w:r>
      <w:r w:rsidRPr="00FB046F">
        <w:t xml:space="preserve"> </w:t>
      </w:r>
      <w:r w:rsidR="001318E5" w:rsidRPr="00FB046F">
        <w:t xml:space="preserve">en base a </w:t>
      </w:r>
      <w:r w:rsidRPr="00FB046F">
        <w:t>la memorización que</w:t>
      </w:r>
      <w:r w:rsidR="00FD01A6" w:rsidRPr="00FB046F">
        <w:t>,</w:t>
      </w:r>
      <w:r w:rsidRPr="00FB046F">
        <w:t xml:space="preserve"> en este caso</w:t>
      </w:r>
      <w:r w:rsidR="00FD01A6" w:rsidRPr="00FB046F">
        <w:t>,</w:t>
      </w:r>
      <w:r w:rsidRPr="00FB046F">
        <w:t xml:space="preserve"> </w:t>
      </w:r>
      <w:r w:rsidR="001318E5" w:rsidRPr="00FB046F">
        <w:t>son</w:t>
      </w:r>
      <w:r w:rsidRPr="00FB046F">
        <w:t xml:space="preserve"> </w:t>
      </w:r>
      <w:r w:rsidR="001318E5" w:rsidRPr="00FB046F">
        <w:t>las</w:t>
      </w:r>
      <w:r w:rsidRPr="00FB046F">
        <w:t xml:space="preserve"> imágenes para relacionarlas entre sí</w:t>
      </w:r>
      <w:r w:rsidR="001318E5" w:rsidRPr="00FB046F">
        <w:t xml:space="preserve"> en conjunto con las palabras desconocidas</w:t>
      </w:r>
      <w:r w:rsidRPr="00FB046F">
        <w:t>.</w:t>
      </w:r>
    </w:p>
    <w:p w14:paraId="69D7F5E7" w14:textId="14083FB2" w:rsidR="003F3D80" w:rsidRPr="00FB046F" w:rsidRDefault="0039345C" w:rsidP="000C0B10">
      <w:r w:rsidRPr="00FB046F">
        <w:t xml:space="preserve">Conocer el nivel de adquisición del lenguaje que tiene el niño y la niña me permite seleccionar </w:t>
      </w:r>
      <w:r w:rsidR="00321674" w:rsidRPr="00FB046F">
        <w:t xml:space="preserve">el cuento para un </w:t>
      </w:r>
      <w:r w:rsidR="002704E9" w:rsidRPr="00FB046F">
        <w:t xml:space="preserve">mejor entendimiento de ellos y que desarrollen conocimientos </w:t>
      </w:r>
      <w:r w:rsidR="002704E9" w:rsidRPr="00FB046F">
        <w:lastRenderedPageBreak/>
        <w:t>respecto a</w:t>
      </w:r>
      <w:r w:rsidR="00141EBA" w:rsidRPr="00FB046F">
        <w:t xml:space="preserve">l uso del lenguaje oral en la comunicación. </w:t>
      </w:r>
      <w:r w:rsidR="00645E96" w:rsidRPr="00FB046F">
        <w:t xml:space="preserve">En el Anexo 3 </w:t>
      </w:r>
      <w:r w:rsidR="007E3656" w:rsidRPr="00FB046F">
        <w:t>se muestra un pequeño f</w:t>
      </w:r>
      <w:r w:rsidR="00FD17DF" w:rsidRPr="00FB046F">
        <w:t>ragmento del cuento aplic</w:t>
      </w:r>
      <w:r w:rsidR="00E75950" w:rsidRPr="00FB046F">
        <w:t>ado donde se muestran palabras conocidas y palabras nuevas dependiendo de</w:t>
      </w:r>
      <w:r w:rsidR="00EB446E" w:rsidRPr="00FB046F">
        <w:t xml:space="preserve">l nivel cognitivo, de </w:t>
      </w:r>
      <w:r w:rsidR="00E75950" w:rsidRPr="00FB046F">
        <w:t xml:space="preserve">la edad </w:t>
      </w:r>
      <w:r w:rsidR="00EB446E" w:rsidRPr="00FB046F">
        <w:t>y</w:t>
      </w:r>
      <w:r w:rsidR="00E75950" w:rsidRPr="00FB046F">
        <w:t xml:space="preserve"> del contexto </w:t>
      </w:r>
      <w:r w:rsidR="00D73FF7" w:rsidRPr="00FB046F">
        <w:t>que</w:t>
      </w:r>
      <w:r w:rsidR="00E75950" w:rsidRPr="00FB046F">
        <w:t xml:space="preserve"> se sitúan </w:t>
      </w:r>
      <w:r w:rsidR="00AA532B" w:rsidRPr="00FB046F">
        <w:t xml:space="preserve">ellos. </w:t>
      </w:r>
      <w:r w:rsidR="00F23146" w:rsidRPr="00FB046F">
        <w:t>Salverredy (2021)</w:t>
      </w:r>
      <w:r w:rsidR="00933A83" w:rsidRPr="00FB046F">
        <w:t xml:space="preserve"> señala que </w:t>
      </w:r>
      <w:r w:rsidR="006C4DD3" w:rsidRPr="00FB046F">
        <w:t xml:space="preserve">existen tres importantes criterios para la colección </w:t>
      </w:r>
      <w:r w:rsidR="00084B67" w:rsidRPr="00FB046F">
        <w:t>de libros para niños</w:t>
      </w:r>
      <w:r w:rsidR="00AB0442" w:rsidRPr="00FB046F">
        <w:t>: edad, desarrollo cognitivo e interés del niño y la niña</w:t>
      </w:r>
      <w:r w:rsidR="00B844B4" w:rsidRPr="00FB046F">
        <w:t xml:space="preserve">, así se destaca si se utiliza una </w:t>
      </w:r>
      <w:r w:rsidR="00C54312" w:rsidRPr="00FB046F">
        <w:t>temática para enseñar y cual sería su función</w:t>
      </w:r>
      <w:r w:rsidR="00552646" w:rsidRPr="00FB046F">
        <w:t xml:space="preserve">. </w:t>
      </w:r>
      <w:r w:rsidR="00FC558A" w:rsidRPr="00FB046F">
        <w:t>Por consiguiente</w:t>
      </w:r>
      <w:r w:rsidR="007809D9" w:rsidRPr="00FB046F">
        <w:t xml:space="preserve">, </w:t>
      </w:r>
      <w:r w:rsidR="00B30B83" w:rsidRPr="00FB046F">
        <w:t>afecta elegir los cuentos dependiendo de los criterios mencionados</w:t>
      </w:r>
      <w:r w:rsidR="000D6B64" w:rsidRPr="00FB046F">
        <w:t xml:space="preserve"> para que se adquiera de manera exitosa los aprendizajes que se pretenden lograr </w:t>
      </w:r>
      <w:r w:rsidR="003F3D80" w:rsidRPr="00FB046F">
        <w:t>para con los niños y las niñas e incrementar su vocabulario.</w:t>
      </w:r>
    </w:p>
    <w:p w14:paraId="3A85AF06" w14:textId="7DCFEAD8" w:rsidR="00E20BB9" w:rsidRDefault="003F3D80" w:rsidP="000C0B10">
      <w:r w:rsidRPr="00FB046F">
        <w:t xml:space="preserve"> </w:t>
      </w:r>
      <w:r w:rsidR="002554AD" w:rsidRPr="00FB046F">
        <w:t>L</w:t>
      </w:r>
      <w:r w:rsidR="00602D88" w:rsidRPr="00FB046F">
        <w:t>as expresiones y el tono de voz utilizado durante</w:t>
      </w:r>
      <w:r w:rsidR="00841DEE" w:rsidRPr="00FB046F">
        <w:t xml:space="preserve"> la lectura del cuento favorec</w:t>
      </w:r>
      <w:r w:rsidR="00762B1F" w:rsidRPr="00FB046F">
        <w:t>e</w:t>
      </w:r>
      <w:r w:rsidR="00841DEE" w:rsidRPr="00FB046F">
        <w:t xml:space="preserve"> a</w:t>
      </w:r>
      <w:r w:rsidR="00762B1F" w:rsidRPr="00FB046F">
        <w:t xml:space="preserve"> la</w:t>
      </w:r>
      <w:r w:rsidR="00165706" w:rsidRPr="00FB046F">
        <w:t xml:space="preserve"> producción de las pa</w:t>
      </w:r>
      <w:r w:rsidR="00BF1B10" w:rsidRPr="00FB046F">
        <w:t>la</w:t>
      </w:r>
      <w:r w:rsidR="00165706" w:rsidRPr="00FB046F">
        <w:t xml:space="preserve">bras de forma entendible al igual que </w:t>
      </w:r>
      <w:r w:rsidR="00BF1B10" w:rsidRPr="00FB046F">
        <w:t xml:space="preserve">el volumen que se debe de usar para comunicarse. En la correlación de variables de </w:t>
      </w:r>
      <w:r w:rsidR="00B80E70" w:rsidRPr="00FB046F">
        <w:t>produce palabras entendibles y utiliza el volumen adecuado</w:t>
      </w:r>
      <w:r w:rsidR="009A4BA3" w:rsidRPr="00FB046F">
        <w:t xml:space="preserve"> se interpreta que </w:t>
      </w:r>
      <w:r w:rsidR="00AD4699" w:rsidRPr="00FB046F">
        <w:t>a medida que utilizan el</w:t>
      </w:r>
      <w:r w:rsidR="00E311C9" w:rsidRPr="00FB046F">
        <w:t xml:space="preserve"> apropiado las palabras salen de una manera entendible que al hacerlo con una voz baja (Ver Figura 5). </w:t>
      </w:r>
      <w:r w:rsidR="002A2F5A" w:rsidRPr="00FB046F">
        <w:t>Según</w:t>
      </w:r>
      <w:r w:rsidR="00EC21B2" w:rsidRPr="00FB046F">
        <w:t xml:space="preserve"> Concha y María (2021)</w:t>
      </w:r>
      <w:r w:rsidR="002A2F5A" w:rsidRPr="00FB046F">
        <w:t xml:space="preserve"> menciona</w:t>
      </w:r>
      <w:r w:rsidR="00EC21B2" w:rsidRPr="00FB046F">
        <w:t>n</w:t>
      </w:r>
      <w:r w:rsidR="002A2F5A" w:rsidRPr="00FB046F">
        <w:t xml:space="preserve"> que </w:t>
      </w:r>
      <w:r w:rsidR="006770A5" w:rsidRPr="00FB046F">
        <w:t xml:space="preserve">el cuento es utilizado como un recurso que pretende desarrollar la escucha </w:t>
      </w:r>
      <w:r w:rsidR="005D1A0B" w:rsidRPr="00FB046F">
        <w:t xml:space="preserve">y esto conlleva que se mejoren los aspectos del lenguaje oral </w:t>
      </w:r>
      <w:r w:rsidR="00392AF0" w:rsidRPr="00FB046F">
        <w:t xml:space="preserve">al momento de </w:t>
      </w:r>
      <w:r w:rsidR="007D251A" w:rsidRPr="00FB046F">
        <w:t xml:space="preserve">tener un acercamiento con los cuentos. </w:t>
      </w:r>
      <w:r w:rsidR="003E7CC1" w:rsidRPr="00FB046F">
        <w:t xml:space="preserve">De esta manera se entiende que a medida que los niños y las niñas </w:t>
      </w:r>
      <w:r w:rsidR="00AE3A76" w:rsidRPr="00FB046F">
        <w:t xml:space="preserve">son acercados a la lectura infantil, ellos </w:t>
      </w:r>
      <w:r w:rsidR="00F138C1" w:rsidRPr="00FB046F">
        <w:t>observan y adquieren</w:t>
      </w:r>
      <w:r w:rsidR="00AE3A76" w:rsidRPr="00FB046F">
        <w:t xml:space="preserve"> las maneras de comunicarse de una manera eficaz con los demás</w:t>
      </w:r>
      <w:r w:rsidR="006C0174" w:rsidRPr="00FB046F">
        <w:t>.</w:t>
      </w:r>
    </w:p>
    <w:p w14:paraId="2ACAE3DD" w14:textId="77777777" w:rsidR="000C0B10" w:rsidRDefault="000C0B10" w:rsidP="00C6293B"/>
    <w:p w14:paraId="428AA6F0" w14:textId="2ED9B3FE" w:rsidR="00146FAC" w:rsidRPr="00965E8C" w:rsidRDefault="00146FAC">
      <w:pPr>
        <w:spacing w:after="160" w:line="259" w:lineRule="auto"/>
        <w:ind w:firstLine="0"/>
      </w:pPr>
    </w:p>
    <w:p w14:paraId="36BAA36E" w14:textId="2079969F" w:rsidR="00146FAC" w:rsidRDefault="00146FAC" w:rsidP="00146FAC">
      <w:pPr>
        <w:pStyle w:val="Ttulo1"/>
      </w:pPr>
      <w:bookmarkStart w:id="42" w:name="_Toc124962904"/>
      <w:r w:rsidRPr="009D3230">
        <w:lastRenderedPageBreak/>
        <w:t>Anexos</w:t>
      </w:r>
      <w:bookmarkEnd w:id="42"/>
    </w:p>
    <w:p w14:paraId="54ABC931" w14:textId="3B4EA335" w:rsidR="00473627" w:rsidRDefault="00473627" w:rsidP="0006314E">
      <w:pPr>
        <w:pStyle w:val="Ttulo2"/>
      </w:pPr>
      <w:bookmarkStart w:id="43" w:name="_Toc124962905"/>
      <w:r>
        <w:t>Instrumento</w:t>
      </w:r>
      <w:r w:rsidR="0006314E">
        <w:t xml:space="preserve"> para medir la adquisición del lenguaje oral y el vocabulario en niños preescolares</w:t>
      </w:r>
      <w:bookmarkEnd w:id="43"/>
    </w:p>
    <w:p w14:paraId="46A683A2" w14:textId="45247746" w:rsidR="00F632AA" w:rsidRDefault="00F632AA" w:rsidP="00F632AA">
      <w:pPr>
        <w:spacing w:after="0" w:line="240" w:lineRule="auto"/>
      </w:pPr>
      <w:r w:rsidRPr="00D425DF">
        <w:rPr>
          <w:b/>
          <w:bCs/>
        </w:rPr>
        <w:t xml:space="preserve">Instrucciones: </w:t>
      </w:r>
      <w:r w:rsidRPr="00D425DF">
        <w:t>A continuación, se presenta un instrumento que mide las dimensiones: adquisición del lenguaje oral y vocabulario en niños preescolares, cuenta con una escala de Likert en donde 1 nunca, 2 casi nunca, 3 algunas veces, 4 casi siempre y 5 siempre. El propósito es identificar la adquisición del lenguaje oral y el aumento de la conciencia fonológica en los niños y las niñas de segundo grado.</w:t>
      </w:r>
    </w:p>
    <w:p w14:paraId="230091D2" w14:textId="77777777" w:rsidR="00F632AA" w:rsidRPr="00D425DF" w:rsidRDefault="00F632AA" w:rsidP="00F632AA">
      <w:pPr>
        <w:spacing w:after="0" w:line="240" w:lineRule="auto"/>
      </w:pPr>
    </w:p>
    <w:p w14:paraId="7D14B238" w14:textId="67E6F383" w:rsidR="00F632AA" w:rsidRDefault="00F632AA" w:rsidP="00F632AA">
      <w:pPr>
        <w:spacing w:after="0" w:line="240" w:lineRule="auto"/>
        <w:ind w:firstLine="0"/>
      </w:pPr>
      <w:r w:rsidRPr="00D425DF">
        <w:rPr>
          <w:b/>
          <w:bCs/>
        </w:rPr>
        <w:t xml:space="preserve">Nombre de la actividad: </w:t>
      </w:r>
      <w:r w:rsidRPr="00D425DF">
        <w:t xml:space="preserve">Conozco las estrellas </w:t>
      </w:r>
    </w:p>
    <w:p w14:paraId="2218DAB5" w14:textId="77777777" w:rsidR="00F632AA" w:rsidRPr="00D425DF" w:rsidRDefault="00F632AA" w:rsidP="00F632AA">
      <w:pPr>
        <w:spacing w:after="0" w:line="240" w:lineRule="auto"/>
        <w:ind w:firstLine="0"/>
      </w:pPr>
    </w:p>
    <w:tbl>
      <w:tblPr>
        <w:tblStyle w:val="Tablaconcuadrcula"/>
        <w:tblW w:w="9781" w:type="dxa"/>
        <w:tblInd w:w="0" w:type="dxa"/>
        <w:tblLook w:val="04A0" w:firstRow="1" w:lastRow="0" w:firstColumn="1" w:lastColumn="0" w:noHBand="0" w:noVBand="1"/>
      </w:tblPr>
      <w:tblGrid>
        <w:gridCol w:w="2268"/>
        <w:gridCol w:w="7513"/>
      </w:tblGrid>
      <w:tr w:rsidR="00F632AA" w:rsidRPr="00F632AA" w14:paraId="393A1B20" w14:textId="77777777" w:rsidTr="00F632AA">
        <w:tc>
          <w:tcPr>
            <w:tcW w:w="2268" w:type="dxa"/>
            <w:tcBorders>
              <w:top w:val="nil"/>
              <w:left w:val="nil"/>
              <w:bottom w:val="nil"/>
              <w:right w:val="nil"/>
            </w:tcBorders>
            <w:vAlign w:val="center"/>
          </w:tcPr>
          <w:p w14:paraId="1E05FC6A" w14:textId="77777777" w:rsidR="00F632AA" w:rsidRPr="00F632AA" w:rsidRDefault="00F632AA" w:rsidP="00F632AA">
            <w:pPr>
              <w:spacing w:after="0" w:line="240" w:lineRule="auto"/>
              <w:ind w:firstLine="0"/>
              <w:rPr>
                <w:b/>
                <w:bCs/>
                <w:lang w:val="es-MX"/>
              </w:rPr>
            </w:pPr>
            <w:r w:rsidRPr="00F632AA">
              <w:rPr>
                <w:b/>
                <w:bCs/>
                <w:lang w:val="es-MX"/>
              </w:rPr>
              <w:t>Nombre del niño/a:</w:t>
            </w:r>
          </w:p>
        </w:tc>
        <w:tc>
          <w:tcPr>
            <w:tcW w:w="7513" w:type="dxa"/>
            <w:tcBorders>
              <w:top w:val="nil"/>
              <w:left w:val="nil"/>
              <w:right w:val="nil"/>
            </w:tcBorders>
          </w:tcPr>
          <w:p w14:paraId="66B141E7" w14:textId="77777777" w:rsidR="00F632AA" w:rsidRPr="00F632AA" w:rsidRDefault="00F632AA" w:rsidP="00F632AA">
            <w:pPr>
              <w:spacing w:after="0" w:line="240" w:lineRule="auto"/>
              <w:ind w:firstLine="30"/>
              <w:rPr>
                <w:b/>
                <w:bCs/>
                <w:lang w:val="es-MX"/>
              </w:rPr>
            </w:pPr>
          </w:p>
        </w:tc>
      </w:tr>
    </w:tbl>
    <w:p w14:paraId="052F7D29" w14:textId="77777777" w:rsidR="00F632AA" w:rsidRPr="00D425DF" w:rsidRDefault="00F632AA" w:rsidP="00C33134">
      <w:pPr>
        <w:spacing w:after="0" w:line="240" w:lineRule="auto"/>
        <w:ind w:firstLine="0"/>
        <w:rPr>
          <w:b/>
          <w:bCs/>
        </w:rPr>
      </w:pPr>
    </w:p>
    <w:tbl>
      <w:tblPr>
        <w:tblStyle w:val="Tablaconcuadrcula"/>
        <w:tblW w:w="10001" w:type="dxa"/>
        <w:tblInd w:w="0" w:type="dxa"/>
        <w:tblLook w:val="04A0" w:firstRow="1" w:lastRow="0" w:firstColumn="1" w:lastColumn="0" w:noHBand="0" w:noVBand="1"/>
      </w:tblPr>
      <w:tblGrid>
        <w:gridCol w:w="4637"/>
        <w:gridCol w:w="950"/>
        <w:gridCol w:w="950"/>
        <w:gridCol w:w="1163"/>
        <w:gridCol w:w="1137"/>
        <w:gridCol w:w="1164"/>
      </w:tblGrid>
      <w:tr w:rsidR="00F632AA" w:rsidRPr="00D425DF" w14:paraId="7C6681ED" w14:textId="77777777" w:rsidTr="00304543">
        <w:tc>
          <w:tcPr>
            <w:tcW w:w="4637" w:type="dxa"/>
            <w:vAlign w:val="center"/>
          </w:tcPr>
          <w:p w14:paraId="09E13BE7" w14:textId="77777777" w:rsidR="00F632AA" w:rsidRPr="00F632AA" w:rsidRDefault="00F632AA" w:rsidP="00F632AA">
            <w:pPr>
              <w:spacing w:after="0" w:line="240" w:lineRule="auto"/>
              <w:ind w:firstLine="0"/>
              <w:rPr>
                <w:b/>
                <w:bCs/>
                <w:lang w:val="es-MX"/>
              </w:rPr>
            </w:pPr>
          </w:p>
        </w:tc>
        <w:tc>
          <w:tcPr>
            <w:tcW w:w="950" w:type="dxa"/>
          </w:tcPr>
          <w:p w14:paraId="20C3D4A0" w14:textId="77777777" w:rsidR="00F632AA" w:rsidRPr="00D425DF" w:rsidRDefault="00F632AA" w:rsidP="00BD6435">
            <w:pPr>
              <w:spacing w:after="0" w:line="240" w:lineRule="auto"/>
              <w:ind w:firstLine="0"/>
              <w:jc w:val="center"/>
              <w:rPr>
                <w:b/>
                <w:bCs/>
              </w:rPr>
            </w:pPr>
            <w:r w:rsidRPr="00D425DF">
              <w:rPr>
                <w:b/>
                <w:bCs/>
              </w:rPr>
              <w:t xml:space="preserve">1 </w:t>
            </w:r>
            <w:r w:rsidRPr="00F632AA">
              <w:rPr>
                <w:b/>
                <w:bCs/>
                <w:lang w:val="es-MX"/>
              </w:rPr>
              <w:t>Nunca</w:t>
            </w:r>
          </w:p>
        </w:tc>
        <w:tc>
          <w:tcPr>
            <w:tcW w:w="950" w:type="dxa"/>
            <w:vAlign w:val="center"/>
          </w:tcPr>
          <w:p w14:paraId="13C0D173" w14:textId="6A23A3F0" w:rsidR="00F632AA" w:rsidRPr="00D425DF" w:rsidRDefault="00F632AA" w:rsidP="00BD6435">
            <w:pPr>
              <w:spacing w:after="0" w:line="240" w:lineRule="auto"/>
              <w:ind w:firstLine="0"/>
              <w:jc w:val="center"/>
              <w:rPr>
                <w:b/>
                <w:bCs/>
              </w:rPr>
            </w:pPr>
            <w:r w:rsidRPr="00D425DF">
              <w:rPr>
                <w:b/>
                <w:bCs/>
              </w:rPr>
              <w:t>2</w:t>
            </w:r>
          </w:p>
          <w:p w14:paraId="672FDBA7" w14:textId="77777777" w:rsidR="00F632AA" w:rsidRPr="00F632AA" w:rsidRDefault="00F632AA" w:rsidP="00BD6435">
            <w:pPr>
              <w:spacing w:after="0" w:line="240" w:lineRule="auto"/>
              <w:ind w:firstLine="0"/>
              <w:jc w:val="center"/>
              <w:rPr>
                <w:b/>
                <w:bCs/>
                <w:lang w:val="es-MX"/>
              </w:rPr>
            </w:pPr>
            <w:r w:rsidRPr="00F632AA">
              <w:rPr>
                <w:b/>
                <w:bCs/>
                <w:lang w:val="es-MX"/>
              </w:rPr>
              <w:t>Casi Nunca</w:t>
            </w:r>
          </w:p>
        </w:tc>
        <w:tc>
          <w:tcPr>
            <w:tcW w:w="1163" w:type="dxa"/>
            <w:vAlign w:val="center"/>
          </w:tcPr>
          <w:p w14:paraId="320A7C52" w14:textId="77777777" w:rsidR="00F632AA" w:rsidRPr="00D425DF" w:rsidRDefault="00F632AA" w:rsidP="00BD6435">
            <w:pPr>
              <w:spacing w:after="0" w:line="240" w:lineRule="auto"/>
              <w:ind w:firstLine="0"/>
              <w:jc w:val="center"/>
              <w:rPr>
                <w:b/>
                <w:bCs/>
              </w:rPr>
            </w:pPr>
            <w:r w:rsidRPr="00D425DF">
              <w:rPr>
                <w:b/>
                <w:bCs/>
              </w:rPr>
              <w:t xml:space="preserve">3 </w:t>
            </w:r>
            <w:r w:rsidRPr="00F632AA">
              <w:rPr>
                <w:b/>
                <w:bCs/>
                <w:lang w:val="es-MX"/>
              </w:rPr>
              <w:t>Algunas veces</w:t>
            </w:r>
          </w:p>
        </w:tc>
        <w:tc>
          <w:tcPr>
            <w:tcW w:w="1137" w:type="dxa"/>
            <w:vAlign w:val="center"/>
          </w:tcPr>
          <w:p w14:paraId="575029C8" w14:textId="74552DA3" w:rsidR="00F632AA" w:rsidRPr="00D425DF" w:rsidRDefault="00F632AA" w:rsidP="00BD6435">
            <w:pPr>
              <w:spacing w:after="0" w:line="240" w:lineRule="auto"/>
              <w:ind w:firstLine="0"/>
              <w:jc w:val="center"/>
              <w:rPr>
                <w:b/>
                <w:bCs/>
              </w:rPr>
            </w:pPr>
            <w:r w:rsidRPr="00D425DF">
              <w:rPr>
                <w:b/>
                <w:bCs/>
              </w:rPr>
              <w:t>4</w:t>
            </w:r>
          </w:p>
          <w:p w14:paraId="395FCF40" w14:textId="77777777" w:rsidR="00F632AA" w:rsidRPr="00F632AA" w:rsidRDefault="00F632AA" w:rsidP="00BD6435">
            <w:pPr>
              <w:spacing w:after="0" w:line="240" w:lineRule="auto"/>
              <w:ind w:firstLine="0"/>
              <w:jc w:val="center"/>
              <w:rPr>
                <w:b/>
                <w:bCs/>
                <w:lang w:val="es-MX"/>
              </w:rPr>
            </w:pPr>
            <w:r w:rsidRPr="00F632AA">
              <w:rPr>
                <w:b/>
                <w:bCs/>
                <w:lang w:val="es-MX"/>
              </w:rPr>
              <w:t>Casi siempre</w:t>
            </w:r>
          </w:p>
        </w:tc>
        <w:tc>
          <w:tcPr>
            <w:tcW w:w="1164" w:type="dxa"/>
          </w:tcPr>
          <w:p w14:paraId="2B9E8BD0" w14:textId="77777777" w:rsidR="00F632AA" w:rsidRPr="00D425DF" w:rsidRDefault="00F632AA" w:rsidP="00BD6435">
            <w:pPr>
              <w:spacing w:after="0" w:line="240" w:lineRule="auto"/>
              <w:ind w:firstLine="0"/>
              <w:jc w:val="center"/>
              <w:rPr>
                <w:b/>
                <w:bCs/>
              </w:rPr>
            </w:pPr>
            <w:r w:rsidRPr="00D425DF">
              <w:rPr>
                <w:b/>
                <w:bCs/>
              </w:rPr>
              <w:t xml:space="preserve">5 </w:t>
            </w:r>
            <w:r w:rsidRPr="00F632AA">
              <w:rPr>
                <w:b/>
                <w:bCs/>
                <w:lang w:val="es-MX"/>
              </w:rPr>
              <w:t>Siempre</w:t>
            </w:r>
          </w:p>
        </w:tc>
      </w:tr>
      <w:tr w:rsidR="00F632AA" w:rsidRPr="00D425DF" w14:paraId="46D7E66E" w14:textId="77777777" w:rsidTr="00304543">
        <w:tc>
          <w:tcPr>
            <w:tcW w:w="10001" w:type="dxa"/>
            <w:gridSpan w:val="6"/>
            <w:vAlign w:val="center"/>
          </w:tcPr>
          <w:p w14:paraId="0393595D" w14:textId="77777777" w:rsidR="00F632AA" w:rsidRPr="00F632AA" w:rsidRDefault="00F632AA" w:rsidP="00F632AA">
            <w:pPr>
              <w:spacing w:after="0" w:line="240" w:lineRule="auto"/>
              <w:ind w:firstLine="0"/>
              <w:jc w:val="center"/>
              <w:rPr>
                <w:b/>
                <w:bCs/>
                <w:lang w:val="es-MX"/>
              </w:rPr>
            </w:pPr>
            <w:r w:rsidRPr="00F632AA">
              <w:rPr>
                <w:b/>
                <w:bCs/>
                <w:lang w:val="es-MX"/>
              </w:rPr>
              <w:t>Adquisición del lenguaje oral</w:t>
            </w:r>
          </w:p>
        </w:tc>
      </w:tr>
      <w:tr w:rsidR="00F632AA" w:rsidRPr="00D425DF" w14:paraId="69CA14AE" w14:textId="77777777" w:rsidTr="00304543">
        <w:tc>
          <w:tcPr>
            <w:tcW w:w="4637" w:type="dxa"/>
          </w:tcPr>
          <w:p w14:paraId="63AFD2CA" w14:textId="77777777" w:rsidR="00F632AA" w:rsidRPr="00F632AA" w:rsidRDefault="00F632AA" w:rsidP="00F632AA">
            <w:pPr>
              <w:spacing w:after="0" w:line="240" w:lineRule="auto"/>
              <w:ind w:firstLine="0"/>
              <w:rPr>
                <w:lang w:val="es-MX"/>
              </w:rPr>
            </w:pPr>
            <w:r w:rsidRPr="00F632AA">
              <w:rPr>
                <w:lang w:val="es-MX"/>
              </w:rPr>
              <w:t xml:space="preserve">Intercambia ideas y opiniones con sus compañeros </w:t>
            </w:r>
          </w:p>
        </w:tc>
        <w:tc>
          <w:tcPr>
            <w:tcW w:w="950" w:type="dxa"/>
          </w:tcPr>
          <w:p w14:paraId="6B367E80" w14:textId="77777777" w:rsidR="00F632AA" w:rsidRPr="00BD6435" w:rsidRDefault="00F632AA" w:rsidP="00F632AA">
            <w:pPr>
              <w:spacing w:after="0" w:line="240" w:lineRule="auto"/>
              <w:ind w:firstLine="0"/>
              <w:rPr>
                <w:lang w:val="es-MX"/>
              </w:rPr>
            </w:pPr>
          </w:p>
        </w:tc>
        <w:tc>
          <w:tcPr>
            <w:tcW w:w="950" w:type="dxa"/>
          </w:tcPr>
          <w:p w14:paraId="249FDCA7" w14:textId="77777777" w:rsidR="00F632AA" w:rsidRPr="00BD6435" w:rsidRDefault="00F632AA" w:rsidP="00F632AA">
            <w:pPr>
              <w:spacing w:after="0" w:line="240" w:lineRule="auto"/>
              <w:ind w:firstLine="0"/>
              <w:rPr>
                <w:lang w:val="es-MX"/>
              </w:rPr>
            </w:pPr>
          </w:p>
        </w:tc>
        <w:tc>
          <w:tcPr>
            <w:tcW w:w="1163" w:type="dxa"/>
          </w:tcPr>
          <w:p w14:paraId="23E0B8BA" w14:textId="77777777" w:rsidR="00F632AA" w:rsidRPr="00BD6435" w:rsidRDefault="00F632AA" w:rsidP="00F632AA">
            <w:pPr>
              <w:spacing w:after="0" w:line="240" w:lineRule="auto"/>
              <w:ind w:firstLine="0"/>
              <w:rPr>
                <w:lang w:val="es-MX"/>
              </w:rPr>
            </w:pPr>
          </w:p>
        </w:tc>
        <w:tc>
          <w:tcPr>
            <w:tcW w:w="1137" w:type="dxa"/>
          </w:tcPr>
          <w:p w14:paraId="7F1B8B09" w14:textId="77777777" w:rsidR="00F632AA" w:rsidRPr="00BD6435" w:rsidRDefault="00F632AA" w:rsidP="00F632AA">
            <w:pPr>
              <w:spacing w:after="0" w:line="240" w:lineRule="auto"/>
              <w:ind w:firstLine="0"/>
              <w:rPr>
                <w:lang w:val="es-MX"/>
              </w:rPr>
            </w:pPr>
          </w:p>
        </w:tc>
        <w:tc>
          <w:tcPr>
            <w:tcW w:w="1164" w:type="dxa"/>
          </w:tcPr>
          <w:p w14:paraId="5EB1E5CF" w14:textId="77777777" w:rsidR="00F632AA" w:rsidRPr="00BD6435" w:rsidRDefault="00F632AA" w:rsidP="00F632AA">
            <w:pPr>
              <w:spacing w:after="0" w:line="240" w:lineRule="auto"/>
              <w:ind w:firstLine="0"/>
              <w:rPr>
                <w:lang w:val="es-MX"/>
              </w:rPr>
            </w:pPr>
          </w:p>
        </w:tc>
      </w:tr>
      <w:tr w:rsidR="00F632AA" w:rsidRPr="00D425DF" w14:paraId="35DB15DD" w14:textId="77777777" w:rsidTr="00304543">
        <w:tc>
          <w:tcPr>
            <w:tcW w:w="4637" w:type="dxa"/>
          </w:tcPr>
          <w:p w14:paraId="0888594A" w14:textId="77777777" w:rsidR="00F632AA" w:rsidRPr="00F632AA" w:rsidRDefault="00F632AA" w:rsidP="00F632AA">
            <w:pPr>
              <w:spacing w:after="0" w:line="240" w:lineRule="auto"/>
              <w:ind w:firstLine="0"/>
              <w:rPr>
                <w:lang w:val="es-MX"/>
              </w:rPr>
            </w:pPr>
            <w:r w:rsidRPr="00F632AA">
              <w:rPr>
                <w:lang w:val="es-MX"/>
              </w:rPr>
              <w:t>Estructura oraciones de manera coherente</w:t>
            </w:r>
          </w:p>
        </w:tc>
        <w:tc>
          <w:tcPr>
            <w:tcW w:w="950" w:type="dxa"/>
          </w:tcPr>
          <w:p w14:paraId="71D62BF2" w14:textId="77777777" w:rsidR="00F632AA" w:rsidRPr="00BD6435" w:rsidRDefault="00F632AA" w:rsidP="00F632AA">
            <w:pPr>
              <w:spacing w:after="0" w:line="240" w:lineRule="auto"/>
              <w:ind w:firstLine="0"/>
              <w:rPr>
                <w:lang w:val="es-MX"/>
              </w:rPr>
            </w:pPr>
          </w:p>
        </w:tc>
        <w:tc>
          <w:tcPr>
            <w:tcW w:w="950" w:type="dxa"/>
          </w:tcPr>
          <w:p w14:paraId="4060C85E" w14:textId="77777777" w:rsidR="00F632AA" w:rsidRPr="00BD6435" w:rsidRDefault="00F632AA" w:rsidP="00F632AA">
            <w:pPr>
              <w:spacing w:after="0" w:line="240" w:lineRule="auto"/>
              <w:ind w:firstLine="0"/>
              <w:rPr>
                <w:lang w:val="es-MX"/>
              </w:rPr>
            </w:pPr>
          </w:p>
        </w:tc>
        <w:tc>
          <w:tcPr>
            <w:tcW w:w="1163" w:type="dxa"/>
          </w:tcPr>
          <w:p w14:paraId="5BF395E3" w14:textId="77777777" w:rsidR="00F632AA" w:rsidRPr="00BD6435" w:rsidRDefault="00F632AA" w:rsidP="00F632AA">
            <w:pPr>
              <w:spacing w:after="0" w:line="240" w:lineRule="auto"/>
              <w:ind w:firstLine="0"/>
              <w:rPr>
                <w:lang w:val="es-MX"/>
              </w:rPr>
            </w:pPr>
          </w:p>
        </w:tc>
        <w:tc>
          <w:tcPr>
            <w:tcW w:w="1137" w:type="dxa"/>
          </w:tcPr>
          <w:p w14:paraId="2ACA1A34" w14:textId="77777777" w:rsidR="00F632AA" w:rsidRPr="00BD6435" w:rsidRDefault="00F632AA" w:rsidP="00F632AA">
            <w:pPr>
              <w:spacing w:after="0" w:line="240" w:lineRule="auto"/>
              <w:ind w:firstLine="0"/>
              <w:rPr>
                <w:lang w:val="es-MX"/>
              </w:rPr>
            </w:pPr>
          </w:p>
        </w:tc>
        <w:tc>
          <w:tcPr>
            <w:tcW w:w="1164" w:type="dxa"/>
          </w:tcPr>
          <w:p w14:paraId="265C1695" w14:textId="77777777" w:rsidR="00F632AA" w:rsidRPr="00BD6435" w:rsidRDefault="00F632AA" w:rsidP="00F632AA">
            <w:pPr>
              <w:spacing w:after="0" w:line="240" w:lineRule="auto"/>
              <w:ind w:firstLine="0"/>
              <w:rPr>
                <w:lang w:val="es-MX"/>
              </w:rPr>
            </w:pPr>
          </w:p>
        </w:tc>
      </w:tr>
      <w:tr w:rsidR="00F632AA" w:rsidRPr="00D425DF" w14:paraId="3BA5FA96" w14:textId="77777777" w:rsidTr="00304543">
        <w:tc>
          <w:tcPr>
            <w:tcW w:w="4637" w:type="dxa"/>
          </w:tcPr>
          <w:p w14:paraId="30E2A0EB" w14:textId="77777777" w:rsidR="00F632AA" w:rsidRPr="00F632AA" w:rsidRDefault="00F632AA" w:rsidP="00F632AA">
            <w:pPr>
              <w:spacing w:after="0" w:line="240" w:lineRule="auto"/>
              <w:ind w:firstLine="0"/>
              <w:rPr>
                <w:lang w:val="es-MX"/>
              </w:rPr>
            </w:pPr>
            <w:r w:rsidRPr="00F632AA">
              <w:rPr>
                <w:lang w:val="es-MX"/>
              </w:rPr>
              <w:t xml:space="preserve">Utiliza el lenguaje no verbal para expresarse con los demás </w:t>
            </w:r>
          </w:p>
        </w:tc>
        <w:tc>
          <w:tcPr>
            <w:tcW w:w="950" w:type="dxa"/>
          </w:tcPr>
          <w:p w14:paraId="014424DA" w14:textId="77777777" w:rsidR="00F632AA" w:rsidRPr="00BD6435" w:rsidRDefault="00F632AA" w:rsidP="00F632AA">
            <w:pPr>
              <w:spacing w:after="0" w:line="240" w:lineRule="auto"/>
              <w:ind w:firstLine="0"/>
              <w:rPr>
                <w:lang w:val="es-MX"/>
              </w:rPr>
            </w:pPr>
          </w:p>
        </w:tc>
        <w:tc>
          <w:tcPr>
            <w:tcW w:w="950" w:type="dxa"/>
          </w:tcPr>
          <w:p w14:paraId="2E466BA1" w14:textId="77777777" w:rsidR="00F632AA" w:rsidRPr="00BD6435" w:rsidRDefault="00F632AA" w:rsidP="00F632AA">
            <w:pPr>
              <w:spacing w:after="0" w:line="240" w:lineRule="auto"/>
              <w:ind w:firstLine="0"/>
              <w:rPr>
                <w:lang w:val="es-MX"/>
              </w:rPr>
            </w:pPr>
          </w:p>
        </w:tc>
        <w:tc>
          <w:tcPr>
            <w:tcW w:w="1163" w:type="dxa"/>
          </w:tcPr>
          <w:p w14:paraId="5E9BCE50" w14:textId="77777777" w:rsidR="00F632AA" w:rsidRPr="00BD6435" w:rsidRDefault="00F632AA" w:rsidP="00F632AA">
            <w:pPr>
              <w:spacing w:after="0" w:line="240" w:lineRule="auto"/>
              <w:ind w:firstLine="0"/>
              <w:rPr>
                <w:lang w:val="es-MX"/>
              </w:rPr>
            </w:pPr>
          </w:p>
        </w:tc>
        <w:tc>
          <w:tcPr>
            <w:tcW w:w="1137" w:type="dxa"/>
          </w:tcPr>
          <w:p w14:paraId="1A46BBB4" w14:textId="77777777" w:rsidR="00F632AA" w:rsidRPr="00BD6435" w:rsidRDefault="00F632AA" w:rsidP="00F632AA">
            <w:pPr>
              <w:spacing w:after="0" w:line="240" w:lineRule="auto"/>
              <w:ind w:firstLine="0"/>
              <w:rPr>
                <w:lang w:val="es-MX"/>
              </w:rPr>
            </w:pPr>
          </w:p>
        </w:tc>
        <w:tc>
          <w:tcPr>
            <w:tcW w:w="1164" w:type="dxa"/>
          </w:tcPr>
          <w:p w14:paraId="269BA216" w14:textId="77777777" w:rsidR="00F632AA" w:rsidRPr="00BD6435" w:rsidRDefault="00F632AA" w:rsidP="00F632AA">
            <w:pPr>
              <w:spacing w:after="0" w:line="240" w:lineRule="auto"/>
              <w:ind w:firstLine="0"/>
              <w:rPr>
                <w:lang w:val="es-MX"/>
              </w:rPr>
            </w:pPr>
          </w:p>
        </w:tc>
      </w:tr>
      <w:tr w:rsidR="00F632AA" w:rsidRPr="00D425DF" w14:paraId="79B79C42" w14:textId="77777777" w:rsidTr="00304543">
        <w:tc>
          <w:tcPr>
            <w:tcW w:w="4637" w:type="dxa"/>
          </w:tcPr>
          <w:p w14:paraId="698B291A" w14:textId="77777777" w:rsidR="00F632AA" w:rsidRPr="00F632AA" w:rsidRDefault="00F632AA" w:rsidP="00F632AA">
            <w:pPr>
              <w:spacing w:after="0" w:line="240" w:lineRule="auto"/>
              <w:ind w:firstLine="0"/>
              <w:rPr>
                <w:lang w:val="es-MX"/>
              </w:rPr>
            </w:pPr>
            <w:r w:rsidRPr="00F632AA">
              <w:rPr>
                <w:lang w:val="es-MX"/>
              </w:rPr>
              <w:t>Produce los sonidos de las palabras de forma entendible</w:t>
            </w:r>
          </w:p>
        </w:tc>
        <w:tc>
          <w:tcPr>
            <w:tcW w:w="950" w:type="dxa"/>
          </w:tcPr>
          <w:p w14:paraId="1AB4B7C5" w14:textId="77777777" w:rsidR="00F632AA" w:rsidRPr="00BD6435" w:rsidRDefault="00F632AA" w:rsidP="00F632AA">
            <w:pPr>
              <w:spacing w:after="0" w:line="240" w:lineRule="auto"/>
              <w:ind w:firstLine="0"/>
              <w:rPr>
                <w:lang w:val="es-MX"/>
              </w:rPr>
            </w:pPr>
          </w:p>
        </w:tc>
        <w:tc>
          <w:tcPr>
            <w:tcW w:w="950" w:type="dxa"/>
          </w:tcPr>
          <w:p w14:paraId="21FAB492" w14:textId="77777777" w:rsidR="00F632AA" w:rsidRPr="00BD6435" w:rsidRDefault="00F632AA" w:rsidP="00F632AA">
            <w:pPr>
              <w:spacing w:after="0" w:line="240" w:lineRule="auto"/>
              <w:ind w:firstLine="0"/>
              <w:rPr>
                <w:lang w:val="es-MX"/>
              </w:rPr>
            </w:pPr>
          </w:p>
        </w:tc>
        <w:tc>
          <w:tcPr>
            <w:tcW w:w="1163" w:type="dxa"/>
          </w:tcPr>
          <w:p w14:paraId="29EDFAC4" w14:textId="77777777" w:rsidR="00F632AA" w:rsidRPr="00BD6435" w:rsidRDefault="00F632AA" w:rsidP="00F632AA">
            <w:pPr>
              <w:spacing w:after="0" w:line="240" w:lineRule="auto"/>
              <w:ind w:firstLine="0"/>
              <w:rPr>
                <w:lang w:val="es-MX"/>
              </w:rPr>
            </w:pPr>
          </w:p>
        </w:tc>
        <w:tc>
          <w:tcPr>
            <w:tcW w:w="1137" w:type="dxa"/>
          </w:tcPr>
          <w:p w14:paraId="29B9EDBF" w14:textId="77777777" w:rsidR="00F632AA" w:rsidRPr="00BD6435" w:rsidRDefault="00F632AA" w:rsidP="00F632AA">
            <w:pPr>
              <w:spacing w:after="0" w:line="240" w:lineRule="auto"/>
              <w:ind w:firstLine="0"/>
              <w:rPr>
                <w:lang w:val="es-MX"/>
              </w:rPr>
            </w:pPr>
          </w:p>
        </w:tc>
        <w:tc>
          <w:tcPr>
            <w:tcW w:w="1164" w:type="dxa"/>
          </w:tcPr>
          <w:p w14:paraId="5CE2893C" w14:textId="77777777" w:rsidR="00F632AA" w:rsidRPr="00BD6435" w:rsidRDefault="00F632AA" w:rsidP="00F632AA">
            <w:pPr>
              <w:spacing w:after="0" w:line="240" w:lineRule="auto"/>
              <w:ind w:firstLine="0"/>
              <w:rPr>
                <w:lang w:val="es-MX"/>
              </w:rPr>
            </w:pPr>
          </w:p>
        </w:tc>
      </w:tr>
      <w:tr w:rsidR="00F632AA" w:rsidRPr="00D425DF" w14:paraId="3CEE3612" w14:textId="77777777" w:rsidTr="00304543">
        <w:tc>
          <w:tcPr>
            <w:tcW w:w="4637" w:type="dxa"/>
          </w:tcPr>
          <w:p w14:paraId="13F28B89" w14:textId="77777777" w:rsidR="00F632AA" w:rsidRPr="00F632AA" w:rsidRDefault="00F632AA" w:rsidP="00F632AA">
            <w:pPr>
              <w:spacing w:after="0" w:line="240" w:lineRule="auto"/>
              <w:ind w:firstLine="0"/>
              <w:rPr>
                <w:lang w:val="es-MX"/>
              </w:rPr>
            </w:pPr>
            <w:r w:rsidRPr="00F632AA">
              <w:rPr>
                <w:lang w:val="es-MX"/>
              </w:rPr>
              <w:t>Aprende la relación entre palabra y significado en un determinado contexto</w:t>
            </w:r>
          </w:p>
        </w:tc>
        <w:tc>
          <w:tcPr>
            <w:tcW w:w="950" w:type="dxa"/>
          </w:tcPr>
          <w:p w14:paraId="5ADFCE79" w14:textId="77777777" w:rsidR="00F632AA" w:rsidRPr="00BD6435" w:rsidRDefault="00F632AA" w:rsidP="00F632AA">
            <w:pPr>
              <w:spacing w:after="0" w:line="240" w:lineRule="auto"/>
              <w:ind w:firstLine="0"/>
              <w:rPr>
                <w:lang w:val="es-MX"/>
              </w:rPr>
            </w:pPr>
          </w:p>
        </w:tc>
        <w:tc>
          <w:tcPr>
            <w:tcW w:w="950" w:type="dxa"/>
          </w:tcPr>
          <w:p w14:paraId="5700F1A4" w14:textId="77777777" w:rsidR="00F632AA" w:rsidRPr="00BD6435" w:rsidRDefault="00F632AA" w:rsidP="00F632AA">
            <w:pPr>
              <w:spacing w:after="0" w:line="240" w:lineRule="auto"/>
              <w:ind w:firstLine="0"/>
              <w:rPr>
                <w:lang w:val="es-MX"/>
              </w:rPr>
            </w:pPr>
          </w:p>
        </w:tc>
        <w:tc>
          <w:tcPr>
            <w:tcW w:w="1163" w:type="dxa"/>
          </w:tcPr>
          <w:p w14:paraId="5A42F9D1" w14:textId="77777777" w:rsidR="00F632AA" w:rsidRPr="00BD6435" w:rsidRDefault="00F632AA" w:rsidP="00F632AA">
            <w:pPr>
              <w:spacing w:after="0" w:line="240" w:lineRule="auto"/>
              <w:ind w:firstLine="0"/>
              <w:rPr>
                <w:lang w:val="es-MX"/>
              </w:rPr>
            </w:pPr>
          </w:p>
        </w:tc>
        <w:tc>
          <w:tcPr>
            <w:tcW w:w="1137" w:type="dxa"/>
          </w:tcPr>
          <w:p w14:paraId="5676AD94" w14:textId="77777777" w:rsidR="00F632AA" w:rsidRPr="00BD6435" w:rsidRDefault="00F632AA" w:rsidP="00F632AA">
            <w:pPr>
              <w:spacing w:after="0" w:line="240" w:lineRule="auto"/>
              <w:ind w:firstLine="0"/>
              <w:rPr>
                <w:lang w:val="es-MX"/>
              </w:rPr>
            </w:pPr>
          </w:p>
        </w:tc>
        <w:tc>
          <w:tcPr>
            <w:tcW w:w="1164" w:type="dxa"/>
          </w:tcPr>
          <w:p w14:paraId="21EDDAC3" w14:textId="77777777" w:rsidR="00F632AA" w:rsidRPr="00BD6435" w:rsidRDefault="00F632AA" w:rsidP="00F632AA">
            <w:pPr>
              <w:spacing w:after="0" w:line="240" w:lineRule="auto"/>
              <w:ind w:firstLine="0"/>
              <w:rPr>
                <w:lang w:val="es-MX"/>
              </w:rPr>
            </w:pPr>
          </w:p>
        </w:tc>
      </w:tr>
      <w:tr w:rsidR="00F632AA" w:rsidRPr="00D425DF" w14:paraId="39CC46D0" w14:textId="77777777" w:rsidTr="00304543">
        <w:tc>
          <w:tcPr>
            <w:tcW w:w="10001" w:type="dxa"/>
            <w:gridSpan w:val="6"/>
            <w:vAlign w:val="center"/>
          </w:tcPr>
          <w:p w14:paraId="199D121B" w14:textId="77777777" w:rsidR="00F632AA" w:rsidRPr="00F632AA" w:rsidRDefault="00F632AA" w:rsidP="00D26A4E">
            <w:pPr>
              <w:spacing w:after="0" w:line="240" w:lineRule="auto"/>
              <w:ind w:firstLine="0"/>
              <w:jc w:val="center"/>
              <w:rPr>
                <w:b/>
                <w:bCs/>
                <w:lang w:val="es-MX"/>
              </w:rPr>
            </w:pPr>
            <w:r w:rsidRPr="00F632AA">
              <w:rPr>
                <w:b/>
                <w:bCs/>
                <w:lang w:val="es-MX"/>
              </w:rPr>
              <w:t>Incremento de la conciencia fonológica</w:t>
            </w:r>
          </w:p>
        </w:tc>
      </w:tr>
      <w:tr w:rsidR="00F632AA" w:rsidRPr="00D425DF" w14:paraId="3C5D2707" w14:textId="77777777" w:rsidTr="00304543">
        <w:tc>
          <w:tcPr>
            <w:tcW w:w="4637" w:type="dxa"/>
          </w:tcPr>
          <w:p w14:paraId="6CC56B75" w14:textId="77777777" w:rsidR="00F632AA" w:rsidRPr="00F632AA" w:rsidRDefault="00F632AA" w:rsidP="00F632AA">
            <w:pPr>
              <w:spacing w:after="0" w:line="240" w:lineRule="auto"/>
              <w:ind w:firstLine="0"/>
              <w:rPr>
                <w:lang w:val="es-MX"/>
              </w:rPr>
            </w:pPr>
            <w:r w:rsidRPr="00F632AA">
              <w:rPr>
                <w:lang w:val="es-MX"/>
              </w:rPr>
              <w:t>Identifica la correspondencia grafema-fonema</w:t>
            </w:r>
          </w:p>
        </w:tc>
        <w:tc>
          <w:tcPr>
            <w:tcW w:w="950" w:type="dxa"/>
          </w:tcPr>
          <w:p w14:paraId="6CB855CC" w14:textId="77777777" w:rsidR="00F632AA" w:rsidRPr="00BD6435" w:rsidRDefault="00F632AA" w:rsidP="00F632AA">
            <w:pPr>
              <w:spacing w:after="0" w:line="240" w:lineRule="auto"/>
              <w:ind w:firstLine="0"/>
              <w:rPr>
                <w:lang w:val="es-MX"/>
              </w:rPr>
            </w:pPr>
          </w:p>
        </w:tc>
        <w:tc>
          <w:tcPr>
            <w:tcW w:w="950" w:type="dxa"/>
          </w:tcPr>
          <w:p w14:paraId="76C05B55" w14:textId="77777777" w:rsidR="00F632AA" w:rsidRPr="00BD6435" w:rsidRDefault="00F632AA" w:rsidP="00F632AA">
            <w:pPr>
              <w:spacing w:after="0" w:line="240" w:lineRule="auto"/>
              <w:ind w:firstLine="0"/>
              <w:rPr>
                <w:lang w:val="es-MX"/>
              </w:rPr>
            </w:pPr>
          </w:p>
        </w:tc>
        <w:tc>
          <w:tcPr>
            <w:tcW w:w="1163" w:type="dxa"/>
          </w:tcPr>
          <w:p w14:paraId="4C7CBF31" w14:textId="77777777" w:rsidR="00F632AA" w:rsidRPr="00BD6435" w:rsidRDefault="00F632AA" w:rsidP="00F632AA">
            <w:pPr>
              <w:spacing w:after="0" w:line="240" w:lineRule="auto"/>
              <w:ind w:firstLine="0"/>
              <w:rPr>
                <w:lang w:val="es-MX"/>
              </w:rPr>
            </w:pPr>
          </w:p>
        </w:tc>
        <w:tc>
          <w:tcPr>
            <w:tcW w:w="1137" w:type="dxa"/>
          </w:tcPr>
          <w:p w14:paraId="68BFA99E" w14:textId="77777777" w:rsidR="00F632AA" w:rsidRPr="00BD6435" w:rsidRDefault="00F632AA" w:rsidP="00F632AA">
            <w:pPr>
              <w:spacing w:after="0" w:line="240" w:lineRule="auto"/>
              <w:ind w:firstLine="0"/>
              <w:rPr>
                <w:lang w:val="es-MX"/>
              </w:rPr>
            </w:pPr>
          </w:p>
        </w:tc>
        <w:tc>
          <w:tcPr>
            <w:tcW w:w="1164" w:type="dxa"/>
          </w:tcPr>
          <w:p w14:paraId="1BDB050B" w14:textId="77777777" w:rsidR="00F632AA" w:rsidRPr="00BD6435" w:rsidRDefault="00F632AA" w:rsidP="00F632AA">
            <w:pPr>
              <w:spacing w:after="0" w:line="240" w:lineRule="auto"/>
              <w:ind w:firstLine="0"/>
              <w:rPr>
                <w:lang w:val="es-MX"/>
              </w:rPr>
            </w:pPr>
          </w:p>
        </w:tc>
      </w:tr>
      <w:tr w:rsidR="00F632AA" w:rsidRPr="00D425DF" w14:paraId="2E5EEDDF" w14:textId="77777777" w:rsidTr="00304543">
        <w:tc>
          <w:tcPr>
            <w:tcW w:w="4637" w:type="dxa"/>
          </w:tcPr>
          <w:p w14:paraId="5CAEFB94" w14:textId="77777777" w:rsidR="00F632AA" w:rsidRPr="00F632AA" w:rsidRDefault="00F632AA" w:rsidP="00F632AA">
            <w:pPr>
              <w:spacing w:after="0" w:line="240" w:lineRule="auto"/>
              <w:ind w:firstLine="0"/>
              <w:rPr>
                <w:lang w:val="es-MX"/>
              </w:rPr>
            </w:pPr>
            <w:r w:rsidRPr="00F632AA">
              <w:rPr>
                <w:lang w:val="es-MX"/>
              </w:rPr>
              <w:t>Logra aislar, segmentar o identificar la palabra en silabas</w:t>
            </w:r>
          </w:p>
        </w:tc>
        <w:tc>
          <w:tcPr>
            <w:tcW w:w="950" w:type="dxa"/>
          </w:tcPr>
          <w:p w14:paraId="3FF633E8" w14:textId="77777777" w:rsidR="00F632AA" w:rsidRPr="00BD6435" w:rsidRDefault="00F632AA" w:rsidP="00F632AA">
            <w:pPr>
              <w:spacing w:after="0" w:line="240" w:lineRule="auto"/>
              <w:ind w:firstLine="0"/>
              <w:rPr>
                <w:lang w:val="es-MX"/>
              </w:rPr>
            </w:pPr>
          </w:p>
        </w:tc>
        <w:tc>
          <w:tcPr>
            <w:tcW w:w="950" w:type="dxa"/>
          </w:tcPr>
          <w:p w14:paraId="63322EA2" w14:textId="77777777" w:rsidR="00F632AA" w:rsidRPr="00BD6435" w:rsidRDefault="00F632AA" w:rsidP="00F632AA">
            <w:pPr>
              <w:spacing w:after="0" w:line="240" w:lineRule="auto"/>
              <w:ind w:firstLine="0"/>
              <w:rPr>
                <w:lang w:val="es-MX"/>
              </w:rPr>
            </w:pPr>
          </w:p>
        </w:tc>
        <w:tc>
          <w:tcPr>
            <w:tcW w:w="1163" w:type="dxa"/>
          </w:tcPr>
          <w:p w14:paraId="1733F783" w14:textId="77777777" w:rsidR="00F632AA" w:rsidRPr="00BD6435" w:rsidRDefault="00F632AA" w:rsidP="00F632AA">
            <w:pPr>
              <w:spacing w:after="0" w:line="240" w:lineRule="auto"/>
              <w:ind w:firstLine="0"/>
              <w:rPr>
                <w:lang w:val="es-MX"/>
              </w:rPr>
            </w:pPr>
          </w:p>
        </w:tc>
        <w:tc>
          <w:tcPr>
            <w:tcW w:w="1137" w:type="dxa"/>
          </w:tcPr>
          <w:p w14:paraId="3FAB1D54" w14:textId="77777777" w:rsidR="00F632AA" w:rsidRPr="00BD6435" w:rsidRDefault="00F632AA" w:rsidP="00F632AA">
            <w:pPr>
              <w:spacing w:after="0" w:line="240" w:lineRule="auto"/>
              <w:ind w:firstLine="0"/>
              <w:rPr>
                <w:lang w:val="es-MX"/>
              </w:rPr>
            </w:pPr>
          </w:p>
        </w:tc>
        <w:tc>
          <w:tcPr>
            <w:tcW w:w="1164" w:type="dxa"/>
          </w:tcPr>
          <w:p w14:paraId="2290F6F6" w14:textId="77777777" w:rsidR="00F632AA" w:rsidRPr="00BD6435" w:rsidRDefault="00F632AA" w:rsidP="00F632AA">
            <w:pPr>
              <w:spacing w:after="0" w:line="240" w:lineRule="auto"/>
              <w:ind w:firstLine="0"/>
              <w:rPr>
                <w:lang w:val="es-MX"/>
              </w:rPr>
            </w:pPr>
          </w:p>
        </w:tc>
      </w:tr>
      <w:tr w:rsidR="00F632AA" w:rsidRPr="00D425DF" w14:paraId="27A2A520" w14:textId="77777777" w:rsidTr="00304543">
        <w:tc>
          <w:tcPr>
            <w:tcW w:w="4637" w:type="dxa"/>
          </w:tcPr>
          <w:p w14:paraId="0AD847D3" w14:textId="77777777" w:rsidR="00F632AA" w:rsidRPr="00F632AA" w:rsidRDefault="00F632AA" w:rsidP="00F632AA">
            <w:pPr>
              <w:spacing w:after="0" w:line="240" w:lineRule="auto"/>
              <w:ind w:firstLine="0"/>
              <w:rPr>
                <w:lang w:val="es-MX"/>
              </w:rPr>
            </w:pPr>
            <w:r w:rsidRPr="00F632AA">
              <w:rPr>
                <w:lang w:val="es-MX"/>
              </w:rPr>
              <w:t>Utiliza el volumen adecuado para comunicarse</w:t>
            </w:r>
          </w:p>
        </w:tc>
        <w:tc>
          <w:tcPr>
            <w:tcW w:w="950" w:type="dxa"/>
          </w:tcPr>
          <w:p w14:paraId="26482BE4" w14:textId="77777777" w:rsidR="00F632AA" w:rsidRPr="00BD6435" w:rsidRDefault="00F632AA" w:rsidP="00F632AA">
            <w:pPr>
              <w:spacing w:after="0" w:line="240" w:lineRule="auto"/>
              <w:ind w:firstLine="0"/>
              <w:rPr>
                <w:lang w:val="es-MX"/>
              </w:rPr>
            </w:pPr>
          </w:p>
        </w:tc>
        <w:tc>
          <w:tcPr>
            <w:tcW w:w="950" w:type="dxa"/>
          </w:tcPr>
          <w:p w14:paraId="39C8932F" w14:textId="77777777" w:rsidR="00F632AA" w:rsidRPr="00BD6435" w:rsidRDefault="00F632AA" w:rsidP="00F632AA">
            <w:pPr>
              <w:spacing w:after="0" w:line="240" w:lineRule="auto"/>
              <w:ind w:firstLine="0"/>
              <w:rPr>
                <w:lang w:val="es-MX"/>
              </w:rPr>
            </w:pPr>
          </w:p>
        </w:tc>
        <w:tc>
          <w:tcPr>
            <w:tcW w:w="1163" w:type="dxa"/>
          </w:tcPr>
          <w:p w14:paraId="5EC3453E" w14:textId="77777777" w:rsidR="00F632AA" w:rsidRPr="00BD6435" w:rsidRDefault="00F632AA" w:rsidP="00F632AA">
            <w:pPr>
              <w:spacing w:after="0" w:line="240" w:lineRule="auto"/>
              <w:ind w:firstLine="0"/>
              <w:rPr>
                <w:lang w:val="es-MX"/>
              </w:rPr>
            </w:pPr>
          </w:p>
        </w:tc>
        <w:tc>
          <w:tcPr>
            <w:tcW w:w="1137" w:type="dxa"/>
          </w:tcPr>
          <w:p w14:paraId="04444D32" w14:textId="77777777" w:rsidR="00F632AA" w:rsidRPr="00BD6435" w:rsidRDefault="00F632AA" w:rsidP="00F632AA">
            <w:pPr>
              <w:spacing w:after="0" w:line="240" w:lineRule="auto"/>
              <w:ind w:firstLine="0"/>
              <w:rPr>
                <w:lang w:val="es-MX"/>
              </w:rPr>
            </w:pPr>
          </w:p>
        </w:tc>
        <w:tc>
          <w:tcPr>
            <w:tcW w:w="1164" w:type="dxa"/>
          </w:tcPr>
          <w:p w14:paraId="4B521955" w14:textId="77777777" w:rsidR="00F632AA" w:rsidRPr="00BD6435" w:rsidRDefault="00F632AA" w:rsidP="00F632AA">
            <w:pPr>
              <w:spacing w:after="0" w:line="240" w:lineRule="auto"/>
              <w:ind w:firstLine="0"/>
              <w:rPr>
                <w:lang w:val="es-MX"/>
              </w:rPr>
            </w:pPr>
          </w:p>
        </w:tc>
      </w:tr>
      <w:tr w:rsidR="00F632AA" w:rsidRPr="00D425DF" w14:paraId="53E29A44" w14:textId="77777777" w:rsidTr="00304543">
        <w:tc>
          <w:tcPr>
            <w:tcW w:w="4637" w:type="dxa"/>
          </w:tcPr>
          <w:p w14:paraId="25A58EE6" w14:textId="77777777" w:rsidR="00F632AA" w:rsidRPr="00F632AA" w:rsidRDefault="00F632AA" w:rsidP="00F632AA">
            <w:pPr>
              <w:spacing w:after="0" w:line="240" w:lineRule="auto"/>
              <w:ind w:firstLine="0"/>
              <w:rPr>
                <w:lang w:val="es-MX"/>
              </w:rPr>
            </w:pPr>
            <w:r w:rsidRPr="00F632AA">
              <w:rPr>
                <w:lang w:val="es-MX"/>
              </w:rPr>
              <w:t>Forma oraciones o frases de alrededor de diez palabras</w:t>
            </w:r>
          </w:p>
        </w:tc>
        <w:tc>
          <w:tcPr>
            <w:tcW w:w="950" w:type="dxa"/>
          </w:tcPr>
          <w:p w14:paraId="5B67D1F6" w14:textId="77777777" w:rsidR="00F632AA" w:rsidRPr="00BD6435" w:rsidRDefault="00F632AA" w:rsidP="00F632AA">
            <w:pPr>
              <w:spacing w:after="0" w:line="240" w:lineRule="auto"/>
              <w:ind w:firstLine="0"/>
              <w:rPr>
                <w:lang w:val="es-MX"/>
              </w:rPr>
            </w:pPr>
          </w:p>
        </w:tc>
        <w:tc>
          <w:tcPr>
            <w:tcW w:w="950" w:type="dxa"/>
          </w:tcPr>
          <w:p w14:paraId="38EEC45A" w14:textId="77777777" w:rsidR="00F632AA" w:rsidRPr="00BD6435" w:rsidRDefault="00F632AA" w:rsidP="00F632AA">
            <w:pPr>
              <w:spacing w:after="0" w:line="240" w:lineRule="auto"/>
              <w:ind w:firstLine="0"/>
              <w:rPr>
                <w:lang w:val="es-MX"/>
              </w:rPr>
            </w:pPr>
          </w:p>
        </w:tc>
        <w:tc>
          <w:tcPr>
            <w:tcW w:w="1163" w:type="dxa"/>
          </w:tcPr>
          <w:p w14:paraId="3AEF7F72" w14:textId="77777777" w:rsidR="00F632AA" w:rsidRPr="00BD6435" w:rsidRDefault="00F632AA" w:rsidP="00F632AA">
            <w:pPr>
              <w:spacing w:after="0" w:line="240" w:lineRule="auto"/>
              <w:ind w:firstLine="0"/>
              <w:rPr>
                <w:lang w:val="es-MX"/>
              </w:rPr>
            </w:pPr>
          </w:p>
        </w:tc>
        <w:tc>
          <w:tcPr>
            <w:tcW w:w="1137" w:type="dxa"/>
          </w:tcPr>
          <w:p w14:paraId="10F90E96" w14:textId="77777777" w:rsidR="00F632AA" w:rsidRPr="00BD6435" w:rsidRDefault="00F632AA" w:rsidP="00F632AA">
            <w:pPr>
              <w:spacing w:after="0" w:line="240" w:lineRule="auto"/>
              <w:ind w:firstLine="0"/>
              <w:rPr>
                <w:lang w:val="es-MX"/>
              </w:rPr>
            </w:pPr>
          </w:p>
        </w:tc>
        <w:tc>
          <w:tcPr>
            <w:tcW w:w="1164" w:type="dxa"/>
          </w:tcPr>
          <w:p w14:paraId="3DB13F9F" w14:textId="77777777" w:rsidR="00F632AA" w:rsidRPr="00BD6435" w:rsidRDefault="00F632AA" w:rsidP="00F632AA">
            <w:pPr>
              <w:spacing w:after="0" w:line="240" w:lineRule="auto"/>
              <w:ind w:firstLine="0"/>
              <w:rPr>
                <w:lang w:val="es-MX"/>
              </w:rPr>
            </w:pPr>
          </w:p>
        </w:tc>
      </w:tr>
      <w:tr w:rsidR="00F632AA" w:rsidRPr="00D425DF" w14:paraId="73580352" w14:textId="77777777" w:rsidTr="00304543">
        <w:tc>
          <w:tcPr>
            <w:tcW w:w="4637" w:type="dxa"/>
          </w:tcPr>
          <w:p w14:paraId="374504EF" w14:textId="77777777" w:rsidR="00F632AA" w:rsidRPr="00F632AA" w:rsidRDefault="00F632AA" w:rsidP="00F632AA">
            <w:pPr>
              <w:spacing w:after="0" w:line="240" w:lineRule="auto"/>
              <w:ind w:firstLine="0"/>
              <w:rPr>
                <w:lang w:val="es-MX"/>
              </w:rPr>
            </w:pPr>
            <w:r w:rsidRPr="00F632AA">
              <w:rPr>
                <w:lang w:val="es-MX"/>
              </w:rPr>
              <w:t>Amplia su vocabulario para comunicarse</w:t>
            </w:r>
          </w:p>
        </w:tc>
        <w:tc>
          <w:tcPr>
            <w:tcW w:w="950" w:type="dxa"/>
          </w:tcPr>
          <w:p w14:paraId="6DDB23AE" w14:textId="77777777" w:rsidR="00F632AA" w:rsidRPr="00BD6435" w:rsidRDefault="00F632AA" w:rsidP="00F632AA">
            <w:pPr>
              <w:spacing w:after="0" w:line="240" w:lineRule="auto"/>
              <w:ind w:firstLine="0"/>
              <w:rPr>
                <w:lang w:val="es-MX"/>
              </w:rPr>
            </w:pPr>
          </w:p>
        </w:tc>
        <w:tc>
          <w:tcPr>
            <w:tcW w:w="950" w:type="dxa"/>
          </w:tcPr>
          <w:p w14:paraId="0AF4C8C5" w14:textId="77777777" w:rsidR="00F632AA" w:rsidRPr="00BD6435" w:rsidRDefault="00F632AA" w:rsidP="00F632AA">
            <w:pPr>
              <w:spacing w:after="0" w:line="240" w:lineRule="auto"/>
              <w:ind w:firstLine="0"/>
              <w:rPr>
                <w:lang w:val="es-MX"/>
              </w:rPr>
            </w:pPr>
          </w:p>
        </w:tc>
        <w:tc>
          <w:tcPr>
            <w:tcW w:w="1163" w:type="dxa"/>
          </w:tcPr>
          <w:p w14:paraId="6BC6D919" w14:textId="77777777" w:rsidR="00F632AA" w:rsidRPr="00BD6435" w:rsidRDefault="00F632AA" w:rsidP="00F632AA">
            <w:pPr>
              <w:spacing w:after="0" w:line="240" w:lineRule="auto"/>
              <w:ind w:firstLine="0"/>
              <w:rPr>
                <w:lang w:val="es-MX"/>
              </w:rPr>
            </w:pPr>
          </w:p>
        </w:tc>
        <w:tc>
          <w:tcPr>
            <w:tcW w:w="1137" w:type="dxa"/>
          </w:tcPr>
          <w:p w14:paraId="46838260" w14:textId="77777777" w:rsidR="00F632AA" w:rsidRPr="00BD6435" w:rsidRDefault="00F632AA" w:rsidP="00F632AA">
            <w:pPr>
              <w:spacing w:after="0" w:line="240" w:lineRule="auto"/>
              <w:ind w:firstLine="0"/>
              <w:rPr>
                <w:lang w:val="es-MX"/>
              </w:rPr>
            </w:pPr>
          </w:p>
        </w:tc>
        <w:tc>
          <w:tcPr>
            <w:tcW w:w="1164" w:type="dxa"/>
          </w:tcPr>
          <w:p w14:paraId="3E2D851A" w14:textId="77777777" w:rsidR="00F632AA" w:rsidRPr="00BD6435" w:rsidRDefault="00F632AA" w:rsidP="00F632AA">
            <w:pPr>
              <w:spacing w:after="0" w:line="240" w:lineRule="auto"/>
              <w:ind w:firstLine="0"/>
              <w:rPr>
                <w:lang w:val="es-MX"/>
              </w:rPr>
            </w:pPr>
          </w:p>
        </w:tc>
      </w:tr>
      <w:tr w:rsidR="00F632AA" w:rsidRPr="00D425DF" w14:paraId="6337ADC1" w14:textId="77777777" w:rsidTr="00304543">
        <w:tc>
          <w:tcPr>
            <w:tcW w:w="4637" w:type="dxa"/>
          </w:tcPr>
          <w:p w14:paraId="12844891" w14:textId="77777777" w:rsidR="00F632AA" w:rsidRPr="00F632AA" w:rsidRDefault="00F632AA" w:rsidP="00F632AA">
            <w:pPr>
              <w:spacing w:after="0" w:line="240" w:lineRule="auto"/>
              <w:ind w:firstLine="0"/>
              <w:rPr>
                <w:lang w:val="es-MX"/>
              </w:rPr>
            </w:pPr>
            <w:r w:rsidRPr="00F632AA">
              <w:rPr>
                <w:lang w:val="es-MX"/>
              </w:rPr>
              <w:t xml:space="preserve">Desarrolla el mínimo nivel de conciencia fonológica correspondiente con su edad </w:t>
            </w:r>
          </w:p>
        </w:tc>
        <w:tc>
          <w:tcPr>
            <w:tcW w:w="950" w:type="dxa"/>
          </w:tcPr>
          <w:p w14:paraId="77E0AC2D" w14:textId="77777777" w:rsidR="00F632AA" w:rsidRPr="00BD6435" w:rsidRDefault="00F632AA" w:rsidP="00F632AA">
            <w:pPr>
              <w:spacing w:after="0" w:line="240" w:lineRule="auto"/>
              <w:ind w:firstLine="0"/>
              <w:rPr>
                <w:lang w:val="es-MX"/>
              </w:rPr>
            </w:pPr>
          </w:p>
        </w:tc>
        <w:tc>
          <w:tcPr>
            <w:tcW w:w="950" w:type="dxa"/>
          </w:tcPr>
          <w:p w14:paraId="013A41D2" w14:textId="77777777" w:rsidR="00F632AA" w:rsidRPr="00BD6435" w:rsidRDefault="00F632AA" w:rsidP="00F632AA">
            <w:pPr>
              <w:spacing w:after="0" w:line="240" w:lineRule="auto"/>
              <w:ind w:firstLine="0"/>
              <w:rPr>
                <w:lang w:val="es-MX"/>
              </w:rPr>
            </w:pPr>
          </w:p>
        </w:tc>
        <w:tc>
          <w:tcPr>
            <w:tcW w:w="1163" w:type="dxa"/>
          </w:tcPr>
          <w:p w14:paraId="32FBD85A" w14:textId="77777777" w:rsidR="00F632AA" w:rsidRPr="00BD6435" w:rsidRDefault="00F632AA" w:rsidP="00F632AA">
            <w:pPr>
              <w:spacing w:after="0" w:line="240" w:lineRule="auto"/>
              <w:ind w:firstLine="0"/>
              <w:rPr>
                <w:lang w:val="es-MX"/>
              </w:rPr>
            </w:pPr>
          </w:p>
        </w:tc>
        <w:tc>
          <w:tcPr>
            <w:tcW w:w="1137" w:type="dxa"/>
          </w:tcPr>
          <w:p w14:paraId="02A7BDFB" w14:textId="77777777" w:rsidR="00F632AA" w:rsidRPr="00BD6435" w:rsidRDefault="00F632AA" w:rsidP="00F632AA">
            <w:pPr>
              <w:spacing w:after="0" w:line="240" w:lineRule="auto"/>
              <w:ind w:firstLine="0"/>
              <w:rPr>
                <w:lang w:val="es-MX"/>
              </w:rPr>
            </w:pPr>
          </w:p>
        </w:tc>
        <w:tc>
          <w:tcPr>
            <w:tcW w:w="1164" w:type="dxa"/>
          </w:tcPr>
          <w:p w14:paraId="782FF785" w14:textId="77777777" w:rsidR="00F632AA" w:rsidRPr="00BD6435" w:rsidRDefault="00F632AA" w:rsidP="00F632AA">
            <w:pPr>
              <w:spacing w:after="0" w:line="240" w:lineRule="auto"/>
              <w:ind w:firstLine="0"/>
              <w:rPr>
                <w:lang w:val="es-MX"/>
              </w:rPr>
            </w:pPr>
          </w:p>
        </w:tc>
      </w:tr>
    </w:tbl>
    <w:p w14:paraId="6A11A4CB" w14:textId="77777777" w:rsidR="00F632AA" w:rsidRDefault="00F632AA" w:rsidP="00F632AA">
      <w:pPr>
        <w:rPr>
          <w:u w:val="single"/>
        </w:rPr>
      </w:pPr>
      <w:r>
        <w:rPr>
          <w:u w:val="single"/>
        </w:rPr>
        <w:br w:type="page"/>
      </w:r>
    </w:p>
    <w:p w14:paraId="45EB61AF" w14:textId="2732ED80" w:rsidR="0015656F" w:rsidRDefault="008B2B5D" w:rsidP="0015656F">
      <w:pPr>
        <w:pStyle w:val="Ttulo2"/>
      </w:pPr>
      <w:bookmarkStart w:id="44" w:name="_Toc124962906"/>
      <w:r>
        <w:lastRenderedPageBreak/>
        <w:t>Anexo</w:t>
      </w:r>
      <w:r w:rsidR="00A16373">
        <w:t xml:space="preserve"> 2</w:t>
      </w:r>
      <w:r>
        <w:t>. Análisis de resultados</w:t>
      </w:r>
      <w:bookmarkEnd w:id="44"/>
      <w:r>
        <w:t xml:space="preserve"> </w:t>
      </w:r>
    </w:p>
    <w:p w14:paraId="6DEC5728" w14:textId="23E489B1" w:rsidR="008B2B5D" w:rsidRDefault="0072093F" w:rsidP="009A1DFF">
      <w:pPr>
        <w:ind w:firstLine="0"/>
      </w:pPr>
      <w:r>
        <w:rPr>
          <w:noProof/>
        </w:rPr>
        <w:drawing>
          <wp:inline distT="0" distB="0" distL="0" distR="0" wp14:anchorId="4C173F69" wp14:editId="4A7755D1">
            <wp:extent cx="4584700" cy="2755900"/>
            <wp:effectExtent l="0" t="0" r="6350" b="635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1832166" w14:textId="688A7314" w:rsidR="009A1DFF" w:rsidRDefault="009A1DFF" w:rsidP="009A1DFF">
      <w:pPr>
        <w:ind w:firstLine="0"/>
      </w:pPr>
      <w:r>
        <w:rPr>
          <w:noProof/>
        </w:rPr>
        <w:drawing>
          <wp:inline distT="0" distB="0" distL="0" distR="0" wp14:anchorId="4A0CD7C1" wp14:editId="6E5C5DE1">
            <wp:extent cx="4584700" cy="2755900"/>
            <wp:effectExtent l="0" t="0" r="6350" b="6350"/>
            <wp:docPr id="235900676" name="Imagen 23590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890BE92" w14:textId="5DF30237" w:rsidR="0015656F" w:rsidRDefault="009A1DFF" w:rsidP="009A1DFF">
      <w:pPr>
        <w:ind w:firstLine="0"/>
      </w:pPr>
      <w:r>
        <w:rPr>
          <w:noProof/>
        </w:rPr>
        <w:lastRenderedPageBreak/>
        <w:drawing>
          <wp:inline distT="0" distB="0" distL="0" distR="0" wp14:anchorId="5083A70C" wp14:editId="5B8A267A">
            <wp:extent cx="4584700" cy="2755900"/>
            <wp:effectExtent l="0" t="0" r="6350" b="6350"/>
            <wp:docPr id="235900678" name="Imagen 23590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A2C5DCD" w14:textId="7073754C" w:rsidR="005D2A96" w:rsidRDefault="009A1DFF" w:rsidP="009A1DFF">
      <w:pPr>
        <w:ind w:firstLine="0"/>
      </w:pPr>
      <w:r>
        <w:rPr>
          <w:noProof/>
        </w:rPr>
        <w:drawing>
          <wp:inline distT="0" distB="0" distL="0" distR="0" wp14:anchorId="6A907857" wp14:editId="7A5A2CBE">
            <wp:extent cx="4584700" cy="2755900"/>
            <wp:effectExtent l="0" t="0" r="6350" b="6350"/>
            <wp:docPr id="235900679" name="Imagen 23590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CABFE15" w14:textId="5FFAFAED" w:rsidR="005D2A96" w:rsidRDefault="009A1DFF" w:rsidP="009A1DFF">
      <w:pPr>
        <w:ind w:firstLine="0"/>
      </w:pPr>
      <w:r>
        <w:rPr>
          <w:noProof/>
        </w:rPr>
        <w:lastRenderedPageBreak/>
        <w:drawing>
          <wp:inline distT="0" distB="0" distL="0" distR="0" wp14:anchorId="00389487" wp14:editId="6C003B97">
            <wp:extent cx="4584700" cy="2755900"/>
            <wp:effectExtent l="0" t="0" r="6350" b="6350"/>
            <wp:docPr id="235900681" name="Imagen 23590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CC731B9" w14:textId="48189D26" w:rsidR="005D2A96" w:rsidRDefault="009A1DFF" w:rsidP="009A1DFF">
      <w:pPr>
        <w:ind w:firstLine="0"/>
      </w:pPr>
      <w:r>
        <w:rPr>
          <w:noProof/>
        </w:rPr>
        <w:drawing>
          <wp:inline distT="0" distB="0" distL="0" distR="0" wp14:anchorId="27B2A3B3" wp14:editId="6EA19687">
            <wp:extent cx="4584700" cy="2755900"/>
            <wp:effectExtent l="0" t="0" r="6350" b="6350"/>
            <wp:docPr id="235900683" name="Imagen 23590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8FADC2B" w14:textId="2AF5C2D3" w:rsidR="009B637C" w:rsidRDefault="009A1DFF" w:rsidP="009A1DFF">
      <w:pPr>
        <w:ind w:firstLine="0"/>
      </w:pPr>
      <w:r>
        <w:rPr>
          <w:noProof/>
        </w:rPr>
        <w:lastRenderedPageBreak/>
        <w:drawing>
          <wp:inline distT="0" distB="0" distL="0" distR="0" wp14:anchorId="140EBEDE" wp14:editId="2A75D16C">
            <wp:extent cx="4584700" cy="2755900"/>
            <wp:effectExtent l="0" t="0" r="6350" b="6350"/>
            <wp:docPr id="235900685" name="Imagen 23590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793ABD8" w14:textId="091A70FB" w:rsidR="00892A19" w:rsidRDefault="00892A19" w:rsidP="008B2B5D"/>
    <w:p w14:paraId="566CFA37" w14:textId="77777777" w:rsidR="00892A19" w:rsidRDefault="00892A19">
      <w:pPr>
        <w:spacing w:after="160" w:line="259" w:lineRule="auto"/>
        <w:ind w:firstLine="0"/>
      </w:pPr>
      <w:r>
        <w:br w:type="page"/>
      </w:r>
    </w:p>
    <w:p w14:paraId="660280F7" w14:textId="29D459B1" w:rsidR="006E6765" w:rsidRDefault="00892A19" w:rsidP="00892A19">
      <w:pPr>
        <w:pStyle w:val="Ttulo2"/>
      </w:pPr>
      <w:bookmarkStart w:id="45" w:name="_Toc124962907"/>
      <w:r>
        <w:lastRenderedPageBreak/>
        <w:t>Anexo 3. Evidencia de fragmento del cuento utilizado</w:t>
      </w:r>
      <w:bookmarkEnd w:id="45"/>
      <w:r>
        <w:t xml:space="preserve"> </w:t>
      </w:r>
    </w:p>
    <w:p w14:paraId="5281AA59" w14:textId="62625D26" w:rsidR="00892A19" w:rsidRPr="00892A19" w:rsidRDefault="0028532E" w:rsidP="00892A19">
      <w:r>
        <w:rPr>
          <w:noProof/>
        </w:rPr>
        <w:drawing>
          <wp:inline distT="0" distB="0" distL="0" distR="0" wp14:anchorId="48A935A1" wp14:editId="05EFFA4F">
            <wp:extent cx="5943600" cy="3343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FC1B494" w14:textId="7900AC06" w:rsidR="006E6765" w:rsidRDefault="006E6765" w:rsidP="00892A19">
      <w:pPr>
        <w:ind w:firstLine="0"/>
      </w:pPr>
      <w:r>
        <w:br w:type="page"/>
      </w:r>
    </w:p>
    <w:p w14:paraId="1DA9D5CB" w14:textId="77777777" w:rsidR="00965E8C" w:rsidRDefault="00965E8C" w:rsidP="006E6765">
      <w:pPr>
        <w:pStyle w:val="Ttulo2"/>
        <w:sectPr w:rsidR="00965E8C" w:rsidSect="004D56CD">
          <w:pgSz w:w="12240" w:h="15840"/>
          <w:pgMar w:top="1440" w:right="1440" w:bottom="1440" w:left="1440" w:header="709" w:footer="709" w:gutter="0"/>
          <w:cols w:space="708"/>
          <w:docGrid w:linePitch="360"/>
        </w:sectPr>
      </w:pPr>
    </w:p>
    <w:tbl>
      <w:tblPr>
        <w:tblStyle w:val="Tablaconcuadrcula"/>
        <w:tblpPr w:leftFromText="141" w:rightFromText="141" w:vertAnchor="text" w:horzAnchor="margin" w:tblpXSpec="center" w:tblpY="861"/>
        <w:tblW w:w="0" w:type="auto"/>
        <w:tblInd w:w="0" w:type="dxa"/>
        <w:tblLook w:val="04A0" w:firstRow="1" w:lastRow="0" w:firstColumn="1" w:lastColumn="0" w:noHBand="0" w:noVBand="1"/>
      </w:tblPr>
      <w:tblGrid>
        <w:gridCol w:w="1787"/>
        <w:gridCol w:w="385"/>
        <w:gridCol w:w="399"/>
        <w:gridCol w:w="364"/>
        <w:gridCol w:w="364"/>
        <w:gridCol w:w="364"/>
        <w:gridCol w:w="364"/>
        <w:gridCol w:w="455"/>
        <w:gridCol w:w="455"/>
        <w:gridCol w:w="455"/>
        <w:gridCol w:w="364"/>
        <w:gridCol w:w="364"/>
        <w:gridCol w:w="364"/>
        <w:gridCol w:w="364"/>
        <w:gridCol w:w="364"/>
        <w:gridCol w:w="364"/>
        <w:gridCol w:w="364"/>
        <w:gridCol w:w="364"/>
        <w:gridCol w:w="364"/>
        <w:gridCol w:w="364"/>
        <w:gridCol w:w="364"/>
        <w:gridCol w:w="364"/>
        <w:gridCol w:w="519"/>
        <w:gridCol w:w="519"/>
        <w:gridCol w:w="122"/>
        <w:gridCol w:w="121"/>
        <w:gridCol w:w="121"/>
        <w:gridCol w:w="364"/>
        <w:gridCol w:w="364"/>
        <w:gridCol w:w="596"/>
        <w:gridCol w:w="363"/>
      </w:tblGrid>
      <w:tr w:rsidR="00965E8C" w14:paraId="5F274B96" w14:textId="77777777" w:rsidTr="00965E8C">
        <w:trPr>
          <w:trHeight w:val="397"/>
        </w:trPr>
        <w:tc>
          <w:tcPr>
            <w:tcW w:w="0" w:type="auto"/>
            <w:vMerge w:val="restart"/>
            <w:tcBorders>
              <w:top w:val="single" w:sz="4" w:space="0" w:color="auto"/>
              <w:left w:val="single" w:sz="4" w:space="0" w:color="auto"/>
              <w:bottom w:val="nil"/>
              <w:right w:val="single" w:sz="4" w:space="0" w:color="auto"/>
            </w:tcBorders>
            <w:vAlign w:val="center"/>
            <w:hideMark/>
          </w:tcPr>
          <w:p w14:paraId="7C4A59EA" w14:textId="77777777" w:rsidR="00965E8C" w:rsidRPr="00965E8C" w:rsidRDefault="00965E8C" w:rsidP="00965E8C">
            <w:pPr>
              <w:spacing w:after="0" w:line="240" w:lineRule="auto"/>
              <w:ind w:firstLine="0"/>
              <w:rPr>
                <w:sz w:val="14"/>
                <w:lang w:val="es-MX"/>
              </w:rPr>
            </w:pPr>
            <w:r w:rsidRPr="00965E8C">
              <w:rPr>
                <w:sz w:val="14"/>
                <w:lang w:val="es-MX"/>
              </w:rPr>
              <w:lastRenderedPageBreak/>
              <w:t>Acción</w:t>
            </w:r>
          </w:p>
        </w:tc>
        <w:tc>
          <w:tcPr>
            <w:tcW w:w="784" w:type="dxa"/>
            <w:gridSpan w:val="2"/>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hideMark/>
          </w:tcPr>
          <w:p w14:paraId="4B6858F3" w14:textId="77777777" w:rsidR="00965E8C" w:rsidRDefault="00965E8C" w:rsidP="00965E8C">
            <w:pPr>
              <w:spacing w:after="0" w:line="240" w:lineRule="auto"/>
              <w:ind w:firstLine="0"/>
              <w:rPr>
                <w:sz w:val="14"/>
              </w:rPr>
            </w:pPr>
            <w:r>
              <w:rPr>
                <w:sz w:val="14"/>
              </w:rPr>
              <w:t>AGOSTO 2022</w:t>
            </w:r>
          </w:p>
        </w:tc>
        <w:tc>
          <w:tcPr>
            <w:tcW w:w="0" w:type="auto"/>
            <w:gridSpan w:val="4"/>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7D292E53" w14:textId="77777777" w:rsidR="00965E8C" w:rsidRDefault="00965E8C" w:rsidP="00965E8C">
            <w:pPr>
              <w:spacing w:after="0" w:line="240" w:lineRule="auto"/>
              <w:ind w:firstLine="0"/>
              <w:rPr>
                <w:sz w:val="14"/>
              </w:rPr>
            </w:pPr>
            <w:r w:rsidRPr="00965E8C">
              <w:rPr>
                <w:sz w:val="14"/>
                <w:lang w:val="es-MX"/>
              </w:rPr>
              <w:t>OCTUBRE</w:t>
            </w:r>
            <w:r>
              <w:rPr>
                <w:sz w:val="14"/>
              </w:rPr>
              <w:t xml:space="preserve"> 2022</w:t>
            </w:r>
          </w:p>
        </w:tc>
        <w:tc>
          <w:tcPr>
            <w:tcW w:w="0" w:type="auto"/>
            <w:gridSpan w:val="3"/>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2FE3345E" w14:textId="77777777" w:rsidR="00965E8C" w:rsidRDefault="00965E8C" w:rsidP="00965E8C">
            <w:pPr>
              <w:spacing w:after="0" w:line="240" w:lineRule="auto"/>
              <w:ind w:firstLine="0"/>
              <w:rPr>
                <w:sz w:val="14"/>
              </w:rPr>
            </w:pPr>
            <w:r w:rsidRPr="00965E8C">
              <w:rPr>
                <w:sz w:val="14"/>
                <w:lang w:val="es-MX"/>
              </w:rPr>
              <w:t xml:space="preserve">NOVIEMBRE </w:t>
            </w:r>
            <w:r>
              <w:rPr>
                <w:sz w:val="14"/>
              </w:rPr>
              <w:t>2022</w:t>
            </w:r>
          </w:p>
        </w:tc>
        <w:tc>
          <w:tcPr>
            <w:tcW w:w="0" w:type="auto"/>
            <w:gridSpan w:val="4"/>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3A5CCAB2" w14:textId="77777777" w:rsidR="00965E8C" w:rsidRDefault="00965E8C" w:rsidP="00965E8C">
            <w:pPr>
              <w:spacing w:after="0" w:line="240" w:lineRule="auto"/>
              <w:ind w:firstLine="0"/>
              <w:rPr>
                <w:sz w:val="14"/>
              </w:rPr>
            </w:pPr>
            <w:r w:rsidRPr="00965E8C">
              <w:rPr>
                <w:sz w:val="14"/>
                <w:lang w:val="es-MX"/>
              </w:rPr>
              <w:t>DICIEMBRE</w:t>
            </w:r>
            <w:r>
              <w:rPr>
                <w:sz w:val="14"/>
              </w:rPr>
              <w:t xml:space="preserve"> 2022</w:t>
            </w:r>
          </w:p>
        </w:tc>
        <w:tc>
          <w:tcPr>
            <w:tcW w:w="0" w:type="auto"/>
            <w:gridSpan w:val="4"/>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4D8F29F" w14:textId="77777777" w:rsidR="00965E8C" w:rsidRDefault="00965E8C" w:rsidP="00965E8C">
            <w:pPr>
              <w:spacing w:after="0" w:line="240" w:lineRule="auto"/>
              <w:ind w:firstLine="0"/>
              <w:rPr>
                <w:sz w:val="14"/>
              </w:rPr>
            </w:pPr>
            <w:r w:rsidRPr="00965E8C">
              <w:rPr>
                <w:sz w:val="14"/>
                <w:lang w:val="es-MX"/>
              </w:rPr>
              <w:t>ENERO</w:t>
            </w:r>
            <w:r>
              <w:rPr>
                <w:sz w:val="14"/>
              </w:rPr>
              <w:t xml:space="preserve"> 2023</w:t>
            </w:r>
          </w:p>
        </w:tc>
        <w:tc>
          <w:tcPr>
            <w:tcW w:w="0" w:type="auto"/>
            <w:gridSpan w:val="4"/>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61E07D13" w14:textId="77777777" w:rsidR="00965E8C" w:rsidRDefault="00965E8C" w:rsidP="00965E8C">
            <w:pPr>
              <w:spacing w:after="0" w:line="240" w:lineRule="auto"/>
              <w:ind w:firstLine="0"/>
              <w:rPr>
                <w:sz w:val="14"/>
              </w:rPr>
            </w:pPr>
            <w:r w:rsidRPr="00965E8C">
              <w:rPr>
                <w:sz w:val="14"/>
                <w:lang w:val="es-MX"/>
              </w:rPr>
              <w:t>FEBRERO</w:t>
            </w:r>
            <w:r>
              <w:rPr>
                <w:sz w:val="14"/>
              </w:rPr>
              <w:t xml:space="preserve"> 2023</w:t>
            </w:r>
          </w:p>
        </w:tc>
        <w:tc>
          <w:tcPr>
            <w:tcW w:w="0" w:type="auto"/>
            <w:gridSpan w:val="4"/>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7C2B2E65" w14:textId="77777777" w:rsidR="00965E8C" w:rsidRDefault="00965E8C" w:rsidP="00965E8C">
            <w:pPr>
              <w:spacing w:after="0" w:line="240" w:lineRule="auto"/>
              <w:ind w:firstLine="0"/>
              <w:rPr>
                <w:sz w:val="14"/>
              </w:rPr>
            </w:pPr>
            <w:r w:rsidRPr="00965E8C">
              <w:rPr>
                <w:sz w:val="14"/>
                <w:lang w:val="es-MX"/>
              </w:rPr>
              <w:t>MARZO</w:t>
            </w:r>
            <w:r>
              <w:rPr>
                <w:sz w:val="14"/>
              </w:rPr>
              <w:t xml:space="preserve"> 2023</w:t>
            </w: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F9FD97F" w14:textId="77777777" w:rsidR="00965E8C" w:rsidRDefault="00965E8C" w:rsidP="00965E8C">
            <w:pPr>
              <w:spacing w:after="0" w:line="240" w:lineRule="auto"/>
              <w:ind w:firstLine="0"/>
              <w:rPr>
                <w:sz w:val="14"/>
              </w:rPr>
            </w:pPr>
            <w:r>
              <w:rPr>
                <w:sz w:val="14"/>
              </w:rPr>
              <w:t>ABRIL</w:t>
            </w:r>
          </w:p>
          <w:p w14:paraId="526799E7" w14:textId="77777777" w:rsidR="00965E8C" w:rsidRDefault="00965E8C" w:rsidP="00965E8C">
            <w:pPr>
              <w:spacing w:after="0" w:line="240" w:lineRule="auto"/>
              <w:ind w:firstLine="0"/>
              <w:rPr>
                <w:sz w:val="14"/>
              </w:rPr>
            </w:pPr>
            <w:r>
              <w:rPr>
                <w:sz w:val="14"/>
              </w:rPr>
              <w:t>2022</w:t>
            </w:r>
          </w:p>
        </w:tc>
        <w:tc>
          <w:tcPr>
            <w:tcW w:w="0" w:type="auto"/>
            <w:gridSpan w:val="2"/>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6B8818AB" w14:textId="77777777" w:rsidR="00965E8C" w:rsidRDefault="00965E8C" w:rsidP="00965E8C">
            <w:pPr>
              <w:spacing w:after="0" w:line="240" w:lineRule="auto"/>
              <w:ind w:firstLine="0"/>
              <w:rPr>
                <w:sz w:val="14"/>
              </w:rPr>
            </w:pPr>
            <w:r>
              <w:rPr>
                <w:sz w:val="14"/>
              </w:rPr>
              <w:t>MAYO 2023</w:t>
            </w:r>
          </w:p>
        </w:tc>
      </w:tr>
      <w:tr w:rsidR="00965E8C" w14:paraId="38515D37" w14:textId="77777777" w:rsidTr="00965E8C">
        <w:trPr>
          <w:trHeight w:val="397"/>
        </w:trPr>
        <w:tc>
          <w:tcPr>
            <w:tcW w:w="0" w:type="auto"/>
            <w:vMerge/>
            <w:tcBorders>
              <w:top w:val="single" w:sz="4" w:space="0" w:color="auto"/>
              <w:left w:val="single" w:sz="4" w:space="0" w:color="auto"/>
              <w:bottom w:val="nil"/>
              <w:right w:val="single" w:sz="4" w:space="0" w:color="auto"/>
            </w:tcBorders>
            <w:vAlign w:val="center"/>
            <w:hideMark/>
          </w:tcPr>
          <w:p w14:paraId="018B8FE3" w14:textId="77777777" w:rsidR="00965E8C" w:rsidRPr="00965E8C" w:rsidRDefault="00965E8C" w:rsidP="00965E8C">
            <w:pPr>
              <w:spacing w:after="0" w:line="240" w:lineRule="auto"/>
              <w:ind w:firstLine="0"/>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hideMark/>
          </w:tcPr>
          <w:p w14:paraId="621BBB7F" w14:textId="77777777" w:rsidR="00965E8C" w:rsidRDefault="00965E8C" w:rsidP="00965E8C">
            <w:pPr>
              <w:spacing w:after="0" w:line="240" w:lineRule="auto"/>
              <w:ind w:firstLine="0"/>
              <w:rPr>
                <w:sz w:val="14"/>
              </w:rPr>
            </w:pPr>
            <w:r>
              <w:rPr>
                <w:sz w:val="14"/>
              </w:rPr>
              <w:t>S1</w:t>
            </w: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hideMark/>
          </w:tcPr>
          <w:p w14:paraId="5CF4F4A4" w14:textId="77777777" w:rsidR="00965E8C" w:rsidRDefault="00965E8C" w:rsidP="00965E8C">
            <w:pPr>
              <w:spacing w:after="0" w:line="240" w:lineRule="auto"/>
              <w:ind w:firstLine="0"/>
              <w:rPr>
                <w:sz w:val="14"/>
              </w:rPr>
            </w:pPr>
            <w:r>
              <w:rPr>
                <w:sz w:val="14"/>
              </w:rPr>
              <w:t>S2</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3C5A2666" w14:textId="77777777" w:rsidR="00965E8C" w:rsidRDefault="00965E8C" w:rsidP="00965E8C">
            <w:pPr>
              <w:spacing w:after="0" w:line="240" w:lineRule="auto"/>
              <w:ind w:firstLine="0"/>
              <w:rPr>
                <w:sz w:val="14"/>
              </w:rPr>
            </w:pPr>
            <w:r>
              <w:rPr>
                <w:sz w:val="14"/>
              </w:rPr>
              <w:t>S1</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697FE354" w14:textId="77777777" w:rsidR="00965E8C" w:rsidRDefault="00965E8C" w:rsidP="00965E8C">
            <w:pPr>
              <w:spacing w:after="0" w:line="240" w:lineRule="auto"/>
              <w:ind w:firstLine="0"/>
              <w:rPr>
                <w:sz w:val="14"/>
              </w:rPr>
            </w:pPr>
            <w:r>
              <w:rPr>
                <w:sz w:val="14"/>
              </w:rPr>
              <w:t>S2</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6A410A45" w14:textId="77777777" w:rsidR="00965E8C" w:rsidRDefault="00965E8C" w:rsidP="00965E8C">
            <w:pPr>
              <w:spacing w:after="0" w:line="240" w:lineRule="auto"/>
              <w:ind w:firstLine="0"/>
              <w:rPr>
                <w:sz w:val="14"/>
              </w:rPr>
            </w:pPr>
            <w:r>
              <w:rPr>
                <w:sz w:val="14"/>
              </w:rPr>
              <w:t>S3</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5C33E377" w14:textId="77777777" w:rsidR="00965E8C" w:rsidRDefault="00965E8C" w:rsidP="00965E8C">
            <w:pPr>
              <w:spacing w:after="0" w:line="240" w:lineRule="auto"/>
              <w:ind w:firstLine="0"/>
              <w:rPr>
                <w:sz w:val="14"/>
              </w:rPr>
            </w:pPr>
            <w:r>
              <w:rPr>
                <w:sz w:val="14"/>
              </w:rPr>
              <w:t>S4</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4DAA235F" w14:textId="77777777" w:rsidR="00965E8C" w:rsidRDefault="00965E8C" w:rsidP="00965E8C">
            <w:pPr>
              <w:spacing w:after="0" w:line="240" w:lineRule="auto"/>
              <w:ind w:firstLine="0"/>
              <w:rPr>
                <w:sz w:val="14"/>
              </w:rPr>
            </w:pPr>
            <w:r>
              <w:rPr>
                <w:sz w:val="14"/>
              </w:rPr>
              <w:t>S1</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131BD6DF" w14:textId="77777777" w:rsidR="00965E8C" w:rsidRDefault="00965E8C" w:rsidP="00965E8C">
            <w:pPr>
              <w:spacing w:after="0" w:line="240" w:lineRule="auto"/>
              <w:ind w:firstLine="0"/>
              <w:rPr>
                <w:sz w:val="14"/>
              </w:rPr>
            </w:pPr>
            <w:r>
              <w:rPr>
                <w:sz w:val="14"/>
              </w:rPr>
              <w:t>S2</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2E0ED6F2" w14:textId="77777777" w:rsidR="00965E8C" w:rsidRDefault="00965E8C" w:rsidP="00965E8C">
            <w:pPr>
              <w:spacing w:after="0" w:line="240" w:lineRule="auto"/>
              <w:ind w:firstLine="0"/>
              <w:rPr>
                <w:sz w:val="14"/>
              </w:rPr>
            </w:pPr>
            <w:r>
              <w:rPr>
                <w:sz w:val="14"/>
              </w:rPr>
              <w:t>S3</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0A58C2A8" w14:textId="77777777" w:rsidR="00965E8C" w:rsidRDefault="00965E8C" w:rsidP="00965E8C">
            <w:pPr>
              <w:spacing w:after="0" w:line="240" w:lineRule="auto"/>
              <w:ind w:firstLine="0"/>
              <w:rPr>
                <w:sz w:val="14"/>
              </w:rPr>
            </w:pPr>
            <w:r>
              <w:rPr>
                <w:sz w:val="14"/>
              </w:rPr>
              <w:t>S1</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0A30581D" w14:textId="77777777" w:rsidR="00965E8C" w:rsidRDefault="00965E8C" w:rsidP="00965E8C">
            <w:pPr>
              <w:spacing w:after="0" w:line="240" w:lineRule="auto"/>
              <w:ind w:firstLine="0"/>
              <w:rPr>
                <w:sz w:val="14"/>
              </w:rPr>
            </w:pPr>
            <w:r>
              <w:rPr>
                <w:sz w:val="14"/>
              </w:rPr>
              <w:t>S2</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7BB10309" w14:textId="77777777" w:rsidR="00965E8C" w:rsidRDefault="00965E8C" w:rsidP="00965E8C">
            <w:pPr>
              <w:spacing w:after="0" w:line="240" w:lineRule="auto"/>
              <w:ind w:firstLine="0"/>
              <w:rPr>
                <w:sz w:val="14"/>
              </w:rPr>
            </w:pPr>
            <w:r>
              <w:rPr>
                <w:sz w:val="14"/>
              </w:rPr>
              <w:t>S2</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50CE5A71" w14:textId="77777777" w:rsidR="00965E8C" w:rsidRDefault="00965E8C" w:rsidP="00965E8C">
            <w:pPr>
              <w:spacing w:after="0" w:line="240" w:lineRule="auto"/>
              <w:ind w:firstLine="0"/>
              <w:rPr>
                <w:sz w:val="14"/>
              </w:rPr>
            </w:pPr>
            <w:r>
              <w:rPr>
                <w:sz w:val="14"/>
              </w:rPr>
              <w:t xml:space="preserve">S4 </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77089BA" w14:textId="77777777" w:rsidR="00965E8C" w:rsidRDefault="00965E8C" w:rsidP="00965E8C">
            <w:pPr>
              <w:spacing w:after="0" w:line="240" w:lineRule="auto"/>
              <w:ind w:firstLine="0"/>
              <w:rPr>
                <w:sz w:val="14"/>
              </w:rPr>
            </w:pPr>
            <w:r>
              <w:rPr>
                <w:sz w:val="14"/>
              </w:rPr>
              <w:t>S1</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536074E5" w14:textId="77777777" w:rsidR="00965E8C" w:rsidRDefault="00965E8C" w:rsidP="00965E8C">
            <w:pPr>
              <w:spacing w:after="0" w:line="240" w:lineRule="auto"/>
              <w:ind w:firstLine="0"/>
              <w:rPr>
                <w:sz w:val="14"/>
              </w:rPr>
            </w:pPr>
            <w:r>
              <w:rPr>
                <w:sz w:val="14"/>
              </w:rPr>
              <w:t>S2</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3671443E" w14:textId="77777777" w:rsidR="00965E8C" w:rsidRDefault="00965E8C" w:rsidP="00965E8C">
            <w:pPr>
              <w:spacing w:after="0" w:line="240" w:lineRule="auto"/>
              <w:ind w:firstLine="0"/>
              <w:rPr>
                <w:sz w:val="14"/>
              </w:rPr>
            </w:pPr>
            <w:r>
              <w:rPr>
                <w:sz w:val="14"/>
              </w:rPr>
              <w:t>S3</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3253CA34" w14:textId="77777777" w:rsidR="00965E8C" w:rsidRDefault="00965E8C" w:rsidP="00965E8C">
            <w:pPr>
              <w:spacing w:after="0" w:line="240" w:lineRule="auto"/>
              <w:ind w:firstLine="0"/>
              <w:rPr>
                <w:sz w:val="14"/>
              </w:rPr>
            </w:pPr>
            <w:r>
              <w:rPr>
                <w:sz w:val="14"/>
              </w:rPr>
              <w:t>S4</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5380F1E6" w14:textId="77777777" w:rsidR="00965E8C" w:rsidRDefault="00965E8C" w:rsidP="00965E8C">
            <w:pPr>
              <w:spacing w:after="0" w:line="240" w:lineRule="auto"/>
              <w:ind w:firstLine="0"/>
              <w:rPr>
                <w:sz w:val="14"/>
              </w:rPr>
            </w:pPr>
            <w:r>
              <w:rPr>
                <w:sz w:val="14"/>
              </w:rPr>
              <w:t>S1</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4CCE990" w14:textId="77777777" w:rsidR="00965E8C" w:rsidRDefault="00965E8C" w:rsidP="00965E8C">
            <w:pPr>
              <w:spacing w:after="0" w:line="240" w:lineRule="auto"/>
              <w:ind w:firstLine="0"/>
              <w:rPr>
                <w:sz w:val="14"/>
              </w:rPr>
            </w:pPr>
            <w:r>
              <w:rPr>
                <w:sz w:val="14"/>
              </w:rPr>
              <w:t>S2</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428E719" w14:textId="77777777" w:rsidR="00965E8C" w:rsidRDefault="00965E8C" w:rsidP="00965E8C">
            <w:pPr>
              <w:spacing w:after="0" w:line="240" w:lineRule="auto"/>
              <w:ind w:firstLine="0"/>
              <w:rPr>
                <w:sz w:val="14"/>
              </w:rPr>
            </w:pPr>
            <w:r>
              <w:rPr>
                <w:sz w:val="14"/>
              </w:rPr>
              <w:t>S3</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00365CE3" w14:textId="77777777" w:rsidR="00965E8C" w:rsidRDefault="00965E8C" w:rsidP="00965E8C">
            <w:pPr>
              <w:spacing w:after="0" w:line="240" w:lineRule="auto"/>
              <w:ind w:firstLine="0"/>
              <w:rPr>
                <w:sz w:val="14"/>
              </w:rPr>
            </w:pPr>
            <w:r>
              <w:rPr>
                <w:sz w:val="14"/>
              </w:rPr>
              <w:t>S4</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409629C9" w14:textId="77777777" w:rsidR="00965E8C" w:rsidRDefault="00965E8C" w:rsidP="00965E8C">
            <w:pPr>
              <w:spacing w:after="0" w:line="240" w:lineRule="auto"/>
              <w:ind w:firstLine="0"/>
              <w:rPr>
                <w:sz w:val="14"/>
              </w:rPr>
            </w:pPr>
            <w:r>
              <w:rPr>
                <w:sz w:val="14"/>
              </w:rPr>
              <w:t>S1</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5BCDDC23" w14:textId="77777777" w:rsidR="00965E8C" w:rsidRDefault="00965E8C" w:rsidP="00965E8C">
            <w:pPr>
              <w:spacing w:after="0" w:line="240" w:lineRule="auto"/>
              <w:ind w:firstLine="0"/>
              <w:rPr>
                <w:sz w:val="14"/>
              </w:rPr>
            </w:pPr>
            <w:r>
              <w:rPr>
                <w:sz w:val="14"/>
              </w:rPr>
              <w:t>S2</w:t>
            </w: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038303F5" w14:textId="77777777" w:rsidR="00965E8C" w:rsidRDefault="00965E8C" w:rsidP="00965E8C">
            <w:pPr>
              <w:spacing w:after="0" w:line="240" w:lineRule="auto"/>
              <w:ind w:firstLine="0"/>
              <w:rPr>
                <w:sz w:val="14"/>
              </w:rPr>
            </w:pPr>
            <w:r>
              <w:rPr>
                <w:sz w:val="14"/>
              </w:rPr>
              <w:t>S3</w:t>
            </w:r>
          </w:p>
        </w:tc>
        <w:tc>
          <w:tcPr>
            <w:tcW w:w="0" w:type="auto"/>
            <w:tcBorders>
              <w:top w:val="single" w:sz="4" w:space="0" w:color="auto"/>
              <w:left w:val="single" w:sz="4" w:space="0" w:color="auto"/>
              <w:bottom w:val="nil"/>
              <w:right w:val="nil"/>
            </w:tcBorders>
            <w:shd w:val="clear" w:color="auto" w:fill="EAEFF2" w:themeFill="accent2" w:themeFillTint="33"/>
            <w:vAlign w:val="center"/>
            <w:hideMark/>
          </w:tcPr>
          <w:p w14:paraId="543B8E4B" w14:textId="77777777" w:rsidR="00965E8C" w:rsidRDefault="00965E8C" w:rsidP="00965E8C">
            <w:pPr>
              <w:spacing w:after="0" w:line="240" w:lineRule="auto"/>
              <w:ind w:firstLine="0"/>
              <w:rPr>
                <w:sz w:val="14"/>
              </w:rPr>
            </w:pPr>
            <w:r>
              <w:rPr>
                <w:sz w:val="14"/>
              </w:rPr>
              <w:t>S2</w:t>
            </w:r>
          </w:p>
        </w:tc>
        <w:tc>
          <w:tcPr>
            <w:tcW w:w="0" w:type="auto"/>
            <w:tcBorders>
              <w:top w:val="single" w:sz="4" w:space="0" w:color="auto"/>
              <w:left w:val="single" w:sz="4" w:space="0" w:color="auto"/>
              <w:bottom w:val="nil"/>
              <w:right w:val="nil"/>
            </w:tcBorders>
            <w:shd w:val="clear" w:color="auto" w:fill="EAEFF2" w:themeFill="accent2" w:themeFillTint="33"/>
            <w:vAlign w:val="center"/>
            <w:hideMark/>
          </w:tcPr>
          <w:p w14:paraId="0BCEA73F" w14:textId="77777777" w:rsidR="00965E8C" w:rsidRDefault="00965E8C" w:rsidP="00965E8C">
            <w:pPr>
              <w:spacing w:after="0" w:line="240" w:lineRule="auto"/>
              <w:ind w:firstLine="0"/>
              <w:rPr>
                <w:sz w:val="14"/>
              </w:rPr>
            </w:pPr>
            <w:r>
              <w:rPr>
                <w:sz w:val="14"/>
              </w:rPr>
              <w:t>S3</w:t>
            </w:r>
          </w:p>
        </w:tc>
        <w:tc>
          <w:tcPr>
            <w:tcW w:w="0" w:type="auto"/>
            <w:tcBorders>
              <w:top w:val="single" w:sz="4" w:space="0" w:color="auto"/>
              <w:left w:val="single" w:sz="4" w:space="0" w:color="auto"/>
              <w:bottom w:val="nil"/>
              <w:right w:val="nil"/>
            </w:tcBorders>
            <w:shd w:val="clear" w:color="auto" w:fill="EAEFF2" w:themeFill="accent2" w:themeFillTint="33"/>
            <w:vAlign w:val="center"/>
            <w:hideMark/>
          </w:tcPr>
          <w:p w14:paraId="11F2C0C1" w14:textId="77777777" w:rsidR="00965E8C" w:rsidRDefault="00965E8C" w:rsidP="00965E8C">
            <w:pPr>
              <w:spacing w:after="0" w:line="240" w:lineRule="auto"/>
              <w:ind w:firstLine="0"/>
              <w:rPr>
                <w:sz w:val="14"/>
              </w:rPr>
            </w:pPr>
            <w:r>
              <w:rPr>
                <w:sz w:val="14"/>
              </w:rPr>
              <w:t>S1</w:t>
            </w:r>
          </w:p>
        </w:tc>
        <w:tc>
          <w:tcPr>
            <w:tcW w:w="0" w:type="auto"/>
            <w:tcBorders>
              <w:top w:val="single" w:sz="4" w:space="0" w:color="auto"/>
              <w:left w:val="single" w:sz="4" w:space="0" w:color="auto"/>
              <w:bottom w:val="nil"/>
              <w:right w:val="single" w:sz="4" w:space="0" w:color="auto"/>
            </w:tcBorders>
            <w:shd w:val="clear" w:color="auto" w:fill="EAEFF2" w:themeFill="accent2" w:themeFillTint="33"/>
            <w:vAlign w:val="center"/>
          </w:tcPr>
          <w:p w14:paraId="28D96DAD" w14:textId="77777777" w:rsidR="00965E8C" w:rsidRDefault="00965E8C" w:rsidP="00965E8C">
            <w:pPr>
              <w:spacing w:after="0" w:line="240" w:lineRule="auto"/>
              <w:ind w:firstLine="0"/>
              <w:rPr>
                <w:sz w:val="14"/>
              </w:rPr>
            </w:pPr>
          </w:p>
        </w:tc>
      </w:tr>
      <w:tr w:rsidR="00965E8C" w14:paraId="7DF69F97"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2471D8E1" w14:textId="77777777" w:rsidR="00965E8C" w:rsidRPr="00965E8C" w:rsidRDefault="00965E8C" w:rsidP="00965E8C">
            <w:pPr>
              <w:spacing w:after="0" w:line="240" w:lineRule="auto"/>
              <w:ind w:firstLine="0"/>
              <w:rPr>
                <w:sz w:val="14"/>
                <w:lang w:val="es-MX"/>
              </w:rPr>
            </w:pPr>
            <w:r w:rsidRPr="00965E8C">
              <w:rPr>
                <w:sz w:val="14"/>
                <w:lang w:val="es-MX"/>
              </w:rPr>
              <w:t>Definición del tema</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hideMark/>
          </w:tcPr>
          <w:p w14:paraId="3E99F7AB" w14:textId="77777777" w:rsidR="00965E8C" w:rsidRDefault="00965E8C" w:rsidP="00965E8C">
            <w:pPr>
              <w:spacing w:after="0" w:line="240" w:lineRule="auto"/>
              <w:ind w:firstLine="0"/>
              <w:jc w:val="center"/>
              <w:rPr>
                <w:sz w:val="14"/>
              </w:rPr>
            </w:pPr>
            <w:r>
              <w:rPr>
                <w:sz w:val="14"/>
              </w:rPr>
              <w:t>X</w:t>
            </w: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33BF435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B877A3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27682B0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62479B5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701F0C6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722AD2C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6FE5321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46BEE0A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3BCB00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18BA863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46BCAFB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4FAF073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8B4476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72441B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4FACB2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450425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60D5BF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98E0FA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9FAB23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192AA5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29D895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0AAE896"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7A9806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CAF0AC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23DC36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67DD5A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4795675" w14:textId="77777777" w:rsidR="00965E8C" w:rsidRDefault="00965E8C" w:rsidP="00965E8C">
            <w:pPr>
              <w:spacing w:after="0" w:line="240" w:lineRule="auto"/>
              <w:ind w:firstLine="0"/>
              <w:jc w:val="center"/>
              <w:rPr>
                <w:sz w:val="14"/>
              </w:rPr>
            </w:pPr>
          </w:p>
        </w:tc>
      </w:tr>
      <w:tr w:rsidR="00965E8C" w14:paraId="482252B2"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795562EE" w14:textId="77777777" w:rsidR="00965E8C" w:rsidRPr="00965E8C" w:rsidRDefault="00965E8C" w:rsidP="00965E8C">
            <w:pPr>
              <w:spacing w:after="0" w:line="240" w:lineRule="auto"/>
              <w:ind w:firstLine="0"/>
              <w:rPr>
                <w:sz w:val="14"/>
                <w:lang w:val="es-MX"/>
              </w:rPr>
            </w:pPr>
            <w:r w:rsidRPr="00965E8C">
              <w:rPr>
                <w:sz w:val="14"/>
                <w:lang w:val="es-MX"/>
              </w:rPr>
              <w:t>Aplicación del diagnóstico</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5BC1470F"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hideMark/>
          </w:tcPr>
          <w:p w14:paraId="20CFFB5E"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65EB14B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0686D34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7D64FF7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26AA92C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78CD24C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710882E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6E9333D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03850B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B7D4A5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00996E2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1923AEC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8F3DAC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E1C361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B54820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40D7BC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45193A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89B114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FF31BA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C77978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2FBE33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447928A"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8CD736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CD103E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98F3AF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6D6CAB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92C6B6F" w14:textId="77777777" w:rsidR="00965E8C" w:rsidRDefault="00965E8C" w:rsidP="00965E8C">
            <w:pPr>
              <w:spacing w:after="0" w:line="240" w:lineRule="auto"/>
              <w:ind w:firstLine="0"/>
              <w:jc w:val="center"/>
              <w:rPr>
                <w:sz w:val="14"/>
              </w:rPr>
            </w:pPr>
          </w:p>
        </w:tc>
      </w:tr>
      <w:tr w:rsidR="00965E8C" w14:paraId="2C4958B9"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67CB5A8B" w14:textId="77777777" w:rsidR="00965E8C" w:rsidRPr="00965E8C" w:rsidRDefault="00965E8C" w:rsidP="00965E8C">
            <w:pPr>
              <w:spacing w:after="0" w:line="240" w:lineRule="auto"/>
              <w:ind w:firstLine="0"/>
              <w:rPr>
                <w:sz w:val="14"/>
                <w:lang w:val="es-MX"/>
              </w:rPr>
            </w:pPr>
            <w:r w:rsidRPr="00965E8C">
              <w:rPr>
                <w:sz w:val="14"/>
                <w:lang w:val="es-MX"/>
              </w:rPr>
              <w:t>Antecedentes</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7F5D6534"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3D006C8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544F915D"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0B888A5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02FA7C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0F4499B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55CAF20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65B4C95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639E038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3FFA067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75D7EF4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780473E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5DDE51F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4FC02E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307D69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EBF6E8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100734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9527D9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CAA240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6346C9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437C80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B01C48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DDE59C5"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626C0C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7BE161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2633A7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3C7B31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F2E3F8F" w14:textId="77777777" w:rsidR="00965E8C" w:rsidRDefault="00965E8C" w:rsidP="00965E8C">
            <w:pPr>
              <w:spacing w:after="0" w:line="240" w:lineRule="auto"/>
              <w:ind w:firstLine="0"/>
              <w:jc w:val="center"/>
              <w:rPr>
                <w:sz w:val="14"/>
              </w:rPr>
            </w:pPr>
          </w:p>
        </w:tc>
      </w:tr>
      <w:tr w:rsidR="00965E8C" w14:paraId="59EC0567"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14DD69C8" w14:textId="77777777" w:rsidR="00965E8C" w:rsidRPr="00965E8C" w:rsidRDefault="00965E8C" w:rsidP="00965E8C">
            <w:pPr>
              <w:spacing w:after="0" w:line="240" w:lineRule="auto"/>
              <w:ind w:firstLine="0"/>
              <w:rPr>
                <w:sz w:val="14"/>
                <w:lang w:val="es-MX"/>
              </w:rPr>
            </w:pPr>
            <w:r w:rsidRPr="00965E8C">
              <w:rPr>
                <w:sz w:val="14"/>
                <w:lang w:val="es-MX"/>
              </w:rPr>
              <w:t>Planteamiento del problema</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0D2FD675"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7F42EDD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5AB38C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54AF1FA9"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5D5E74A7"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0BAE17D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30D55F8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04BEC8B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2627B67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5C8F580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0231073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DEEC0C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3B66F03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71AF90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0D0431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0AB3A4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3E6821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D1A7CB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C2F145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52CB06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E78A5C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57BAF6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5042D87"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C534F5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3167D8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0DAE9E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94D1E4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E8FB3A8" w14:textId="77777777" w:rsidR="00965E8C" w:rsidRDefault="00965E8C" w:rsidP="00965E8C">
            <w:pPr>
              <w:spacing w:after="0" w:line="240" w:lineRule="auto"/>
              <w:ind w:firstLine="0"/>
              <w:jc w:val="center"/>
              <w:rPr>
                <w:sz w:val="14"/>
              </w:rPr>
            </w:pPr>
          </w:p>
        </w:tc>
      </w:tr>
      <w:tr w:rsidR="00965E8C" w14:paraId="01B4731D"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4E98244C" w14:textId="77777777" w:rsidR="00965E8C" w:rsidRPr="00965E8C" w:rsidRDefault="00965E8C" w:rsidP="00965E8C">
            <w:pPr>
              <w:spacing w:after="0" w:line="240" w:lineRule="auto"/>
              <w:ind w:firstLine="0"/>
              <w:rPr>
                <w:sz w:val="14"/>
                <w:lang w:val="es-MX"/>
              </w:rPr>
            </w:pPr>
            <w:r w:rsidRPr="00965E8C">
              <w:rPr>
                <w:sz w:val="14"/>
                <w:lang w:val="es-MX"/>
              </w:rPr>
              <w:t>Objetivos</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3DB55652"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70BD520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2A014A1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0E83082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53DD814F"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73B6A12B"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4051D6E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1EAEEF9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3829E46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3A2CCD0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63C2CF4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4395A33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5EA2599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553673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BACA59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95A6E0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D3C9F6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9BCBCA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89DA13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23E995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68C863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805413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CA2FFDE"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43EC64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749A1E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ED419E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9F221E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90BB891" w14:textId="77777777" w:rsidR="00965E8C" w:rsidRDefault="00965E8C" w:rsidP="00965E8C">
            <w:pPr>
              <w:spacing w:after="0" w:line="240" w:lineRule="auto"/>
              <w:ind w:firstLine="0"/>
              <w:jc w:val="center"/>
              <w:rPr>
                <w:sz w:val="14"/>
              </w:rPr>
            </w:pPr>
          </w:p>
        </w:tc>
      </w:tr>
      <w:tr w:rsidR="00965E8C" w14:paraId="1A54AFFF"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02B0CA40" w14:textId="77777777" w:rsidR="00965E8C" w:rsidRPr="00965E8C" w:rsidRDefault="00965E8C" w:rsidP="00965E8C">
            <w:pPr>
              <w:spacing w:after="0" w:line="240" w:lineRule="auto"/>
              <w:ind w:firstLine="0"/>
              <w:rPr>
                <w:sz w:val="14"/>
                <w:lang w:val="es-MX"/>
              </w:rPr>
            </w:pPr>
            <w:r w:rsidRPr="00965E8C">
              <w:rPr>
                <w:sz w:val="14"/>
                <w:lang w:val="es-MX"/>
              </w:rPr>
              <w:t>Delimitación</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534B9AE5"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1682230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986553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518066D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5F5241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68772B3F"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3EC3115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5C7DF1D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66B3321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0394D78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001BFFC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4D2F2FB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6460D1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872225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D9D749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C8FD70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537C96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83578C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6679C1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FDC463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07DC13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369EE5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1E847A9"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711D4A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21784E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B5245E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E51247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9F07F68" w14:textId="77777777" w:rsidR="00965E8C" w:rsidRDefault="00965E8C" w:rsidP="00965E8C">
            <w:pPr>
              <w:spacing w:after="0" w:line="240" w:lineRule="auto"/>
              <w:ind w:firstLine="0"/>
              <w:jc w:val="center"/>
              <w:rPr>
                <w:sz w:val="14"/>
              </w:rPr>
            </w:pPr>
          </w:p>
        </w:tc>
      </w:tr>
      <w:tr w:rsidR="00965E8C" w:rsidRPr="00965E8C" w14:paraId="36C93FD4"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3DF07CD0" w14:textId="77777777" w:rsidR="00965E8C" w:rsidRPr="00965E8C" w:rsidRDefault="00965E8C" w:rsidP="00965E8C">
            <w:pPr>
              <w:spacing w:after="0" w:line="240" w:lineRule="auto"/>
              <w:ind w:firstLine="0"/>
              <w:rPr>
                <w:sz w:val="14"/>
                <w:lang w:val="es-MX"/>
              </w:rPr>
            </w:pPr>
            <w:r w:rsidRPr="00965E8C">
              <w:rPr>
                <w:sz w:val="14"/>
                <w:lang w:val="es-MX"/>
              </w:rPr>
              <w:t xml:space="preserve">Justificación </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4DF113B9" w14:textId="77777777" w:rsidR="00965E8C" w:rsidRPr="00965E8C" w:rsidRDefault="00965E8C" w:rsidP="00965E8C">
            <w:pPr>
              <w:spacing w:after="0" w:line="240" w:lineRule="auto"/>
              <w:ind w:firstLine="0"/>
              <w:jc w:val="center"/>
              <w:rPr>
                <w:sz w:val="14"/>
                <w:lang w:val="es-MX"/>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348E8A15"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5B54145B"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39DC0E6"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5FE093B"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DB4CF76"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2C87B018" w14:textId="77777777" w:rsidR="00965E8C" w:rsidRPr="00965E8C" w:rsidRDefault="00965E8C" w:rsidP="00965E8C">
            <w:pPr>
              <w:spacing w:after="0" w:line="240" w:lineRule="auto"/>
              <w:ind w:firstLine="0"/>
              <w:jc w:val="center"/>
              <w:rPr>
                <w:sz w:val="14"/>
                <w:lang w:val="es-MX"/>
              </w:rPr>
            </w:pPr>
            <w:r w:rsidRPr="00965E8C">
              <w:rPr>
                <w:sz w:val="14"/>
                <w:lang w:val="es-MX"/>
              </w:rPr>
              <w:t>X</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6C7B5478"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526471EF"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7273BEDB"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5D6DBA03"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5585F901"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0FAE7521"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2D03DB1"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9DB8CCF"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6B5D569"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8C912DC"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4E54330"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A4F43EE"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DEDE3D8"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A4A9BE6"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B4BBCDE"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399634B" w14:textId="77777777" w:rsidR="00965E8C" w:rsidRPr="00965E8C" w:rsidRDefault="00965E8C" w:rsidP="00965E8C">
            <w:pPr>
              <w:spacing w:after="0" w:line="240" w:lineRule="auto"/>
              <w:ind w:firstLine="0"/>
              <w:jc w:val="center"/>
              <w:rPr>
                <w:sz w:val="14"/>
                <w:lang w:val="es-MX"/>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E831B7F"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6C2BC84"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7C6E4A6"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43EA632" w14:textId="77777777" w:rsidR="00965E8C" w:rsidRPr="00965E8C" w:rsidRDefault="00965E8C" w:rsidP="00965E8C">
            <w:pPr>
              <w:spacing w:after="0" w:line="240" w:lineRule="auto"/>
              <w:ind w:firstLine="0"/>
              <w:jc w:val="center"/>
              <w:rPr>
                <w:sz w:val="1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27AA99B" w14:textId="77777777" w:rsidR="00965E8C" w:rsidRPr="00965E8C" w:rsidRDefault="00965E8C" w:rsidP="00965E8C">
            <w:pPr>
              <w:spacing w:after="0" w:line="240" w:lineRule="auto"/>
              <w:ind w:firstLine="0"/>
              <w:jc w:val="center"/>
              <w:rPr>
                <w:sz w:val="14"/>
                <w:lang w:val="es-MX"/>
              </w:rPr>
            </w:pPr>
          </w:p>
        </w:tc>
      </w:tr>
      <w:tr w:rsidR="00965E8C" w14:paraId="6CD89FEE"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61A27B69" w14:textId="77777777" w:rsidR="00965E8C" w:rsidRPr="00965E8C" w:rsidRDefault="00965E8C" w:rsidP="00965E8C">
            <w:pPr>
              <w:spacing w:after="0" w:line="240" w:lineRule="auto"/>
              <w:ind w:firstLine="0"/>
              <w:rPr>
                <w:sz w:val="14"/>
                <w:lang w:val="es-MX"/>
              </w:rPr>
            </w:pPr>
            <w:r w:rsidRPr="00965E8C">
              <w:rPr>
                <w:sz w:val="14"/>
                <w:lang w:val="es-MX"/>
              </w:rPr>
              <w:t>Hipótesis</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3165625B"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197B168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221BE7E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239B440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68CCD1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32A455A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6575C16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718963EE"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3ECBA7A8"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5EBBE2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5FEAF47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53B1AE0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626E4E3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CBB374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544411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682B05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EB45D2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866E06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DBAFE6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9BF418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94114F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0CECB9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864EA44"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27C3C6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326CFA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2FA14E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F0017A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198C55F" w14:textId="77777777" w:rsidR="00965E8C" w:rsidRDefault="00965E8C" w:rsidP="00965E8C">
            <w:pPr>
              <w:spacing w:after="0" w:line="240" w:lineRule="auto"/>
              <w:ind w:firstLine="0"/>
              <w:jc w:val="center"/>
              <w:rPr>
                <w:sz w:val="14"/>
              </w:rPr>
            </w:pPr>
          </w:p>
        </w:tc>
      </w:tr>
      <w:tr w:rsidR="00965E8C" w14:paraId="59CC6A73"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4D7C662C" w14:textId="77777777" w:rsidR="00965E8C" w:rsidRPr="00965E8C" w:rsidRDefault="00965E8C" w:rsidP="00965E8C">
            <w:pPr>
              <w:spacing w:after="0" w:line="240" w:lineRule="auto"/>
              <w:ind w:firstLine="0"/>
              <w:rPr>
                <w:sz w:val="14"/>
                <w:lang w:val="es-MX"/>
              </w:rPr>
            </w:pPr>
            <w:r w:rsidRPr="00965E8C">
              <w:rPr>
                <w:sz w:val="14"/>
                <w:lang w:val="es-MX"/>
              </w:rPr>
              <w:t>Mapeo</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38687170"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19D4AC2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0EDD458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59C16BC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6C51081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7BB1114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52F1D65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22B8D54C"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27DB8A98"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C60B5B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15283F2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440B261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7AC1FEC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F58D74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E4708A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622892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5F4DC1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DAC0AF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C2C75F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0B5C02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79A2A2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0510A8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00D4D28"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955E44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F225A9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3FA4FE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4D87D8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055773F" w14:textId="77777777" w:rsidR="00965E8C" w:rsidRDefault="00965E8C" w:rsidP="00965E8C">
            <w:pPr>
              <w:spacing w:after="0" w:line="240" w:lineRule="auto"/>
              <w:ind w:firstLine="0"/>
              <w:jc w:val="center"/>
              <w:rPr>
                <w:sz w:val="14"/>
              </w:rPr>
            </w:pPr>
          </w:p>
        </w:tc>
      </w:tr>
      <w:tr w:rsidR="00965E8C" w14:paraId="3910B0C1"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121CB152" w14:textId="77777777" w:rsidR="00965E8C" w:rsidRPr="00965E8C" w:rsidRDefault="00965E8C" w:rsidP="00965E8C">
            <w:pPr>
              <w:spacing w:after="0" w:line="240" w:lineRule="auto"/>
              <w:ind w:firstLine="0"/>
              <w:rPr>
                <w:sz w:val="14"/>
                <w:lang w:val="es-MX"/>
              </w:rPr>
            </w:pPr>
            <w:r w:rsidRPr="00965E8C">
              <w:rPr>
                <w:sz w:val="14"/>
                <w:lang w:val="es-MX"/>
              </w:rPr>
              <w:t>Marco referencial</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71CB4DB5"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1F711E6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51A9173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5EED384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D93FF3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1B1ABA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58130FF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6E59537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73E323E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6BE4B5D2"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40202AF5"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2D1CC19C"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433C57E3"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D046D9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DEE0B2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02FDA5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6D76A3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1134F9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CE1653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DF4D78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4FC589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FE0565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C5C9F85"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860845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9C1BAF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82EB34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2A190C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B3CDDAB" w14:textId="77777777" w:rsidR="00965E8C" w:rsidRDefault="00965E8C" w:rsidP="00965E8C">
            <w:pPr>
              <w:spacing w:after="0" w:line="240" w:lineRule="auto"/>
              <w:ind w:firstLine="0"/>
              <w:jc w:val="center"/>
              <w:rPr>
                <w:sz w:val="14"/>
              </w:rPr>
            </w:pPr>
          </w:p>
        </w:tc>
      </w:tr>
      <w:tr w:rsidR="00965E8C" w14:paraId="2473BD0C"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5059BF75" w14:textId="77777777" w:rsidR="00965E8C" w:rsidRPr="00965E8C" w:rsidRDefault="00965E8C" w:rsidP="00965E8C">
            <w:pPr>
              <w:spacing w:after="0" w:line="240" w:lineRule="auto"/>
              <w:ind w:firstLine="0"/>
              <w:rPr>
                <w:sz w:val="14"/>
                <w:lang w:val="es-MX"/>
              </w:rPr>
            </w:pPr>
            <w:r w:rsidRPr="00965E8C">
              <w:rPr>
                <w:sz w:val="14"/>
                <w:lang w:val="es-MX"/>
              </w:rPr>
              <w:t xml:space="preserve">Metodología </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1E12D6E1"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53CA346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0F48416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620125C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6112AFE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24F26F9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03AF71F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7CB495A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36DD2D7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5E25D7F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6CDAFF3C"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287E9F34"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1CAE51DA"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686E85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08D459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6B4DF0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3DD93A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675007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19EEC6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8E0273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A4CAC1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A71C82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A18D1BE"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53341B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A6DAFB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CFB31A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BACF82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5B82517" w14:textId="77777777" w:rsidR="00965E8C" w:rsidRDefault="00965E8C" w:rsidP="00965E8C">
            <w:pPr>
              <w:spacing w:after="0" w:line="240" w:lineRule="auto"/>
              <w:ind w:firstLine="0"/>
              <w:jc w:val="center"/>
              <w:rPr>
                <w:sz w:val="14"/>
              </w:rPr>
            </w:pPr>
          </w:p>
        </w:tc>
      </w:tr>
      <w:tr w:rsidR="00965E8C" w14:paraId="46B2230A"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07283919" w14:textId="77777777" w:rsidR="00965E8C" w:rsidRPr="00965E8C" w:rsidRDefault="00965E8C" w:rsidP="00965E8C">
            <w:pPr>
              <w:spacing w:after="0" w:line="240" w:lineRule="auto"/>
              <w:ind w:firstLine="0"/>
              <w:rPr>
                <w:sz w:val="14"/>
                <w:lang w:val="es-MX"/>
              </w:rPr>
            </w:pPr>
            <w:r w:rsidRPr="00965E8C">
              <w:rPr>
                <w:sz w:val="14"/>
                <w:lang w:val="es-MX"/>
              </w:rPr>
              <w:t>Resultados</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2D232F5A"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39DC5D2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55EF33C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54A24E7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71A9A1D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3B1C6A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261F256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13EB8CE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4E887C1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650E3F5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6EA118D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3543C6D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042F864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2E3E8A9D"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30586D72"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4B6B8209"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76686204"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D852FFD"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98EAC31"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1709EE2"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288BF7BB"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CAB7A2E"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97B07DB"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FE951E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4F7A96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C2B1EA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D43A9A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7D08CB0" w14:textId="77777777" w:rsidR="00965E8C" w:rsidRDefault="00965E8C" w:rsidP="00965E8C">
            <w:pPr>
              <w:spacing w:after="0" w:line="240" w:lineRule="auto"/>
              <w:ind w:firstLine="0"/>
              <w:jc w:val="center"/>
              <w:rPr>
                <w:sz w:val="14"/>
              </w:rPr>
            </w:pPr>
          </w:p>
        </w:tc>
      </w:tr>
      <w:tr w:rsidR="00965E8C" w14:paraId="75E210EA"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3AF70E13" w14:textId="77777777" w:rsidR="00965E8C" w:rsidRPr="00965E8C" w:rsidRDefault="00965E8C" w:rsidP="00965E8C">
            <w:pPr>
              <w:spacing w:after="0" w:line="240" w:lineRule="auto"/>
              <w:ind w:firstLine="0"/>
              <w:rPr>
                <w:sz w:val="14"/>
                <w:lang w:val="es-MX"/>
              </w:rPr>
            </w:pPr>
            <w:r w:rsidRPr="00965E8C">
              <w:rPr>
                <w:sz w:val="14"/>
                <w:lang w:val="es-MX"/>
              </w:rPr>
              <w:t>Conclusiones</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32E3C7C5"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6773946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58100F7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7B2E84A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2A4B40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39AEF4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29DA008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2B5352C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369B48F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7E4A760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099DFB8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0CC6302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A31E2B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6D285A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55F34D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07ABA4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F49FD8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49010E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5E5B7E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8CDCD8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A53548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9DE31E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C2E5977"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92B1A8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5A6517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891001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6DBCC6AB"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E1E925E" w14:textId="77777777" w:rsidR="00965E8C" w:rsidRDefault="00965E8C" w:rsidP="00965E8C">
            <w:pPr>
              <w:spacing w:after="0" w:line="240" w:lineRule="auto"/>
              <w:ind w:firstLine="0"/>
              <w:jc w:val="center"/>
              <w:rPr>
                <w:sz w:val="14"/>
              </w:rPr>
            </w:pPr>
          </w:p>
        </w:tc>
      </w:tr>
      <w:tr w:rsidR="00965E8C" w14:paraId="4F435F0B"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7CAFC914" w14:textId="77777777" w:rsidR="00965E8C" w:rsidRPr="00965E8C" w:rsidRDefault="00965E8C" w:rsidP="00965E8C">
            <w:pPr>
              <w:spacing w:after="0" w:line="240" w:lineRule="auto"/>
              <w:ind w:firstLine="0"/>
              <w:rPr>
                <w:sz w:val="14"/>
                <w:lang w:val="es-MX"/>
              </w:rPr>
            </w:pPr>
            <w:r w:rsidRPr="00965E8C">
              <w:rPr>
                <w:sz w:val="14"/>
                <w:lang w:val="es-MX"/>
              </w:rPr>
              <w:t>Referencias</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7EC21001"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75ECED6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1D5D3A34"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1C8E9B02"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25DD6575"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hideMark/>
          </w:tcPr>
          <w:p w14:paraId="398A0927"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7F8DFA3A"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04C573D7"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hideMark/>
          </w:tcPr>
          <w:p w14:paraId="25F9C0D2"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7966F73A"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7E275C16"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4704A71C"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hideMark/>
          </w:tcPr>
          <w:p w14:paraId="188BC566"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4520A6EE"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0B0E03D"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6C974D96"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03887400"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24D6C4E5"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5E4C5510"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316838C8"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06570EB3"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54DBABCA"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0A5A3828" w14:textId="77777777" w:rsidR="00965E8C" w:rsidRDefault="00965E8C" w:rsidP="00965E8C">
            <w:pPr>
              <w:spacing w:after="0" w:line="240" w:lineRule="auto"/>
              <w:ind w:firstLine="0"/>
              <w:jc w:val="center"/>
              <w:rPr>
                <w:sz w:val="14"/>
              </w:rPr>
            </w:pPr>
            <w:r>
              <w:rPr>
                <w:sz w:val="14"/>
              </w:rPr>
              <w:t>X</w:t>
            </w: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42290CDB"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3BDEFB7C"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74629A49"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05C5E559"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3FC4081" w14:textId="77777777" w:rsidR="00965E8C" w:rsidRDefault="00965E8C" w:rsidP="00965E8C">
            <w:pPr>
              <w:spacing w:after="0" w:line="240" w:lineRule="auto"/>
              <w:ind w:firstLine="0"/>
              <w:jc w:val="center"/>
              <w:rPr>
                <w:sz w:val="14"/>
              </w:rPr>
            </w:pPr>
          </w:p>
        </w:tc>
      </w:tr>
      <w:tr w:rsidR="00965E8C" w14:paraId="6CAC73E1"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66A1FC17" w14:textId="77777777" w:rsidR="00965E8C" w:rsidRPr="00965E8C" w:rsidRDefault="00965E8C" w:rsidP="00965E8C">
            <w:pPr>
              <w:spacing w:after="0" w:line="240" w:lineRule="auto"/>
              <w:ind w:firstLine="0"/>
              <w:rPr>
                <w:sz w:val="14"/>
                <w:lang w:val="es-MX"/>
              </w:rPr>
            </w:pPr>
            <w:r w:rsidRPr="00965E8C">
              <w:rPr>
                <w:sz w:val="14"/>
                <w:lang w:val="es-MX"/>
              </w:rPr>
              <w:t>Anexos</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6F50E90D"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0E098AB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F1C479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AF3E21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934A16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321F17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18387F4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4A76961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4269A48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69D9F8F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6A318D8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0A0F2D7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034F00C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8DD72A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284A93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65CA26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ACFF91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792CB9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59A44A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A49068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E8D0C1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3414AE89"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87886D4" w14:textId="77777777" w:rsidR="00965E8C" w:rsidRDefault="00965E8C" w:rsidP="00965E8C">
            <w:pPr>
              <w:spacing w:after="0" w:line="240" w:lineRule="auto"/>
              <w:ind w:firstLine="0"/>
              <w:jc w:val="center"/>
              <w:rPr>
                <w:sz w:val="14"/>
              </w:rPr>
            </w:pPr>
            <w:r>
              <w:rPr>
                <w:sz w:val="14"/>
              </w:rPr>
              <w:t>X</w:t>
            </w: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62D92A50"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0391AD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9C7E43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48B6667"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2E45562" w14:textId="77777777" w:rsidR="00965E8C" w:rsidRDefault="00965E8C" w:rsidP="00965E8C">
            <w:pPr>
              <w:spacing w:after="0" w:line="240" w:lineRule="auto"/>
              <w:ind w:firstLine="0"/>
              <w:jc w:val="center"/>
              <w:rPr>
                <w:sz w:val="14"/>
              </w:rPr>
            </w:pPr>
          </w:p>
        </w:tc>
      </w:tr>
      <w:tr w:rsidR="00965E8C" w14:paraId="2D380D19"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2EE6726E" w14:textId="77777777" w:rsidR="00965E8C" w:rsidRPr="00965E8C" w:rsidRDefault="00965E8C" w:rsidP="00965E8C">
            <w:pPr>
              <w:spacing w:after="0" w:line="240" w:lineRule="auto"/>
              <w:ind w:firstLine="0"/>
              <w:rPr>
                <w:sz w:val="14"/>
                <w:lang w:val="es-MX"/>
              </w:rPr>
            </w:pPr>
            <w:r w:rsidRPr="00965E8C">
              <w:rPr>
                <w:sz w:val="14"/>
                <w:lang w:val="es-MX"/>
              </w:rPr>
              <w:t xml:space="preserve">Índice </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59C0AAD2"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4F66115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9B4AC7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34869D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C10D0B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3C24E3F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6E4B280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544B09C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5DC204F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77450EA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F50333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32C9023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6466FE4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E34CA45"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A409DE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BF72CF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483FAF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63F67E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983415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B6EC12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2F5F76D"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121D1C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979E6E9" w14:textId="77777777" w:rsidR="00965E8C" w:rsidRDefault="00965E8C" w:rsidP="00965E8C">
            <w:pPr>
              <w:spacing w:after="0" w:line="240" w:lineRule="auto"/>
              <w:ind w:firstLine="0"/>
              <w:jc w:val="center"/>
              <w:rPr>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49C38C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83B3D14"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03A2FBD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1EA32259"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3696441" w14:textId="77777777" w:rsidR="00965E8C" w:rsidRDefault="00965E8C" w:rsidP="00965E8C">
            <w:pPr>
              <w:spacing w:after="0" w:line="240" w:lineRule="auto"/>
              <w:ind w:firstLine="0"/>
              <w:jc w:val="center"/>
              <w:rPr>
                <w:sz w:val="14"/>
              </w:rPr>
            </w:pPr>
          </w:p>
        </w:tc>
      </w:tr>
      <w:tr w:rsidR="00965E8C" w14:paraId="0F188CC0" w14:textId="77777777" w:rsidTr="00965E8C">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5A5B38BE" w14:textId="77777777" w:rsidR="00965E8C" w:rsidRPr="00965E8C" w:rsidRDefault="00965E8C" w:rsidP="00965E8C">
            <w:pPr>
              <w:spacing w:after="0" w:line="240" w:lineRule="auto"/>
              <w:ind w:firstLine="0"/>
              <w:rPr>
                <w:sz w:val="14"/>
                <w:lang w:val="es-MX"/>
              </w:rPr>
            </w:pPr>
            <w:r w:rsidRPr="00965E8C">
              <w:rPr>
                <w:sz w:val="14"/>
                <w:lang w:val="es-MX"/>
              </w:rPr>
              <w:t>Introducción</w:t>
            </w:r>
          </w:p>
        </w:tc>
        <w:tc>
          <w:tcPr>
            <w:tcW w:w="0" w:type="auto"/>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789CC7DB" w14:textId="77777777" w:rsidR="00965E8C" w:rsidRDefault="00965E8C" w:rsidP="00965E8C">
            <w:pPr>
              <w:spacing w:after="0" w:line="240" w:lineRule="auto"/>
              <w:ind w:firstLine="0"/>
              <w:jc w:val="center"/>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D5DFE5" w:themeFill="accent2" w:themeFillTint="66"/>
            <w:vAlign w:val="center"/>
          </w:tcPr>
          <w:p w14:paraId="31AC1FE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3350F12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340584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1686B5D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3D1CD" w:themeFill="accent4" w:themeFillTint="66"/>
            <w:vAlign w:val="center"/>
          </w:tcPr>
          <w:p w14:paraId="48F9E49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35C39AF9"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2C1D10AF"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E3B9" w:themeFill="accent5" w:themeFillTint="66"/>
            <w:vAlign w:val="center"/>
          </w:tcPr>
          <w:p w14:paraId="7215D553"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4AA5C37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544999CE"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69E564B"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FDF7E8" w:themeFill="accent6" w:themeFillTint="66"/>
            <w:vAlign w:val="center"/>
          </w:tcPr>
          <w:p w14:paraId="236148A6"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62CD421"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60D2EF4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7331360"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D7AF86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1987FE8"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26F9DC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2F03D0F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4074D4D2"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D155980" w14:textId="77777777" w:rsidR="00965E8C" w:rsidRDefault="00965E8C" w:rsidP="00965E8C">
            <w:pPr>
              <w:spacing w:after="0" w:line="240" w:lineRule="auto"/>
              <w:ind w:firstLine="0"/>
              <w:jc w:val="center"/>
              <w:rPr>
                <w:sz w:val="14"/>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17175BD8" w14:textId="77777777" w:rsidR="00965E8C" w:rsidRDefault="00965E8C" w:rsidP="00965E8C">
            <w:pPr>
              <w:spacing w:after="0" w:line="240" w:lineRule="auto"/>
              <w:ind w:firstLine="0"/>
              <w:jc w:val="center"/>
              <w:rPr>
                <w:sz w:val="14"/>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762B26DC"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707ECB5E"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hideMark/>
          </w:tcPr>
          <w:p w14:paraId="4B4CC252" w14:textId="77777777" w:rsidR="00965E8C" w:rsidRDefault="00965E8C" w:rsidP="00965E8C">
            <w:pPr>
              <w:spacing w:after="0" w:line="240" w:lineRule="auto"/>
              <w:ind w:firstLine="0"/>
              <w:jc w:val="center"/>
              <w:rPr>
                <w:sz w:val="14"/>
              </w:rPr>
            </w:pPr>
            <w:r>
              <w:rPr>
                <w:sz w:val="14"/>
              </w:rPr>
              <w:t>X</w:t>
            </w: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5AC7904A" w14:textId="77777777" w:rsidR="00965E8C" w:rsidRDefault="00965E8C" w:rsidP="00965E8C">
            <w:pPr>
              <w:spacing w:after="0" w:line="240" w:lineRule="auto"/>
              <w:ind w:firstLine="0"/>
              <w:jc w:val="center"/>
              <w:rPr>
                <w:sz w:val="14"/>
              </w:rPr>
            </w:pPr>
          </w:p>
        </w:tc>
        <w:tc>
          <w:tcPr>
            <w:tcW w:w="0" w:type="auto"/>
            <w:tcBorders>
              <w:top w:val="single" w:sz="4" w:space="0" w:color="auto"/>
              <w:left w:val="single" w:sz="4" w:space="0" w:color="auto"/>
              <w:bottom w:val="single" w:sz="4" w:space="0" w:color="auto"/>
              <w:right w:val="single" w:sz="4" w:space="0" w:color="auto"/>
            </w:tcBorders>
            <w:shd w:val="clear" w:color="auto" w:fill="EAEFF2" w:themeFill="accent2" w:themeFillTint="33"/>
            <w:vAlign w:val="center"/>
          </w:tcPr>
          <w:p w14:paraId="34F7522E" w14:textId="77777777" w:rsidR="00965E8C" w:rsidRDefault="00965E8C" w:rsidP="00965E8C">
            <w:pPr>
              <w:spacing w:after="0" w:line="240" w:lineRule="auto"/>
              <w:ind w:firstLine="0"/>
              <w:jc w:val="center"/>
              <w:rPr>
                <w:sz w:val="14"/>
              </w:rPr>
            </w:pPr>
          </w:p>
        </w:tc>
      </w:tr>
    </w:tbl>
    <w:p w14:paraId="1A334B15" w14:textId="1F125815" w:rsidR="005D2A96" w:rsidRDefault="006E6765" w:rsidP="006E6765">
      <w:pPr>
        <w:pStyle w:val="Ttulo2"/>
      </w:pPr>
      <w:bookmarkStart w:id="46" w:name="_Toc124962908"/>
      <w:r>
        <w:t>Anexo</w:t>
      </w:r>
      <w:r w:rsidR="00892A19">
        <w:t xml:space="preserve"> 4.</w:t>
      </w:r>
      <w:r>
        <w:t xml:space="preserve"> Cronograma</w:t>
      </w:r>
      <w:bookmarkEnd w:id="46"/>
    </w:p>
    <w:p w14:paraId="13478DEA" w14:textId="2B9D6795" w:rsidR="00272ED8" w:rsidRPr="0006314E" w:rsidRDefault="00272ED8" w:rsidP="0015656F">
      <w:pPr>
        <w:ind w:firstLine="0"/>
      </w:pPr>
      <w:r w:rsidRPr="0006314E">
        <w:br w:type="page"/>
      </w:r>
    </w:p>
    <w:p w14:paraId="08488B19" w14:textId="77777777" w:rsidR="00965E8C" w:rsidRDefault="00965E8C" w:rsidP="00272ED8">
      <w:pPr>
        <w:pStyle w:val="Ttulo1"/>
        <w:sectPr w:rsidR="00965E8C" w:rsidSect="00965E8C">
          <w:pgSz w:w="15840" w:h="12240" w:orient="landscape"/>
          <w:pgMar w:top="1440" w:right="1440" w:bottom="1440" w:left="1440" w:header="709" w:footer="709" w:gutter="0"/>
          <w:cols w:space="708"/>
          <w:docGrid w:linePitch="360"/>
        </w:sectPr>
      </w:pPr>
    </w:p>
    <w:p w14:paraId="7DEA2523" w14:textId="68F7B976" w:rsidR="00B2026F" w:rsidRPr="00725859" w:rsidRDefault="00725859" w:rsidP="00272ED8">
      <w:pPr>
        <w:pStyle w:val="Ttulo1"/>
      </w:pPr>
      <w:bookmarkStart w:id="47" w:name="_Toc124962909"/>
      <w:r w:rsidRPr="00725859">
        <w:lastRenderedPageBreak/>
        <w:t>Bibliografía</w:t>
      </w:r>
      <w:bookmarkEnd w:id="47"/>
      <w:r w:rsidRPr="00725859">
        <w:t xml:space="preserve"> </w:t>
      </w:r>
    </w:p>
    <w:p w14:paraId="323E1866" w14:textId="161BC3A7" w:rsidR="000B3D8B" w:rsidRPr="004A7255" w:rsidRDefault="000B3D8B" w:rsidP="00613E39">
      <w:pPr>
        <w:ind w:left="851" w:hanging="851"/>
        <w:rPr>
          <w:rFonts w:cs="Times New Roman"/>
        </w:rPr>
      </w:pPr>
      <w:r w:rsidRPr="005601E5">
        <w:rPr>
          <w:lang w:eastAsia="es-MX"/>
        </w:rPr>
        <w:t xml:space="preserve">Arnal, J., del Rincón, D., </w:t>
      </w:r>
      <w:r>
        <w:rPr>
          <w:lang w:eastAsia="es-MX"/>
        </w:rPr>
        <w:t>y</w:t>
      </w:r>
      <w:r w:rsidRPr="005601E5">
        <w:rPr>
          <w:lang w:eastAsia="es-MX"/>
        </w:rPr>
        <w:t xml:space="preserve"> Latorre, A. (1992). Naturaleza de la investigación educativa. En </w:t>
      </w:r>
      <w:r w:rsidRPr="005601E5">
        <w:rPr>
          <w:i/>
          <w:iCs/>
          <w:lang w:eastAsia="es-MX"/>
        </w:rPr>
        <w:t>Investigación Educativa. Fundamentos y metodología</w:t>
      </w:r>
      <w:r w:rsidR="00161627">
        <w:rPr>
          <w:lang w:eastAsia="es-MX"/>
        </w:rPr>
        <w:t>,</w:t>
      </w:r>
      <w:r w:rsidRPr="005601E5">
        <w:rPr>
          <w:lang w:eastAsia="es-MX"/>
        </w:rPr>
        <w:t xml:space="preserve"> 24–49. LABOR. </w:t>
      </w:r>
      <w:hyperlink r:id="rId26" w:history="1">
        <w:r w:rsidRPr="004A7255">
          <w:rPr>
            <w:rStyle w:val="Hipervnculo"/>
            <w:rFonts w:eastAsia="Times New Roman" w:cs="Times New Roman"/>
            <w:szCs w:val="24"/>
            <w:lang w:eastAsia="es-MX"/>
          </w:rPr>
          <w:t>https://www.icmujeres.gob.mx/wp-content/uploads/2020/05/InvestigacionEducativa.pdf</w:t>
        </w:r>
      </w:hyperlink>
    </w:p>
    <w:p w14:paraId="710756D7" w14:textId="422D999C" w:rsidR="008D355D" w:rsidRDefault="008D355D" w:rsidP="00613E39">
      <w:pPr>
        <w:ind w:left="851" w:hanging="851"/>
      </w:pPr>
      <w:r>
        <w:t xml:space="preserve">Cano, L., </w:t>
      </w:r>
      <w:r w:rsidR="2634B66B">
        <w:t>y</w:t>
      </w:r>
      <w:r>
        <w:t xml:space="preserve"> Miluska, T. (2020). El cuento para desarrollar el lenguaje oral de los niños de 4 años en la I.E.P happy kids en el distrito Satipo región Junín 2019 [Universidad Católica Los Ángeles de Chimbote].</w:t>
      </w:r>
      <w:r w:rsidR="000B4195">
        <w:t xml:space="preserve"> </w:t>
      </w:r>
      <w:hyperlink r:id="rId27">
        <w:r w:rsidR="00FB2031" w:rsidRPr="24F54021">
          <w:rPr>
            <w:rStyle w:val="Hipervnculo"/>
          </w:rPr>
          <w:t>http://repositorio.uladech.edu.pe/handle/20.500.13032/18469</w:t>
        </w:r>
      </w:hyperlink>
      <w:r w:rsidR="00FB2031">
        <w:t xml:space="preserve"> </w:t>
      </w:r>
    </w:p>
    <w:p w14:paraId="22FE0BAF" w14:textId="39C9A37C" w:rsidR="00CE5300" w:rsidRDefault="00CE5300" w:rsidP="00613E39">
      <w:pPr>
        <w:ind w:left="851" w:hanging="851"/>
      </w:pPr>
      <w:r w:rsidRPr="00CE5300">
        <w:t xml:space="preserve">Chávez, P., </w:t>
      </w:r>
      <w:r w:rsidR="006E4506">
        <w:t>y</w:t>
      </w:r>
      <w:r w:rsidRPr="00CE5300">
        <w:t xml:space="preserve"> Guadalupe, E. (2020). El desarrollo de la comprensión a partir de la lectura de imágenes de los libros-álbum en edad preescolar. </w:t>
      </w:r>
      <w:hyperlink r:id="rId28" w:history="1">
        <w:r w:rsidR="00167D25" w:rsidRPr="003B2D8C">
          <w:rPr>
            <w:rStyle w:val="Hipervnculo"/>
          </w:rPr>
          <w:t>https://bit.ly/3GxyqVg</w:t>
        </w:r>
      </w:hyperlink>
      <w:r w:rsidR="00167D25">
        <w:t xml:space="preserve"> </w:t>
      </w:r>
      <w:hyperlink r:id="rId29" w:history="1">
        <w:r w:rsidRPr="00E31B0B">
          <w:rPr>
            <w:rStyle w:val="Hipervnculo"/>
          </w:rPr>
          <w:t>https://repositorio.beceneslp.edu.mx/jspui/handle/20.500.12584/525</w:t>
        </w:r>
      </w:hyperlink>
      <w:r>
        <w:t xml:space="preserve"> </w:t>
      </w:r>
    </w:p>
    <w:p w14:paraId="024D7AF0" w14:textId="52D0C091" w:rsidR="008D355D" w:rsidRDefault="008D355D" w:rsidP="00613E39">
      <w:pPr>
        <w:ind w:left="851" w:hanging="851"/>
      </w:pPr>
      <w:r>
        <w:t xml:space="preserve">Chávez Velázquez, S., Macías Gil, E., Velázquez Ortiz, V., </w:t>
      </w:r>
      <w:r w:rsidR="006E4506">
        <w:t>y</w:t>
      </w:r>
      <w:r>
        <w:t xml:space="preserve"> Vélez Díaz, D. (2017). La Expresión Oral en el niño preescolar. XIKUA Boletín Científico de la Escuela Superior de Tlahuelilpan, 5(9). </w:t>
      </w:r>
      <w:hyperlink r:id="rId30" w:history="1">
        <w:r w:rsidR="00FB2031" w:rsidRPr="00E31B0B">
          <w:rPr>
            <w:rStyle w:val="Hipervnculo"/>
          </w:rPr>
          <w:t>https://doi.org/10.29057/xikua.v5i9.2240</w:t>
        </w:r>
      </w:hyperlink>
      <w:r w:rsidR="00FB2031">
        <w:t xml:space="preserve"> </w:t>
      </w:r>
    </w:p>
    <w:p w14:paraId="57255D77" w14:textId="2243DDD1" w:rsidR="006167D2" w:rsidRDefault="006167D2" w:rsidP="00613E39">
      <w:pPr>
        <w:ind w:left="851" w:hanging="851"/>
      </w:pPr>
      <w:bookmarkStart w:id="48" w:name="_Hlk124930672"/>
      <w:r w:rsidRPr="006167D2">
        <w:t xml:space="preserve">Concha, B., </w:t>
      </w:r>
      <w:r w:rsidR="00EC21B2">
        <w:t>y</w:t>
      </w:r>
      <w:r w:rsidRPr="006167D2">
        <w:t xml:space="preserve"> María, E. (2021</w:t>
      </w:r>
      <w:bookmarkEnd w:id="48"/>
      <w:r w:rsidRPr="006167D2">
        <w:t>). El cuento en el desarrollo de la oralidad en niños de segundo año de EGB de la Unidad Educativa Vigotsky, en el periodo 2020-2021 (Bachelor's thesis, Riobamba).</w:t>
      </w:r>
      <w:r w:rsidR="00EC21B2">
        <w:t xml:space="preserve"> </w:t>
      </w:r>
      <w:hyperlink r:id="rId31" w:history="1">
        <w:r w:rsidR="00EC21B2" w:rsidRPr="00FB7CBD">
          <w:rPr>
            <w:rStyle w:val="Hipervnculo"/>
          </w:rPr>
          <w:t>http://dspace.unach.edu.ec/handle/51000/8227</w:t>
        </w:r>
      </w:hyperlink>
      <w:r w:rsidR="00EC21B2">
        <w:t xml:space="preserve"> </w:t>
      </w:r>
    </w:p>
    <w:p w14:paraId="3D5B72E8" w14:textId="32C5539C" w:rsidR="008D355D" w:rsidRDefault="008D355D" w:rsidP="00613E39">
      <w:pPr>
        <w:ind w:left="851" w:hanging="851"/>
      </w:pPr>
      <w:r>
        <w:lastRenderedPageBreak/>
        <w:t xml:space="preserve">Criollo, M., </w:t>
      </w:r>
      <w:r w:rsidR="53AF709A">
        <w:t>y</w:t>
      </w:r>
      <w:r>
        <w:t xml:space="preserve"> Fiorella, J. (2022). Estado del arte: La educación musical y el desarrollo del lenguaje oral en la primera infancia [Pontificia Universidad Católica del Perú]. </w:t>
      </w:r>
      <w:hyperlink r:id="rId32">
        <w:r w:rsidR="00FB2031" w:rsidRPr="24F54021">
          <w:rPr>
            <w:rStyle w:val="Hipervnculo"/>
          </w:rPr>
          <w:t>https://tesis.pucp.edu.pe/repositorio/handle/20.500.12404/23317</w:t>
        </w:r>
      </w:hyperlink>
      <w:r w:rsidR="00FB2031">
        <w:t xml:space="preserve"> </w:t>
      </w:r>
    </w:p>
    <w:p w14:paraId="2EA02BA9" w14:textId="48FD360A" w:rsidR="00F74B41" w:rsidRDefault="00F74B41" w:rsidP="00613E39">
      <w:pPr>
        <w:ind w:left="851" w:hanging="851"/>
      </w:pPr>
      <w:r w:rsidRPr="00F74B41">
        <w:t xml:space="preserve">Coloma Tirapegui, C. J., Cobarrubias Bravo, I., </w:t>
      </w:r>
      <w:r w:rsidR="00583D18">
        <w:t xml:space="preserve">y </w:t>
      </w:r>
      <w:r w:rsidRPr="00F74B41">
        <w:t xml:space="preserve">Barbieri Ortiz, Z. de. (2007). Conciencia Fonológica en niños preescolares de 4 y 5 años. </w:t>
      </w:r>
      <w:r w:rsidRPr="006C720D">
        <w:rPr>
          <w:i/>
          <w:iCs/>
        </w:rPr>
        <w:t>Revista Chilena De Fonoaudiología, 8</w:t>
      </w:r>
      <w:r w:rsidRPr="00F74B41">
        <w:t xml:space="preserve">(1), Pág. 59–69. </w:t>
      </w:r>
      <w:hyperlink r:id="rId33" w:history="1">
        <w:r w:rsidR="001B2064" w:rsidRPr="00DF6CC4">
          <w:rPr>
            <w:rStyle w:val="Hipervnculo"/>
          </w:rPr>
          <w:t>https://doi.org/10.5354/rcdf.v8i1.21382</w:t>
        </w:r>
      </w:hyperlink>
    </w:p>
    <w:p w14:paraId="7BD1DFE3" w14:textId="1B1EA449" w:rsidR="001B2064" w:rsidRDefault="001B2064" w:rsidP="00613E39">
      <w:pPr>
        <w:ind w:left="851" w:hanging="851"/>
      </w:pPr>
      <w:r w:rsidRPr="001B2064">
        <w:t xml:space="preserve">Coloma, C. J., De Barbieri, Z., Silva, M., </w:t>
      </w:r>
      <w:r w:rsidR="00583D18">
        <w:t>y</w:t>
      </w:r>
      <w:r w:rsidRPr="001B2064">
        <w:t xml:space="preserve"> Rojas, D. (2022). Programa integrado de vocabulario y conciencia fonológica para preescolares con trastorno de desarrollo del lenguaje. </w:t>
      </w:r>
      <w:r w:rsidRPr="001B2064">
        <w:rPr>
          <w:i/>
          <w:iCs/>
        </w:rPr>
        <w:t>Onomázein,</w:t>
      </w:r>
      <w:r w:rsidRPr="001B2064">
        <w:t xml:space="preserve"> (57), 241–256. </w:t>
      </w:r>
      <w:hyperlink r:id="rId34" w:history="1">
        <w:r w:rsidRPr="00DF6CC4">
          <w:rPr>
            <w:rStyle w:val="Hipervnculo"/>
          </w:rPr>
          <w:t>https://doi.org/10.7764/onomazein.57.13</w:t>
        </w:r>
      </w:hyperlink>
      <w:r>
        <w:t xml:space="preserve"> </w:t>
      </w:r>
    </w:p>
    <w:p w14:paraId="49CB6A50" w14:textId="48E096AA" w:rsidR="008D355D" w:rsidRDefault="008D355D" w:rsidP="00613E39">
      <w:pPr>
        <w:ind w:left="851" w:hanging="851"/>
      </w:pPr>
      <w:r>
        <w:t xml:space="preserve">De la Cruz Matamoros, Y. (2017). Cuentos infantiles en el desarrollo del lenguaje oral de preescolares de la Institución Educativa Inicial N° 534 – Huancavelica. </w:t>
      </w:r>
      <w:hyperlink r:id="rId35" w:history="1">
        <w:r w:rsidR="009C4A36" w:rsidRPr="003B2D8C">
          <w:rPr>
            <w:rStyle w:val="Hipervnculo"/>
          </w:rPr>
          <w:t>https://repositorio.unh.edu.pe/items/842cd7f1-5fd7-437f-b70f-f216dae85564</w:t>
        </w:r>
      </w:hyperlink>
      <w:r w:rsidR="00FB2031">
        <w:t xml:space="preserve"> </w:t>
      </w:r>
    </w:p>
    <w:p w14:paraId="56B5E0F1" w14:textId="537114DF" w:rsidR="008D355D" w:rsidRPr="00FB3712" w:rsidRDefault="008D355D" w:rsidP="00613E39">
      <w:pPr>
        <w:ind w:left="851" w:hanging="851"/>
      </w:pPr>
      <w:r>
        <w:t xml:space="preserve">De León Castillo, D., </w:t>
      </w:r>
      <w:r w:rsidR="099D8561">
        <w:t>y</w:t>
      </w:r>
      <w:r>
        <w:t xml:space="preserve"> Itzel, A. (2019). Estrategias didácticas para favorecer el lenguaje oral en un grupo de primero de preescolar.</w:t>
      </w:r>
      <w:r w:rsidR="004A7255">
        <w:t xml:space="preserve"> </w:t>
      </w:r>
      <w:hyperlink r:id="rId36" w:history="1">
        <w:r w:rsidR="004A7255" w:rsidRPr="00E60269">
          <w:rPr>
            <w:rStyle w:val="Hipervnculo"/>
          </w:rPr>
          <w:t>https://repositorio.beceneslp.edu.mx/jspui/handle/20.500.12584/625</w:t>
        </w:r>
      </w:hyperlink>
    </w:p>
    <w:p w14:paraId="43168D67" w14:textId="268B1A48" w:rsidR="008D6455" w:rsidRDefault="008D6455" w:rsidP="00613E39">
      <w:pPr>
        <w:ind w:left="851" w:hanging="851"/>
      </w:pPr>
      <w:r w:rsidRPr="008D6455">
        <w:t xml:space="preserve">Fiallos, G. (2021). La Correlación de Pearson y el proceso de regresión por el Método de Mínimos Cuadrados. Ciencia Latina Revista Científica Multidisciplinar, 5(3), 2491-2509. </w:t>
      </w:r>
      <w:hyperlink r:id="rId37" w:history="1">
        <w:r w:rsidRPr="003B2D8C">
          <w:rPr>
            <w:rStyle w:val="Hipervnculo"/>
          </w:rPr>
          <w:t>https://doi.org/10.37811/cl_rcm.v5i3.466</w:t>
        </w:r>
      </w:hyperlink>
      <w:r>
        <w:t xml:space="preserve"> </w:t>
      </w:r>
    </w:p>
    <w:p w14:paraId="1D4B8B22" w14:textId="022F574D" w:rsidR="002A52EF" w:rsidRPr="009568A1" w:rsidRDefault="002A52EF" w:rsidP="002A52EF">
      <w:pPr>
        <w:ind w:left="851" w:hanging="851"/>
      </w:pPr>
      <w:r w:rsidRPr="00E20C54">
        <w:lastRenderedPageBreak/>
        <w:t>Guanochanga</w:t>
      </w:r>
      <w:r>
        <w:t xml:space="preserve">, </w:t>
      </w:r>
      <w:r w:rsidRPr="009568A1">
        <w:t>V.</w:t>
      </w:r>
      <w:r>
        <w:t>,</w:t>
      </w:r>
      <w:r w:rsidRPr="009568A1">
        <w:t xml:space="preserve"> (2021). Actividad lúdica en el desarrollo del lenguaje oral en los niños del nivel iniciaL de la Unidad Educativa “Luis Felipe Borja” [Ecuador: Latacunga: Universidad Técnica de Cotopaxi: UTC.]. </w:t>
      </w:r>
      <w:hyperlink r:id="rId38" w:history="1">
        <w:r w:rsidRPr="009568A1">
          <w:rPr>
            <w:rStyle w:val="Hipervnculo"/>
          </w:rPr>
          <w:t>http://repositorio.utc.edu.ec/handle/27000/7315</w:t>
        </w:r>
      </w:hyperlink>
      <w:r w:rsidRPr="009568A1">
        <w:t xml:space="preserve"> </w:t>
      </w:r>
    </w:p>
    <w:p w14:paraId="35D22CE4" w14:textId="5223801E" w:rsidR="00BF1C76" w:rsidRDefault="00BF1C76" w:rsidP="00613E39">
      <w:pPr>
        <w:ind w:left="851" w:hanging="851"/>
        <w:rPr>
          <w:lang w:eastAsia="es-MX"/>
        </w:rPr>
      </w:pPr>
      <w:r w:rsidRPr="00BF1C76">
        <w:rPr>
          <w:lang w:eastAsia="es-MX"/>
        </w:rPr>
        <w:t xml:space="preserve">Gutiérrez-Fresneda, Raúl, Vicente-Yagüe Jara, María Isabel De, </w:t>
      </w:r>
      <w:r w:rsidR="00583D18">
        <w:rPr>
          <w:lang w:eastAsia="es-MX"/>
        </w:rPr>
        <w:t xml:space="preserve">y </w:t>
      </w:r>
      <w:r w:rsidRPr="00BF1C76">
        <w:rPr>
          <w:lang w:eastAsia="es-MX"/>
        </w:rPr>
        <w:t>Alarcón Postigo, Rafael. (2020). Desarrollo de la conciencia fonológica en el inicio del proceso de aprendizaje de la lectura</w:t>
      </w:r>
      <w:r w:rsidRPr="00146FAC">
        <w:rPr>
          <w:i/>
          <w:iCs/>
          <w:lang w:eastAsia="es-MX"/>
        </w:rPr>
        <w:t>. Revista signos, 53</w:t>
      </w:r>
      <w:r w:rsidRPr="00BF1C76">
        <w:rPr>
          <w:lang w:eastAsia="es-MX"/>
        </w:rPr>
        <w:t xml:space="preserve">(104), 664-681. </w:t>
      </w:r>
      <w:hyperlink r:id="rId39" w:history="1">
        <w:r w:rsidRPr="00DF6CC4">
          <w:rPr>
            <w:rStyle w:val="Hipervnculo"/>
            <w:lang w:eastAsia="es-MX"/>
          </w:rPr>
          <w:t>https://dx.doi.org/10.4067/S0718-09342020000300664</w:t>
        </w:r>
      </w:hyperlink>
      <w:r>
        <w:rPr>
          <w:lang w:eastAsia="es-MX"/>
        </w:rPr>
        <w:t xml:space="preserve"> </w:t>
      </w:r>
    </w:p>
    <w:p w14:paraId="44B47BD9" w14:textId="6D34DC7E" w:rsidR="00156B88" w:rsidRDefault="00156B88" w:rsidP="00613E39">
      <w:pPr>
        <w:ind w:left="851" w:hanging="851"/>
      </w:pPr>
      <w:r w:rsidRPr="005601E5">
        <w:rPr>
          <w:lang w:eastAsia="es-MX"/>
        </w:rPr>
        <w:t xml:space="preserve">Hernández, R., Fernández, C., </w:t>
      </w:r>
      <w:r>
        <w:rPr>
          <w:lang w:eastAsia="es-MX"/>
        </w:rPr>
        <w:t>y</w:t>
      </w:r>
      <w:r w:rsidRPr="005601E5">
        <w:rPr>
          <w:lang w:eastAsia="es-MX"/>
        </w:rPr>
        <w:t xml:space="preserve"> Baptista, P. (2010). Definiciones de los enfoques cuantitativo y cualitativo, sus similitudes y diferencias. En </w:t>
      </w:r>
      <w:r w:rsidRPr="005601E5">
        <w:rPr>
          <w:i/>
          <w:iCs/>
          <w:lang w:eastAsia="es-MX"/>
        </w:rPr>
        <w:t>Metodología de la investigación</w:t>
      </w:r>
      <w:r w:rsidR="00161627">
        <w:rPr>
          <w:lang w:eastAsia="es-MX"/>
        </w:rPr>
        <w:t>,</w:t>
      </w:r>
      <w:r w:rsidRPr="005601E5">
        <w:rPr>
          <w:lang w:eastAsia="es-MX"/>
        </w:rPr>
        <w:t xml:space="preserve"> 2–2. McGraw-Hill. </w:t>
      </w:r>
      <w:hyperlink r:id="rId40" w:history="1">
        <w:r w:rsidRPr="00E7133F">
          <w:rPr>
            <w:rStyle w:val="Hipervnculo"/>
            <w:rFonts w:eastAsia="Times New Roman" w:cs="Times New Roman"/>
            <w:szCs w:val="24"/>
            <w:lang w:eastAsia="es-MX"/>
          </w:rPr>
          <w:t>https://www.icmujeres.gob.mx/wp-content/uploads/2020/05/Sampieri.Met.Inv.pdf</w:t>
        </w:r>
      </w:hyperlink>
    </w:p>
    <w:p w14:paraId="76B4B8D7" w14:textId="7DD2E5C3" w:rsidR="00430CC6" w:rsidRDefault="00430CC6" w:rsidP="00613E39">
      <w:pPr>
        <w:ind w:left="851" w:hanging="851"/>
      </w:pPr>
      <w:r w:rsidRPr="00430CC6">
        <w:t>Madrid Pingo, E. (2019). Los cuentos como método didáctico para fomentar comunicación oral en niños de educación inicial.</w:t>
      </w:r>
      <w:r>
        <w:t xml:space="preserve"> </w:t>
      </w:r>
      <w:hyperlink r:id="rId41" w:history="1">
        <w:r w:rsidR="002F5FD5" w:rsidRPr="00E60269">
          <w:rPr>
            <w:rStyle w:val="Hipervnculo"/>
          </w:rPr>
          <w:t>http://repositorio.untumbes.edu.pe/handle/UNITUMBES/1934</w:t>
        </w:r>
      </w:hyperlink>
      <w:r w:rsidR="002F5FD5">
        <w:t xml:space="preserve"> </w:t>
      </w:r>
    </w:p>
    <w:p w14:paraId="00A1DE59" w14:textId="06B8EAE6" w:rsidR="008D355D" w:rsidRDefault="008D355D" w:rsidP="00613E39">
      <w:pPr>
        <w:ind w:left="851" w:hanging="851"/>
      </w:pPr>
      <w:r w:rsidRPr="009568A1">
        <w:t xml:space="preserve">Otero, T., </w:t>
      </w:r>
      <w:r w:rsidR="006E4506">
        <w:t>y</w:t>
      </w:r>
      <w:r w:rsidRPr="009568A1">
        <w:t xml:space="preserve"> Daniela, K. (2022). </w:t>
      </w:r>
      <w:r>
        <w:t xml:space="preserve">La literatura infantil como estrategia para favorecer el lenguaje oral en los alumnos de preescolar. </w:t>
      </w:r>
      <w:hyperlink r:id="rId42" w:history="1">
        <w:r w:rsidR="00FB2031" w:rsidRPr="00E31B0B">
          <w:rPr>
            <w:rStyle w:val="Hipervnculo"/>
          </w:rPr>
          <w:t>https://repositorio.beceneslp.edu.mx/jspui/handle/20.500.12584/1103</w:t>
        </w:r>
      </w:hyperlink>
      <w:r w:rsidR="00FB2031">
        <w:t xml:space="preserve"> </w:t>
      </w:r>
    </w:p>
    <w:p w14:paraId="50CB7DCA" w14:textId="039E6E70" w:rsidR="00FF7067" w:rsidRDefault="00FF7067" w:rsidP="00613E39">
      <w:pPr>
        <w:ind w:left="851" w:hanging="851"/>
      </w:pPr>
      <w:r w:rsidRPr="00FF7067">
        <w:lastRenderedPageBreak/>
        <w:t>Salverredy Torres, P.</w:t>
      </w:r>
      <w:r w:rsidR="008D11F3">
        <w:t xml:space="preserve"> (2021)</w:t>
      </w:r>
      <w:r w:rsidRPr="00FF7067">
        <w:t xml:space="preserve"> Criterios de selección de los cuentos audiovisuales en un aula de 3 años de una Institución Educativa Pública del distrito de San Miguel.</w:t>
      </w:r>
      <w:r w:rsidR="00DE4081">
        <w:t xml:space="preserve"> </w:t>
      </w:r>
      <w:hyperlink r:id="rId43" w:history="1">
        <w:r w:rsidR="00DE4081" w:rsidRPr="00FB7CBD">
          <w:rPr>
            <w:rStyle w:val="Hipervnculo"/>
          </w:rPr>
          <w:t>http://hdl.handle.net/20.500.12404/19145</w:t>
        </w:r>
      </w:hyperlink>
      <w:r w:rsidR="00DE4081">
        <w:t xml:space="preserve"> </w:t>
      </w:r>
    </w:p>
    <w:p w14:paraId="2BBF957C" w14:textId="70D90616" w:rsidR="008D355D" w:rsidRPr="001157B9" w:rsidRDefault="008D355D" w:rsidP="00613E39">
      <w:pPr>
        <w:ind w:left="851" w:hanging="851"/>
      </w:pPr>
      <w:r>
        <w:t xml:space="preserve">Rivera, M., </w:t>
      </w:r>
      <w:r w:rsidR="006E4506">
        <w:t>y</w:t>
      </w:r>
      <w:r>
        <w:t xml:space="preserve"> del Carmen, P. (2019). La literatura infantil como estrategia didáctica para promover la coeducación en alumnos de preescolar. </w:t>
      </w:r>
      <w:hyperlink r:id="rId44" w:history="1">
        <w:r w:rsidR="00FB2031" w:rsidRPr="001157B9">
          <w:rPr>
            <w:rStyle w:val="Hipervnculo"/>
          </w:rPr>
          <w:t>https://repositorio.beceneslp.edu.mx/jspui/handle/20.500.12584/649</w:t>
        </w:r>
      </w:hyperlink>
      <w:r w:rsidR="00FB2031" w:rsidRPr="001157B9">
        <w:t xml:space="preserve"> </w:t>
      </w:r>
    </w:p>
    <w:p w14:paraId="77BDFDE4" w14:textId="4C18F55F" w:rsidR="00EA6E4B" w:rsidRPr="00EA6E4B" w:rsidRDefault="00EB3FAB" w:rsidP="00613E39">
      <w:pPr>
        <w:ind w:left="851" w:hanging="851"/>
      </w:pPr>
      <w:r w:rsidRPr="00EB3FAB">
        <w:t xml:space="preserve">Rosales, J. (2007). Estrategias didácticas. Universidad Nacional Autónoma de México. </w:t>
      </w:r>
      <w:hyperlink r:id="rId45" w:history="1">
        <w:r w:rsidR="00E32F07" w:rsidRPr="00932FCD">
          <w:rPr>
            <w:rStyle w:val="Hipervnculo"/>
          </w:rPr>
          <w:t>https://dcb.ingenieria.unam.mx/DCB/Eventos/Foro4/Memorias/Ponencia_17.pdf</w:t>
        </w:r>
      </w:hyperlink>
      <w:r w:rsidR="00E32F07">
        <w:t xml:space="preserve"> </w:t>
      </w:r>
    </w:p>
    <w:p w14:paraId="204FCA0D" w14:textId="41A690F7" w:rsidR="00801EA9" w:rsidRPr="00104911" w:rsidRDefault="00801EA9" w:rsidP="00613E39">
      <w:pPr>
        <w:ind w:left="851" w:hanging="851"/>
        <w:rPr>
          <w:lang w:val="en-US"/>
        </w:rPr>
      </w:pPr>
      <w:r>
        <w:t xml:space="preserve">Secretaría </w:t>
      </w:r>
      <w:r w:rsidRPr="00801EA9">
        <w:t xml:space="preserve">de Educación Pública (2017). Lenguaje y Comunicación. En Aprendizajes Clave para la Educación Integral. Educación Preescolar (pp. 186–2011). </w:t>
      </w:r>
      <w:r w:rsidRPr="00FB3712">
        <w:rPr>
          <w:lang w:val="en-US"/>
        </w:rPr>
        <w:t xml:space="preserve">SEP. </w:t>
      </w:r>
      <w:hyperlink r:id="rId46" w:history="1">
        <w:r w:rsidRPr="00104911">
          <w:rPr>
            <w:rStyle w:val="Hipervnculo"/>
            <w:lang w:val="en-US"/>
          </w:rPr>
          <w:t>https://www.planyprogramasdestudio.sep.gob.mx/index-descargas-LMP-preescolar.html</w:t>
        </w:r>
      </w:hyperlink>
      <w:r w:rsidRPr="00104911">
        <w:rPr>
          <w:lang w:val="en-US"/>
        </w:rPr>
        <w:t xml:space="preserve"> </w:t>
      </w:r>
    </w:p>
    <w:p w14:paraId="6FD6902F" w14:textId="2E141DD6" w:rsidR="008D355D" w:rsidRDefault="008D355D" w:rsidP="00613E39">
      <w:pPr>
        <w:ind w:left="851" w:hanging="851"/>
      </w:pPr>
      <w:r>
        <w:t xml:space="preserve">Sosa, A., </w:t>
      </w:r>
      <w:r w:rsidR="006E4506">
        <w:t>y</w:t>
      </w:r>
      <w:r>
        <w:t xml:space="preserve"> Cristali, K. (2022). Lenguaje oral en niños y niñas de la Institución Educativa Privada Colorín Colorado - Ayacucho, 2020 [Universidad Católica Los Ángeles de Chimbote]. </w:t>
      </w:r>
      <w:hyperlink r:id="rId47" w:history="1">
        <w:r w:rsidR="00FB2031" w:rsidRPr="00E31B0B">
          <w:rPr>
            <w:rStyle w:val="Hipervnculo"/>
          </w:rPr>
          <w:t>http://repositorio.uladech.edu.pe/handle/20.500.13032/28178</w:t>
        </w:r>
      </w:hyperlink>
      <w:r w:rsidR="00FB2031">
        <w:t xml:space="preserve"> </w:t>
      </w:r>
    </w:p>
    <w:p w14:paraId="0FFCC4D2" w14:textId="54C966DE" w:rsidR="008D355D" w:rsidRDefault="008D355D" w:rsidP="00613E39">
      <w:pPr>
        <w:ind w:left="851" w:hanging="851"/>
      </w:pPr>
      <w:r>
        <w:t xml:space="preserve">Valle, A., </w:t>
      </w:r>
      <w:r w:rsidR="006E4506">
        <w:t>y</w:t>
      </w:r>
      <w:r>
        <w:t xml:space="preserve"> Del Pilar, S. (2019). Estrategias para el Desarrollo del Lenguaje Oral en los niños de Edad Preescolar [Universidad Nacional de Tumbes]. </w:t>
      </w:r>
      <w:hyperlink r:id="rId48" w:history="1">
        <w:r w:rsidR="00FB2031" w:rsidRPr="00E31B0B">
          <w:rPr>
            <w:rStyle w:val="Hipervnculo"/>
          </w:rPr>
          <w:t>http://repositorio.untumbes.edu.pe/handle/20.500.12874/1454</w:t>
        </w:r>
      </w:hyperlink>
      <w:r w:rsidR="00FB2031">
        <w:t xml:space="preserve"> </w:t>
      </w:r>
    </w:p>
    <w:p w14:paraId="64C2692C" w14:textId="4D7C4178" w:rsidR="44C62EC7" w:rsidRDefault="008D355D" w:rsidP="00613E39">
      <w:pPr>
        <w:ind w:left="851" w:hanging="851"/>
        <w:rPr>
          <w:rStyle w:val="Refdenotaalpie"/>
        </w:rPr>
      </w:pPr>
      <w:r>
        <w:lastRenderedPageBreak/>
        <w:t xml:space="preserve">Vargas Lazo, D. K., </w:t>
      </w:r>
      <w:r w:rsidR="006E4506">
        <w:t>y</w:t>
      </w:r>
      <w:r>
        <w:t xml:space="preserve"> </w:t>
      </w:r>
      <w:r w:rsidR="00E20C54">
        <w:t>Vásquez</w:t>
      </w:r>
      <w:r>
        <w:t xml:space="preserve"> Chiroque, V. (2021). Dimensiones del lenguaje oral en niños de cuatro años estudio realizado en una institución educativa inicial del distrito de Chiclayo, 2018 [Universidad Católica Santo Toribio de Mogrovejo]. </w:t>
      </w:r>
      <w:hyperlink r:id="rId49" w:history="1">
        <w:r w:rsidR="00FB2031" w:rsidRPr="00E31B0B">
          <w:rPr>
            <w:rStyle w:val="Hipervnculo"/>
          </w:rPr>
          <w:t>https://tesis.usat.edu.pe/handle/20.500.12423/3435</w:t>
        </w:r>
      </w:hyperlink>
      <w:r w:rsidR="00FB2031">
        <w:t xml:space="preserve"> </w:t>
      </w:r>
    </w:p>
    <w:p w14:paraId="1FD32DF3" w14:textId="55E471C8" w:rsidR="00540B34" w:rsidRDefault="00540B34" w:rsidP="00540B34">
      <w:pPr>
        <w:ind w:left="720" w:hanging="720"/>
        <w:sectPr w:rsidR="00540B34" w:rsidSect="00965E8C">
          <w:pgSz w:w="12240" w:h="15840"/>
          <w:pgMar w:top="1440" w:right="1440" w:bottom="1440" w:left="1440" w:header="709" w:footer="709" w:gutter="0"/>
          <w:cols w:space="708"/>
          <w:docGrid w:linePitch="360"/>
        </w:sectPr>
      </w:pPr>
      <w:r w:rsidRPr="00540B34">
        <w:t>Zapata Vera, M. F. (2019). Cuentos infantiles y su influencia en el desarrollo del lenguaje en infantes desde la percepción de los actores educativos Luciano Coral, Guayaquil.</w:t>
      </w:r>
      <w:r>
        <w:t xml:space="preserve"> </w:t>
      </w:r>
      <w:hyperlink r:id="rId50" w:history="1">
        <w:r w:rsidR="00213BEE" w:rsidRPr="00E60269">
          <w:rPr>
            <w:rStyle w:val="Hipervnculo"/>
          </w:rPr>
          <w:t>https://hdl.handle.net/20.500.12692/42894</w:t>
        </w:r>
      </w:hyperlink>
      <w:r w:rsidR="00213BEE">
        <w:t xml:space="preserve"> </w:t>
      </w:r>
    </w:p>
    <w:p w14:paraId="6B87A5A9" w14:textId="77777777" w:rsidR="004B3C3A" w:rsidRDefault="004B3C3A" w:rsidP="00D208C0">
      <w:pPr>
        <w:spacing w:after="0" w:line="240" w:lineRule="auto"/>
        <w:jc w:val="center"/>
        <w:rPr>
          <w:b/>
          <w:sz w:val="28"/>
          <w:lang w:val="es-ES"/>
        </w:rPr>
      </w:pPr>
      <w:r>
        <w:rPr>
          <w:b/>
          <w:sz w:val="28"/>
          <w:lang w:val="es-ES"/>
        </w:rPr>
        <w:lastRenderedPageBreak/>
        <w:t>ASIGNATURA: HERRAMIENTAS BÁSICAS PARA LA INVESTIGACIÓN EDUCATIVA</w:t>
      </w:r>
    </w:p>
    <w:p w14:paraId="4DEB30AA" w14:textId="77777777" w:rsidR="004B3C3A" w:rsidRDefault="004B3C3A" w:rsidP="00D208C0">
      <w:pPr>
        <w:spacing w:after="0" w:line="240" w:lineRule="auto"/>
        <w:rPr>
          <w:b/>
          <w:lang w:val="es-ES"/>
        </w:rPr>
      </w:pPr>
      <w:r>
        <w:rPr>
          <w:b/>
          <w:lang w:val="es-ES"/>
        </w:rPr>
        <w:t>RÚBRICA UNIDAD I y II</w:t>
      </w:r>
    </w:p>
    <w:p w14:paraId="52B6D5BB" w14:textId="77777777" w:rsidR="004B3C3A" w:rsidRDefault="004B3C3A" w:rsidP="00D208C0">
      <w:pPr>
        <w:spacing w:after="0" w:line="240" w:lineRule="auto"/>
        <w:rPr>
          <w:lang w:val="es-ES"/>
        </w:rPr>
      </w:pPr>
      <w:r>
        <w:rPr>
          <w:lang w:val="es-ES"/>
        </w:rPr>
        <w:t>Competencia: Utiliza los recursos metodológicos y técnicos de la investigación, para explicar, comprender situaciones educativas y su docencia.</w:t>
      </w:r>
    </w:p>
    <w:p w14:paraId="4B3236F5" w14:textId="77777777" w:rsidR="004B3C3A" w:rsidRDefault="004B3C3A" w:rsidP="00D208C0">
      <w:pPr>
        <w:spacing w:after="0" w:line="240" w:lineRule="auto"/>
        <w:jc w:val="center"/>
        <w:rPr>
          <w:b/>
          <w:sz w:val="32"/>
          <w:lang w:val="es-ES"/>
        </w:rPr>
      </w:pPr>
      <w:r>
        <w:rPr>
          <w:b/>
          <w:sz w:val="32"/>
          <w:lang w:val="es-ES"/>
        </w:rPr>
        <w:t>EL PROYECTO DE INVESTIGACIÓN Y/O PROTOCOLO DE INVESTIGACIÓN</w:t>
      </w:r>
    </w:p>
    <w:tbl>
      <w:tblPr>
        <w:tblStyle w:val="Tablaconcuadrcula"/>
        <w:tblW w:w="12611" w:type="dxa"/>
        <w:tblInd w:w="0" w:type="dxa"/>
        <w:tblLook w:val="04A0" w:firstRow="1" w:lastRow="0" w:firstColumn="1" w:lastColumn="0" w:noHBand="0" w:noVBand="1"/>
      </w:tblPr>
      <w:tblGrid>
        <w:gridCol w:w="4495"/>
        <w:gridCol w:w="1217"/>
        <w:gridCol w:w="1217"/>
        <w:gridCol w:w="5682"/>
      </w:tblGrid>
      <w:tr w:rsidR="005829D3" w:rsidRPr="00CD2ACB" w14:paraId="0297228A" w14:textId="77777777" w:rsidTr="005F31A2">
        <w:tc>
          <w:tcPr>
            <w:tcW w:w="4495" w:type="dxa"/>
            <w:tcBorders>
              <w:top w:val="single" w:sz="4" w:space="0" w:color="auto"/>
              <w:left w:val="single" w:sz="4" w:space="0" w:color="auto"/>
              <w:bottom w:val="single" w:sz="4" w:space="0" w:color="auto"/>
              <w:right w:val="single" w:sz="4" w:space="0" w:color="auto"/>
            </w:tcBorders>
            <w:vAlign w:val="center"/>
            <w:hideMark/>
          </w:tcPr>
          <w:p w14:paraId="1DAC0947" w14:textId="37902A84" w:rsidR="005829D3" w:rsidRPr="00CD2ACB" w:rsidRDefault="005829D3" w:rsidP="00D208C0">
            <w:pPr>
              <w:spacing w:after="0" w:line="240" w:lineRule="auto"/>
              <w:ind w:firstLine="0"/>
              <w:jc w:val="center"/>
              <w:rPr>
                <w:rFonts w:ascii="Arial" w:hAnsi="Arial" w:cs="Arial"/>
                <w:b/>
                <w:szCs w:val="24"/>
                <w:lang w:val="es-MX"/>
              </w:rPr>
            </w:pPr>
            <w:r w:rsidRPr="00CD2ACB">
              <w:rPr>
                <w:rFonts w:ascii="Arial" w:hAnsi="Arial" w:cs="Arial"/>
                <w:b/>
                <w:szCs w:val="24"/>
                <w:lang w:val="es-MX"/>
              </w:rPr>
              <w:t>Criterios de Evaluación</w:t>
            </w:r>
            <w:r w:rsidR="007D552F">
              <w:rPr>
                <w:rFonts w:ascii="Arial" w:hAnsi="Arial" w:cs="Arial"/>
                <w:b/>
                <w:szCs w:val="24"/>
                <w:lang w:val="es-MX"/>
              </w:rPr>
              <w:t xml:space="preserve"> </w:t>
            </w:r>
            <w:r w:rsidRPr="00CD2ACB">
              <w:rPr>
                <w:rFonts w:ascii="Arial" w:hAnsi="Arial" w:cs="Arial"/>
                <w:b/>
                <w:szCs w:val="24"/>
                <w:lang w:val="es-MX"/>
              </w:rPr>
              <w:t>/</w:t>
            </w:r>
            <w:r w:rsidR="00CD2ACB">
              <w:rPr>
                <w:rFonts w:ascii="Arial" w:hAnsi="Arial" w:cs="Arial"/>
                <w:b/>
                <w:szCs w:val="24"/>
                <w:lang w:val="es-MX"/>
              </w:rPr>
              <w:t xml:space="preserve"> </w:t>
            </w:r>
            <w:r w:rsidRPr="00CD2ACB">
              <w:rPr>
                <w:rFonts w:ascii="Arial" w:hAnsi="Arial" w:cs="Arial"/>
                <w:b/>
                <w:szCs w:val="24"/>
                <w:lang w:val="es-MX"/>
              </w:rPr>
              <w:t>Indicadores</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BECBA63" w14:textId="73F06F74" w:rsidR="005829D3" w:rsidRPr="00CD2ACB" w:rsidRDefault="005829D3" w:rsidP="00D208C0">
            <w:pPr>
              <w:spacing w:after="0" w:line="240" w:lineRule="auto"/>
              <w:ind w:firstLine="0"/>
              <w:jc w:val="center"/>
              <w:textAlignment w:val="baseline"/>
              <w:rPr>
                <w:rFonts w:ascii="Arial" w:eastAsia="Times New Roman" w:hAnsi="Arial" w:cs="Arial"/>
                <w:b/>
                <w:szCs w:val="24"/>
                <w:lang w:val="es-MX" w:eastAsia="es-MX"/>
              </w:rPr>
            </w:pPr>
            <w:r w:rsidRPr="00CD2ACB">
              <w:rPr>
                <w:rFonts w:ascii="Arial" w:eastAsia="Times New Roman" w:hAnsi="Arial" w:cs="Arial"/>
                <w:b/>
                <w:szCs w:val="24"/>
                <w:lang w:val="es-MX" w:eastAsia="es-MX"/>
              </w:rPr>
              <w:t xml:space="preserve">Si lo </w:t>
            </w:r>
            <w:r w:rsidR="00CD2ACB" w:rsidRPr="00CD2ACB">
              <w:rPr>
                <w:rFonts w:ascii="Arial" w:eastAsia="Times New Roman" w:hAnsi="Arial" w:cs="Arial"/>
                <w:b/>
                <w:szCs w:val="24"/>
                <w:lang w:val="es-MX" w:eastAsia="es-MX"/>
              </w:rPr>
              <w:t>p</w:t>
            </w:r>
            <w:r w:rsidRPr="00CD2ACB">
              <w:rPr>
                <w:rFonts w:ascii="Arial" w:eastAsia="Times New Roman" w:hAnsi="Arial" w:cs="Arial"/>
                <w:b/>
                <w:szCs w:val="24"/>
                <w:lang w:val="es-MX" w:eastAsia="es-MX"/>
              </w:rPr>
              <w:t>resenta</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3B760BF" w14:textId="2FBADD45" w:rsidR="005829D3" w:rsidRPr="00CD2ACB" w:rsidRDefault="005829D3" w:rsidP="00D208C0">
            <w:pPr>
              <w:spacing w:after="0" w:line="240" w:lineRule="auto"/>
              <w:ind w:firstLine="0"/>
              <w:jc w:val="center"/>
              <w:textAlignment w:val="baseline"/>
              <w:rPr>
                <w:rFonts w:ascii="Arial" w:eastAsia="Times New Roman" w:hAnsi="Arial" w:cs="Arial"/>
                <w:b/>
                <w:szCs w:val="24"/>
                <w:lang w:val="es-MX" w:eastAsia="es-MX"/>
              </w:rPr>
            </w:pPr>
            <w:r w:rsidRPr="00CD2ACB">
              <w:rPr>
                <w:rFonts w:ascii="Arial" w:eastAsia="Times New Roman" w:hAnsi="Arial" w:cs="Arial"/>
                <w:b/>
                <w:szCs w:val="24"/>
                <w:lang w:val="es-MX" w:eastAsia="es-MX"/>
              </w:rPr>
              <w:t>No lo presenta</w:t>
            </w:r>
          </w:p>
        </w:tc>
        <w:tc>
          <w:tcPr>
            <w:tcW w:w="5682" w:type="dxa"/>
            <w:tcBorders>
              <w:top w:val="single" w:sz="4" w:space="0" w:color="auto"/>
              <w:left w:val="single" w:sz="4" w:space="0" w:color="auto"/>
              <w:bottom w:val="single" w:sz="4" w:space="0" w:color="auto"/>
              <w:right w:val="single" w:sz="4" w:space="0" w:color="auto"/>
            </w:tcBorders>
            <w:vAlign w:val="center"/>
            <w:hideMark/>
          </w:tcPr>
          <w:p w14:paraId="5D077818" w14:textId="2EC76EBE" w:rsidR="005829D3" w:rsidRPr="00CD2ACB" w:rsidRDefault="005829D3" w:rsidP="00D208C0">
            <w:pPr>
              <w:spacing w:after="0" w:line="240" w:lineRule="auto"/>
              <w:ind w:firstLine="0"/>
              <w:jc w:val="center"/>
              <w:textAlignment w:val="baseline"/>
              <w:rPr>
                <w:rFonts w:ascii="Arial" w:eastAsia="Times New Roman" w:hAnsi="Arial" w:cs="Arial"/>
                <w:b/>
                <w:szCs w:val="24"/>
                <w:lang w:val="es-MX" w:eastAsia="es-MX"/>
              </w:rPr>
            </w:pPr>
            <w:r w:rsidRPr="00CD2ACB">
              <w:rPr>
                <w:rFonts w:ascii="Arial" w:eastAsia="Times New Roman" w:hAnsi="Arial" w:cs="Arial"/>
                <w:b/>
                <w:szCs w:val="24"/>
                <w:lang w:val="es-MX" w:eastAsia="es-MX"/>
              </w:rPr>
              <w:t>Sugerencias</w:t>
            </w:r>
          </w:p>
        </w:tc>
      </w:tr>
      <w:tr w:rsidR="005829D3" w:rsidRPr="00CD2ACB" w14:paraId="69685DE2" w14:textId="77777777" w:rsidTr="005F31A2">
        <w:trPr>
          <w:trHeight w:val="1077"/>
        </w:trPr>
        <w:tc>
          <w:tcPr>
            <w:tcW w:w="4495" w:type="dxa"/>
            <w:tcBorders>
              <w:top w:val="single" w:sz="4" w:space="0" w:color="auto"/>
              <w:left w:val="single" w:sz="4" w:space="0" w:color="auto"/>
              <w:bottom w:val="single" w:sz="4" w:space="0" w:color="auto"/>
              <w:right w:val="single" w:sz="4" w:space="0" w:color="auto"/>
            </w:tcBorders>
            <w:hideMark/>
          </w:tcPr>
          <w:p w14:paraId="7B14B83C" w14:textId="77777777" w:rsidR="005829D3" w:rsidRPr="00CD2ACB" w:rsidRDefault="005829D3" w:rsidP="00D208C0">
            <w:pPr>
              <w:spacing w:after="0" w:line="240" w:lineRule="auto"/>
              <w:ind w:firstLine="0"/>
              <w:textAlignment w:val="baseline"/>
              <w:rPr>
                <w:rFonts w:ascii="Segoe UI" w:eastAsia="Times New Roman" w:hAnsi="Segoe UI" w:cs="Segoe UI"/>
                <w:b/>
                <w:szCs w:val="18"/>
                <w:lang w:val="es-MX" w:eastAsia="es-MX"/>
              </w:rPr>
            </w:pPr>
            <w:r w:rsidRPr="00CD2ACB">
              <w:rPr>
                <w:rFonts w:ascii="Arial" w:eastAsia="Times New Roman" w:hAnsi="Arial" w:cs="Arial"/>
                <w:b/>
                <w:lang w:val="es-MX" w:eastAsia="es-MX"/>
              </w:rPr>
              <w:t>Título de la investigación (incluye el tema a investigar) </w:t>
            </w:r>
          </w:p>
        </w:tc>
        <w:tc>
          <w:tcPr>
            <w:tcW w:w="1217" w:type="dxa"/>
            <w:tcBorders>
              <w:top w:val="single" w:sz="4" w:space="0" w:color="auto"/>
              <w:left w:val="single" w:sz="4" w:space="0" w:color="auto"/>
              <w:bottom w:val="single" w:sz="4" w:space="0" w:color="auto"/>
              <w:right w:val="single" w:sz="4" w:space="0" w:color="auto"/>
            </w:tcBorders>
            <w:hideMark/>
          </w:tcPr>
          <w:p w14:paraId="64ECC72A" w14:textId="77777777" w:rsidR="005829D3" w:rsidRPr="00CD2ACB" w:rsidRDefault="005829D3" w:rsidP="00D208C0">
            <w:pPr>
              <w:spacing w:after="0" w:line="240" w:lineRule="auto"/>
              <w:rPr>
                <w:rFonts w:ascii="Segoe UI" w:eastAsia="Times New Roman" w:hAnsi="Segoe UI" w:cs="Segoe UI"/>
                <w:b/>
                <w:szCs w:val="18"/>
                <w:lang w:val="es-MX" w:eastAsia="es-MX"/>
              </w:rPr>
            </w:pPr>
          </w:p>
        </w:tc>
        <w:tc>
          <w:tcPr>
            <w:tcW w:w="1217" w:type="dxa"/>
            <w:tcBorders>
              <w:top w:val="single" w:sz="4" w:space="0" w:color="auto"/>
              <w:left w:val="single" w:sz="4" w:space="0" w:color="auto"/>
              <w:bottom w:val="single" w:sz="4" w:space="0" w:color="auto"/>
              <w:right w:val="single" w:sz="4" w:space="0" w:color="auto"/>
            </w:tcBorders>
            <w:hideMark/>
          </w:tcPr>
          <w:p w14:paraId="6AA18047"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5682" w:type="dxa"/>
            <w:tcBorders>
              <w:top w:val="single" w:sz="4" w:space="0" w:color="auto"/>
              <w:left w:val="single" w:sz="4" w:space="0" w:color="auto"/>
              <w:bottom w:val="single" w:sz="4" w:space="0" w:color="auto"/>
              <w:right w:val="single" w:sz="4" w:space="0" w:color="auto"/>
            </w:tcBorders>
            <w:hideMark/>
          </w:tcPr>
          <w:p w14:paraId="50C324D2"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r>
      <w:tr w:rsidR="005829D3" w:rsidRPr="00CD2ACB" w14:paraId="4D7FFDD9" w14:textId="77777777" w:rsidTr="005F31A2">
        <w:tc>
          <w:tcPr>
            <w:tcW w:w="4495" w:type="dxa"/>
            <w:tcBorders>
              <w:top w:val="single" w:sz="4" w:space="0" w:color="auto"/>
              <w:left w:val="single" w:sz="4" w:space="0" w:color="auto"/>
              <w:bottom w:val="single" w:sz="4" w:space="0" w:color="auto"/>
              <w:right w:val="single" w:sz="4" w:space="0" w:color="auto"/>
            </w:tcBorders>
            <w:hideMark/>
          </w:tcPr>
          <w:p w14:paraId="63E69FE2" w14:textId="77777777" w:rsidR="005829D3" w:rsidRPr="00CD2ACB" w:rsidRDefault="005829D3" w:rsidP="00D208C0">
            <w:pPr>
              <w:spacing w:after="0" w:line="240" w:lineRule="auto"/>
              <w:ind w:firstLine="0"/>
              <w:textAlignment w:val="baseline"/>
              <w:rPr>
                <w:rFonts w:ascii="Segoe UI" w:eastAsia="Times New Roman" w:hAnsi="Segoe UI" w:cs="Segoe UI"/>
                <w:b/>
                <w:szCs w:val="18"/>
                <w:lang w:val="es-MX" w:eastAsia="es-MX"/>
              </w:rPr>
            </w:pPr>
            <w:r w:rsidRPr="00CD2ACB">
              <w:rPr>
                <w:rFonts w:ascii="Arial" w:eastAsia="Times New Roman" w:hAnsi="Arial" w:cs="Arial"/>
                <w:b/>
                <w:lang w:val="es-MX" w:eastAsia="es-MX"/>
              </w:rPr>
              <w:t>Menciona el objetivo para mejorar la situación o que propone hacer al respecto e indican lo que se pretende alcanzar en la investigación (Inicia con verbo e incluye el ¿qué?, ¿cómo? y ¿para qué?)  </w:t>
            </w:r>
          </w:p>
        </w:tc>
        <w:tc>
          <w:tcPr>
            <w:tcW w:w="1217" w:type="dxa"/>
            <w:tcBorders>
              <w:top w:val="single" w:sz="4" w:space="0" w:color="auto"/>
              <w:left w:val="single" w:sz="4" w:space="0" w:color="auto"/>
              <w:bottom w:val="single" w:sz="4" w:space="0" w:color="auto"/>
              <w:right w:val="single" w:sz="4" w:space="0" w:color="auto"/>
            </w:tcBorders>
            <w:hideMark/>
          </w:tcPr>
          <w:p w14:paraId="219099D0"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1217" w:type="dxa"/>
            <w:tcBorders>
              <w:top w:val="single" w:sz="4" w:space="0" w:color="auto"/>
              <w:left w:val="single" w:sz="4" w:space="0" w:color="auto"/>
              <w:bottom w:val="single" w:sz="4" w:space="0" w:color="auto"/>
              <w:right w:val="single" w:sz="4" w:space="0" w:color="auto"/>
            </w:tcBorders>
            <w:hideMark/>
          </w:tcPr>
          <w:p w14:paraId="43698BF1"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5682" w:type="dxa"/>
            <w:tcBorders>
              <w:top w:val="single" w:sz="4" w:space="0" w:color="auto"/>
              <w:left w:val="single" w:sz="4" w:space="0" w:color="auto"/>
              <w:bottom w:val="single" w:sz="4" w:space="0" w:color="auto"/>
              <w:right w:val="single" w:sz="4" w:space="0" w:color="auto"/>
            </w:tcBorders>
            <w:hideMark/>
          </w:tcPr>
          <w:p w14:paraId="432A6C0D" w14:textId="77777777" w:rsidR="005829D3" w:rsidRPr="00CD2ACB" w:rsidRDefault="005829D3" w:rsidP="00D208C0">
            <w:pPr>
              <w:spacing w:after="0" w:line="240" w:lineRule="auto"/>
              <w:rPr>
                <w:rFonts w:ascii="Segoe UI" w:eastAsia="Times New Roman" w:hAnsi="Segoe UI" w:cs="Segoe UI"/>
                <w:sz w:val="18"/>
                <w:szCs w:val="18"/>
                <w:lang w:val="es-MX" w:eastAsia="es-MX"/>
              </w:rPr>
            </w:pPr>
          </w:p>
        </w:tc>
      </w:tr>
      <w:tr w:rsidR="005829D3" w:rsidRPr="00CD2ACB" w14:paraId="13EE42B3" w14:textId="77777777" w:rsidTr="005F31A2">
        <w:tc>
          <w:tcPr>
            <w:tcW w:w="4495" w:type="dxa"/>
            <w:tcBorders>
              <w:top w:val="single" w:sz="4" w:space="0" w:color="auto"/>
              <w:left w:val="single" w:sz="4" w:space="0" w:color="auto"/>
              <w:bottom w:val="single" w:sz="4" w:space="0" w:color="auto"/>
              <w:right w:val="single" w:sz="4" w:space="0" w:color="auto"/>
            </w:tcBorders>
            <w:hideMark/>
          </w:tcPr>
          <w:p w14:paraId="423A407A" w14:textId="77777777" w:rsidR="005829D3" w:rsidRPr="00CD2ACB" w:rsidRDefault="005829D3" w:rsidP="00D208C0">
            <w:pPr>
              <w:spacing w:after="0" w:line="240" w:lineRule="auto"/>
              <w:ind w:firstLine="0"/>
              <w:textAlignment w:val="baseline"/>
              <w:rPr>
                <w:rFonts w:ascii="Segoe UI" w:eastAsia="Times New Roman" w:hAnsi="Segoe UI" w:cs="Segoe UI"/>
                <w:b/>
                <w:szCs w:val="18"/>
                <w:lang w:val="es-MX" w:eastAsia="es-MX"/>
              </w:rPr>
            </w:pPr>
            <w:r w:rsidRPr="00CD2ACB">
              <w:rPr>
                <w:rFonts w:ascii="Arial" w:eastAsia="Times New Roman" w:hAnsi="Arial" w:cs="Arial"/>
                <w:b/>
                <w:lang w:val="es-MX"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217" w:type="dxa"/>
            <w:tcBorders>
              <w:top w:val="single" w:sz="4" w:space="0" w:color="auto"/>
              <w:left w:val="single" w:sz="4" w:space="0" w:color="auto"/>
              <w:bottom w:val="single" w:sz="4" w:space="0" w:color="auto"/>
              <w:right w:val="single" w:sz="4" w:space="0" w:color="auto"/>
            </w:tcBorders>
            <w:hideMark/>
          </w:tcPr>
          <w:p w14:paraId="4FC86F92" w14:textId="77777777" w:rsidR="005829D3" w:rsidRPr="00CD2ACB" w:rsidRDefault="005829D3" w:rsidP="00D208C0">
            <w:pPr>
              <w:spacing w:after="0" w:line="240" w:lineRule="auto"/>
              <w:rPr>
                <w:rFonts w:ascii="Segoe UI" w:eastAsia="Times New Roman" w:hAnsi="Segoe UI" w:cs="Segoe UI"/>
                <w:b/>
                <w:szCs w:val="18"/>
                <w:lang w:val="es-MX" w:eastAsia="es-MX"/>
              </w:rPr>
            </w:pPr>
          </w:p>
        </w:tc>
        <w:tc>
          <w:tcPr>
            <w:tcW w:w="1217" w:type="dxa"/>
            <w:tcBorders>
              <w:top w:val="single" w:sz="4" w:space="0" w:color="auto"/>
              <w:left w:val="single" w:sz="4" w:space="0" w:color="auto"/>
              <w:bottom w:val="single" w:sz="4" w:space="0" w:color="auto"/>
              <w:right w:val="single" w:sz="4" w:space="0" w:color="auto"/>
            </w:tcBorders>
            <w:hideMark/>
          </w:tcPr>
          <w:p w14:paraId="576D196A"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5682" w:type="dxa"/>
            <w:tcBorders>
              <w:top w:val="single" w:sz="4" w:space="0" w:color="auto"/>
              <w:left w:val="single" w:sz="4" w:space="0" w:color="auto"/>
              <w:bottom w:val="single" w:sz="4" w:space="0" w:color="auto"/>
              <w:right w:val="single" w:sz="4" w:space="0" w:color="auto"/>
            </w:tcBorders>
            <w:hideMark/>
          </w:tcPr>
          <w:p w14:paraId="0F74EE7F" w14:textId="77777777" w:rsidR="005829D3" w:rsidRPr="00CD2ACB" w:rsidRDefault="005829D3" w:rsidP="00D208C0">
            <w:pPr>
              <w:spacing w:after="0" w:line="240" w:lineRule="auto"/>
              <w:jc w:val="both"/>
              <w:textAlignment w:val="baseline"/>
              <w:rPr>
                <w:rFonts w:eastAsia="Times New Roman" w:cs="Times New Roman"/>
                <w:sz w:val="18"/>
                <w:szCs w:val="18"/>
                <w:lang w:val="es-MX" w:eastAsia="es-MX"/>
              </w:rPr>
            </w:pPr>
            <w:r w:rsidRPr="00CD2ACB">
              <w:rPr>
                <w:rFonts w:ascii="Calibri" w:eastAsia="Times New Roman" w:hAnsi="Calibri" w:cs="Calibri"/>
                <w:lang w:val="es-MX" w:eastAsia="es-MX"/>
              </w:rPr>
              <w:t> </w:t>
            </w:r>
          </w:p>
        </w:tc>
      </w:tr>
      <w:tr w:rsidR="005829D3" w:rsidRPr="00CD2ACB" w14:paraId="4E18C605" w14:textId="77777777" w:rsidTr="005F31A2">
        <w:tc>
          <w:tcPr>
            <w:tcW w:w="4495" w:type="dxa"/>
            <w:tcBorders>
              <w:top w:val="single" w:sz="4" w:space="0" w:color="auto"/>
              <w:left w:val="single" w:sz="4" w:space="0" w:color="auto"/>
              <w:bottom w:val="single" w:sz="4" w:space="0" w:color="auto"/>
              <w:right w:val="single" w:sz="4" w:space="0" w:color="auto"/>
            </w:tcBorders>
            <w:hideMark/>
          </w:tcPr>
          <w:p w14:paraId="36818839" w14:textId="77777777" w:rsidR="005829D3" w:rsidRPr="00CD2ACB" w:rsidRDefault="005829D3" w:rsidP="00D208C0">
            <w:pPr>
              <w:spacing w:after="0" w:line="240" w:lineRule="auto"/>
              <w:ind w:firstLine="0"/>
              <w:textAlignment w:val="baseline"/>
              <w:rPr>
                <w:rFonts w:ascii="Segoe UI" w:eastAsia="Times New Roman" w:hAnsi="Segoe UI" w:cs="Segoe UI"/>
                <w:b/>
                <w:szCs w:val="18"/>
                <w:lang w:val="es-MX" w:eastAsia="es-MX"/>
              </w:rPr>
            </w:pPr>
            <w:r w:rsidRPr="00CD2ACB">
              <w:rPr>
                <w:rFonts w:ascii="Arial" w:eastAsia="Times New Roman" w:hAnsi="Arial" w:cs="Arial"/>
                <w:b/>
                <w:lang w:val="es-MX" w:eastAsia="es-MX"/>
              </w:rPr>
              <w:t>En el marco teórico u</w:t>
            </w:r>
            <w:r w:rsidRPr="00CD2ACB">
              <w:rPr>
                <w:rFonts w:ascii="Arial" w:eastAsia="Times New Roman" w:hAnsi="Arial" w:cs="Arial"/>
                <w:b/>
                <w:color w:val="333333"/>
                <w:lang w:val="es-MX" w:eastAsia="es-MX"/>
              </w:rPr>
              <w:t xml:space="preserve">bica el tema objeto de investigación dentro del conjunto de las teorías existentes y vigentes (teorías como el constructivismo, sociocultural, aprendizaje significativo, etc.) con el propósito de precisar en cual </w:t>
            </w:r>
            <w:r w:rsidRPr="00CD2ACB">
              <w:rPr>
                <w:rFonts w:ascii="Arial" w:eastAsia="Times New Roman" w:hAnsi="Arial" w:cs="Arial"/>
                <w:b/>
                <w:color w:val="333333"/>
                <w:lang w:val="es-MX" w:eastAsia="es-MX"/>
              </w:rPr>
              <w:lastRenderedPageBreak/>
              <w:t>corriente de pensamiento se escribe y en qué medida significa algo nuevo o complementario. </w:t>
            </w:r>
          </w:p>
        </w:tc>
        <w:tc>
          <w:tcPr>
            <w:tcW w:w="1217" w:type="dxa"/>
            <w:tcBorders>
              <w:top w:val="single" w:sz="4" w:space="0" w:color="auto"/>
              <w:left w:val="single" w:sz="4" w:space="0" w:color="auto"/>
              <w:bottom w:val="single" w:sz="4" w:space="0" w:color="auto"/>
              <w:right w:val="single" w:sz="4" w:space="0" w:color="auto"/>
            </w:tcBorders>
            <w:hideMark/>
          </w:tcPr>
          <w:p w14:paraId="2253B937" w14:textId="77777777" w:rsidR="005829D3" w:rsidRPr="00CD2ACB" w:rsidRDefault="005829D3" w:rsidP="00D208C0">
            <w:pPr>
              <w:spacing w:after="0" w:line="240" w:lineRule="auto"/>
              <w:rPr>
                <w:rFonts w:ascii="Segoe UI" w:eastAsia="Times New Roman" w:hAnsi="Segoe UI" w:cs="Segoe UI"/>
                <w:b/>
                <w:szCs w:val="18"/>
                <w:lang w:val="es-MX" w:eastAsia="es-MX"/>
              </w:rPr>
            </w:pPr>
          </w:p>
        </w:tc>
        <w:tc>
          <w:tcPr>
            <w:tcW w:w="1217" w:type="dxa"/>
            <w:tcBorders>
              <w:top w:val="single" w:sz="4" w:space="0" w:color="auto"/>
              <w:left w:val="single" w:sz="4" w:space="0" w:color="auto"/>
              <w:bottom w:val="single" w:sz="4" w:space="0" w:color="auto"/>
              <w:right w:val="single" w:sz="4" w:space="0" w:color="auto"/>
            </w:tcBorders>
            <w:hideMark/>
          </w:tcPr>
          <w:p w14:paraId="00F549E7"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5682" w:type="dxa"/>
            <w:tcBorders>
              <w:top w:val="single" w:sz="4" w:space="0" w:color="auto"/>
              <w:left w:val="single" w:sz="4" w:space="0" w:color="auto"/>
              <w:bottom w:val="single" w:sz="4" w:space="0" w:color="auto"/>
              <w:right w:val="single" w:sz="4" w:space="0" w:color="auto"/>
            </w:tcBorders>
            <w:hideMark/>
          </w:tcPr>
          <w:p w14:paraId="5D20CB01"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b/>
                <w:lang w:val="es-MX" w:eastAsia="es-MX"/>
              </w:rPr>
              <w:t> </w:t>
            </w:r>
          </w:p>
        </w:tc>
      </w:tr>
      <w:tr w:rsidR="005829D3" w:rsidRPr="00CD2ACB" w14:paraId="3281A817" w14:textId="77777777" w:rsidTr="005F31A2">
        <w:tc>
          <w:tcPr>
            <w:tcW w:w="4495" w:type="dxa"/>
            <w:tcBorders>
              <w:top w:val="single" w:sz="4" w:space="0" w:color="auto"/>
              <w:left w:val="single" w:sz="4" w:space="0" w:color="auto"/>
              <w:bottom w:val="single" w:sz="4" w:space="0" w:color="auto"/>
              <w:right w:val="single" w:sz="4" w:space="0" w:color="auto"/>
            </w:tcBorders>
            <w:hideMark/>
          </w:tcPr>
          <w:p w14:paraId="27719F42" w14:textId="77777777" w:rsidR="005829D3" w:rsidRPr="00CD2ACB" w:rsidRDefault="005829D3" w:rsidP="00D208C0">
            <w:pPr>
              <w:spacing w:after="0" w:line="240" w:lineRule="auto"/>
              <w:ind w:firstLine="0"/>
              <w:textAlignment w:val="baseline"/>
              <w:rPr>
                <w:rFonts w:ascii="Segoe UI" w:eastAsia="Times New Roman" w:hAnsi="Segoe UI" w:cs="Segoe UI"/>
                <w:b/>
                <w:szCs w:val="18"/>
                <w:lang w:val="es-MX" w:eastAsia="es-MX"/>
              </w:rPr>
            </w:pPr>
            <w:r w:rsidRPr="00CD2ACB">
              <w:rPr>
                <w:rFonts w:ascii="Arial" w:eastAsia="Times New Roman" w:hAnsi="Arial" w:cs="Arial"/>
                <w:b/>
                <w:lang w:val="es-MX" w:eastAsia="es-MX"/>
              </w:rPr>
              <w:t>En el marco de referencia hace una revisión de la literatura disponible sobre el tema (antecedentes e investigaciones previas) . </w:t>
            </w:r>
          </w:p>
        </w:tc>
        <w:tc>
          <w:tcPr>
            <w:tcW w:w="1217" w:type="dxa"/>
            <w:tcBorders>
              <w:top w:val="single" w:sz="4" w:space="0" w:color="auto"/>
              <w:left w:val="single" w:sz="4" w:space="0" w:color="auto"/>
              <w:bottom w:val="single" w:sz="4" w:space="0" w:color="auto"/>
              <w:right w:val="single" w:sz="4" w:space="0" w:color="auto"/>
            </w:tcBorders>
            <w:hideMark/>
          </w:tcPr>
          <w:p w14:paraId="4CF780F7" w14:textId="77777777" w:rsidR="005829D3" w:rsidRPr="00CD2ACB" w:rsidRDefault="005829D3" w:rsidP="00D208C0">
            <w:pPr>
              <w:spacing w:after="0" w:line="240" w:lineRule="auto"/>
              <w:rPr>
                <w:rFonts w:ascii="Segoe UI" w:eastAsia="Times New Roman" w:hAnsi="Segoe UI" w:cs="Segoe UI"/>
                <w:b/>
                <w:szCs w:val="18"/>
                <w:lang w:val="es-MX" w:eastAsia="es-MX"/>
              </w:rPr>
            </w:pPr>
          </w:p>
        </w:tc>
        <w:tc>
          <w:tcPr>
            <w:tcW w:w="1217" w:type="dxa"/>
            <w:tcBorders>
              <w:top w:val="single" w:sz="4" w:space="0" w:color="auto"/>
              <w:left w:val="single" w:sz="4" w:space="0" w:color="auto"/>
              <w:bottom w:val="single" w:sz="4" w:space="0" w:color="auto"/>
              <w:right w:val="single" w:sz="4" w:space="0" w:color="auto"/>
            </w:tcBorders>
            <w:hideMark/>
          </w:tcPr>
          <w:p w14:paraId="4E1B6357"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5682" w:type="dxa"/>
            <w:tcBorders>
              <w:top w:val="single" w:sz="4" w:space="0" w:color="auto"/>
              <w:left w:val="single" w:sz="4" w:space="0" w:color="auto"/>
              <w:bottom w:val="single" w:sz="4" w:space="0" w:color="auto"/>
              <w:right w:val="single" w:sz="4" w:space="0" w:color="auto"/>
            </w:tcBorders>
            <w:hideMark/>
          </w:tcPr>
          <w:p w14:paraId="0BBED1C2" w14:textId="77777777" w:rsidR="005829D3" w:rsidRPr="00CD2ACB" w:rsidRDefault="005829D3" w:rsidP="00D208C0">
            <w:pPr>
              <w:spacing w:after="0" w:line="240" w:lineRule="auto"/>
              <w:jc w:val="both"/>
              <w:textAlignment w:val="baseline"/>
              <w:rPr>
                <w:rFonts w:eastAsia="Times New Roman" w:cs="Times New Roman"/>
                <w:szCs w:val="18"/>
                <w:lang w:val="es-MX" w:eastAsia="es-MX"/>
              </w:rPr>
            </w:pPr>
            <w:r w:rsidRPr="00CD2ACB">
              <w:rPr>
                <w:rFonts w:ascii="Calibri" w:eastAsia="Times New Roman" w:hAnsi="Calibri" w:cs="Calibri"/>
                <w:lang w:val="es-MX" w:eastAsia="es-MX"/>
              </w:rPr>
              <w:t> </w:t>
            </w:r>
          </w:p>
        </w:tc>
      </w:tr>
      <w:tr w:rsidR="005829D3" w:rsidRPr="00CD2ACB" w14:paraId="72C5EB75" w14:textId="77777777" w:rsidTr="005F31A2">
        <w:tc>
          <w:tcPr>
            <w:tcW w:w="4495" w:type="dxa"/>
            <w:tcBorders>
              <w:top w:val="single" w:sz="4" w:space="0" w:color="auto"/>
              <w:left w:val="single" w:sz="4" w:space="0" w:color="auto"/>
              <w:bottom w:val="single" w:sz="4" w:space="0" w:color="auto"/>
              <w:right w:val="single" w:sz="4" w:space="0" w:color="auto"/>
            </w:tcBorders>
            <w:hideMark/>
          </w:tcPr>
          <w:p w14:paraId="331A3F11" w14:textId="77777777" w:rsidR="005829D3" w:rsidRPr="00CD2ACB" w:rsidRDefault="005829D3" w:rsidP="00D208C0">
            <w:pPr>
              <w:spacing w:after="0" w:line="240" w:lineRule="auto"/>
              <w:ind w:firstLine="0"/>
              <w:textAlignment w:val="baseline"/>
              <w:rPr>
                <w:rFonts w:ascii="Segoe UI" w:eastAsia="Times New Roman" w:hAnsi="Segoe UI" w:cs="Segoe UI"/>
                <w:b/>
                <w:szCs w:val="18"/>
                <w:lang w:val="es-MX" w:eastAsia="es-MX"/>
              </w:rPr>
            </w:pPr>
            <w:r w:rsidRPr="00CD2ACB">
              <w:rPr>
                <w:rFonts w:ascii="Arial" w:eastAsia="Times New Roman" w:hAnsi="Arial" w:cs="Arial"/>
                <w:b/>
                <w:lang w:val="es-MX" w:eastAsia="es-MX"/>
              </w:rPr>
              <w:t>La formulación de la hipótesis o supuestos es clara, escrita de manera afirmativa, tiene relación directa con el problema de investigación, incluye las variables y hace una predicción de los resultados esperados. </w:t>
            </w:r>
          </w:p>
        </w:tc>
        <w:tc>
          <w:tcPr>
            <w:tcW w:w="1217" w:type="dxa"/>
            <w:tcBorders>
              <w:top w:val="single" w:sz="4" w:space="0" w:color="auto"/>
              <w:left w:val="single" w:sz="4" w:space="0" w:color="auto"/>
              <w:bottom w:val="single" w:sz="4" w:space="0" w:color="auto"/>
              <w:right w:val="single" w:sz="4" w:space="0" w:color="auto"/>
            </w:tcBorders>
            <w:hideMark/>
          </w:tcPr>
          <w:p w14:paraId="10F2384F"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1217" w:type="dxa"/>
            <w:tcBorders>
              <w:top w:val="single" w:sz="4" w:space="0" w:color="auto"/>
              <w:left w:val="single" w:sz="4" w:space="0" w:color="auto"/>
              <w:bottom w:val="single" w:sz="4" w:space="0" w:color="auto"/>
              <w:right w:val="single" w:sz="4" w:space="0" w:color="auto"/>
            </w:tcBorders>
            <w:hideMark/>
          </w:tcPr>
          <w:p w14:paraId="3766ECF7"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5682" w:type="dxa"/>
            <w:tcBorders>
              <w:top w:val="single" w:sz="4" w:space="0" w:color="auto"/>
              <w:left w:val="single" w:sz="4" w:space="0" w:color="auto"/>
              <w:bottom w:val="single" w:sz="4" w:space="0" w:color="auto"/>
              <w:right w:val="single" w:sz="4" w:space="0" w:color="auto"/>
            </w:tcBorders>
            <w:hideMark/>
          </w:tcPr>
          <w:p w14:paraId="029D9767" w14:textId="77777777" w:rsidR="005829D3" w:rsidRPr="00CD2ACB" w:rsidRDefault="005829D3" w:rsidP="00D208C0">
            <w:pPr>
              <w:spacing w:after="0" w:line="240" w:lineRule="auto"/>
              <w:textAlignment w:val="baseline"/>
              <w:rPr>
                <w:rFonts w:ascii="Segoe UI" w:eastAsia="Times New Roman" w:hAnsi="Segoe UI" w:cs="Segoe UI"/>
                <w:sz w:val="18"/>
                <w:szCs w:val="18"/>
                <w:lang w:val="es-MX" w:eastAsia="es-MX"/>
              </w:rPr>
            </w:pPr>
            <w:r w:rsidRPr="00CD2ACB">
              <w:rPr>
                <w:rFonts w:eastAsia="Times New Roman" w:cs="Times New Roman"/>
                <w:lang w:val="es-MX" w:eastAsia="es-MX"/>
              </w:rPr>
              <w:t> </w:t>
            </w:r>
          </w:p>
        </w:tc>
      </w:tr>
      <w:tr w:rsidR="005829D3" w:rsidRPr="00CD2ACB" w14:paraId="56FE5B43" w14:textId="77777777" w:rsidTr="005F31A2">
        <w:tc>
          <w:tcPr>
            <w:tcW w:w="4495" w:type="dxa"/>
            <w:tcBorders>
              <w:top w:val="single" w:sz="4" w:space="0" w:color="auto"/>
              <w:left w:val="single" w:sz="4" w:space="0" w:color="auto"/>
              <w:bottom w:val="single" w:sz="4" w:space="0" w:color="auto"/>
              <w:right w:val="single" w:sz="4" w:space="0" w:color="auto"/>
            </w:tcBorders>
            <w:hideMark/>
          </w:tcPr>
          <w:p w14:paraId="2DE6EBAE" w14:textId="0CC34B30" w:rsidR="005829D3" w:rsidRPr="00CD2ACB" w:rsidRDefault="005829D3" w:rsidP="00D208C0">
            <w:pPr>
              <w:spacing w:after="0" w:line="240" w:lineRule="auto"/>
              <w:ind w:firstLine="0"/>
              <w:textAlignment w:val="baseline"/>
              <w:rPr>
                <w:rFonts w:ascii="Segoe UI" w:eastAsia="Times New Roman" w:hAnsi="Segoe UI" w:cs="Segoe UI"/>
                <w:b/>
                <w:szCs w:val="18"/>
                <w:lang w:val="es-MX" w:eastAsia="es-MX"/>
              </w:rPr>
            </w:pPr>
            <w:r w:rsidRPr="00CD2ACB">
              <w:rPr>
                <w:rFonts w:ascii="Arial" w:eastAsia="Times New Roman" w:hAnsi="Arial" w:cs="Arial"/>
                <w:b/>
                <w:lang w:val="es-MX" w:eastAsia="es-MX"/>
              </w:rPr>
              <w:t>Estrategia</w:t>
            </w:r>
            <w:r w:rsidR="00BA2E08">
              <w:rPr>
                <w:rFonts w:ascii="Arial" w:eastAsia="Times New Roman" w:hAnsi="Arial" w:cs="Arial"/>
                <w:b/>
                <w:lang w:val="es-MX" w:eastAsia="es-MX"/>
              </w:rPr>
              <w:t xml:space="preserve"> </w:t>
            </w:r>
            <w:r w:rsidRPr="00CD2ACB">
              <w:rPr>
                <w:rFonts w:ascii="Arial" w:eastAsia="Times New Roman" w:hAnsi="Arial" w:cs="Arial"/>
                <w:b/>
                <w:lang w:val="es-MX" w:eastAsia="es-MX"/>
              </w:rPr>
              <w:t>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0EEC4CA7" w14:textId="77777777" w:rsidR="005829D3" w:rsidRPr="00CD2ACB" w:rsidRDefault="005829D3" w:rsidP="00D208C0">
            <w:pPr>
              <w:spacing w:after="0" w:line="240" w:lineRule="auto"/>
              <w:ind w:firstLine="0"/>
              <w:textAlignment w:val="baseline"/>
              <w:rPr>
                <w:rFonts w:ascii="Segoe UI" w:eastAsia="Times New Roman" w:hAnsi="Segoe UI" w:cs="Segoe UI"/>
                <w:b/>
                <w:szCs w:val="18"/>
                <w:lang w:val="es-MX" w:eastAsia="es-MX"/>
              </w:rPr>
            </w:pPr>
            <w:r w:rsidRPr="00CD2ACB">
              <w:rPr>
                <w:rFonts w:ascii="Arial" w:eastAsia="Times New Roman" w:hAnsi="Arial" w:cs="Arial"/>
                <w:b/>
                <w:lang w:val="es-MX" w:eastAsia="es-MX"/>
              </w:rPr>
              <w:t>Tiene las citas que sustentan el tipo de investigación, técnicas de acopio y análisis de datos. </w:t>
            </w:r>
          </w:p>
        </w:tc>
        <w:tc>
          <w:tcPr>
            <w:tcW w:w="1217" w:type="dxa"/>
            <w:tcBorders>
              <w:top w:val="single" w:sz="4" w:space="0" w:color="auto"/>
              <w:left w:val="single" w:sz="4" w:space="0" w:color="auto"/>
              <w:bottom w:val="single" w:sz="4" w:space="0" w:color="auto"/>
              <w:right w:val="single" w:sz="4" w:space="0" w:color="auto"/>
            </w:tcBorders>
            <w:hideMark/>
          </w:tcPr>
          <w:p w14:paraId="1A455F5D"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1217" w:type="dxa"/>
            <w:tcBorders>
              <w:top w:val="single" w:sz="4" w:space="0" w:color="auto"/>
              <w:left w:val="single" w:sz="4" w:space="0" w:color="auto"/>
              <w:bottom w:val="single" w:sz="4" w:space="0" w:color="auto"/>
              <w:right w:val="single" w:sz="4" w:space="0" w:color="auto"/>
            </w:tcBorders>
            <w:hideMark/>
          </w:tcPr>
          <w:p w14:paraId="72682B34"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5682" w:type="dxa"/>
            <w:tcBorders>
              <w:top w:val="single" w:sz="4" w:space="0" w:color="auto"/>
              <w:left w:val="single" w:sz="4" w:space="0" w:color="auto"/>
              <w:bottom w:val="single" w:sz="4" w:space="0" w:color="auto"/>
              <w:right w:val="single" w:sz="4" w:space="0" w:color="auto"/>
            </w:tcBorders>
            <w:hideMark/>
          </w:tcPr>
          <w:p w14:paraId="214E617A"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r>
      <w:tr w:rsidR="005829D3" w:rsidRPr="00CD2ACB" w14:paraId="051AFCB9" w14:textId="77777777" w:rsidTr="005F31A2">
        <w:tc>
          <w:tcPr>
            <w:tcW w:w="4495" w:type="dxa"/>
            <w:tcBorders>
              <w:top w:val="single" w:sz="4" w:space="0" w:color="auto"/>
              <w:left w:val="single" w:sz="4" w:space="0" w:color="auto"/>
              <w:bottom w:val="single" w:sz="4" w:space="0" w:color="auto"/>
              <w:right w:val="single" w:sz="4" w:space="0" w:color="auto"/>
            </w:tcBorders>
            <w:hideMark/>
          </w:tcPr>
          <w:p w14:paraId="7700004A" w14:textId="77777777" w:rsidR="005829D3" w:rsidRPr="00CD2ACB" w:rsidRDefault="005829D3" w:rsidP="00D208C0">
            <w:pPr>
              <w:spacing w:after="0" w:line="240" w:lineRule="auto"/>
              <w:ind w:firstLine="0"/>
              <w:textAlignment w:val="baseline"/>
              <w:rPr>
                <w:rFonts w:ascii="Segoe UI" w:eastAsia="Times New Roman" w:hAnsi="Segoe UI" w:cs="Segoe UI"/>
                <w:b/>
                <w:szCs w:val="18"/>
                <w:lang w:val="es-MX" w:eastAsia="es-MX"/>
              </w:rPr>
            </w:pPr>
            <w:r w:rsidRPr="00CD2ACB">
              <w:rPr>
                <w:rFonts w:ascii="Arial" w:eastAsia="Times New Roman" w:hAnsi="Arial" w:cs="Arial"/>
                <w:b/>
                <w:lang w:val="es-MX" w:eastAsia="es-MX"/>
              </w:rPr>
              <w:t xml:space="preserve">Cronograma de actividades incluye las etapas que realizará durante su investigación, así como las fechas en que se llevarán a cabo cada una </w:t>
            </w:r>
            <w:r w:rsidRPr="00CD2ACB">
              <w:rPr>
                <w:rFonts w:ascii="Arial" w:eastAsia="Times New Roman" w:hAnsi="Arial" w:cs="Arial"/>
                <w:b/>
                <w:lang w:val="es-MX" w:eastAsia="es-MX"/>
              </w:rPr>
              <w:lastRenderedPageBreak/>
              <w:t>de ellas, desde el inicio hasta el final de la investigación.  </w:t>
            </w:r>
          </w:p>
        </w:tc>
        <w:tc>
          <w:tcPr>
            <w:tcW w:w="1217" w:type="dxa"/>
            <w:tcBorders>
              <w:top w:val="single" w:sz="4" w:space="0" w:color="auto"/>
              <w:left w:val="single" w:sz="4" w:space="0" w:color="auto"/>
              <w:bottom w:val="single" w:sz="4" w:space="0" w:color="auto"/>
              <w:right w:val="single" w:sz="4" w:space="0" w:color="auto"/>
            </w:tcBorders>
            <w:hideMark/>
          </w:tcPr>
          <w:p w14:paraId="561806C0" w14:textId="77777777" w:rsidR="005829D3" w:rsidRPr="00CD2ACB" w:rsidRDefault="005829D3" w:rsidP="00D208C0">
            <w:pPr>
              <w:spacing w:after="0" w:line="240" w:lineRule="auto"/>
              <w:rPr>
                <w:rFonts w:ascii="Segoe UI" w:eastAsia="Times New Roman" w:hAnsi="Segoe UI" w:cs="Segoe UI"/>
                <w:b/>
                <w:szCs w:val="18"/>
                <w:lang w:val="es-MX" w:eastAsia="es-MX"/>
              </w:rPr>
            </w:pPr>
          </w:p>
        </w:tc>
        <w:tc>
          <w:tcPr>
            <w:tcW w:w="1217" w:type="dxa"/>
            <w:tcBorders>
              <w:top w:val="single" w:sz="4" w:space="0" w:color="auto"/>
              <w:left w:val="single" w:sz="4" w:space="0" w:color="auto"/>
              <w:bottom w:val="single" w:sz="4" w:space="0" w:color="auto"/>
              <w:right w:val="single" w:sz="4" w:space="0" w:color="auto"/>
            </w:tcBorders>
            <w:hideMark/>
          </w:tcPr>
          <w:p w14:paraId="72C7D4EE"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5682" w:type="dxa"/>
            <w:tcBorders>
              <w:top w:val="single" w:sz="4" w:space="0" w:color="auto"/>
              <w:left w:val="single" w:sz="4" w:space="0" w:color="auto"/>
              <w:bottom w:val="single" w:sz="4" w:space="0" w:color="auto"/>
              <w:right w:val="single" w:sz="4" w:space="0" w:color="auto"/>
            </w:tcBorders>
            <w:hideMark/>
          </w:tcPr>
          <w:p w14:paraId="77409EDA"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r>
      <w:tr w:rsidR="005829D3" w:rsidRPr="00CD2ACB" w14:paraId="06738169" w14:textId="77777777" w:rsidTr="005F31A2">
        <w:tc>
          <w:tcPr>
            <w:tcW w:w="4495" w:type="dxa"/>
            <w:tcBorders>
              <w:top w:val="single" w:sz="4" w:space="0" w:color="auto"/>
              <w:left w:val="single" w:sz="4" w:space="0" w:color="auto"/>
              <w:bottom w:val="single" w:sz="4" w:space="0" w:color="auto"/>
              <w:right w:val="single" w:sz="4" w:space="0" w:color="auto"/>
            </w:tcBorders>
            <w:hideMark/>
          </w:tcPr>
          <w:p w14:paraId="775DEB7E" w14:textId="77777777" w:rsidR="005829D3" w:rsidRPr="00CD2ACB" w:rsidRDefault="005829D3" w:rsidP="00D208C0">
            <w:pPr>
              <w:spacing w:after="0" w:line="240" w:lineRule="auto"/>
              <w:ind w:firstLine="0"/>
              <w:textAlignment w:val="baseline"/>
              <w:rPr>
                <w:rFonts w:ascii="Segoe UI" w:eastAsia="Times New Roman" w:hAnsi="Segoe UI" w:cs="Segoe UI"/>
                <w:b/>
                <w:szCs w:val="18"/>
                <w:lang w:val="es-MX" w:eastAsia="es-MX"/>
              </w:rPr>
            </w:pPr>
            <w:r w:rsidRPr="00CD2ACB">
              <w:rPr>
                <w:rFonts w:ascii="Arial" w:eastAsia="Times New Roman" w:hAnsi="Arial" w:cs="Arial"/>
                <w:b/>
                <w:lang w:val="es-MX" w:eastAsia="es-MX"/>
              </w:rPr>
              <w:t>Referencias se incluyen todas las citas mencionadas en el documento y están escritas de acuerdo al formato APA 7. </w:t>
            </w:r>
          </w:p>
        </w:tc>
        <w:tc>
          <w:tcPr>
            <w:tcW w:w="1217" w:type="dxa"/>
            <w:tcBorders>
              <w:top w:val="single" w:sz="4" w:space="0" w:color="auto"/>
              <w:left w:val="single" w:sz="4" w:space="0" w:color="auto"/>
              <w:bottom w:val="single" w:sz="4" w:space="0" w:color="auto"/>
              <w:right w:val="single" w:sz="4" w:space="0" w:color="auto"/>
            </w:tcBorders>
            <w:hideMark/>
          </w:tcPr>
          <w:p w14:paraId="69203A01" w14:textId="77777777" w:rsidR="005829D3" w:rsidRPr="00CD2ACB" w:rsidRDefault="005829D3" w:rsidP="00D208C0">
            <w:pPr>
              <w:spacing w:after="0" w:line="240" w:lineRule="auto"/>
              <w:rPr>
                <w:rFonts w:ascii="Segoe UI" w:eastAsia="Times New Roman" w:hAnsi="Segoe UI" w:cs="Segoe UI"/>
                <w:b/>
                <w:szCs w:val="18"/>
                <w:lang w:val="es-MX" w:eastAsia="es-MX"/>
              </w:rPr>
            </w:pPr>
          </w:p>
        </w:tc>
        <w:tc>
          <w:tcPr>
            <w:tcW w:w="1217" w:type="dxa"/>
            <w:tcBorders>
              <w:top w:val="single" w:sz="4" w:space="0" w:color="auto"/>
              <w:left w:val="single" w:sz="4" w:space="0" w:color="auto"/>
              <w:bottom w:val="single" w:sz="4" w:space="0" w:color="auto"/>
              <w:right w:val="single" w:sz="4" w:space="0" w:color="auto"/>
            </w:tcBorders>
            <w:hideMark/>
          </w:tcPr>
          <w:p w14:paraId="145E34AC"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c>
          <w:tcPr>
            <w:tcW w:w="5682" w:type="dxa"/>
            <w:tcBorders>
              <w:top w:val="single" w:sz="4" w:space="0" w:color="auto"/>
              <w:left w:val="single" w:sz="4" w:space="0" w:color="auto"/>
              <w:bottom w:val="single" w:sz="4" w:space="0" w:color="auto"/>
              <w:right w:val="single" w:sz="4" w:space="0" w:color="auto"/>
            </w:tcBorders>
            <w:hideMark/>
          </w:tcPr>
          <w:p w14:paraId="7D176B12" w14:textId="77777777" w:rsidR="005829D3" w:rsidRPr="00CD2ACB" w:rsidRDefault="005829D3" w:rsidP="00D208C0">
            <w:pPr>
              <w:spacing w:after="0" w:line="240" w:lineRule="auto"/>
              <w:jc w:val="both"/>
              <w:textAlignment w:val="baseline"/>
              <w:rPr>
                <w:rFonts w:ascii="Segoe UI" w:eastAsia="Times New Roman" w:hAnsi="Segoe UI" w:cs="Segoe UI"/>
                <w:sz w:val="18"/>
                <w:szCs w:val="18"/>
                <w:lang w:val="es-MX" w:eastAsia="es-MX"/>
              </w:rPr>
            </w:pPr>
            <w:r w:rsidRPr="00CD2ACB">
              <w:rPr>
                <w:rFonts w:ascii="Calibri" w:eastAsia="Times New Roman" w:hAnsi="Calibri" w:cs="Calibri"/>
                <w:lang w:val="es-MX" w:eastAsia="es-MX"/>
              </w:rPr>
              <w:t> </w:t>
            </w:r>
          </w:p>
        </w:tc>
      </w:tr>
    </w:tbl>
    <w:p w14:paraId="183853F7" w14:textId="77777777" w:rsidR="005829D3" w:rsidRDefault="005829D3" w:rsidP="005829D3">
      <w:pPr>
        <w:rPr>
          <w:rFonts w:asciiTheme="minorHAnsi" w:hAnsiTheme="minorHAnsi"/>
          <w:sz w:val="22"/>
        </w:rPr>
      </w:pPr>
    </w:p>
    <w:p w14:paraId="6CF2A7C6" w14:textId="77777777" w:rsidR="00725859" w:rsidRDefault="00725859" w:rsidP="00B47F56"/>
    <w:sectPr w:rsidR="00725859" w:rsidSect="00965E8C">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B48A" w14:textId="77777777" w:rsidR="00F4073F" w:rsidRDefault="00F4073F" w:rsidP="00E7133F">
      <w:pPr>
        <w:spacing w:after="0" w:line="240" w:lineRule="auto"/>
      </w:pPr>
      <w:r>
        <w:separator/>
      </w:r>
    </w:p>
  </w:endnote>
  <w:endnote w:type="continuationSeparator" w:id="0">
    <w:p w14:paraId="31D4DF95" w14:textId="77777777" w:rsidR="00F4073F" w:rsidRDefault="00F4073F" w:rsidP="00E7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6590" w14:textId="77777777" w:rsidR="00F4073F" w:rsidRDefault="00F4073F" w:rsidP="00E7133F">
      <w:pPr>
        <w:spacing w:after="0" w:line="240" w:lineRule="auto"/>
      </w:pPr>
      <w:r>
        <w:separator/>
      </w:r>
    </w:p>
  </w:footnote>
  <w:footnote w:type="continuationSeparator" w:id="0">
    <w:p w14:paraId="0F603C90" w14:textId="77777777" w:rsidR="00F4073F" w:rsidRDefault="00F4073F" w:rsidP="00E7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5682"/>
      <w:docPartObj>
        <w:docPartGallery w:val="Page Numbers (Top of Page)"/>
        <w:docPartUnique/>
      </w:docPartObj>
    </w:sdtPr>
    <w:sdtContent>
      <w:p w14:paraId="7AED9CEE" w14:textId="060B74B4" w:rsidR="00463F4F" w:rsidRDefault="00463F4F">
        <w:pPr>
          <w:pStyle w:val="Encabezado"/>
          <w:jc w:val="right"/>
        </w:pPr>
        <w:r>
          <w:fldChar w:fldCharType="begin"/>
        </w:r>
        <w:r>
          <w:instrText>PAGE   \* MERGEFORMAT</w:instrText>
        </w:r>
        <w:r>
          <w:fldChar w:fldCharType="separate"/>
        </w:r>
        <w:r>
          <w:rPr>
            <w:lang w:val="es-ES"/>
          </w:rPr>
          <w:t>2</w:t>
        </w:r>
        <w:r>
          <w:fldChar w:fldCharType="end"/>
        </w:r>
      </w:p>
    </w:sdtContent>
  </w:sdt>
  <w:p w14:paraId="457472F3" w14:textId="77777777" w:rsidR="00463F4F" w:rsidRDefault="00463F4F">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7oWjJoIj" int2:invalidationBookmarkName="" int2:hashCode="eKrS/7OmjqCC1j" int2:id="LH5iYdap"/>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C4EB4"/>
    <w:multiLevelType w:val="hybridMultilevel"/>
    <w:tmpl w:val="04741D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8FF0C10"/>
    <w:multiLevelType w:val="hybridMultilevel"/>
    <w:tmpl w:val="F7CC0B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687B05B6"/>
    <w:multiLevelType w:val="hybridMultilevel"/>
    <w:tmpl w:val="95962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4389774">
    <w:abstractNumId w:val="0"/>
  </w:num>
  <w:num w:numId="2" w16cid:durableId="138156956">
    <w:abstractNumId w:val="2"/>
  </w:num>
  <w:num w:numId="3" w16cid:durableId="51540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56"/>
    <w:rsid w:val="00002D7F"/>
    <w:rsid w:val="000036B1"/>
    <w:rsid w:val="00003BF3"/>
    <w:rsid w:val="000062AD"/>
    <w:rsid w:val="00007224"/>
    <w:rsid w:val="00010D3B"/>
    <w:rsid w:val="000147B4"/>
    <w:rsid w:val="000148CF"/>
    <w:rsid w:val="00015047"/>
    <w:rsid w:val="000156EF"/>
    <w:rsid w:val="00016ED5"/>
    <w:rsid w:val="000238FE"/>
    <w:rsid w:val="0002448F"/>
    <w:rsid w:val="000247DD"/>
    <w:rsid w:val="0002790B"/>
    <w:rsid w:val="000333FE"/>
    <w:rsid w:val="00034911"/>
    <w:rsid w:val="00042D53"/>
    <w:rsid w:val="00044D31"/>
    <w:rsid w:val="00047B2A"/>
    <w:rsid w:val="000505AE"/>
    <w:rsid w:val="000513F1"/>
    <w:rsid w:val="00051E7B"/>
    <w:rsid w:val="0005335A"/>
    <w:rsid w:val="00055F09"/>
    <w:rsid w:val="00056A7A"/>
    <w:rsid w:val="00056F72"/>
    <w:rsid w:val="000576C8"/>
    <w:rsid w:val="0006314E"/>
    <w:rsid w:val="00064848"/>
    <w:rsid w:val="00065362"/>
    <w:rsid w:val="00065DF3"/>
    <w:rsid w:val="000663F5"/>
    <w:rsid w:val="00073DFC"/>
    <w:rsid w:val="00075087"/>
    <w:rsid w:val="00075E6B"/>
    <w:rsid w:val="0008423F"/>
    <w:rsid w:val="00084B67"/>
    <w:rsid w:val="00086295"/>
    <w:rsid w:val="000863B7"/>
    <w:rsid w:val="00093A8D"/>
    <w:rsid w:val="000A3257"/>
    <w:rsid w:val="000A4F25"/>
    <w:rsid w:val="000B2670"/>
    <w:rsid w:val="000B3D8B"/>
    <w:rsid w:val="000B4195"/>
    <w:rsid w:val="000B4313"/>
    <w:rsid w:val="000B47F9"/>
    <w:rsid w:val="000B7581"/>
    <w:rsid w:val="000C0B10"/>
    <w:rsid w:val="000C600A"/>
    <w:rsid w:val="000C7529"/>
    <w:rsid w:val="000D2510"/>
    <w:rsid w:val="000D5C2C"/>
    <w:rsid w:val="000D6B64"/>
    <w:rsid w:val="000E2B41"/>
    <w:rsid w:val="000E6101"/>
    <w:rsid w:val="000E6869"/>
    <w:rsid w:val="000E708B"/>
    <w:rsid w:val="000F232E"/>
    <w:rsid w:val="001010F2"/>
    <w:rsid w:val="00104911"/>
    <w:rsid w:val="00105340"/>
    <w:rsid w:val="001157B9"/>
    <w:rsid w:val="001170E8"/>
    <w:rsid w:val="00120B57"/>
    <w:rsid w:val="001318E5"/>
    <w:rsid w:val="00131FE7"/>
    <w:rsid w:val="001361F6"/>
    <w:rsid w:val="00141EBA"/>
    <w:rsid w:val="00145BA3"/>
    <w:rsid w:val="0014665F"/>
    <w:rsid w:val="00146FAC"/>
    <w:rsid w:val="00151F86"/>
    <w:rsid w:val="00154101"/>
    <w:rsid w:val="0015656F"/>
    <w:rsid w:val="00156B88"/>
    <w:rsid w:val="00161627"/>
    <w:rsid w:val="0016345F"/>
    <w:rsid w:val="00165706"/>
    <w:rsid w:val="00167D25"/>
    <w:rsid w:val="001722A8"/>
    <w:rsid w:val="00173118"/>
    <w:rsid w:val="00173D7E"/>
    <w:rsid w:val="00176B1F"/>
    <w:rsid w:val="001860BB"/>
    <w:rsid w:val="00190CB9"/>
    <w:rsid w:val="001A232F"/>
    <w:rsid w:val="001A5761"/>
    <w:rsid w:val="001B0777"/>
    <w:rsid w:val="001B16A7"/>
    <w:rsid w:val="001B2064"/>
    <w:rsid w:val="001B2AAA"/>
    <w:rsid w:val="001C34C9"/>
    <w:rsid w:val="001C6BBA"/>
    <w:rsid w:val="001D4251"/>
    <w:rsid w:val="001D737D"/>
    <w:rsid w:val="001E6C25"/>
    <w:rsid w:val="001E7689"/>
    <w:rsid w:val="001E7B89"/>
    <w:rsid w:val="001F1087"/>
    <w:rsid w:val="001F1EC5"/>
    <w:rsid w:val="001F3302"/>
    <w:rsid w:val="001F3C2F"/>
    <w:rsid w:val="001F61C4"/>
    <w:rsid w:val="001F6641"/>
    <w:rsid w:val="00202032"/>
    <w:rsid w:val="00202150"/>
    <w:rsid w:val="00210371"/>
    <w:rsid w:val="00213BEE"/>
    <w:rsid w:val="0021477C"/>
    <w:rsid w:val="00215644"/>
    <w:rsid w:val="00222309"/>
    <w:rsid w:val="00223DE1"/>
    <w:rsid w:val="00225090"/>
    <w:rsid w:val="00226730"/>
    <w:rsid w:val="0022705C"/>
    <w:rsid w:val="002301DD"/>
    <w:rsid w:val="002402B4"/>
    <w:rsid w:val="0024109B"/>
    <w:rsid w:val="0024186D"/>
    <w:rsid w:val="00241EAC"/>
    <w:rsid w:val="00245F7B"/>
    <w:rsid w:val="00253A76"/>
    <w:rsid w:val="002554AD"/>
    <w:rsid w:val="00256819"/>
    <w:rsid w:val="00261E61"/>
    <w:rsid w:val="002704E9"/>
    <w:rsid w:val="00272ED8"/>
    <w:rsid w:val="00274423"/>
    <w:rsid w:val="002760A1"/>
    <w:rsid w:val="0027691A"/>
    <w:rsid w:val="002779DC"/>
    <w:rsid w:val="0028532E"/>
    <w:rsid w:val="00287647"/>
    <w:rsid w:val="00290759"/>
    <w:rsid w:val="00292DBA"/>
    <w:rsid w:val="00292E71"/>
    <w:rsid w:val="002940A6"/>
    <w:rsid w:val="002A2F5A"/>
    <w:rsid w:val="002A4185"/>
    <w:rsid w:val="002A4DF1"/>
    <w:rsid w:val="002A52EF"/>
    <w:rsid w:val="002A5D1B"/>
    <w:rsid w:val="002B2D35"/>
    <w:rsid w:val="002B4C24"/>
    <w:rsid w:val="002C1B18"/>
    <w:rsid w:val="002C1CDF"/>
    <w:rsid w:val="002C1EEE"/>
    <w:rsid w:val="002C2C0C"/>
    <w:rsid w:val="002C6A07"/>
    <w:rsid w:val="002C6C2F"/>
    <w:rsid w:val="002C7CF1"/>
    <w:rsid w:val="002D0517"/>
    <w:rsid w:val="002D3168"/>
    <w:rsid w:val="002D4BE2"/>
    <w:rsid w:val="002D649A"/>
    <w:rsid w:val="002E07C0"/>
    <w:rsid w:val="002E3165"/>
    <w:rsid w:val="002E391F"/>
    <w:rsid w:val="002F0373"/>
    <w:rsid w:val="002F1F19"/>
    <w:rsid w:val="002F535F"/>
    <w:rsid w:val="002F5FD5"/>
    <w:rsid w:val="002F7FBF"/>
    <w:rsid w:val="00302272"/>
    <w:rsid w:val="00302556"/>
    <w:rsid w:val="00304543"/>
    <w:rsid w:val="00304833"/>
    <w:rsid w:val="00304D74"/>
    <w:rsid w:val="00305CA0"/>
    <w:rsid w:val="0030600E"/>
    <w:rsid w:val="00312344"/>
    <w:rsid w:val="00313695"/>
    <w:rsid w:val="00313A5A"/>
    <w:rsid w:val="00313BDB"/>
    <w:rsid w:val="0031433F"/>
    <w:rsid w:val="0031577C"/>
    <w:rsid w:val="003157EC"/>
    <w:rsid w:val="0031591C"/>
    <w:rsid w:val="003215B1"/>
    <w:rsid w:val="00321674"/>
    <w:rsid w:val="00323500"/>
    <w:rsid w:val="0033041D"/>
    <w:rsid w:val="003318DB"/>
    <w:rsid w:val="00331D53"/>
    <w:rsid w:val="0033463C"/>
    <w:rsid w:val="00334B5C"/>
    <w:rsid w:val="00335A8C"/>
    <w:rsid w:val="003402B8"/>
    <w:rsid w:val="00340DE4"/>
    <w:rsid w:val="00340EFF"/>
    <w:rsid w:val="0034104B"/>
    <w:rsid w:val="00341995"/>
    <w:rsid w:val="003458F8"/>
    <w:rsid w:val="003557F8"/>
    <w:rsid w:val="003563FE"/>
    <w:rsid w:val="00364514"/>
    <w:rsid w:val="00365D84"/>
    <w:rsid w:val="00365FEC"/>
    <w:rsid w:val="0036760C"/>
    <w:rsid w:val="003747CC"/>
    <w:rsid w:val="0037521B"/>
    <w:rsid w:val="00375DCB"/>
    <w:rsid w:val="00377DEC"/>
    <w:rsid w:val="0038236D"/>
    <w:rsid w:val="00383E86"/>
    <w:rsid w:val="0039032E"/>
    <w:rsid w:val="00392AF0"/>
    <w:rsid w:val="0039345C"/>
    <w:rsid w:val="00394B52"/>
    <w:rsid w:val="003951EB"/>
    <w:rsid w:val="00395358"/>
    <w:rsid w:val="0039583B"/>
    <w:rsid w:val="003958CA"/>
    <w:rsid w:val="003A1EB1"/>
    <w:rsid w:val="003B09B3"/>
    <w:rsid w:val="003B2F20"/>
    <w:rsid w:val="003B36A7"/>
    <w:rsid w:val="003B37CA"/>
    <w:rsid w:val="003B51F6"/>
    <w:rsid w:val="003C13A3"/>
    <w:rsid w:val="003C3209"/>
    <w:rsid w:val="003C34A8"/>
    <w:rsid w:val="003C6885"/>
    <w:rsid w:val="003D18AF"/>
    <w:rsid w:val="003D2974"/>
    <w:rsid w:val="003D2CF3"/>
    <w:rsid w:val="003D4876"/>
    <w:rsid w:val="003D4940"/>
    <w:rsid w:val="003D5812"/>
    <w:rsid w:val="003D603D"/>
    <w:rsid w:val="003D7003"/>
    <w:rsid w:val="003E6F6D"/>
    <w:rsid w:val="003E7640"/>
    <w:rsid w:val="003E7CC1"/>
    <w:rsid w:val="003F0087"/>
    <w:rsid w:val="003F2AD0"/>
    <w:rsid w:val="003F39C4"/>
    <w:rsid w:val="003F3D80"/>
    <w:rsid w:val="003F4F22"/>
    <w:rsid w:val="003F5458"/>
    <w:rsid w:val="0040545A"/>
    <w:rsid w:val="00406D3B"/>
    <w:rsid w:val="004141E1"/>
    <w:rsid w:val="004229B7"/>
    <w:rsid w:val="00430CC6"/>
    <w:rsid w:val="00430EAD"/>
    <w:rsid w:val="004402D7"/>
    <w:rsid w:val="0044564F"/>
    <w:rsid w:val="004565BA"/>
    <w:rsid w:val="004610ED"/>
    <w:rsid w:val="0046121B"/>
    <w:rsid w:val="00461446"/>
    <w:rsid w:val="0046215E"/>
    <w:rsid w:val="00463F4F"/>
    <w:rsid w:val="00470DEE"/>
    <w:rsid w:val="00473627"/>
    <w:rsid w:val="004816A1"/>
    <w:rsid w:val="00497832"/>
    <w:rsid w:val="004A2BEE"/>
    <w:rsid w:val="004A7255"/>
    <w:rsid w:val="004B26AA"/>
    <w:rsid w:val="004B3C3A"/>
    <w:rsid w:val="004C5EF6"/>
    <w:rsid w:val="004D56CD"/>
    <w:rsid w:val="004D5D2C"/>
    <w:rsid w:val="004D6F68"/>
    <w:rsid w:val="004D7546"/>
    <w:rsid w:val="004E1499"/>
    <w:rsid w:val="004E794A"/>
    <w:rsid w:val="004F5F76"/>
    <w:rsid w:val="004F6AA6"/>
    <w:rsid w:val="00500C63"/>
    <w:rsid w:val="0050108A"/>
    <w:rsid w:val="00502E5A"/>
    <w:rsid w:val="0050406E"/>
    <w:rsid w:val="00505382"/>
    <w:rsid w:val="00505E8A"/>
    <w:rsid w:val="005070C7"/>
    <w:rsid w:val="00511E0E"/>
    <w:rsid w:val="005150AE"/>
    <w:rsid w:val="00521C39"/>
    <w:rsid w:val="00522F88"/>
    <w:rsid w:val="00524363"/>
    <w:rsid w:val="00530DB3"/>
    <w:rsid w:val="005312AD"/>
    <w:rsid w:val="00533DCC"/>
    <w:rsid w:val="00536222"/>
    <w:rsid w:val="0053779B"/>
    <w:rsid w:val="00540B34"/>
    <w:rsid w:val="00552646"/>
    <w:rsid w:val="005601E5"/>
    <w:rsid w:val="00560832"/>
    <w:rsid w:val="0056094F"/>
    <w:rsid w:val="00561224"/>
    <w:rsid w:val="00564580"/>
    <w:rsid w:val="00565CBA"/>
    <w:rsid w:val="00567775"/>
    <w:rsid w:val="00571C4B"/>
    <w:rsid w:val="00576584"/>
    <w:rsid w:val="00576947"/>
    <w:rsid w:val="00577449"/>
    <w:rsid w:val="005829D3"/>
    <w:rsid w:val="00583D18"/>
    <w:rsid w:val="00597D2D"/>
    <w:rsid w:val="005A5718"/>
    <w:rsid w:val="005A7362"/>
    <w:rsid w:val="005B189D"/>
    <w:rsid w:val="005B4F4E"/>
    <w:rsid w:val="005C4A83"/>
    <w:rsid w:val="005C5140"/>
    <w:rsid w:val="005C5E87"/>
    <w:rsid w:val="005D147A"/>
    <w:rsid w:val="005D1A0B"/>
    <w:rsid w:val="005D2270"/>
    <w:rsid w:val="005D2A96"/>
    <w:rsid w:val="005E79F3"/>
    <w:rsid w:val="005F02A6"/>
    <w:rsid w:val="005F0C90"/>
    <w:rsid w:val="005F0E3F"/>
    <w:rsid w:val="005F124C"/>
    <w:rsid w:val="005F22D6"/>
    <w:rsid w:val="005F31A2"/>
    <w:rsid w:val="005F6BFF"/>
    <w:rsid w:val="00601A1A"/>
    <w:rsid w:val="00602D88"/>
    <w:rsid w:val="00610217"/>
    <w:rsid w:val="00613E39"/>
    <w:rsid w:val="006167D2"/>
    <w:rsid w:val="0062397E"/>
    <w:rsid w:val="00626A8A"/>
    <w:rsid w:val="00632E20"/>
    <w:rsid w:val="00634891"/>
    <w:rsid w:val="00634B96"/>
    <w:rsid w:val="00636A60"/>
    <w:rsid w:val="0064443E"/>
    <w:rsid w:val="00645E96"/>
    <w:rsid w:val="0064681A"/>
    <w:rsid w:val="006474EF"/>
    <w:rsid w:val="006511BC"/>
    <w:rsid w:val="00654408"/>
    <w:rsid w:val="006547B0"/>
    <w:rsid w:val="00655D92"/>
    <w:rsid w:val="00657D18"/>
    <w:rsid w:val="00662AC9"/>
    <w:rsid w:val="0066342E"/>
    <w:rsid w:val="00664653"/>
    <w:rsid w:val="00664943"/>
    <w:rsid w:val="00664E3A"/>
    <w:rsid w:val="006656EF"/>
    <w:rsid w:val="0066585F"/>
    <w:rsid w:val="006676D0"/>
    <w:rsid w:val="006677C8"/>
    <w:rsid w:val="00670AA9"/>
    <w:rsid w:val="00673C27"/>
    <w:rsid w:val="006770A5"/>
    <w:rsid w:val="00680E82"/>
    <w:rsid w:val="006822B9"/>
    <w:rsid w:val="00682CE9"/>
    <w:rsid w:val="0068495C"/>
    <w:rsid w:val="00685BE4"/>
    <w:rsid w:val="006864FA"/>
    <w:rsid w:val="00686F9F"/>
    <w:rsid w:val="006933D2"/>
    <w:rsid w:val="006944B5"/>
    <w:rsid w:val="00694F84"/>
    <w:rsid w:val="0069763B"/>
    <w:rsid w:val="006A3A64"/>
    <w:rsid w:val="006A532E"/>
    <w:rsid w:val="006A6D5E"/>
    <w:rsid w:val="006A75A9"/>
    <w:rsid w:val="006B09BE"/>
    <w:rsid w:val="006B3007"/>
    <w:rsid w:val="006B3792"/>
    <w:rsid w:val="006B593D"/>
    <w:rsid w:val="006C0174"/>
    <w:rsid w:val="006C4DD3"/>
    <w:rsid w:val="006C5818"/>
    <w:rsid w:val="006C720D"/>
    <w:rsid w:val="006D0789"/>
    <w:rsid w:val="006D7CD0"/>
    <w:rsid w:val="006E0351"/>
    <w:rsid w:val="006E1B8F"/>
    <w:rsid w:val="006E2B49"/>
    <w:rsid w:val="006E420D"/>
    <w:rsid w:val="006E4506"/>
    <w:rsid w:val="006E6765"/>
    <w:rsid w:val="006F2CE3"/>
    <w:rsid w:val="00714EB1"/>
    <w:rsid w:val="00716268"/>
    <w:rsid w:val="0072093F"/>
    <w:rsid w:val="00720DD4"/>
    <w:rsid w:val="007218E3"/>
    <w:rsid w:val="00724D62"/>
    <w:rsid w:val="00725119"/>
    <w:rsid w:val="00725859"/>
    <w:rsid w:val="007264A1"/>
    <w:rsid w:val="00727B7B"/>
    <w:rsid w:val="0073074A"/>
    <w:rsid w:val="00733209"/>
    <w:rsid w:val="00733582"/>
    <w:rsid w:val="00733778"/>
    <w:rsid w:val="00734181"/>
    <w:rsid w:val="0073430C"/>
    <w:rsid w:val="00742629"/>
    <w:rsid w:val="00746D7A"/>
    <w:rsid w:val="00751766"/>
    <w:rsid w:val="00755C54"/>
    <w:rsid w:val="00757BAB"/>
    <w:rsid w:val="00762B1F"/>
    <w:rsid w:val="00766E8D"/>
    <w:rsid w:val="00767CB1"/>
    <w:rsid w:val="007717A3"/>
    <w:rsid w:val="00773184"/>
    <w:rsid w:val="00773360"/>
    <w:rsid w:val="0077471F"/>
    <w:rsid w:val="0077589B"/>
    <w:rsid w:val="00777A2E"/>
    <w:rsid w:val="007809D9"/>
    <w:rsid w:val="00782D19"/>
    <w:rsid w:val="007A009E"/>
    <w:rsid w:val="007A45A0"/>
    <w:rsid w:val="007A5CC5"/>
    <w:rsid w:val="007B54EA"/>
    <w:rsid w:val="007B560F"/>
    <w:rsid w:val="007B63EC"/>
    <w:rsid w:val="007C5FD5"/>
    <w:rsid w:val="007C7EA8"/>
    <w:rsid w:val="007D251A"/>
    <w:rsid w:val="007D552F"/>
    <w:rsid w:val="007D5B54"/>
    <w:rsid w:val="007E3656"/>
    <w:rsid w:val="007E3D56"/>
    <w:rsid w:val="007E51C2"/>
    <w:rsid w:val="007E6FA8"/>
    <w:rsid w:val="007F555E"/>
    <w:rsid w:val="008017B1"/>
    <w:rsid w:val="00801EA9"/>
    <w:rsid w:val="008022AA"/>
    <w:rsid w:val="008022F2"/>
    <w:rsid w:val="008035ED"/>
    <w:rsid w:val="00803A2C"/>
    <w:rsid w:val="008044F8"/>
    <w:rsid w:val="00806ADB"/>
    <w:rsid w:val="008079FC"/>
    <w:rsid w:val="00813E58"/>
    <w:rsid w:val="00814B86"/>
    <w:rsid w:val="00814B9C"/>
    <w:rsid w:val="00815D35"/>
    <w:rsid w:val="0081772C"/>
    <w:rsid w:val="00817BFB"/>
    <w:rsid w:val="008213D9"/>
    <w:rsid w:val="0083415B"/>
    <w:rsid w:val="00837620"/>
    <w:rsid w:val="00841DEE"/>
    <w:rsid w:val="00845D83"/>
    <w:rsid w:val="00846CDC"/>
    <w:rsid w:val="00850D5F"/>
    <w:rsid w:val="00854E23"/>
    <w:rsid w:val="00855284"/>
    <w:rsid w:val="0085789C"/>
    <w:rsid w:val="00861255"/>
    <w:rsid w:val="0086356C"/>
    <w:rsid w:val="00864073"/>
    <w:rsid w:val="008679D3"/>
    <w:rsid w:val="00872B17"/>
    <w:rsid w:val="00876556"/>
    <w:rsid w:val="008815DC"/>
    <w:rsid w:val="00881F22"/>
    <w:rsid w:val="00885E68"/>
    <w:rsid w:val="00890622"/>
    <w:rsid w:val="00891EF8"/>
    <w:rsid w:val="00892A19"/>
    <w:rsid w:val="00894B8C"/>
    <w:rsid w:val="00894C6A"/>
    <w:rsid w:val="0089578D"/>
    <w:rsid w:val="008A28D4"/>
    <w:rsid w:val="008B2B5D"/>
    <w:rsid w:val="008B55DA"/>
    <w:rsid w:val="008B5E1E"/>
    <w:rsid w:val="008B6754"/>
    <w:rsid w:val="008B72BE"/>
    <w:rsid w:val="008C1E89"/>
    <w:rsid w:val="008C4600"/>
    <w:rsid w:val="008D11F3"/>
    <w:rsid w:val="008D1703"/>
    <w:rsid w:val="008D355D"/>
    <w:rsid w:val="008D5B77"/>
    <w:rsid w:val="008D6455"/>
    <w:rsid w:val="008E1E2C"/>
    <w:rsid w:val="008E42B3"/>
    <w:rsid w:val="008F079C"/>
    <w:rsid w:val="008F356E"/>
    <w:rsid w:val="008F41A7"/>
    <w:rsid w:val="008F48C6"/>
    <w:rsid w:val="0090135F"/>
    <w:rsid w:val="009017D1"/>
    <w:rsid w:val="00913594"/>
    <w:rsid w:val="0091518F"/>
    <w:rsid w:val="00930449"/>
    <w:rsid w:val="00933A83"/>
    <w:rsid w:val="009353AD"/>
    <w:rsid w:val="00937151"/>
    <w:rsid w:val="00937DA4"/>
    <w:rsid w:val="0094127D"/>
    <w:rsid w:val="0094163F"/>
    <w:rsid w:val="00942262"/>
    <w:rsid w:val="00942A9A"/>
    <w:rsid w:val="00951447"/>
    <w:rsid w:val="009514A0"/>
    <w:rsid w:val="00952222"/>
    <w:rsid w:val="00952401"/>
    <w:rsid w:val="00952428"/>
    <w:rsid w:val="00952701"/>
    <w:rsid w:val="00955A3E"/>
    <w:rsid w:val="00955D20"/>
    <w:rsid w:val="009568A1"/>
    <w:rsid w:val="00961378"/>
    <w:rsid w:val="009623AB"/>
    <w:rsid w:val="009640B1"/>
    <w:rsid w:val="00965E8C"/>
    <w:rsid w:val="00973BE7"/>
    <w:rsid w:val="0097522D"/>
    <w:rsid w:val="00984E4F"/>
    <w:rsid w:val="00985A0B"/>
    <w:rsid w:val="009871D4"/>
    <w:rsid w:val="00991FC7"/>
    <w:rsid w:val="009978DC"/>
    <w:rsid w:val="009A083F"/>
    <w:rsid w:val="009A176D"/>
    <w:rsid w:val="009A1DFF"/>
    <w:rsid w:val="009A2EEB"/>
    <w:rsid w:val="009A3157"/>
    <w:rsid w:val="009A4BA3"/>
    <w:rsid w:val="009A528B"/>
    <w:rsid w:val="009A587D"/>
    <w:rsid w:val="009A765C"/>
    <w:rsid w:val="009B03D8"/>
    <w:rsid w:val="009B2220"/>
    <w:rsid w:val="009B637C"/>
    <w:rsid w:val="009B6389"/>
    <w:rsid w:val="009B733F"/>
    <w:rsid w:val="009C08A8"/>
    <w:rsid w:val="009C2013"/>
    <w:rsid w:val="009C4086"/>
    <w:rsid w:val="009C4A36"/>
    <w:rsid w:val="009D0B74"/>
    <w:rsid w:val="009D1A60"/>
    <w:rsid w:val="009D3230"/>
    <w:rsid w:val="009D3748"/>
    <w:rsid w:val="009D3AAC"/>
    <w:rsid w:val="009D42A3"/>
    <w:rsid w:val="009E1705"/>
    <w:rsid w:val="009E1FD3"/>
    <w:rsid w:val="009E389B"/>
    <w:rsid w:val="009E6320"/>
    <w:rsid w:val="009E6743"/>
    <w:rsid w:val="009F1FB3"/>
    <w:rsid w:val="009F3084"/>
    <w:rsid w:val="009F324B"/>
    <w:rsid w:val="00A01781"/>
    <w:rsid w:val="00A03808"/>
    <w:rsid w:val="00A04974"/>
    <w:rsid w:val="00A14735"/>
    <w:rsid w:val="00A16373"/>
    <w:rsid w:val="00A20398"/>
    <w:rsid w:val="00A23761"/>
    <w:rsid w:val="00A31C67"/>
    <w:rsid w:val="00A35E70"/>
    <w:rsid w:val="00A35F45"/>
    <w:rsid w:val="00A44A92"/>
    <w:rsid w:val="00A46014"/>
    <w:rsid w:val="00A5163F"/>
    <w:rsid w:val="00A53902"/>
    <w:rsid w:val="00A53BD5"/>
    <w:rsid w:val="00A547F3"/>
    <w:rsid w:val="00A6232A"/>
    <w:rsid w:val="00A62C0D"/>
    <w:rsid w:val="00A6702C"/>
    <w:rsid w:val="00A6759F"/>
    <w:rsid w:val="00A754BE"/>
    <w:rsid w:val="00A76D19"/>
    <w:rsid w:val="00A83207"/>
    <w:rsid w:val="00A83F12"/>
    <w:rsid w:val="00A8651A"/>
    <w:rsid w:val="00A97BBB"/>
    <w:rsid w:val="00AA0250"/>
    <w:rsid w:val="00AA3600"/>
    <w:rsid w:val="00AA44AA"/>
    <w:rsid w:val="00AA532B"/>
    <w:rsid w:val="00AA6702"/>
    <w:rsid w:val="00AA7531"/>
    <w:rsid w:val="00AB0442"/>
    <w:rsid w:val="00AB0D9E"/>
    <w:rsid w:val="00AB49E6"/>
    <w:rsid w:val="00AB5BAF"/>
    <w:rsid w:val="00AB5D28"/>
    <w:rsid w:val="00AC316D"/>
    <w:rsid w:val="00AD342C"/>
    <w:rsid w:val="00AD4699"/>
    <w:rsid w:val="00AD7A2F"/>
    <w:rsid w:val="00AE16F6"/>
    <w:rsid w:val="00AE21D2"/>
    <w:rsid w:val="00AE3A76"/>
    <w:rsid w:val="00AE7910"/>
    <w:rsid w:val="00AE79B6"/>
    <w:rsid w:val="00AF2B45"/>
    <w:rsid w:val="00AF46C2"/>
    <w:rsid w:val="00B06C19"/>
    <w:rsid w:val="00B11950"/>
    <w:rsid w:val="00B12B61"/>
    <w:rsid w:val="00B2026F"/>
    <w:rsid w:val="00B20347"/>
    <w:rsid w:val="00B21CBC"/>
    <w:rsid w:val="00B25217"/>
    <w:rsid w:val="00B25DC3"/>
    <w:rsid w:val="00B271F3"/>
    <w:rsid w:val="00B30B83"/>
    <w:rsid w:val="00B32432"/>
    <w:rsid w:val="00B3337D"/>
    <w:rsid w:val="00B3721B"/>
    <w:rsid w:val="00B450FB"/>
    <w:rsid w:val="00B47F56"/>
    <w:rsid w:val="00B5036C"/>
    <w:rsid w:val="00B51938"/>
    <w:rsid w:val="00B556B4"/>
    <w:rsid w:val="00B569B8"/>
    <w:rsid w:val="00B56BA4"/>
    <w:rsid w:val="00B6213A"/>
    <w:rsid w:val="00B71660"/>
    <w:rsid w:val="00B7170B"/>
    <w:rsid w:val="00B7386E"/>
    <w:rsid w:val="00B74B2E"/>
    <w:rsid w:val="00B80E70"/>
    <w:rsid w:val="00B81C4C"/>
    <w:rsid w:val="00B844B4"/>
    <w:rsid w:val="00B845C2"/>
    <w:rsid w:val="00B92309"/>
    <w:rsid w:val="00BA2E08"/>
    <w:rsid w:val="00BA709E"/>
    <w:rsid w:val="00BB092D"/>
    <w:rsid w:val="00BB17CF"/>
    <w:rsid w:val="00BB2CC0"/>
    <w:rsid w:val="00BB42D1"/>
    <w:rsid w:val="00BC000B"/>
    <w:rsid w:val="00BC1A63"/>
    <w:rsid w:val="00BC1D0D"/>
    <w:rsid w:val="00BC2BD2"/>
    <w:rsid w:val="00BC3D62"/>
    <w:rsid w:val="00BC512D"/>
    <w:rsid w:val="00BC65F7"/>
    <w:rsid w:val="00BC7E79"/>
    <w:rsid w:val="00BD22F5"/>
    <w:rsid w:val="00BD6435"/>
    <w:rsid w:val="00BE1E01"/>
    <w:rsid w:val="00BF082C"/>
    <w:rsid w:val="00BF1B10"/>
    <w:rsid w:val="00BF1C76"/>
    <w:rsid w:val="00BF4F13"/>
    <w:rsid w:val="00C127F9"/>
    <w:rsid w:val="00C167DA"/>
    <w:rsid w:val="00C1798A"/>
    <w:rsid w:val="00C2213A"/>
    <w:rsid w:val="00C2331C"/>
    <w:rsid w:val="00C23428"/>
    <w:rsid w:val="00C27813"/>
    <w:rsid w:val="00C33134"/>
    <w:rsid w:val="00C33F2D"/>
    <w:rsid w:val="00C35851"/>
    <w:rsid w:val="00C44093"/>
    <w:rsid w:val="00C45C6E"/>
    <w:rsid w:val="00C53D27"/>
    <w:rsid w:val="00C54312"/>
    <w:rsid w:val="00C546BA"/>
    <w:rsid w:val="00C554A4"/>
    <w:rsid w:val="00C57EF4"/>
    <w:rsid w:val="00C6293B"/>
    <w:rsid w:val="00C66039"/>
    <w:rsid w:val="00C74AC3"/>
    <w:rsid w:val="00C8037D"/>
    <w:rsid w:val="00C83551"/>
    <w:rsid w:val="00C83833"/>
    <w:rsid w:val="00C85A47"/>
    <w:rsid w:val="00C8601B"/>
    <w:rsid w:val="00C86042"/>
    <w:rsid w:val="00C862F3"/>
    <w:rsid w:val="00C87C05"/>
    <w:rsid w:val="00C87C0A"/>
    <w:rsid w:val="00CA1D1F"/>
    <w:rsid w:val="00CA22C0"/>
    <w:rsid w:val="00CA52EB"/>
    <w:rsid w:val="00CA546D"/>
    <w:rsid w:val="00CB6065"/>
    <w:rsid w:val="00CC0BB0"/>
    <w:rsid w:val="00CC1031"/>
    <w:rsid w:val="00CC2AD1"/>
    <w:rsid w:val="00CC7177"/>
    <w:rsid w:val="00CD102E"/>
    <w:rsid w:val="00CD2702"/>
    <w:rsid w:val="00CD2ACB"/>
    <w:rsid w:val="00CE2C23"/>
    <w:rsid w:val="00CE4EEE"/>
    <w:rsid w:val="00CE5300"/>
    <w:rsid w:val="00CE6BE7"/>
    <w:rsid w:val="00CE6DE7"/>
    <w:rsid w:val="00CF1376"/>
    <w:rsid w:val="00CF4537"/>
    <w:rsid w:val="00CF506A"/>
    <w:rsid w:val="00D056CF"/>
    <w:rsid w:val="00D1466E"/>
    <w:rsid w:val="00D208C0"/>
    <w:rsid w:val="00D22049"/>
    <w:rsid w:val="00D24EAB"/>
    <w:rsid w:val="00D26A37"/>
    <w:rsid w:val="00D26A4E"/>
    <w:rsid w:val="00D27DA9"/>
    <w:rsid w:val="00D311AE"/>
    <w:rsid w:val="00D32054"/>
    <w:rsid w:val="00D33B8C"/>
    <w:rsid w:val="00D340FD"/>
    <w:rsid w:val="00D34DB3"/>
    <w:rsid w:val="00D35AB6"/>
    <w:rsid w:val="00D365DA"/>
    <w:rsid w:val="00D40D4F"/>
    <w:rsid w:val="00D4382E"/>
    <w:rsid w:val="00D515C2"/>
    <w:rsid w:val="00D523D3"/>
    <w:rsid w:val="00D55D2E"/>
    <w:rsid w:val="00D60B15"/>
    <w:rsid w:val="00D73FF7"/>
    <w:rsid w:val="00D75778"/>
    <w:rsid w:val="00D768BB"/>
    <w:rsid w:val="00D76A73"/>
    <w:rsid w:val="00D8082E"/>
    <w:rsid w:val="00D850BA"/>
    <w:rsid w:val="00D90179"/>
    <w:rsid w:val="00D923D8"/>
    <w:rsid w:val="00D96222"/>
    <w:rsid w:val="00D96D02"/>
    <w:rsid w:val="00D971AE"/>
    <w:rsid w:val="00DA0E61"/>
    <w:rsid w:val="00DA4179"/>
    <w:rsid w:val="00DA62F1"/>
    <w:rsid w:val="00DB32A5"/>
    <w:rsid w:val="00DB6251"/>
    <w:rsid w:val="00DD0679"/>
    <w:rsid w:val="00DD480B"/>
    <w:rsid w:val="00DD6C81"/>
    <w:rsid w:val="00DE10AB"/>
    <w:rsid w:val="00DE1439"/>
    <w:rsid w:val="00DE1E97"/>
    <w:rsid w:val="00DE2F0B"/>
    <w:rsid w:val="00DE4081"/>
    <w:rsid w:val="00DF0B1D"/>
    <w:rsid w:val="00DF2147"/>
    <w:rsid w:val="00DF5750"/>
    <w:rsid w:val="00DF63E9"/>
    <w:rsid w:val="00E05016"/>
    <w:rsid w:val="00E06C77"/>
    <w:rsid w:val="00E126A1"/>
    <w:rsid w:val="00E132AE"/>
    <w:rsid w:val="00E13A92"/>
    <w:rsid w:val="00E20BB9"/>
    <w:rsid w:val="00E20C54"/>
    <w:rsid w:val="00E21D7D"/>
    <w:rsid w:val="00E22DAD"/>
    <w:rsid w:val="00E24BFD"/>
    <w:rsid w:val="00E27755"/>
    <w:rsid w:val="00E311C9"/>
    <w:rsid w:val="00E32F07"/>
    <w:rsid w:val="00E43F7E"/>
    <w:rsid w:val="00E457E6"/>
    <w:rsid w:val="00E472AF"/>
    <w:rsid w:val="00E47DAA"/>
    <w:rsid w:val="00E47F4F"/>
    <w:rsid w:val="00E5281C"/>
    <w:rsid w:val="00E53257"/>
    <w:rsid w:val="00E57B9D"/>
    <w:rsid w:val="00E6726F"/>
    <w:rsid w:val="00E672AE"/>
    <w:rsid w:val="00E7133F"/>
    <w:rsid w:val="00E72733"/>
    <w:rsid w:val="00E73E54"/>
    <w:rsid w:val="00E75950"/>
    <w:rsid w:val="00E77AA9"/>
    <w:rsid w:val="00E8156C"/>
    <w:rsid w:val="00E822C0"/>
    <w:rsid w:val="00E84370"/>
    <w:rsid w:val="00E849E8"/>
    <w:rsid w:val="00E90DB9"/>
    <w:rsid w:val="00E90E40"/>
    <w:rsid w:val="00E91A76"/>
    <w:rsid w:val="00E94372"/>
    <w:rsid w:val="00E94525"/>
    <w:rsid w:val="00E96062"/>
    <w:rsid w:val="00E97508"/>
    <w:rsid w:val="00E97905"/>
    <w:rsid w:val="00EA6E4B"/>
    <w:rsid w:val="00EA762A"/>
    <w:rsid w:val="00EB1FF1"/>
    <w:rsid w:val="00EB251E"/>
    <w:rsid w:val="00EB3FAB"/>
    <w:rsid w:val="00EB446E"/>
    <w:rsid w:val="00EB5622"/>
    <w:rsid w:val="00EB7D4D"/>
    <w:rsid w:val="00EC1BB5"/>
    <w:rsid w:val="00EC21B2"/>
    <w:rsid w:val="00EC2B25"/>
    <w:rsid w:val="00EC378F"/>
    <w:rsid w:val="00EC3FAF"/>
    <w:rsid w:val="00EC508A"/>
    <w:rsid w:val="00ED0E4A"/>
    <w:rsid w:val="00ED64FB"/>
    <w:rsid w:val="00EE2585"/>
    <w:rsid w:val="00EE2890"/>
    <w:rsid w:val="00EE51A8"/>
    <w:rsid w:val="00F00734"/>
    <w:rsid w:val="00F017C1"/>
    <w:rsid w:val="00F0183A"/>
    <w:rsid w:val="00F062C3"/>
    <w:rsid w:val="00F10967"/>
    <w:rsid w:val="00F11879"/>
    <w:rsid w:val="00F122B3"/>
    <w:rsid w:val="00F138C1"/>
    <w:rsid w:val="00F23146"/>
    <w:rsid w:val="00F23D8C"/>
    <w:rsid w:val="00F3279F"/>
    <w:rsid w:val="00F3441B"/>
    <w:rsid w:val="00F36382"/>
    <w:rsid w:val="00F37BD2"/>
    <w:rsid w:val="00F4073F"/>
    <w:rsid w:val="00F42C4D"/>
    <w:rsid w:val="00F44359"/>
    <w:rsid w:val="00F51C19"/>
    <w:rsid w:val="00F555EE"/>
    <w:rsid w:val="00F575B8"/>
    <w:rsid w:val="00F57E54"/>
    <w:rsid w:val="00F632AA"/>
    <w:rsid w:val="00F63C89"/>
    <w:rsid w:val="00F645DC"/>
    <w:rsid w:val="00F64711"/>
    <w:rsid w:val="00F653F1"/>
    <w:rsid w:val="00F700F4"/>
    <w:rsid w:val="00F71B45"/>
    <w:rsid w:val="00F72057"/>
    <w:rsid w:val="00F72950"/>
    <w:rsid w:val="00F72A0E"/>
    <w:rsid w:val="00F74B41"/>
    <w:rsid w:val="00F74B7F"/>
    <w:rsid w:val="00F7526F"/>
    <w:rsid w:val="00F77F70"/>
    <w:rsid w:val="00F872E2"/>
    <w:rsid w:val="00F879D6"/>
    <w:rsid w:val="00F87A26"/>
    <w:rsid w:val="00F915A2"/>
    <w:rsid w:val="00F95FB2"/>
    <w:rsid w:val="00FA18A3"/>
    <w:rsid w:val="00FA3271"/>
    <w:rsid w:val="00FA70EE"/>
    <w:rsid w:val="00FB046F"/>
    <w:rsid w:val="00FB2031"/>
    <w:rsid w:val="00FB3712"/>
    <w:rsid w:val="00FC1D2E"/>
    <w:rsid w:val="00FC2B8E"/>
    <w:rsid w:val="00FC558A"/>
    <w:rsid w:val="00FD01A6"/>
    <w:rsid w:val="00FD17DF"/>
    <w:rsid w:val="00FD60E9"/>
    <w:rsid w:val="00FD7638"/>
    <w:rsid w:val="00FE5864"/>
    <w:rsid w:val="00FF2492"/>
    <w:rsid w:val="00FF7067"/>
    <w:rsid w:val="079D3690"/>
    <w:rsid w:val="099D8561"/>
    <w:rsid w:val="0A662D28"/>
    <w:rsid w:val="0CCC1CEC"/>
    <w:rsid w:val="0E67ED4D"/>
    <w:rsid w:val="24F54021"/>
    <w:rsid w:val="2634B66B"/>
    <w:rsid w:val="3550F52E"/>
    <w:rsid w:val="3CED97AD"/>
    <w:rsid w:val="3F2941F9"/>
    <w:rsid w:val="40976E37"/>
    <w:rsid w:val="44C62EC7"/>
    <w:rsid w:val="4EB69A88"/>
    <w:rsid w:val="51A154F4"/>
    <w:rsid w:val="53AF709A"/>
    <w:rsid w:val="5CAB3AD9"/>
    <w:rsid w:val="5ED82540"/>
    <w:rsid w:val="670AF1FB"/>
    <w:rsid w:val="76C105AB"/>
    <w:rsid w:val="7765D2CD"/>
    <w:rsid w:val="791E0CB2"/>
    <w:rsid w:val="7D86A45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53C6"/>
  <w15:chartTrackingRefBased/>
  <w15:docId w15:val="{EC3E5CD6-32FB-41D7-9D00-B67DC1AC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92"/>
    <w:pPr>
      <w:spacing w:after="480" w:line="480" w:lineRule="auto"/>
      <w:ind w:firstLine="720"/>
    </w:pPr>
    <w:rPr>
      <w:rFonts w:ascii="Times New Roman" w:hAnsi="Times New Roman"/>
      <w:sz w:val="24"/>
    </w:rPr>
  </w:style>
  <w:style w:type="paragraph" w:styleId="Ttulo1">
    <w:name w:val="heading 1"/>
    <w:basedOn w:val="Normal"/>
    <w:next w:val="Normal"/>
    <w:link w:val="Ttulo1Car"/>
    <w:uiPriority w:val="9"/>
    <w:qFormat/>
    <w:rsid w:val="00AE16F6"/>
    <w:pPr>
      <w:keepNext/>
      <w:keepLines/>
      <w:jc w:val="center"/>
      <w:outlineLvl w:val="0"/>
    </w:pPr>
    <w:rPr>
      <w:rFonts w:eastAsiaTheme="majorEastAsia" w:cstheme="majorBidi"/>
      <w:b/>
      <w:color w:val="000000" w:themeColor="text1"/>
      <w:szCs w:val="32"/>
    </w:rPr>
  </w:style>
  <w:style w:type="paragraph" w:styleId="Ttulo2">
    <w:name w:val="heading 2"/>
    <w:basedOn w:val="Normal"/>
    <w:next w:val="Normal"/>
    <w:link w:val="Ttulo2Car"/>
    <w:uiPriority w:val="9"/>
    <w:unhideWhenUsed/>
    <w:qFormat/>
    <w:rsid w:val="00AE16F6"/>
    <w:pPr>
      <w:keepNext/>
      <w:keepLines/>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8B5E1E"/>
    <w:pPr>
      <w:keepNext/>
      <w:keepLines/>
      <w:outlineLvl w:val="2"/>
    </w:pPr>
    <w:rPr>
      <w:rFonts w:eastAsiaTheme="majorEastAsia" w:cstheme="majorBidi"/>
      <w:b/>
      <w:color w:val="000000" w:themeColor="text1"/>
      <w:szCs w:val="24"/>
    </w:rPr>
  </w:style>
  <w:style w:type="paragraph" w:styleId="Ttulo4">
    <w:name w:val="heading 4"/>
    <w:basedOn w:val="Normal"/>
    <w:next w:val="Normal"/>
    <w:link w:val="Ttulo4Car"/>
    <w:uiPriority w:val="9"/>
    <w:unhideWhenUsed/>
    <w:qFormat/>
    <w:rsid w:val="00055F09"/>
    <w:pPr>
      <w:keepNext/>
      <w:keepLines/>
      <w:outlineLvl w:val="3"/>
    </w:pPr>
    <w:rPr>
      <w:rFonts w:eastAsiaTheme="majorEastAsia" w:cstheme="majorBidi"/>
      <w:b/>
      <w:iCs/>
      <w:color w:val="000000" w:themeColor="text1"/>
    </w:rPr>
  </w:style>
  <w:style w:type="paragraph" w:styleId="Ttulo5">
    <w:name w:val="heading 5"/>
    <w:basedOn w:val="Normal"/>
    <w:next w:val="Normal"/>
    <w:link w:val="Ttulo5Car"/>
    <w:uiPriority w:val="9"/>
    <w:unhideWhenUsed/>
    <w:qFormat/>
    <w:rsid w:val="00055F09"/>
    <w:pPr>
      <w:keepNext/>
      <w:keepLines/>
      <w:outlineLvl w:val="4"/>
    </w:pPr>
    <w:rPr>
      <w:rFonts w:eastAsiaTheme="majorEastAsia" w:cstheme="majorBidi"/>
      <w:b/>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0EAD"/>
    <w:pPr>
      <w:spacing w:before="100" w:beforeAutospacing="1" w:after="100" w:afterAutospacing="1" w:line="240" w:lineRule="auto"/>
      <w:ind w:firstLine="0"/>
      <w:jc w:val="both"/>
    </w:pPr>
    <w:rPr>
      <w:rFonts w:eastAsia="Times New Roman" w:cs="Times New Roman"/>
      <w:szCs w:val="24"/>
      <w:lang w:eastAsia="es-MX"/>
    </w:rPr>
  </w:style>
  <w:style w:type="character" w:styleId="Hipervnculo">
    <w:name w:val="Hyperlink"/>
    <w:basedOn w:val="Fuentedeprrafopredeter"/>
    <w:uiPriority w:val="99"/>
    <w:unhideWhenUsed/>
    <w:rsid w:val="005829D3"/>
    <w:rPr>
      <w:color w:val="0563C1" w:themeColor="hyperlink"/>
      <w:u w:val="single"/>
    </w:rPr>
  </w:style>
  <w:style w:type="character" w:styleId="Mencinsinresolver">
    <w:name w:val="Unresolved Mention"/>
    <w:basedOn w:val="Fuentedeprrafopredeter"/>
    <w:uiPriority w:val="99"/>
    <w:semiHidden/>
    <w:unhideWhenUsed/>
    <w:rsid w:val="005829D3"/>
    <w:rPr>
      <w:color w:val="605E5C"/>
      <w:shd w:val="clear" w:color="auto" w:fill="E1DFDD"/>
    </w:rPr>
  </w:style>
  <w:style w:type="table" w:styleId="Tablaconcuadrcula">
    <w:name w:val="Table Grid"/>
    <w:basedOn w:val="Tablanormal"/>
    <w:uiPriority w:val="39"/>
    <w:rsid w:val="005829D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E07C0"/>
    <w:pPr>
      <w:ind w:left="720"/>
      <w:contextualSpacing/>
    </w:pPr>
  </w:style>
  <w:style w:type="character" w:customStyle="1" w:styleId="Ttulo1Car">
    <w:name w:val="Título 1 Car"/>
    <w:basedOn w:val="Fuentedeprrafopredeter"/>
    <w:link w:val="Ttulo1"/>
    <w:uiPriority w:val="9"/>
    <w:rsid w:val="00AE16F6"/>
    <w:rPr>
      <w:rFonts w:ascii="Times New Roman" w:eastAsiaTheme="majorEastAsia" w:hAnsi="Times New Roman" w:cstheme="majorBidi"/>
      <w:b/>
      <w:color w:val="000000" w:themeColor="text1"/>
      <w:sz w:val="24"/>
      <w:szCs w:val="32"/>
    </w:rPr>
  </w:style>
  <w:style w:type="character" w:customStyle="1" w:styleId="Ttulo2Car">
    <w:name w:val="Título 2 Car"/>
    <w:basedOn w:val="Fuentedeprrafopredeter"/>
    <w:link w:val="Ttulo2"/>
    <w:uiPriority w:val="9"/>
    <w:rsid w:val="00AE16F6"/>
    <w:rPr>
      <w:rFonts w:ascii="Times New Roman" w:eastAsiaTheme="majorEastAsia" w:hAnsi="Times New Roman" w:cstheme="majorBidi"/>
      <w:b/>
      <w:color w:val="000000" w:themeColor="text1"/>
      <w:sz w:val="24"/>
      <w:szCs w:val="26"/>
    </w:rPr>
  </w:style>
  <w:style w:type="character" w:customStyle="1" w:styleId="Ttulo3Car">
    <w:name w:val="Título 3 Car"/>
    <w:basedOn w:val="Fuentedeprrafopredeter"/>
    <w:link w:val="Ttulo3"/>
    <w:uiPriority w:val="9"/>
    <w:rsid w:val="008B5E1E"/>
    <w:rPr>
      <w:rFonts w:ascii="Times New Roman" w:eastAsiaTheme="majorEastAsia" w:hAnsi="Times New Roman" w:cstheme="majorBidi"/>
      <w:b/>
      <w:color w:val="000000" w:themeColor="text1"/>
      <w:sz w:val="24"/>
      <w:szCs w:val="24"/>
    </w:rPr>
  </w:style>
  <w:style w:type="character" w:styleId="Refdecomentario">
    <w:name w:val="annotation reference"/>
    <w:basedOn w:val="Fuentedeprrafopredeter"/>
    <w:uiPriority w:val="99"/>
    <w:semiHidden/>
    <w:unhideWhenUsed/>
    <w:rsid w:val="00E849E8"/>
    <w:rPr>
      <w:sz w:val="16"/>
      <w:szCs w:val="16"/>
    </w:rPr>
  </w:style>
  <w:style w:type="paragraph" w:styleId="Textocomentario">
    <w:name w:val="annotation text"/>
    <w:basedOn w:val="Normal"/>
    <w:link w:val="TextocomentarioCar"/>
    <w:uiPriority w:val="99"/>
    <w:unhideWhenUsed/>
    <w:rsid w:val="00E849E8"/>
    <w:pPr>
      <w:spacing w:line="240" w:lineRule="auto"/>
    </w:pPr>
    <w:rPr>
      <w:sz w:val="20"/>
      <w:szCs w:val="20"/>
    </w:rPr>
  </w:style>
  <w:style w:type="character" w:customStyle="1" w:styleId="TextocomentarioCar">
    <w:name w:val="Texto comentario Car"/>
    <w:basedOn w:val="Fuentedeprrafopredeter"/>
    <w:link w:val="Textocomentario"/>
    <w:uiPriority w:val="99"/>
    <w:rsid w:val="00E849E8"/>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849E8"/>
    <w:rPr>
      <w:b/>
      <w:bCs/>
    </w:rPr>
  </w:style>
  <w:style w:type="character" w:customStyle="1" w:styleId="AsuntodelcomentarioCar">
    <w:name w:val="Asunto del comentario Car"/>
    <w:basedOn w:val="TextocomentarioCar"/>
    <w:link w:val="Asuntodelcomentario"/>
    <w:uiPriority w:val="99"/>
    <w:semiHidden/>
    <w:rsid w:val="00E849E8"/>
    <w:rPr>
      <w:rFonts w:ascii="Times New Roman" w:hAnsi="Times New Roman"/>
      <w:b/>
      <w:bCs/>
      <w:sz w:val="20"/>
      <w:szCs w:val="20"/>
    </w:rPr>
  </w:style>
  <w:style w:type="character" w:styleId="Refdenotaalpie">
    <w:name w:val="footnote reference"/>
    <w:basedOn w:val="Fuentedeprrafopredeter"/>
    <w:uiPriority w:val="99"/>
    <w:semiHidden/>
    <w:unhideWhenUsed/>
    <w:rsid w:val="004816A1"/>
    <w:rPr>
      <w:vertAlign w:val="superscript"/>
    </w:rPr>
  </w:style>
  <w:style w:type="paragraph" w:styleId="TtuloTDC">
    <w:name w:val="TOC Heading"/>
    <w:basedOn w:val="Ttulo1"/>
    <w:next w:val="Normal"/>
    <w:uiPriority w:val="39"/>
    <w:unhideWhenUsed/>
    <w:qFormat/>
    <w:rsid w:val="00AD7A2F"/>
    <w:pPr>
      <w:spacing w:before="240" w:after="0" w:line="259" w:lineRule="auto"/>
      <w:ind w:firstLine="0"/>
      <w:jc w:val="left"/>
      <w:outlineLvl w:val="9"/>
    </w:pPr>
    <w:rPr>
      <w:rFonts w:asciiTheme="majorHAnsi" w:hAnsiTheme="majorHAnsi"/>
      <w:b w:val="0"/>
      <w:color w:val="2E6A5E" w:themeColor="accent1" w:themeShade="BF"/>
      <w:sz w:val="32"/>
      <w:lang w:eastAsia="es-MX"/>
    </w:rPr>
  </w:style>
  <w:style w:type="paragraph" w:styleId="TDC1">
    <w:name w:val="toc 1"/>
    <w:basedOn w:val="Normal"/>
    <w:next w:val="Normal"/>
    <w:autoRedefine/>
    <w:uiPriority w:val="39"/>
    <w:unhideWhenUsed/>
    <w:rsid w:val="00AD7A2F"/>
    <w:pPr>
      <w:spacing w:after="100"/>
    </w:pPr>
  </w:style>
  <w:style w:type="paragraph" w:styleId="TDC2">
    <w:name w:val="toc 2"/>
    <w:basedOn w:val="Normal"/>
    <w:next w:val="Normal"/>
    <w:autoRedefine/>
    <w:uiPriority w:val="39"/>
    <w:unhideWhenUsed/>
    <w:rsid w:val="00AD7A2F"/>
    <w:pPr>
      <w:spacing w:after="100"/>
      <w:ind w:left="240"/>
    </w:pPr>
  </w:style>
  <w:style w:type="paragraph" w:styleId="TDC3">
    <w:name w:val="toc 3"/>
    <w:basedOn w:val="Normal"/>
    <w:next w:val="Normal"/>
    <w:autoRedefine/>
    <w:uiPriority w:val="39"/>
    <w:unhideWhenUsed/>
    <w:rsid w:val="00AD7A2F"/>
    <w:pPr>
      <w:spacing w:after="100"/>
      <w:ind w:left="480"/>
    </w:pPr>
  </w:style>
  <w:style w:type="character" w:customStyle="1" w:styleId="Ttulo4Car">
    <w:name w:val="Título 4 Car"/>
    <w:basedOn w:val="Fuentedeprrafopredeter"/>
    <w:link w:val="Ttulo4"/>
    <w:uiPriority w:val="9"/>
    <w:rsid w:val="00055F09"/>
    <w:rPr>
      <w:rFonts w:ascii="Times New Roman" w:eastAsiaTheme="majorEastAsia" w:hAnsi="Times New Roman" w:cstheme="majorBidi"/>
      <w:b/>
      <w:iCs/>
      <w:color w:val="000000" w:themeColor="text1"/>
      <w:sz w:val="24"/>
    </w:rPr>
  </w:style>
  <w:style w:type="character" w:customStyle="1" w:styleId="Ttulo5Car">
    <w:name w:val="Título 5 Car"/>
    <w:basedOn w:val="Fuentedeprrafopredeter"/>
    <w:link w:val="Ttulo5"/>
    <w:uiPriority w:val="9"/>
    <w:rsid w:val="00055F09"/>
    <w:rPr>
      <w:rFonts w:ascii="Times New Roman" w:eastAsiaTheme="majorEastAsia" w:hAnsi="Times New Roman" w:cstheme="majorBidi"/>
      <w:b/>
      <w:color w:val="000000" w:themeColor="text1"/>
      <w:sz w:val="24"/>
    </w:rPr>
  </w:style>
  <w:style w:type="character" w:styleId="Refdenotaalfinal">
    <w:name w:val="endnote reference"/>
    <w:basedOn w:val="Fuentedeprrafopredeter"/>
    <w:uiPriority w:val="99"/>
    <w:semiHidden/>
    <w:unhideWhenUsed/>
    <w:rPr>
      <w:vertAlign w:val="superscript"/>
    </w:rPr>
  </w:style>
  <w:style w:type="paragraph" w:styleId="Descripcin">
    <w:name w:val="caption"/>
    <w:basedOn w:val="Normal"/>
    <w:next w:val="Normal"/>
    <w:uiPriority w:val="35"/>
    <w:unhideWhenUsed/>
    <w:qFormat/>
    <w:rsid w:val="00154101"/>
    <w:pPr>
      <w:spacing w:after="200" w:line="240" w:lineRule="auto"/>
    </w:pPr>
    <w:rPr>
      <w:b/>
      <w:i/>
      <w:iCs/>
      <w:color w:val="000000" w:themeColor="text1"/>
      <w:szCs w:val="18"/>
    </w:rPr>
  </w:style>
  <w:style w:type="table" w:styleId="Tablanormal2">
    <w:name w:val="Plain Table 2"/>
    <w:basedOn w:val="Tablanormal"/>
    <w:uiPriority w:val="42"/>
    <w:rsid w:val="00F109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3B2F20"/>
    <w:pPr>
      <w:spacing w:after="0" w:line="240" w:lineRule="auto"/>
    </w:pPr>
    <w:rPr>
      <w:rFonts w:ascii="Times New Roman" w:hAnsi="Times New Roman"/>
      <w:sz w:val="24"/>
    </w:rPr>
  </w:style>
  <w:style w:type="character" w:styleId="Hipervnculovisitado">
    <w:name w:val="FollowedHyperlink"/>
    <w:basedOn w:val="Fuentedeprrafopredeter"/>
    <w:uiPriority w:val="99"/>
    <w:semiHidden/>
    <w:unhideWhenUsed/>
    <w:rsid w:val="008D6455"/>
    <w:rPr>
      <w:color w:val="954F72" w:themeColor="followedHyperlink"/>
      <w:u w:val="single"/>
    </w:rPr>
  </w:style>
  <w:style w:type="paragraph" w:styleId="Encabezado">
    <w:name w:val="header"/>
    <w:basedOn w:val="Normal"/>
    <w:link w:val="EncabezadoCar"/>
    <w:uiPriority w:val="99"/>
    <w:unhideWhenUsed/>
    <w:rsid w:val="00E713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33F"/>
    <w:rPr>
      <w:rFonts w:ascii="Times New Roman" w:hAnsi="Times New Roman"/>
      <w:sz w:val="24"/>
    </w:rPr>
  </w:style>
  <w:style w:type="paragraph" w:styleId="Piedepgina">
    <w:name w:val="footer"/>
    <w:basedOn w:val="Normal"/>
    <w:link w:val="PiedepginaCar"/>
    <w:uiPriority w:val="99"/>
    <w:unhideWhenUsed/>
    <w:rsid w:val="00E713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33F"/>
    <w:rPr>
      <w:rFonts w:ascii="Times New Roman" w:hAnsi="Times New Roman"/>
      <w:sz w:val="24"/>
    </w:rPr>
  </w:style>
  <w:style w:type="paragraph" w:styleId="Tabladeilustraciones">
    <w:name w:val="table of figures"/>
    <w:basedOn w:val="Normal"/>
    <w:next w:val="Normal"/>
    <w:uiPriority w:val="99"/>
    <w:unhideWhenUsed/>
    <w:rsid w:val="00C862F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6042">
      <w:bodyDiv w:val="1"/>
      <w:marLeft w:val="0"/>
      <w:marRight w:val="0"/>
      <w:marTop w:val="0"/>
      <w:marBottom w:val="0"/>
      <w:divBdr>
        <w:top w:val="none" w:sz="0" w:space="0" w:color="auto"/>
        <w:left w:val="none" w:sz="0" w:space="0" w:color="auto"/>
        <w:bottom w:val="none" w:sz="0" w:space="0" w:color="auto"/>
        <w:right w:val="none" w:sz="0" w:space="0" w:color="auto"/>
      </w:divBdr>
    </w:div>
    <w:div w:id="31419637">
      <w:bodyDiv w:val="1"/>
      <w:marLeft w:val="0"/>
      <w:marRight w:val="0"/>
      <w:marTop w:val="0"/>
      <w:marBottom w:val="0"/>
      <w:divBdr>
        <w:top w:val="none" w:sz="0" w:space="0" w:color="auto"/>
        <w:left w:val="none" w:sz="0" w:space="0" w:color="auto"/>
        <w:bottom w:val="none" w:sz="0" w:space="0" w:color="auto"/>
        <w:right w:val="none" w:sz="0" w:space="0" w:color="auto"/>
      </w:divBdr>
    </w:div>
    <w:div w:id="220024913">
      <w:bodyDiv w:val="1"/>
      <w:marLeft w:val="0"/>
      <w:marRight w:val="0"/>
      <w:marTop w:val="0"/>
      <w:marBottom w:val="0"/>
      <w:divBdr>
        <w:top w:val="none" w:sz="0" w:space="0" w:color="auto"/>
        <w:left w:val="none" w:sz="0" w:space="0" w:color="auto"/>
        <w:bottom w:val="none" w:sz="0" w:space="0" w:color="auto"/>
        <w:right w:val="none" w:sz="0" w:space="0" w:color="auto"/>
      </w:divBdr>
    </w:div>
    <w:div w:id="381290745">
      <w:bodyDiv w:val="1"/>
      <w:marLeft w:val="0"/>
      <w:marRight w:val="0"/>
      <w:marTop w:val="0"/>
      <w:marBottom w:val="0"/>
      <w:divBdr>
        <w:top w:val="none" w:sz="0" w:space="0" w:color="auto"/>
        <w:left w:val="none" w:sz="0" w:space="0" w:color="auto"/>
        <w:bottom w:val="none" w:sz="0" w:space="0" w:color="auto"/>
        <w:right w:val="none" w:sz="0" w:space="0" w:color="auto"/>
      </w:divBdr>
    </w:div>
    <w:div w:id="671298265">
      <w:bodyDiv w:val="1"/>
      <w:marLeft w:val="0"/>
      <w:marRight w:val="0"/>
      <w:marTop w:val="0"/>
      <w:marBottom w:val="0"/>
      <w:divBdr>
        <w:top w:val="none" w:sz="0" w:space="0" w:color="auto"/>
        <w:left w:val="none" w:sz="0" w:space="0" w:color="auto"/>
        <w:bottom w:val="none" w:sz="0" w:space="0" w:color="auto"/>
        <w:right w:val="none" w:sz="0" w:space="0" w:color="auto"/>
      </w:divBdr>
    </w:div>
    <w:div w:id="911432780">
      <w:bodyDiv w:val="1"/>
      <w:marLeft w:val="0"/>
      <w:marRight w:val="0"/>
      <w:marTop w:val="0"/>
      <w:marBottom w:val="0"/>
      <w:divBdr>
        <w:top w:val="none" w:sz="0" w:space="0" w:color="auto"/>
        <w:left w:val="none" w:sz="0" w:space="0" w:color="auto"/>
        <w:bottom w:val="none" w:sz="0" w:space="0" w:color="auto"/>
        <w:right w:val="none" w:sz="0" w:space="0" w:color="auto"/>
      </w:divBdr>
    </w:div>
    <w:div w:id="1094396022">
      <w:bodyDiv w:val="1"/>
      <w:marLeft w:val="0"/>
      <w:marRight w:val="0"/>
      <w:marTop w:val="0"/>
      <w:marBottom w:val="0"/>
      <w:divBdr>
        <w:top w:val="none" w:sz="0" w:space="0" w:color="auto"/>
        <w:left w:val="none" w:sz="0" w:space="0" w:color="auto"/>
        <w:bottom w:val="none" w:sz="0" w:space="0" w:color="auto"/>
        <w:right w:val="none" w:sz="0" w:space="0" w:color="auto"/>
      </w:divBdr>
    </w:div>
    <w:div w:id="1126661813">
      <w:bodyDiv w:val="1"/>
      <w:marLeft w:val="0"/>
      <w:marRight w:val="0"/>
      <w:marTop w:val="0"/>
      <w:marBottom w:val="0"/>
      <w:divBdr>
        <w:top w:val="none" w:sz="0" w:space="0" w:color="auto"/>
        <w:left w:val="none" w:sz="0" w:space="0" w:color="auto"/>
        <w:bottom w:val="none" w:sz="0" w:space="0" w:color="auto"/>
        <w:right w:val="none" w:sz="0" w:space="0" w:color="auto"/>
      </w:divBdr>
    </w:div>
    <w:div w:id="1204639248">
      <w:bodyDiv w:val="1"/>
      <w:marLeft w:val="0"/>
      <w:marRight w:val="0"/>
      <w:marTop w:val="0"/>
      <w:marBottom w:val="0"/>
      <w:divBdr>
        <w:top w:val="none" w:sz="0" w:space="0" w:color="auto"/>
        <w:left w:val="none" w:sz="0" w:space="0" w:color="auto"/>
        <w:bottom w:val="none" w:sz="0" w:space="0" w:color="auto"/>
        <w:right w:val="none" w:sz="0" w:space="0" w:color="auto"/>
      </w:divBdr>
    </w:div>
    <w:div w:id="1211039746">
      <w:bodyDiv w:val="1"/>
      <w:marLeft w:val="0"/>
      <w:marRight w:val="0"/>
      <w:marTop w:val="0"/>
      <w:marBottom w:val="0"/>
      <w:divBdr>
        <w:top w:val="none" w:sz="0" w:space="0" w:color="auto"/>
        <w:left w:val="none" w:sz="0" w:space="0" w:color="auto"/>
        <w:bottom w:val="none" w:sz="0" w:space="0" w:color="auto"/>
        <w:right w:val="none" w:sz="0" w:space="0" w:color="auto"/>
      </w:divBdr>
    </w:div>
    <w:div w:id="1258716030">
      <w:bodyDiv w:val="1"/>
      <w:marLeft w:val="0"/>
      <w:marRight w:val="0"/>
      <w:marTop w:val="0"/>
      <w:marBottom w:val="0"/>
      <w:divBdr>
        <w:top w:val="none" w:sz="0" w:space="0" w:color="auto"/>
        <w:left w:val="none" w:sz="0" w:space="0" w:color="auto"/>
        <w:bottom w:val="none" w:sz="0" w:space="0" w:color="auto"/>
        <w:right w:val="none" w:sz="0" w:space="0" w:color="auto"/>
      </w:divBdr>
    </w:div>
    <w:div w:id="1341657722">
      <w:bodyDiv w:val="1"/>
      <w:marLeft w:val="0"/>
      <w:marRight w:val="0"/>
      <w:marTop w:val="0"/>
      <w:marBottom w:val="0"/>
      <w:divBdr>
        <w:top w:val="none" w:sz="0" w:space="0" w:color="auto"/>
        <w:left w:val="none" w:sz="0" w:space="0" w:color="auto"/>
        <w:bottom w:val="none" w:sz="0" w:space="0" w:color="auto"/>
        <w:right w:val="none" w:sz="0" w:space="0" w:color="auto"/>
      </w:divBdr>
      <w:divsChild>
        <w:div w:id="1382052253">
          <w:marLeft w:val="0"/>
          <w:marRight w:val="0"/>
          <w:marTop w:val="0"/>
          <w:marBottom w:val="0"/>
          <w:divBdr>
            <w:top w:val="none" w:sz="0" w:space="0" w:color="auto"/>
            <w:left w:val="none" w:sz="0" w:space="0" w:color="auto"/>
            <w:bottom w:val="none" w:sz="0" w:space="0" w:color="auto"/>
            <w:right w:val="none" w:sz="0" w:space="0" w:color="auto"/>
          </w:divBdr>
        </w:div>
      </w:divsChild>
    </w:div>
    <w:div w:id="1531532049">
      <w:bodyDiv w:val="1"/>
      <w:marLeft w:val="0"/>
      <w:marRight w:val="0"/>
      <w:marTop w:val="0"/>
      <w:marBottom w:val="0"/>
      <w:divBdr>
        <w:top w:val="none" w:sz="0" w:space="0" w:color="auto"/>
        <w:left w:val="none" w:sz="0" w:space="0" w:color="auto"/>
        <w:bottom w:val="none" w:sz="0" w:space="0" w:color="auto"/>
        <w:right w:val="none" w:sz="0" w:space="0" w:color="auto"/>
      </w:divBdr>
      <w:divsChild>
        <w:div w:id="418792278">
          <w:marLeft w:val="0"/>
          <w:marRight w:val="0"/>
          <w:marTop w:val="0"/>
          <w:marBottom w:val="0"/>
          <w:divBdr>
            <w:top w:val="none" w:sz="0" w:space="0" w:color="auto"/>
            <w:left w:val="none" w:sz="0" w:space="0" w:color="auto"/>
            <w:bottom w:val="none" w:sz="0" w:space="0" w:color="auto"/>
            <w:right w:val="none" w:sz="0" w:space="0" w:color="auto"/>
          </w:divBdr>
        </w:div>
      </w:divsChild>
    </w:div>
    <w:div w:id="1589343405">
      <w:bodyDiv w:val="1"/>
      <w:marLeft w:val="0"/>
      <w:marRight w:val="0"/>
      <w:marTop w:val="0"/>
      <w:marBottom w:val="0"/>
      <w:divBdr>
        <w:top w:val="none" w:sz="0" w:space="0" w:color="auto"/>
        <w:left w:val="none" w:sz="0" w:space="0" w:color="auto"/>
        <w:bottom w:val="none" w:sz="0" w:space="0" w:color="auto"/>
        <w:right w:val="none" w:sz="0" w:space="0" w:color="auto"/>
      </w:divBdr>
    </w:div>
    <w:div w:id="1659115655">
      <w:bodyDiv w:val="1"/>
      <w:marLeft w:val="0"/>
      <w:marRight w:val="0"/>
      <w:marTop w:val="0"/>
      <w:marBottom w:val="0"/>
      <w:divBdr>
        <w:top w:val="none" w:sz="0" w:space="0" w:color="auto"/>
        <w:left w:val="none" w:sz="0" w:space="0" w:color="auto"/>
        <w:bottom w:val="none" w:sz="0" w:space="0" w:color="auto"/>
        <w:right w:val="none" w:sz="0" w:space="0" w:color="auto"/>
      </w:divBdr>
    </w:div>
    <w:div w:id="1773822881">
      <w:bodyDiv w:val="1"/>
      <w:marLeft w:val="0"/>
      <w:marRight w:val="0"/>
      <w:marTop w:val="0"/>
      <w:marBottom w:val="0"/>
      <w:divBdr>
        <w:top w:val="none" w:sz="0" w:space="0" w:color="auto"/>
        <w:left w:val="none" w:sz="0" w:space="0" w:color="auto"/>
        <w:bottom w:val="none" w:sz="0" w:space="0" w:color="auto"/>
        <w:right w:val="none" w:sz="0" w:space="0" w:color="auto"/>
      </w:divBdr>
      <w:divsChild>
        <w:div w:id="63946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hyperlink" Target="https://www.icmujeres.gob.mx/wp-content/uploads/2020/05/InvestigacionEducativa.pdf" TargetMode="External"/><Relationship Id="rId39" Type="http://schemas.openxmlformats.org/officeDocument/2006/relationships/hyperlink" Target="https://dx.doi.org/10.4067/S0718-09342020000300664" TargetMode="External"/><Relationship Id="rId21" Type="http://schemas.openxmlformats.org/officeDocument/2006/relationships/image" Target="media/image10.png"/><Relationship Id="rId34" Type="http://schemas.openxmlformats.org/officeDocument/2006/relationships/hyperlink" Target="https://doi.org/10.7764/onomazein.57.13" TargetMode="External"/><Relationship Id="rId42" Type="http://schemas.openxmlformats.org/officeDocument/2006/relationships/hyperlink" Target="https://repositorio.beceneslp.edu.mx/jspui/handle/20.500.12584/1103" TargetMode="External"/><Relationship Id="rId47" Type="http://schemas.openxmlformats.org/officeDocument/2006/relationships/hyperlink" Target="http://repositorio.uladech.edu.pe/handle/20.500.13032/28178" TargetMode="External"/><Relationship Id="rId50" Type="http://schemas.openxmlformats.org/officeDocument/2006/relationships/hyperlink" Target="https://hdl.handle.net/20.500.12692/4289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repositorio.beceneslp.edu.mx/jspui/handle/20.500.12584/525" TargetMode="Externa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https://tesis.pucp.edu.pe/repositorio/handle/20.500.12404/23317" TargetMode="External"/><Relationship Id="rId37" Type="http://schemas.openxmlformats.org/officeDocument/2006/relationships/hyperlink" Target="https://doi.org/10.37811/cl_rcm.v5i3.466" TargetMode="External"/><Relationship Id="rId40" Type="http://schemas.openxmlformats.org/officeDocument/2006/relationships/hyperlink" Target="https://www.icmujeres.gob.mx/wp-content/uploads/2020/05/Sampieri.Met.Inv.pdf" TargetMode="External"/><Relationship Id="rId45" Type="http://schemas.openxmlformats.org/officeDocument/2006/relationships/hyperlink" Target="https://dcb.ingenieria.unam.mx/DCB/Eventos/Foro4/Memorias/Ponencia_17.pdf" TargetMode="External"/><Relationship Id="rId53"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dspace.unach.edu.ec/handle/51000/8227" TargetMode="External"/><Relationship Id="rId44" Type="http://schemas.openxmlformats.org/officeDocument/2006/relationships/hyperlink" Target="https://repositorio.beceneslp.edu.mx/jspui/handle/20.500.12584/64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repositorio.uladech.edu.pe/handle/20.500.13032/18469" TargetMode="External"/><Relationship Id="rId30" Type="http://schemas.openxmlformats.org/officeDocument/2006/relationships/hyperlink" Target="https://doi.org/10.29057/xikua.v5i9.2240" TargetMode="External"/><Relationship Id="rId35" Type="http://schemas.openxmlformats.org/officeDocument/2006/relationships/hyperlink" Target="https://repositorio.unh.edu.pe/items/842cd7f1-5fd7-437f-b70f-f216dae85564" TargetMode="External"/><Relationship Id="rId43" Type="http://schemas.openxmlformats.org/officeDocument/2006/relationships/hyperlink" Target="http://hdl.handle.net/20.500.12404/19145" TargetMode="External"/><Relationship Id="rId48" Type="http://schemas.openxmlformats.org/officeDocument/2006/relationships/hyperlink" Target="http://repositorio.untumbes.edu.pe/handle/20.500.12874/1454"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hyperlink" Target="https://doi.org/10.5354/rcdf.v8i1.21382" TargetMode="External"/><Relationship Id="rId38" Type="http://schemas.openxmlformats.org/officeDocument/2006/relationships/hyperlink" Target="http://repositorio.utc.edu.ec/handle/27000/7315" TargetMode="External"/><Relationship Id="rId46" Type="http://schemas.openxmlformats.org/officeDocument/2006/relationships/hyperlink" Target="https://www.planyprogramasdestudio.sep.gob.mx/index-descargas-LMP-preescolar.html" TargetMode="External"/><Relationship Id="rId20" Type="http://schemas.openxmlformats.org/officeDocument/2006/relationships/image" Target="media/image9.png"/><Relationship Id="rId41" Type="http://schemas.openxmlformats.org/officeDocument/2006/relationships/hyperlink" Target="http://repositorio.untumbes.edu.pe/handle/UNITUMBES/193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bit.ly/3GxyqVg" TargetMode="External"/><Relationship Id="rId36" Type="http://schemas.openxmlformats.org/officeDocument/2006/relationships/hyperlink" Target="https://repositorio.beceneslp.edu.mx/jspui/handle/20.500.12584/625" TargetMode="External"/><Relationship Id="rId49" Type="http://schemas.openxmlformats.org/officeDocument/2006/relationships/hyperlink" Target="https://tesis.usat.edu.pe/handle/20.500.12423/3435" TargetMode="External"/></Relationships>
</file>

<file path=word/theme/theme1.xml><?xml version="1.0" encoding="utf-8"?>
<a:theme xmlns:a="http://schemas.openxmlformats.org/drawingml/2006/main" name="Tema de Office">
  <a:themeElements>
    <a:clrScheme name="Personalizado 12">
      <a:dk1>
        <a:sysClr val="windowText" lastClr="000000"/>
      </a:dk1>
      <a:lt1>
        <a:sysClr val="window" lastClr="FFFFFF"/>
      </a:lt1>
      <a:dk2>
        <a:srgbClr val="44546A"/>
      </a:dk2>
      <a:lt2>
        <a:srgbClr val="E7E6E6"/>
      </a:lt2>
      <a:accent1>
        <a:srgbClr val="3E8E7E"/>
      </a:accent1>
      <a:accent2>
        <a:srgbClr val="98B0BE"/>
      </a:accent2>
      <a:accent3>
        <a:srgbClr val="7CD1B8"/>
      </a:accent3>
      <a:accent4>
        <a:srgbClr val="E28F83"/>
      </a:accent4>
      <a:accent5>
        <a:srgbClr val="FABB51"/>
      </a:accent5>
      <a:accent6>
        <a:srgbClr val="FAEDC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749A9078D34488EFA028506774DED" ma:contentTypeVersion="13" ma:contentTypeDescription="Create a new document." ma:contentTypeScope="" ma:versionID="4ff3159c04d19cb4ede66fb0b776b169">
  <xsd:schema xmlns:xsd="http://www.w3.org/2001/XMLSchema" xmlns:xs="http://www.w3.org/2001/XMLSchema" xmlns:p="http://schemas.microsoft.com/office/2006/metadata/properties" xmlns:ns3="9fe3f1fd-8be7-42a4-b29f-5bb7a15aa510" xmlns:ns4="95c74136-c9eb-482d-89e8-c9f8eff8addb" targetNamespace="http://schemas.microsoft.com/office/2006/metadata/properties" ma:root="true" ma:fieldsID="149aa7fc17ab82a52be7e012061315db" ns3:_="" ns4:_="">
    <xsd:import namespace="9fe3f1fd-8be7-42a4-b29f-5bb7a15aa510"/>
    <xsd:import namespace="95c74136-c9eb-482d-89e8-c9f8eff8ad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3f1fd-8be7-42a4-b29f-5bb7a15aa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c74136-c9eb-482d-89e8-c9f8eff8ad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353B9-C20F-4D9C-AD65-AA873D97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3f1fd-8be7-42a4-b29f-5bb7a15aa510"/>
    <ds:schemaRef ds:uri="95c74136-c9eb-482d-89e8-c9f8eff8a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5F8C7-CFB8-4E7C-9C35-7531121FB521}">
  <ds:schemaRefs>
    <ds:schemaRef ds:uri="http://schemas.openxmlformats.org/officeDocument/2006/bibliography"/>
  </ds:schemaRefs>
</ds:datastoreItem>
</file>

<file path=customXml/itemProps3.xml><?xml version="1.0" encoding="utf-8"?>
<ds:datastoreItem xmlns:ds="http://schemas.openxmlformats.org/officeDocument/2006/customXml" ds:itemID="{A8B31F05-58BA-4BD1-92A0-7871794A8699}">
  <ds:schemaRefs>
    <ds:schemaRef ds:uri="http://schemas.microsoft.com/sharepoint/v3/contenttype/forms"/>
  </ds:schemaRefs>
</ds:datastoreItem>
</file>

<file path=customXml/itemProps4.xml><?xml version="1.0" encoding="utf-8"?>
<ds:datastoreItem xmlns:ds="http://schemas.openxmlformats.org/officeDocument/2006/customXml" ds:itemID="{CB32B876-762E-4F0B-B2D7-421D54B1CD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7925</Words>
  <Characters>43593</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3</cp:revision>
  <dcterms:created xsi:type="dcterms:W3CDTF">2023-01-24T16:22:00Z</dcterms:created>
  <dcterms:modified xsi:type="dcterms:W3CDTF">2023-01-24T16:23:00Z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0x010100C93749A9078D34488EFA028506774DED</vt:lpwstr>
  </property>
</Properties>
</file>