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C346" w14:textId="77777777" w:rsidR="00AB3EA0" w:rsidRPr="006A692E" w:rsidRDefault="00AB3EA0" w:rsidP="006A692E">
      <w:pPr>
        <w:spacing w:after="0" w:line="240" w:lineRule="auto"/>
        <w:jc w:val="center"/>
        <w:rPr>
          <w:rFonts w:cs="Times New Roman"/>
          <w:b/>
          <w:bCs/>
          <w:szCs w:val="24"/>
        </w:rPr>
      </w:pPr>
      <w:r w:rsidRPr="006A692E">
        <w:rPr>
          <w:rFonts w:cs="Times New Roman"/>
          <w:b/>
          <w:bCs/>
          <w:szCs w:val="24"/>
        </w:rPr>
        <w:t>Escuela Normal de Educación Preescolar</w:t>
      </w:r>
    </w:p>
    <w:p w14:paraId="67C3292C" w14:textId="4C5470D2" w:rsidR="00AB3EA0" w:rsidRPr="006A692E" w:rsidRDefault="006A692E" w:rsidP="006A692E">
      <w:pPr>
        <w:spacing w:after="0" w:line="240" w:lineRule="auto"/>
        <w:jc w:val="center"/>
        <w:rPr>
          <w:rFonts w:cs="Times New Roman"/>
          <w:b/>
          <w:bCs/>
          <w:szCs w:val="24"/>
        </w:rPr>
      </w:pPr>
      <w:r w:rsidRPr="006A692E">
        <w:rPr>
          <w:b/>
          <w:bCs/>
          <w:noProof/>
          <w:szCs w:val="24"/>
        </w:rPr>
        <w:drawing>
          <wp:anchor distT="0" distB="0" distL="114300" distR="114300" simplePos="0" relativeHeight="251659264" behindDoc="1" locked="0" layoutInCell="1" allowOverlap="1" wp14:anchorId="204BC313" wp14:editId="1A2D4DF7">
            <wp:simplePos x="0" y="0"/>
            <wp:positionH relativeFrom="margin">
              <wp:posOffset>2200275</wp:posOffset>
            </wp:positionH>
            <wp:positionV relativeFrom="paragraph">
              <wp:posOffset>62865</wp:posOffset>
            </wp:positionV>
            <wp:extent cx="2066925" cy="1857375"/>
            <wp:effectExtent l="0" t="0" r="0" b="0"/>
            <wp:wrapNone/>
            <wp:docPr id="52" name="Imagen 52" descr="Puede ser una imagen de texto que dice &quot;CRE DESPERTAR A LA LUZ POR EL SAB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ede ser una imagen de texto que dice &quot;CRE DESPERTAR A LA LUZ POR EL SABER&quot;"/>
                    <pic:cNvPicPr>
                      <a:picLocks noChangeAspect="1" noChangeArrowheads="1"/>
                    </pic:cNvPicPr>
                  </pic:nvPicPr>
                  <pic:blipFill>
                    <a:blip cstate="print">
                      <a:extLst>
                        <a:ext uri="{BEBA8EAE-BF5A-486C-A8C5-ECC9F3942E4B}">
                          <a14:imgProps xmlns:a14="http://schemas.microsoft.com/office/drawing/2010/main">
                            <a14:imgLayer>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06692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B3EA0" w:rsidRPr="006A692E">
        <w:rPr>
          <w:rFonts w:cs="Times New Roman"/>
          <w:b/>
          <w:bCs/>
          <w:szCs w:val="24"/>
        </w:rPr>
        <w:t>Licenciatura en Educación Preescolar</w:t>
      </w:r>
    </w:p>
    <w:p w14:paraId="450F6788" w14:textId="26A96A01" w:rsidR="00AB3EA0" w:rsidRPr="006A692E" w:rsidRDefault="00AB3EA0" w:rsidP="004D3649">
      <w:pPr>
        <w:spacing w:line="240" w:lineRule="auto"/>
        <w:jc w:val="center"/>
        <w:rPr>
          <w:rFonts w:cs="Times New Roman"/>
          <w:szCs w:val="24"/>
        </w:rPr>
      </w:pPr>
      <w:r w:rsidRPr="006A692E">
        <w:rPr>
          <w:rFonts w:cs="Times New Roman"/>
          <w:szCs w:val="24"/>
        </w:rPr>
        <w:t>Ciclo 2021-2022</w:t>
      </w:r>
    </w:p>
    <w:p w14:paraId="7B03B17B" w14:textId="77777777" w:rsidR="00AB3EA0" w:rsidRPr="006A692E" w:rsidRDefault="00AB3EA0" w:rsidP="004D3649">
      <w:pPr>
        <w:spacing w:line="240" w:lineRule="auto"/>
        <w:jc w:val="center"/>
        <w:rPr>
          <w:rFonts w:cs="Times New Roman"/>
          <w:szCs w:val="24"/>
        </w:rPr>
      </w:pPr>
    </w:p>
    <w:p w14:paraId="37D092A2" w14:textId="77777777" w:rsidR="00AB3EA0" w:rsidRPr="006A692E" w:rsidRDefault="00AB3EA0" w:rsidP="004D3649">
      <w:pPr>
        <w:spacing w:line="240" w:lineRule="auto"/>
        <w:ind w:firstLine="0"/>
        <w:rPr>
          <w:rFonts w:cs="Times New Roman"/>
          <w:szCs w:val="24"/>
        </w:rPr>
      </w:pPr>
    </w:p>
    <w:p w14:paraId="5796151C" w14:textId="3DD33EF6" w:rsidR="00AB3EA0" w:rsidRPr="006A692E" w:rsidRDefault="008A451C" w:rsidP="004D3649">
      <w:pPr>
        <w:spacing w:line="240" w:lineRule="auto"/>
        <w:jc w:val="center"/>
        <w:rPr>
          <w:rFonts w:cs="Times New Roman"/>
          <w:szCs w:val="24"/>
        </w:rPr>
      </w:pPr>
      <w:r w:rsidRPr="006A692E">
        <w:rPr>
          <w:rFonts w:cs="Times New Roman"/>
          <w:szCs w:val="24"/>
        </w:rPr>
        <w:t xml:space="preserve">Herramientas básicas </w:t>
      </w:r>
      <w:r w:rsidR="0018460E" w:rsidRPr="006A692E">
        <w:rPr>
          <w:rFonts w:cs="Times New Roman"/>
          <w:szCs w:val="24"/>
        </w:rPr>
        <w:t>para la investigación educativa</w:t>
      </w:r>
    </w:p>
    <w:p w14:paraId="33B4BF38" w14:textId="0BDEF143" w:rsidR="00AB3EA0" w:rsidRPr="006A692E" w:rsidRDefault="00AB3EA0" w:rsidP="004D3649">
      <w:pPr>
        <w:spacing w:line="240" w:lineRule="auto"/>
        <w:jc w:val="center"/>
        <w:rPr>
          <w:rFonts w:cs="Times New Roman"/>
          <w:szCs w:val="24"/>
        </w:rPr>
      </w:pPr>
      <w:r w:rsidRPr="006A692E">
        <w:rPr>
          <w:rFonts w:cs="Times New Roman"/>
          <w:szCs w:val="24"/>
        </w:rPr>
        <w:t>Titular: M</w:t>
      </w:r>
      <w:r w:rsidR="0018460E" w:rsidRPr="006A692E">
        <w:rPr>
          <w:rFonts w:cs="Times New Roman"/>
          <w:szCs w:val="24"/>
        </w:rPr>
        <w:t xml:space="preserve">arlene </w:t>
      </w:r>
      <w:r w:rsidR="003B6CF3" w:rsidRPr="006A692E">
        <w:rPr>
          <w:rFonts w:cs="Times New Roman"/>
          <w:szCs w:val="24"/>
        </w:rPr>
        <w:t>Muzquiz Flores</w:t>
      </w:r>
    </w:p>
    <w:p w14:paraId="02DA5B01" w14:textId="1157FEC3" w:rsidR="003B6CF3" w:rsidRPr="006A692E" w:rsidRDefault="003B6CF3" w:rsidP="004D3649">
      <w:pPr>
        <w:spacing w:line="240" w:lineRule="auto"/>
        <w:jc w:val="center"/>
        <w:rPr>
          <w:rFonts w:cs="Times New Roman"/>
          <w:szCs w:val="24"/>
        </w:rPr>
      </w:pPr>
      <w:r w:rsidRPr="006A692E">
        <w:rPr>
          <w:rFonts w:cs="Times New Roman"/>
          <w:szCs w:val="24"/>
        </w:rPr>
        <w:t>Planteamiento del problema</w:t>
      </w:r>
    </w:p>
    <w:p w14:paraId="38189E56" w14:textId="77777777" w:rsidR="00AB3EA0" w:rsidRPr="006A692E" w:rsidRDefault="00AB3EA0" w:rsidP="004D3649">
      <w:pPr>
        <w:spacing w:line="240" w:lineRule="auto"/>
        <w:jc w:val="center"/>
        <w:rPr>
          <w:rFonts w:cs="Times New Roman"/>
          <w:szCs w:val="24"/>
        </w:rPr>
      </w:pPr>
      <w:r w:rsidRPr="006A692E">
        <w:rPr>
          <w:rFonts w:cs="Times New Roman"/>
          <w:szCs w:val="24"/>
        </w:rPr>
        <w:t xml:space="preserve">Alumna: Nataly  Melissa Reynoso Pérez </w:t>
      </w:r>
    </w:p>
    <w:p w14:paraId="3CFE31D0" w14:textId="13589FC6" w:rsidR="00AB3EA0" w:rsidRPr="006A692E" w:rsidRDefault="00AB3EA0" w:rsidP="004D3649">
      <w:pPr>
        <w:spacing w:line="240" w:lineRule="auto"/>
        <w:jc w:val="center"/>
        <w:rPr>
          <w:rFonts w:cs="Times New Roman"/>
          <w:szCs w:val="24"/>
        </w:rPr>
      </w:pPr>
      <w:r w:rsidRPr="006A692E">
        <w:rPr>
          <w:rFonts w:cs="Times New Roman"/>
          <w:szCs w:val="24"/>
        </w:rPr>
        <w:t>3º A #19</w:t>
      </w:r>
    </w:p>
    <w:p w14:paraId="54A6BC00" w14:textId="49E19A1C" w:rsidR="004D3649" w:rsidRPr="006A692E" w:rsidRDefault="005C53BF" w:rsidP="004D3649">
      <w:pPr>
        <w:spacing w:line="240" w:lineRule="auto"/>
        <w:jc w:val="center"/>
        <w:rPr>
          <w:rFonts w:cs="Times New Roman"/>
          <w:szCs w:val="24"/>
        </w:rPr>
      </w:pPr>
      <w:r w:rsidRPr="006A692E">
        <w:rPr>
          <w:rFonts w:cs="Times New Roman"/>
          <w:szCs w:val="24"/>
        </w:rPr>
        <w:t>Unidad 1 De la Investigación Educativa y la Práctica Docente</w:t>
      </w:r>
      <w:r w:rsidR="00A27402" w:rsidRPr="006A692E">
        <w:rPr>
          <w:rFonts w:cs="Times New Roman"/>
          <w:szCs w:val="24"/>
        </w:rPr>
        <w:t>, Elementos Teórico Metodológicos Para su Desarrollo</w:t>
      </w:r>
    </w:p>
    <w:p w14:paraId="6B770E35" w14:textId="0F896110" w:rsidR="000D02C7" w:rsidRPr="006A692E" w:rsidRDefault="000D02C7" w:rsidP="004D3649">
      <w:pPr>
        <w:spacing w:line="240" w:lineRule="auto"/>
        <w:jc w:val="center"/>
        <w:rPr>
          <w:rFonts w:cs="Times New Roman"/>
          <w:szCs w:val="24"/>
        </w:rPr>
      </w:pPr>
      <w:r w:rsidRPr="006A692E">
        <w:rPr>
          <w:rFonts w:cs="Times New Roman"/>
          <w:szCs w:val="24"/>
        </w:rPr>
        <w:t>Competencias:</w:t>
      </w:r>
    </w:p>
    <w:p w14:paraId="2CEF191B" w14:textId="209D174C" w:rsidR="000D02C7" w:rsidRPr="006A692E" w:rsidRDefault="000D02C7" w:rsidP="006A692E">
      <w:pPr>
        <w:ind w:left="1077" w:firstLine="0"/>
        <w:rPr>
          <w:szCs w:val="24"/>
        </w:rPr>
      </w:pPr>
      <w:r w:rsidRPr="006A692E">
        <w:rPr>
          <w:szCs w:val="24"/>
        </w:rPr>
        <w:t>Integra recursos de la investigación educativa para enriquecer su práctica profesional, expresando su interés por el conocimiento, la ciencia y la mejora de la educación.</w:t>
      </w:r>
    </w:p>
    <w:p w14:paraId="616BE24B" w14:textId="6343D601" w:rsidR="000D02C7" w:rsidRPr="006A692E" w:rsidRDefault="006A692E" w:rsidP="006A692E">
      <w:pPr>
        <w:ind w:left="1077" w:firstLine="0"/>
        <w:rPr>
          <w:szCs w:val="24"/>
        </w:rPr>
      </w:pPr>
      <w:r w:rsidRPr="006A692E">
        <w:rPr>
          <w:szCs w:val="24"/>
        </w:rPr>
        <w:t>Actúa de manera ética ante la diversidad de situaciones que se presentan en la práctica profesional.</w:t>
      </w:r>
    </w:p>
    <w:p w14:paraId="4D9936E7" w14:textId="6CE7ABE1" w:rsidR="00AB3CBD" w:rsidRDefault="00AB3EA0" w:rsidP="003B6CF3">
      <w:pPr>
        <w:rPr>
          <w:rFonts w:cs="Times New Roman"/>
          <w:sz w:val="20"/>
          <w:szCs w:val="20"/>
        </w:rPr>
      </w:pPr>
      <w:r w:rsidRPr="00085FCA">
        <w:rPr>
          <w:rFonts w:cs="Times New Roman"/>
          <w:sz w:val="20"/>
          <w:szCs w:val="20"/>
        </w:rPr>
        <w:t xml:space="preserve">Saltillo, Coahuila                  </w:t>
      </w:r>
      <w:r w:rsidR="008A451C">
        <w:rPr>
          <w:rFonts w:cs="Times New Roman"/>
          <w:sz w:val="20"/>
          <w:szCs w:val="20"/>
        </w:rPr>
        <w:t xml:space="preserve">                                                                    </w:t>
      </w:r>
      <w:r w:rsidRPr="00085FCA">
        <w:rPr>
          <w:rFonts w:cs="Times New Roman"/>
          <w:sz w:val="20"/>
          <w:szCs w:val="20"/>
        </w:rPr>
        <w:t>2</w:t>
      </w:r>
      <w:r w:rsidR="002744E0">
        <w:rPr>
          <w:rFonts w:cs="Times New Roman"/>
          <w:sz w:val="20"/>
          <w:szCs w:val="20"/>
        </w:rPr>
        <w:t>4</w:t>
      </w:r>
      <w:r w:rsidRPr="00085FCA">
        <w:rPr>
          <w:rFonts w:cs="Times New Roman"/>
          <w:sz w:val="20"/>
          <w:szCs w:val="20"/>
        </w:rPr>
        <w:t xml:space="preserve"> de </w:t>
      </w:r>
      <w:r w:rsidR="002744E0">
        <w:rPr>
          <w:rFonts w:cs="Times New Roman"/>
          <w:sz w:val="20"/>
          <w:szCs w:val="20"/>
        </w:rPr>
        <w:t>enero</w:t>
      </w:r>
      <w:r w:rsidRPr="00085FCA">
        <w:rPr>
          <w:rFonts w:cs="Times New Roman"/>
          <w:sz w:val="20"/>
          <w:szCs w:val="20"/>
        </w:rPr>
        <w:t xml:space="preserve"> de 202</w:t>
      </w:r>
      <w:r w:rsidR="002744E0">
        <w:rPr>
          <w:rFonts w:cs="Times New Roman"/>
          <w:sz w:val="20"/>
          <w:szCs w:val="20"/>
        </w:rPr>
        <w:t>3</w:t>
      </w:r>
    </w:p>
    <w:p w14:paraId="3B51BC87" w14:textId="354C8935" w:rsidR="00D82E8E" w:rsidRPr="00955590" w:rsidRDefault="00D82E8E" w:rsidP="009306C4">
      <w:pPr>
        <w:jc w:val="center"/>
        <w:rPr>
          <w:rFonts w:cs="Times New Roman"/>
          <w:b/>
          <w:bCs/>
          <w:szCs w:val="24"/>
        </w:rPr>
      </w:pPr>
      <w:r w:rsidRPr="00955590">
        <w:rPr>
          <w:rFonts w:cs="Times New Roman"/>
          <w:b/>
          <w:bCs/>
          <w:szCs w:val="24"/>
        </w:rPr>
        <w:lastRenderedPageBreak/>
        <w:t>Planteamiento del Problema</w:t>
      </w:r>
    </w:p>
    <w:p w14:paraId="5AF103E4" w14:textId="771B60F3" w:rsidR="00D82E8E" w:rsidRPr="009306C4" w:rsidRDefault="00D82E8E" w:rsidP="003B6CF3">
      <w:pPr>
        <w:rPr>
          <w:rFonts w:cs="Times New Roman"/>
          <w:b/>
          <w:bCs/>
          <w:szCs w:val="24"/>
        </w:rPr>
      </w:pPr>
      <w:r w:rsidRPr="009306C4">
        <w:rPr>
          <w:rFonts w:cs="Times New Roman"/>
          <w:b/>
          <w:bCs/>
          <w:szCs w:val="24"/>
        </w:rPr>
        <w:t>Delimitación</w:t>
      </w:r>
    </w:p>
    <w:p w14:paraId="15FA16D4" w14:textId="0EEFFB9B" w:rsidR="00995741" w:rsidRDefault="007F47B4">
      <w:r>
        <w:t xml:space="preserve">La expresión artística </w:t>
      </w:r>
      <w:r w:rsidR="00462B05">
        <w:t>es</w:t>
      </w:r>
      <w:r w:rsidR="003E73C6">
        <w:t xml:space="preserve"> la </w:t>
      </w:r>
      <w:r w:rsidR="00F052D6">
        <w:t xml:space="preserve">asimilación dentro de una transformación </w:t>
      </w:r>
      <w:r w:rsidR="005266DB">
        <w:t>inmersa</w:t>
      </w:r>
      <w:r w:rsidR="00F052D6">
        <w:t xml:space="preserve"> en la humanidad, ya que se genera </w:t>
      </w:r>
      <w:r w:rsidR="00E824A6">
        <w:t xml:space="preserve">un comportamiento creador </w:t>
      </w:r>
      <w:r w:rsidR="00FD3400">
        <w:t xml:space="preserve">de diversas relaciones abarcando la naturaleza, </w:t>
      </w:r>
      <w:r w:rsidR="00E26197">
        <w:t>la</w:t>
      </w:r>
      <w:r w:rsidR="00FD3400">
        <w:t xml:space="preserve"> sociedad y el pensamiento donde se parte a partir de </w:t>
      </w:r>
      <w:r w:rsidR="00E26197">
        <w:t>lo emocional</w:t>
      </w:r>
      <w:r w:rsidR="00E3417D">
        <w:t>,</w:t>
      </w:r>
      <w:r w:rsidR="00EF7B10">
        <w:t xml:space="preserve"> ya que esto </w:t>
      </w:r>
      <w:r w:rsidR="00E3417D">
        <w:t xml:space="preserve">representa un gran impacto </w:t>
      </w:r>
      <w:r w:rsidR="000448C7">
        <w:t xml:space="preserve">en </w:t>
      </w:r>
      <w:r w:rsidR="00611887">
        <w:t>la personalidad que van a forjar en un futuro.</w:t>
      </w:r>
    </w:p>
    <w:p w14:paraId="20507A39" w14:textId="1DE1EDA7" w:rsidR="009C50E0" w:rsidRDefault="005F548A">
      <w:r>
        <w:t xml:space="preserve">Dentro de la educación esta área de desarrollo no </w:t>
      </w:r>
      <w:r w:rsidR="00D86465">
        <w:t xml:space="preserve">se tenía en cuenta </w:t>
      </w:r>
      <w:r w:rsidR="00E13CBF">
        <w:t xml:space="preserve">al momento de realizar un plan de trabajo ya que no se </w:t>
      </w:r>
      <w:r w:rsidR="00B67084">
        <w:t>tenía</w:t>
      </w:r>
      <w:r w:rsidR="00E13CBF">
        <w:t xml:space="preserve"> una relevancia específica </w:t>
      </w:r>
      <w:r w:rsidR="006E266A">
        <w:t xml:space="preserve">en ningún aprendizaje, actualmente sabemos que </w:t>
      </w:r>
      <w:r w:rsidR="006F5960">
        <w:t xml:space="preserve">la educación artística </w:t>
      </w:r>
      <w:r w:rsidR="00647CF0">
        <w:t xml:space="preserve">permite a los alumnos </w:t>
      </w:r>
      <w:r w:rsidR="00CD61E7">
        <w:t>desarrolla</w:t>
      </w:r>
      <w:r w:rsidR="00627B9A">
        <w:t xml:space="preserve">r </w:t>
      </w:r>
      <w:r w:rsidR="00CD61E7">
        <w:t xml:space="preserve">sus habilidades </w:t>
      </w:r>
      <w:r w:rsidR="00ED1FEE">
        <w:t xml:space="preserve">intelectuales ya que le logra estimular ambos lados del cerebro, </w:t>
      </w:r>
      <w:r w:rsidR="005E571B">
        <w:t>aumenta su capacidad de atención</w:t>
      </w:r>
      <w:r w:rsidR="005A4229">
        <w:t xml:space="preserve"> y memoria, </w:t>
      </w:r>
      <w:r w:rsidR="008F44C4">
        <w:t xml:space="preserve">también mejoran sus habilidades sociales porque logra promover </w:t>
      </w:r>
      <w:r w:rsidR="008D5155">
        <w:t>su confianza y autoestima</w:t>
      </w:r>
      <w:r w:rsidR="003E11EB">
        <w:t>.</w:t>
      </w:r>
    </w:p>
    <w:p w14:paraId="3CD5AD7B" w14:textId="1379104B" w:rsidR="00E947A1" w:rsidRDefault="008A5F27" w:rsidP="003E11EB">
      <w:r>
        <w:t>Gracias a la expresión artística tenemos que pueden adquirir h</w:t>
      </w:r>
      <w:r w:rsidR="00E947A1">
        <w:t xml:space="preserve">abilidades cognitivas </w:t>
      </w:r>
      <w:r>
        <w:t xml:space="preserve">ya que son aquellas que retienen información, ayudan a la memorización y atención, abriéndoles mejor camino a que puedan </w:t>
      </w:r>
      <w:r w:rsidR="003E11EB">
        <w:t>comprender mejor lo que se ve en clase y puedan lograr mantener mejor la atención, así también se desarrollan h</w:t>
      </w:r>
      <w:r w:rsidR="00E947A1">
        <w:t xml:space="preserve">abilidades </w:t>
      </w:r>
      <w:r w:rsidR="002C3433">
        <w:t xml:space="preserve">emocionales y sociales </w:t>
      </w:r>
      <w:r w:rsidR="003E11EB">
        <w:t xml:space="preserve">aquellas que ayudan al alumno a </w:t>
      </w:r>
      <w:r w:rsidR="00115B6C">
        <w:t xml:space="preserve">relacionarse con los demás y mantener mejores relaciones socio afectivas con sus iguales, regulan sus </w:t>
      </w:r>
      <w:r w:rsidR="00115B6C">
        <w:lastRenderedPageBreak/>
        <w:t xml:space="preserve">emociones para poder controlarlas y sabes gestionarlas, tener la habilidad de poder </w:t>
      </w:r>
      <w:r w:rsidR="000032DE">
        <w:t xml:space="preserve">entablar incluso hasta una conversación de manera adecuada y </w:t>
      </w:r>
      <w:r w:rsidR="00B67084">
        <w:t>respetar a la sociedad.</w:t>
      </w:r>
    </w:p>
    <w:p w14:paraId="7904BE8E" w14:textId="77777777" w:rsidR="00611887" w:rsidRDefault="00611887" w:rsidP="00611887">
      <w:r>
        <w:t xml:space="preserve">Dentro de las características del grupo de preescolar del jardín de niños Nueva Creación ubicado en la colonia Nuevo </w:t>
      </w:r>
      <w:proofErr w:type="spellStart"/>
      <w:r>
        <w:t>Mirasierra</w:t>
      </w:r>
      <w:proofErr w:type="spellEnd"/>
      <w:r>
        <w:t xml:space="preserve">, se encuentra el poco acercamiento a las artes dentro de su desarrollo en el preescolar. Se llevará a cabo la siguiente investigación durante el quinto semestre de la Escuela Normal de Educación Preescolar en el año 2022. </w:t>
      </w:r>
    </w:p>
    <w:p w14:paraId="67C7A88D" w14:textId="77777777" w:rsidR="00704CD7" w:rsidRDefault="00704CD7" w:rsidP="00704CD7">
      <w:r w:rsidRPr="00F24DC0">
        <w:rPr>
          <w:b/>
          <w:bCs/>
        </w:rPr>
        <w:t>Problemática:</w:t>
      </w:r>
      <w:r>
        <w:t xml:space="preserve"> Poco acercamiento en área de las artes afectando su desarrollo en habilidades cognitivas, emocionales y sociales de las niñas y los niños en preescolar   </w:t>
      </w:r>
    </w:p>
    <w:p w14:paraId="719A25AD" w14:textId="77777777" w:rsidR="00704CD7" w:rsidRDefault="00704CD7" w:rsidP="00704CD7">
      <w:r w:rsidRPr="00F24DC0">
        <w:rPr>
          <w:b/>
          <w:bCs/>
        </w:rPr>
        <w:t>Propuesta:</w:t>
      </w:r>
      <w:r>
        <w:t xml:space="preserve"> Estrategias didácticas en donde se expresen artísticamente y desarrollen su atención, memoria, creatividad, confianza y comunicación de sentimientos</w:t>
      </w:r>
    </w:p>
    <w:p w14:paraId="5D21E96C" w14:textId="47A8CBD7" w:rsidR="00611887" w:rsidRDefault="00704CD7" w:rsidP="0023333C">
      <w:r>
        <w:t>¿El implementar estrategias didácticas para la expresión artística desarrolla sus habilidades sociales, emocionales y cognitivas?</w:t>
      </w:r>
    </w:p>
    <w:p w14:paraId="33BF1203" w14:textId="4914B027" w:rsidR="00A8283E" w:rsidRPr="00A8283E" w:rsidRDefault="00A8283E" w:rsidP="0023333C">
      <w:pPr>
        <w:rPr>
          <w:b/>
          <w:bCs/>
        </w:rPr>
      </w:pPr>
      <w:r w:rsidRPr="00A8283E">
        <w:rPr>
          <w:b/>
          <w:bCs/>
        </w:rPr>
        <w:t>Objetivos</w:t>
      </w:r>
    </w:p>
    <w:p w14:paraId="0B18106C" w14:textId="77777777" w:rsidR="00704CD7" w:rsidRPr="00890445" w:rsidRDefault="00704CD7" w:rsidP="00704CD7">
      <w:pPr>
        <w:rPr>
          <w:i/>
          <w:iCs/>
        </w:rPr>
      </w:pPr>
      <w:r w:rsidRPr="00890445">
        <w:rPr>
          <w:b/>
          <w:bCs/>
          <w:i/>
          <w:iCs/>
        </w:rPr>
        <w:t>Objetivo general</w:t>
      </w:r>
      <w:r w:rsidRPr="00890445">
        <w:rPr>
          <w:i/>
          <w:iCs/>
        </w:rPr>
        <w:t>:</w:t>
      </w:r>
    </w:p>
    <w:p w14:paraId="353AA4ED" w14:textId="6BF89FAB" w:rsidR="00704CD7" w:rsidRDefault="00704CD7" w:rsidP="00704CD7">
      <w:r>
        <w:rPr>
          <w:b/>
          <w:bCs/>
        </w:rPr>
        <w:lastRenderedPageBreak/>
        <w:t>Diseñar</w:t>
      </w:r>
      <w:r>
        <w:t xml:space="preserve"> estrategias didácticas para favorecer la expresión artística y así desarrollar sus habilidades cognitivas, emocionales y sociales.</w:t>
      </w:r>
    </w:p>
    <w:p w14:paraId="734A0C9C" w14:textId="77777777" w:rsidR="00704CD7" w:rsidRDefault="00704CD7" w:rsidP="00704CD7">
      <w:pPr>
        <w:rPr>
          <w:b/>
          <w:bCs/>
        </w:rPr>
      </w:pPr>
      <w:r>
        <w:rPr>
          <w:b/>
          <w:bCs/>
        </w:rPr>
        <w:t xml:space="preserve">Objetivos específicos: </w:t>
      </w:r>
    </w:p>
    <w:p w14:paraId="7AD2A63E" w14:textId="5F4D81D3" w:rsidR="00704CD7" w:rsidRDefault="00704CD7" w:rsidP="00704CD7">
      <w:r w:rsidRPr="00890445">
        <w:rPr>
          <w:b/>
          <w:bCs/>
        </w:rPr>
        <w:t>Aplicar</w:t>
      </w:r>
      <w:r>
        <w:t xml:space="preserve"> actividades por medio de las artes para detectar que áreas de oportunidad presentan al desenvolverse con relación a lo cognitivo y social.</w:t>
      </w:r>
    </w:p>
    <w:p w14:paraId="57C9C062" w14:textId="428AF758" w:rsidR="00704CD7" w:rsidRDefault="00704CD7" w:rsidP="00704CD7">
      <w:r w:rsidRPr="00890445">
        <w:rPr>
          <w:b/>
          <w:bCs/>
        </w:rPr>
        <w:t>Implementar</w:t>
      </w:r>
      <w:r>
        <w:t xml:space="preserve"> estrategias didácticas acercando a los niños a las artes para proporcionarles la confianza y atención para comunicar de manera creativa sus emociones. </w:t>
      </w:r>
    </w:p>
    <w:p w14:paraId="440FB288" w14:textId="008C2506" w:rsidR="00704CD7" w:rsidRDefault="00704CD7" w:rsidP="00704CD7">
      <w:pPr>
        <w:ind w:left="360" w:firstLine="0"/>
      </w:pPr>
      <w:r w:rsidRPr="00FC4A87">
        <w:rPr>
          <w:b/>
          <w:bCs/>
        </w:rPr>
        <w:t>Evaluar</w:t>
      </w:r>
      <w:r>
        <w:t xml:space="preserve"> la implementación de las actividades y estrategias basadas en la educación artística mejorando sus habilidades sociales y cognitivas para utilizarlas con futuras generaciones</w:t>
      </w:r>
    </w:p>
    <w:p w14:paraId="6DD690A7" w14:textId="69665B84" w:rsidR="00A71678" w:rsidRPr="00A71678" w:rsidRDefault="00A71678" w:rsidP="0023333C">
      <w:pPr>
        <w:rPr>
          <w:b/>
          <w:bCs/>
        </w:rPr>
      </w:pPr>
      <w:r>
        <w:rPr>
          <w:b/>
          <w:bCs/>
        </w:rPr>
        <w:t>Preguntas de investigación</w:t>
      </w:r>
    </w:p>
    <w:p w14:paraId="1258ECA8" w14:textId="3007FFD3" w:rsidR="008C53D8" w:rsidRDefault="008C53D8" w:rsidP="008C53D8">
      <w:pPr>
        <w:pStyle w:val="Prrafodelista"/>
        <w:numPr>
          <w:ilvl w:val="0"/>
          <w:numId w:val="2"/>
        </w:numPr>
      </w:pPr>
      <w:r>
        <w:t>¿Cómo impacta la implementación de estrategias didácticas para la expresión artística para poder desarrollar sus habilidades cognitivas, emocionales y sociales?</w:t>
      </w:r>
    </w:p>
    <w:p w14:paraId="735C5A09" w14:textId="79A6CBE2" w:rsidR="008C53D8" w:rsidRDefault="008C53D8" w:rsidP="008C53D8">
      <w:pPr>
        <w:pStyle w:val="Prrafodelista"/>
        <w:numPr>
          <w:ilvl w:val="0"/>
          <w:numId w:val="2"/>
        </w:numPr>
      </w:pPr>
      <w:r>
        <w:t xml:space="preserve">¿De </w:t>
      </w:r>
      <w:r w:rsidR="00832957">
        <w:t>qué</w:t>
      </w:r>
      <w:r>
        <w:t xml:space="preserve"> manera las actividades de </w:t>
      </w:r>
      <w:r w:rsidR="00832957">
        <w:t>diagnóstico</w:t>
      </w:r>
      <w:r>
        <w:t xml:space="preserve"> mediante las artes me ayudan a saber cómo se desenvuelven los niños de manera cognitiva y social?</w:t>
      </w:r>
    </w:p>
    <w:p w14:paraId="0808EA62" w14:textId="77777777" w:rsidR="008C53D8" w:rsidRDefault="008C53D8" w:rsidP="008C53D8">
      <w:pPr>
        <w:pStyle w:val="Prrafodelista"/>
        <w:numPr>
          <w:ilvl w:val="0"/>
          <w:numId w:val="2"/>
        </w:numPr>
      </w:pPr>
      <w:r>
        <w:lastRenderedPageBreak/>
        <w:t xml:space="preserve">¿Cómo influye que los niños y las niñas desarrollen su confianza y atención por medio de las artes implementando estrategias didácticas para comunicar sus emociones? </w:t>
      </w:r>
    </w:p>
    <w:p w14:paraId="5A12038A" w14:textId="313C67B1" w:rsidR="00454D89" w:rsidRDefault="008C53D8" w:rsidP="002B4DB2">
      <w:pPr>
        <w:pStyle w:val="Prrafodelista"/>
        <w:numPr>
          <w:ilvl w:val="0"/>
          <w:numId w:val="2"/>
        </w:numPr>
      </w:pPr>
      <w:r>
        <w:t>¿Por qué el uso de las distintas estrategias didácticas y actividades con acercamiento a las artes son una buena implementación para futuras generaciones?</w:t>
      </w:r>
    </w:p>
    <w:p w14:paraId="70E33865" w14:textId="23030FB0" w:rsidR="008D4563" w:rsidRDefault="008D4563" w:rsidP="008D4563">
      <w:pPr>
        <w:ind w:left="360" w:firstLine="0"/>
        <w:rPr>
          <w:b/>
          <w:bCs/>
        </w:rPr>
      </w:pPr>
      <w:r w:rsidRPr="008D4563">
        <w:rPr>
          <w:b/>
          <w:bCs/>
        </w:rPr>
        <w:t>Hipótesis</w:t>
      </w:r>
    </w:p>
    <w:p w14:paraId="3FAF6740" w14:textId="4718DEC9" w:rsidR="00D61FA9" w:rsidRDefault="00D61FA9" w:rsidP="00D61FA9">
      <w:r>
        <w:t>Si se diseñan estrategias didácticas para implementar la expresión artística en los alumnos de preescolar se desarrollarán habilidades cognitivas, emocionales y sociales.</w:t>
      </w:r>
    </w:p>
    <w:p w14:paraId="4D932922" w14:textId="219DC908" w:rsidR="00D61FA9" w:rsidRDefault="00D61FA9" w:rsidP="00D61FA9">
      <w:r>
        <w:t>El aplicar actividades a los alumnos preescolares por medio de las artes detectará áreas de oportunidad al desenvolverse en relación con lo cognitivo y social.</w:t>
      </w:r>
    </w:p>
    <w:p w14:paraId="3D35FCEA" w14:textId="0F9B6A12" w:rsidR="00D61FA9" w:rsidRDefault="00D61FA9" w:rsidP="00D61FA9">
      <w:r>
        <w:t xml:space="preserve">Si se implementan estrategias didácticas como recurso para acercar a los niños a las artes y que favorezca su confianza y atención para expresar sus emociones de manera creativa. </w:t>
      </w:r>
    </w:p>
    <w:p w14:paraId="2B66536E" w14:textId="77777777" w:rsidR="00D61FA9" w:rsidRDefault="00D61FA9" w:rsidP="00D61FA9">
      <w:r>
        <w:t>A mayor implementación de actividades y estrategias en educación artística propuestas se evaluará y mejora las habilidades sociales y cognitivas para poder utilizarlas con futuras generaciones.</w:t>
      </w:r>
    </w:p>
    <w:p w14:paraId="2027AB60" w14:textId="77777777" w:rsidR="00D61FA9" w:rsidRDefault="00D61FA9" w:rsidP="00D61FA9"/>
    <w:p w14:paraId="371B90DA" w14:textId="77777777" w:rsidR="008D4563" w:rsidRPr="008D4563" w:rsidRDefault="008D4563" w:rsidP="008D4563">
      <w:pPr>
        <w:ind w:left="360" w:firstLine="0"/>
        <w:rPr>
          <w:b/>
          <w:bCs/>
        </w:rPr>
      </w:pPr>
    </w:p>
    <w:p w14:paraId="7562B6D5" w14:textId="33F45231" w:rsidR="0023333C" w:rsidRDefault="0063586B" w:rsidP="0023333C">
      <w:pPr>
        <w:ind w:left="360" w:firstLine="0"/>
        <w:rPr>
          <w:b/>
          <w:bCs/>
        </w:rPr>
      </w:pPr>
      <w:r w:rsidRPr="0063586B">
        <w:rPr>
          <w:b/>
          <w:bCs/>
        </w:rPr>
        <w:t>Justificación</w:t>
      </w:r>
    </w:p>
    <w:p w14:paraId="2E85FEB4" w14:textId="64BAD9B3" w:rsidR="0039608F" w:rsidRDefault="00955590" w:rsidP="0039608F">
      <w:pPr>
        <w:ind w:left="360" w:firstLine="0"/>
      </w:pPr>
      <w:r>
        <w:t xml:space="preserve">Esta investigación pretende </w:t>
      </w:r>
      <w:r w:rsidR="002A1545">
        <w:t xml:space="preserve">conocer las distintas estrategias didácticas que </w:t>
      </w:r>
      <w:r w:rsidR="00861CF3">
        <w:t xml:space="preserve">acerquen a los niños y las niñas de edad preescolar a </w:t>
      </w:r>
      <w:r w:rsidR="00041073">
        <w:t xml:space="preserve">las distintas expresiones artísticas que lo lleven a desenvolverse de forma plena </w:t>
      </w:r>
      <w:r w:rsidR="00463F50">
        <w:t>en su entorno</w:t>
      </w:r>
      <w:r w:rsidR="00D83A62">
        <w:t xml:space="preserve">, esto surge al darnos cuenta </w:t>
      </w:r>
      <w:r w:rsidR="002B1BDD">
        <w:t xml:space="preserve">que dentro de los preescolares </w:t>
      </w:r>
      <w:r w:rsidR="00643CAB">
        <w:t xml:space="preserve">no se toma en cuenta esta área de desarrollo como </w:t>
      </w:r>
      <w:r w:rsidR="009354E0">
        <w:t xml:space="preserve">parte fundamental de el </w:t>
      </w:r>
      <w:r w:rsidR="0020635C">
        <w:t>conocimiento y desenvolvimiento de los y las niñas, por es</w:t>
      </w:r>
      <w:r w:rsidR="009D0D7D">
        <w:t>t</w:t>
      </w:r>
      <w:r w:rsidR="0020635C">
        <w:t>o</w:t>
      </w:r>
      <w:r w:rsidR="00CD223C">
        <w:t xml:space="preserve"> es</w:t>
      </w:r>
      <w:r w:rsidR="0020635C">
        <w:t xml:space="preserve"> que no se </w:t>
      </w:r>
      <w:r w:rsidR="00561BE0">
        <w:t xml:space="preserve">observa </w:t>
      </w:r>
      <w:r w:rsidR="00C2354C">
        <w:t xml:space="preserve">que los alumnos y alumnas estén </w:t>
      </w:r>
      <w:r w:rsidR="009E171F">
        <w:t xml:space="preserve">teniendo un </w:t>
      </w:r>
      <w:r w:rsidR="009B7585">
        <w:t xml:space="preserve">progreso en su expresión frente a su contexto que lo rodea, como lo es </w:t>
      </w:r>
      <w:r w:rsidR="00DB4D70">
        <w:t xml:space="preserve">el convivir con sus iguales, el mostrarse de manera extrovertida con </w:t>
      </w:r>
      <w:r w:rsidR="005E119C">
        <w:t xml:space="preserve">estos mismos o incluso con sus maestros y/o padres de familia. </w:t>
      </w:r>
    </w:p>
    <w:p w14:paraId="6F3E8875" w14:textId="1ADCD2EA" w:rsidR="0039608F" w:rsidRDefault="0039608F" w:rsidP="0039608F">
      <w:pPr>
        <w:ind w:left="360" w:firstLine="0"/>
      </w:pPr>
      <w:r>
        <w:tab/>
      </w:r>
      <w:r w:rsidR="00C206E7">
        <w:t xml:space="preserve">Al momento </w:t>
      </w:r>
      <w:r w:rsidR="00AB1902">
        <w:t xml:space="preserve">de concluir esta investigación se tendrá un mayor panorama dentro de el conocimiento del área de </w:t>
      </w:r>
      <w:r w:rsidR="007E779E">
        <w:t xml:space="preserve">desarrollo personal, como es artes ya que se debe de tener en cuenta que se tiene que </w:t>
      </w:r>
      <w:r w:rsidR="003A14FB">
        <w:t xml:space="preserve">poner mayor énfasis en </w:t>
      </w:r>
      <w:r w:rsidR="00460129">
        <w:t>las artes como una manera</w:t>
      </w:r>
      <w:r w:rsidR="00F61479">
        <w:t xml:space="preserve"> subjetiva que anima al niño a sentirse en confianza, poco a poco iremos alimentando su imaginación y de esta manera el niño será más </w:t>
      </w:r>
      <w:r w:rsidR="0096194E">
        <w:t>creativo y</w:t>
      </w:r>
      <w:r w:rsidR="00C71ECD">
        <w:t xml:space="preserve"> así podrá resolver problemas más fácilmente</w:t>
      </w:r>
      <w:r w:rsidR="009D0D48">
        <w:t xml:space="preserve">. </w:t>
      </w:r>
    </w:p>
    <w:p w14:paraId="68886895" w14:textId="49AC8915" w:rsidR="004D31D1" w:rsidRDefault="004D31D1" w:rsidP="0039608F">
      <w:pPr>
        <w:ind w:left="360" w:firstLine="0"/>
      </w:pPr>
      <w:r>
        <w:lastRenderedPageBreak/>
        <w:tab/>
      </w:r>
      <w:r w:rsidR="00E777A3">
        <w:t xml:space="preserve">Dicha investigación se centra en </w:t>
      </w:r>
      <w:r w:rsidR="00C526F0">
        <w:t xml:space="preserve">la importancia que tiene la expresión artística en los niños y las niñas preescolares </w:t>
      </w:r>
      <w:r w:rsidR="007C71CD">
        <w:t>en su desarrollo integral y com</w:t>
      </w:r>
      <w:r w:rsidR="0033695C">
        <w:t xml:space="preserve">o es que debemos centrar esta importancia dentro de </w:t>
      </w:r>
      <w:r w:rsidR="00AF4069">
        <w:t xml:space="preserve">las planeaciones curriculares </w:t>
      </w:r>
      <w:r w:rsidR="00A243F4">
        <w:t>para que los niños exploten su habilidad</w:t>
      </w:r>
      <w:r w:rsidR="006F08E2">
        <w:t xml:space="preserve"> </w:t>
      </w:r>
      <w:r w:rsidR="00A243F4">
        <w:t xml:space="preserve">artística </w:t>
      </w:r>
      <w:r w:rsidR="00732A4F">
        <w:t xml:space="preserve">y puedan tener distintas oportunidades </w:t>
      </w:r>
      <w:r w:rsidR="002B20E3">
        <w:t xml:space="preserve">no solo en </w:t>
      </w:r>
      <w:r w:rsidR="00886F41">
        <w:t>los campos curricular</w:t>
      </w:r>
      <w:r w:rsidR="006F08E2">
        <w:t>es en los que se centran normalmente.</w:t>
      </w:r>
    </w:p>
    <w:p w14:paraId="67D55D88" w14:textId="006F3915" w:rsidR="00F056F6" w:rsidRDefault="007F1705" w:rsidP="004E0593">
      <w:pPr>
        <w:ind w:left="360" w:firstLine="0"/>
        <w:jc w:val="center"/>
        <w:rPr>
          <w:b/>
          <w:bCs/>
        </w:rPr>
      </w:pPr>
      <w:r w:rsidRPr="0062337F">
        <w:rPr>
          <w:b/>
          <w:bCs/>
        </w:rPr>
        <w:t xml:space="preserve">Marco </w:t>
      </w:r>
      <w:r w:rsidR="0062337F" w:rsidRPr="0062337F">
        <w:rPr>
          <w:b/>
          <w:bCs/>
        </w:rPr>
        <w:t>Referencial</w:t>
      </w:r>
    </w:p>
    <w:p w14:paraId="0926F914" w14:textId="47C0C3B1" w:rsidR="00DF1352" w:rsidRDefault="00DF1352" w:rsidP="0039608F">
      <w:pPr>
        <w:ind w:left="360" w:firstLine="0"/>
        <w:rPr>
          <w:b/>
          <w:bCs/>
        </w:rPr>
      </w:pPr>
      <w:r>
        <w:rPr>
          <w:b/>
          <w:bCs/>
        </w:rPr>
        <w:t>Antecedentes</w:t>
      </w:r>
    </w:p>
    <w:p w14:paraId="21F84A7C" w14:textId="13E174CC" w:rsidR="0062337F" w:rsidRDefault="0062337F" w:rsidP="0039608F">
      <w:pPr>
        <w:ind w:left="360" w:firstLine="0"/>
      </w:pPr>
      <w:r>
        <w:rPr>
          <w:b/>
          <w:bCs/>
        </w:rPr>
        <w:tab/>
      </w:r>
      <w:r>
        <w:t xml:space="preserve">Dentro de los antecedentes se </w:t>
      </w:r>
      <w:r w:rsidR="00994B03">
        <w:t xml:space="preserve">identifican otras investigaciones </w:t>
      </w:r>
      <w:r w:rsidR="00DF1352">
        <w:t xml:space="preserve">entre el 2015- 2021 </w:t>
      </w:r>
      <w:r w:rsidR="00994B03">
        <w:t xml:space="preserve">que avalaran esta investigación, lo cual ayudara a </w:t>
      </w:r>
      <w:r w:rsidR="00452D16">
        <w:t>darle certeza</w:t>
      </w:r>
      <w:r w:rsidR="00226CCC">
        <w:t xml:space="preserve"> y mayor veracidad a lo que vamos a abordar</w:t>
      </w:r>
      <w:r w:rsidR="00FA1838">
        <w:t>, dando resultados y conclusiones ya hechas abordando un tema similar que</w:t>
      </w:r>
      <w:r w:rsidR="0037573C">
        <w:t xml:space="preserve"> de</w:t>
      </w:r>
      <w:r w:rsidR="00FA1838">
        <w:t xml:space="preserve"> lo artístico dentro de la educación preescolar.</w:t>
      </w:r>
    </w:p>
    <w:p w14:paraId="171E28CA" w14:textId="4B4A6816" w:rsidR="00FA1838" w:rsidRDefault="00E82B0B" w:rsidP="0039608F">
      <w:pPr>
        <w:ind w:left="360" w:firstLine="0"/>
      </w:pPr>
      <w:r>
        <w:t>Nacionales</w:t>
      </w:r>
    </w:p>
    <w:p w14:paraId="4C66B56D" w14:textId="640C1F0E" w:rsidR="001C7C7F" w:rsidRDefault="00FA1838" w:rsidP="00E82B0B">
      <w:pPr>
        <w:ind w:left="360" w:firstLine="348"/>
      </w:pPr>
      <w:r>
        <w:t xml:space="preserve">La </w:t>
      </w:r>
      <w:r w:rsidR="00853F95">
        <w:t>E</w:t>
      </w:r>
      <w:r>
        <w:t xml:space="preserve">xpresión </w:t>
      </w:r>
      <w:r w:rsidR="00517CBA">
        <w:t>A</w:t>
      </w:r>
      <w:r>
        <w:t xml:space="preserve">rtística </w:t>
      </w:r>
      <w:r w:rsidR="00E7259B">
        <w:t>P</w:t>
      </w:r>
      <w:r>
        <w:t xml:space="preserve">ara </w:t>
      </w:r>
      <w:r w:rsidR="00E7259B">
        <w:t>F</w:t>
      </w:r>
      <w:r>
        <w:t xml:space="preserve">ortalecer el </w:t>
      </w:r>
      <w:r w:rsidR="00E7259B">
        <w:t>L</w:t>
      </w:r>
      <w:r>
        <w:t xml:space="preserve">enguaje </w:t>
      </w:r>
      <w:r w:rsidR="00E7259B">
        <w:t>O</w:t>
      </w:r>
      <w:r>
        <w:t xml:space="preserve">ral en </w:t>
      </w:r>
      <w:r w:rsidR="00E7259B">
        <w:t>A</w:t>
      </w:r>
      <w:r>
        <w:t xml:space="preserve">lumnos de </w:t>
      </w:r>
      <w:r w:rsidR="00E7259B">
        <w:t>T</w:t>
      </w:r>
      <w:r>
        <w:t xml:space="preserve">ercer </w:t>
      </w:r>
      <w:r w:rsidR="00E7259B">
        <w:t>G</w:t>
      </w:r>
      <w:r>
        <w:t xml:space="preserve">rado de </w:t>
      </w:r>
      <w:r w:rsidR="00E7259B">
        <w:t>P</w:t>
      </w:r>
      <w:r>
        <w:t>reescola</w:t>
      </w:r>
      <w:r w:rsidR="00E82B0B">
        <w:t xml:space="preserve">r. Autor: </w:t>
      </w:r>
      <w:r w:rsidR="003A59DF">
        <w:t>Sandra Cuevas Reyna 2019</w:t>
      </w:r>
      <w:r w:rsidR="00C46BE7">
        <w:t xml:space="preserve">, Benemérita y Centenaria </w:t>
      </w:r>
      <w:r w:rsidR="00517CBA">
        <w:t xml:space="preserve">Escuela Normal del Estado de San Luis Potosí </w:t>
      </w:r>
    </w:p>
    <w:p w14:paraId="0AE527EC" w14:textId="25640572" w:rsidR="00226CCC" w:rsidRDefault="001C7C7F" w:rsidP="00E82B0B">
      <w:pPr>
        <w:ind w:left="360" w:firstLine="348"/>
      </w:pPr>
      <w:r>
        <w:t>D</w:t>
      </w:r>
      <w:r w:rsidR="00D96FFA">
        <w:t>entro de este trabajo se plante</w:t>
      </w:r>
      <w:r w:rsidR="00FB0465">
        <w:t>a</w:t>
      </w:r>
      <w:r w:rsidR="00D96FFA">
        <w:t xml:space="preserve"> crear nuevas estrategias </w:t>
      </w:r>
      <w:r w:rsidR="00455E8D">
        <w:t xml:space="preserve">de trabajo dentro del aula </w:t>
      </w:r>
      <w:r w:rsidR="006D0C8D">
        <w:t>que ayuden a</w:t>
      </w:r>
      <w:r w:rsidR="00FB0465">
        <w:t xml:space="preserve"> los niños y a las niñas a desarrollar su lenguaje oral por medio de lo artístico </w:t>
      </w:r>
      <w:r w:rsidR="00F12ACB">
        <w:t xml:space="preserve">ya que este no se trabaja o se da una menor o nula importancia </w:t>
      </w:r>
      <w:r w:rsidR="00F12ACB">
        <w:lastRenderedPageBreak/>
        <w:t xml:space="preserve">dentro de la educación, </w:t>
      </w:r>
      <w:r w:rsidR="00051134">
        <w:t>sin ponerse a pensar que lo artístico desarrolla habilidades cognitivas</w:t>
      </w:r>
      <w:r w:rsidR="00434090">
        <w:t xml:space="preserve">, personales, emocionales, interpersonales, etc. </w:t>
      </w:r>
      <w:r w:rsidR="00BF10BD">
        <w:t xml:space="preserve">Se espera que los alumnos lleguen a producir sus propias </w:t>
      </w:r>
      <w:r w:rsidR="00DE64D9">
        <w:t xml:space="preserve">producciones orales de manera más expresiva y concreta, </w:t>
      </w:r>
      <w:r w:rsidR="006B3A4C">
        <w:t xml:space="preserve">puedan interesarse en </w:t>
      </w:r>
      <w:r w:rsidR="001B0417">
        <w:t xml:space="preserve">crear diversas formas de expresión por medio de las artes </w:t>
      </w:r>
      <w:r w:rsidR="00017E2A">
        <w:t>y puedan explicar lo que se realizo con más confianza en ellos mismos.</w:t>
      </w:r>
      <w:r w:rsidR="00445191">
        <w:t xml:space="preserve"> </w:t>
      </w:r>
    </w:p>
    <w:p w14:paraId="71F3083F" w14:textId="4D721D67" w:rsidR="00445191" w:rsidRDefault="00445191" w:rsidP="00E82B0B">
      <w:pPr>
        <w:ind w:left="360" w:firstLine="348"/>
      </w:pPr>
      <w:r>
        <w:t xml:space="preserve">Se espera también </w:t>
      </w:r>
      <w:r w:rsidR="0048432F">
        <w:t xml:space="preserve">trabajar y desarrollar mejor autoestima en los alumnos y mejorar </w:t>
      </w:r>
      <w:r w:rsidR="003B2F06">
        <w:t>su seguridad</w:t>
      </w:r>
      <w:r w:rsidR="00006CC8">
        <w:t xml:space="preserve"> al expresar sus creaciones artísticas poniendo en juego su creatividad e imaginación </w:t>
      </w:r>
      <w:r w:rsidR="00CA58CC">
        <w:t>para realizarlo y comunicarle a los demás lo que hizo.</w:t>
      </w:r>
    </w:p>
    <w:p w14:paraId="3E0E552E" w14:textId="4C733F52" w:rsidR="007D6784" w:rsidRDefault="007D6784" w:rsidP="00E82B0B">
      <w:pPr>
        <w:ind w:left="360" w:firstLine="348"/>
      </w:pPr>
      <w:r>
        <w:t xml:space="preserve">La metodología que utiliza esta investigación es cualitativa </w:t>
      </w:r>
      <w:r w:rsidR="00295BB7">
        <w:t xml:space="preserve">y con esto nos </w:t>
      </w:r>
      <w:r w:rsidR="000B58C8">
        <w:t xml:space="preserve">presenta conclusiones en las cuales nos dice </w:t>
      </w:r>
      <w:r w:rsidR="00B7263A">
        <w:t xml:space="preserve">que no se necesita ser un experto en arte para poder implementar </w:t>
      </w:r>
      <w:r w:rsidR="00865605">
        <w:t xml:space="preserve">la educación artística </w:t>
      </w:r>
      <w:r w:rsidR="003B2F06">
        <w:t>los</w:t>
      </w:r>
      <w:r w:rsidR="00865605">
        <w:t xml:space="preserve"> alumnos preescolares, pero es necesario indagar que espacios nos brinda la institución y que materiales debemos usar correctamente </w:t>
      </w:r>
      <w:r w:rsidR="007C5555">
        <w:t>para brindarles un aprendizaje significativo</w:t>
      </w:r>
      <w:r w:rsidR="00147147">
        <w:t xml:space="preserve">, al principio no se veía la participación que se esperaba en los alumnos, </w:t>
      </w:r>
      <w:r w:rsidR="00F93985">
        <w:t xml:space="preserve">retrocediendo las estrategias planeadas para ellos, ya que era algo nuevo el </w:t>
      </w:r>
      <w:r w:rsidR="007D2E87">
        <w:t>tener que realizar actividades donde se centraran en artes y en tener que expresarse oralmente</w:t>
      </w:r>
      <w:r w:rsidR="000D13B2">
        <w:t xml:space="preserve">, poco a poco la motivación por parte de la educadora y las actividades que llamaban la atención de los y las alumnas </w:t>
      </w:r>
      <w:r w:rsidR="00247247">
        <w:t xml:space="preserve">fue haciendo que pudieran participar voluntariamente y se </w:t>
      </w:r>
      <w:r w:rsidR="001C7C7F">
        <w:t>vio</w:t>
      </w:r>
      <w:r w:rsidR="00247247">
        <w:t xml:space="preserve"> más apoyo de los padres de familia quienes incitaban al niño a poder </w:t>
      </w:r>
      <w:r w:rsidR="001C7C7F">
        <w:t>expresarse con más confianza.</w:t>
      </w:r>
    </w:p>
    <w:p w14:paraId="228C69D8" w14:textId="6F66BAE0" w:rsidR="00556467" w:rsidRDefault="00853F95" w:rsidP="00E82B0B">
      <w:pPr>
        <w:ind w:left="360" w:firstLine="348"/>
      </w:pPr>
      <w:r>
        <w:lastRenderedPageBreak/>
        <w:t xml:space="preserve">Estrategias Docentes </w:t>
      </w:r>
      <w:r w:rsidR="003F5E6D">
        <w:t xml:space="preserve">para Favorecer el Pensamiento Artístico y el Desarrollo </w:t>
      </w:r>
      <w:r w:rsidR="00AF6D24">
        <w:t>Integral en Preescolar</w:t>
      </w:r>
      <w:r w:rsidR="001E024E">
        <w:t xml:space="preserve"> Gabriela López </w:t>
      </w:r>
      <w:r w:rsidR="00001EB9">
        <w:t xml:space="preserve">Meléndez, 2020 </w:t>
      </w:r>
      <w:proofErr w:type="spellStart"/>
      <w:r w:rsidR="00001EB9">
        <w:t>Amecameca</w:t>
      </w:r>
      <w:proofErr w:type="spellEnd"/>
      <w:r w:rsidR="00001EB9">
        <w:t>, Méx</w:t>
      </w:r>
      <w:r w:rsidR="00D575DA">
        <w:t>ico</w:t>
      </w:r>
      <w:r w:rsidR="00085F3B">
        <w:t xml:space="preserve">. Escuela Normal de </w:t>
      </w:r>
      <w:proofErr w:type="spellStart"/>
      <w:r w:rsidR="00085F3B">
        <w:t>Amecameca</w:t>
      </w:r>
      <w:proofErr w:type="spellEnd"/>
      <w:r w:rsidR="00085F3B">
        <w:t>.</w:t>
      </w:r>
    </w:p>
    <w:p w14:paraId="786E4371" w14:textId="6F6A4701" w:rsidR="00085F3B" w:rsidRDefault="00C82F01" w:rsidP="00E82B0B">
      <w:pPr>
        <w:ind w:left="360" w:firstLine="348"/>
      </w:pPr>
      <w:r>
        <w:t>Esta tesis tiene como objet</w:t>
      </w:r>
      <w:r w:rsidR="009C230F">
        <w:t xml:space="preserve">o de estudio las estrategias </w:t>
      </w:r>
      <w:r w:rsidR="009E378E">
        <w:t xml:space="preserve">sobre el arte que impliquen un desarrollo </w:t>
      </w:r>
      <w:r w:rsidR="00A21467">
        <w:t>del pensamiento artístico e integral de los niños y las niñas en el jardín de niños</w:t>
      </w:r>
      <w:r w:rsidR="001167F6">
        <w:t xml:space="preserve">, donde se </w:t>
      </w:r>
      <w:r w:rsidR="00D71664">
        <w:t xml:space="preserve">le da menor importancia a esta área de las artes en el currículum </w:t>
      </w:r>
      <w:r w:rsidR="007B2CBF">
        <w:t xml:space="preserve">dejando de lado dichas actividades, ya que las actividades que llevan a cabo dentro de las artes son las mismas que se llevan utilizando desde hace mucho tiempo como son el uso de acuarelas, </w:t>
      </w:r>
      <w:proofErr w:type="spellStart"/>
      <w:r w:rsidR="007B2CBF">
        <w:t>plastilina</w:t>
      </w:r>
      <w:proofErr w:type="spellEnd"/>
      <w:r w:rsidR="002C7601">
        <w:t>, gises, etc. creando un ambiente rutinario que hace que los alumnos pierdan el interés este ámbito</w:t>
      </w:r>
      <w:r w:rsidR="001C42EA">
        <w:t xml:space="preserve">, donde no se crea un </w:t>
      </w:r>
      <w:r w:rsidR="00F97AA6">
        <w:t xml:space="preserve">reto para el alumno </w:t>
      </w:r>
      <w:r w:rsidR="006331B9">
        <w:t>y hace que el alumno pinte sin un sentido.</w:t>
      </w:r>
      <w:r w:rsidR="00463795">
        <w:t xml:space="preserve"> Se espera que los niños en el área de las artes </w:t>
      </w:r>
      <w:r w:rsidR="00225142">
        <w:t xml:space="preserve">tengan experiencias de expresión </w:t>
      </w:r>
      <w:r w:rsidR="00D45054">
        <w:t>y aprecien lo artístico estimulando su creatividad</w:t>
      </w:r>
      <w:r w:rsidR="00050FD4">
        <w:t>, espontaneidad, imaginación</w:t>
      </w:r>
      <w:r w:rsidR="00DC3BD8">
        <w:t xml:space="preserve">, sensibilidad </w:t>
      </w:r>
      <w:r w:rsidR="008B508A">
        <w:t>y curiosidad</w:t>
      </w:r>
      <w:r w:rsidR="007271ED">
        <w:t xml:space="preserve">. </w:t>
      </w:r>
    </w:p>
    <w:p w14:paraId="4B3C4714" w14:textId="2B1CCA33" w:rsidR="007271ED" w:rsidRDefault="007271ED" w:rsidP="00E82B0B">
      <w:pPr>
        <w:ind w:left="360" w:firstLine="348"/>
      </w:pPr>
      <w:r>
        <w:t xml:space="preserve">El arte </w:t>
      </w:r>
      <w:r w:rsidR="006D13B0">
        <w:t xml:space="preserve">dentro de el preescolar busca desarrollar los aspectos cognitivos, </w:t>
      </w:r>
      <w:r w:rsidR="00B41021">
        <w:t xml:space="preserve">motrices de lenguaje y sociales de los alumnos, haciendo que los educandos tengan mejor desenvolvimiento con la sociedad que los rodea cotidianamente. </w:t>
      </w:r>
      <w:r w:rsidR="002C705C">
        <w:t>E</w:t>
      </w:r>
      <w:r w:rsidR="006C3343">
        <w:t>s por eso que e</w:t>
      </w:r>
      <w:r w:rsidR="002C705C">
        <w:t xml:space="preserve">l alumno se debe formar para </w:t>
      </w:r>
      <w:r w:rsidR="006C3343">
        <w:t>enfrentarse al mundo social y no solo enfrascarse en los contenidos</w:t>
      </w:r>
      <w:r w:rsidR="009B5508">
        <w:t xml:space="preserve">, es por ello que el arte es el primer acercamiento </w:t>
      </w:r>
      <w:r w:rsidR="00475B06">
        <w:t>a que vaya conociendo situaciones donde se pongan en práctica habilidades actitudinales que impactaran en su vida como adulto funcional de una sociedad.</w:t>
      </w:r>
    </w:p>
    <w:p w14:paraId="5C9E0C3F" w14:textId="1063038E" w:rsidR="00D90395" w:rsidRDefault="00036058" w:rsidP="00E82B0B">
      <w:pPr>
        <w:ind w:left="360" w:firstLine="348"/>
      </w:pPr>
      <w:r>
        <w:lastRenderedPageBreak/>
        <w:t xml:space="preserve">Al finalizar esta investigación nos dice que aunque se indique una importancia en el arte las actividades realizadas al final terminan siendo </w:t>
      </w:r>
      <w:r w:rsidR="007644AC">
        <w:t xml:space="preserve">solo una experiencia en el uso de materiales </w:t>
      </w:r>
      <w:r w:rsidR="00116C69">
        <w:t>pero no se logra un pensamiento artístico</w:t>
      </w:r>
      <w:r w:rsidR="0080440F">
        <w:t xml:space="preserve"> ni un desarrollo integral</w:t>
      </w:r>
      <w:r w:rsidR="000F0CD8">
        <w:t xml:space="preserve">, así que se concluye que las estrategias propuestas por las educadoras </w:t>
      </w:r>
      <w:r w:rsidR="004A2775">
        <w:t xml:space="preserve">no permiten un desarrollo artístico </w:t>
      </w:r>
      <w:r w:rsidR="00E8565C">
        <w:t xml:space="preserve">ni integral de los alumnos en edad preescolar, ya que solo se centran </w:t>
      </w:r>
      <w:r w:rsidR="00F77A88">
        <w:t xml:space="preserve">en ofrecer experiencias nuevas pero no logran alcanzar </w:t>
      </w:r>
      <w:r w:rsidR="00AE0AFF">
        <w:t>a desarrollar su creatividad,  sensibilidad e imaginación</w:t>
      </w:r>
      <w:r w:rsidR="003C0705">
        <w:t>, por eso se debe tener muy en cuenta y puesto como centro al momento de realizar una planeación, qué es lo que realmente se quiere desarrollar con dichas habilidades artísticas para partir de ahí y poder crearle un</w:t>
      </w:r>
      <w:r w:rsidR="00DC75B1">
        <w:t>a habilidad artística a los y las niñas preescolares</w:t>
      </w:r>
      <w:r w:rsidR="00C5644E">
        <w:t xml:space="preserve"> y que </w:t>
      </w:r>
      <w:r w:rsidR="00795121">
        <w:t xml:space="preserve">el docente sea capaz de guiarlos a expresarse sin poner límites. </w:t>
      </w:r>
    </w:p>
    <w:p w14:paraId="34D48A8A" w14:textId="17DC96B9" w:rsidR="00795121" w:rsidRDefault="00795121" w:rsidP="00E82B0B">
      <w:pPr>
        <w:ind w:left="360" w:firstLine="348"/>
      </w:pPr>
      <w:r>
        <w:t xml:space="preserve">Internacionales </w:t>
      </w:r>
    </w:p>
    <w:p w14:paraId="7E239B53" w14:textId="259C9742" w:rsidR="00795121" w:rsidRDefault="008562CE" w:rsidP="00E82B0B">
      <w:pPr>
        <w:ind w:left="360" w:firstLine="348"/>
      </w:pPr>
      <w:r>
        <w:t xml:space="preserve">La Danza Como Vehículo </w:t>
      </w:r>
      <w:r w:rsidR="0046586B">
        <w:t>Para el Aprendizaje del Lenguaje en la Educación Preescolar</w:t>
      </w:r>
      <w:r w:rsidR="00064544">
        <w:t xml:space="preserve">, Francisca Las Heras </w:t>
      </w:r>
      <w:proofErr w:type="spellStart"/>
      <w:r w:rsidR="00064544">
        <w:t>Deves</w:t>
      </w:r>
      <w:proofErr w:type="spellEnd"/>
      <w:r w:rsidR="00064544">
        <w:t xml:space="preserve">, </w:t>
      </w:r>
      <w:r w:rsidR="0052160E">
        <w:t>Universidad de Chile, Santiago Chile</w:t>
      </w:r>
      <w:r w:rsidR="006F411A">
        <w:t>, 2021</w:t>
      </w:r>
    </w:p>
    <w:p w14:paraId="1E9CBF17" w14:textId="3C368D6F" w:rsidR="006F411A" w:rsidRDefault="001D1DB4" w:rsidP="00E82B0B">
      <w:pPr>
        <w:ind w:left="360" w:firstLine="348"/>
      </w:pPr>
      <w:r>
        <w:t xml:space="preserve">Esta investigación </w:t>
      </w:r>
      <w:r w:rsidR="00424F32">
        <w:t xml:space="preserve">parte de una </w:t>
      </w:r>
      <w:r w:rsidR="00530BB6">
        <w:t>metodología que parte de una dimensión teórica y práctica</w:t>
      </w:r>
      <w:r>
        <w:t xml:space="preserve"> se centra en </w:t>
      </w:r>
      <w:r w:rsidR="00E71F2F">
        <w:t xml:space="preserve">que puede hacer la danza </w:t>
      </w:r>
      <w:r w:rsidR="00A50CE2">
        <w:t xml:space="preserve">en los procesos de cognición de los niños y las niñas de entre 3 y 4 años de edad </w:t>
      </w:r>
      <w:r w:rsidR="007C31BA">
        <w:t xml:space="preserve">cursando la etapa de preescolar. </w:t>
      </w:r>
      <w:r w:rsidR="009B213F">
        <w:t xml:space="preserve">La inclusión de la danza </w:t>
      </w:r>
      <w:r w:rsidR="005B4E80">
        <w:t xml:space="preserve">en contexto preescolar contribuye a poder aprender </w:t>
      </w:r>
      <w:r w:rsidR="00DC7846">
        <w:t xml:space="preserve">distintos contenidos como lo es el conocimiento del cuerpo </w:t>
      </w:r>
      <w:r w:rsidR="00F738E6">
        <w:t xml:space="preserve">brindándole beneficios principales </w:t>
      </w:r>
      <w:r w:rsidR="00806EB7">
        <w:t>como son la educación integral de calidad que no involucran el cuerpo</w:t>
      </w:r>
      <w:r w:rsidR="002F6E9A">
        <w:t xml:space="preserve">, desarrollando lo cognitivo </w:t>
      </w:r>
      <w:r w:rsidR="00AC1DC5">
        <w:t>trabajando la creatividad</w:t>
      </w:r>
      <w:r w:rsidR="008764B9">
        <w:t xml:space="preserve">, Los beneficios de la danza </w:t>
      </w:r>
      <w:r w:rsidR="0084101D">
        <w:lastRenderedPageBreak/>
        <w:t>coinciden en que surge la espontaneidad e impulsos emocionales</w:t>
      </w:r>
      <w:r w:rsidR="00EE160A">
        <w:t>, dándole así la oportunidad de expresar sentimientos internos</w:t>
      </w:r>
      <w:r w:rsidR="0080794A">
        <w:t>, teniendo mejores practicas socio-afectivas con su entorno general</w:t>
      </w:r>
      <w:r w:rsidR="00056294">
        <w:t>. La danza se presenta como vía para el desarrollo cognitivo</w:t>
      </w:r>
      <w:r w:rsidR="00DF70CC">
        <w:t xml:space="preserve">, dándole la oportunidad a los y las niñas de tener mejor comprensión de </w:t>
      </w:r>
      <w:r w:rsidR="00A80D0C">
        <w:t>contenidos y conocimientos</w:t>
      </w:r>
      <w:r w:rsidR="00762E2E">
        <w:t xml:space="preserve">. Por ello el lenguaje hablando y el lenguaje danzando </w:t>
      </w:r>
      <w:r w:rsidR="00746577">
        <w:t xml:space="preserve">se terminan entrelazando </w:t>
      </w:r>
      <w:r w:rsidR="003B1ECF">
        <w:t xml:space="preserve">y haciéndolo más amplio y complejo dándole oportunidad a los niños de conocerse para expresar de manera creativa </w:t>
      </w:r>
      <w:r w:rsidR="009B55DC">
        <w:t xml:space="preserve">lo que no pueden verbalmente. </w:t>
      </w:r>
    </w:p>
    <w:p w14:paraId="1433288A" w14:textId="253ED9AA" w:rsidR="009B55DC" w:rsidRDefault="008E609F" w:rsidP="00E82B0B">
      <w:pPr>
        <w:ind w:left="360" w:firstLine="348"/>
      </w:pPr>
      <w:r>
        <w:t>Expresión Artística en Educación Inicial, Marilú Rioja Gamonal, Universidad Nacional de Tumbes, Tumbes, Perú 2019.</w:t>
      </w:r>
    </w:p>
    <w:p w14:paraId="003811F0" w14:textId="68455C22" w:rsidR="007F1705" w:rsidRDefault="00E745D9" w:rsidP="004E0593">
      <w:pPr>
        <w:ind w:left="360" w:firstLine="348"/>
      </w:pPr>
      <w:r>
        <w:t xml:space="preserve">Fomentar la expresión artística, cultural e integral del individuo debe de comenzar desde los primeros años de vida, </w:t>
      </w:r>
      <w:r w:rsidR="00480A74">
        <w:t xml:space="preserve">desarrolla el trabajo en equipo, la confianza </w:t>
      </w:r>
      <w:r w:rsidR="00184D6E">
        <w:t>y expresión de sus sentimientos</w:t>
      </w:r>
      <w:r w:rsidR="00681A47">
        <w:t xml:space="preserve">, nos dice que el promover estímulos artísticos </w:t>
      </w:r>
      <w:r w:rsidR="00210A66">
        <w:t xml:space="preserve">posibilita que en los y las niñas despierte las percepciones, ideas y sentimientos que contribuyen a la capacidad creadora, aparte que se van apropiando de lo que los caracteriza como sociedad en su cultura para poder conocer su entorno, </w:t>
      </w:r>
      <w:r w:rsidR="00BD7090">
        <w:t xml:space="preserve">que pueda contribuir difundir y valorarlo, despierta también habilidades </w:t>
      </w:r>
      <w:r w:rsidR="00131A3D">
        <w:t>cooperativas y de respeto hacia los demás.</w:t>
      </w:r>
    </w:p>
    <w:p w14:paraId="1EFA6EDB" w14:textId="77777777" w:rsidR="00D37348" w:rsidRDefault="00D37348" w:rsidP="004E0593">
      <w:pPr>
        <w:ind w:left="360" w:firstLine="348"/>
        <w:jc w:val="center"/>
        <w:rPr>
          <w:b/>
          <w:bCs/>
        </w:rPr>
      </w:pPr>
    </w:p>
    <w:p w14:paraId="07145873" w14:textId="77777777" w:rsidR="00D37348" w:rsidRDefault="00D37348" w:rsidP="004E0593">
      <w:pPr>
        <w:ind w:left="360" w:firstLine="348"/>
        <w:jc w:val="center"/>
        <w:rPr>
          <w:b/>
          <w:bCs/>
        </w:rPr>
      </w:pPr>
    </w:p>
    <w:p w14:paraId="2355CF4B" w14:textId="77777777" w:rsidR="00D37348" w:rsidRDefault="00D37348" w:rsidP="004E0593">
      <w:pPr>
        <w:ind w:left="360" w:firstLine="348"/>
        <w:jc w:val="center"/>
        <w:rPr>
          <w:b/>
          <w:bCs/>
        </w:rPr>
      </w:pPr>
    </w:p>
    <w:p w14:paraId="4EB46479" w14:textId="77777777" w:rsidR="00D37348" w:rsidRDefault="00D37348" w:rsidP="002E230F">
      <w:pPr>
        <w:ind w:firstLine="0"/>
        <w:rPr>
          <w:b/>
          <w:bCs/>
        </w:rPr>
      </w:pPr>
    </w:p>
    <w:p w14:paraId="28A0D457" w14:textId="7B509E52" w:rsidR="00D37348" w:rsidRDefault="00562ECD" w:rsidP="004E0593">
      <w:pPr>
        <w:ind w:left="360" w:firstLine="348"/>
        <w:jc w:val="center"/>
        <w:rPr>
          <w:b/>
          <w:bCs/>
        </w:rPr>
      </w:pPr>
      <w:r>
        <w:rPr>
          <w:noProof/>
        </w:rPr>
        <mc:AlternateContent>
          <mc:Choice Requires="wps">
            <w:drawing>
              <wp:anchor distT="0" distB="0" distL="114300" distR="114300" simplePos="0" relativeHeight="251699200" behindDoc="0" locked="0" layoutInCell="1" allowOverlap="1" wp14:anchorId="35622B22" wp14:editId="6D80B123">
                <wp:simplePos x="0" y="0"/>
                <wp:positionH relativeFrom="margin">
                  <wp:posOffset>2800055</wp:posOffset>
                </wp:positionH>
                <wp:positionV relativeFrom="paragraph">
                  <wp:posOffset>-67299</wp:posOffset>
                </wp:positionV>
                <wp:extent cx="567559" cy="4049078"/>
                <wp:effectExtent l="0" t="7302" r="16192" b="16193"/>
                <wp:wrapNone/>
                <wp:docPr id="30" name="Abrir llave 30"/>
                <wp:cNvGraphicFramePr/>
                <a:graphic xmlns:a="http://schemas.openxmlformats.org/drawingml/2006/main">
                  <a:graphicData uri="http://schemas.microsoft.com/office/word/2010/wordprocessingShape">
                    <wps:wsp>
                      <wps:cNvSpPr/>
                      <wps:spPr>
                        <a:xfrm rot="16200000">
                          <a:off x="0" y="0"/>
                          <a:ext cx="567559" cy="404907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320F4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0" o:spid="_x0000_s1026" type="#_x0000_t87" style="position:absolute;margin-left:220.5pt;margin-top:-5.3pt;width:44.7pt;height:318.85pt;rotation:-90;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" adj="252" strokecolor="#4472c4 [3204]" strokeweight=".5pt">
                <v:stroke joinstyle="miter"/>
                <w10:wrap anchorx="margin"/>
              </v:shape>
            </w:pict>
          </mc:Fallback>
        </mc:AlternateContent>
      </w:r>
      <w:r w:rsidR="00434A2E">
        <w:rPr>
          <w:noProof/>
        </w:rPr>
        <mc:AlternateContent>
          <mc:Choice Requires="wps">
            <w:drawing>
              <wp:anchor distT="0" distB="0" distL="114300" distR="114300" simplePos="0" relativeHeight="251660288" behindDoc="0" locked="0" layoutInCell="1" allowOverlap="1" wp14:anchorId="0A3C08D5" wp14:editId="78CF12D6">
                <wp:simplePos x="0" y="0"/>
                <wp:positionH relativeFrom="margin">
                  <wp:align>center</wp:align>
                </wp:positionH>
                <wp:positionV relativeFrom="paragraph">
                  <wp:posOffset>257175</wp:posOffset>
                </wp:positionV>
                <wp:extent cx="1304925" cy="4572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304925" cy="457200"/>
                        </a:xfrm>
                        <a:prstGeom prst="rect">
                          <a:avLst/>
                        </a:prstGeom>
                        <a:noFill/>
                        <a:ln w="6350">
                          <a:noFill/>
                        </a:ln>
                      </wps:spPr>
                      <wps:txbx>
                        <w:txbxContent>
                          <w:p w14:paraId="0558EF78" w14:textId="5F2C0863" w:rsidR="006F35D0" w:rsidRDefault="006F35D0">
                            <w:r>
                              <w:t>Arte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3C08D5" id="_x0000_t202" coordsize="21600,21600" o:spt="202" path="m,l,21600r21600,l21600,xe">
                <v:stroke joinstyle="miter"/>
                <v:path gradientshapeok="t" o:connecttype="rect"/>
              </v:shapetype>
              <v:shape id="Cuadro de texto 1" o:spid="_x0000_s1026" type="#_x0000_t202" style="position:absolute;left:0;text-align:left;margin-left:0;margin-top:20.25pt;width:102.75pt;height:36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" filled="f" stroked="f" strokeweight=".5pt">
                <v:textbox>
                  <w:txbxContent>
                    <w:p w14:paraId="0558EF78" w14:textId="5F2C0863" w:rsidR="006F35D0" w:rsidRDefault="006F35D0">
                      <w:r>
                        <w:t>Arte</w:t>
                      </w:r>
                    </w:p>
                  </w:txbxContent>
                </v:textbox>
                <w10:wrap anchorx="margin"/>
              </v:shape>
            </w:pict>
          </mc:Fallback>
        </mc:AlternateContent>
      </w:r>
      <w:proofErr w:type="spellStart"/>
      <w:r w:rsidR="008C56A1">
        <w:rPr>
          <w:b/>
          <w:bCs/>
        </w:rPr>
        <w:t>Mapeo</w:t>
      </w:r>
      <w:proofErr w:type="spellEnd"/>
    </w:p>
    <w:p w14:paraId="3FCCAD6B" w14:textId="2E63769C" w:rsidR="001E6EC8" w:rsidRPr="008C2070" w:rsidRDefault="00562ECD" w:rsidP="004E0593">
      <w:pPr>
        <w:ind w:left="360" w:firstLine="348"/>
        <w:jc w:val="center"/>
      </w:pPr>
      <w:r>
        <w:rPr>
          <w:noProof/>
        </w:rPr>
        <mc:AlternateContent>
          <mc:Choice Requires="wps">
            <w:drawing>
              <wp:anchor distT="0" distB="0" distL="114300" distR="114300" simplePos="0" relativeHeight="251698176" behindDoc="0" locked="0" layoutInCell="1" allowOverlap="1" wp14:anchorId="5A6573FE" wp14:editId="3C1E0B22">
                <wp:simplePos x="0" y="0"/>
                <wp:positionH relativeFrom="column">
                  <wp:posOffset>3900323</wp:posOffset>
                </wp:positionH>
                <wp:positionV relativeFrom="paragraph">
                  <wp:posOffset>196018</wp:posOffset>
                </wp:positionV>
                <wp:extent cx="860863" cy="472965"/>
                <wp:effectExtent l="0" t="0" r="73025" b="60960"/>
                <wp:wrapNone/>
                <wp:docPr id="29" name="Conector recto de flecha 29"/>
                <wp:cNvGraphicFramePr/>
                <a:graphic xmlns:a="http://schemas.openxmlformats.org/drawingml/2006/main">
                  <a:graphicData uri="http://schemas.microsoft.com/office/word/2010/wordprocessingShape">
                    <wps:wsp>
                      <wps:cNvCnPr/>
                      <wps:spPr>
                        <a:xfrm>
                          <a:off x="0" y="0"/>
                          <a:ext cx="860863" cy="4729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526CF7" id="_x0000_t32" coordsize="21600,21600" o:spt="32" o:oned="t" path="m,l21600,21600e" filled="f">
                <v:path arrowok="t" fillok="f" o:connecttype="none"/>
                <o:lock v:ext="edit" shapetype="t"/>
              </v:shapetype>
              <v:shape id="Conector recto de flecha 29" o:spid="_x0000_s1026" type="#_x0000_t32" style="position:absolute;margin-left:307.1pt;margin-top:15.45pt;width:67.8pt;height:37.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" strokecolor="#4472c4 [3204]" strokeweight=".5pt">
                <v:stroke endarrow="block" joinstyle="miter"/>
              </v:shape>
            </w:pict>
          </mc:Fallback>
        </mc:AlternateContent>
      </w:r>
      <w:r>
        <w:rPr>
          <w:noProof/>
        </w:rPr>
        <mc:AlternateContent>
          <mc:Choice Requires="wps">
            <w:drawing>
              <wp:anchor distT="0" distB="0" distL="114300" distR="114300" simplePos="0" relativeHeight="251697152" behindDoc="0" locked="0" layoutInCell="1" allowOverlap="1" wp14:anchorId="102C09D0" wp14:editId="32272795">
                <wp:simplePos x="0" y="0"/>
                <wp:positionH relativeFrom="column">
                  <wp:posOffset>3231931</wp:posOffset>
                </wp:positionH>
                <wp:positionV relativeFrom="paragraph">
                  <wp:posOffset>227549</wp:posOffset>
                </wp:positionV>
                <wp:extent cx="0" cy="409903"/>
                <wp:effectExtent l="76200" t="0" r="57150" b="47625"/>
                <wp:wrapNone/>
                <wp:docPr id="28" name="Conector recto de flecha 28"/>
                <wp:cNvGraphicFramePr/>
                <a:graphic xmlns:a="http://schemas.openxmlformats.org/drawingml/2006/main">
                  <a:graphicData uri="http://schemas.microsoft.com/office/word/2010/wordprocessingShape">
                    <wps:wsp>
                      <wps:cNvCnPr/>
                      <wps:spPr>
                        <a:xfrm>
                          <a:off x="0" y="0"/>
                          <a:ext cx="0" cy="4099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ABFFAC" id="Conector recto de flecha 28" o:spid="_x0000_s1026" type="#_x0000_t32" style="position:absolute;margin-left:254.5pt;margin-top:17.9pt;width:0;height:32.3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" strokecolor="#4472c4 [3204]" strokeweight=".5pt">
                <v:stroke endarrow="block" joinstyle="miter"/>
              </v:shape>
            </w:pict>
          </mc:Fallback>
        </mc:AlternateContent>
      </w:r>
      <w:r>
        <w:rPr>
          <w:noProof/>
        </w:rPr>
        <mc:AlternateContent>
          <mc:Choice Requires="wps">
            <w:drawing>
              <wp:anchor distT="0" distB="0" distL="114300" distR="114300" simplePos="0" relativeHeight="251696128" behindDoc="0" locked="0" layoutInCell="1" allowOverlap="1" wp14:anchorId="6027F108" wp14:editId="308D95EB">
                <wp:simplePos x="0" y="0"/>
                <wp:positionH relativeFrom="column">
                  <wp:posOffset>1718441</wp:posOffset>
                </wp:positionH>
                <wp:positionV relativeFrom="paragraph">
                  <wp:posOffset>164487</wp:posOffset>
                </wp:positionV>
                <wp:extent cx="756745" cy="362607"/>
                <wp:effectExtent l="38100" t="0" r="24765" b="56515"/>
                <wp:wrapNone/>
                <wp:docPr id="18" name="Conector recto de flecha 18"/>
                <wp:cNvGraphicFramePr/>
                <a:graphic xmlns:a="http://schemas.openxmlformats.org/drawingml/2006/main">
                  <a:graphicData uri="http://schemas.microsoft.com/office/word/2010/wordprocessingShape">
                    <wps:wsp>
                      <wps:cNvCnPr/>
                      <wps:spPr>
                        <a:xfrm flipH="1">
                          <a:off x="0" y="0"/>
                          <a:ext cx="756745" cy="3626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29F264" id="Conector recto de flecha 18" o:spid="_x0000_s1026" type="#_x0000_t32" style="position:absolute;margin-left:135.3pt;margin-top:12.95pt;width:59.6pt;height:28.5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" strokecolor="#4472c4 [3204]" strokeweight=".5pt">
                <v:stroke endarrow="block" joinstyle="miter"/>
              </v:shape>
            </w:pict>
          </mc:Fallback>
        </mc:AlternateContent>
      </w:r>
      <w:r w:rsidR="008C2070">
        <w:t>Expresión Artística</w:t>
      </w:r>
    </w:p>
    <w:p w14:paraId="173EB1E7" w14:textId="32947E2C" w:rsidR="00D37348" w:rsidRDefault="00562ECD" w:rsidP="004E0593">
      <w:pPr>
        <w:ind w:left="360" w:firstLine="348"/>
        <w:jc w:val="center"/>
        <w:rPr>
          <w:b/>
          <w:bCs/>
        </w:rPr>
      </w:pPr>
      <w:r>
        <w:rPr>
          <w:noProof/>
        </w:rPr>
        <mc:AlternateContent>
          <mc:Choice Requires="wps">
            <w:drawing>
              <wp:anchor distT="0" distB="0" distL="114300" distR="114300" simplePos="0" relativeHeight="251700224" behindDoc="0" locked="0" layoutInCell="1" allowOverlap="1" wp14:anchorId="7C7FE956" wp14:editId="05B91C07">
                <wp:simplePos x="0" y="0"/>
                <wp:positionH relativeFrom="margin">
                  <wp:align>center</wp:align>
                </wp:positionH>
                <wp:positionV relativeFrom="paragraph">
                  <wp:posOffset>629122</wp:posOffset>
                </wp:positionV>
                <wp:extent cx="314960" cy="1734185"/>
                <wp:effectExtent l="0" t="4763" r="23178" b="23177"/>
                <wp:wrapNone/>
                <wp:docPr id="31" name="Abrir llave 31"/>
                <wp:cNvGraphicFramePr/>
                <a:graphic xmlns:a="http://schemas.openxmlformats.org/drawingml/2006/main">
                  <a:graphicData uri="http://schemas.microsoft.com/office/word/2010/wordprocessingShape">
                    <wps:wsp>
                      <wps:cNvSpPr/>
                      <wps:spPr>
                        <a:xfrm rot="5400000">
                          <a:off x="0" y="0"/>
                          <a:ext cx="314960" cy="173418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BDFDF6" id="Abrir llave 31" o:spid="_x0000_s1026" type="#_x0000_t87" style="position:absolute;margin-left:0;margin-top:49.55pt;width:24.8pt;height:136.55pt;rotation:90;z-index:2517002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" adj="327" strokecolor="#4472c4 [3204]" strokeweight=".5pt">
                <v:stroke joinstyle="miter"/>
                <w10:wrap anchorx="margin"/>
              </v:shape>
            </w:pict>
          </mc:Fallback>
        </mc:AlternateContent>
      </w:r>
      <w:r w:rsidR="00AE32F7">
        <w:rPr>
          <w:noProof/>
        </w:rPr>
        <mc:AlternateContent>
          <mc:Choice Requires="wps">
            <w:drawing>
              <wp:anchor distT="0" distB="0" distL="114300" distR="114300" simplePos="0" relativeHeight="251664384" behindDoc="0" locked="0" layoutInCell="1" allowOverlap="1" wp14:anchorId="62A4EAD6" wp14:editId="2AF834A3">
                <wp:simplePos x="0" y="0"/>
                <wp:positionH relativeFrom="margin">
                  <wp:posOffset>2857500</wp:posOffset>
                </wp:positionH>
                <wp:positionV relativeFrom="paragraph">
                  <wp:posOffset>13335</wp:posOffset>
                </wp:positionV>
                <wp:extent cx="733425" cy="4572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733425" cy="457200"/>
                        </a:xfrm>
                        <a:prstGeom prst="rect">
                          <a:avLst/>
                        </a:prstGeom>
                        <a:noFill/>
                        <a:ln w="6350">
                          <a:noFill/>
                        </a:ln>
                      </wps:spPr>
                      <wps:txbx>
                        <w:txbxContent>
                          <w:p w14:paraId="726863F1" w14:textId="27C73D60" w:rsidR="00BA258D" w:rsidRDefault="00A730DD" w:rsidP="00BA258D">
                            <w:pPr>
                              <w:ind w:firstLine="0"/>
                            </w:pPr>
                            <w:r>
                              <w:t>M</w:t>
                            </w:r>
                            <w:r w:rsidR="00BA258D">
                              <w:t xml:space="preserve">usical </w:t>
                            </w:r>
                            <w:r w:rsidR="00BA258D" w:rsidRPr="00BA258D">
                              <w:rPr>
                                <w:noProof/>
                              </w:rPr>
                              <w:drawing>
                                <wp:inline distT="0" distB="0" distL="0" distR="0" wp14:anchorId="000BE492" wp14:editId="55CC1B01">
                                  <wp:extent cx="1145540" cy="35941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5540" cy="3594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A4EAD6" id="Cuadro de texto 3" o:spid="_x0000_s1027" type="#_x0000_t202" style="position:absolute;left:0;text-align:left;margin-left:225pt;margin-top:1.05pt;width:57.75pt;height:3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" filled="f" stroked="f" strokeweight=".5pt">
                <v:textbox>
                  <w:txbxContent>
                    <w:p w14:paraId="726863F1" w14:textId="27C73D60" w:rsidR="00BA258D" w:rsidRDefault="00A730DD" w:rsidP="00BA258D">
                      <w:pPr>
                        <w:ind w:firstLine="0"/>
                      </w:pPr>
                      <w:r>
                        <w:t>M</w:t>
                      </w:r>
                      <w:r w:rsidR="00BA258D">
                        <w:t xml:space="preserve">usical </w:t>
                      </w:r>
                      <w:r w:rsidR="00BA258D" w:rsidRPr="00BA258D">
                        <w:rPr>
                          <w:noProof/>
                        </w:rPr>
                        <w:drawing>
                          <wp:inline distT="0" distB="0" distL="0" distR="0" wp14:anchorId="000BE492" wp14:editId="55CC1B01">
                            <wp:extent cx="1145540" cy="35941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5540" cy="359410"/>
                                    </a:xfrm>
                                    <a:prstGeom prst="rect">
                                      <a:avLst/>
                                    </a:prstGeom>
                                    <a:noFill/>
                                    <a:ln>
                                      <a:noFill/>
                                    </a:ln>
                                  </pic:spPr>
                                </pic:pic>
                              </a:graphicData>
                            </a:graphic>
                          </wp:inline>
                        </w:drawing>
                      </w:r>
                    </w:p>
                  </w:txbxContent>
                </v:textbox>
                <w10:wrap anchorx="margin"/>
              </v:shape>
            </w:pict>
          </mc:Fallback>
        </mc:AlternateContent>
      </w:r>
      <w:r w:rsidR="00AE32F7">
        <w:rPr>
          <w:noProof/>
        </w:rPr>
        <mc:AlternateContent>
          <mc:Choice Requires="wps">
            <w:drawing>
              <wp:anchor distT="0" distB="0" distL="114300" distR="114300" simplePos="0" relativeHeight="251662336" behindDoc="0" locked="0" layoutInCell="1" allowOverlap="1" wp14:anchorId="10FD7E63" wp14:editId="494A8ACA">
                <wp:simplePos x="0" y="0"/>
                <wp:positionH relativeFrom="column">
                  <wp:posOffset>986987</wp:posOffset>
                </wp:positionH>
                <wp:positionV relativeFrom="paragraph">
                  <wp:posOffset>13335</wp:posOffset>
                </wp:positionV>
                <wp:extent cx="781050" cy="4572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81050" cy="457200"/>
                        </a:xfrm>
                        <a:prstGeom prst="rect">
                          <a:avLst/>
                        </a:prstGeom>
                        <a:noFill/>
                        <a:ln w="6350">
                          <a:noFill/>
                        </a:ln>
                      </wps:spPr>
                      <wps:txbx>
                        <w:txbxContent>
                          <w:p w14:paraId="07060DDA" w14:textId="46E04EC9" w:rsidR="006F35D0" w:rsidRDefault="00A730DD" w:rsidP="003E444C">
                            <w:pPr>
                              <w:ind w:firstLine="0"/>
                            </w:pPr>
                            <w:r>
                              <w:t>P</w:t>
                            </w:r>
                            <w:r w:rsidR="00431F00">
                              <w:t>lástica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FD7E63" id="Cuadro de texto 2" o:spid="_x0000_s1028" type="#_x0000_t202" style="position:absolute;left:0;text-align:left;margin-left:77.7pt;margin-top:1.05pt;width:61.5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" filled="f" stroked="f" strokeweight=".5pt">
                <v:textbox>
                  <w:txbxContent>
                    <w:p w14:paraId="07060DDA" w14:textId="46E04EC9" w:rsidR="006F35D0" w:rsidRDefault="00A730DD" w:rsidP="003E444C">
                      <w:pPr>
                        <w:ind w:firstLine="0"/>
                      </w:pPr>
                      <w:r>
                        <w:t>P</w:t>
                      </w:r>
                      <w:r w:rsidR="00431F00">
                        <w:t>lástica</w:t>
                      </w:r>
                    </w:p>
                  </w:txbxContent>
                </v:textbox>
              </v:shape>
            </w:pict>
          </mc:Fallback>
        </mc:AlternateContent>
      </w:r>
      <w:r w:rsidR="00CC6119">
        <w:rPr>
          <w:noProof/>
        </w:rPr>
        <mc:AlternateContent>
          <mc:Choice Requires="wps">
            <w:drawing>
              <wp:anchor distT="0" distB="0" distL="114300" distR="114300" simplePos="0" relativeHeight="251666432" behindDoc="0" locked="0" layoutInCell="1" allowOverlap="1" wp14:anchorId="639CCD07" wp14:editId="4D24F6A3">
                <wp:simplePos x="0" y="0"/>
                <wp:positionH relativeFrom="column">
                  <wp:posOffset>4791075</wp:posOffset>
                </wp:positionH>
                <wp:positionV relativeFrom="paragraph">
                  <wp:posOffset>13335</wp:posOffset>
                </wp:positionV>
                <wp:extent cx="838200" cy="4572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838200" cy="457200"/>
                        </a:xfrm>
                        <a:prstGeom prst="rect">
                          <a:avLst/>
                        </a:prstGeom>
                        <a:noFill/>
                        <a:ln w="6350">
                          <a:noFill/>
                        </a:ln>
                      </wps:spPr>
                      <wps:txbx>
                        <w:txbxContent>
                          <w:p w14:paraId="3FB8FC0F" w14:textId="6EF3A949" w:rsidR="00BA258D" w:rsidRDefault="00A730DD" w:rsidP="00BA258D">
                            <w:pPr>
                              <w:ind w:firstLine="0"/>
                            </w:pPr>
                            <w:r>
                              <w:t>C</w:t>
                            </w:r>
                            <w:r w:rsidR="00CE6B49">
                              <w:t>orporal</w:t>
                            </w:r>
                            <w:r w:rsidR="00BA258D">
                              <w:t xml:space="preserve"> </w:t>
                            </w:r>
                            <w:r w:rsidR="00BA258D" w:rsidRPr="00BA258D">
                              <w:rPr>
                                <w:noProof/>
                              </w:rPr>
                              <w:drawing>
                                <wp:inline distT="0" distB="0" distL="0" distR="0" wp14:anchorId="4B06FFE4" wp14:editId="6693B155">
                                  <wp:extent cx="1145540" cy="35941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5540" cy="3594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9CCD07" id="Cuadro de texto 5" o:spid="_x0000_s1029" type="#_x0000_t202" style="position:absolute;left:0;text-align:left;margin-left:377.25pt;margin-top:1.05pt;width:66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" filled="f" stroked="f" strokeweight=".5pt">
                <v:textbox>
                  <w:txbxContent>
                    <w:p w14:paraId="3FB8FC0F" w14:textId="6EF3A949" w:rsidR="00BA258D" w:rsidRDefault="00A730DD" w:rsidP="00BA258D">
                      <w:pPr>
                        <w:ind w:firstLine="0"/>
                      </w:pPr>
                      <w:r>
                        <w:t>C</w:t>
                      </w:r>
                      <w:r w:rsidR="00CE6B49">
                        <w:t>orporal</w:t>
                      </w:r>
                      <w:r w:rsidR="00BA258D">
                        <w:t xml:space="preserve"> </w:t>
                      </w:r>
                      <w:r w:rsidR="00BA258D" w:rsidRPr="00BA258D">
                        <w:rPr>
                          <w:noProof/>
                        </w:rPr>
                        <w:drawing>
                          <wp:inline distT="0" distB="0" distL="0" distR="0" wp14:anchorId="4B06FFE4" wp14:editId="6693B155">
                            <wp:extent cx="1145540" cy="35941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5540" cy="359410"/>
                                    </a:xfrm>
                                    <a:prstGeom prst="rect">
                                      <a:avLst/>
                                    </a:prstGeom>
                                    <a:noFill/>
                                    <a:ln>
                                      <a:noFill/>
                                    </a:ln>
                                  </pic:spPr>
                                </pic:pic>
                              </a:graphicData>
                            </a:graphic>
                          </wp:inline>
                        </w:drawing>
                      </w:r>
                    </w:p>
                  </w:txbxContent>
                </v:textbox>
              </v:shape>
            </w:pict>
          </mc:Fallback>
        </mc:AlternateContent>
      </w:r>
    </w:p>
    <w:p w14:paraId="1B99BEF3" w14:textId="1E7611C5" w:rsidR="00D37348" w:rsidRDefault="002D3B7C" w:rsidP="004E0593">
      <w:pPr>
        <w:ind w:left="360" w:firstLine="348"/>
        <w:jc w:val="center"/>
        <w:rPr>
          <w:b/>
          <w:bCs/>
        </w:rPr>
      </w:pPr>
      <w:r>
        <w:rPr>
          <w:noProof/>
        </w:rPr>
        <mc:AlternateContent>
          <mc:Choice Requires="wps">
            <w:drawing>
              <wp:anchor distT="0" distB="0" distL="114300" distR="114300" simplePos="0" relativeHeight="251672576" behindDoc="0" locked="0" layoutInCell="1" allowOverlap="1" wp14:anchorId="61227935" wp14:editId="32F15B95">
                <wp:simplePos x="0" y="0"/>
                <wp:positionH relativeFrom="margin">
                  <wp:posOffset>3228975</wp:posOffset>
                </wp:positionH>
                <wp:positionV relativeFrom="paragraph">
                  <wp:posOffset>415290</wp:posOffset>
                </wp:positionV>
                <wp:extent cx="1047750" cy="4572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047750" cy="457200"/>
                        </a:xfrm>
                        <a:prstGeom prst="rect">
                          <a:avLst/>
                        </a:prstGeom>
                        <a:noFill/>
                        <a:ln w="6350">
                          <a:noFill/>
                        </a:ln>
                      </wps:spPr>
                      <wps:txbx>
                        <w:txbxContent>
                          <w:p w14:paraId="3800EC86" w14:textId="3696242B" w:rsidR="002D3B7C" w:rsidRDefault="002D3B7C" w:rsidP="002D3B7C">
                            <w:pPr>
                              <w:ind w:firstLine="0"/>
                            </w:pPr>
                            <w:r>
                              <w:t>Imaginación</w:t>
                            </w:r>
                            <w:r w:rsidRPr="00BA258D">
                              <w:rPr>
                                <w:noProof/>
                              </w:rPr>
                              <w:drawing>
                                <wp:inline distT="0" distB="0" distL="0" distR="0" wp14:anchorId="11F0BE0E" wp14:editId="5BB7DE06">
                                  <wp:extent cx="1145540" cy="35941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5540" cy="3594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227935" id="Cuadro de texto 11" o:spid="_x0000_s1030" type="#_x0000_t202" style="position:absolute;left:0;text-align:left;margin-left:254.25pt;margin-top:32.7pt;width:82.5pt;height:36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" filled="f" stroked="f" strokeweight=".5pt">
                <v:textbox>
                  <w:txbxContent>
                    <w:p w14:paraId="3800EC86" w14:textId="3696242B" w:rsidR="002D3B7C" w:rsidRDefault="002D3B7C" w:rsidP="002D3B7C">
                      <w:pPr>
                        <w:ind w:firstLine="0"/>
                      </w:pPr>
                      <w:r>
                        <w:t>Imaginación</w:t>
                      </w:r>
                      <w:r w:rsidRPr="00BA258D">
                        <w:rPr>
                          <w:noProof/>
                        </w:rPr>
                        <w:drawing>
                          <wp:inline distT="0" distB="0" distL="0" distR="0" wp14:anchorId="11F0BE0E" wp14:editId="5BB7DE06">
                            <wp:extent cx="1145540" cy="35941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5540" cy="359410"/>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096505A7" wp14:editId="7D6A61E8">
                <wp:simplePos x="0" y="0"/>
                <wp:positionH relativeFrom="margin">
                  <wp:posOffset>1543050</wp:posOffset>
                </wp:positionH>
                <wp:positionV relativeFrom="paragraph">
                  <wp:posOffset>443865</wp:posOffset>
                </wp:positionV>
                <wp:extent cx="1047750" cy="4572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047750" cy="457200"/>
                        </a:xfrm>
                        <a:prstGeom prst="rect">
                          <a:avLst/>
                        </a:prstGeom>
                        <a:noFill/>
                        <a:ln w="6350">
                          <a:noFill/>
                        </a:ln>
                      </wps:spPr>
                      <wps:txbx>
                        <w:txbxContent>
                          <w:p w14:paraId="46CC4244" w14:textId="248AA4FA" w:rsidR="002D3B7C" w:rsidRDefault="002D3B7C" w:rsidP="002D3B7C">
                            <w:pPr>
                              <w:ind w:firstLine="0"/>
                            </w:pPr>
                            <w:r>
                              <w:t xml:space="preserve">Creatividad </w:t>
                            </w:r>
                            <w:r w:rsidRPr="00BA258D">
                              <w:rPr>
                                <w:noProof/>
                              </w:rPr>
                              <w:drawing>
                                <wp:inline distT="0" distB="0" distL="0" distR="0" wp14:anchorId="7E6F61AA" wp14:editId="1202BF5B">
                                  <wp:extent cx="1145540" cy="35941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5540" cy="3594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6505A7" id="Cuadro de texto 9" o:spid="_x0000_s1031" type="#_x0000_t202" style="position:absolute;left:0;text-align:left;margin-left:121.5pt;margin-top:34.95pt;width:82.5pt;height:36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" filled="f" stroked="f" strokeweight=".5pt">
                <v:textbox>
                  <w:txbxContent>
                    <w:p w14:paraId="46CC4244" w14:textId="248AA4FA" w:rsidR="002D3B7C" w:rsidRDefault="002D3B7C" w:rsidP="002D3B7C">
                      <w:pPr>
                        <w:ind w:firstLine="0"/>
                      </w:pPr>
                      <w:r>
                        <w:t xml:space="preserve">Creatividad </w:t>
                      </w:r>
                      <w:r w:rsidRPr="00BA258D">
                        <w:rPr>
                          <w:noProof/>
                        </w:rPr>
                        <w:drawing>
                          <wp:inline distT="0" distB="0" distL="0" distR="0" wp14:anchorId="7E6F61AA" wp14:editId="1202BF5B">
                            <wp:extent cx="1145540" cy="35941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5540" cy="359410"/>
                                    </a:xfrm>
                                    <a:prstGeom prst="rect">
                                      <a:avLst/>
                                    </a:prstGeom>
                                    <a:noFill/>
                                    <a:ln>
                                      <a:noFill/>
                                    </a:ln>
                                  </pic:spPr>
                                </pic:pic>
                              </a:graphicData>
                            </a:graphic>
                          </wp:inline>
                        </w:drawing>
                      </w:r>
                    </w:p>
                  </w:txbxContent>
                </v:textbox>
                <w10:wrap anchorx="margin"/>
              </v:shape>
            </w:pict>
          </mc:Fallback>
        </mc:AlternateContent>
      </w:r>
    </w:p>
    <w:p w14:paraId="3687A68F" w14:textId="3A00722F" w:rsidR="00D37348" w:rsidRDefault="00562ECD" w:rsidP="004E0593">
      <w:pPr>
        <w:ind w:left="360" w:firstLine="348"/>
        <w:jc w:val="center"/>
        <w:rPr>
          <w:b/>
          <w:bCs/>
        </w:rPr>
      </w:pPr>
      <w:r>
        <w:rPr>
          <w:noProof/>
        </w:rPr>
        <mc:AlternateContent>
          <mc:Choice Requires="wps">
            <w:drawing>
              <wp:anchor distT="0" distB="0" distL="114300" distR="114300" simplePos="0" relativeHeight="251703296" behindDoc="0" locked="0" layoutInCell="1" allowOverlap="1" wp14:anchorId="3E2956B5" wp14:editId="7265601C">
                <wp:simplePos x="0" y="0"/>
                <wp:positionH relativeFrom="column">
                  <wp:posOffset>3848100</wp:posOffset>
                </wp:positionH>
                <wp:positionV relativeFrom="paragraph">
                  <wp:posOffset>594886</wp:posOffset>
                </wp:positionV>
                <wp:extent cx="623964" cy="441434"/>
                <wp:effectExtent l="0" t="0" r="81280" b="53975"/>
                <wp:wrapNone/>
                <wp:docPr id="34" name="Conector recto de flecha 34"/>
                <wp:cNvGraphicFramePr/>
                <a:graphic xmlns:a="http://schemas.openxmlformats.org/drawingml/2006/main">
                  <a:graphicData uri="http://schemas.microsoft.com/office/word/2010/wordprocessingShape">
                    <wps:wsp>
                      <wps:cNvCnPr/>
                      <wps:spPr>
                        <a:xfrm>
                          <a:off x="0" y="0"/>
                          <a:ext cx="623964" cy="4414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3B6CFB" id="Conector recto de flecha 34" o:spid="_x0000_s1026" type="#_x0000_t32" style="position:absolute;margin-left:303pt;margin-top:46.85pt;width:49.15pt;height:34.7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" strokecolor="#4472c4 [3204]" strokeweight=".5pt">
                <v:stroke endarrow="block" joinstyle="miter"/>
              </v:shape>
            </w:pict>
          </mc:Fallback>
        </mc:AlternateContent>
      </w:r>
      <w:r>
        <w:rPr>
          <w:noProof/>
        </w:rPr>
        <mc:AlternateContent>
          <mc:Choice Requires="wps">
            <w:drawing>
              <wp:anchor distT="0" distB="0" distL="114300" distR="114300" simplePos="0" relativeHeight="251701248" behindDoc="0" locked="0" layoutInCell="1" allowOverlap="1" wp14:anchorId="45B8EF7F" wp14:editId="7CCFA329">
                <wp:simplePos x="0" y="0"/>
                <wp:positionH relativeFrom="column">
                  <wp:posOffset>1639614</wp:posOffset>
                </wp:positionH>
                <wp:positionV relativeFrom="paragraph">
                  <wp:posOffset>642182</wp:posOffset>
                </wp:positionV>
                <wp:extent cx="504496" cy="283779"/>
                <wp:effectExtent l="38100" t="0" r="29210" b="59690"/>
                <wp:wrapNone/>
                <wp:docPr id="32" name="Conector recto de flecha 32"/>
                <wp:cNvGraphicFramePr/>
                <a:graphic xmlns:a="http://schemas.openxmlformats.org/drawingml/2006/main">
                  <a:graphicData uri="http://schemas.microsoft.com/office/word/2010/wordprocessingShape">
                    <wps:wsp>
                      <wps:cNvCnPr/>
                      <wps:spPr>
                        <a:xfrm flipH="1">
                          <a:off x="0" y="0"/>
                          <a:ext cx="504496" cy="2837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5344C8" id="Conector recto de flecha 32" o:spid="_x0000_s1026" type="#_x0000_t32" style="position:absolute;margin-left:129.1pt;margin-top:50.55pt;width:39.7pt;height:22.3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" strokecolor="#4472c4 [3204]" strokeweight=".5pt">
                <v:stroke endarrow="block" joinstyle="miter"/>
              </v:shape>
            </w:pict>
          </mc:Fallback>
        </mc:AlternateContent>
      </w:r>
      <w:r w:rsidR="00A111BA">
        <w:rPr>
          <w:noProof/>
        </w:rPr>
        <mc:AlternateContent>
          <mc:Choice Requires="wps">
            <w:drawing>
              <wp:anchor distT="0" distB="0" distL="114300" distR="114300" simplePos="0" relativeHeight="251674624" behindDoc="0" locked="0" layoutInCell="1" allowOverlap="1" wp14:anchorId="625F9D6D" wp14:editId="54D2B7B4">
                <wp:simplePos x="0" y="0"/>
                <wp:positionH relativeFrom="margin">
                  <wp:posOffset>2075815</wp:posOffset>
                </wp:positionH>
                <wp:positionV relativeFrom="paragraph">
                  <wp:posOffset>398145</wp:posOffset>
                </wp:positionV>
                <wp:extent cx="1819275" cy="45720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819275" cy="457200"/>
                        </a:xfrm>
                        <a:prstGeom prst="rect">
                          <a:avLst/>
                        </a:prstGeom>
                        <a:noFill/>
                        <a:ln w="6350">
                          <a:noFill/>
                        </a:ln>
                      </wps:spPr>
                      <wps:txbx>
                        <w:txbxContent>
                          <w:p w14:paraId="43AAAE4C" w14:textId="49B69825" w:rsidR="00A111BA" w:rsidRDefault="00A111BA" w:rsidP="00A111BA">
                            <w:pPr>
                              <w:ind w:firstLine="0"/>
                            </w:pPr>
                            <w:r>
                              <w:t xml:space="preserve">Aptitudes de personalidad </w:t>
                            </w:r>
                            <w:r w:rsidRPr="00BA258D">
                              <w:rPr>
                                <w:noProof/>
                              </w:rPr>
                              <w:drawing>
                                <wp:inline distT="0" distB="0" distL="0" distR="0" wp14:anchorId="001FA3B7" wp14:editId="58D84A11">
                                  <wp:extent cx="1145540" cy="35941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5540" cy="3594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5F9D6D" id="Cuadro de texto 13" o:spid="_x0000_s1032" type="#_x0000_t202" style="position:absolute;left:0;text-align:left;margin-left:163.45pt;margin-top:31.35pt;width:143.25pt;height:36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" filled="f" stroked="f" strokeweight=".5pt">
                <v:textbox>
                  <w:txbxContent>
                    <w:p w14:paraId="43AAAE4C" w14:textId="49B69825" w:rsidR="00A111BA" w:rsidRDefault="00A111BA" w:rsidP="00A111BA">
                      <w:pPr>
                        <w:ind w:firstLine="0"/>
                      </w:pPr>
                      <w:r>
                        <w:t xml:space="preserve">Aptitudes de personalidad </w:t>
                      </w:r>
                      <w:r w:rsidRPr="00BA258D">
                        <w:rPr>
                          <w:noProof/>
                        </w:rPr>
                        <w:drawing>
                          <wp:inline distT="0" distB="0" distL="0" distR="0" wp14:anchorId="001FA3B7" wp14:editId="58D84A11">
                            <wp:extent cx="1145540" cy="35941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45540" cy="359410"/>
                                    </a:xfrm>
                                    <a:prstGeom prst="rect">
                                      <a:avLst/>
                                    </a:prstGeom>
                                    <a:noFill/>
                                    <a:ln>
                                      <a:noFill/>
                                    </a:ln>
                                  </pic:spPr>
                                </pic:pic>
                              </a:graphicData>
                            </a:graphic>
                          </wp:inline>
                        </w:drawing>
                      </w:r>
                    </w:p>
                  </w:txbxContent>
                </v:textbox>
                <w10:wrap anchorx="margin"/>
              </v:shape>
            </w:pict>
          </mc:Fallback>
        </mc:AlternateContent>
      </w:r>
    </w:p>
    <w:p w14:paraId="5E352CAC" w14:textId="3A7E6A32" w:rsidR="00D37348" w:rsidRDefault="00562ECD" w:rsidP="004E0593">
      <w:pPr>
        <w:ind w:left="360" w:firstLine="348"/>
        <w:jc w:val="center"/>
        <w:rPr>
          <w:b/>
          <w:bCs/>
        </w:rPr>
      </w:pPr>
      <w:r>
        <w:rPr>
          <w:noProof/>
        </w:rPr>
        <mc:AlternateContent>
          <mc:Choice Requires="wps">
            <w:drawing>
              <wp:anchor distT="0" distB="0" distL="114300" distR="114300" simplePos="0" relativeHeight="251702272" behindDoc="0" locked="0" layoutInCell="1" allowOverlap="1" wp14:anchorId="1EBCE5FE" wp14:editId="2FE254F6">
                <wp:simplePos x="0" y="0"/>
                <wp:positionH relativeFrom="column">
                  <wp:posOffset>3090041</wp:posOffset>
                </wp:positionH>
                <wp:positionV relativeFrom="paragraph">
                  <wp:posOffset>81455</wp:posOffset>
                </wp:positionV>
                <wp:extent cx="15766" cy="378373"/>
                <wp:effectExtent l="57150" t="0" r="99060" b="60325"/>
                <wp:wrapNone/>
                <wp:docPr id="33" name="Conector recto de flecha 33"/>
                <wp:cNvGraphicFramePr/>
                <a:graphic xmlns:a="http://schemas.openxmlformats.org/drawingml/2006/main">
                  <a:graphicData uri="http://schemas.microsoft.com/office/word/2010/wordprocessingShape">
                    <wps:wsp>
                      <wps:cNvCnPr/>
                      <wps:spPr>
                        <a:xfrm>
                          <a:off x="0" y="0"/>
                          <a:ext cx="15766" cy="3783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15454D" id="Conector recto de flecha 33" o:spid="_x0000_s1026" type="#_x0000_t32" style="position:absolute;margin-left:243.3pt;margin-top:6.4pt;width:1.25pt;height:29.8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" strokecolor="#4472c4 [3204]" strokeweight=".5pt">
                <v:stroke endarrow="block" joinstyle="miter"/>
              </v:shape>
            </w:pict>
          </mc:Fallback>
        </mc:AlternateContent>
      </w:r>
      <w:r w:rsidR="00305BFA">
        <w:rPr>
          <w:noProof/>
        </w:rPr>
        <mc:AlternateContent>
          <mc:Choice Requires="wps">
            <w:drawing>
              <wp:anchor distT="0" distB="0" distL="114300" distR="114300" simplePos="0" relativeHeight="251693056" behindDoc="0" locked="0" layoutInCell="1" allowOverlap="1" wp14:anchorId="38956A91" wp14:editId="6EC80FDA">
                <wp:simplePos x="0" y="0"/>
                <wp:positionH relativeFrom="margin">
                  <wp:posOffset>4469765</wp:posOffset>
                </wp:positionH>
                <wp:positionV relativeFrom="paragraph">
                  <wp:posOffset>381000</wp:posOffset>
                </wp:positionV>
                <wp:extent cx="1819275" cy="45720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1819275" cy="457200"/>
                        </a:xfrm>
                        <a:prstGeom prst="rect">
                          <a:avLst/>
                        </a:prstGeom>
                        <a:noFill/>
                        <a:ln w="6350">
                          <a:noFill/>
                        </a:ln>
                      </wps:spPr>
                      <wps:txbx>
                        <w:txbxContent>
                          <w:p w14:paraId="27F85463" w14:textId="47AFB1C0" w:rsidR="00305BFA" w:rsidRDefault="00305BFA" w:rsidP="00305BFA">
                            <w:pPr>
                              <w:ind w:firstLine="0"/>
                            </w:pPr>
                            <w:r>
                              <w:rPr>
                                <w:noProof/>
                              </w:rPr>
                              <w:t>Habilidades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956A91" id="Cuadro de texto 25" o:spid="_x0000_s1033" type="#_x0000_t202" style="position:absolute;left:0;text-align:left;margin-left:351.95pt;margin-top:30pt;width:143.25pt;height:36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" filled="f" stroked="f" strokeweight=".5pt">
                <v:textbox>
                  <w:txbxContent>
                    <w:p w14:paraId="27F85463" w14:textId="47AFB1C0" w:rsidR="00305BFA" w:rsidRDefault="00305BFA" w:rsidP="00305BFA">
                      <w:pPr>
                        <w:ind w:firstLine="0"/>
                      </w:pPr>
                      <w:r>
                        <w:rPr>
                          <w:noProof/>
                        </w:rPr>
                        <w:t>Habilidades Sociales</w:t>
                      </w:r>
                    </w:p>
                  </w:txbxContent>
                </v:textbox>
                <w10:wrap anchorx="margin"/>
              </v:shape>
            </w:pict>
          </mc:Fallback>
        </mc:AlternateContent>
      </w:r>
      <w:r w:rsidR="002F7876">
        <w:rPr>
          <w:noProof/>
        </w:rPr>
        <mc:AlternateContent>
          <mc:Choice Requires="wps">
            <w:drawing>
              <wp:anchor distT="0" distB="0" distL="114300" distR="114300" simplePos="0" relativeHeight="251688960" behindDoc="0" locked="0" layoutInCell="1" allowOverlap="1" wp14:anchorId="4C91F04B" wp14:editId="1BB19F5E">
                <wp:simplePos x="0" y="0"/>
                <wp:positionH relativeFrom="margin">
                  <wp:posOffset>2381250</wp:posOffset>
                </wp:positionH>
                <wp:positionV relativeFrom="paragraph">
                  <wp:posOffset>400050</wp:posOffset>
                </wp:positionV>
                <wp:extent cx="1819275" cy="45720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819275" cy="457200"/>
                        </a:xfrm>
                        <a:prstGeom prst="rect">
                          <a:avLst/>
                        </a:prstGeom>
                        <a:noFill/>
                        <a:ln w="6350">
                          <a:noFill/>
                        </a:ln>
                      </wps:spPr>
                      <wps:txbx>
                        <w:txbxContent>
                          <w:p w14:paraId="27D51045" w14:textId="1D36A747" w:rsidR="002F7876" w:rsidRDefault="002F7876" w:rsidP="002F7876">
                            <w:pPr>
                              <w:ind w:firstLine="0"/>
                            </w:pPr>
                            <w:r>
                              <w:rPr>
                                <w:noProof/>
                              </w:rPr>
                              <w:t xml:space="preserve">Habilidades </w:t>
                            </w:r>
                            <w:r w:rsidR="00F45354">
                              <w:rPr>
                                <w:noProof/>
                              </w:rPr>
                              <w:t>emocionales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91F04B" id="Cuadro de texto 23" o:spid="_x0000_s1034" type="#_x0000_t202" style="position:absolute;left:0;text-align:left;margin-left:187.5pt;margin-top:31.5pt;width:143.25pt;height:36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" filled="f" stroked="f" strokeweight=".5pt">
                <v:textbox>
                  <w:txbxContent>
                    <w:p w14:paraId="27D51045" w14:textId="1D36A747" w:rsidR="002F7876" w:rsidRDefault="002F7876" w:rsidP="002F7876">
                      <w:pPr>
                        <w:ind w:firstLine="0"/>
                      </w:pPr>
                      <w:r>
                        <w:rPr>
                          <w:noProof/>
                        </w:rPr>
                        <w:t xml:space="preserve">Habilidades </w:t>
                      </w:r>
                      <w:r w:rsidR="00F45354">
                        <w:rPr>
                          <w:noProof/>
                        </w:rPr>
                        <w:t>emocionales</w:t>
                      </w:r>
                    </w:p>
                  </w:txbxContent>
                </v:textbox>
                <w10:wrap anchorx="margin"/>
              </v:shape>
            </w:pict>
          </mc:Fallback>
        </mc:AlternateContent>
      </w:r>
      <w:r w:rsidR="00B45167">
        <w:rPr>
          <w:noProof/>
        </w:rPr>
        <mc:AlternateContent>
          <mc:Choice Requires="wps">
            <w:drawing>
              <wp:anchor distT="0" distB="0" distL="114300" distR="114300" simplePos="0" relativeHeight="251678720" behindDoc="0" locked="0" layoutInCell="1" allowOverlap="1" wp14:anchorId="67BC90B0" wp14:editId="28DC4677">
                <wp:simplePos x="0" y="0"/>
                <wp:positionH relativeFrom="margin">
                  <wp:posOffset>147955</wp:posOffset>
                </wp:positionH>
                <wp:positionV relativeFrom="paragraph">
                  <wp:posOffset>428625</wp:posOffset>
                </wp:positionV>
                <wp:extent cx="1819275" cy="4572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819275" cy="457200"/>
                        </a:xfrm>
                        <a:prstGeom prst="rect">
                          <a:avLst/>
                        </a:prstGeom>
                        <a:noFill/>
                        <a:ln w="6350">
                          <a:noFill/>
                        </a:ln>
                      </wps:spPr>
                      <wps:txbx>
                        <w:txbxContent>
                          <w:p w14:paraId="26E41120" w14:textId="158AD76C" w:rsidR="00B45167" w:rsidRDefault="00B45167" w:rsidP="00B45167">
                            <w:pPr>
                              <w:ind w:firstLine="0"/>
                            </w:pPr>
                            <w:r>
                              <w:rPr>
                                <w:noProof/>
                              </w:rPr>
                              <w:t>Habilidades cognitivas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BC90B0" id="Cuadro de texto 17" o:spid="_x0000_s1035" type="#_x0000_t202" style="position:absolute;left:0;text-align:left;margin-left:11.65pt;margin-top:33.75pt;width:143.25pt;height:36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" filled="f" stroked="f" strokeweight=".5pt">
                <v:textbox>
                  <w:txbxContent>
                    <w:p w14:paraId="26E41120" w14:textId="158AD76C" w:rsidR="00B45167" w:rsidRDefault="00B45167" w:rsidP="00B45167">
                      <w:pPr>
                        <w:ind w:firstLine="0"/>
                      </w:pPr>
                      <w:r>
                        <w:rPr>
                          <w:noProof/>
                        </w:rPr>
                        <w:t>Habilidades cognitivas</w:t>
                      </w:r>
                    </w:p>
                  </w:txbxContent>
                </v:textbox>
                <w10:wrap anchorx="margin"/>
              </v:shape>
            </w:pict>
          </mc:Fallback>
        </mc:AlternateContent>
      </w:r>
    </w:p>
    <w:p w14:paraId="44308A64" w14:textId="7B7066F7" w:rsidR="00D37348" w:rsidRDefault="00B05B93" w:rsidP="004E0593">
      <w:pPr>
        <w:ind w:left="360" w:firstLine="348"/>
        <w:jc w:val="center"/>
        <w:rPr>
          <w:b/>
          <w:bCs/>
        </w:rPr>
      </w:pPr>
      <w:r>
        <w:rPr>
          <w:noProof/>
        </w:rPr>
        <mc:AlternateContent>
          <mc:Choice Requires="wps">
            <w:drawing>
              <wp:anchor distT="0" distB="0" distL="114300" distR="114300" simplePos="0" relativeHeight="251695104" behindDoc="0" locked="0" layoutInCell="1" allowOverlap="1" wp14:anchorId="5B8009D2" wp14:editId="0C13BDE0">
                <wp:simplePos x="0" y="0"/>
                <wp:positionH relativeFrom="margin">
                  <wp:posOffset>4686300</wp:posOffset>
                </wp:positionH>
                <wp:positionV relativeFrom="paragraph">
                  <wp:posOffset>192405</wp:posOffset>
                </wp:positionV>
                <wp:extent cx="1104900" cy="628650"/>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1104900" cy="628650"/>
                        </a:xfrm>
                        <a:prstGeom prst="rect">
                          <a:avLst/>
                        </a:prstGeom>
                        <a:noFill/>
                        <a:ln w="6350">
                          <a:noFill/>
                        </a:ln>
                      </wps:spPr>
                      <wps:txbx>
                        <w:txbxContent>
                          <w:p w14:paraId="43ECE1FF" w14:textId="3AC6E0C8" w:rsidR="00B05B93" w:rsidRDefault="00B05B93" w:rsidP="00B05B93">
                            <w:pPr>
                              <w:spacing w:line="240" w:lineRule="auto"/>
                              <w:ind w:firstLine="0"/>
                            </w:pPr>
                            <w:r>
                              <w:rPr>
                                <w:noProof/>
                              </w:rPr>
                              <w:t>Interacción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009D2" id="Cuadro de texto 26" o:spid="_x0000_s1036" type="#_x0000_t202" style="position:absolute;left:0;text-align:left;margin-left:369pt;margin-top:15.15pt;width:87pt;height:4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" filled="f" stroked="f" strokeweight=".5pt">
                <v:textbox>
                  <w:txbxContent>
                    <w:p w14:paraId="43ECE1FF" w14:textId="3AC6E0C8" w:rsidR="00B05B93" w:rsidRDefault="00B05B93" w:rsidP="00B05B93">
                      <w:pPr>
                        <w:spacing w:line="240" w:lineRule="auto"/>
                        <w:ind w:firstLine="0"/>
                      </w:pPr>
                      <w:r>
                        <w:rPr>
                          <w:noProof/>
                        </w:rPr>
                        <w:t>Interacción social</w:t>
                      </w:r>
                    </w:p>
                  </w:txbxContent>
                </v:textbox>
                <w10:wrap anchorx="margin"/>
              </v:shape>
            </w:pict>
          </mc:Fallback>
        </mc:AlternateContent>
      </w:r>
      <w:r w:rsidR="00C3160D">
        <w:rPr>
          <w:noProof/>
        </w:rPr>
        <mc:AlternateContent>
          <mc:Choice Requires="wps">
            <w:drawing>
              <wp:anchor distT="0" distB="0" distL="114300" distR="114300" simplePos="0" relativeHeight="251691008" behindDoc="0" locked="0" layoutInCell="1" allowOverlap="1" wp14:anchorId="5F234500" wp14:editId="49035980">
                <wp:simplePos x="0" y="0"/>
                <wp:positionH relativeFrom="margin">
                  <wp:posOffset>2743200</wp:posOffset>
                </wp:positionH>
                <wp:positionV relativeFrom="paragraph">
                  <wp:posOffset>278130</wp:posOffset>
                </wp:positionV>
                <wp:extent cx="1104900" cy="45720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1104900" cy="457200"/>
                        </a:xfrm>
                        <a:prstGeom prst="rect">
                          <a:avLst/>
                        </a:prstGeom>
                        <a:noFill/>
                        <a:ln w="6350">
                          <a:noFill/>
                        </a:ln>
                      </wps:spPr>
                      <wps:txbx>
                        <w:txbxContent>
                          <w:p w14:paraId="4A4DFE56" w14:textId="2AB6605E" w:rsidR="00C3160D" w:rsidRDefault="00C3160D" w:rsidP="00C3160D">
                            <w:pPr>
                              <w:ind w:firstLine="0"/>
                            </w:pPr>
                            <w:r>
                              <w:rPr>
                                <w:noProof/>
                              </w:rPr>
                              <w:t>Emocio</w:t>
                            </w:r>
                            <w:r w:rsidR="0003420F">
                              <w:rPr>
                                <w:noProof/>
                              </w:rPr>
                              <w:t>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234500" id="Cuadro de texto 24" o:spid="_x0000_s1037" type="#_x0000_t202" style="position:absolute;left:0;text-align:left;margin-left:3in;margin-top:21.9pt;width:87pt;height:36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" filled="f" stroked="f" strokeweight=".5pt">
                <v:textbox>
                  <w:txbxContent>
                    <w:p w14:paraId="4A4DFE56" w14:textId="2AB6605E" w:rsidR="00C3160D" w:rsidRDefault="00C3160D" w:rsidP="00C3160D">
                      <w:pPr>
                        <w:ind w:firstLine="0"/>
                      </w:pPr>
                      <w:r>
                        <w:rPr>
                          <w:noProof/>
                        </w:rPr>
                        <w:t>Emocio</w:t>
                      </w:r>
                      <w:r w:rsidR="0003420F">
                        <w:rPr>
                          <w:noProof/>
                        </w:rPr>
                        <w:t>nes</w:t>
                      </w:r>
                    </w:p>
                  </w:txbxContent>
                </v:textbox>
                <w10:wrap anchorx="margin"/>
              </v:shape>
            </w:pict>
          </mc:Fallback>
        </mc:AlternateContent>
      </w:r>
      <w:r w:rsidR="00D120A8">
        <w:rPr>
          <w:noProof/>
        </w:rPr>
        <mc:AlternateContent>
          <mc:Choice Requires="wps">
            <w:drawing>
              <wp:anchor distT="0" distB="0" distL="114300" distR="114300" simplePos="0" relativeHeight="251680768" behindDoc="0" locked="0" layoutInCell="1" allowOverlap="1" wp14:anchorId="6DD03A70" wp14:editId="222B0E7D">
                <wp:simplePos x="0" y="0"/>
                <wp:positionH relativeFrom="margin">
                  <wp:posOffset>523875</wp:posOffset>
                </wp:positionH>
                <wp:positionV relativeFrom="paragraph">
                  <wp:posOffset>316230</wp:posOffset>
                </wp:positionV>
                <wp:extent cx="847725" cy="4572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847725" cy="457200"/>
                        </a:xfrm>
                        <a:prstGeom prst="rect">
                          <a:avLst/>
                        </a:prstGeom>
                        <a:noFill/>
                        <a:ln w="6350">
                          <a:noFill/>
                        </a:ln>
                      </wps:spPr>
                      <wps:txbx>
                        <w:txbxContent>
                          <w:p w14:paraId="22148206" w14:textId="4F613470" w:rsidR="00D120A8" w:rsidRDefault="00D120A8" w:rsidP="00D120A8">
                            <w:pPr>
                              <w:ind w:firstLine="0"/>
                            </w:pPr>
                            <w:r>
                              <w:rPr>
                                <w:noProof/>
                              </w:rPr>
                              <w:t>Atención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D03A70" id="Cuadro de texto 19" o:spid="_x0000_s1038" type="#_x0000_t202" style="position:absolute;left:0;text-align:left;margin-left:41.25pt;margin-top:24.9pt;width:66.75pt;height:36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" filled="f" stroked="f" strokeweight=".5pt">
                <v:textbox>
                  <w:txbxContent>
                    <w:p w14:paraId="22148206" w14:textId="4F613470" w:rsidR="00D120A8" w:rsidRDefault="00D120A8" w:rsidP="00D120A8">
                      <w:pPr>
                        <w:ind w:firstLine="0"/>
                      </w:pPr>
                      <w:r>
                        <w:rPr>
                          <w:noProof/>
                        </w:rPr>
                        <w:t>Atención</w:t>
                      </w:r>
                    </w:p>
                  </w:txbxContent>
                </v:textbox>
                <w10:wrap anchorx="margin"/>
              </v:shape>
            </w:pict>
          </mc:Fallback>
        </mc:AlternateContent>
      </w:r>
    </w:p>
    <w:p w14:paraId="6962F8C7" w14:textId="0175CBDB" w:rsidR="00D37348" w:rsidRDefault="00D120A8" w:rsidP="004E0593">
      <w:pPr>
        <w:ind w:left="360" w:firstLine="348"/>
        <w:jc w:val="center"/>
        <w:rPr>
          <w:b/>
          <w:bCs/>
        </w:rPr>
      </w:pPr>
      <w:r>
        <w:rPr>
          <w:noProof/>
        </w:rPr>
        <mc:AlternateContent>
          <mc:Choice Requires="wps">
            <w:drawing>
              <wp:anchor distT="0" distB="0" distL="114300" distR="114300" simplePos="0" relativeHeight="251682816" behindDoc="0" locked="0" layoutInCell="1" allowOverlap="1" wp14:anchorId="472B1FBD" wp14:editId="1F1A42B0">
                <wp:simplePos x="0" y="0"/>
                <wp:positionH relativeFrom="margin">
                  <wp:posOffset>409575</wp:posOffset>
                </wp:positionH>
                <wp:positionV relativeFrom="paragraph">
                  <wp:posOffset>156210</wp:posOffset>
                </wp:positionV>
                <wp:extent cx="1085850" cy="45720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1085850" cy="457200"/>
                        </a:xfrm>
                        <a:prstGeom prst="rect">
                          <a:avLst/>
                        </a:prstGeom>
                        <a:noFill/>
                        <a:ln w="6350">
                          <a:noFill/>
                        </a:ln>
                      </wps:spPr>
                      <wps:txbx>
                        <w:txbxContent>
                          <w:p w14:paraId="2E65339F" w14:textId="4DC87319" w:rsidR="00D120A8" w:rsidRDefault="00BB1492" w:rsidP="00D120A8">
                            <w:pPr>
                              <w:ind w:firstLine="0"/>
                            </w:pPr>
                            <w:r>
                              <w:rPr>
                                <w:noProof/>
                              </w:rPr>
                              <w:t>Comprensión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2B1FBD" id="Cuadro de texto 20" o:spid="_x0000_s1039" type="#_x0000_t202" style="position:absolute;left:0;text-align:left;margin-left:32.25pt;margin-top:12.3pt;width:85.5pt;height:36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" filled="f" stroked="f" strokeweight=".5pt">
                <v:textbox>
                  <w:txbxContent>
                    <w:p w14:paraId="2E65339F" w14:textId="4DC87319" w:rsidR="00D120A8" w:rsidRDefault="00BB1492" w:rsidP="00D120A8">
                      <w:pPr>
                        <w:ind w:firstLine="0"/>
                      </w:pPr>
                      <w:r>
                        <w:rPr>
                          <w:noProof/>
                        </w:rPr>
                        <w:t>Comprensión</w:t>
                      </w:r>
                    </w:p>
                  </w:txbxContent>
                </v:textbox>
                <w10:wrap anchorx="margin"/>
              </v:shape>
            </w:pict>
          </mc:Fallback>
        </mc:AlternateContent>
      </w:r>
    </w:p>
    <w:p w14:paraId="29AA3E36" w14:textId="5D32F352" w:rsidR="00D37348" w:rsidRDefault="00BB1492" w:rsidP="004E0593">
      <w:pPr>
        <w:ind w:left="360" w:firstLine="348"/>
        <w:jc w:val="center"/>
        <w:rPr>
          <w:b/>
          <w:bCs/>
        </w:rPr>
      </w:pPr>
      <w:r>
        <w:rPr>
          <w:noProof/>
        </w:rPr>
        <mc:AlternateContent>
          <mc:Choice Requires="wps">
            <w:drawing>
              <wp:anchor distT="0" distB="0" distL="114300" distR="114300" simplePos="0" relativeHeight="251684864" behindDoc="0" locked="0" layoutInCell="1" allowOverlap="1" wp14:anchorId="44685D80" wp14:editId="3F5D537D">
                <wp:simplePos x="0" y="0"/>
                <wp:positionH relativeFrom="margin">
                  <wp:posOffset>400050</wp:posOffset>
                </wp:positionH>
                <wp:positionV relativeFrom="paragraph">
                  <wp:posOffset>5715</wp:posOffset>
                </wp:positionV>
                <wp:extent cx="1104900" cy="4572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1104900" cy="457200"/>
                        </a:xfrm>
                        <a:prstGeom prst="rect">
                          <a:avLst/>
                        </a:prstGeom>
                        <a:noFill/>
                        <a:ln w="6350">
                          <a:noFill/>
                        </a:ln>
                      </wps:spPr>
                      <wps:txbx>
                        <w:txbxContent>
                          <w:p w14:paraId="6D1E1D9B" w14:textId="2C06D1DD" w:rsidR="00BB1492" w:rsidRDefault="00BB1492" w:rsidP="00BB1492">
                            <w:pPr>
                              <w:ind w:firstLine="0"/>
                            </w:pPr>
                            <w:r>
                              <w:rPr>
                                <w:noProof/>
                              </w:rPr>
                              <w:t>Memorización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685D80" id="Cuadro de texto 21" o:spid="_x0000_s1040" type="#_x0000_t202" style="position:absolute;left:0;text-align:left;margin-left:31.5pt;margin-top:.45pt;width:87pt;height:36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" filled="f" stroked="f" strokeweight=".5pt">
                <v:textbox>
                  <w:txbxContent>
                    <w:p w14:paraId="6D1E1D9B" w14:textId="2C06D1DD" w:rsidR="00BB1492" w:rsidRDefault="00BB1492" w:rsidP="00BB1492">
                      <w:pPr>
                        <w:ind w:firstLine="0"/>
                      </w:pPr>
                      <w:r>
                        <w:rPr>
                          <w:noProof/>
                        </w:rPr>
                        <w:t>Memorización</w:t>
                      </w:r>
                    </w:p>
                  </w:txbxContent>
                </v:textbox>
                <w10:wrap anchorx="margin"/>
              </v:shape>
            </w:pict>
          </mc:Fallback>
        </mc:AlternateContent>
      </w:r>
    </w:p>
    <w:p w14:paraId="336CB225" w14:textId="77777777" w:rsidR="00D37348" w:rsidRDefault="00D37348" w:rsidP="004E0593">
      <w:pPr>
        <w:ind w:left="360" w:firstLine="348"/>
        <w:jc w:val="center"/>
        <w:rPr>
          <w:b/>
          <w:bCs/>
        </w:rPr>
      </w:pPr>
    </w:p>
    <w:p w14:paraId="19D0E279" w14:textId="77777777" w:rsidR="00D37348" w:rsidRDefault="00D37348" w:rsidP="004E0593">
      <w:pPr>
        <w:ind w:left="360" w:firstLine="348"/>
        <w:jc w:val="center"/>
        <w:rPr>
          <w:b/>
          <w:bCs/>
        </w:rPr>
      </w:pPr>
    </w:p>
    <w:p w14:paraId="2290C996" w14:textId="77777777" w:rsidR="00D37348" w:rsidRDefault="00D37348" w:rsidP="004E0593">
      <w:pPr>
        <w:ind w:left="360" w:firstLine="348"/>
        <w:jc w:val="center"/>
        <w:rPr>
          <w:b/>
          <w:bCs/>
        </w:rPr>
      </w:pPr>
    </w:p>
    <w:p w14:paraId="63B8890B" w14:textId="77777777" w:rsidR="00D37348" w:rsidRDefault="00D37348" w:rsidP="005B1333">
      <w:pPr>
        <w:ind w:firstLine="0"/>
        <w:rPr>
          <w:b/>
          <w:bCs/>
        </w:rPr>
      </w:pPr>
    </w:p>
    <w:p w14:paraId="53957C13" w14:textId="0B318D97" w:rsidR="004E0593" w:rsidRDefault="004E0593" w:rsidP="004E0593">
      <w:pPr>
        <w:ind w:left="360" w:firstLine="348"/>
        <w:jc w:val="center"/>
        <w:rPr>
          <w:b/>
          <w:bCs/>
        </w:rPr>
      </w:pPr>
      <w:r>
        <w:rPr>
          <w:b/>
          <w:bCs/>
        </w:rPr>
        <w:t>Marco Teórico</w:t>
      </w:r>
    </w:p>
    <w:p w14:paraId="4C61BE62" w14:textId="6D2408D9" w:rsidR="009C410C" w:rsidRDefault="002917E1" w:rsidP="009C39A8">
      <w:pPr>
        <w:ind w:left="360" w:firstLine="348"/>
      </w:pPr>
      <w:r w:rsidRPr="00476DE2">
        <w:tab/>
      </w:r>
      <w:r w:rsidR="00C92DB5" w:rsidRPr="00476DE2">
        <w:t xml:space="preserve">Se dice que el arte y la ciencia </w:t>
      </w:r>
      <w:r w:rsidR="00476DE2">
        <w:t>están tomados de la mano, ya que lo que principalmente buscan es el poder transmitir conocimientos</w:t>
      </w:r>
      <w:r w:rsidR="00FE727F">
        <w:t xml:space="preserve">, dentro de la ciencia lo busca hacer de manera que sea útil para </w:t>
      </w:r>
      <w:r w:rsidR="006622B6">
        <w:t xml:space="preserve">las demás personas y es así como lo tomamos, todo aquello que nos sea beneficioso y útil para nuestra vida lo tomamos como parte científica y comprobada, pero dentro del arte este busca transmitirlos por </w:t>
      </w:r>
      <w:r w:rsidR="00841F46">
        <w:t>parte de los sentimientos</w:t>
      </w:r>
      <w:r w:rsidR="004C0354">
        <w:t>, debe trans</w:t>
      </w:r>
      <w:r w:rsidR="007B7994">
        <w:t xml:space="preserve">portar </w:t>
      </w:r>
      <w:r w:rsidR="00B3503B">
        <w:t>la concepción del dominio de sentimientos</w:t>
      </w:r>
      <w:r w:rsidR="00E75E54">
        <w:t>. “El</w:t>
      </w:r>
      <w:r w:rsidR="000A0370">
        <w:t xml:space="preserve"> destino del arte es claro y preciso, consiste en realizar una unión fraternal de los hombres”</w:t>
      </w:r>
      <w:r w:rsidR="00890865">
        <w:t xml:space="preserve"> Croce, B. </w:t>
      </w:r>
      <w:r w:rsidR="00464D90">
        <w:t xml:space="preserve">(1938). </w:t>
      </w:r>
      <w:r w:rsidR="009C39A8">
        <w:t>Esto nos lleva a poder hacer público todo aquello que consideramos arte,</w:t>
      </w:r>
      <w:r w:rsidR="00F2451B">
        <w:rPr>
          <w:b/>
          <w:bCs/>
        </w:rPr>
        <w:t xml:space="preserve"> </w:t>
      </w:r>
      <w:r w:rsidR="009C39A8">
        <w:t>es decir, e</w:t>
      </w:r>
      <w:r w:rsidR="009C410C">
        <w:t>xpresar</w:t>
      </w:r>
      <w:r w:rsidR="009C39A8">
        <w:t>, lo cual</w:t>
      </w:r>
      <w:r w:rsidR="009C410C">
        <w:t xml:space="preserve"> responde a poner fuera o hacer público lo que en un momento es algo personal y privado, aquellas vivencias o contenidos de un individuo, tienen la intención de expresar y busca la manera de cómo, con qué y qué expresar. </w:t>
      </w:r>
    </w:p>
    <w:p w14:paraId="2BDBD17B" w14:textId="6368F3E7" w:rsidR="00D81F67" w:rsidRDefault="00730813" w:rsidP="009C410C">
      <w:pPr>
        <w:ind w:firstLine="708"/>
      </w:pPr>
      <w:r>
        <w:t xml:space="preserve">Es una herramienta </w:t>
      </w:r>
      <w:r w:rsidR="009104DA">
        <w:t xml:space="preserve">corporal, instrumental y comunicativa utilizada para poder </w:t>
      </w:r>
      <w:r w:rsidR="00C82450">
        <w:t>dar a conocer o entender sentimientos, ideas o emociones que la persona que esta creando dicha forma de expresión quiere dar a entender</w:t>
      </w:r>
      <w:r w:rsidR="00BE3F51">
        <w:t>, incluso podemos encontrar deseos o conceptos, “</w:t>
      </w:r>
      <w:r w:rsidR="003574D4">
        <w:t>Parte del imaginario social</w:t>
      </w:r>
      <w:r w:rsidR="003F036D">
        <w:t xml:space="preserve"> </w:t>
      </w:r>
      <w:r w:rsidR="003574D4">
        <w:t xml:space="preserve">de un grupo humano. A través de </w:t>
      </w:r>
      <w:r w:rsidR="003574D4">
        <w:lastRenderedPageBreak/>
        <w:t xml:space="preserve">estos imaginarios sociales, </w:t>
      </w:r>
      <w:r w:rsidR="00D81F67">
        <w:t>una colectividad designa</w:t>
      </w:r>
      <w:r w:rsidR="003574D4">
        <w:t xml:space="preserve"> su identidad, elaborando una representación de sí misma” </w:t>
      </w:r>
      <w:r w:rsidR="005143D8">
        <w:t>Lagos (2009)</w:t>
      </w:r>
    </w:p>
    <w:p w14:paraId="0EE08E34" w14:textId="6D09EE96" w:rsidR="008D250B" w:rsidRDefault="00D81F67" w:rsidP="00F2451B">
      <w:pPr>
        <w:ind w:firstLine="0"/>
      </w:pPr>
      <w:r>
        <w:tab/>
      </w:r>
      <w:r w:rsidR="005143D8">
        <w:t xml:space="preserve"> </w:t>
      </w:r>
      <w:r w:rsidR="003F036D">
        <w:t xml:space="preserve">Esta permite lograr una </w:t>
      </w:r>
      <w:proofErr w:type="spellStart"/>
      <w:r w:rsidR="003F036D">
        <w:t>autocomprensión</w:t>
      </w:r>
      <w:proofErr w:type="spellEnd"/>
      <w:r w:rsidR="003F036D">
        <w:t xml:space="preserve"> </w:t>
      </w:r>
      <w:r w:rsidR="000D43DE">
        <w:t xml:space="preserve">de las actitudes que se tienen, estimula el desarrollo y forma nuevas estrategias para poder comprender y dar a entender aquello que </w:t>
      </w:r>
      <w:r w:rsidR="00664FF8">
        <w:t xml:space="preserve">se expresa, según expresa Jimenez (2006) </w:t>
      </w:r>
      <w:r w:rsidR="00E765DF">
        <w:t xml:space="preserve">el poder permitir esta expresión posibilita una forma de </w:t>
      </w:r>
      <w:r w:rsidR="00501264">
        <w:t>crear y desarrollar valores, habilidades y competencias que puedan hacer que la persona se</w:t>
      </w:r>
      <w:r w:rsidR="00052E2D">
        <w:t>a consiente de su expresión y comunicación.</w:t>
      </w:r>
      <w:r w:rsidR="004E3E57">
        <w:t xml:space="preserve"> </w:t>
      </w:r>
    </w:p>
    <w:p w14:paraId="498D98E4" w14:textId="11C88B4B" w:rsidR="008867F1" w:rsidRDefault="008867F1" w:rsidP="00F2451B">
      <w:pPr>
        <w:ind w:firstLine="0"/>
      </w:pPr>
      <w:r>
        <w:tab/>
        <w:t xml:space="preserve">Dentro de la expresión artística podemos encontrar distintas maneras de expresarnos por el arte unas de ellas y las más consideradas dentro del área </w:t>
      </w:r>
      <w:r w:rsidR="008210BD">
        <w:t xml:space="preserve">de preescolar son: </w:t>
      </w:r>
    </w:p>
    <w:p w14:paraId="3E23D4A0" w14:textId="47DB47C6" w:rsidR="008210BD" w:rsidRDefault="00A6207C" w:rsidP="00F2451B">
      <w:pPr>
        <w:ind w:firstLine="0"/>
        <w:rPr>
          <w:b/>
          <w:bCs/>
        </w:rPr>
      </w:pPr>
      <w:r>
        <w:rPr>
          <w:b/>
          <w:bCs/>
        </w:rPr>
        <w:t>P</w:t>
      </w:r>
      <w:r w:rsidRPr="008210BD">
        <w:rPr>
          <w:b/>
          <w:bCs/>
        </w:rPr>
        <w:t>lástica</w:t>
      </w:r>
    </w:p>
    <w:p w14:paraId="13C1E6C8" w14:textId="1FF078D4" w:rsidR="00A6207C" w:rsidRDefault="00A6207C" w:rsidP="00F2451B">
      <w:pPr>
        <w:ind w:firstLine="0"/>
      </w:pPr>
      <w:r>
        <w:tab/>
      </w:r>
      <w:r w:rsidR="00E36320">
        <w:t xml:space="preserve">Son todas aquellas manifestaciones </w:t>
      </w:r>
      <w:r w:rsidR="00B057D9">
        <w:t>pictóricas</w:t>
      </w:r>
      <w:r w:rsidR="00E850B4">
        <w:t xml:space="preserve"> que son aquellas en las cuales se centran las acuarelas, </w:t>
      </w:r>
      <w:r w:rsidR="00CC3CC6">
        <w:t>lápices</w:t>
      </w:r>
      <w:r w:rsidR="00E850B4">
        <w:t xml:space="preserve"> de colores, marcadores</w:t>
      </w:r>
      <w:r w:rsidR="00605D31">
        <w:t>, pinturas, etc.</w:t>
      </w:r>
      <w:r w:rsidR="00B057D9">
        <w:t>, escultóricas y arquitectónicas</w:t>
      </w:r>
      <w:r w:rsidR="00466EE4">
        <w:t xml:space="preserve"> en las que se pueden emplear la arcilla, </w:t>
      </w:r>
      <w:proofErr w:type="spellStart"/>
      <w:r w:rsidR="00466EE4">
        <w:t>plastilina</w:t>
      </w:r>
      <w:proofErr w:type="spellEnd"/>
      <w:r w:rsidR="00466EE4">
        <w:t>, arena, harina</w:t>
      </w:r>
      <w:r w:rsidR="00E4519F">
        <w:t>, goma de almidón, etcétera;</w:t>
      </w:r>
      <w:r w:rsidR="00B057D9">
        <w:t xml:space="preserve"> que se denominan artes plásticas</w:t>
      </w:r>
      <w:r w:rsidR="00E348E5">
        <w:t xml:space="preserve">, son todas aquellas </w:t>
      </w:r>
      <w:r w:rsidR="007778E5">
        <w:t xml:space="preserve">que se representan de manera bidimensional </w:t>
      </w:r>
      <w:r w:rsidR="00317160">
        <w:t xml:space="preserve">como son </w:t>
      </w:r>
      <w:r w:rsidR="006B52B4">
        <w:t xml:space="preserve">los murales, el grabado, etc. que contienen texturas, sobras, </w:t>
      </w:r>
      <w:r w:rsidR="00D5565A">
        <w:t>colores y líneas, que al final de cuentas contienen aquello que es la personalidad de quien las realiza</w:t>
      </w:r>
      <w:r w:rsidR="009C410C">
        <w:t>.</w:t>
      </w:r>
    </w:p>
    <w:p w14:paraId="3C6B962F" w14:textId="0727A0E9" w:rsidR="00CC3CC6" w:rsidRDefault="00CC3CC6" w:rsidP="00F2451B">
      <w:pPr>
        <w:ind w:firstLine="0"/>
        <w:rPr>
          <w:b/>
          <w:bCs/>
        </w:rPr>
      </w:pPr>
      <w:r w:rsidRPr="00CC3CC6">
        <w:rPr>
          <w:b/>
          <w:bCs/>
        </w:rPr>
        <w:lastRenderedPageBreak/>
        <w:t>Musical</w:t>
      </w:r>
    </w:p>
    <w:p w14:paraId="4C6D58AA" w14:textId="6E80C1EE" w:rsidR="00CC3CC6" w:rsidRDefault="00CC3CC6" w:rsidP="00F2451B">
      <w:pPr>
        <w:ind w:firstLine="0"/>
      </w:pPr>
      <w:r>
        <w:rPr>
          <w:b/>
          <w:bCs/>
        </w:rPr>
        <w:tab/>
      </w:r>
      <w:r w:rsidR="00E33C14">
        <w:t xml:space="preserve">Para el niño </w:t>
      </w:r>
      <w:r w:rsidR="00D221F5">
        <w:t>el solo poder escuchar un sonido se convierte en música, ya que desde la voz de la madre es algo que le transmite sentimientos</w:t>
      </w:r>
      <w:r w:rsidR="00055A21">
        <w:t>, el expresarse de esta manera utilizando la música como un medio</w:t>
      </w:r>
      <w:r w:rsidR="00000F20">
        <w:t xml:space="preserve"> hace que </w:t>
      </w:r>
      <w:r w:rsidR="00934D20">
        <w:t xml:space="preserve">se activen sus sentidos y le permite ser creativo </w:t>
      </w:r>
      <w:r w:rsidR="003E5F48">
        <w:t xml:space="preserve">“para lograr los objetivos musicales en la escuela, es conveniente realizar de manera paulatina actividades rítmicas </w:t>
      </w:r>
      <w:r w:rsidR="0012667C">
        <w:t xml:space="preserve">expresivas, de creación e interpretación que ayude a desarrollar habilidades cognitivas, motrices y afectivas” </w:t>
      </w:r>
      <w:r w:rsidR="005A154E">
        <w:t>Arguedas (2004)</w:t>
      </w:r>
    </w:p>
    <w:p w14:paraId="016047A7" w14:textId="4E3E2096" w:rsidR="005A154E" w:rsidRDefault="005A154E" w:rsidP="00F2451B">
      <w:pPr>
        <w:ind w:firstLine="0"/>
        <w:rPr>
          <w:b/>
          <w:bCs/>
        </w:rPr>
      </w:pPr>
      <w:r>
        <w:rPr>
          <w:b/>
          <w:bCs/>
        </w:rPr>
        <w:t>Corporal</w:t>
      </w:r>
    </w:p>
    <w:p w14:paraId="61A3147D" w14:textId="6A17438F" w:rsidR="005A154E" w:rsidRDefault="005A154E" w:rsidP="00F2451B">
      <w:pPr>
        <w:ind w:firstLine="0"/>
      </w:pPr>
      <w:r>
        <w:rPr>
          <w:b/>
          <w:bCs/>
        </w:rPr>
        <w:tab/>
      </w:r>
      <w:r w:rsidR="004302A9">
        <w:t xml:space="preserve">La expresión corporal permita a </w:t>
      </w:r>
      <w:r w:rsidR="00FC5A39">
        <w:t>través</w:t>
      </w:r>
      <w:r w:rsidR="004302A9">
        <w:t xml:space="preserve"> de el conocimiento y empleo del cuerpo </w:t>
      </w:r>
      <w:r w:rsidR="00FC5A39">
        <w:t xml:space="preserve">encontrar un lenguaje como medio de comunicación </w:t>
      </w:r>
      <w:r w:rsidR="00D23360">
        <w:t>para poder expresarse</w:t>
      </w:r>
      <w:r w:rsidR="006257DA">
        <w:t xml:space="preserve">, es la capacidad de poder manifestar </w:t>
      </w:r>
      <w:r w:rsidR="00BC7038">
        <w:t xml:space="preserve">diferentes situaciones que existen antes de que se puedan expresar </w:t>
      </w:r>
      <w:r w:rsidR="00B16A6C">
        <w:t>en un lenguaje</w:t>
      </w:r>
      <w:r w:rsidR="00E61290">
        <w:t xml:space="preserve"> entendible. Así existe una relación entre cuerpo y mente que no pueden </w:t>
      </w:r>
      <w:r w:rsidR="002B7BED">
        <w:t xml:space="preserve">separarse </w:t>
      </w:r>
      <w:r w:rsidR="00884C51">
        <w:t>(</w:t>
      </w:r>
      <w:proofErr w:type="spellStart"/>
      <w:r w:rsidR="002B7BED">
        <w:t>Stokoe</w:t>
      </w:r>
      <w:proofErr w:type="spellEnd"/>
      <w:r w:rsidR="002B7BED">
        <w:t xml:space="preserve"> y </w:t>
      </w:r>
      <w:proofErr w:type="spellStart"/>
      <w:r w:rsidR="002B7BED">
        <w:t>Harft</w:t>
      </w:r>
      <w:proofErr w:type="spellEnd"/>
      <w:r w:rsidR="00884C51">
        <w:t>,</w:t>
      </w:r>
      <w:r w:rsidR="002B7BED">
        <w:t xml:space="preserve"> 1987)</w:t>
      </w:r>
    </w:p>
    <w:p w14:paraId="761F6B15" w14:textId="1A1305F4" w:rsidR="002B7BED" w:rsidRDefault="009C39A8" w:rsidP="009C39A8">
      <w:pPr>
        <w:ind w:firstLine="708"/>
      </w:pPr>
      <w:r>
        <w:t>Todo esto siguiendo</w:t>
      </w:r>
      <w:r w:rsidR="001E044F">
        <w:t xml:space="preserve"> un proceso de desarrollo </w:t>
      </w:r>
      <w:r w:rsidR="00081F1E">
        <w:t>que</w:t>
      </w:r>
      <w:r>
        <w:t xml:space="preserve"> es la creatividad la cual</w:t>
      </w:r>
      <w:r w:rsidR="00081F1E">
        <w:t xml:space="preserve"> se caracteriza por ser original, nuevo </w:t>
      </w:r>
      <w:r w:rsidR="00472853">
        <w:t>y tiene un fin determinado</w:t>
      </w:r>
      <w:r w:rsidR="00182F22">
        <w:t>, se refiere a p</w:t>
      </w:r>
      <w:r w:rsidR="00B80AF5">
        <w:t>roducir algo que sea considerado nuevo y también útil para la sociedad en contexto</w:t>
      </w:r>
      <w:r w:rsidR="00AB3495">
        <w:t>, esto incluye un conjunto de aptitudes personales de cada ser humano</w:t>
      </w:r>
      <w:r w:rsidR="002B68F1">
        <w:t xml:space="preserve">. Dentro de el arte esta habilidad es considerada indispensable ya que </w:t>
      </w:r>
      <w:r w:rsidR="007C3637">
        <w:t xml:space="preserve">todo lo que vemos en el arte es un producto innovador, que nunca habíamos visto es decir cada obra o expresión en el arte es </w:t>
      </w:r>
      <w:r w:rsidR="007C3637">
        <w:lastRenderedPageBreak/>
        <w:t xml:space="preserve">nueva, es algo </w:t>
      </w:r>
      <w:r w:rsidR="0044056F">
        <w:t xml:space="preserve">que sale de la personalidad de la persona y que con verlo podemos identificar el toque personal de esta misma “Crear es hacer que algo valioso que no existía, exista” </w:t>
      </w:r>
      <w:r w:rsidR="00553380" w:rsidRPr="00B116CB">
        <w:rPr>
          <w:rFonts w:cs="Times New Roman"/>
          <w:szCs w:val="24"/>
        </w:rPr>
        <w:t>(</w:t>
      </w:r>
      <w:r w:rsidR="00B116CB" w:rsidRPr="00B116CB">
        <w:rPr>
          <w:rFonts w:cs="Times New Roman"/>
          <w:color w:val="222222"/>
          <w:szCs w:val="24"/>
          <w:shd w:val="clear" w:color="auto" w:fill="FFFFFF"/>
        </w:rPr>
        <w:t xml:space="preserve">Marina, J. A., </w:t>
      </w:r>
      <w:r w:rsidR="00B116CB">
        <w:rPr>
          <w:rFonts w:cs="Times New Roman"/>
          <w:color w:val="222222"/>
          <w:szCs w:val="24"/>
          <w:shd w:val="clear" w:color="auto" w:fill="FFFFFF"/>
        </w:rPr>
        <w:t>y</w:t>
      </w:r>
      <w:r w:rsidR="00B116CB" w:rsidRPr="00B116CB">
        <w:rPr>
          <w:rFonts w:cs="Times New Roman"/>
          <w:color w:val="222222"/>
          <w:szCs w:val="24"/>
          <w:shd w:val="clear" w:color="auto" w:fill="FFFFFF"/>
        </w:rPr>
        <w:t xml:space="preserve"> De la </w:t>
      </w:r>
      <w:proofErr w:type="spellStart"/>
      <w:r w:rsidR="00B116CB" w:rsidRPr="00B116CB">
        <w:rPr>
          <w:rFonts w:cs="Times New Roman"/>
          <w:color w:val="222222"/>
          <w:szCs w:val="24"/>
          <w:shd w:val="clear" w:color="auto" w:fill="FFFFFF"/>
        </w:rPr>
        <w:t>Válgoma</w:t>
      </w:r>
      <w:proofErr w:type="spellEnd"/>
      <w:r w:rsidR="00B116CB" w:rsidRPr="00B116CB">
        <w:rPr>
          <w:rFonts w:cs="Times New Roman"/>
          <w:color w:val="222222"/>
          <w:szCs w:val="24"/>
          <w:shd w:val="clear" w:color="auto" w:fill="FFFFFF"/>
        </w:rPr>
        <w:t>, M. 2010)</w:t>
      </w:r>
      <w:r w:rsidR="00B116CB">
        <w:t xml:space="preserve"> </w:t>
      </w:r>
      <w:r w:rsidR="005157B3">
        <w:t xml:space="preserve">Es por ello que es algo confuso el poder definir lo que se quiere decir con la palabra creatividad, ya que para cada ser es algo distinto </w:t>
      </w:r>
      <w:r w:rsidR="00A07C68">
        <w:t>y que seguramente no tiene el mismo significado que le damos nosotros y eso es la creatividad.</w:t>
      </w:r>
    </w:p>
    <w:p w14:paraId="37F97D26" w14:textId="6A2BE8A8" w:rsidR="00A07C68" w:rsidRDefault="00A07C68" w:rsidP="00F2451B">
      <w:pPr>
        <w:ind w:firstLine="0"/>
      </w:pPr>
      <w:r>
        <w:rPr>
          <w:b/>
          <w:bCs/>
        </w:rPr>
        <w:tab/>
      </w:r>
      <w:r w:rsidR="009C39A8">
        <w:t>El poder decir que tenemos creatividad es decir que podemos imaginar el cual e</w:t>
      </w:r>
      <w:r w:rsidR="00151198">
        <w:t xml:space="preserve">s un proceso psíquico cognitivo </w:t>
      </w:r>
      <w:r w:rsidR="008076FB">
        <w:t>en donde se realiza una imagen mental de lo que se quiere o logrará hacer de manera anticipada</w:t>
      </w:r>
      <w:r w:rsidR="009726CB">
        <w:t xml:space="preserve">, según Kant nos dice que es un modo de </w:t>
      </w:r>
      <w:proofErr w:type="spellStart"/>
      <w:r w:rsidR="009726CB">
        <w:t>apreh</w:t>
      </w:r>
      <w:r w:rsidR="00B77CE9">
        <w:t>sión</w:t>
      </w:r>
      <w:proofErr w:type="spellEnd"/>
      <w:r w:rsidR="00B77CE9">
        <w:t xml:space="preserve"> para </w:t>
      </w:r>
      <w:r w:rsidR="00A24258">
        <w:t>posibilitar</w:t>
      </w:r>
      <w:r w:rsidR="00B77CE9">
        <w:t xml:space="preserve"> un conocimiento</w:t>
      </w:r>
      <w:r w:rsidR="00A24258">
        <w:t xml:space="preserve">, esta se da de manera previa para poder lograr un </w:t>
      </w:r>
      <w:r w:rsidR="002C188F">
        <w:t>entendimiento,</w:t>
      </w:r>
      <w:r w:rsidR="00FC00FC">
        <w:t xml:space="preserve"> también nos habla que es un </w:t>
      </w:r>
      <w:r w:rsidR="00A37CF1">
        <w:t xml:space="preserve">componente necesario si se quiere hacer una percepción ya que si no se da </w:t>
      </w:r>
      <w:r w:rsidR="00190644">
        <w:t>no se construye una experiencia</w:t>
      </w:r>
      <w:r w:rsidR="003414A4">
        <w:t xml:space="preserve">. </w:t>
      </w:r>
    </w:p>
    <w:p w14:paraId="6F07C94B" w14:textId="51873DF5" w:rsidR="003414A4" w:rsidRDefault="003414A4" w:rsidP="00F2451B">
      <w:pPr>
        <w:ind w:firstLine="0"/>
      </w:pPr>
      <w:r>
        <w:tab/>
        <w:t xml:space="preserve">Es una actividad </w:t>
      </w:r>
      <w:proofErr w:type="spellStart"/>
      <w:r w:rsidR="00905C7D">
        <w:t>espontanea</w:t>
      </w:r>
      <w:proofErr w:type="spellEnd"/>
      <w:r w:rsidR="00905C7D">
        <w:t xml:space="preserve"> </w:t>
      </w:r>
      <w:r w:rsidR="00FB1B95">
        <w:t xml:space="preserve">que se divide en cuatro maneras de representarla la primera es la imaginación descriptiva y es poder entender el mundo exterior y darle una estructura a una información, es decir </w:t>
      </w:r>
      <w:r w:rsidR="005D1AA6">
        <w:t xml:space="preserve">que de manera cognitiva podemos llegar a comprender la información que se nos brinda para poder comprenderla y analizarla, la imaginación desafiante es aquella en la cual se comienza un proyecto o lo que se quiera realizar desde cero </w:t>
      </w:r>
      <w:r w:rsidR="00190CD2">
        <w:t xml:space="preserve">y </w:t>
      </w:r>
      <w:r w:rsidR="0065397D">
        <w:t>se considera negativa por su efecto en la sociedad, imaginación creativa es poder ver aquello que no está presente para combinar dos o más ideas, conceptos para producir soluciones o productos</w:t>
      </w:r>
      <w:r w:rsidR="005B6BEF">
        <w:t xml:space="preserve"> y por último la imaginación estratégica es crear un nuevo conocimiento que parte de un juicio experto cr</w:t>
      </w:r>
      <w:r w:rsidR="002C188F">
        <w:t xml:space="preserve">eando un significado compartido y se transforma a algo que se asimila. </w:t>
      </w:r>
    </w:p>
    <w:p w14:paraId="2D873DF7" w14:textId="001338FB" w:rsidR="006F45AB" w:rsidRDefault="00F11D78" w:rsidP="00F2451B">
      <w:pPr>
        <w:ind w:firstLine="0"/>
      </w:pPr>
      <w:r w:rsidRPr="00973ACF">
        <w:lastRenderedPageBreak/>
        <w:tab/>
      </w:r>
      <w:r w:rsidR="009C39A8">
        <w:t>Esto trabaja las aptitudes de personalidad a</w:t>
      </w:r>
      <w:r w:rsidRPr="00973ACF">
        <w:t>ptitud o capacidad es aprende</w:t>
      </w:r>
      <w:r w:rsidR="009C39A8">
        <w:t>r</w:t>
      </w:r>
      <w:r w:rsidRPr="00973ACF">
        <w:t xml:space="preserve"> un comportamiento determinado </w:t>
      </w:r>
      <w:r w:rsidR="00973ACF">
        <w:t xml:space="preserve">que </w:t>
      </w:r>
      <w:r w:rsidR="00931D6C">
        <w:t>facilitan u obstaculizan la realización de un proyecto</w:t>
      </w:r>
      <w:r w:rsidR="00485FCC">
        <w:t xml:space="preserve">, según </w:t>
      </w:r>
      <w:proofErr w:type="spellStart"/>
      <w:r w:rsidR="00382710">
        <w:t>Pierón</w:t>
      </w:r>
      <w:proofErr w:type="spellEnd"/>
      <w:r w:rsidR="00382710">
        <w:t xml:space="preserve"> es una condición congénita que </w:t>
      </w:r>
      <w:r w:rsidR="0008431C">
        <w:t xml:space="preserve">puede llegar a transformarse en una habilidad para poder </w:t>
      </w:r>
      <w:r w:rsidR="000371F8">
        <w:t>explorar</w:t>
      </w:r>
      <w:r w:rsidR="0008431C">
        <w:t xml:space="preserve"> conocimientos y capacidades</w:t>
      </w:r>
      <w:r w:rsidR="000371F8">
        <w:t xml:space="preserve">. Estas se vuelven parte de la personalidad de un ser al momento en que dichas habilidades se presentan desde la niñez hasta la </w:t>
      </w:r>
      <w:proofErr w:type="spellStart"/>
      <w:r w:rsidR="000371F8">
        <w:t>adultez</w:t>
      </w:r>
      <w:proofErr w:type="spellEnd"/>
      <w:r w:rsidR="003C579A">
        <w:t xml:space="preserve">, aunque durante la adolescencia se atraviesan algunos cambios </w:t>
      </w:r>
      <w:r w:rsidR="004034A1">
        <w:t xml:space="preserve">o periodos de transición. </w:t>
      </w:r>
    </w:p>
    <w:p w14:paraId="6C790C19" w14:textId="79BB2373" w:rsidR="0078081E" w:rsidRDefault="0078081E" w:rsidP="00F2451B">
      <w:pPr>
        <w:ind w:firstLine="0"/>
      </w:pPr>
      <w:r>
        <w:rPr>
          <w:b/>
          <w:bCs/>
        </w:rPr>
        <w:tab/>
      </w:r>
      <w:r w:rsidR="009C39A8">
        <w:t>Lo cual deslinda las habilidades cognitivas que s</w:t>
      </w:r>
      <w:r w:rsidR="00F85203">
        <w:t xml:space="preserve">on aquellas </w:t>
      </w:r>
      <w:r w:rsidR="001E17B4">
        <w:t>que facilitan el llegar a un conocimiento, ayudan a analizar información</w:t>
      </w:r>
      <w:r w:rsidR="004C1112">
        <w:t xml:space="preserve">, comprenderla y procesarla dentro de la memoria, para sí después utilizarla </w:t>
      </w:r>
      <w:r w:rsidR="00687272">
        <w:t>cuando y donde sea conveniente</w:t>
      </w:r>
      <w:r w:rsidR="00F21230">
        <w:t xml:space="preserve">, algunas de ellas son </w:t>
      </w:r>
    </w:p>
    <w:p w14:paraId="49CC46E8" w14:textId="404645FE" w:rsidR="00F21230" w:rsidRDefault="00F21230" w:rsidP="00F21230">
      <w:pPr>
        <w:pStyle w:val="Prrafodelista"/>
        <w:numPr>
          <w:ilvl w:val="0"/>
          <w:numId w:val="3"/>
        </w:numPr>
      </w:pPr>
      <w:r>
        <w:t>Atención</w:t>
      </w:r>
      <w:r w:rsidR="004A5735">
        <w:t>. Es lo que inicia el conocimiento aquella exploración de</w:t>
      </w:r>
      <w:r w:rsidR="00AD0370">
        <w:t xml:space="preserve"> algo en específico, la fragmentación y selección de información.</w:t>
      </w:r>
    </w:p>
    <w:p w14:paraId="5D7EB918" w14:textId="36EC25A5" w:rsidR="00F21230" w:rsidRDefault="00F21230" w:rsidP="00F21230">
      <w:pPr>
        <w:pStyle w:val="Prrafodelista"/>
        <w:numPr>
          <w:ilvl w:val="0"/>
          <w:numId w:val="3"/>
        </w:numPr>
      </w:pPr>
      <w:r>
        <w:t>Comprensión</w:t>
      </w:r>
      <w:r w:rsidR="00AD0370">
        <w:t xml:space="preserve">. </w:t>
      </w:r>
      <w:r w:rsidR="00183A12">
        <w:t xml:space="preserve">Son las técnicas de trabajo intelectual para poder captar ideas como puede ser el subrayado, </w:t>
      </w:r>
      <w:r w:rsidR="003F1B78">
        <w:t>utiliza miento de lenguaje propio, resúmenes, mapas, etc.</w:t>
      </w:r>
    </w:p>
    <w:p w14:paraId="688050B5" w14:textId="1704EABE" w:rsidR="00B83FE5" w:rsidRDefault="00B83FE5" w:rsidP="00F21230">
      <w:pPr>
        <w:pStyle w:val="Prrafodelista"/>
        <w:numPr>
          <w:ilvl w:val="0"/>
          <w:numId w:val="3"/>
        </w:numPr>
      </w:pPr>
      <w:r>
        <w:t>Elaboración</w:t>
      </w:r>
      <w:r w:rsidR="003F1B78">
        <w:t xml:space="preserve">. Se </w:t>
      </w:r>
      <w:r w:rsidR="001467D2">
        <w:t>crean preguntas, analogías o apuntes de lo que se quiere saber o no quedo claro.</w:t>
      </w:r>
    </w:p>
    <w:p w14:paraId="13DCAC79" w14:textId="68F1EFDA" w:rsidR="00B83FE5" w:rsidRDefault="00B83FE5" w:rsidP="00F21230">
      <w:pPr>
        <w:pStyle w:val="Prrafodelista"/>
        <w:numPr>
          <w:ilvl w:val="0"/>
          <w:numId w:val="3"/>
        </w:numPr>
      </w:pPr>
      <w:r>
        <w:t>Memorización/ Recuperación</w:t>
      </w:r>
      <w:r w:rsidR="001467D2">
        <w:t xml:space="preserve">. </w:t>
      </w:r>
      <w:r w:rsidR="0038760F">
        <w:t>Son aquellas que ayudan a estudiar o recuperar información ya recibida.</w:t>
      </w:r>
    </w:p>
    <w:p w14:paraId="0D4867B9" w14:textId="197471FF" w:rsidR="00EF13F1" w:rsidRPr="009C39A8" w:rsidRDefault="00C9108A" w:rsidP="009C39A8">
      <w:pPr>
        <w:ind w:left="360" w:firstLine="0"/>
      </w:pPr>
      <w:r>
        <w:lastRenderedPageBreak/>
        <w:t xml:space="preserve">Estas </w:t>
      </w:r>
      <w:r w:rsidR="00C342D5">
        <w:t>son principalmente aludidas a capacidades intelectuales</w:t>
      </w:r>
      <w:r w:rsidR="00C75EAF">
        <w:t xml:space="preserve"> ya que resultan de una capacidad del individuo al hacer algo. Según indican </w:t>
      </w:r>
      <w:r w:rsidR="00B116CB" w:rsidRPr="00B116CB">
        <w:rPr>
          <w:rFonts w:cs="Times New Roman"/>
          <w:color w:val="222222"/>
          <w:szCs w:val="24"/>
          <w:shd w:val="clear" w:color="auto" w:fill="FFFFFF"/>
        </w:rPr>
        <w:t>Clavero, F. H. (2016</w:t>
      </w:r>
      <w:r w:rsidR="00881452" w:rsidRPr="00B116CB">
        <w:rPr>
          <w:rFonts w:cs="Times New Roman"/>
          <w:szCs w:val="24"/>
        </w:rPr>
        <w:t>)</w:t>
      </w:r>
      <w:r w:rsidR="00881452">
        <w:t xml:space="preserve"> son obreras del conocimiento </w:t>
      </w:r>
      <w:r w:rsidR="00EC61C9">
        <w:t xml:space="preserve">ya que estas nos ayudan a poder concentrar la información </w:t>
      </w:r>
      <w:r w:rsidR="000C3584">
        <w:t xml:space="preserve">en nuestra memoria y salir a relucir cuando lo necesitamos. </w:t>
      </w:r>
    </w:p>
    <w:p w14:paraId="60AB5BA2" w14:textId="5A860994" w:rsidR="009C39A8" w:rsidRDefault="00EF13F1" w:rsidP="00F2451B">
      <w:pPr>
        <w:ind w:firstLine="0"/>
      </w:pPr>
      <w:r>
        <w:rPr>
          <w:b/>
          <w:bCs/>
        </w:rPr>
        <w:tab/>
      </w:r>
      <w:r w:rsidR="009C39A8">
        <w:t xml:space="preserve">Dentro del arte lo que más impacta son las emociones y para ello debemos tener estas habilidades a lo </w:t>
      </w:r>
      <w:proofErr w:type="spellStart"/>
      <w:r w:rsidR="009C39A8">
        <w:t>culas</w:t>
      </w:r>
      <w:proofErr w:type="spellEnd"/>
      <w:r w:rsidR="009C39A8">
        <w:t xml:space="preserve"> n</w:t>
      </w:r>
      <w:r w:rsidR="00C03734">
        <w:t xml:space="preserve">os referimos a habilidades emocionales </w:t>
      </w:r>
      <w:r w:rsidR="009C39A8">
        <w:t xml:space="preserve">primero que nada las emociones refieren a impulsos de acción a las emociones ya que estas son las maneras de actuar ante diversos planes instantáneos y ayudan a enfrentarnos a la vida “Impulsos arraigados que nos llevan a actuar” </w:t>
      </w:r>
      <w:proofErr w:type="spellStart"/>
      <w:r w:rsidR="009C39A8">
        <w:t>Goleman</w:t>
      </w:r>
      <w:proofErr w:type="spellEnd"/>
      <w:r w:rsidR="009C39A8">
        <w:t xml:space="preserve"> </w:t>
      </w:r>
      <w:r w:rsidR="00B116CB">
        <w:t xml:space="preserve">D. </w:t>
      </w:r>
      <w:r w:rsidR="009C39A8">
        <w:t>(1995).</w:t>
      </w:r>
    </w:p>
    <w:p w14:paraId="6FE99AA2" w14:textId="47ACC8C0" w:rsidR="00EF13F1" w:rsidRDefault="009C39A8" w:rsidP="00F2451B">
      <w:pPr>
        <w:ind w:firstLine="0"/>
      </w:pPr>
      <w:r>
        <w:t>L</w:t>
      </w:r>
      <w:r w:rsidR="00C03734">
        <w:t>as destrezas que ayudan a educar el carácter de una persona</w:t>
      </w:r>
      <w:r w:rsidR="006E56A7">
        <w:t>, desarrollar la personalidad y a trabajar y mejorar su inteligencia emocional</w:t>
      </w:r>
      <w:r w:rsidR="00D64EBE">
        <w:t xml:space="preserve">, ya que Daniel </w:t>
      </w:r>
      <w:proofErr w:type="spellStart"/>
      <w:r w:rsidR="00D64EBE">
        <w:t>Goleman</w:t>
      </w:r>
      <w:proofErr w:type="spellEnd"/>
      <w:r w:rsidR="00D64EBE">
        <w:t xml:space="preserve"> la define como una capacidad de poder reconocer las emociones propias y ajenas </w:t>
      </w:r>
      <w:r w:rsidR="008F01C9">
        <w:t>y así poder gestionarlas ante distintos cambios para poder adaptarse</w:t>
      </w:r>
      <w:r w:rsidR="00A80DB0">
        <w:t>, esto implica una confianza y seguridad en uno mismo para así manejar las relaciones socio afectivas que le rodean.</w:t>
      </w:r>
      <w:r w:rsidR="00003690">
        <w:t xml:space="preserve"> El autor lo ve como una madurez al momento de alcanzar esta inteligencia emocional “Madurez es la palabra con la que tradicionalmente nos hemos referido al desarrollo de la inteligencia emocional”</w:t>
      </w:r>
      <w:r w:rsidR="00C46871">
        <w:t xml:space="preserve">. Nos plantea cinco habilidades emocionales básicas tales como: </w:t>
      </w:r>
    </w:p>
    <w:p w14:paraId="3D0CF6D0" w14:textId="2A1CD739" w:rsidR="00C46871" w:rsidRDefault="00C46871" w:rsidP="00C46871">
      <w:pPr>
        <w:pStyle w:val="Prrafodelista"/>
        <w:numPr>
          <w:ilvl w:val="0"/>
          <w:numId w:val="4"/>
        </w:numPr>
      </w:pPr>
      <w:r>
        <w:t>Conciencia de las propias emociones</w:t>
      </w:r>
    </w:p>
    <w:p w14:paraId="5FE8D484" w14:textId="2E856598" w:rsidR="00C46871" w:rsidRDefault="00C46871" w:rsidP="00C46871">
      <w:pPr>
        <w:pStyle w:val="Prrafodelista"/>
        <w:numPr>
          <w:ilvl w:val="0"/>
          <w:numId w:val="4"/>
        </w:numPr>
      </w:pPr>
      <w:r>
        <w:t>Regulación de las propias emociones</w:t>
      </w:r>
    </w:p>
    <w:p w14:paraId="1CB86C32" w14:textId="07FF3D10" w:rsidR="00C46871" w:rsidRDefault="00C46871" w:rsidP="00C46871">
      <w:pPr>
        <w:pStyle w:val="Prrafodelista"/>
        <w:numPr>
          <w:ilvl w:val="0"/>
          <w:numId w:val="4"/>
        </w:numPr>
      </w:pPr>
      <w:r>
        <w:t>Autoestima de las propias emociones</w:t>
      </w:r>
    </w:p>
    <w:p w14:paraId="4421D152" w14:textId="29B9231E" w:rsidR="00862C6A" w:rsidRDefault="00862C6A" w:rsidP="00C46871">
      <w:pPr>
        <w:pStyle w:val="Prrafodelista"/>
        <w:numPr>
          <w:ilvl w:val="0"/>
          <w:numId w:val="4"/>
        </w:numPr>
      </w:pPr>
      <w:r>
        <w:lastRenderedPageBreak/>
        <w:t xml:space="preserve">Empatía, conciencia de las emociones de los demás </w:t>
      </w:r>
    </w:p>
    <w:p w14:paraId="114F3C1F" w14:textId="6DD68083" w:rsidR="00862C6A" w:rsidRDefault="00862C6A" w:rsidP="00C46871">
      <w:pPr>
        <w:pStyle w:val="Prrafodelista"/>
        <w:numPr>
          <w:ilvl w:val="0"/>
          <w:numId w:val="4"/>
        </w:numPr>
      </w:pPr>
      <w:r>
        <w:t>Habilidades sociales, de vida y bienestar</w:t>
      </w:r>
    </w:p>
    <w:p w14:paraId="514085D9" w14:textId="7ADC89E1" w:rsidR="007101D7" w:rsidRDefault="007101D7" w:rsidP="00862C6A">
      <w:pPr>
        <w:ind w:firstLine="0"/>
      </w:pPr>
      <w:r>
        <w:rPr>
          <w:b/>
          <w:bCs/>
        </w:rPr>
        <w:tab/>
      </w:r>
      <w:r>
        <w:t xml:space="preserve">Se define como impulsos de acción a las emociones </w:t>
      </w:r>
      <w:r w:rsidR="001E3701">
        <w:t xml:space="preserve">ya que estas son las maneras de actuar ante diversos planes instantáneos </w:t>
      </w:r>
      <w:r w:rsidR="00BB5605">
        <w:t xml:space="preserve">y ayudan a enfrentarnos a la vida “Impulsos arraigados que nos llevan a actuar” Daniel </w:t>
      </w:r>
      <w:proofErr w:type="spellStart"/>
      <w:r w:rsidR="00BB5605">
        <w:t>Goleman</w:t>
      </w:r>
      <w:proofErr w:type="spellEnd"/>
      <w:r w:rsidR="00BB5605">
        <w:t xml:space="preserve"> (1995)</w:t>
      </w:r>
      <w:r w:rsidR="001F5C70">
        <w:t>.</w:t>
      </w:r>
    </w:p>
    <w:p w14:paraId="69B13A85" w14:textId="77777777" w:rsidR="001F5C70" w:rsidRDefault="001F5C70" w:rsidP="00862C6A">
      <w:pPr>
        <w:ind w:firstLine="0"/>
      </w:pPr>
    </w:p>
    <w:p w14:paraId="28A2C165" w14:textId="36931807" w:rsidR="00373300" w:rsidRPr="00373300" w:rsidRDefault="001F5C70" w:rsidP="00862C6A">
      <w:pPr>
        <w:ind w:firstLine="0"/>
      </w:pPr>
      <w:r w:rsidRPr="009C39A8">
        <w:tab/>
      </w:r>
      <w:r w:rsidR="009C39A8" w:rsidRPr="009C39A8">
        <w:t xml:space="preserve">En </w:t>
      </w:r>
      <w:r w:rsidR="009C39A8">
        <w:t>c</w:t>
      </w:r>
      <w:r w:rsidR="002768B5">
        <w:t>onjunto</w:t>
      </w:r>
      <w:r w:rsidR="009C39A8">
        <w:t xml:space="preserve"> a las habilidades emocionales destacan también las habilidades sociales </w:t>
      </w:r>
      <w:r w:rsidR="002768B5">
        <w:t xml:space="preserve">destrezas </w:t>
      </w:r>
      <w:r w:rsidR="00237EB0">
        <w:t xml:space="preserve">que tienen relación con la conducta social, en diversas manifestaciones, el hablar de habilidad hace referencia a que esta es parte de la personalidad de una persona </w:t>
      </w:r>
      <w:r w:rsidR="001B1CBD">
        <w:t xml:space="preserve">pero se hace mayor referencia a que estas son estímulos que se van adquiriendo mediante el </w:t>
      </w:r>
      <w:r w:rsidR="00B4609F">
        <w:t xml:space="preserve">proceso de </w:t>
      </w:r>
      <w:r w:rsidR="001B1CBD">
        <w:t xml:space="preserve">aprendizaje </w:t>
      </w:r>
      <w:r w:rsidR="00373300">
        <w:t xml:space="preserve">al momento de socializar con su entorno o sus iguales “las conductas necesarias para interactuar y relacionarse con los iguales y con los adultos de forma efectiva y mutuamente satisfactoria” Monjas, (1993, </w:t>
      </w:r>
      <w:proofErr w:type="spellStart"/>
      <w:r w:rsidR="00373300">
        <w:t>pag</w:t>
      </w:r>
      <w:proofErr w:type="spellEnd"/>
      <w:r w:rsidR="00373300">
        <w:t>. 29).</w:t>
      </w:r>
      <w:r w:rsidR="009C39A8">
        <w:rPr>
          <w:b/>
          <w:bCs/>
        </w:rPr>
        <w:t xml:space="preserve"> </w:t>
      </w:r>
      <w:r w:rsidR="009C39A8">
        <w:t>Estas habilidades nos llevan a una interacción social que e</w:t>
      </w:r>
      <w:r w:rsidR="003109CE">
        <w:t xml:space="preserve">s el fenómeno por el cual </w:t>
      </w:r>
      <w:r w:rsidR="00DB01B4">
        <w:t xml:space="preserve">los seres humanos se relacionan entre sí, es un vínculo que existe entre las personas y que son fundamentales </w:t>
      </w:r>
      <w:r w:rsidR="00B044C7">
        <w:t xml:space="preserve">para que la sociedad funcione. Hace que el proceso de socialización </w:t>
      </w:r>
      <w:r w:rsidR="00F01179">
        <w:t xml:space="preserve">sea de manera más objetiva. </w:t>
      </w:r>
    </w:p>
    <w:p w14:paraId="6F4659EB" w14:textId="78F472F2" w:rsidR="0046172F" w:rsidRDefault="0046172F" w:rsidP="00D84F19">
      <w:pPr>
        <w:ind w:left="360" w:firstLine="348"/>
      </w:pPr>
      <w:r>
        <w:rPr>
          <w:b/>
          <w:bCs/>
        </w:rPr>
        <w:tab/>
      </w:r>
    </w:p>
    <w:p w14:paraId="6BDDB5DD" w14:textId="242BB77A" w:rsidR="00D640D8" w:rsidRPr="001C7930" w:rsidRDefault="0046172F" w:rsidP="001C7930">
      <w:pPr>
        <w:ind w:left="360" w:firstLine="348"/>
        <w:sectPr w:rsidR="00D640D8" w:rsidRPr="001C7930" w:rsidSect="00AB3CBD">
          <w:pgSz w:w="12240" w:h="15840"/>
          <w:pgMar w:top="1440" w:right="1440" w:bottom="1440" w:left="1440" w:header="709" w:footer="709" w:gutter="0"/>
          <w:cols w:space="708"/>
          <w:docGrid w:linePitch="360"/>
        </w:sectPr>
      </w:pPr>
      <w:r>
        <w:tab/>
      </w:r>
    </w:p>
    <w:p w14:paraId="41B29EF5" w14:textId="4C5CD8CE" w:rsidR="00B20CF1" w:rsidRDefault="00A84C43" w:rsidP="00D640D8">
      <w:pPr>
        <w:ind w:firstLine="0"/>
        <w:rPr>
          <w:b/>
          <w:bCs/>
        </w:rPr>
      </w:pPr>
      <w:r>
        <w:rPr>
          <w:b/>
          <w:bCs/>
        </w:rPr>
        <w:lastRenderedPageBreak/>
        <w:t xml:space="preserve">Metodología </w:t>
      </w:r>
    </w:p>
    <w:p w14:paraId="1E577E4D" w14:textId="1D39CBEC" w:rsidR="00A84C43" w:rsidRDefault="00A84C43" w:rsidP="00D640D8">
      <w:pPr>
        <w:ind w:firstLine="0"/>
      </w:pPr>
      <w:r>
        <w:rPr>
          <w:b/>
          <w:bCs/>
        </w:rPr>
        <w:tab/>
      </w:r>
      <w:r w:rsidR="0074040B">
        <w:t>En este apartado se dará a conocer el diseño</w:t>
      </w:r>
      <w:r w:rsidR="00C27D96">
        <w:t xml:space="preserve"> que se aborda en este estudio. Se presenta el paradigma, el enfoque y el tipo de investigación</w:t>
      </w:r>
      <w:r w:rsidR="00924F9B">
        <w:t xml:space="preserve">, además se describe a detalle los </w:t>
      </w:r>
      <w:r w:rsidR="00A13E4F">
        <w:t xml:space="preserve">constructos del instrumento que permitieron medir las variables del fenómeno </w:t>
      </w:r>
      <w:r w:rsidR="00D73015">
        <w:t xml:space="preserve">de estudio. </w:t>
      </w:r>
    </w:p>
    <w:p w14:paraId="174AE2CA" w14:textId="6D00CFD0" w:rsidR="001D3083" w:rsidRDefault="00D73015" w:rsidP="00D640D8">
      <w:pPr>
        <w:ind w:firstLine="0"/>
        <w:rPr>
          <w:rFonts w:cs="Times New Roman"/>
          <w:color w:val="222222"/>
          <w:szCs w:val="24"/>
          <w:shd w:val="clear" w:color="auto" w:fill="FFFFFF"/>
        </w:rPr>
      </w:pPr>
      <w:r>
        <w:tab/>
      </w:r>
      <w:r w:rsidR="00D85243">
        <w:t xml:space="preserve">Dentro de esta investigación </w:t>
      </w:r>
      <w:r w:rsidR="00CD22CC">
        <w:t xml:space="preserve">se gira en torno al paradigma positivista </w:t>
      </w:r>
      <w:r w:rsidR="00103AF4">
        <w:t xml:space="preserve">ya que </w:t>
      </w:r>
      <w:r w:rsidR="00542613">
        <w:t xml:space="preserve">la naturaleza del entorno sería </w:t>
      </w:r>
      <w:proofErr w:type="spellStart"/>
      <w:r w:rsidR="001229B8">
        <w:t>fragmentable</w:t>
      </w:r>
      <w:proofErr w:type="spellEnd"/>
      <w:r w:rsidR="001229B8">
        <w:t>,</w:t>
      </w:r>
      <w:r w:rsidR="000D4265">
        <w:t xml:space="preserve"> es decir, seria </w:t>
      </w:r>
      <w:r w:rsidR="00E82ED5">
        <w:t xml:space="preserve">con múltiples realidades y que estas sean construidas, dando así el paso a una investigación </w:t>
      </w:r>
      <w:r w:rsidR="005B6835">
        <w:t>donde se comprenda lo que esta pasando y por qué pasa, analizando los fenómenos</w:t>
      </w:r>
      <w:r w:rsidR="002E3026">
        <w:t xml:space="preserve">, según nos habla </w:t>
      </w:r>
      <w:r w:rsidR="001229B8" w:rsidRPr="00624295">
        <w:rPr>
          <w:rFonts w:cs="Times New Roman"/>
          <w:color w:val="222222"/>
          <w:szCs w:val="24"/>
          <w:shd w:val="clear" w:color="auto" w:fill="FFFFFF"/>
        </w:rPr>
        <w:t xml:space="preserve">González </w:t>
      </w:r>
      <w:proofErr w:type="spellStart"/>
      <w:r w:rsidR="001229B8" w:rsidRPr="00624295">
        <w:rPr>
          <w:rFonts w:cs="Times New Roman"/>
          <w:color w:val="222222"/>
          <w:szCs w:val="24"/>
          <w:shd w:val="clear" w:color="auto" w:fill="FFFFFF"/>
        </w:rPr>
        <w:t>Monteagudo</w:t>
      </w:r>
      <w:proofErr w:type="spellEnd"/>
      <w:r w:rsidR="001229B8" w:rsidRPr="00624295">
        <w:rPr>
          <w:rFonts w:cs="Times New Roman"/>
          <w:color w:val="222222"/>
          <w:szCs w:val="24"/>
          <w:shd w:val="clear" w:color="auto" w:fill="FFFFFF"/>
        </w:rPr>
        <w:t xml:space="preserve">, J. (2001). </w:t>
      </w:r>
      <w:r w:rsidR="00620FC6" w:rsidRPr="00624295">
        <w:rPr>
          <w:rFonts w:cs="Times New Roman"/>
          <w:color w:val="222222"/>
          <w:szCs w:val="24"/>
          <w:shd w:val="clear" w:color="auto" w:fill="FFFFFF"/>
        </w:rPr>
        <w:t xml:space="preserve">Nos habla que el investigador y lo que el ya conoce y estudia son inseparables ya que se considera </w:t>
      </w:r>
      <w:r w:rsidR="000E60FC" w:rsidRPr="00624295">
        <w:rPr>
          <w:rFonts w:cs="Times New Roman"/>
          <w:color w:val="222222"/>
          <w:szCs w:val="24"/>
          <w:shd w:val="clear" w:color="auto" w:fill="FFFFFF"/>
        </w:rPr>
        <w:t>que esto influye en el sujeto</w:t>
      </w:r>
      <w:r w:rsidR="005B7E21" w:rsidRPr="00624295">
        <w:rPr>
          <w:rFonts w:cs="Times New Roman"/>
          <w:color w:val="222222"/>
          <w:szCs w:val="24"/>
          <w:shd w:val="clear" w:color="auto" w:fill="FFFFFF"/>
        </w:rPr>
        <w:t xml:space="preserve">, y por último los valores siempre van a formar parte de este trabajo ya que </w:t>
      </w:r>
      <w:r w:rsidR="00734540" w:rsidRPr="00624295">
        <w:rPr>
          <w:rFonts w:cs="Times New Roman"/>
          <w:color w:val="222222"/>
          <w:szCs w:val="24"/>
          <w:shd w:val="clear" w:color="auto" w:fill="FFFFFF"/>
        </w:rPr>
        <w:t xml:space="preserve">se correlacionan al momento de desarrollar el trabajo </w:t>
      </w:r>
      <w:r w:rsidR="001418C8" w:rsidRPr="00624295">
        <w:rPr>
          <w:rFonts w:cs="Times New Roman"/>
          <w:color w:val="222222"/>
          <w:szCs w:val="24"/>
          <w:shd w:val="clear" w:color="auto" w:fill="FFFFFF"/>
        </w:rPr>
        <w:t>realizando la investigación porque se trabaja de manera humanista</w:t>
      </w:r>
      <w:r w:rsidR="006D28A4" w:rsidRPr="00624295">
        <w:rPr>
          <w:rFonts w:cs="Times New Roman"/>
          <w:color w:val="222222"/>
          <w:szCs w:val="24"/>
          <w:shd w:val="clear" w:color="auto" w:fill="FFFFFF"/>
        </w:rPr>
        <w:t>, llevando así est</w:t>
      </w:r>
      <w:r w:rsidR="001D5C60" w:rsidRPr="00624295">
        <w:rPr>
          <w:rFonts w:cs="Times New Roman"/>
          <w:color w:val="222222"/>
          <w:szCs w:val="24"/>
          <w:shd w:val="clear" w:color="auto" w:fill="FFFFFF"/>
        </w:rPr>
        <w:t xml:space="preserve">e estudio encabezado por el investigador quien definirá </w:t>
      </w:r>
      <w:r w:rsidR="00783D02" w:rsidRPr="00624295">
        <w:rPr>
          <w:rFonts w:cs="Times New Roman"/>
          <w:color w:val="222222"/>
          <w:szCs w:val="24"/>
          <w:shd w:val="clear" w:color="auto" w:fill="FFFFFF"/>
        </w:rPr>
        <w:t xml:space="preserve">el paradigma con el que se trabaja, </w:t>
      </w:r>
      <w:proofErr w:type="spellStart"/>
      <w:r w:rsidR="00783D02" w:rsidRPr="00624295">
        <w:rPr>
          <w:rFonts w:cs="Times New Roman"/>
          <w:color w:val="222222"/>
          <w:szCs w:val="24"/>
          <w:shd w:val="clear" w:color="auto" w:fill="FFFFFF"/>
        </w:rPr>
        <w:t>elije</w:t>
      </w:r>
      <w:proofErr w:type="spellEnd"/>
      <w:r w:rsidR="00783D02" w:rsidRPr="00624295">
        <w:rPr>
          <w:rFonts w:cs="Times New Roman"/>
          <w:color w:val="222222"/>
          <w:szCs w:val="24"/>
          <w:shd w:val="clear" w:color="auto" w:fill="FFFFFF"/>
        </w:rPr>
        <w:t xml:space="preserve"> la teoría </w:t>
      </w:r>
      <w:r w:rsidR="00A4652D" w:rsidRPr="00624295">
        <w:rPr>
          <w:rFonts w:cs="Times New Roman"/>
          <w:color w:val="222222"/>
          <w:szCs w:val="24"/>
          <w:shd w:val="clear" w:color="auto" w:fill="FFFFFF"/>
        </w:rPr>
        <w:t>para guiar</w:t>
      </w:r>
      <w:r w:rsidR="006A0F08" w:rsidRPr="00624295">
        <w:rPr>
          <w:rFonts w:cs="Times New Roman"/>
          <w:color w:val="222222"/>
          <w:szCs w:val="24"/>
          <w:shd w:val="clear" w:color="auto" w:fill="FFFFFF"/>
        </w:rPr>
        <w:t xml:space="preserve"> el momento de recabar</w:t>
      </w:r>
      <w:r w:rsidR="00A4652D" w:rsidRPr="00624295">
        <w:rPr>
          <w:rFonts w:cs="Times New Roman"/>
          <w:color w:val="222222"/>
          <w:szCs w:val="24"/>
          <w:shd w:val="clear" w:color="auto" w:fill="FFFFFF"/>
        </w:rPr>
        <w:t xml:space="preserve"> resultados </w:t>
      </w:r>
      <w:r w:rsidR="006A0F08" w:rsidRPr="00624295">
        <w:rPr>
          <w:rFonts w:cs="Times New Roman"/>
          <w:color w:val="222222"/>
          <w:szCs w:val="24"/>
          <w:shd w:val="clear" w:color="auto" w:fill="FFFFFF"/>
        </w:rPr>
        <w:t>y analizarlos</w:t>
      </w:r>
      <w:r w:rsidR="00624295" w:rsidRPr="00624295">
        <w:rPr>
          <w:rFonts w:cs="Times New Roman"/>
          <w:color w:val="222222"/>
          <w:szCs w:val="24"/>
          <w:shd w:val="clear" w:color="auto" w:fill="FFFFFF"/>
        </w:rPr>
        <w:t xml:space="preserve">. </w:t>
      </w:r>
      <w:r w:rsidR="007C1EF9">
        <w:rPr>
          <w:rFonts w:cs="Times New Roman"/>
          <w:color w:val="222222"/>
          <w:szCs w:val="24"/>
          <w:shd w:val="clear" w:color="auto" w:fill="FFFFFF"/>
        </w:rPr>
        <w:t>Llevándonos</w:t>
      </w:r>
      <w:r w:rsidR="00E2685C">
        <w:rPr>
          <w:rFonts w:cs="Times New Roman"/>
          <w:color w:val="222222"/>
          <w:szCs w:val="24"/>
          <w:shd w:val="clear" w:color="auto" w:fill="FFFFFF"/>
        </w:rPr>
        <w:t xml:space="preserve"> así </w:t>
      </w:r>
      <w:r w:rsidR="007C1EF9">
        <w:rPr>
          <w:rFonts w:cs="Times New Roman"/>
          <w:color w:val="222222"/>
          <w:szCs w:val="24"/>
          <w:shd w:val="clear" w:color="auto" w:fill="FFFFFF"/>
        </w:rPr>
        <w:t>a un enfoque cualitativo el cual nos otorga un control</w:t>
      </w:r>
      <w:r w:rsidR="008D7480">
        <w:rPr>
          <w:rFonts w:cs="Times New Roman"/>
          <w:color w:val="222222"/>
          <w:szCs w:val="24"/>
          <w:shd w:val="clear" w:color="auto" w:fill="FFFFFF"/>
        </w:rPr>
        <w:t xml:space="preserve"> sobre los fenómenos siendo objetivo y facilitando el estudio de resultados</w:t>
      </w:r>
      <w:r w:rsidR="00214B30">
        <w:rPr>
          <w:rFonts w:cs="Times New Roman"/>
          <w:color w:val="222222"/>
          <w:szCs w:val="24"/>
          <w:shd w:val="clear" w:color="auto" w:fill="FFFFFF"/>
        </w:rPr>
        <w:t xml:space="preserve">, buscando describir, explicar </w:t>
      </w:r>
      <w:r w:rsidR="00A13B71">
        <w:rPr>
          <w:rFonts w:cs="Times New Roman"/>
          <w:color w:val="222222"/>
          <w:szCs w:val="24"/>
          <w:shd w:val="clear" w:color="auto" w:fill="FFFFFF"/>
        </w:rPr>
        <w:t>y predecir</w:t>
      </w:r>
      <w:r w:rsidR="00214B30">
        <w:rPr>
          <w:rFonts w:cs="Times New Roman"/>
          <w:color w:val="222222"/>
          <w:szCs w:val="24"/>
          <w:shd w:val="clear" w:color="auto" w:fill="FFFFFF"/>
        </w:rPr>
        <w:t xml:space="preserve"> lo que se observó</w:t>
      </w:r>
      <w:r w:rsidR="00A13B71">
        <w:rPr>
          <w:rFonts w:cs="Times New Roman"/>
          <w:color w:val="222222"/>
          <w:szCs w:val="24"/>
          <w:shd w:val="clear" w:color="auto" w:fill="FFFFFF"/>
        </w:rPr>
        <w:t xml:space="preserve">. </w:t>
      </w:r>
    </w:p>
    <w:p w14:paraId="608BAE29" w14:textId="7434E87C" w:rsidR="00FF5898" w:rsidRPr="00AB1AD7" w:rsidRDefault="001D3083" w:rsidP="00D640D8">
      <w:pPr>
        <w:ind w:firstLine="0"/>
        <w:rPr>
          <w:rFonts w:cs="Times New Roman"/>
          <w:color w:val="222222"/>
          <w:szCs w:val="24"/>
          <w:shd w:val="clear" w:color="auto" w:fill="FFFFFF"/>
        </w:rPr>
      </w:pPr>
      <w:r>
        <w:rPr>
          <w:rFonts w:cs="Times New Roman"/>
          <w:color w:val="222222"/>
          <w:szCs w:val="24"/>
          <w:shd w:val="clear" w:color="auto" w:fill="FFFFFF"/>
        </w:rPr>
        <w:tab/>
        <w:t xml:space="preserve">El enfoque cualitativo nos lleva a </w:t>
      </w:r>
      <w:r w:rsidR="00881E7F">
        <w:rPr>
          <w:rFonts w:cs="Times New Roman"/>
          <w:color w:val="222222"/>
          <w:szCs w:val="24"/>
          <w:shd w:val="clear" w:color="auto" w:fill="FFFFFF"/>
        </w:rPr>
        <w:t xml:space="preserve">elegir una idea la cual se transforma en una o varias preguntas de investigación </w:t>
      </w:r>
      <w:r w:rsidR="008E432A">
        <w:rPr>
          <w:rFonts w:cs="Times New Roman"/>
          <w:color w:val="222222"/>
          <w:szCs w:val="24"/>
          <w:shd w:val="clear" w:color="auto" w:fill="FFFFFF"/>
        </w:rPr>
        <w:t xml:space="preserve">de la cual se derivan hipótesis para poder </w:t>
      </w:r>
      <w:r w:rsidR="008E432A">
        <w:rPr>
          <w:rFonts w:cs="Times New Roman"/>
          <w:color w:val="222222"/>
          <w:szCs w:val="24"/>
          <w:shd w:val="clear" w:color="auto" w:fill="FFFFFF"/>
        </w:rPr>
        <w:lastRenderedPageBreak/>
        <w:t>comprobarlas o refutarlas durante el estudio de estas</w:t>
      </w:r>
      <w:r w:rsidR="005A61AF">
        <w:rPr>
          <w:rFonts w:cs="Times New Roman"/>
          <w:color w:val="222222"/>
          <w:szCs w:val="24"/>
          <w:shd w:val="clear" w:color="auto" w:fill="FFFFFF"/>
        </w:rPr>
        <w:t xml:space="preserve"> con ayuda de experimentos, instrumentos</w:t>
      </w:r>
      <w:r w:rsidR="00B50597">
        <w:rPr>
          <w:rFonts w:cs="Times New Roman"/>
          <w:color w:val="222222"/>
          <w:szCs w:val="24"/>
          <w:shd w:val="clear" w:color="auto" w:fill="FFFFFF"/>
        </w:rPr>
        <w:t xml:space="preserve">, etc. que ayudan </w:t>
      </w:r>
      <w:r w:rsidR="006807D8">
        <w:rPr>
          <w:rFonts w:cs="Times New Roman"/>
          <w:color w:val="222222"/>
          <w:szCs w:val="24"/>
          <w:shd w:val="clear" w:color="auto" w:fill="FFFFFF"/>
        </w:rPr>
        <w:t xml:space="preserve">a medir de manera estandarizada o que se requiere </w:t>
      </w:r>
      <w:r w:rsidR="001515A7">
        <w:rPr>
          <w:rFonts w:cs="Times New Roman"/>
          <w:color w:val="222222"/>
          <w:szCs w:val="24"/>
          <w:shd w:val="clear" w:color="auto" w:fill="FFFFFF"/>
        </w:rPr>
        <w:t>de acuerdo con</w:t>
      </w:r>
      <w:r w:rsidR="00F045A0">
        <w:rPr>
          <w:rFonts w:cs="Times New Roman"/>
          <w:color w:val="222222"/>
          <w:szCs w:val="24"/>
          <w:shd w:val="clear" w:color="auto" w:fill="FFFFFF"/>
        </w:rPr>
        <w:t xml:space="preserve"> </w:t>
      </w:r>
      <w:proofErr w:type="spellStart"/>
      <w:r w:rsidR="001515A7" w:rsidRPr="001515A7">
        <w:rPr>
          <w:rFonts w:cs="Times New Roman"/>
          <w:color w:val="222222"/>
          <w:szCs w:val="24"/>
          <w:shd w:val="clear" w:color="auto" w:fill="FFFFFF"/>
        </w:rPr>
        <w:t>Vega-Malagón</w:t>
      </w:r>
      <w:proofErr w:type="spellEnd"/>
      <w:r w:rsidR="001515A7" w:rsidRPr="001515A7">
        <w:rPr>
          <w:rFonts w:cs="Times New Roman"/>
          <w:color w:val="222222"/>
          <w:szCs w:val="24"/>
          <w:shd w:val="clear" w:color="auto" w:fill="FFFFFF"/>
        </w:rPr>
        <w:t xml:space="preserve">, G., Ávila-Morales, J., </w:t>
      </w:r>
      <w:proofErr w:type="spellStart"/>
      <w:r w:rsidR="001515A7" w:rsidRPr="001515A7">
        <w:rPr>
          <w:rFonts w:cs="Times New Roman"/>
          <w:color w:val="222222"/>
          <w:szCs w:val="24"/>
          <w:shd w:val="clear" w:color="auto" w:fill="FFFFFF"/>
        </w:rPr>
        <w:t>Vega-Malagón</w:t>
      </w:r>
      <w:proofErr w:type="spellEnd"/>
      <w:r w:rsidR="001515A7" w:rsidRPr="001515A7">
        <w:rPr>
          <w:rFonts w:cs="Times New Roman"/>
          <w:color w:val="222222"/>
          <w:szCs w:val="24"/>
          <w:shd w:val="clear" w:color="auto" w:fill="FFFFFF"/>
        </w:rPr>
        <w:t>, A. J., Camacho-Calderón, N., Becerril-Santos, A., &amp; Leo-Amador, G. E. (2014).</w:t>
      </w:r>
      <w:r w:rsidR="005A61AF" w:rsidRPr="001515A7">
        <w:rPr>
          <w:rFonts w:cs="Times New Roman"/>
          <w:color w:val="222222"/>
          <w:sz w:val="32"/>
          <w:szCs w:val="32"/>
          <w:shd w:val="clear" w:color="auto" w:fill="FFFFFF"/>
        </w:rPr>
        <w:t xml:space="preserve"> </w:t>
      </w:r>
    </w:p>
    <w:p w14:paraId="381BB741" w14:textId="3A4061B4" w:rsidR="00D640D8" w:rsidRDefault="008054A7" w:rsidP="00D640D8">
      <w:pPr>
        <w:ind w:firstLine="0"/>
        <w:rPr>
          <w:b/>
          <w:bCs/>
        </w:rPr>
      </w:pPr>
      <w:r>
        <w:rPr>
          <w:b/>
          <w:bCs/>
        </w:rPr>
        <w:tab/>
        <w:t xml:space="preserve">Instrumento </w:t>
      </w:r>
      <w:r w:rsidR="001D48BB">
        <w:rPr>
          <w:b/>
          <w:bCs/>
        </w:rPr>
        <w:t xml:space="preserve">para medir </w:t>
      </w:r>
      <w:r w:rsidR="00051DAF">
        <w:rPr>
          <w:b/>
          <w:bCs/>
        </w:rPr>
        <w:t>la expresió</w:t>
      </w:r>
      <w:r w:rsidR="00B621E1">
        <w:rPr>
          <w:b/>
          <w:bCs/>
        </w:rPr>
        <w:t xml:space="preserve">n </w:t>
      </w:r>
      <w:r w:rsidR="00857C31">
        <w:rPr>
          <w:b/>
          <w:bCs/>
        </w:rPr>
        <w:t>artística y las habilidades cognitivas, emocionales y sociales.</w:t>
      </w:r>
    </w:p>
    <w:p w14:paraId="03E0666E" w14:textId="10D814AF" w:rsidR="00857C31" w:rsidRDefault="00857C31" w:rsidP="00D640D8">
      <w:pPr>
        <w:ind w:firstLine="0"/>
      </w:pPr>
      <w:r>
        <w:tab/>
        <w:t xml:space="preserve">Instrucciones: </w:t>
      </w:r>
      <w:r w:rsidR="001648D2">
        <w:t xml:space="preserve">A </w:t>
      </w:r>
      <w:r w:rsidR="00AE18A1">
        <w:t>continuación,</w:t>
      </w:r>
      <w:r w:rsidR="001648D2">
        <w:t xml:space="preserve"> se presenta un ins</w:t>
      </w:r>
      <w:r w:rsidR="00537201">
        <w:t xml:space="preserve">trumento </w:t>
      </w:r>
      <w:r w:rsidR="00B356B0">
        <w:t>que mide las dimensiones</w:t>
      </w:r>
      <w:r w:rsidR="0038197F">
        <w:t>: expresión artística y habilidades cognitivas, emocionales</w:t>
      </w:r>
      <w:r w:rsidR="001022F9">
        <w:t xml:space="preserve"> y sociales en niños y niñas preescolares</w:t>
      </w:r>
      <w:r w:rsidR="001D4BCD">
        <w:t xml:space="preserve">, tiene escala de </w:t>
      </w:r>
      <w:proofErr w:type="spellStart"/>
      <w:r w:rsidR="001D4BCD">
        <w:t>Likert</w:t>
      </w:r>
      <w:proofErr w:type="spellEnd"/>
      <w:r w:rsidR="001D4BCD">
        <w:t xml:space="preserve"> en donde</w:t>
      </w:r>
      <w:r w:rsidR="002F6B54">
        <w:t xml:space="preserve"> </w:t>
      </w:r>
      <w:r w:rsidR="002E14A6">
        <w:t>1 es nunca, 2 es casi nunca, 3 algunas veces, 4 casi siempre y 5 siempre</w:t>
      </w:r>
      <w:r w:rsidR="00024289">
        <w:t xml:space="preserve">. El propósito es identificar </w:t>
      </w:r>
      <w:r w:rsidR="000D3F61">
        <w:t>como lleva a cabo la expresión artística y como se desarrollan l</w:t>
      </w:r>
      <w:r w:rsidR="001C7930">
        <w:t>as</w:t>
      </w:r>
      <w:r w:rsidR="000D3F61">
        <w:t xml:space="preserve"> habilidades cognitivas, emocionales y sociales</w:t>
      </w:r>
      <w:r w:rsidR="001C7930">
        <w:t xml:space="preserve"> en los niños de tercer año de preescolar.</w:t>
      </w:r>
    </w:p>
    <w:tbl>
      <w:tblPr>
        <w:tblStyle w:val="Tablanormal2"/>
        <w:tblW w:w="0" w:type="auto"/>
        <w:tblLook w:val="04A0" w:firstRow="1" w:lastRow="0" w:firstColumn="1" w:lastColumn="0" w:noHBand="0" w:noVBand="1"/>
      </w:tblPr>
      <w:tblGrid>
        <w:gridCol w:w="4618"/>
        <w:gridCol w:w="50"/>
        <w:gridCol w:w="7"/>
        <w:gridCol w:w="4675"/>
      </w:tblGrid>
      <w:tr w:rsidR="001B4C3D" w14:paraId="52D28892" w14:textId="77777777" w:rsidTr="00365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gridSpan w:val="3"/>
          </w:tcPr>
          <w:p w14:paraId="76E1A4D0" w14:textId="600683B4" w:rsidR="001B4C3D" w:rsidRDefault="001B4C3D" w:rsidP="008500D6">
            <w:pPr>
              <w:ind w:firstLine="0"/>
            </w:pPr>
            <w:r>
              <w:t xml:space="preserve">Constructo </w:t>
            </w:r>
          </w:p>
        </w:tc>
        <w:tc>
          <w:tcPr>
            <w:tcW w:w="4675" w:type="dxa"/>
          </w:tcPr>
          <w:p w14:paraId="497CC65C" w14:textId="1294D03C" w:rsidR="001B4C3D" w:rsidRDefault="00731D15" w:rsidP="008500D6">
            <w:pPr>
              <w:ind w:firstLine="0"/>
              <w:cnfStyle w:val="100000000000" w:firstRow="1" w:lastRow="0" w:firstColumn="0" w:lastColumn="0" w:oddVBand="0" w:evenVBand="0" w:oddHBand="0" w:evenHBand="0" w:firstRowFirstColumn="0" w:firstRowLastColumn="0" w:lastRowFirstColumn="0" w:lastRowLastColumn="0"/>
            </w:pPr>
            <w:r>
              <w:t>ítem</w:t>
            </w:r>
            <w:r w:rsidR="001B4C3D">
              <w:t xml:space="preserve"> </w:t>
            </w:r>
          </w:p>
        </w:tc>
      </w:tr>
      <w:tr w:rsidR="001B4C3D" w14:paraId="556B1276" w14:textId="77777777" w:rsidTr="00365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gridSpan w:val="3"/>
          </w:tcPr>
          <w:p w14:paraId="71CE1803" w14:textId="37B4A6CA" w:rsidR="001B4C3D" w:rsidRDefault="005C070A" w:rsidP="008500D6">
            <w:pPr>
              <w:ind w:firstLine="0"/>
            </w:pPr>
            <w:r>
              <w:t xml:space="preserve">Expresión artística </w:t>
            </w:r>
          </w:p>
        </w:tc>
        <w:tc>
          <w:tcPr>
            <w:tcW w:w="4675" w:type="dxa"/>
          </w:tcPr>
          <w:p w14:paraId="0A7C162A" w14:textId="0B95B587" w:rsidR="001B4C3D" w:rsidRDefault="005C070A" w:rsidP="008500D6">
            <w:pPr>
              <w:ind w:firstLine="0"/>
              <w:cnfStyle w:val="000000100000" w:firstRow="0" w:lastRow="0" w:firstColumn="0" w:lastColumn="0" w:oddVBand="0" w:evenVBand="0" w:oddHBand="1" w:evenHBand="0" w:firstRowFirstColumn="0" w:firstRowLastColumn="0" w:lastRowFirstColumn="0" w:lastRowLastColumn="0"/>
            </w:pPr>
            <w:r>
              <w:t>Se expresa de manera original y única a través del cuerpo</w:t>
            </w:r>
            <w:r w:rsidR="00DF06E1">
              <w:t>, sonido, movimiento, color y forma</w:t>
            </w:r>
          </w:p>
        </w:tc>
      </w:tr>
      <w:tr w:rsidR="001B4C3D" w14:paraId="721DE612" w14:textId="77777777" w:rsidTr="003656FA">
        <w:tc>
          <w:tcPr>
            <w:cnfStyle w:val="001000000000" w:firstRow="0" w:lastRow="0" w:firstColumn="1" w:lastColumn="0" w:oddVBand="0" w:evenVBand="0" w:oddHBand="0" w:evenHBand="0" w:firstRowFirstColumn="0" w:firstRowLastColumn="0" w:lastRowFirstColumn="0" w:lastRowLastColumn="0"/>
            <w:tcW w:w="4675" w:type="dxa"/>
            <w:gridSpan w:val="3"/>
          </w:tcPr>
          <w:p w14:paraId="07B02478" w14:textId="77777777" w:rsidR="001B4C3D" w:rsidRDefault="001B4C3D" w:rsidP="008500D6">
            <w:pPr>
              <w:ind w:firstLine="0"/>
            </w:pPr>
          </w:p>
        </w:tc>
        <w:tc>
          <w:tcPr>
            <w:tcW w:w="4675" w:type="dxa"/>
          </w:tcPr>
          <w:p w14:paraId="0B73BCC7" w14:textId="21DE2DCB" w:rsidR="001B4C3D" w:rsidRDefault="00DF06E1" w:rsidP="008500D6">
            <w:pPr>
              <w:ind w:firstLine="0"/>
              <w:cnfStyle w:val="000000000000" w:firstRow="0" w:lastRow="0" w:firstColumn="0" w:lastColumn="0" w:oddVBand="0" w:evenVBand="0" w:oddHBand="0" w:evenHBand="0" w:firstRowFirstColumn="0" w:firstRowLastColumn="0" w:lastRowFirstColumn="0" w:lastRowLastColumn="0"/>
            </w:pPr>
            <w:r>
              <w:t xml:space="preserve">Se adapta con creatividad a los cambios </w:t>
            </w:r>
          </w:p>
        </w:tc>
      </w:tr>
      <w:tr w:rsidR="001B4C3D" w14:paraId="7BCF0344" w14:textId="77777777" w:rsidTr="00365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gridSpan w:val="3"/>
          </w:tcPr>
          <w:p w14:paraId="00104132" w14:textId="77777777" w:rsidR="001B4C3D" w:rsidRDefault="001B4C3D" w:rsidP="008500D6">
            <w:pPr>
              <w:ind w:firstLine="0"/>
            </w:pPr>
          </w:p>
        </w:tc>
        <w:tc>
          <w:tcPr>
            <w:tcW w:w="4675" w:type="dxa"/>
          </w:tcPr>
          <w:p w14:paraId="0AA1C9FF" w14:textId="5B72C7DC" w:rsidR="001B4C3D" w:rsidRDefault="00DF06E1" w:rsidP="008500D6">
            <w:pPr>
              <w:ind w:firstLine="0"/>
              <w:cnfStyle w:val="000000100000" w:firstRow="0" w:lastRow="0" w:firstColumn="0" w:lastColumn="0" w:oddVBand="0" w:evenVBand="0" w:oddHBand="1" w:evenHBand="0" w:firstRowFirstColumn="0" w:firstRowLastColumn="0" w:lastRowFirstColumn="0" w:lastRowLastColumn="0"/>
            </w:pPr>
            <w:r>
              <w:t xml:space="preserve">Resuelve problemas de manera </w:t>
            </w:r>
            <w:r w:rsidR="00FD4347">
              <w:t>innovadora</w:t>
            </w:r>
          </w:p>
        </w:tc>
      </w:tr>
      <w:tr w:rsidR="001B4C3D" w14:paraId="55C3C00F" w14:textId="77777777" w:rsidTr="003656FA">
        <w:tc>
          <w:tcPr>
            <w:cnfStyle w:val="001000000000" w:firstRow="0" w:lastRow="0" w:firstColumn="1" w:lastColumn="0" w:oddVBand="0" w:evenVBand="0" w:oddHBand="0" w:evenHBand="0" w:firstRowFirstColumn="0" w:firstRowLastColumn="0" w:lastRowFirstColumn="0" w:lastRowLastColumn="0"/>
            <w:tcW w:w="4675" w:type="dxa"/>
            <w:gridSpan w:val="3"/>
          </w:tcPr>
          <w:p w14:paraId="4FBD4813" w14:textId="77777777" w:rsidR="001B4C3D" w:rsidRDefault="001B4C3D" w:rsidP="008500D6">
            <w:pPr>
              <w:ind w:firstLine="0"/>
            </w:pPr>
          </w:p>
        </w:tc>
        <w:tc>
          <w:tcPr>
            <w:tcW w:w="4675" w:type="dxa"/>
          </w:tcPr>
          <w:p w14:paraId="2B82D8CB" w14:textId="27671E42" w:rsidR="001B4C3D" w:rsidRDefault="00FD4347" w:rsidP="008500D6">
            <w:pPr>
              <w:ind w:firstLine="0"/>
              <w:cnfStyle w:val="000000000000" w:firstRow="0" w:lastRow="0" w:firstColumn="0" w:lastColumn="0" w:oddVBand="0" w:evenVBand="0" w:oddHBand="0" w:evenHBand="0" w:firstRowFirstColumn="0" w:firstRowLastColumn="0" w:lastRowFirstColumn="0" w:lastRowLastColumn="0"/>
            </w:pPr>
            <w:r>
              <w:t xml:space="preserve">Trabaja de manera armónica con compañeros y maestros </w:t>
            </w:r>
          </w:p>
        </w:tc>
      </w:tr>
      <w:tr w:rsidR="001B4C3D" w14:paraId="26957639" w14:textId="77777777" w:rsidTr="00365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gridSpan w:val="3"/>
          </w:tcPr>
          <w:p w14:paraId="51ABD0E5" w14:textId="77777777" w:rsidR="001B4C3D" w:rsidRDefault="001B4C3D" w:rsidP="008500D6">
            <w:pPr>
              <w:ind w:firstLine="0"/>
            </w:pPr>
          </w:p>
        </w:tc>
        <w:tc>
          <w:tcPr>
            <w:tcW w:w="4675" w:type="dxa"/>
          </w:tcPr>
          <w:p w14:paraId="4779CC0A" w14:textId="399A9F07" w:rsidR="001B4C3D" w:rsidRDefault="00FD4347" w:rsidP="008500D6">
            <w:pPr>
              <w:ind w:firstLine="0"/>
              <w:cnfStyle w:val="000000100000" w:firstRow="0" w:lastRow="0" w:firstColumn="0" w:lastColumn="0" w:oddVBand="0" w:evenVBand="0" w:oddHBand="1" w:evenHBand="0" w:firstRowFirstColumn="0" w:firstRowLastColumn="0" w:lastRowFirstColumn="0" w:lastRowLastColumn="0"/>
            </w:pPr>
            <w:r>
              <w:t>Usa la imaginación y fantasía por medio de lenguajes artísticos</w:t>
            </w:r>
          </w:p>
        </w:tc>
      </w:tr>
      <w:tr w:rsidR="001B4C3D" w14:paraId="7A9530FD" w14:textId="77777777" w:rsidTr="003656FA">
        <w:tc>
          <w:tcPr>
            <w:cnfStyle w:val="001000000000" w:firstRow="0" w:lastRow="0" w:firstColumn="1" w:lastColumn="0" w:oddVBand="0" w:evenVBand="0" w:oddHBand="0" w:evenHBand="0" w:firstRowFirstColumn="0" w:firstRowLastColumn="0" w:lastRowFirstColumn="0" w:lastRowLastColumn="0"/>
            <w:tcW w:w="4675" w:type="dxa"/>
            <w:gridSpan w:val="3"/>
          </w:tcPr>
          <w:p w14:paraId="4EE53356" w14:textId="3D80DFC3" w:rsidR="001B4C3D" w:rsidRDefault="00FD4347" w:rsidP="008500D6">
            <w:pPr>
              <w:ind w:firstLine="0"/>
            </w:pPr>
            <w:r>
              <w:t xml:space="preserve">Habilidades cognitivas, emocionales y sociales </w:t>
            </w:r>
          </w:p>
        </w:tc>
        <w:tc>
          <w:tcPr>
            <w:tcW w:w="4675" w:type="dxa"/>
          </w:tcPr>
          <w:p w14:paraId="49EF40C9" w14:textId="0239209C" w:rsidR="001B4C3D" w:rsidRDefault="00FD4347" w:rsidP="008500D6">
            <w:pPr>
              <w:ind w:firstLine="0"/>
              <w:cnfStyle w:val="000000000000" w:firstRow="0" w:lastRow="0" w:firstColumn="0" w:lastColumn="0" w:oddVBand="0" w:evenVBand="0" w:oddHBand="0" w:evenHBand="0" w:firstRowFirstColumn="0" w:firstRowLastColumn="0" w:lastRowFirstColumn="0" w:lastRowLastColumn="0"/>
            </w:pPr>
            <w:r>
              <w:t>Se comunica con confianza con sus compañeros</w:t>
            </w:r>
            <w:r w:rsidR="00216E6E">
              <w:t xml:space="preserve"> y maestros </w:t>
            </w:r>
          </w:p>
        </w:tc>
      </w:tr>
      <w:tr w:rsidR="001B4C3D" w14:paraId="228D327B" w14:textId="77777777" w:rsidTr="00365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gridSpan w:val="3"/>
          </w:tcPr>
          <w:p w14:paraId="48854F2C" w14:textId="77777777" w:rsidR="001B4C3D" w:rsidRDefault="001B4C3D" w:rsidP="008500D6">
            <w:pPr>
              <w:ind w:firstLine="0"/>
            </w:pPr>
          </w:p>
        </w:tc>
        <w:tc>
          <w:tcPr>
            <w:tcW w:w="4675" w:type="dxa"/>
          </w:tcPr>
          <w:p w14:paraId="3D3B2F2A" w14:textId="2B7FCFE0" w:rsidR="001B4C3D" w:rsidRDefault="00216E6E" w:rsidP="008500D6">
            <w:pPr>
              <w:ind w:firstLine="0"/>
              <w:cnfStyle w:val="000000100000" w:firstRow="0" w:lastRow="0" w:firstColumn="0" w:lastColumn="0" w:oddVBand="0" w:evenVBand="0" w:oddHBand="1" w:evenHBand="0" w:firstRowFirstColumn="0" w:firstRowLastColumn="0" w:lastRowFirstColumn="0" w:lastRowLastColumn="0"/>
            </w:pPr>
            <w:r>
              <w:t xml:space="preserve">Comunica pensamientos y sentimientos a través de la música, imagen, palabra </w:t>
            </w:r>
            <w:r w:rsidR="008500D6">
              <w:t xml:space="preserve">o lenguaje corporal </w:t>
            </w:r>
          </w:p>
        </w:tc>
      </w:tr>
      <w:tr w:rsidR="008500D6" w14:paraId="4DBB7AA7" w14:textId="052B5459" w:rsidTr="003656FA">
        <w:trPr>
          <w:trHeight w:val="546"/>
        </w:trPr>
        <w:tc>
          <w:tcPr>
            <w:cnfStyle w:val="001000000000" w:firstRow="0" w:lastRow="0" w:firstColumn="1" w:lastColumn="0" w:oddVBand="0" w:evenVBand="0" w:oddHBand="0" w:evenHBand="0" w:firstRowFirstColumn="0" w:firstRowLastColumn="0" w:lastRowFirstColumn="0" w:lastRowLastColumn="0"/>
            <w:tcW w:w="4668" w:type="dxa"/>
            <w:gridSpan w:val="2"/>
          </w:tcPr>
          <w:p w14:paraId="533FB2CE" w14:textId="77777777" w:rsidR="008500D6" w:rsidRDefault="008500D6" w:rsidP="008500D6">
            <w:pPr>
              <w:ind w:firstLine="0"/>
            </w:pPr>
          </w:p>
        </w:tc>
        <w:tc>
          <w:tcPr>
            <w:tcW w:w="4682" w:type="dxa"/>
            <w:gridSpan w:val="2"/>
          </w:tcPr>
          <w:p w14:paraId="6A4F8557" w14:textId="58A0C82F" w:rsidR="008500D6" w:rsidRDefault="00EA52DC" w:rsidP="008500D6">
            <w:pPr>
              <w:ind w:firstLine="0"/>
              <w:cnfStyle w:val="000000000000" w:firstRow="0" w:lastRow="0" w:firstColumn="0" w:lastColumn="0" w:oddVBand="0" w:evenVBand="0" w:oddHBand="0" w:evenHBand="0" w:firstRowFirstColumn="0" w:firstRowLastColumn="0" w:lastRowFirstColumn="0" w:lastRowLastColumn="0"/>
            </w:pPr>
            <w:r>
              <w:t xml:space="preserve">Interpreta y aprecia producciones y la comunicación en distintos lenguajes del arte </w:t>
            </w:r>
          </w:p>
        </w:tc>
      </w:tr>
      <w:tr w:rsidR="008500D6" w14:paraId="4FE891DD" w14:textId="0BCE5C14" w:rsidTr="003656F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618" w:type="dxa"/>
          </w:tcPr>
          <w:p w14:paraId="0DE61CB9" w14:textId="77777777" w:rsidR="008500D6" w:rsidRDefault="008500D6" w:rsidP="008500D6">
            <w:pPr>
              <w:ind w:firstLine="0"/>
            </w:pPr>
          </w:p>
        </w:tc>
        <w:tc>
          <w:tcPr>
            <w:tcW w:w="4732" w:type="dxa"/>
            <w:gridSpan w:val="3"/>
          </w:tcPr>
          <w:p w14:paraId="06AF2C88" w14:textId="15BB2C74" w:rsidR="008500D6" w:rsidRDefault="00EA52DC" w:rsidP="008500D6">
            <w:pPr>
              <w:ind w:firstLine="0"/>
              <w:cnfStyle w:val="000000100000" w:firstRow="0" w:lastRow="0" w:firstColumn="0" w:lastColumn="0" w:oddVBand="0" w:evenVBand="0" w:oddHBand="1" w:evenHBand="0" w:firstRowFirstColumn="0" w:firstRowLastColumn="0" w:lastRowFirstColumn="0" w:lastRowLastColumn="0"/>
            </w:pPr>
            <w:r>
              <w:t>Muestra su e</w:t>
            </w:r>
            <w:r w:rsidR="00731D15">
              <w:t xml:space="preserve">sencia y personalidad dentro de sus creaciones artísticas </w:t>
            </w:r>
          </w:p>
        </w:tc>
      </w:tr>
      <w:tr w:rsidR="008500D6" w14:paraId="7D1D6C90" w14:textId="310E9ED8" w:rsidTr="003656FA">
        <w:trPr>
          <w:trHeight w:val="298"/>
        </w:trPr>
        <w:tc>
          <w:tcPr>
            <w:cnfStyle w:val="001000000000" w:firstRow="0" w:lastRow="0" w:firstColumn="1" w:lastColumn="0" w:oddVBand="0" w:evenVBand="0" w:oddHBand="0" w:evenHBand="0" w:firstRowFirstColumn="0" w:firstRowLastColumn="0" w:lastRowFirstColumn="0" w:lastRowLastColumn="0"/>
            <w:tcW w:w="4618" w:type="dxa"/>
          </w:tcPr>
          <w:p w14:paraId="6EB6FD39" w14:textId="77777777" w:rsidR="008500D6" w:rsidRDefault="008500D6" w:rsidP="008500D6">
            <w:pPr>
              <w:ind w:firstLine="0"/>
            </w:pPr>
          </w:p>
        </w:tc>
        <w:tc>
          <w:tcPr>
            <w:tcW w:w="4732" w:type="dxa"/>
            <w:gridSpan w:val="3"/>
          </w:tcPr>
          <w:p w14:paraId="18F094B8" w14:textId="15C8DC34" w:rsidR="008500D6" w:rsidRDefault="00731D15" w:rsidP="008500D6">
            <w:pPr>
              <w:ind w:firstLine="0"/>
              <w:cnfStyle w:val="000000000000" w:firstRow="0" w:lastRow="0" w:firstColumn="0" w:lastColumn="0" w:oddVBand="0" w:evenVBand="0" w:oddHBand="0" w:evenHBand="0" w:firstRowFirstColumn="0" w:firstRowLastColumn="0" w:lastRowFirstColumn="0" w:lastRowLastColumn="0"/>
            </w:pPr>
            <w:r>
              <w:t xml:space="preserve">Memoriza canciones y movimientos </w:t>
            </w:r>
          </w:p>
        </w:tc>
      </w:tr>
    </w:tbl>
    <w:p w14:paraId="38D760B4" w14:textId="4ACE0CB7" w:rsidR="006D60B3" w:rsidRDefault="006D60B3" w:rsidP="00D640D8">
      <w:pPr>
        <w:ind w:firstLine="0"/>
      </w:pPr>
    </w:p>
    <w:p w14:paraId="4018889A" w14:textId="6AC57A03" w:rsidR="006D60B3" w:rsidRDefault="006D60B3" w:rsidP="00D640D8">
      <w:pPr>
        <w:ind w:firstLine="0"/>
      </w:pPr>
      <w:r w:rsidRPr="00D1687F">
        <w:rPr>
          <w:i/>
          <w:iCs/>
        </w:rPr>
        <w:t>Nota</w:t>
      </w:r>
      <w:r>
        <w:t xml:space="preserve">. </w:t>
      </w:r>
      <w:r w:rsidR="00D1687F">
        <w:t xml:space="preserve">Elaboración propia </w:t>
      </w:r>
    </w:p>
    <w:p w14:paraId="449DDD32" w14:textId="13BC36C6" w:rsidR="00D1125B" w:rsidRDefault="00D1125B" w:rsidP="00D640D8">
      <w:pPr>
        <w:ind w:firstLine="0"/>
        <w:rPr>
          <w:b/>
          <w:bCs/>
        </w:rPr>
      </w:pPr>
      <w:r w:rsidRPr="00D1125B">
        <w:rPr>
          <w:b/>
          <w:bCs/>
        </w:rPr>
        <w:t xml:space="preserve">Análisis de resultados </w:t>
      </w:r>
    </w:p>
    <w:p w14:paraId="368DFD68" w14:textId="10ED4B7E" w:rsidR="00DF6CC2" w:rsidRDefault="00DF6CC2" w:rsidP="00D640D8">
      <w:pPr>
        <w:ind w:firstLine="0"/>
      </w:pPr>
      <w:r>
        <w:rPr>
          <w:b/>
          <w:bCs/>
        </w:rPr>
        <w:tab/>
      </w:r>
      <w:r w:rsidR="00D1031A">
        <w:t xml:space="preserve">En este apartado se da a conocer el análisis </w:t>
      </w:r>
      <w:r w:rsidR="00C5716A">
        <w:t xml:space="preserve">y sus resultados </w:t>
      </w:r>
      <w:r w:rsidR="00196ADC">
        <w:t>de acuerdo con el</w:t>
      </w:r>
      <w:r w:rsidR="00C5716A">
        <w:t xml:space="preserve"> instrumento aplicado </w:t>
      </w:r>
      <w:r w:rsidR="006D77B1">
        <w:t xml:space="preserve">(ver anexo 3). </w:t>
      </w:r>
    </w:p>
    <w:p w14:paraId="18E8A312" w14:textId="4C702B1A" w:rsidR="009B48C2" w:rsidRDefault="006D77B1" w:rsidP="001B4041">
      <w:r>
        <w:tab/>
        <w:t xml:space="preserve">En el ítem </w:t>
      </w:r>
      <w:r w:rsidR="004B5E9C">
        <w:t>de tra</w:t>
      </w:r>
      <w:r w:rsidR="00BD2F46">
        <w:t xml:space="preserve">baja armónicamente </w:t>
      </w:r>
      <w:r w:rsidR="004B18EC">
        <w:t xml:space="preserve">hubo un gran avance ya que al </w:t>
      </w:r>
      <w:r w:rsidR="004C1542">
        <w:t xml:space="preserve">trabajar la estrategia de trabajo en equipo </w:t>
      </w:r>
      <w:r w:rsidR="009B7DAC">
        <w:t>(</w:t>
      </w:r>
      <w:r w:rsidR="008748AE">
        <w:t>V</w:t>
      </w:r>
      <w:r w:rsidR="009B7DAC">
        <w:t xml:space="preserve">er </w:t>
      </w:r>
      <w:r w:rsidR="008748AE">
        <w:t>T</w:t>
      </w:r>
      <w:r w:rsidR="009B7DAC">
        <w:t xml:space="preserve">abla 2) </w:t>
      </w:r>
      <w:r w:rsidR="00067A75">
        <w:t xml:space="preserve">realizando </w:t>
      </w:r>
      <w:r w:rsidR="00CD06C9">
        <w:t>experimentos se ve un avance significativo</w:t>
      </w:r>
      <w:r w:rsidR="00F33FDB">
        <w:t xml:space="preserve"> </w:t>
      </w:r>
      <w:r w:rsidR="00844FF5">
        <w:t xml:space="preserve">ya que </w:t>
      </w:r>
      <w:r w:rsidR="00C67A42">
        <w:t xml:space="preserve">15 de 22 sujetos </w:t>
      </w:r>
      <w:r w:rsidR="00172DF2">
        <w:t xml:space="preserve">pudieron llevar a cabo un buen trabajo en equipo de manera buena a </w:t>
      </w:r>
      <w:r w:rsidR="0078266C">
        <w:t>satisfactoria</w:t>
      </w:r>
      <w:r w:rsidR="00F31539">
        <w:t xml:space="preserve">, haciendo buen uso de </w:t>
      </w:r>
      <w:r w:rsidR="008647DA">
        <w:t xml:space="preserve">los </w:t>
      </w:r>
      <w:r w:rsidR="00F31539">
        <w:t xml:space="preserve">materiales </w:t>
      </w:r>
      <w:r w:rsidR="008647DA">
        <w:t xml:space="preserve">y </w:t>
      </w:r>
      <w:r w:rsidR="00816F2B">
        <w:t xml:space="preserve">tomando turnos para </w:t>
      </w:r>
      <w:r w:rsidR="00075D5D">
        <w:t xml:space="preserve">que </w:t>
      </w:r>
      <w:r w:rsidR="00D84317">
        <w:t>cada uno</w:t>
      </w:r>
      <w:r w:rsidR="00075D5D">
        <w:t xml:space="preserve"> pudiera manipular </w:t>
      </w:r>
      <w:r w:rsidR="00035318">
        <w:t xml:space="preserve">lo que se realizaba y </w:t>
      </w:r>
      <w:r w:rsidR="00DA5543">
        <w:t>de esta manera llevar una buena convivencia al realizar el trabajo.</w:t>
      </w:r>
    </w:p>
    <w:tbl>
      <w:tblPr>
        <w:tblStyle w:val="Tablanormal2"/>
        <w:tblW w:w="7251" w:type="dxa"/>
        <w:tblLook w:val="04A0" w:firstRow="1" w:lastRow="0" w:firstColumn="1" w:lastColumn="0" w:noHBand="0" w:noVBand="1"/>
      </w:tblPr>
      <w:tblGrid>
        <w:gridCol w:w="5497"/>
        <w:gridCol w:w="1754"/>
      </w:tblGrid>
      <w:tr w:rsidR="00592EFB" w:rsidRPr="00592EFB" w14:paraId="42E03144" w14:textId="77777777" w:rsidTr="00272252">
        <w:trPr>
          <w:cnfStyle w:val="100000000000" w:firstRow="1" w:lastRow="0" w:firstColumn="0" w:lastColumn="0" w:oddVBand="0" w:evenVBand="0" w:oddHBand="0"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5497" w:type="dxa"/>
            <w:noWrap/>
            <w:hideMark/>
          </w:tcPr>
          <w:p w14:paraId="1842299A" w14:textId="2CC04000" w:rsidR="00592EFB" w:rsidRPr="00592EFB" w:rsidRDefault="00592EFB" w:rsidP="00592EFB">
            <w:pPr>
              <w:ind w:firstLine="0"/>
              <w:rPr>
                <w:rFonts w:ascii="Calibri" w:eastAsia="Times New Roman" w:hAnsi="Calibri" w:cs="Calibri"/>
                <w:color w:val="000000"/>
                <w:sz w:val="22"/>
                <w:lang w:eastAsia="es-MX"/>
              </w:rPr>
            </w:pPr>
            <w:r w:rsidRPr="00592EFB">
              <w:rPr>
                <w:rFonts w:ascii="Calibri" w:eastAsia="Times New Roman" w:hAnsi="Calibri" w:cs="Calibri"/>
                <w:color w:val="000000"/>
                <w:sz w:val="22"/>
                <w:lang w:eastAsia="es-MX"/>
              </w:rPr>
              <w:t xml:space="preserve">Trabaja </w:t>
            </w:r>
            <w:r w:rsidR="007B1145" w:rsidRPr="00592EFB">
              <w:rPr>
                <w:rFonts w:ascii="Calibri" w:eastAsia="Times New Roman" w:hAnsi="Calibri" w:cs="Calibri"/>
                <w:color w:val="000000"/>
                <w:sz w:val="22"/>
                <w:lang w:eastAsia="es-MX"/>
              </w:rPr>
              <w:t>armónicamente</w:t>
            </w:r>
          </w:p>
        </w:tc>
        <w:tc>
          <w:tcPr>
            <w:tcW w:w="1754" w:type="dxa"/>
            <w:noWrap/>
            <w:hideMark/>
          </w:tcPr>
          <w:p w14:paraId="3D42B32A" w14:textId="77777777" w:rsidR="00592EFB" w:rsidRPr="00592EFB" w:rsidRDefault="00592EFB" w:rsidP="00592EFB">
            <w:pPr>
              <w:ind w:firstLine="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s-MX"/>
              </w:rPr>
            </w:pPr>
          </w:p>
        </w:tc>
      </w:tr>
      <w:tr w:rsidR="00592EFB" w:rsidRPr="00592EFB" w14:paraId="2F2E3E15" w14:textId="77777777" w:rsidTr="00272252">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5497" w:type="dxa"/>
            <w:noWrap/>
            <w:hideMark/>
          </w:tcPr>
          <w:p w14:paraId="2DCEE3D5" w14:textId="77777777" w:rsidR="00592EFB" w:rsidRPr="00592EFB" w:rsidRDefault="00592EFB" w:rsidP="00592EFB">
            <w:pPr>
              <w:ind w:firstLine="0"/>
              <w:rPr>
                <w:rFonts w:ascii="Calibri" w:eastAsia="Times New Roman" w:hAnsi="Calibri" w:cs="Calibri"/>
                <w:color w:val="000000"/>
                <w:sz w:val="22"/>
                <w:lang w:eastAsia="es-MX"/>
              </w:rPr>
            </w:pPr>
            <w:r w:rsidRPr="00592EFB">
              <w:rPr>
                <w:rFonts w:ascii="Calibri" w:eastAsia="Times New Roman" w:hAnsi="Calibri" w:cs="Calibri"/>
                <w:color w:val="000000"/>
                <w:sz w:val="22"/>
                <w:lang w:eastAsia="es-MX"/>
              </w:rPr>
              <w:t xml:space="preserve">Media </w:t>
            </w:r>
          </w:p>
        </w:tc>
        <w:tc>
          <w:tcPr>
            <w:tcW w:w="1754" w:type="dxa"/>
            <w:noWrap/>
            <w:hideMark/>
          </w:tcPr>
          <w:p w14:paraId="75072BF5" w14:textId="77777777" w:rsidR="00592EFB" w:rsidRPr="00592EFB" w:rsidRDefault="00592EFB" w:rsidP="00592EFB">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s-MX"/>
              </w:rPr>
            </w:pPr>
            <w:r w:rsidRPr="00592EFB">
              <w:rPr>
                <w:rFonts w:ascii="Calibri" w:eastAsia="Times New Roman" w:hAnsi="Calibri" w:cs="Calibri"/>
                <w:color w:val="000000"/>
                <w:sz w:val="22"/>
                <w:lang w:eastAsia="es-MX"/>
              </w:rPr>
              <w:t>3.9</w:t>
            </w:r>
          </w:p>
        </w:tc>
      </w:tr>
      <w:tr w:rsidR="00592EFB" w:rsidRPr="00592EFB" w14:paraId="4766DB3C" w14:textId="77777777" w:rsidTr="00272252">
        <w:trPr>
          <w:trHeight w:val="764"/>
        </w:trPr>
        <w:tc>
          <w:tcPr>
            <w:cnfStyle w:val="001000000000" w:firstRow="0" w:lastRow="0" w:firstColumn="1" w:lastColumn="0" w:oddVBand="0" w:evenVBand="0" w:oddHBand="0" w:evenHBand="0" w:firstRowFirstColumn="0" w:firstRowLastColumn="0" w:lastRowFirstColumn="0" w:lastRowLastColumn="0"/>
            <w:tcW w:w="5497" w:type="dxa"/>
            <w:noWrap/>
            <w:hideMark/>
          </w:tcPr>
          <w:p w14:paraId="1C106AA5" w14:textId="77777777" w:rsidR="00592EFB" w:rsidRPr="00592EFB" w:rsidRDefault="00592EFB" w:rsidP="00592EFB">
            <w:pPr>
              <w:ind w:firstLine="0"/>
              <w:rPr>
                <w:rFonts w:ascii="Calibri" w:eastAsia="Times New Roman" w:hAnsi="Calibri" w:cs="Calibri"/>
                <w:color w:val="000000"/>
                <w:sz w:val="22"/>
                <w:lang w:eastAsia="es-MX"/>
              </w:rPr>
            </w:pPr>
            <w:r w:rsidRPr="00592EFB">
              <w:rPr>
                <w:rFonts w:ascii="Calibri" w:eastAsia="Times New Roman" w:hAnsi="Calibri" w:cs="Calibri"/>
                <w:color w:val="000000"/>
                <w:sz w:val="22"/>
                <w:lang w:eastAsia="es-MX"/>
              </w:rPr>
              <w:t xml:space="preserve">Mediana </w:t>
            </w:r>
          </w:p>
        </w:tc>
        <w:tc>
          <w:tcPr>
            <w:tcW w:w="1754" w:type="dxa"/>
            <w:noWrap/>
            <w:hideMark/>
          </w:tcPr>
          <w:p w14:paraId="3CD80C91" w14:textId="77777777" w:rsidR="00592EFB" w:rsidRPr="00592EFB" w:rsidRDefault="00592EFB" w:rsidP="00592EFB">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s-MX"/>
              </w:rPr>
            </w:pPr>
            <w:r w:rsidRPr="00592EFB">
              <w:rPr>
                <w:rFonts w:ascii="Calibri" w:eastAsia="Times New Roman" w:hAnsi="Calibri" w:cs="Calibri"/>
                <w:color w:val="000000"/>
                <w:sz w:val="22"/>
                <w:lang w:eastAsia="es-MX"/>
              </w:rPr>
              <w:t>4</w:t>
            </w:r>
          </w:p>
        </w:tc>
      </w:tr>
      <w:tr w:rsidR="00592EFB" w:rsidRPr="00592EFB" w14:paraId="6B3A1497" w14:textId="77777777" w:rsidTr="00272252">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5497" w:type="dxa"/>
            <w:noWrap/>
            <w:hideMark/>
          </w:tcPr>
          <w:p w14:paraId="4FF56E5A" w14:textId="77777777" w:rsidR="00592EFB" w:rsidRPr="00592EFB" w:rsidRDefault="00592EFB" w:rsidP="00592EFB">
            <w:pPr>
              <w:ind w:firstLine="0"/>
              <w:rPr>
                <w:rFonts w:ascii="Calibri" w:eastAsia="Times New Roman" w:hAnsi="Calibri" w:cs="Calibri"/>
                <w:color w:val="000000"/>
                <w:sz w:val="22"/>
                <w:lang w:eastAsia="es-MX"/>
              </w:rPr>
            </w:pPr>
            <w:r w:rsidRPr="00592EFB">
              <w:rPr>
                <w:rFonts w:ascii="Calibri" w:eastAsia="Times New Roman" w:hAnsi="Calibri" w:cs="Calibri"/>
                <w:color w:val="000000"/>
                <w:sz w:val="22"/>
                <w:lang w:eastAsia="es-MX"/>
              </w:rPr>
              <w:lastRenderedPageBreak/>
              <w:t xml:space="preserve">Moda </w:t>
            </w:r>
          </w:p>
        </w:tc>
        <w:tc>
          <w:tcPr>
            <w:tcW w:w="1754" w:type="dxa"/>
            <w:noWrap/>
            <w:hideMark/>
          </w:tcPr>
          <w:p w14:paraId="15975F92" w14:textId="77777777" w:rsidR="00592EFB" w:rsidRPr="00592EFB" w:rsidRDefault="00592EFB" w:rsidP="00592EFB">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s-MX"/>
              </w:rPr>
            </w:pPr>
            <w:r w:rsidRPr="00592EFB">
              <w:rPr>
                <w:rFonts w:ascii="Calibri" w:eastAsia="Times New Roman" w:hAnsi="Calibri" w:cs="Calibri"/>
                <w:color w:val="000000"/>
                <w:sz w:val="22"/>
                <w:lang w:eastAsia="es-MX"/>
              </w:rPr>
              <w:t>4</w:t>
            </w:r>
          </w:p>
        </w:tc>
      </w:tr>
      <w:tr w:rsidR="00592EFB" w:rsidRPr="00592EFB" w14:paraId="61DD7924" w14:textId="77777777" w:rsidTr="00272252">
        <w:trPr>
          <w:trHeight w:val="764"/>
        </w:trPr>
        <w:tc>
          <w:tcPr>
            <w:cnfStyle w:val="001000000000" w:firstRow="0" w:lastRow="0" w:firstColumn="1" w:lastColumn="0" w:oddVBand="0" w:evenVBand="0" w:oddHBand="0" w:evenHBand="0" w:firstRowFirstColumn="0" w:firstRowLastColumn="0" w:lastRowFirstColumn="0" w:lastRowLastColumn="0"/>
            <w:tcW w:w="5497" w:type="dxa"/>
            <w:noWrap/>
            <w:hideMark/>
          </w:tcPr>
          <w:p w14:paraId="2E34D9AC" w14:textId="77777777" w:rsidR="00592EFB" w:rsidRPr="00592EFB" w:rsidRDefault="00592EFB" w:rsidP="00592EFB">
            <w:pPr>
              <w:ind w:firstLine="0"/>
              <w:rPr>
                <w:rFonts w:ascii="Calibri" w:eastAsia="Times New Roman" w:hAnsi="Calibri" w:cs="Calibri"/>
                <w:color w:val="000000"/>
                <w:sz w:val="22"/>
                <w:lang w:eastAsia="es-MX"/>
              </w:rPr>
            </w:pPr>
            <w:proofErr w:type="spellStart"/>
            <w:r w:rsidRPr="00592EFB">
              <w:rPr>
                <w:rFonts w:ascii="Calibri" w:eastAsia="Times New Roman" w:hAnsi="Calibri" w:cs="Calibri"/>
                <w:color w:val="000000"/>
                <w:sz w:val="22"/>
                <w:lang w:eastAsia="es-MX"/>
              </w:rPr>
              <w:t>Desvest</w:t>
            </w:r>
            <w:proofErr w:type="spellEnd"/>
          </w:p>
        </w:tc>
        <w:tc>
          <w:tcPr>
            <w:tcW w:w="1754" w:type="dxa"/>
            <w:noWrap/>
            <w:hideMark/>
          </w:tcPr>
          <w:p w14:paraId="3C8F55DB" w14:textId="77777777" w:rsidR="00592EFB" w:rsidRPr="00592EFB" w:rsidRDefault="00592EFB" w:rsidP="00592EFB">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s-MX"/>
              </w:rPr>
            </w:pPr>
            <w:r w:rsidRPr="00592EFB">
              <w:rPr>
                <w:rFonts w:ascii="Calibri" w:eastAsia="Times New Roman" w:hAnsi="Calibri" w:cs="Calibri"/>
                <w:color w:val="000000"/>
                <w:sz w:val="22"/>
                <w:lang w:eastAsia="es-MX"/>
              </w:rPr>
              <w:t>0.8</w:t>
            </w:r>
          </w:p>
        </w:tc>
      </w:tr>
    </w:tbl>
    <w:p w14:paraId="2D0D5B68" w14:textId="77777777" w:rsidR="00F767D5" w:rsidRDefault="00F767D5" w:rsidP="001B4041"/>
    <w:p w14:paraId="1AFBA652" w14:textId="6DA61E63" w:rsidR="006D77B1" w:rsidRDefault="00DA5543" w:rsidP="001B4041">
      <w:r>
        <w:t xml:space="preserve"> </w:t>
      </w:r>
    </w:p>
    <w:p w14:paraId="07E68630" w14:textId="64E0E3A7" w:rsidR="00D84317" w:rsidRDefault="009E6109" w:rsidP="001B4041">
      <w:r>
        <w:t xml:space="preserve">Dentro de el </w:t>
      </w:r>
      <w:r w:rsidR="008E235F">
        <w:t xml:space="preserve">constructo expresión </w:t>
      </w:r>
      <w:r w:rsidR="00F1638A">
        <w:t xml:space="preserve">original y </w:t>
      </w:r>
      <w:r w:rsidR="000F6396">
        <w:t>única</w:t>
      </w:r>
      <w:r w:rsidR="008E235F">
        <w:t xml:space="preserve"> </w:t>
      </w:r>
      <w:r w:rsidR="004066A0">
        <w:t xml:space="preserve">en el ítem de el uso de imaginación hubo </w:t>
      </w:r>
      <w:r w:rsidR="000C38FB">
        <w:t xml:space="preserve">un buen </w:t>
      </w:r>
      <w:r w:rsidR="008006A6">
        <w:t xml:space="preserve">desempeño </w:t>
      </w:r>
      <w:r w:rsidR="00EF0404">
        <w:t>(</w:t>
      </w:r>
      <w:r w:rsidR="008748AE">
        <w:t>V</w:t>
      </w:r>
      <w:r w:rsidR="00EF0404">
        <w:t xml:space="preserve">er </w:t>
      </w:r>
      <w:r w:rsidR="008748AE">
        <w:t>T</w:t>
      </w:r>
      <w:r w:rsidR="00EF0404">
        <w:t xml:space="preserve">abla 3) </w:t>
      </w:r>
      <w:r w:rsidR="00B9664F">
        <w:t xml:space="preserve">al aplicar la actividad </w:t>
      </w:r>
      <w:r w:rsidR="001A7C11">
        <w:t xml:space="preserve">de baila </w:t>
      </w:r>
      <w:r w:rsidR="008211F5">
        <w:t xml:space="preserve">con el fuego, donde se les pedía que con ayuda de una tela color roja amarrada a un de sus extremidades comenzaran a bailar al ritmo de la música tratando de </w:t>
      </w:r>
      <w:r w:rsidR="00AA5A2A">
        <w:t xml:space="preserve">mover la parte donde </w:t>
      </w:r>
      <w:r w:rsidR="00056EC9">
        <w:t>está</w:t>
      </w:r>
      <w:r w:rsidR="00AA5A2A">
        <w:t xml:space="preserve"> la tela</w:t>
      </w:r>
      <w:r w:rsidR="004B3F03">
        <w:t>, de esta manera pusieron a flote su imaginación</w:t>
      </w:r>
      <w:r w:rsidR="0060698A">
        <w:t xml:space="preserve">. </w:t>
      </w:r>
      <w:r w:rsidR="00BF397C">
        <w:t xml:space="preserve">Pero aún así </w:t>
      </w:r>
      <w:r w:rsidR="002D626F">
        <w:t xml:space="preserve">es necesario seguir </w:t>
      </w:r>
      <w:r w:rsidR="00641DDF">
        <w:t xml:space="preserve">trabajando el uso de </w:t>
      </w:r>
      <w:r w:rsidR="00311499">
        <w:t xml:space="preserve">su imaginación y propiciarlo de distintas maneras, para que ellos se den cuenta que es posible </w:t>
      </w:r>
      <w:r w:rsidR="00AB4A30">
        <w:t xml:space="preserve">no solo utilizarla de manera </w:t>
      </w:r>
      <w:r w:rsidR="00125BD8">
        <w:t>artística</w:t>
      </w:r>
      <w:r w:rsidR="00357166">
        <w:t xml:space="preserve">, ya que </w:t>
      </w:r>
      <w:r w:rsidR="00071826">
        <w:t>solo</w:t>
      </w:r>
      <w:r w:rsidR="00811B1F">
        <w:t xml:space="preserve"> 9 de 22 alumnos </w:t>
      </w:r>
      <w:r w:rsidR="00E31F97">
        <w:t xml:space="preserve">pudieron concluir </w:t>
      </w:r>
      <w:r w:rsidR="00D57355">
        <w:t xml:space="preserve">de una manera buena la actividad, mientras que algunos solo </w:t>
      </w:r>
      <w:r w:rsidR="00594B35">
        <w:t xml:space="preserve">se quedaban parados sin saber que hacer los cuales son </w:t>
      </w:r>
      <w:r w:rsidR="00F649D4">
        <w:t xml:space="preserve">4 de 22 alumnos. </w:t>
      </w:r>
    </w:p>
    <w:tbl>
      <w:tblPr>
        <w:tblStyle w:val="Tablanormal2"/>
        <w:tblW w:w="7026" w:type="dxa"/>
        <w:tblLook w:val="04A0" w:firstRow="1" w:lastRow="0" w:firstColumn="1" w:lastColumn="0" w:noHBand="0" w:noVBand="1"/>
      </w:tblPr>
      <w:tblGrid>
        <w:gridCol w:w="5326"/>
        <w:gridCol w:w="1700"/>
      </w:tblGrid>
      <w:tr w:rsidR="00272252" w:rsidRPr="00272252" w14:paraId="6FF705A2" w14:textId="77777777" w:rsidTr="00272252">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326" w:type="dxa"/>
            <w:noWrap/>
            <w:hideMark/>
          </w:tcPr>
          <w:p w14:paraId="6233E567" w14:textId="50825A7A" w:rsidR="00272252" w:rsidRPr="00272252" w:rsidRDefault="00272252" w:rsidP="00272252">
            <w:pPr>
              <w:ind w:firstLine="0"/>
              <w:rPr>
                <w:rFonts w:ascii="Calibri" w:eastAsia="Times New Roman" w:hAnsi="Calibri" w:cs="Calibri"/>
                <w:color w:val="000000"/>
                <w:sz w:val="22"/>
                <w:lang w:eastAsia="es-MX"/>
              </w:rPr>
            </w:pPr>
            <w:r w:rsidRPr="00272252">
              <w:rPr>
                <w:rFonts w:ascii="Calibri" w:eastAsia="Times New Roman" w:hAnsi="Calibri" w:cs="Calibri"/>
                <w:color w:val="000000"/>
                <w:sz w:val="22"/>
                <w:lang w:eastAsia="es-MX"/>
              </w:rPr>
              <w:t xml:space="preserve">Expresa original y </w:t>
            </w:r>
            <w:r w:rsidR="007B1145" w:rsidRPr="00272252">
              <w:rPr>
                <w:rFonts w:ascii="Calibri" w:eastAsia="Times New Roman" w:hAnsi="Calibri" w:cs="Calibri"/>
                <w:color w:val="000000"/>
                <w:sz w:val="22"/>
                <w:lang w:eastAsia="es-MX"/>
              </w:rPr>
              <w:t>única</w:t>
            </w:r>
          </w:p>
        </w:tc>
        <w:tc>
          <w:tcPr>
            <w:tcW w:w="1700" w:type="dxa"/>
            <w:noWrap/>
            <w:hideMark/>
          </w:tcPr>
          <w:p w14:paraId="7BF48DF6" w14:textId="77777777" w:rsidR="00272252" w:rsidRPr="00272252" w:rsidRDefault="00272252" w:rsidP="00272252">
            <w:pPr>
              <w:ind w:firstLine="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s-MX"/>
              </w:rPr>
            </w:pPr>
          </w:p>
        </w:tc>
      </w:tr>
      <w:tr w:rsidR="00272252" w:rsidRPr="00272252" w14:paraId="06E33877" w14:textId="77777777" w:rsidTr="00272252">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326" w:type="dxa"/>
            <w:noWrap/>
            <w:hideMark/>
          </w:tcPr>
          <w:p w14:paraId="72A00E03" w14:textId="77777777" w:rsidR="00272252" w:rsidRPr="00272252" w:rsidRDefault="00272252" w:rsidP="00272252">
            <w:pPr>
              <w:ind w:firstLine="0"/>
              <w:rPr>
                <w:rFonts w:ascii="Calibri" w:eastAsia="Times New Roman" w:hAnsi="Calibri" w:cs="Calibri"/>
                <w:color w:val="000000"/>
                <w:sz w:val="22"/>
                <w:lang w:eastAsia="es-MX"/>
              </w:rPr>
            </w:pPr>
            <w:r w:rsidRPr="00272252">
              <w:rPr>
                <w:rFonts w:ascii="Calibri" w:eastAsia="Times New Roman" w:hAnsi="Calibri" w:cs="Calibri"/>
                <w:color w:val="000000"/>
                <w:sz w:val="22"/>
                <w:lang w:eastAsia="es-MX"/>
              </w:rPr>
              <w:t xml:space="preserve">Media </w:t>
            </w:r>
          </w:p>
        </w:tc>
        <w:tc>
          <w:tcPr>
            <w:tcW w:w="1700" w:type="dxa"/>
            <w:noWrap/>
            <w:hideMark/>
          </w:tcPr>
          <w:p w14:paraId="0146742B" w14:textId="77777777" w:rsidR="00272252" w:rsidRPr="00272252" w:rsidRDefault="00272252" w:rsidP="00272252">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s-MX"/>
              </w:rPr>
            </w:pPr>
            <w:r w:rsidRPr="00272252">
              <w:rPr>
                <w:rFonts w:ascii="Calibri" w:eastAsia="Times New Roman" w:hAnsi="Calibri" w:cs="Calibri"/>
                <w:color w:val="000000"/>
                <w:sz w:val="22"/>
                <w:lang w:eastAsia="es-MX"/>
              </w:rPr>
              <w:t>2.9</w:t>
            </w:r>
          </w:p>
        </w:tc>
      </w:tr>
      <w:tr w:rsidR="00272252" w:rsidRPr="00272252" w14:paraId="1ADFE043" w14:textId="77777777" w:rsidTr="00272252">
        <w:trPr>
          <w:trHeight w:val="864"/>
        </w:trPr>
        <w:tc>
          <w:tcPr>
            <w:cnfStyle w:val="001000000000" w:firstRow="0" w:lastRow="0" w:firstColumn="1" w:lastColumn="0" w:oddVBand="0" w:evenVBand="0" w:oddHBand="0" w:evenHBand="0" w:firstRowFirstColumn="0" w:firstRowLastColumn="0" w:lastRowFirstColumn="0" w:lastRowLastColumn="0"/>
            <w:tcW w:w="5326" w:type="dxa"/>
            <w:noWrap/>
            <w:hideMark/>
          </w:tcPr>
          <w:p w14:paraId="55F9F277" w14:textId="77777777" w:rsidR="00272252" w:rsidRPr="00272252" w:rsidRDefault="00272252" w:rsidP="00272252">
            <w:pPr>
              <w:ind w:firstLine="0"/>
              <w:rPr>
                <w:rFonts w:ascii="Calibri" w:eastAsia="Times New Roman" w:hAnsi="Calibri" w:cs="Calibri"/>
                <w:color w:val="000000"/>
                <w:sz w:val="22"/>
                <w:lang w:eastAsia="es-MX"/>
              </w:rPr>
            </w:pPr>
            <w:r w:rsidRPr="00272252">
              <w:rPr>
                <w:rFonts w:ascii="Calibri" w:eastAsia="Times New Roman" w:hAnsi="Calibri" w:cs="Calibri"/>
                <w:color w:val="000000"/>
                <w:sz w:val="22"/>
                <w:lang w:eastAsia="es-MX"/>
              </w:rPr>
              <w:t xml:space="preserve">Mediana </w:t>
            </w:r>
          </w:p>
        </w:tc>
        <w:tc>
          <w:tcPr>
            <w:tcW w:w="1700" w:type="dxa"/>
            <w:noWrap/>
            <w:hideMark/>
          </w:tcPr>
          <w:p w14:paraId="70D79E46" w14:textId="77777777" w:rsidR="00272252" w:rsidRPr="00272252" w:rsidRDefault="00272252" w:rsidP="00272252">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s-MX"/>
              </w:rPr>
            </w:pPr>
            <w:r w:rsidRPr="00272252">
              <w:rPr>
                <w:rFonts w:ascii="Calibri" w:eastAsia="Times New Roman" w:hAnsi="Calibri" w:cs="Calibri"/>
                <w:color w:val="000000"/>
                <w:sz w:val="22"/>
                <w:lang w:eastAsia="es-MX"/>
              </w:rPr>
              <w:t>3</w:t>
            </w:r>
          </w:p>
        </w:tc>
      </w:tr>
      <w:tr w:rsidR="00272252" w:rsidRPr="00272252" w14:paraId="450BF86C" w14:textId="77777777" w:rsidTr="00272252">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326" w:type="dxa"/>
            <w:noWrap/>
            <w:hideMark/>
          </w:tcPr>
          <w:p w14:paraId="19AB357F" w14:textId="77777777" w:rsidR="00272252" w:rsidRPr="00272252" w:rsidRDefault="00272252" w:rsidP="00272252">
            <w:pPr>
              <w:ind w:firstLine="0"/>
              <w:rPr>
                <w:rFonts w:ascii="Calibri" w:eastAsia="Times New Roman" w:hAnsi="Calibri" w:cs="Calibri"/>
                <w:color w:val="000000"/>
                <w:sz w:val="22"/>
                <w:lang w:eastAsia="es-MX"/>
              </w:rPr>
            </w:pPr>
            <w:r w:rsidRPr="00272252">
              <w:rPr>
                <w:rFonts w:ascii="Calibri" w:eastAsia="Times New Roman" w:hAnsi="Calibri" w:cs="Calibri"/>
                <w:color w:val="000000"/>
                <w:sz w:val="22"/>
                <w:lang w:eastAsia="es-MX"/>
              </w:rPr>
              <w:lastRenderedPageBreak/>
              <w:t xml:space="preserve">Moda </w:t>
            </w:r>
          </w:p>
        </w:tc>
        <w:tc>
          <w:tcPr>
            <w:tcW w:w="1700" w:type="dxa"/>
            <w:noWrap/>
            <w:hideMark/>
          </w:tcPr>
          <w:p w14:paraId="583003BB" w14:textId="77777777" w:rsidR="00272252" w:rsidRPr="00272252" w:rsidRDefault="00272252" w:rsidP="00272252">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s-MX"/>
              </w:rPr>
            </w:pPr>
            <w:r w:rsidRPr="00272252">
              <w:rPr>
                <w:rFonts w:ascii="Calibri" w:eastAsia="Times New Roman" w:hAnsi="Calibri" w:cs="Calibri"/>
                <w:color w:val="000000"/>
                <w:sz w:val="22"/>
                <w:lang w:eastAsia="es-MX"/>
              </w:rPr>
              <w:t>3</w:t>
            </w:r>
          </w:p>
        </w:tc>
      </w:tr>
      <w:tr w:rsidR="00272252" w:rsidRPr="00272252" w14:paraId="7DF4A200" w14:textId="77777777" w:rsidTr="00272252">
        <w:trPr>
          <w:trHeight w:val="864"/>
        </w:trPr>
        <w:tc>
          <w:tcPr>
            <w:cnfStyle w:val="001000000000" w:firstRow="0" w:lastRow="0" w:firstColumn="1" w:lastColumn="0" w:oddVBand="0" w:evenVBand="0" w:oddHBand="0" w:evenHBand="0" w:firstRowFirstColumn="0" w:firstRowLastColumn="0" w:lastRowFirstColumn="0" w:lastRowLastColumn="0"/>
            <w:tcW w:w="5326" w:type="dxa"/>
            <w:noWrap/>
            <w:hideMark/>
          </w:tcPr>
          <w:p w14:paraId="774618C1" w14:textId="77777777" w:rsidR="00272252" w:rsidRPr="00272252" w:rsidRDefault="00272252" w:rsidP="00272252">
            <w:pPr>
              <w:ind w:firstLine="0"/>
              <w:rPr>
                <w:rFonts w:ascii="Calibri" w:eastAsia="Times New Roman" w:hAnsi="Calibri" w:cs="Calibri"/>
                <w:color w:val="000000"/>
                <w:sz w:val="22"/>
                <w:lang w:eastAsia="es-MX"/>
              </w:rPr>
            </w:pPr>
            <w:proofErr w:type="spellStart"/>
            <w:r w:rsidRPr="00272252">
              <w:rPr>
                <w:rFonts w:ascii="Calibri" w:eastAsia="Times New Roman" w:hAnsi="Calibri" w:cs="Calibri"/>
                <w:color w:val="000000"/>
                <w:sz w:val="22"/>
                <w:lang w:eastAsia="es-MX"/>
              </w:rPr>
              <w:t>Desvest</w:t>
            </w:r>
            <w:proofErr w:type="spellEnd"/>
          </w:p>
        </w:tc>
        <w:tc>
          <w:tcPr>
            <w:tcW w:w="1700" w:type="dxa"/>
            <w:noWrap/>
            <w:hideMark/>
          </w:tcPr>
          <w:p w14:paraId="573095EE" w14:textId="77777777" w:rsidR="00272252" w:rsidRPr="00272252" w:rsidRDefault="00272252" w:rsidP="00272252">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s-MX"/>
              </w:rPr>
            </w:pPr>
            <w:r w:rsidRPr="00272252">
              <w:rPr>
                <w:rFonts w:ascii="Calibri" w:eastAsia="Times New Roman" w:hAnsi="Calibri" w:cs="Calibri"/>
                <w:color w:val="000000"/>
                <w:sz w:val="22"/>
                <w:lang w:eastAsia="es-MX"/>
              </w:rPr>
              <w:t>0.5</w:t>
            </w:r>
          </w:p>
        </w:tc>
      </w:tr>
    </w:tbl>
    <w:p w14:paraId="01929C5F" w14:textId="77777777" w:rsidR="00592EFB" w:rsidRDefault="00592EFB" w:rsidP="001B4041"/>
    <w:p w14:paraId="0E99F366" w14:textId="40F565C8" w:rsidR="00F649D4" w:rsidRDefault="00C115C0" w:rsidP="001B4041">
      <w:r>
        <w:t xml:space="preserve">En el ítem </w:t>
      </w:r>
      <w:r w:rsidR="00FA40AE">
        <w:t>Interpreta producciones, no se encontró un gran avance significativo</w:t>
      </w:r>
      <w:r w:rsidR="00272252">
        <w:t xml:space="preserve"> (Ver Tabla 4) </w:t>
      </w:r>
      <w:r w:rsidR="00FA40AE">
        <w:t xml:space="preserve"> ya que con la actividad </w:t>
      </w:r>
      <w:r w:rsidR="007807D9">
        <w:t xml:space="preserve">ya mencionada de baila con el fuego, no </w:t>
      </w:r>
      <w:r w:rsidR="00495E9D">
        <w:t xml:space="preserve">podían dar a conocer una interpretación en donde los demás compañeros ni siquiera comentaban lo que </w:t>
      </w:r>
      <w:r w:rsidR="003359F3">
        <w:t>veían al bailar a sus demás amigos y/o compañeros</w:t>
      </w:r>
      <w:r w:rsidR="00717005">
        <w:t xml:space="preserve">, ni siquiera el mismo podía dar una </w:t>
      </w:r>
      <w:r w:rsidR="004D5C87">
        <w:t>interpretación</w:t>
      </w:r>
      <w:r w:rsidR="00717005">
        <w:t xml:space="preserve"> de lo que hacían, </w:t>
      </w:r>
      <w:r w:rsidR="008E5783">
        <w:t xml:space="preserve">en este caso solo </w:t>
      </w:r>
      <w:r w:rsidR="001E31B8">
        <w:t>2 de 22 sujetos lograron satisfactoriamente esta actividad</w:t>
      </w:r>
      <w:r w:rsidR="004D5C87">
        <w:t xml:space="preserve">, dando un mensaje al momento de bailar interpretándolo como ellos lo quisieran y sentían. </w:t>
      </w:r>
    </w:p>
    <w:tbl>
      <w:tblPr>
        <w:tblStyle w:val="Tablanormal2"/>
        <w:tblW w:w="7500" w:type="dxa"/>
        <w:tblLook w:val="04A0" w:firstRow="1" w:lastRow="0" w:firstColumn="1" w:lastColumn="0" w:noHBand="0" w:noVBand="1"/>
      </w:tblPr>
      <w:tblGrid>
        <w:gridCol w:w="5686"/>
        <w:gridCol w:w="1814"/>
      </w:tblGrid>
      <w:tr w:rsidR="00C76485" w:rsidRPr="00C76485" w14:paraId="7EA46AC7" w14:textId="77777777" w:rsidTr="00C76485">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5686" w:type="dxa"/>
            <w:noWrap/>
            <w:hideMark/>
          </w:tcPr>
          <w:p w14:paraId="148CCAD9" w14:textId="77777777" w:rsidR="00C76485" w:rsidRPr="00C76485" w:rsidRDefault="00C76485" w:rsidP="00C76485">
            <w:pPr>
              <w:ind w:firstLine="0"/>
              <w:rPr>
                <w:rFonts w:ascii="Calibri" w:eastAsia="Times New Roman" w:hAnsi="Calibri" w:cs="Calibri"/>
                <w:color w:val="000000"/>
                <w:sz w:val="22"/>
                <w:lang w:eastAsia="es-MX"/>
              </w:rPr>
            </w:pPr>
            <w:r w:rsidRPr="00C76485">
              <w:rPr>
                <w:rFonts w:ascii="Calibri" w:eastAsia="Times New Roman" w:hAnsi="Calibri" w:cs="Calibri"/>
                <w:color w:val="000000"/>
                <w:sz w:val="22"/>
                <w:lang w:eastAsia="es-MX"/>
              </w:rPr>
              <w:t>Interpreta producciones</w:t>
            </w:r>
          </w:p>
        </w:tc>
        <w:tc>
          <w:tcPr>
            <w:tcW w:w="1814" w:type="dxa"/>
            <w:noWrap/>
            <w:hideMark/>
          </w:tcPr>
          <w:p w14:paraId="784EB5E1" w14:textId="77777777" w:rsidR="00C76485" w:rsidRPr="00C76485" w:rsidRDefault="00C76485" w:rsidP="00C76485">
            <w:pPr>
              <w:ind w:firstLine="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s-MX"/>
              </w:rPr>
            </w:pPr>
          </w:p>
        </w:tc>
      </w:tr>
      <w:tr w:rsidR="00C76485" w:rsidRPr="00C76485" w14:paraId="35BB5DA3" w14:textId="77777777" w:rsidTr="00C76485">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5686" w:type="dxa"/>
            <w:noWrap/>
            <w:hideMark/>
          </w:tcPr>
          <w:p w14:paraId="04A13FD2" w14:textId="77777777" w:rsidR="00C76485" w:rsidRPr="00C76485" w:rsidRDefault="00C76485" w:rsidP="00C76485">
            <w:pPr>
              <w:ind w:firstLine="0"/>
              <w:rPr>
                <w:rFonts w:ascii="Calibri" w:eastAsia="Times New Roman" w:hAnsi="Calibri" w:cs="Calibri"/>
                <w:color w:val="000000"/>
                <w:sz w:val="22"/>
                <w:lang w:eastAsia="es-MX"/>
              </w:rPr>
            </w:pPr>
            <w:r w:rsidRPr="00C76485">
              <w:rPr>
                <w:rFonts w:ascii="Calibri" w:eastAsia="Times New Roman" w:hAnsi="Calibri" w:cs="Calibri"/>
                <w:color w:val="000000"/>
                <w:sz w:val="22"/>
                <w:lang w:eastAsia="es-MX"/>
              </w:rPr>
              <w:t xml:space="preserve">Media </w:t>
            </w:r>
          </w:p>
        </w:tc>
        <w:tc>
          <w:tcPr>
            <w:tcW w:w="1814" w:type="dxa"/>
            <w:noWrap/>
            <w:hideMark/>
          </w:tcPr>
          <w:p w14:paraId="391A0194" w14:textId="77777777" w:rsidR="00C76485" w:rsidRPr="00C76485" w:rsidRDefault="00C76485" w:rsidP="00C76485">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s-MX"/>
              </w:rPr>
            </w:pPr>
            <w:r w:rsidRPr="00C76485">
              <w:rPr>
                <w:rFonts w:ascii="Calibri" w:eastAsia="Times New Roman" w:hAnsi="Calibri" w:cs="Calibri"/>
                <w:color w:val="000000"/>
                <w:sz w:val="22"/>
                <w:lang w:eastAsia="es-MX"/>
              </w:rPr>
              <w:t>2.7</w:t>
            </w:r>
          </w:p>
        </w:tc>
      </w:tr>
      <w:tr w:rsidR="00C76485" w:rsidRPr="00C76485" w14:paraId="467727C5" w14:textId="77777777" w:rsidTr="00C76485">
        <w:trPr>
          <w:trHeight w:val="817"/>
        </w:trPr>
        <w:tc>
          <w:tcPr>
            <w:cnfStyle w:val="001000000000" w:firstRow="0" w:lastRow="0" w:firstColumn="1" w:lastColumn="0" w:oddVBand="0" w:evenVBand="0" w:oddHBand="0" w:evenHBand="0" w:firstRowFirstColumn="0" w:firstRowLastColumn="0" w:lastRowFirstColumn="0" w:lastRowLastColumn="0"/>
            <w:tcW w:w="5686" w:type="dxa"/>
            <w:noWrap/>
            <w:hideMark/>
          </w:tcPr>
          <w:p w14:paraId="70040C01" w14:textId="77777777" w:rsidR="00C76485" w:rsidRPr="00C76485" w:rsidRDefault="00C76485" w:rsidP="00C76485">
            <w:pPr>
              <w:ind w:firstLine="0"/>
              <w:rPr>
                <w:rFonts w:ascii="Calibri" w:eastAsia="Times New Roman" w:hAnsi="Calibri" w:cs="Calibri"/>
                <w:color w:val="000000"/>
                <w:sz w:val="22"/>
                <w:lang w:eastAsia="es-MX"/>
              </w:rPr>
            </w:pPr>
            <w:r w:rsidRPr="00C76485">
              <w:rPr>
                <w:rFonts w:ascii="Calibri" w:eastAsia="Times New Roman" w:hAnsi="Calibri" w:cs="Calibri"/>
                <w:color w:val="000000"/>
                <w:sz w:val="22"/>
                <w:lang w:eastAsia="es-MX"/>
              </w:rPr>
              <w:t xml:space="preserve">Mediana </w:t>
            </w:r>
          </w:p>
        </w:tc>
        <w:tc>
          <w:tcPr>
            <w:tcW w:w="1814" w:type="dxa"/>
            <w:noWrap/>
            <w:hideMark/>
          </w:tcPr>
          <w:p w14:paraId="664D81BD" w14:textId="77777777" w:rsidR="00C76485" w:rsidRPr="00C76485" w:rsidRDefault="00C76485" w:rsidP="00C76485">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s-MX"/>
              </w:rPr>
            </w:pPr>
            <w:r w:rsidRPr="00C76485">
              <w:rPr>
                <w:rFonts w:ascii="Calibri" w:eastAsia="Times New Roman" w:hAnsi="Calibri" w:cs="Calibri"/>
                <w:color w:val="000000"/>
                <w:sz w:val="22"/>
                <w:lang w:eastAsia="es-MX"/>
              </w:rPr>
              <w:t>3</w:t>
            </w:r>
          </w:p>
        </w:tc>
      </w:tr>
      <w:tr w:rsidR="00C76485" w:rsidRPr="00C76485" w14:paraId="3EDAFD05" w14:textId="77777777" w:rsidTr="00C76485">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5686" w:type="dxa"/>
            <w:noWrap/>
            <w:hideMark/>
          </w:tcPr>
          <w:p w14:paraId="643D90EC" w14:textId="77777777" w:rsidR="00C76485" w:rsidRPr="00C76485" w:rsidRDefault="00C76485" w:rsidP="00C76485">
            <w:pPr>
              <w:ind w:firstLine="0"/>
              <w:rPr>
                <w:rFonts w:ascii="Calibri" w:eastAsia="Times New Roman" w:hAnsi="Calibri" w:cs="Calibri"/>
                <w:color w:val="000000"/>
                <w:sz w:val="22"/>
                <w:lang w:eastAsia="es-MX"/>
              </w:rPr>
            </w:pPr>
            <w:r w:rsidRPr="00C76485">
              <w:rPr>
                <w:rFonts w:ascii="Calibri" w:eastAsia="Times New Roman" w:hAnsi="Calibri" w:cs="Calibri"/>
                <w:color w:val="000000"/>
                <w:sz w:val="22"/>
                <w:lang w:eastAsia="es-MX"/>
              </w:rPr>
              <w:t xml:space="preserve">Moda </w:t>
            </w:r>
          </w:p>
        </w:tc>
        <w:tc>
          <w:tcPr>
            <w:tcW w:w="1814" w:type="dxa"/>
            <w:noWrap/>
            <w:hideMark/>
          </w:tcPr>
          <w:p w14:paraId="28ED9E34" w14:textId="77777777" w:rsidR="00C76485" w:rsidRPr="00C76485" w:rsidRDefault="00C76485" w:rsidP="00C76485">
            <w:pPr>
              <w:ind w:firstLine="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s-MX"/>
              </w:rPr>
            </w:pPr>
            <w:r w:rsidRPr="00C76485">
              <w:rPr>
                <w:rFonts w:ascii="Calibri" w:eastAsia="Times New Roman" w:hAnsi="Calibri" w:cs="Calibri"/>
                <w:color w:val="000000"/>
                <w:sz w:val="22"/>
                <w:lang w:eastAsia="es-MX"/>
              </w:rPr>
              <w:t>3</w:t>
            </w:r>
          </w:p>
        </w:tc>
      </w:tr>
      <w:tr w:rsidR="00C76485" w:rsidRPr="00C76485" w14:paraId="716A344B" w14:textId="77777777" w:rsidTr="00C76485">
        <w:trPr>
          <w:trHeight w:val="817"/>
        </w:trPr>
        <w:tc>
          <w:tcPr>
            <w:cnfStyle w:val="001000000000" w:firstRow="0" w:lastRow="0" w:firstColumn="1" w:lastColumn="0" w:oddVBand="0" w:evenVBand="0" w:oddHBand="0" w:evenHBand="0" w:firstRowFirstColumn="0" w:firstRowLastColumn="0" w:lastRowFirstColumn="0" w:lastRowLastColumn="0"/>
            <w:tcW w:w="5686" w:type="dxa"/>
            <w:noWrap/>
            <w:hideMark/>
          </w:tcPr>
          <w:p w14:paraId="72297145" w14:textId="77777777" w:rsidR="00C76485" w:rsidRPr="00C76485" w:rsidRDefault="00C76485" w:rsidP="00C76485">
            <w:pPr>
              <w:ind w:firstLine="0"/>
              <w:rPr>
                <w:rFonts w:ascii="Calibri" w:eastAsia="Times New Roman" w:hAnsi="Calibri" w:cs="Calibri"/>
                <w:color w:val="000000"/>
                <w:sz w:val="22"/>
                <w:lang w:eastAsia="es-MX"/>
              </w:rPr>
            </w:pPr>
            <w:proofErr w:type="spellStart"/>
            <w:r w:rsidRPr="00C76485">
              <w:rPr>
                <w:rFonts w:ascii="Calibri" w:eastAsia="Times New Roman" w:hAnsi="Calibri" w:cs="Calibri"/>
                <w:color w:val="000000"/>
                <w:sz w:val="22"/>
                <w:lang w:eastAsia="es-MX"/>
              </w:rPr>
              <w:t>Desvest</w:t>
            </w:r>
            <w:proofErr w:type="spellEnd"/>
          </w:p>
        </w:tc>
        <w:tc>
          <w:tcPr>
            <w:tcW w:w="1814" w:type="dxa"/>
            <w:noWrap/>
            <w:hideMark/>
          </w:tcPr>
          <w:p w14:paraId="3AEB56B5" w14:textId="77777777" w:rsidR="00C76485" w:rsidRPr="00C76485" w:rsidRDefault="00C76485" w:rsidP="00C76485">
            <w:pPr>
              <w:ind w:firstLine="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s-MX"/>
              </w:rPr>
            </w:pPr>
            <w:r w:rsidRPr="00C76485">
              <w:rPr>
                <w:rFonts w:ascii="Calibri" w:eastAsia="Times New Roman" w:hAnsi="Calibri" w:cs="Calibri"/>
                <w:color w:val="000000"/>
                <w:sz w:val="22"/>
                <w:lang w:eastAsia="es-MX"/>
              </w:rPr>
              <w:t>0.6</w:t>
            </w:r>
          </w:p>
        </w:tc>
      </w:tr>
    </w:tbl>
    <w:p w14:paraId="5C81CC06" w14:textId="77777777" w:rsidR="00272252" w:rsidRDefault="00272252" w:rsidP="001B4041"/>
    <w:p w14:paraId="78ED439F" w14:textId="0F902365" w:rsidR="00F048DF" w:rsidRDefault="00F048DF" w:rsidP="00F048DF">
      <w:pPr>
        <w:ind w:firstLine="0"/>
        <w:rPr>
          <w:b/>
          <w:bCs/>
        </w:rPr>
      </w:pPr>
      <w:r>
        <w:rPr>
          <w:b/>
          <w:bCs/>
        </w:rPr>
        <w:t>Correlación</w:t>
      </w:r>
    </w:p>
    <w:p w14:paraId="557216BB" w14:textId="257C708F" w:rsidR="00F048DF" w:rsidRDefault="0049186E" w:rsidP="00F048DF">
      <w:r>
        <w:lastRenderedPageBreak/>
        <w:t>A partir de las variables y constructos</w:t>
      </w:r>
      <w:r w:rsidR="003A706C">
        <w:t xml:space="preserve">, </w:t>
      </w:r>
      <w:r w:rsidR="00C76485">
        <w:t>se procede</w:t>
      </w:r>
      <w:r w:rsidR="003A706C">
        <w:t xml:space="preserve"> a correlacionar las variables</w:t>
      </w:r>
      <w:r w:rsidR="00051C18">
        <w:t>, ya que</w:t>
      </w:r>
      <w:r w:rsidR="00BF42B1">
        <w:t xml:space="preserve"> según </w:t>
      </w:r>
      <w:r w:rsidR="006D6A22" w:rsidRPr="006D6A22">
        <w:t>Camacho-Sandoval, J. (2008)</w:t>
      </w:r>
      <w:r w:rsidR="006D6A22">
        <w:t xml:space="preserve"> </w:t>
      </w:r>
      <w:r w:rsidR="00051C18">
        <w:t xml:space="preserve">esto nos ayuda </w:t>
      </w:r>
      <w:r w:rsidR="007877D7">
        <w:t>a determinar si existe relación entre algunas variables que nosotros consideramos van de la mano para lograr un mejor desempeño</w:t>
      </w:r>
      <w:r w:rsidR="00DE75B9">
        <w:t xml:space="preserve">, es decir, que exista una asociación </w:t>
      </w:r>
      <w:r w:rsidR="00CE7EEF">
        <w:t xml:space="preserve">entre dos puntos para que el punto a investigar tenga un </w:t>
      </w:r>
      <w:r w:rsidR="00BF42B1">
        <w:t>hallazgo significativo</w:t>
      </w:r>
      <w:r w:rsidR="005C1B0D">
        <w:t>.</w:t>
      </w:r>
    </w:p>
    <w:p w14:paraId="1FAB7019" w14:textId="57A08EEA" w:rsidR="005C1B0D" w:rsidRDefault="00973E4F" w:rsidP="00F048DF">
      <w:r>
        <w:t xml:space="preserve">Se correlacionaron las variables: </w:t>
      </w:r>
      <w:r w:rsidR="00560C22">
        <w:t xml:space="preserve">Expresa de forma original y única </w:t>
      </w:r>
      <w:r w:rsidR="009F6743">
        <w:t xml:space="preserve">y el uso de la imaginación y fantasía, ya que se tuvo un resultado en la correlación </w:t>
      </w:r>
      <w:r w:rsidR="00D3700C">
        <w:t xml:space="preserve">lo cual nos da a entender que éstas están relacionadas entre sí para poder </w:t>
      </w:r>
      <w:r w:rsidR="000F60E2">
        <w:t xml:space="preserve">llevar a cabo un punto en común, si se plantea que </w:t>
      </w:r>
      <w:r w:rsidR="00C64A61">
        <w:t xml:space="preserve">el alumno resuelva </w:t>
      </w:r>
      <w:r w:rsidR="00BE66B8">
        <w:t>alguna situación o problema de manera original es necesario que de ello ocurra la imaginación.</w:t>
      </w:r>
    </w:p>
    <w:p w14:paraId="5FAFBC95" w14:textId="6017E3B0" w:rsidR="00BE66B8" w:rsidRDefault="006C7214" w:rsidP="00F048DF">
      <w:r>
        <w:t xml:space="preserve">También se correlacionaron las variables: </w:t>
      </w:r>
      <w:r w:rsidR="00EB2CD9">
        <w:t>Se comunica con confianza y comunica pensamientos y sentimientos, al obtener un resultado positivo dentro de este, se entiende que de principio a f</w:t>
      </w:r>
      <w:r w:rsidR="00C007BD">
        <w:t xml:space="preserve">in </w:t>
      </w:r>
      <w:r w:rsidR="00597080">
        <w:t xml:space="preserve">esta relación existe, dependiendo de como se lleve a cabo </w:t>
      </w:r>
      <w:r w:rsidR="007E26F3">
        <w:t>podemos comprender que el alumno al tener confianza para comunicarse, le es mas fácil expresar lo que siente con las personas de su alrededor.</w:t>
      </w:r>
    </w:p>
    <w:p w14:paraId="783E7510" w14:textId="77777777" w:rsidR="00DB0378" w:rsidRDefault="00DB0378" w:rsidP="0008422D">
      <w:pPr>
        <w:ind w:firstLine="0"/>
        <w:rPr>
          <w:b/>
          <w:bCs/>
        </w:rPr>
      </w:pPr>
    </w:p>
    <w:p w14:paraId="0911D7C1" w14:textId="77777777" w:rsidR="00DB0378" w:rsidRDefault="00DB0378" w:rsidP="0008422D">
      <w:pPr>
        <w:ind w:firstLine="0"/>
        <w:rPr>
          <w:b/>
          <w:bCs/>
        </w:rPr>
      </w:pPr>
    </w:p>
    <w:p w14:paraId="0A6AC46D" w14:textId="77777777" w:rsidR="008C5407" w:rsidRDefault="008C5407" w:rsidP="0008422D">
      <w:pPr>
        <w:ind w:firstLine="0"/>
        <w:rPr>
          <w:b/>
          <w:bCs/>
        </w:rPr>
      </w:pPr>
    </w:p>
    <w:p w14:paraId="78229601" w14:textId="2E1C3004" w:rsidR="0008422D" w:rsidRDefault="0008422D" w:rsidP="0008422D">
      <w:pPr>
        <w:ind w:firstLine="0"/>
        <w:rPr>
          <w:b/>
          <w:bCs/>
        </w:rPr>
      </w:pPr>
      <w:r>
        <w:rPr>
          <w:b/>
          <w:bCs/>
        </w:rPr>
        <w:lastRenderedPageBreak/>
        <w:t xml:space="preserve">Conclusiones </w:t>
      </w:r>
    </w:p>
    <w:p w14:paraId="65480981" w14:textId="6C8D677D" w:rsidR="0008422D" w:rsidRPr="000B0FFF" w:rsidRDefault="0008422D" w:rsidP="0008422D">
      <w:r w:rsidRPr="000B0FFF">
        <w:t>Las y los niños logran comunicar con confianza sus pensamientos y sentimientos</w:t>
      </w:r>
      <w:r w:rsidR="00BC1C77" w:rsidRPr="000B0FFF">
        <w:t xml:space="preserve">, al momento de plantear actividades donde debe </w:t>
      </w:r>
      <w:r w:rsidR="00AA448F" w:rsidRPr="000B0FFF">
        <w:t xml:space="preserve">mover el cuerpo, se enfoca en enfatizar </w:t>
      </w:r>
      <w:r w:rsidR="002744E0" w:rsidRPr="000B0FFF">
        <w:t>algún</w:t>
      </w:r>
      <w:r w:rsidR="00AA448F" w:rsidRPr="000B0FFF">
        <w:t xml:space="preserve"> sentimiento, </w:t>
      </w:r>
      <w:r w:rsidRPr="000B0FFF">
        <w:t>permitiendo el logro del aprendizaje:comunica emociones mediante la expresión corporal</w:t>
      </w:r>
      <w:r w:rsidR="00BC1C77" w:rsidRPr="000B0FFF">
        <w:t xml:space="preserve">. </w:t>
      </w:r>
      <w:r w:rsidR="00BB410B" w:rsidRPr="000B0FFF">
        <w:t xml:space="preserve">Dentro del </w:t>
      </w:r>
      <w:r w:rsidR="002744E0" w:rsidRPr="000B0FFF">
        <w:t>ítem</w:t>
      </w:r>
      <w:r w:rsidR="007F52E3" w:rsidRPr="000B0FFF">
        <w:t>:</w:t>
      </w:r>
      <w:r w:rsidR="00BB410B" w:rsidRPr="000B0FFF">
        <w:t xml:space="preserve"> comunica con confianza refleja que el trabajar la actividad destinada a el aprendizaje ligado,</w:t>
      </w:r>
      <w:r w:rsidR="00756875" w:rsidRPr="000B0FFF">
        <w:t xml:space="preserve"> esto conlleva al niño </w:t>
      </w:r>
      <w:r w:rsidR="007F52E3" w:rsidRPr="000B0FFF">
        <w:t xml:space="preserve">a lograr </w:t>
      </w:r>
      <w:r w:rsidR="00756875" w:rsidRPr="000B0FFF">
        <w:t xml:space="preserve">dirigirse </w:t>
      </w:r>
      <w:r w:rsidR="007F52E3" w:rsidRPr="000B0FFF">
        <w:t>con</w:t>
      </w:r>
      <w:r w:rsidR="00756875" w:rsidRPr="000B0FFF">
        <w:t xml:space="preserve"> cualquier persona para expresarse. </w:t>
      </w:r>
      <w:r w:rsidR="00093CE6" w:rsidRPr="000B0FFF">
        <w:t xml:space="preserve">De acuerdo con  </w:t>
      </w:r>
      <w:proofErr w:type="spellStart"/>
      <w:r w:rsidR="00794CD1" w:rsidRPr="000B0FFF">
        <w:rPr>
          <w:rFonts w:cs="Times New Roman"/>
          <w:color w:val="222222"/>
          <w:szCs w:val="24"/>
          <w:shd w:val="clear" w:color="auto" w:fill="FFFFFF"/>
        </w:rPr>
        <w:t>González-Quizhpe</w:t>
      </w:r>
      <w:proofErr w:type="spellEnd"/>
      <w:r w:rsidR="00285FD4" w:rsidRPr="000B0FFF">
        <w:rPr>
          <w:rFonts w:cs="Times New Roman"/>
          <w:color w:val="222222"/>
          <w:szCs w:val="24"/>
          <w:shd w:val="clear" w:color="auto" w:fill="FFFFFF"/>
        </w:rPr>
        <w:t xml:space="preserve"> et al. </w:t>
      </w:r>
      <w:r w:rsidR="00794CD1" w:rsidRPr="000B0FFF">
        <w:rPr>
          <w:rFonts w:cs="Times New Roman"/>
          <w:color w:val="222222"/>
          <w:szCs w:val="24"/>
          <w:shd w:val="clear" w:color="auto" w:fill="FFFFFF"/>
        </w:rPr>
        <w:t xml:space="preserve">(2022) </w:t>
      </w:r>
      <w:r w:rsidR="007F52E3" w:rsidRPr="000B0FFF">
        <w:rPr>
          <w:rFonts w:cs="Times New Roman"/>
          <w:color w:val="222222"/>
          <w:szCs w:val="24"/>
          <w:shd w:val="clear" w:color="auto" w:fill="FFFFFF"/>
        </w:rPr>
        <w:t>el</w:t>
      </w:r>
      <w:r w:rsidR="00093CE6" w:rsidRPr="000B0FFF">
        <w:t xml:space="preserve"> brindarle estrategias al niño </w:t>
      </w:r>
      <w:r w:rsidR="00794CD1" w:rsidRPr="000B0FFF">
        <w:t xml:space="preserve">desde la edad preescolar </w:t>
      </w:r>
      <w:r w:rsidR="007F52E3" w:rsidRPr="000B0FFF">
        <w:t>que permiten que</w:t>
      </w:r>
      <w:r w:rsidR="00093CE6" w:rsidRPr="000B0FFF">
        <w:t xml:space="preserve"> sienta en armonía donde se estimulen sus experiencias </w:t>
      </w:r>
      <w:r w:rsidR="00794CD1" w:rsidRPr="000B0FFF">
        <w:t xml:space="preserve">en el entorno </w:t>
      </w:r>
      <w:r w:rsidR="00285FD4" w:rsidRPr="000B0FFF">
        <w:t xml:space="preserve">en </w:t>
      </w:r>
      <w:r w:rsidR="00794CD1" w:rsidRPr="000B0FFF">
        <w:t>que se desarrolla</w:t>
      </w:r>
      <w:r w:rsidR="00285FD4" w:rsidRPr="000B0FFF">
        <w:t>,</w:t>
      </w:r>
      <w:r w:rsidR="00794CD1" w:rsidRPr="000B0FFF">
        <w:t xml:space="preserve"> </w:t>
      </w:r>
      <w:r w:rsidR="007F52E3" w:rsidRPr="000B0FFF">
        <w:t>logrará que</w:t>
      </w:r>
      <w:r w:rsidR="00794CD1" w:rsidRPr="000B0FFF">
        <w:t xml:space="preserve"> su comportamiento </w:t>
      </w:r>
      <w:r w:rsidR="00285FD4" w:rsidRPr="000B0FFF">
        <w:t>mejore</w:t>
      </w:r>
      <w:r w:rsidR="007F52E3" w:rsidRPr="000B0FFF">
        <w:t xml:space="preserve"> la</w:t>
      </w:r>
      <w:r w:rsidR="00285FD4" w:rsidRPr="000B0FFF">
        <w:t xml:space="preserve"> </w:t>
      </w:r>
      <w:r w:rsidR="00794CD1" w:rsidRPr="000B0FFF">
        <w:t>comunicación a lo largo de su vida. Hablando desde la experiencia vivida, si les llevamos experiencias lúdicas y llamativas a los niños donde les generemos un ambiente en el aula de aceptación haremos a niños más capaces y seguros de poder comunicarse de manera verbal y no verbal desde lo más cotidiano hasta lo más relevante e importante en sus vida</w:t>
      </w:r>
      <w:r w:rsidR="0048299F" w:rsidRPr="000B0FFF">
        <w:t>s</w:t>
      </w:r>
      <w:r w:rsidR="00794CD1" w:rsidRPr="000B0FFF">
        <w:t>, brindando un buen desenvolvimiento para un futuro.</w:t>
      </w:r>
    </w:p>
    <w:p w14:paraId="34FA277F" w14:textId="4A183A79" w:rsidR="00794CD1" w:rsidRPr="000B0FFF" w:rsidRDefault="00DB0378" w:rsidP="0008422D">
      <w:r w:rsidRPr="000B0FFF">
        <w:t>Aplicar y diseñar estrategias didácticas por medio de las artes, lleva a las y los niños a desarrollar sus habilidades cognitivas como lo es la atención</w:t>
      </w:r>
      <w:r w:rsidR="000C0F87" w:rsidRPr="000B0FFF">
        <w:t xml:space="preserve">, logrando así que puedan comprender lo que hacen. Dentro de las actividades aplicadas para esta investigación nos arroja que </w:t>
      </w:r>
      <w:r w:rsidR="00075628" w:rsidRPr="000B0FFF">
        <w:t>deben de contar con consignas explicita para que se puedan llevar a cabo, y así mostrar el interés en ella.</w:t>
      </w:r>
      <w:r w:rsidR="004C4743" w:rsidRPr="000B0FFF">
        <w:t xml:space="preserve"> </w:t>
      </w:r>
      <w:r w:rsidR="00075628" w:rsidRPr="000B0FFF">
        <w:t xml:space="preserve"> </w:t>
      </w:r>
      <w:r w:rsidR="004C4743" w:rsidRPr="000B0FFF">
        <w:t xml:space="preserve">Como menciona </w:t>
      </w:r>
      <w:r w:rsidR="004C4743" w:rsidRPr="000B0FFF">
        <w:rPr>
          <w:rFonts w:cs="Times New Roman"/>
          <w:color w:val="222222"/>
          <w:szCs w:val="24"/>
          <w:shd w:val="clear" w:color="auto" w:fill="FFFFFF"/>
        </w:rPr>
        <w:t>Morales Ramirez, L. A. (2020)</w:t>
      </w:r>
      <w:r w:rsidR="004C4743" w:rsidRPr="000B0FFF">
        <w:rPr>
          <w:sz w:val="32"/>
          <w:szCs w:val="28"/>
        </w:rPr>
        <w:t xml:space="preserve"> </w:t>
      </w:r>
      <w:r w:rsidR="00166FAD" w:rsidRPr="000B0FFF">
        <w:t xml:space="preserve">La atención desde un punto de vista artístico se enfoca en lo </w:t>
      </w:r>
      <w:proofErr w:type="spellStart"/>
      <w:r w:rsidR="00166FAD" w:rsidRPr="000B0FFF">
        <w:lastRenderedPageBreak/>
        <w:t>sensiomotor</w:t>
      </w:r>
      <w:proofErr w:type="spellEnd"/>
      <w:r w:rsidR="00166FAD" w:rsidRPr="000B0FFF">
        <w:t xml:space="preserve"> que ayuda a crear conocimientos y potenciar los ya adquiridos logrando un desarrollo integral.</w:t>
      </w:r>
      <w:r w:rsidR="00166FAD" w:rsidRPr="000B0FFF">
        <w:rPr>
          <w:rFonts w:ascii="Arial" w:hAnsi="Arial" w:cs="Arial"/>
          <w:color w:val="222222"/>
          <w:sz w:val="20"/>
          <w:szCs w:val="20"/>
          <w:shd w:val="clear" w:color="auto" w:fill="FFFFFF"/>
        </w:rPr>
        <w:t xml:space="preserve"> </w:t>
      </w:r>
      <w:r w:rsidR="00166FAD" w:rsidRPr="000B0FFF">
        <w:t xml:space="preserve">En este punto vivido desde la aplicación de una actividad puedo decir que es difícil desarrollar la atención por medio de actividades artísticas en niños preescolares, ya que deben </w:t>
      </w:r>
      <w:proofErr w:type="spellStart"/>
      <w:r w:rsidR="00166FAD" w:rsidRPr="000B0FFF">
        <w:t>introducise</w:t>
      </w:r>
      <w:proofErr w:type="spellEnd"/>
      <w:r w:rsidR="00166FAD" w:rsidRPr="000B0FFF">
        <w:t xml:space="preserve"> de manera correcta a lo que se hará para que esta logre su objetivo, en la mayoría de los sujetos estudiados, se observó poca atención ya que lo artístico permite la libertad a su más grande expresión, mientras que en otros alumnos, se veía interés y satisfacción por realizarlo. </w:t>
      </w:r>
    </w:p>
    <w:p w14:paraId="766A71C1" w14:textId="71FE3027" w:rsidR="00166FAD" w:rsidRPr="000B0FFF" w:rsidRDefault="00514444" w:rsidP="0008422D">
      <w:pPr>
        <w:rPr>
          <w:rFonts w:cs="Times New Roman"/>
          <w:color w:val="222222"/>
          <w:szCs w:val="24"/>
          <w:shd w:val="clear" w:color="auto" w:fill="FFFFFF"/>
        </w:rPr>
      </w:pPr>
      <w:r w:rsidRPr="000B0FFF">
        <w:t xml:space="preserve">Al introducirlos a el área de artísticas, hace que trabajen armónicamente con sus demás compañeros, desarrollando así la </w:t>
      </w:r>
      <w:r w:rsidR="002744E0" w:rsidRPr="000B0FFF">
        <w:t>colaboración</w:t>
      </w:r>
      <w:r w:rsidRPr="000B0FFF">
        <w:t xml:space="preserve"> entre sus iguales y el respeto al momento de interactuar para conseguir un fin. Dentro del ítem: Trabaja de manera armónica con compañeros y maestros nos presenta que al plantear reglas al inicio de la actividad nos brinda un mejor desarrollo de esta, haciendo que los niños conozcan como trabajar con los demás, compartiendo materiales y respetando el turno de los demás (Ver Tabla 2). </w:t>
      </w:r>
      <w:r w:rsidR="004C4743" w:rsidRPr="000B0FFF">
        <w:t xml:space="preserve">Según </w:t>
      </w:r>
      <w:r w:rsidR="004C4743" w:rsidRPr="000B0FFF">
        <w:rPr>
          <w:rFonts w:cs="Times New Roman"/>
          <w:color w:val="222222"/>
          <w:szCs w:val="24"/>
          <w:shd w:val="clear" w:color="auto" w:fill="FFFFFF"/>
        </w:rPr>
        <w:t xml:space="preserve">González Durán, E. E. (2019) </w:t>
      </w:r>
      <w:r w:rsidR="003530C1" w:rsidRPr="000B0FFF">
        <w:t xml:space="preserve">El lograr que el grupo trabaja de manera colaborativa hace que puedan conseguir un fin en común más rápido y eficaz, logrando así también trabajar la empatía </w:t>
      </w:r>
      <w:r w:rsidR="00046B17" w:rsidRPr="000B0FFF">
        <w:t>al ser comprensibles por lo que est</w:t>
      </w:r>
      <w:r w:rsidR="00285FD4" w:rsidRPr="000B0FFF">
        <w:t>a</w:t>
      </w:r>
      <w:r w:rsidR="00046B17" w:rsidRPr="000B0FFF">
        <w:t xml:space="preserve"> pasando con los demás al momento de estar en conjunto. </w:t>
      </w:r>
      <w:r w:rsidR="00046B17" w:rsidRPr="000B0FFF">
        <w:rPr>
          <w:rFonts w:cs="Times New Roman"/>
          <w:color w:val="222222"/>
          <w:szCs w:val="24"/>
          <w:shd w:val="clear" w:color="auto" w:fill="FFFFFF"/>
        </w:rPr>
        <w:t xml:space="preserve">Fue un gran avance el poder observar como pudieron trabajar más en armonía cuando se trataba de hacer equipos, ya que se ponía en práctica la toma de turnos, en donde cada uno era </w:t>
      </w:r>
      <w:r w:rsidR="002744E0" w:rsidRPr="000B0FFF">
        <w:rPr>
          <w:rFonts w:cs="Times New Roman"/>
          <w:color w:val="222222"/>
          <w:szCs w:val="24"/>
          <w:shd w:val="clear" w:color="auto" w:fill="FFFFFF"/>
        </w:rPr>
        <w:t>consciente</w:t>
      </w:r>
      <w:r w:rsidR="00046B17" w:rsidRPr="000B0FFF">
        <w:rPr>
          <w:rFonts w:cs="Times New Roman"/>
          <w:color w:val="222222"/>
          <w:szCs w:val="24"/>
          <w:shd w:val="clear" w:color="auto" w:fill="FFFFFF"/>
        </w:rPr>
        <w:t>, el tener ese cuidado de no romper las reglas designadas al inicio y sobre todo se observaba como</w:t>
      </w:r>
      <w:r w:rsidR="00C2314D" w:rsidRPr="000B0FFF">
        <w:rPr>
          <w:rFonts w:cs="Times New Roman"/>
          <w:color w:val="222222"/>
          <w:szCs w:val="24"/>
          <w:shd w:val="clear" w:color="auto" w:fill="FFFFFF"/>
        </w:rPr>
        <w:t xml:space="preserve"> había un apoyo cuando alguno lo necesitaba, poniendo en práctica la empatía, todos queriendo lograr un fin que era culminar el trabajo bien hecho. </w:t>
      </w:r>
    </w:p>
    <w:p w14:paraId="3BAADE5C" w14:textId="78125452" w:rsidR="00967D90" w:rsidRDefault="00967D90" w:rsidP="0008422D">
      <w:pPr>
        <w:rPr>
          <w:rFonts w:cs="Times New Roman"/>
          <w:color w:val="222222"/>
          <w:szCs w:val="24"/>
          <w:shd w:val="clear" w:color="auto" w:fill="FFFFFF"/>
        </w:rPr>
      </w:pPr>
      <w:r w:rsidRPr="00D2379A">
        <w:rPr>
          <w:rFonts w:cs="Times New Roman"/>
          <w:color w:val="222222"/>
          <w:szCs w:val="24"/>
          <w:shd w:val="clear" w:color="auto" w:fill="FFFFFF"/>
        </w:rPr>
        <w:lastRenderedPageBreak/>
        <w:t xml:space="preserve">La aplicación de actividades por medio de las </w:t>
      </w:r>
      <w:r w:rsidR="002744E0" w:rsidRPr="00D2379A">
        <w:rPr>
          <w:rFonts w:cs="Times New Roman"/>
          <w:color w:val="222222"/>
          <w:szCs w:val="24"/>
          <w:shd w:val="clear" w:color="auto" w:fill="FFFFFF"/>
        </w:rPr>
        <w:t>artes</w:t>
      </w:r>
      <w:r w:rsidRPr="00D2379A">
        <w:rPr>
          <w:rFonts w:cs="Times New Roman"/>
          <w:color w:val="222222"/>
          <w:szCs w:val="24"/>
          <w:shd w:val="clear" w:color="auto" w:fill="FFFFFF"/>
        </w:rPr>
        <w:t xml:space="preserve"> ayuda a los niños y las niñas a desenvolverse en el ámbito social. El llevar a cabo la utilización de </w:t>
      </w:r>
      <w:r w:rsidR="00A160BD" w:rsidRPr="00D2379A">
        <w:rPr>
          <w:rFonts w:cs="Times New Roman"/>
          <w:color w:val="222222"/>
          <w:szCs w:val="24"/>
          <w:shd w:val="clear" w:color="auto" w:fill="FFFFFF"/>
        </w:rPr>
        <w:t xml:space="preserve">la pintura en </w:t>
      </w:r>
      <w:r w:rsidR="00585809" w:rsidRPr="00D2379A">
        <w:rPr>
          <w:rFonts w:cs="Times New Roman"/>
          <w:color w:val="222222"/>
          <w:szCs w:val="24"/>
          <w:shd w:val="clear" w:color="auto" w:fill="FFFFFF"/>
        </w:rPr>
        <w:t xml:space="preserve">equipos, ayudo a que pudieran compartir materiales, al seguir reglas y normas </w:t>
      </w:r>
      <w:r w:rsidR="00363AF8" w:rsidRPr="00D2379A">
        <w:rPr>
          <w:rFonts w:cs="Times New Roman"/>
          <w:color w:val="222222"/>
          <w:szCs w:val="24"/>
          <w:shd w:val="clear" w:color="auto" w:fill="FFFFFF"/>
        </w:rPr>
        <w:t>para poder usar cada quien el mismo material de manera igualitaria. Nos dice Consuelo-Quintero, R. G. (2020)</w:t>
      </w:r>
      <w:r w:rsidR="00363AF8" w:rsidRPr="00D2379A">
        <w:rPr>
          <w:rFonts w:ascii="Arial" w:hAnsi="Arial" w:cs="Arial"/>
          <w:color w:val="222222"/>
          <w:szCs w:val="24"/>
          <w:shd w:val="clear" w:color="auto" w:fill="FFFFFF"/>
        </w:rPr>
        <w:t xml:space="preserve"> </w:t>
      </w:r>
      <w:r w:rsidR="00363AF8" w:rsidRPr="00D2379A">
        <w:rPr>
          <w:rFonts w:cs="Times New Roman"/>
          <w:color w:val="222222"/>
          <w:sz w:val="32"/>
          <w:szCs w:val="32"/>
          <w:shd w:val="clear" w:color="auto" w:fill="FFFFFF"/>
        </w:rPr>
        <w:t xml:space="preserve"> </w:t>
      </w:r>
      <w:r w:rsidR="00363AF8" w:rsidRPr="00D2379A">
        <w:rPr>
          <w:rFonts w:cs="Times New Roman"/>
          <w:color w:val="222222"/>
          <w:szCs w:val="24"/>
          <w:shd w:val="clear" w:color="auto" w:fill="FFFFFF"/>
        </w:rPr>
        <w:t>que con</w:t>
      </w:r>
      <w:r w:rsidR="00363AF8" w:rsidRPr="00394CB2">
        <w:rPr>
          <w:rFonts w:cs="Times New Roman"/>
          <w:color w:val="222222"/>
          <w:szCs w:val="24"/>
          <w:highlight w:val="yellow"/>
          <w:shd w:val="clear" w:color="auto" w:fill="FFFFFF"/>
        </w:rPr>
        <w:t xml:space="preserve"> </w:t>
      </w:r>
      <w:r w:rsidR="00363AF8" w:rsidRPr="00D2379A">
        <w:rPr>
          <w:rFonts w:cs="Times New Roman"/>
          <w:color w:val="222222"/>
          <w:szCs w:val="24"/>
          <w:shd w:val="clear" w:color="auto" w:fill="FFFFFF"/>
        </w:rPr>
        <w:t xml:space="preserve">ayuda de las artes plásticas vivencia el trabajo colaborativo así como el individual, llevando a los alumnos a que puedan socializar y </w:t>
      </w:r>
      <w:r w:rsidR="002744E0" w:rsidRPr="00D2379A">
        <w:rPr>
          <w:rFonts w:cs="Times New Roman"/>
          <w:color w:val="222222"/>
          <w:szCs w:val="24"/>
          <w:shd w:val="clear" w:color="auto" w:fill="FFFFFF"/>
        </w:rPr>
        <w:t>apreciar</w:t>
      </w:r>
      <w:r w:rsidR="00363AF8" w:rsidRPr="00D2379A">
        <w:rPr>
          <w:rFonts w:cs="Times New Roman"/>
          <w:color w:val="222222"/>
          <w:szCs w:val="24"/>
          <w:shd w:val="clear" w:color="auto" w:fill="FFFFFF"/>
        </w:rPr>
        <w:t xml:space="preserve"> de manera objetiva el trabajo de los demás. Los y las niñas preescolares mostraban interés y atención al poder manipular objetos, cuando </w:t>
      </w:r>
      <w:r w:rsidR="00684225" w:rsidRPr="00D2379A">
        <w:rPr>
          <w:rFonts w:cs="Times New Roman"/>
          <w:color w:val="222222"/>
          <w:szCs w:val="24"/>
          <w:shd w:val="clear" w:color="auto" w:fill="FFFFFF"/>
        </w:rPr>
        <w:t xml:space="preserve">se les dicen indicaciones para poder compartir materiales, instantáneamente las siguieron para poder hacer correctamente la actividad, </w:t>
      </w:r>
      <w:r w:rsidR="00D2379A" w:rsidRPr="00D2379A">
        <w:rPr>
          <w:rFonts w:cs="Times New Roman"/>
          <w:color w:val="222222"/>
          <w:szCs w:val="24"/>
          <w:shd w:val="clear" w:color="auto" w:fill="FFFFFF"/>
        </w:rPr>
        <w:t>llevándolos</w:t>
      </w:r>
      <w:r w:rsidR="00684225" w:rsidRPr="00D2379A">
        <w:rPr>
          <w:rFonts w:cs="Times New Roman"/>
          <w:color w:val="222222"/>
          <w:szCs w:val="24"/>
          <w:shd w:val="clear" w:color="auto" w:fill="FFFFFF"/>
        </w:rPr>
        <w:t xml:space="preserve"> a convivir entre ellos y comunicándose para llevarlo de manera armónica</w:t>
      </w:r>
      <w:r w:rsidR="00684225" w:rsidRPr="00BE33C0">
        <w:rPr>
          <w:rFonts w:cs="Times New Roman"/>
          <w:color w:val="222222"/>
          <w:szCs w:val="24"/>
          <w:shd w:val="clear" w:color="auto" w:fill="FFFFFF"/>
        </w:rPr>
        <w:t>.</w:t>
      </w:r>
      <w:r w:rsidR="00684225">
        <w:rPr>
          <w:rFonts w:cs="Times New Roman"/>
          <w:color w:val="222222"/>
          <w:szCs w:val="24"/>
          <w:shd w:val="clear" w:color="auto" w:fill="FFFFFF"/>
        </w:rPr>
        <w:t xml:space="preserve"> </w:t>
      </w:r>
    </w:p>
    <w:p w14:paraId="2A17A53E" w14:textId="682AF37E" w:rsidR="00667981" w:rsidRDefault="00667981" w:rsidP="0008422D">
      <w:pPr>
        <w:rPr>
          <w:rFonts w:cs="Times New Roman"/>
          <w:color w:val="222222"/>
          <w:szCs w:val="24"/>
          <w:shd w:val="clear" w:color="auto" w:fill="FFFFFF"/>
        </w:rPr>
      </w:pPr>
    </w:p>
    <w:p w14:paraId="52CC1CE9" w14:textId="7B7E054F" w:rsidR="00667981" w:rsidRDefault="00667981" w:rsidP="0008422D">
      <w:pPr>
        <w:rPr>
          <w:rFonts w:cs="Times New Roman"/>
          <w:color w:val="222222"/>
          <w:szCs w:val="24"/>
          <w:shd w:val="clear" w:color="auto" w:fill="FFFFFF"/>
        </w:rPr>
      </w:pPr>
    </w:p>
    <w:p w14:paraId="2C9EB2C5" w14:textId="5F3CE7D6" w:rsidR="00667981" w:rsidRDefault="00667981" w:rsidP="0008422D">
      <w:pPr>
        <w:rPr>
          <w:rFonts w:cs="Times New Roman"/>
          <w:color w:val="222222"/>
          <w:szCs w:val="24"/>
          <w:shd w:val="clear" w:color="auto" w:fill="FFFFFF"/>
        </w:rPr>
      </w:pPr>
    </w:p>
    <w:p w14:paraId="3E96E664" w14:textId="3E116883" w:rsidR="00667981" w:rsidRDefault="00667981" w:rsidP="0008422D">
      <w:pPr>
        <w:rPr>
          <w:rFonts w:cs="Times New Roman"/>
          <w:color w:val="222222"/>
          <w:szCs w:val="24"/>
          <w:shd w:val="clear" w:color="auto" w:fill="FFFFFF"/>
        </w:rPr>
      </w:pPr>
    </w:p>
    <w:p w14:paraId="3CE34FCB" w14:textId="7778EF4A" w:rsidR="00667981" w:rsidRDefault="00667981" w:rsidP="0008422D">
      <w:pPr>
        <w:rPr>
          <w:rFonts w:cs="Times New Roman"/>
          <w:color w:val="222222"/>
          <w:szCs w:val="24"/>
          <w:shd w:val="clear" w:color="auto" w:fill="FFFFFF"/>
        </w:rPr>
      </w:pPr>
    </w:p>
    <w:p w14:paraId="7580F433" w14:textId="6F252E5A" w:rsidR="00667981" w:rsidRDefault="00667981" w:rsidP="0008422D">
      <w:pPr>
        <w:rPr>
          <w:rFonts w:cs="Times New Roman"/>
          <w:color w:val="222222"/>
          <w:szCs w:val="24"/>
          <w:shd w:val="clear" w:color="auto" w:fill="FFFFFF"/>
        </w:rPr>
      </w:pPr>
    </w:p>
    <w:p w14:paraId="00702D35" w14:textId="6A82FD21" w:rsidR="00667981" w:rsidRDefault="00667981" w:rsidP="0008422D">
      <w:pPr>
        <w:rPr>
          <w:rFonts w:cs="Times New Roman"/>
          <w:color w:val="222222"/>
          <w:szCs w:val="24"/>
          <w:shd w:val="clear" w:color="auto" w:fill="FFFFFF"/>
        </w:rPr>
      </w:pPr>
    </w:p>
    <w:p w14:paraId="3E35C1A4" w14:textId="2F52900A" w:rsidR="00667981" w:rsidRDefault="00667981" w:rsidP="0008422D">
      <w:pPr>
        <w:rPr>
          <w:rFonts w:cs="Times New Roman"/>
          <w:color w:val="222222"/>
          <w:szCs w:val="24"/>
          <w:shd w:val="clear" w:color="auto" w:fill="FFFFFF"/>
        </w:rPr>
      </w:pPr>
    </w:p>
    <w:p w14:paraId="0D6C92D9" w14:textId="194A3FB0" w:rsidR="00667981" w:rsidRDefault="00667981" w:rsidP="0008422D">
      <w:pPr>
        <w:rPr>
          <w:rFonts w:cs="Times New Roman"/>
          <w:color w:val="222222"/>
          <w:szCs w:val="24"/>
          <w:shd w:val="clear" w:color="auto" w:fill="FFFFFF"/>
        </w:rPr>
      </w:pPr>
    </w:p>
    <w:p w14:paraId="5160D521" w14:textId="1B13FB40" w:rsidR="00667981" w:rsidRDefault="00667981" w:rsidP="00453918">
      <w:pPr>
        <w:rPr>
          <w:rFonts w:cs="Times New Roman"/>
          <w:b/>
          <w:bCs/>
          <w:color w:val="222222"/>
          <w:szCs w:val="24"/>
          <w:shd w:val="clear" w:color="auto" w:fill="FFFFFF"/>
        </w:rPr>
      </w:pPr>
      <w:r w:rsidRPr="00667981">
        <w:rPr>
          <w:rFonts w:cs="Times New Roman"/>
          <w:b/>
          <w:bCs/>
          <w:color w:val="222222"/>
          <w:szCs w:val="24"/>
          <w:shd w:val="clear" w:color="auto" w:fill="FFFFFF"/>
        </w:rPr>
        <w:t xml:space="preserve">Referencias </w:t>
      </w:r>
      <w:r>
        <w:rPr>
          <w:rFonts w:cs="Times New Roman"/>
          <w:b/>
          <w:bCs/>
          <w:color w:val="222222"/>
          <w:szCs w:val="24"/>
          <w:shd w:val="clear" w:color="auto" w:fill="FFFFFF"/>
        </w:rPr>
        <w:t>bibliográficas</w:t>
      </w:r>
    </w:p>
    <w:p w14:paraId="689A802B" w14:textId="5DD0155D" w:rsidR="00453918" w:rsidRDefault="00453918" w:rsidP="00453918">
      <w:pPr>
        <w:rPr>
          <w:rFonts w:ascii="Arial" w:hAnsi="Arial" w:cs="Arial"/>
          <w:color w:val="222222"/>
          <w:sz w:val="20"/>
          <w:szCs w:val="20"/>
          <w:shd w:val="clear" w:color="auto" w:fill="FFFFFF"/>
        </w:rPr>
      </w:pPr>
      <w:r>
        <w:rPr>
          <w:rFonts w:ascii="Arial" w:hAnsi="Arial" w:cs="Arial"/>
          <w:color w:val="222222"/>
          <w:sz w:val="20"/>
          <w:szCs w:val="20"/>
          <w:shd w:val="clear" w:color="auto" w:fill="FFFFFF"/>
        </w:rPr>
        <w:t>Croce, B. (1938). ¿ Qué es el arte?(1).</w:t>
      </w:r>
      <w:r w:rsidR="006A4321">
        <w:rPr>
          <w:rFonts w:ascii="Arial" w:hAnsi="Arial" w:cs="Arial"/>
          <w:color w:val="222222"/>
          <w:sz w:val="20"/>
          <w:szCs w:val="20"/>
          <w:shd w:val="clear" w:color="auto" w:fill="FFFFFF"/>
        </w:rPr>
        <w:t xml:space="preserve"> </w:t>
      </w:r>
      <w:hyperlink r:id="rId6" w:history="1">
        <w:r w:rsidR="006A4321" w:rsidRPr="006845F7">
          <w:rPr>
            <w:rStyle w:val="Hipervnculo"/>
            <w:rFonts w:ascii="Arial" w:hAnsi="Arial" w:cs="Arial"/>
            <w:sz w:val="20"/>
            <w:szCs w:val="20"/>
            <w:shd w:val="clear" w:color="auto" w:fill="FFFFFF"/>
          </w:rPr>
          <w:t>https://www.academia.edu/download/32387659/Croce__Que_Es_El_Arte.pdf</w:t>
        </w:r>
      </w:hyperlink>
      <w:r w:rsidR="006A4321">
        <w:rPr>
          <w:rFonts w:ascii="Arial" w:hAnsi="Arial" w:cs="Arial"/>
          <w:color w:val="222222"/>
          <w:sz w:val="20"/>
          <w:szCs w:val="20"/>
          <w:shd w:val="clear" w:color="auto" w:fill="FFFFFF"/>
        </w:rPr>
        <w:t xml:space="preserve"> </w:t>
      </w:r>
    </w:p>
    <w:p w14:paraId="624BEE77" w14:textId="490E5F12" w:rsidR="00453918" w:rsidRDefault="00453918" w:rsidP="00453918">
      <w:pPr>
        <w:rPr>
          <w:rFonts w:ascii="Arial" w:hAnsi="Arial" w:cs="Arial"/>
          <w:color w:val="222222"/>
          <w:sz w:val="20"/>
          <w:szCs w:val="20"/>
          <w:shd w:val="clear" w:color="auto" w:fill="FFFFFF"/>
        </w:rPr>
      </w:pPr>
      <w:r>
        <w:rPr>
          <w:rFonts w:ascii="Arial" w:hAnsi="Arial" w:cs="Arial"/>
          <w:color w:val="222222"/>
          <w:sz w:val="20"/>
          <w:szCs w:val="20"/>
          <w:shd w:val="clear" w:color="auto" w:fill="FFFFFF"/>
        </w:rPr>
        <w:t>Castro, S. Á., &amp; Lacayo, M. D. C. D. (2012). La expresión artística: Otro desafío para la educación rural. </w:t>
      </w:r>
      <w:r>
        <w:rPr>
          <w:rFonts w:ascii="Arial" w:hAnsi="Arial" w:cs="Arial"/>
          <w:i/>
          <w:iCs/>
          <w:color w:val="222222"/>
          <w:sz w:val="20"/>
          <w:szCs w:val="20"/>
          <w:shd w:val="clear" w:color="auto" w:fill="FFFFFF"/>
        </w:rPr>
        <w:t>Revista electrónica EDUCARE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(3), 115-126.</w:t>
      </w:r>
      <w:r w:rsidR="006A4321">
        <w:rPr>
          <w:rFonts w:ascii="Arial" w:hAnsi="Arial" w:cs="Arial"/>
          <w:color w:val="222222"/>
          <w:sz w:val="20"/>
          <w:szCs w:val="20"/>
          <w:shd w:val="clear" w:color="auto" w:fill="FFFFFF"/>
        </w:rPr>
        <w:t xml:space="preserve"> </w:t>
      </w:r>
      <w:hyperlink r:id="rId7" w:history="1">
        <w:r w:rsidR="006A4321" w:rsidRPr="006845F7">
          <w:rPr>
            <w:rStyle w:val="Hipervnculo"/>
            <w:rFonts w:ascii="Arial" w:hAnsi="Arial" w:cs="Arial"/>
            <w:sz w:val="20"/>
            <w:szCs w:val="20"/>
            <w:shd w:val="clear" w:color="auto" w:fill="FFFFFF"/>
          </w:rPr>
          <w:t>https://www.redalyc.org/pdf/1941/194124728008.pdf</w:t>
        </w:r>
      </w:hyperlink>
      <w:r w:rsidR="006A4321">
        <w:rPr>
          <w:rFonts w:ascii="Arial" w:hAnsi="Arial" w:cs="Arial"/>
          <w:color w:val="222222"/>
          <w:sz w:val="20"/>
          <w:szCs w:val="20"/>
          <w:shd w:val="clear" w:color="auto" w:fill="FFFFFF"/>
        </w:rPr>
        <w:t xml:space="preserve"> </w:t>
      </w:r>
    </w:p>
    <w:p w14:paraId="4A3AC252" w14:textId="6CF050FA" w:rsidR="00884C51" w:rsidRDefault="00884C51" w:rsidP="00453918">
      <w:pPr>
        <w:rPr>
          <w:rFonts w:ascii="Arial" w:hAnsi="Arial" w:cs="Arial"/>
          <w:color w:val="222222"/>
          <w:sz w:val="20"/>
          <w:szCs w:val="20"/>
          <w:shd w:val="clear" w:color="auto" w:fill="FFFFFF"/>
        </w:rPr>
      </w:pPr>
      <w:r>
        <w:rPr>
          <w:rFonts w:ascii="Arial" w:hAnsi="Arial" w:cs="Arial"/>
          <w:color w:val="222222"/>
          <w:sz w:val="20"/>
          <w:szCs w:val="20"/>
          <w:shd w:val="clear" w:color="auto" w:fill="FFFFFF"/>
        </w:rPr>
        <w:t>Vecina Jiménez, M. L. (2006). Creatividad. </w:t>
      </w:r>
      <w:proofErr w:type="spellStart"/>
      <w:r>
        <w:rPr>
          <w:rFonts w:ascii="Arial" w:hAnsi="Arial" w:cs="Arial"/>
          <w:i/>
          <w:iCs/>
          <w:color w:val="222222"/>
          <w:sz w:val="20"/>
          <w:szCs w:val="20"/>
          <w:shd w:val="clear" w:color="auto" w:fill="FFFFFF"/>
        </w:rPr>
        <w:t>Pap</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psicol</w:t>
      </w:r>
      <w:proofErr w:type="spellEnd"/>
      <w:r>
        <w:rPr>
          <w:rFonts w:ascii="Arial" w:hAnsi="Arial" w:cs="Arial"/>
          <w:color w:val="222222"/>
          <w:sz w:val="20"/>
          <w:szCs w:val="20"/>
          <w:shd w:val="clear" w:color="auto" w:fill="FFFFFF"/>
        </w:rPr>
        <w:t>, 31-39.</w:t>
      </w:r>
      <w:r w:rsidR="006A4321">
        <w:rPr>
          <w:rFonts w:ascii="Arial" w:hAnsi="Arial" w:cs="Arial"/>
          <w:color w:val="222222"/>
          <w:sz w:val="20"/>
          <w:szCs w:val="20"/>
          <w:shd w:val="clear" w:color="auto" w:fill="FFFFFF"/>
        </w:rPr>
        <w:t xml:space="preserve"> </w:t>
      </w:r>
      <w:hyperlink r:id="rId8" w:history="1">
        <w:r w:rsidR="006A4321" w:rsidRPr="006845F7">
          <w:rPr>
            <w:rStyle w:val="Hipervnculo"/>
            <w:rFonts w:ascii="Arial" w:hAnsi="Arial" w:cs="Arial"/>
            <w:sz w:val="20"/>
            <w:szCs w:val="20"/>
            <w:shd w:val="clear" w:color="auto" w:fill="FFFFFF"/>
          </w:rPr>
          <w:t>https://pesquisa.bvsalud.org/portal/resource/pt/ibc-043867</w:t>
        </w:r>
      </w:hyperlink>
      <w:r w:rsidR="006A4321">
        <w:rPr>
          <w:rFonts w:ascii="Arial" w:hAnsi="Arial" w:cs="Arial"/>
          <w:color w:val="222222"/>
          <w:sz w:val="20"/>
          <w:szCs w:val="20"/>
          <w:shd w:val="clear" w:color="auto" w:fill="FFFFFF"/>
        </w:rPr>
        <w:t xml:space="preserve"> </w:t>
      </w:r>
    </w:p>
    <w:p w14:paraId="030B1378" w14:textId="600F990B" w:rsidR="00884C51" w:rsidRDefault="00884C51" w:rsidP="0045391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STOKOE, P., &amp; HARF, R. (1987). </w:t>
      </w:r>
      <w:proofErr w:type="spellStart"/>
      <w:r>
        <w:rPr>
          <w:rFonts w:ascii="Arial" w:hAnsi="Arial" w:cs="Arial"/>
          <w:color w:val="222222"/>
          <w:sz w:val="20"/>
          <w:szCs w:val="20"/>
          <w:shd w:val="clear" w:color="auto" w:fill="FFFFFF"/>
        </w:rPr>
        <w:t>Definição</w:t>
      </w:r>
      <w:proofErr w:type="spellEnd"/>
      <w:r>
        <w:rPr>
          <w:rFonts w:ascii="Arial" w:hAnsi="Arial" w:cs="Arial"/>
          <w:color w:val="222222"/>
          <w:sz w:val="20"/>
          <w:szCs w:val="20"/>
          <w:shd w:val="clear" w:color="auto" w:fill="FFFFFF"/>
        </w:rPr>
        <w:t xml:space="preserve"> da </w:t>
      </w:r>
      <w:proofErr w:type="spellStart"/>
      <w:r>
        <w:rPr>
          <w:rFonts w:ascii="Arial" w:hAnsi="Arial" w:cs="Arial"/>
          <w:color w:val="222222"/>
          <w:sz w:val="20"/>
          <w:szCs w:val="20"/>
          <w:shd w:val="clear" w:color="auto" w:fill="FFFFFF"/>
        </w:rPr>
        <w:t>Expressão</w:t>
      </w:r>
      <w:proofErr w:type="spellEnd"/>
      <w:r>
        <w:rPr>
          <w:rFonts w:ascii="Arial" w:hAnsi="Arial" w:cs="Arial"/>
          <w:color w:val="222222"/>
          <w:sz w:val="20"/>
          <w:szCs w:val="20"/>
          <w:shd w:val="clear" w:color="auto" w:fill="FFFFFF"/>
        </w:rPr>
        <w:t xml:space="preserve"> Corporal. </w:t>
      </w:r>
      <w:r>
        <w:rPr>
          <w:rFonts w:ascii="Arial" w:hAnsi="Arial" w:cs="Arial"/>
          <w:i/>
          <w:iCs/>
          <w:color w:val="222222"/>
          <w:sz w:val="20"/>
          <w:szCs w:val="20"/>
          <w:shd w:val="clear" w:color="auto" w:fill="FFFFFF"/>
        </w:rPr>
        <w:t xml:space="preserve">_____. </w:t>
      </w:r>
      <w:proofErr w:type="spellStart"/>
      <w:r>
        <w:rPr>
          <w:rFonts w:ascii="Arial" w:hAnsi="Arial" w:cs="Arial"/>
          <w:i/>
          <w:iCs/>
          <w:color w:val="222222"/>
          <w:sz w:val="20"/>
          <w:szCs w:val="20"/>
          <w:shd w:val="clear" w:color="auto" w:fill="FFFFFF"/>
        </w:rPr>
        <w:t>Expressão</w:t>
      </w:r>
      <w:proofErr w:type="spellEnd"/>
      <w:r>
        <w:rPr>
          <w:rFonts w:ascii="Arial" w:hAnsi="Arial" w:cs="Arial"/>
          <w:i/>
          <w:iCs/>
          <w:color w:val="222222"/>
          <w:sz w:val="20"/>
          <w:szCs w:val="20"/>
          <w:shd w:val="clear" w:color="auto" w:fill="FFFFFF"/>
        </w:rPr>
        <w:t xml:space="preserve"> corporal na </w:t>
      </w:r>
      <w:proofErr w:type="spellStart"/>
      <w:r>
        <w:rPr>
          <w:rFonts w:ascii="Arial" w:hAnsi="Arial" w:cs="Arial"/>
          <w:i/>
          <w:iCs/>
          <w:color w:val="222222"/>
          <w:sz w:val="20"/>
          <w:szCs w:val="20"/>
          <w:shd w:val="clear" w:color="auto" w:fill="FFFFFF"/>
        </w:rPr>
        <w:t>pré-escola</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Tradução</w:t>
      </w:r>
      <w:proofErr w:type="spellEnd"/>
      <w:r>
        <w:rPr>
          <w:rFonts w:ascii="Arial" w:hAnsi="Arial" w:cs="Arial"/>
          <w:i/>
          <w:iCs/>
          <w:color w:val="222222"/>
          <w:sz w:val="20"/>
          <w:szCs w:val="20"/>
          <w:shd w:val="clear" w:color="auto" w:fill="FFFFFF"/>
        </w:rPr>
        <w:t xml:space="preserve"> de Beatriz A. </w:t>
      </w:r>
      <w:proofErr w:type="spellStart"/>
      <w:r>
        <w:rPr>
          <w:rFonts w:ascii="Arial" w:hAnsi="Arial" w:cs="Arial"/>
          <w:i/>
          <w:iCs/>
          <w:color w:val="222222"/>
          <w:sz w:val="20"/>
          <w:szCs w:val="20"/>
          <w:shd w:val="clear" w:color="auto" w:fill="FFFFFF"/>
        </w:rPr>
        <w:t>Cannabrava</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 15.</w:t>
      </w:r>
      <w:r w:rsidR="006A4321">
        <w:rPr>
          <w:rFonts w:ascii="Arial" w:hAnsi="Arial" w:cs="Arial"/>
          <w:color w:val="222222"/>
          <w:sz w:val="20"/>
          <w:szCs w:val="20"/>
          <w:shd w:val="clear" w:color="auto" w:fill="FFFFFF"/>
        </w:rPr>
        <w:t xml:space="preserve"> </w:t>
      </w:r>
      <w:hyperlink r:id="rId9" w:history="1">
        <w:r w:rsidR="006A4321" w:rsidRPr="006845F7">
          <w:rPr>
            <w:rStyle w:val="Hipervnculo"/>
            <w:rFonts w:ascii="Arial" w:hAnsi="Arial" w:cs="Arial"/>
            <w:sz w:val="20"/>
            <w:szCs w:val="20"/>
            <w:shd w:val="clear" w:color="auto" w:fill="FFFFFF"/>
          </w:rPr>
          <w:t>https://books.google.es/books?hl=es&amp;lr=&amp;id=SEOqAWuAHtgC&amp;oi=fnd&amp;pg=PA11&amp;dq=STOKOE,+P.,+%26+HARF,+R.+(1987).+Defini%C3%A7%C3%A3o+da+Express%C3%A3o+Corporal.+_____.+Express%C3%A3o+corporal+na+pr%C3%A9-escola.+Tradu%C3%A7%C3%A3o+de+Beatriz+A.+Cannabrava,+3,+15.&amp;ots=uvqtA2uAoD&amp;sig=r40MQm3nNmmcW4cQR5RIBDcF31s</w:t>
        </w:r>
      </w:hyperlink>
      <w:r w:rsidR="006A4321">
        <w:rPr>
          <w:rFonts w:ascii="Arial" w:hAnsi="Arial" w:cs="Arial"/>
          <w:color w:val="222222"/>
          <w:sz w:val="20"/>
          <w:szCs w:val="20"/>
          <w:shd w:val="clear" w:color="auto" w:fill="FFFFFF"/>
        </w:rPr>
        <w:t xml:space="preserve"> </w:t>
      </w:r>
    </w:p>
    <w:p w14:paraId="37126B75" w14:textId="1FCA8607" w:rsidR="00B116CB" w:rsidRDefault="00B116CB" w:rsidP="00453918">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Marina, J. A., &amp; De la </w:t>
      </w:r>
      <w:proofErr w:type="spellStart"/>
      <w:r>
        <w:rPr>
          <w:rFonts w:ascii="Arial" w:hAnsi="Arial" w:cs="Arial"/>
          <w:color w:val="222222"/>
          <w:sz w:val="20"/>
          <w:szCs w:val="20"/>
          <w:shd w:val="clear" w:color="auto" w:fill="FFFFFF"/>
        </w:rPr>
        <w:t>Válgoma</w:t>
      </w:r>
      <w:proofErr w:type="spellEnd"/>
      <w:r>
        <w:rPr>
          <w:rFonts w:ascii="Arial" w:hAnsi="Arial" w:cs="Arial"/>
          <w:color w:val="222222"/>
          <w:sz w:val="20"/>
          <w:szCs w:val="20"/>
          <w:shd w:val="clear" w:color="auto" w:fill="FFFFFF"/>
        </w:rPr>
        <w:t>, M. (2010). </w:t>
      </w:r>
      <w:r>
        <w:rPr>
          <w:rFonts w:ascii="Arial" w:hAnsi="Arial" w:cs="Arial"/>
          <w:i/>
          <w:iCs/>
          <w:color w:val="222222"/>
          <w:sz w:val="20"/>
          <w:szCs w:val="20"/>
          <w:shd w:val="clear" w:color="auto" w:fill="FFFFFF"/>
        </w:rPr>
        <w:t>La magia de escribir</w:t>
      </w:r>
      <w:r>
        <w:rPr>
          <w:rFonts w:ascii="Arial" w:hAnsi="Arial" w:cs="Arial"/>
          <w:color w:val="222222"/>
          <w:sz w:val="20"/>
          <w:szCs w:val="20"/>
          <w:shd w:val="clear" w:color="auto" w:fill="FFFFFF"/>
        </w:rPr>
        <w:t xml:space="preserve">. Plaza &amp; </w:t>
      </w:r>
      <w:proofErr w:type="spellStart"/>
      <w:r>
        <w:rPr>
          <w:rFonts w:ascii="Arial" w:hAnsi="Arial" w:cs="Arial"/>
          <w:color w:val="222222"/>
          <w:sz w:val="20"/>
          <w:szCs w:val="20"/>
          <w:shd w:val="clear" w:color="auto" w:fill="FFFFFF"/>
        </w:rPr>
        <w:t>Janés</w:t>
      </w:r>
      <w:proofErr w:type="spellEnd"/>
      <w:r>
        <w:rPr>
          <w:rFonts w:ascii="Arial" w:hAnsi="Arial" w:cs="Arial"/>
          <w:color w:val="222222"/>
          <w:sz w:val="20"/>
          <w:szCs w:val="20"/>
          <w:shd w:val="clear" w:color="auto" w:fill="FFFFFF"/>
        </w:rPr>
        <w:t>.</w:t>
      </w:r>
      <w:r w:rsidR="006A4321">
        <w:rPr>
          <w:rFonts w:ascii="Arial" w:hAnsi="Arial" w:cs="Arial"/>
          <w:color w:val="222222"/>
          <w:sz w:val="20"/>
          <w:szCs w:val="20"/>
          <w:shd w:val="clear" w:color="auto" w:fill="FFFFFF"/>
        </w:rPr>
        <w:t xml:space="preserve"> </w:t>
      </w:r>
      <w:hyperlink r:id="rId10" w:history="1">
        <w:r w:rsidR="006A4321" w:rsidRPr="006845F7">
          <w:rPr>
            <w:rStyle w:val="Hipervnculo"/>
            <w:rFonts w:ascii="Arial" w:hAnsi="Arial" w:cs="Arial"/>
            <w:sz w:val="20"/>
            <w:szCs w:val="20"/>
            <w:shd w:val="clear" w:color="auto" w:fill="FFFFFF"/>
          </w:rPr>
          <w:t>https://books.google.es/books?hl=es&amp;lr=&amp;id=_YXHTg4ZNeEC&amp;oi=fnd&amp;pg=PT2&amp;dq=Marina,+J.+A.,+%26+De+la+V%C3%A1lgoma,+M.+(2010).+La+magia+de+escribir.+Plaza+%26+Jan%C3%A9s.&amp;ots=t9fktFg_cs&amp;sig=aqSqtYGyi4V_aLx5VJmcBNnpLtw</w:t>
        </w:r>
      </w:hyperlink>
      <w:r w:rsidR="006A4321">
        <w:rPr>
          <w:rFonts w:ascii="Arial" w:hAnsi="Arial" w:cs="Arial"/>
          <w:color w:val="222222"/>
          <w:sz w:val="20"/>
          <w:szCs w:val="20"/>
          <w:shd w:val="clear" w:color="auto" w:fill="FFFFFF"/>
        </w:rPr>
        <w:t xml:space="preserve"> </w:t>
      </w:r>
    </w:p>
    <w:p w14:paraId="76AED880" w14:textId="37F83D25" w:rsidR="00B116CB" w:rsidRDefault="00B116CB" w:rsidP="00453918">
      <w:pPr>
        <w:rPr>
          <w:rFonts w:ascii="Arial" w:hAnsi="Arial" w:cs="Arial"/>
          <w:color w:val="222222"/>
          <w:sz w:val="20"/>
          <w:szCs w:val="20"/>
          <w:shd w:val="clear" w:color="auto" w:fill="FFFFFF"/>
        </w:rPr>
      </w:pPr>
      <w:r>
        <w:rPr>
          <w:rFonts w:ascii="Arial" w:hAnsi="Arial" w:cs="Arial"/>
          <w:color w:val="222222"/>
          <w:sz w:val="20"/>
          <w:szCs w:val="20"/>
          <w:shd w:val="clear" w:color="auto" w:fill="FFFFFF"/>
        </w:rPr>
        <w:t>Clavero, F. H. (2016). Habilidades cognitivas. </w:t>
      </w:r>
      <w:r>
        <w:rPr>
          <w:rFonts w:ascii="Arial" w:hAnsi="Arial" w:cs="Arial"/>
          <w:i/>
          <w:iCs/>
          <w:color w:val="222222"/>
          <w:sz w:val="20"/>
          <w:szCs w:val="20"/>
          <w:shd w:val="clear" w:color="auto" w:fill="FFFFFF"/>
        </w:rPr>
        <w:t>Recuperado en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w:t>
      </w:r>
      <w:r w:rsidR="006A4321">
        <w:rPr>
          <w:rFonts w:ascii="Arial" w:hAnsi="Arial" w:cs="Arial"/>
          <w:color w:val="222222"/>
          <w:sz w:val="20"/>
          <w:szCs w:val="20"/>
          <w:shd w:val="clear" w:color="auto" w:fill="FFFFFF"/>
        </w:rPr>
        <w:t xml:space="preserve"> </w:t>
      </w:r>
      <w:hyperlink r:id="rId11" w:history="1">
        <w:r w:rsidR="006A4321" w:rsidRPr="006845F7">
          <w:rPr>
            <w:rStyle w:val="Hipervnculo"/>
            <w:rFonts w:ascii="Arial" w:hAnsi="Arial" w:cs="Arial"/>
            <w:sz w:val="20"/>
            <w:szCs w:val="20"/>
            <w:shd w:val="clear" w:color="auto" w:fill="FFFFFF"/>
          </w:rPr>
          <w:t>http://cursos.aiu.edu/Desarrollo%20de%20Habilidades%20del%20Pensamiento/PDF/Tema%203.pdf</w:t>
        </w:r>
      </w:hyperlink>
      <w:r w:rsidR="006A4321">
        <w:rPr>
          <w:rFonts w:ascii="Arial" w:hAnsi="Arial" w:cs="Arial"/>
          <w:color w:val="222222"/>
          <w:sz w:val="20"/>
          <w:szCs w:val="20"/>
          <w:shd w:val="clear" w:color="auto" w:fill="FFFFFF"/>
        </w:rPr>
        <w:t xml:space="preserve"> </w:t>
      </w:r>
    </w:p>
    <w:p w14:paraId="6898CA2D" w14:textId="30ED7ECB" w:rsidR="00B116CB" w:rsidRDefault="00B116CB" w:rsidP="00453918">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Goleman</w:t>
      </w:r>
      <w:proofErr w:type="spellEnd"/>
      <w:r>
        <w:rPr>
          <w:rFonts w:ascii="Arial" w:hAnsi="Arial" w:cs="Arial"/>
          <w:color w:val="222222"/>
          <w:sz w:val="20"/>
          <w:szCs w:val="20"/>
          <w:shd w:val="clear" w:color="auto" w:fill="FFFFFF"/>
        </w:rPr>
        <w:t xml:space="preserve">, D. (1995). </w:t>
      </w:r>
      <w:proofErr w:type="spellStart"/>
      <w:r>
        <w:rPr>
          <w:rFonts w:ascii="Arial" w:hAnsi="Arial" w:cs="Arial"/>
          <w:color w:val="222222"/>
          <w:sz w:val="20"/>
          <w:szCs w:val="20"/>
          <w:shd w:val="clear" w:color="auto" w:fill="FFFFFF"/>
        </w:rPr>
        <w:t>Emotional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intelligence</w:t>
      </w:r>
      <w:proofErr w:type="spellEnd"/>
      <w:r>
        <w:rPr>
          <w:rFonts w:ascii="Arial" w:hAnsi="Arial" w:cs="Arial"/>
          <w:color w:val="222222"/>
          <w:sz w:val="20"/>
          <w:szCs w:val="20"/>
          <w:shd w:val="clear" w:color="auto" w:fill="FFFFFF"/>
        </w:rPr>
        <w:t xml:space="preserve"> (Inteligencia emocional). </w:t>
      </w:r>
      <w:r>
        <w:rPr>
          <w:rFonts w:ascii="Arial" w:hAnsi="Arial" w:cs="Arial"/>
          <w:i/>
          <w:iCs/>
          <w:color w:val="222222"/>
          <w:sz w:val="20"/>
          <w:szCs w:val="20"/>
          <w:shd w:val="clear" w:color="auto" w:fill="FFFFFF"/>
        </w:rPr>
        <w:t xml:space="preserve">Editorial </w:t>
      </w:r>
      <w:proofErr w:type="spellStart"/>
      <w:r>
        <w:rPr>
          <w:rFonts w:ascii="Arial" w:hAnsi="Arial" w:cs="Arial"/>
          <w:i/>
          <w:iCs/>
          <w:color w:val="222222"/>
          <w:sz w:val="20"/>
          <w:szCs w:val="20"/>
          <w:shd w:val="clear" w:color="auto" w:fill="FFFFFF"/>
        </w:rPr>
        <w:t>Kairós</w:t>
      </w:r>
      <w:proofErr w:type="spellEnd"/>
      <w:r>
        <w:rPr>
          <w:rFonts w:ascii="Arial" w:hAnsi="Arial" w:cs="Arial"/>
          <w:color w:val="222222"/>
          <w:sz w:val="20"/>
          <w:szCs w:val="20"/>
          <w:shd w:val="clear" w:color="auto" w:fill="FFFFFF"/>
        </w:rPr>
        <w:t>.</w:t>
      </w:r>
    </w:p>
    <w:p w14:paraId="22260CC9" w14:textId="4ED5EDCC" w:rsidR="00B116CB" w:rsidRDefault="00B116CB" w:rsidP="00453918">
      <w:pPr>
        <w:rPr>
          <w:rFonts w:ascii="Arial" w:hAnsi="Arial" w:cs="Arial"/>
          <w:color w:val="222222"/>
          <w:sz w:val="20"/>
          <w:szCs w:val="20"/>
          <w:shd w:val="clear" w:color="auto" w:fill="FFFFFF"/>
        </w:rPr>
      </w:pPr>
      <w:r>
        <w:rPr>
          <w:rFonts w:ascii="Arial" w:hAnsi="Arial" w:cs="Arial"/>
          <w:color w:val="222222"/>
          <w:sz w:val="20"/>
          <w:szCs w:val="20"/>
          <w:shd w:val="clear" w:color="auto" w:fill="FFFFFF"/>
        </w:rPr>
        <w:t>Monjas, I. (1993). Programa de entrenamiento en habilidades de interacción social (PEHIS). </w:t>
      </w:r>
      <w:r>
        <w:rPr>
          <w:rFonts w:ascii="Arial" w:hAnsi="Arial" w:cs="Arial"/>
          <w:i/>
          <w:iCs/>
          <w:color w:val="222222"/>
          <w:sz w:val="20"/>
          <w:szCs w:val="20"/>
          <w:shd w:val="clear" w:color="auto" w:fill="FFFFFF"/>
        </w:rPr>
        <w:t xml:space="preserve">Salamanca: </w:t>
      </w:r>
      <w:proofErr w:type="spellStart"/>
      <w:r>
        <w:rPr>
          <w:rFonts w:ascii="Arial" w:hAnsi="Arial" w:cs="Arial"/>
          <w:i/>
          <w:iCs/>
          <w:color w:val="222222"/>
          <w:sz w:val="20"/>
          <w:szCs w:val="20"/>
          <w:shd w:val="clear" w:color="auto" w:fill="FFFFFF"/>
        </w:rPr>
        <w:t>Trilce</w:t>
      </w:r>
      <w:proofErr w:type="spellEnd"/>
      <w:r>
        <w:rPr>
          <w:rFonts w:ascii="Arial" w:hAnsi="Arial" w:cs="Arial"/>
          <w:color w:val="222222"/>
          <w:sz w:val="20"/>
          <w:szCs w:val="20"/>
          <w:shd w:val="clear" w:color="auto" w:fill="FFFFFF"/>
        </w:rPr>
        <w:t>.</w:t>
      </w:r>
      <w:r w:rsidR="006A4321">
        <w:rPr>
          <w:rFonts w:ascii="Arial" w:hAnsi="Arial" w:cs="Arial"/>
          <w:color w:val="222222"/>
          <w:sz w:val="20"/>
          <w:szCs w:val="20"/>
          <w:shd w:val="clear" w:color="auto" w:fill="FFFFFF"/>
        </w:rPr>
        <w:t xml:space="preserve"> </w:t>
      </w:r>
    </w:p>
    <w:p w14:paraId="00107F8F" w14:textId="7E7BC6AD" w:rsidR="006A4321" w:rsidRDefault="00A97580" w:rsidP="0045391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González </w:t>
      </w:r>
      <w:proofErr w:type="spellStart"/>
      <w:r>
        <w:rPr>
          <w:rFonts w:ascii="Arial" w:hAnsi="Arial" w:cs="Arial"/>
          <w:color w:val="222222"/>
          <w:sz w:val="20"/>
          <w:szCs w:val="20"/>
          <w:shd w:val="clear" w:color="auto" w:fill="FFFFFF"/>
        </w:rPr>
        <w:t>Monteagudo</w:t>
      </w:r>
      <w:proofErr w:type="spellEnd"/>
      <w:r>
        <w:rPr>
          <w:rFonts w:ascii="Arial" w:hAnsi="Arial" w:cs="Arial"/>
          <w:color w:val="222222"/>
          <w:sz w:val="20"/>
          <w:szCs w:val="20"/>
          <w:shd w:val="clear" w:color="auto" w:fill="FFFFFF"/>
        </w:rPr>
        <w:t xml:space="preserve">, J. (2001). El paradigma interpretativo en la investigación social y educativa: nuevas respuestas para viejos interrogantes. </w:t>
      </w:r>
      <w:hyperlink r:id="rId12" w:history="1">
        <w:r w:rsidRPr="006845F7">
          <w:rPr>
            <w:rStyle w:val="Hipervnculo"/>
            <w:rFonts w:ascii="Arial" w:hAnsi="Arial" w:cs="Arial"/>
            <w:sz w:val="20"/>
            <w:szCs w:val="20"/>
            <w:shd w:val="clear" w:color="auto" w:fill="FFFFFF"/>
          </w:rPr>
          <w:t>https://idus.us.es/bitstream/handle/11441/12862/file_1.pdf</w:t>
        </w:r>
      </w:hyperlink>
      <w:r>
        <w:rPr>
          <w:rFonts w:ascii="Arial" w:hAnsi="Arial" w:cs="Arial"/>
          <w:color w:val="222222"/>
          <w:sz w:val="20"/>
          <w:szCs w:val="20"/>
          <w:shd w:val="clear" w:color="auto" w:fill="FFFFFF"/>
        </w:rPr>
        <w:t xml:space="preserve"> </w:t>
      </w:r>
    </w:p>
    <w:p w14:paraId="6D81CE3C" w14:textId="2FF222F4" w:rsidR="00A97580" w:rsidRDefault="00A97580" w:rsidP="00453918">
      <w:pPr>
        <w:rPr>
          <w:rFonts w:ascii="Arial" w:hAnsi="Arial" w:cs="Arial"/>
          <w:color w:val="222222"/>
          <w:sz w:val="20"/>
          <w:szCs w:val="20"/>
          <w:shd w:val="clear" w:color="auto" w:fill="FFFFFF"/>
        </w:rPr>
      </w:pPr>
      <w:r>
        <w:rPr>
          <w:rFonts w:ascii="Arial" w:hAnsi="Arial" w:cs="Arial"/>
          <w:color w:val="222222"/>
          <w:sz w:val="20"/>
          <w:szCs w:val="20"/>
          <w:shd w:val="clear" w:color="auto" w:fill="FFFFFF"/>
        </w:rPr>
        <w:t>Camacho-Sandoval, J. (2008). Asociación entre variables cuantitativas: análisis de correlación. </w:t>
      </w:r>
      <w:r>
        <w:rPr>
          <w:rFonts w:ascii="Arial" w:hAnsi="Arial" w:cs="Arial"/>
          <w:i/>
          <w:iCs/>
          <w:color w:val="222222"/>
          <w:sz w:val="20"/>
          <w:szCs w:val="20"/>
          <w:shd w:val="clear" w:color="auto" w:fill="FFFFFF"/>
        </w:rPr>
        <w:t>Acta Médica Costarricense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50</w:t>
      </w:r>
      <w:r>
        <w:rPr>
          <w:rFonts w:ascii="Arial" w:hAnsi="Arial" w:cs="Arial"/>
          <w:color w:val="222222"/>
          <w:sz w:val="20"/>
          <w:szCs w:val="20"/>
          <w:shd w:val="clear" w:color="auto" w:fill="FFFFFF"/>
        </w:rPr>
        <w:t xml:space="preserve">(2), 94-96. </w:t>
      </w:r>
      <w:hyperlink r:id="rId13" w:history="1">
        <w:r w:rsidRPr="006845F7">
          <w:rPr>
            <w:rStyle w:val="Hipervnculo"/>
            <w:rFonts w:ascii="Arial" w:hAnsi="Arial" w:cs="Arial"/>
            <w:sz w:val="20"/>
            <w:szCs w:val="20"/>
            <w:shd w:val="clear" w:color="auto" w:fill="FFFFFF"/>
          </w:rPr>
          <w:t>https://www.scielo.sa.cr/scielo.php?pid=S0001-60022008000200005&amp;script=sci_arttext</w:t>
        </w:r>
      </w:hyperlink>
      <w:r>
        <w:rPr>
          <w:rFonts w:ascii="Arial" w:hAnsi="Arial" w:cs="Arial"/>
          <w:color w:val="222222"/>
          <w:sz w:val="20"/>
          <w:szCs w:val="20"/>
          <w:shd w:val="clear" w:color="auto" w:fill="FFFFFF"/>
        </w:rPr>
        <w:t xml:space="preserve"> </w:t>
      </w:r>
    </w:p>
    <w:p w14:paraId="7733B5A4" w14:textId="032F2871" w:rsidR="00A97580" w:rsidRDefault="00A97580" w:rsidP="00453918">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González-Quizhpe</w:t>
      </w:r>
      <w:proofErr w:type="spellEnd"/>
      <w:r>
        <w:rPr>
          <w:rFonts w:ascii="Arial" w:hAnsi="Arial" w:cs="Arial"/>
          <w:color w:val="222222"/>
          <w:sz w:val="20"/>
          <w:szCs w:val="20"/>
          <w:shd w:val="clear" w:color="auto" w:fill="FFFFFF"/>
        </w:rPr>
        <w:t xml:space="preserve">, A. M., </w:t>
      </w:r>
      <w:proofErr w:type="spellStart"/>
      <w:r>
        <w:rPr>
          <w:rFonts w:ascii="Arial" w:hAnsi="Arial" w:cs="Arial"/>
          <w:color w:val="222222"/>
          <w:sz w:val="20"/>
          <w:szCs w:val="20"/>
          <w:shd w:val="clear" w:color="auto" w:fill="FFFFFF"/>
        </w:rPr>
        <w:t>Tupiza-Hernández</w:t>
      </w:r>
      <w:proofErr w:type="spellEnd"/>
      <w:r>
        <w:rPr>
          <w:rFonts w:ascii="Arial" w:hAnsi="Arial" w:cs="Arial"/>
          <w:color w:val="222222"/>
          <w:sz w:val="20"/>
          <w:szCs w:val="20"/>
          <w:shd w:val="clear" w:color="auto" w:fill="FFFFFF"/>
        </w:rPr>
        <w:t>, P. E., &amp; Cano-Delgado, J. T. (2022). La comunicación verbal en los niños de educación preescolar. Estrategias pedagógicas. </w:t>
      </w:r>
      <w:proofErr w:type="spellStart"/>
      <w:r>
        <w:rPr>
          <w:rFonts w:ascii="Arial" w:hAnsi="Arial" w:cs="Arial"/>
          <w:i/>
          <w:iCs/>
          <w:color w:val="222222"/>
          <w:sz w:val="20"/>
          <w:szCs w:val="20"/>
          <w:shd w:val="clear" w:color="auto" w:fill="FFFFFF"/>
        </w:rPr>
        <w:t>CIENCIAMATRIA</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 xml:space="preserve">(4), 89-101. </w:t>
      </w:r>
      <w:hyperlink r:id="rId14" w:history="1">
        <w:r w:rsidRPr="006845F7">
          <w:rPr>
            <w:rStyle w:val="Hipervnculo"/>
            <w:rFonts w:ascii="Arial" w:hAnsi="Arial" w:cs="Arial"/>
            <w:sz w:val="20"/>
            <w:szCs w:val="20"/>
            <w:shd w:val="clear" w:color="auto" w:fill="FFFFFF"/>
          </w:rPr>
          <w:t>https://cienciamatriarevista.org.ve/index.php/cm/article/download/842/1379</w:t>
        </w:r>
      </w:hyperlink>
      <w:r>
        <w:rPr>
          <w:rFonts w:ascii="Arial" w:hAnsi="Arial" w:cs="Arial"/>
          <w:color w:val="222222"/>
          <w:sz w:val="20"/>
          <w:szCs w:val="20"/>
          <w:shd w:val="clear" w:color="auto" w:fill="FFFFFF"/>
        </w:rPr>
        <w:t xml:space="preserve"> </w:t>
      </w:r>
    </w:p>
    <w:p w14:paraId="432F1792" w14:textId="4BB97AA1" w:rsidR="00A97580" w:rsidRDefault="00A97580" w:rsidP="0045391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Morales Ramirez, L. A. (2020). Estrategias didácticas artísticas para centrar la atención de los niños y niñas de 4 y 5 años. </w:t>
      </w:r>
      <w:hyperlink r:id="rId15" w:history="1">
        <w:r w:rsidRPr="006845F7">
          <w:rPr>
            <w:rStyle w:val="Hipervnculo"/>
            <w:rFonts w:ascii="Arial" w:hAnsi="Arial" w:cs="Arial"/>
            <w:sz w:val="20"/>
            <w:szCs w:val="20"/>
            <w:shd w:val="clear" w:color="auto" w:fill="FFFFFF"/>
          </w:rPr>
          <w:t>http://repository.libertadores.edu.co/handle/11371/3078</w:t>
        </w:r>
      </w:hyperlink>
      <w:r>
        <w:rPr>
          <w:rFonts w:ascii="Arial" w:hAnsi="Arial" w:cs="Arial"/>
          <w:color w:val="222222"/>
          <w:sz w:val="20"/>
          <w:szCs w:val="20"/>
          <w:shd w:val="clear" w:color="auto" w:fill="FFFFFF"/>
        </w:rPr>
        <w:t xml:space="preserve"> </w:t>
      </w:r>
    </w:p>
    <w:p w14:paraId="25A2492F" w14:textId="71708C57" w:rsidR="00A97580" w:rsidRDefault="00A97580" w:rsidP="00453918">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González Durán, E. E. (2019). El trabajo colaborativo mediante la sana convivencia entre pares en un grupo de segundo grado de preescolar. </w:t>
      </w:r>
      <w:hyperlink r:id="rId16" w:history="1">
        <w:r w:rsidRPr="006845F7">
          <w:rPr>
            <w:rStyle w:val="Hipervnculo"/>
            <w:rFonts w:ascii="Arial" w:hAnsi="Arial" w:cs="Arial"/>
            <w:sz w:val="20"/>
            <w:szCs w:val="20"/>
            <w:shd w:val="clear" w:color="auto" w:fill="FFFFFF"/>
          </w:rPr>
          <w:t>https://repositorio.beceneslp.edu.mx/jspui/handle/20.500.12584/637</w:t>
        </w:r>
      </w:hyperlink>
      <w:r>
        <w:rPr>
          <w:rFonts w:ascii="Arial" w:hAnsi="Arial" w:cs="Arial"/>
          <w:color w:val="222222"/>
          <w:sz w:val="20"/>
          <w:szCs w:val="20"/>
          <w:shd w:val="clear" w:color="auto" w:fill="FFFFFF"/>
        </w:rPr>
        <w:t xml:space="preserve"> </w:t>
      </w:r>
    </w:p>
    <w:p w14:paraId="05C4CDD6" w14:textId="6779A11B" w:rsidR="00A97580" w:rsidRDefault="00A97580" w:rsidP="00453918">
      <w:pPr>
        <w:rPr>
          <w:rFonts w:ascii="Arial" w:hAnsi="Arial" w:cs="Arial"/>
          <w:color w:val="222222"/>
          <w:sz w:val="20"/>
          <w:szCs w:val="20"/>
          <w:shd w:val="clear" w:color="auto" w:fill="FFFFFF"/>
        </w:rPr>
      </w:pPr>
    </w:p>
    <w:p w14:paraId="402689D6" w14:textId="2182A857" w:rsidR="00530A6F" w:rsidRDefault="00530A6F" w:rsidP="00453918">
      <w:pPr>
        <w:rPr>
          <w:rFonts w:ascii="Arial" w:hAnsi="Arial" w:cs="Arial"/>
          <w:color w:val="222222"/>
          <w:sz w:val="20"/>
          <w:szCs w:val="20"/>
          <w:shd w:val="clear" w:color="auto" w:fill="FFFFFF"/>
        </w:rPr>
      </w:pPr>
    </w:p>
    <w:p w14:paraId="59983D16" w14:textId="77777777" w:rsidR="0035303B" w:rsidRDefault="0035303B" w:rsidP="00453918">
      <w:pPr>
        <w:rPr>
          <w:rFonts w:ascii="Arial" w:hAnsi="Arial" w:cs="Arial"/>
          <w:b/>
          <w:bCs/>
          <w:color w:val="222222"/>
          <w:sz w:val="20"/>
          <w:szCs w:val="20"/>
          <w:shd w:val="clear" w:color="auto" w:fill="FFFFFF"/>
        </w:rPr>
        <w:sectPr w:rsidR="0035303B" w:rsidSect="00D640D8">
          <w:pgSz w:w="12240" w:h="15840"/>
          <w:pgMar w:top="1440" w:right="1440" w:bottom="1440" w:left="1440" w:header="709" w:footer="709" w:gutter="0"/>
          <w:cols w:space="708"/>
          <w:docGrid w:linePitch="360"/>
        </w:sectPr>
      </w:pPr>
    </w:p>
    <w:tbl>
      <w:tblPr>
        <w:tblStyle w:val="Tablaconcuadrcula"/>
        <w:tblpPr w:leftFromText="141" w:rightFromText="141" w:vertAnchor="text" w:horzAnchor="margin" w:tblpXSpec="center" w:tblpY="1555"/>
        <w:tblW w:w="15446" w:type="dxa"/>
        <w:tblLook w:val="04A0" w:firstRow="1" w:lastRow="0" w:firstColumn="1" w:lastColumn="0" w:noHBand="0" w:noVBand="1"/>
      </w:tblPr>
      <w:tblGrid>
        <w:gridCol w:w="1475"/>
        <w:gridCol w:w="549"/>
        <w:gridCol w:w="560"/>
        <w:gridCol w:w="449"/>
        <w:gridCol w:w="449"/>
        <w:gridCol w:w="449"/>
        <w:gridCol w:w="449"/>
        <w:gridCol w:w="504"/>
        <w:gridCol w:w="507"/>
        <w:gridCol w:w="513"/>
        <w:gridCol w:w="449"/>
        <w:gridCol w:w="449"/>
        <w:gridCol w:w="449"/>
        <w:gridCol w:w="449"/>
        <w:gridCol w:w="449"/>
        <w:gridCol w:w="449"/>
        <w:gridCol w:w="449"/>
        <w:gridCol w:w="453"/>
        <w:gridCol w:w="449"/>
        <w:gridCol w:w="449"/>
        <w:gridCol w:w="449"/>
        <w:gridCol w:w="457"/>
        <w:gridCol w:w="608"/>
        <w:gridCol w:w="466"/>
        <w:gridCol w:w="16"/>
        <w:gridCol w:w="414"/>
        <w:gridCol w:w="19"/>
        <w:gridCol w:w="527"/>
        <w:gridCol w:w="450"/>
        <w:gridCol w:w="11"/>
        <w:gridCol w:w="438"/>
        <w:gridCol w:w="1193"/>
      </w:tblGrid>
      <w:tr w:rsidR="0035303B" w:rsidRPr="00041578" w14:paraId="4E9709FF" w14:textId="77777777" w:rsidTr="0035303B">
        <w:trPr>
          <w:trHeight w:val="353"/>
        </w:trPr>
        <w:tc>
          <w:tcPr>
            <w:tcW w:w="1475" w:type="dxa"/>
            <w:vMerge w:val="restart"/>
            <w:tcBorders>
              <w:tl2br w:val="nil"/>
            </w:tcBorders>
            <w:vAlign w:val="center"/>
          </w:tcPr>
          <w:p w14:paraId="1D985479" w14:textId="77777777" w:rsidR="0035303B" w:rsidRPr="00041578" w:rsidRDefault="0035303B" w:rsidP="0035303B">
            <w:pPr>
              <w:spacing w:after="160" w:line="259" w:lineRule="auto"/>
              <w:rPr>
                <w:sz w:val="14"/>
              </w:rPr>
            </w:pPr>
            <w:r w:rsidRPr="00041578">
              <w:rPr>
                <w:sz w:val="14"/>
              </w:rPr>
              <w:lastRenderedPageBreak/>
              <w:t>Acción</w:t>
            </w:r>
          </w:p>
        </w:tc>
        <w:tc>
          <w:tcPr>
            <w:tcW w:w="1109" w:type="dxa"/>
            <w:gridSpan w:val="2"/>
            <w:shd w:val="clear" w:color="auto" w:fill="F7CAAC" w:themeFill="accent2" w:themeFillTint="66"/>
            <w:vAlign w:val="center"/>
          </w:tcPr>
          <w:p w14:paraId="77ED70BB" w14:textId="77777777" w:rsidR="0035303B" w:rsidRPr="00041578" w:rsidRDefault="0035303B" w:rsidP="0035303B">
            <w:pPr>
              <w:spacing w:after="160" w:line="259" w:lineRule="auto"/>
              <w:rPr>
                <w:sz w:val="14"/>
              </w:rPr>
            </w:pPr>
            <w:r>
              <w:rPr>
                <w:sz w:val="14"/>
              </w:rPr>
              <w:t>AGOSTO 2022</w:t>
            </w:r>
          </w:p>
        </w:tc>
        <w:tc>
          <w:tcPr>
            <w:tcW w:w="1796" w:type="dxa"/>
            <w:gridSpan w:val="4"/>
            <w:shd w:val="clear" w:color="auto" w:fill="FFE599" w:themeFill="accent4" w:themeFillTint="66"/>
            <w:vAlign w:val="center"/>
          </w:tcPr>
          <w:p w14:paraId="6B0AC0C6" w14:textId="77777777" w:rsidR="0035303B" w:rsidRPr="00041578" w:rsidRDefault="0035303B" w:rsidP="0035303B">
            <w:pPr>
              <w:spacing w:after="160" w:line="259" w:lineRule="auto"/>
              <w:rPr>
                <w:sz w:val="14"/>
              </w:rPr>
            </w:pPr>
            <w:r w:rsidRPr="00041578">
              <w:rPr>
                <w:sz w:val="14"/>
              </w:rPr>
              <w:t xml:space="preserve">OCTUBRE </w:t>
            </w:r>
            <w:r>
              <w:rPr>
                <w:sz w:val="14"/>
              </w:rPr>
              <w:t>2022</w:t>
            </w:r>
          </w:p>
        </w:tc>
        <w:tc>
          <w:tcPr>
            <w:tcW w:w="1524" w:type="dxa"/>
            <w:gridSpan w:val="3"/>
            <w:shd w:val="clear" w:color="auto" w:fill="BDD6EE" w:themeFill="accent5" w:themeFillTint="66"/>
            <w:vAlign w:val="center"/>
          </w:tcPr>
          <w:p w14:paraId="16925C1A" w14:textId="77777777" w:rsidR="0035303B" w:rsidRPr="00041578" w:rsidRDefault="0035303B" w:rsidP="0035303B">
            <w:pPr>
              <w:spacing w:after="160" w:line="259" w:lineRule="auto"/>
              <w:rPr>
                <w:sz w:val="14"/>
              </w:rPr>
            </w:pPr>
            <w:r w:rsidRPr="00041578">
              <w:rPr>
                <w:sz w:val="14"/>
              </w:rPr>
              <w:t xml:space="preserve">NOVIEMBRE </w:t>
            </w:r>
            <w:r>
              <w:rPr>
                <w:sz w:val="14"/>
              </w:rPr>
              <w:t>2022</w:t>
            </w:r>
          </w:p>
        </w:tc>
        <w:tc>
          <w:tcPr>
            <w:tcW w:w="1796" w:type="dxa"/>
            <w:gridSpan w:val="4"/>
            <w:shd w:val="clear" w:color="auto" w:fill="C5E0B3" w:themeFill="accent6" w:themeFillTint="66"/>
            <w:vAlign w:val="center"/>
          </w:tcPr>
          <w:p w14:paraId="07E401C7" w14:textId="77777777" w:rsidR="0035303B" w:rsidRPr="00041578" w:rsidRDefault="0035303B" w:rsidP="0035303B">
            <w:pPr>
              <w:spacing w:after="160" w:line="259" w:lineRule="auto"/>
              <w:rPr>
                <w:sz w:val="14"/>
              </w:rPr>
            </w:pPr>
            <w:r w:rsidRPr="00041578">
              <w:rPr>
                <w:sz w:val="14"/>
              </w:rPr>
              <w:t xml:space="preserve">DICIEMBRE </w:t>
            </w:r>
            <w:r>
              <w:rPr>
                <w:sz w:val="14"/>
              </w:rPr>
              <w:t>2022</w:t>
            </w:r>
          </w:p>
        </w:tc>
        <w:tc>
          <w:tcPr>
            <w:tcW w:w="1800" w:type="dxa"/>
            <w:gridSpan w:val="4"/>
            <w:shd w:val="clear" w:color="auto" w:fill="FBE4D5" w:themeFill="accent2" w:themeFillTint="33"/>
            <w:vAlign w:val="center"/>
          </w:tcPr>
          <w:p w14:paraId="5124E8D6" w14:textId="77777777" w:rsidR="0035303B" w:rsidRPr="00041578" w:rsidRDefault="0035303B" w:rsidP="0035303B">
            <w:pPr>
              <w:spacing w:after="160" w:line="259" w:lineRule="auto"/>
              <w:rPr>
                <w:sz w:val="14"/>
              </w:rPr>
            </w:pPr>
            <w:r>
              <w:rPr>
                <w:sz w:val="14"/>
              </w:rPr>
              <w:t>ENERO 2023</w:t>
            </w:r>
          </w:p>
        </w:tc>
        <w:tc>
          <w:tcPr>
            <w:tcW w:w="1804" w:type="dxa"/>
            <w:gridSpan w:val="4"/>
            <w:shd w:val="clear" w:color="auto" w:fill="FBE4D5" w:themeFill="accent2" w:themeFillTint="33"/>
            <w:vAlign w:val="center"/>
          </w:tcPr>
          <w:p w14:paraId="100546C4" w14:textId="77777777" w:rsidR="0035303B" w:rsidRPr="00041578" w:rsidRDefault="0035303B" w:rsidP="0035303B">
            <w:pPr>
              <w:spacing w:after="160" w:line="259" w:lineRule="auto"/>
              <w:rPr>
                <w:sz w:val="14"/>
              </w:rPr>
            </w:pPr>
            <w:r>
              <w:rPr>
                <w:sz w:val="14"/>
              </w:rPr>
              <w:t>FEBRERO 2023</w:t>
            </w:r>
          </w:p>
        </w:tc>
        <w:tc>
          <w:tcPr>
            <w:tcW w:w="1504" w:type="dxa"/>
            <w:gridSpan w:val="4"/>
            <w:shd w:val="clear" w:color="auto" w:fill="FBE4D5" w:themeFill="accent2" w:themeFillTint="33"/>
            <w:vAlign w:val="center"/>
          </w:tcPr>
          <w:p w14:paraId="35788BB2" w14:textId="77777777" w:rsidR="0035303B" w:rsidRPr="00041578" w:rsidRDefault="0035303B" w:rsidP="0035303B">
            <w:pPr>
              <w:spacing w:after="160" w:line="259" w:lineRule="auto"/>
              <w:rPr>
                <w:sz w:val="14"/>
              </w:rPr>
            </w:pPr>
            <w:r>
              <w:rPr>
                <w:sz w:val="14"/>
              </w:rPr>
              <w:t>MARZO 2023</w:t>
            </w:r>
          </w:p>
        </w:tc>
        <w:tc>
          <w:tcPr>
            <w:tcW w:w="996" w:type="dxa"/>
            <w:gridSpan w:val="3"/>
            <w:shd w:val="clear" w:color="auto" w:fill="FBE4D5" w:themeFill="accent2" w:themeFillTint="33"/>
            <w:vAlign w:val="center"/>
          </w:tcPr>
          <w:p w14:paraId="6C93F1DF" w14:textId="77777777" w:rsidR="0035303B" w:rsidRPr="00041578" w:rsidRDefault="0035303B" w:rsidP="0035303B">
            <w:pPr>
              <w:spacing w:after="160" w:line="259" w:lineRule="auto"/>
              <w:rPr>
                <w:sz w:val="14"/>
              </w:rPr>
            </w:pPr>
            <w:r w:rsidRPr="00041578">
              <w:rPr>
                <w:sz w:val="14"/>
              </w:rPr>
              <w:t>ABRIL</w:t>
            </w:r>
          </w:p>
          <w:p w14:paraId="02B2D96C" w14:textId="77777777" w:rsidR="0035303B" w:rsidRPr="00041578" w:rsidRDefault="0035303B" w:rsidP="0035303B">
            <w:pPr>
              <w:spacing w:after="160" w:line="259" w:lineRule="auto"/>
              <w:rPr>
                <w:sz w:val="14"/>
              </w:rPr>
            </w:pPr>
            <w:r w:rsidRPr="00041578">
              <w:rPr>
                <w:sz w:val="14"/>
              </w:rPr>
              <w:t>2022</w:t>
            </w:r>
          </w:p>
        </w:tc>
        <w:tc>
          <w:tcPr>
            <w:tcW w:w="1642" w:type="dxa"/>
            <w:gridSpan w:val="3"/>
            <w:shd w:val="clear" w:color="auto" w:fill="FBE4D5" w:themeFill="accent2" w:themeFillTint="33"/>
            <w:vAlign w:val="center"/>
          </w:tcPr>
          <w:p w14:paraId="224BBCCF" w14:textId="77777777" w:rsidR="0035303B" w:rsidRPr="00041578" w:rsidRDefault="0035303B" w:rsidP="0035303B">
            <w:pPr>
              <w:spacing w:after="160" w:line="259" w:lineRule="auto"/>
              <w:rPr>
                <w:sz w:val="14"/>
              </w:rPr>
            </w:pPr>
            <w:r>
              <w:rPr>
                <w:sz w:val="14"/>
              </w:rPr>
              <w:t>MAYO 2023</w:t>
            </w:r>
          </w:p>
        </w:tc>
      </w:tr>
      <w:tr w:rsidR="0035303B" w:rsidRPr="00041578" w14:paraId="302E012F" w14:textId="77777777" w:rsidTr="0035303B">
        <w:trPr>
          <w:trHeight w:val="352"/>
        </w:trPr>
        <w:tc>
          <w:tcPr>
            <w:tcW w:w="1475" w:type="dxa"/>
            <w:vMerge/>
            <w:tcBorders>
              <w:bottom w:val="nil"/>
              <w:tl2br w:val="nil"/>
            </w:tcBorders>
            <w:vAlign w:val="center"/>
          </w:tcPr>
          <w:p w14:paraId="13676058" w14:textId="77777777" w:rsidR="0035303B" w:rsidRPr="00041578" w:rsidRDefault="0035303B" w:rsidP="0035303B">
            <w:pPr>
              <w:spacing w:after="160" w:line="259" w:lineRule="auto"/>
              <w:rPr>
                <w:sz w:val="14"/>
              </w:rPr>
            </w:pPr>
          </w:p>
        </w:tc>
        <w:tc>
          <w:tcPr>
            <w:tcW w:w="549" w:type="dxa"/>
            <w:shd w:val="clear" w:color="auto" w:fill="F7CAAC" w:themeFill="accent2" w:themeFillTint="66"/>
            <w:vAlign w:val="center"/>
          </w:tcPr>
          <w:p w14:paraId="7FE7C83C" w14:textId="77777777" w:rsidR="0035303B" w:rsidRPr="00041578" w:rsidRDefault="0035303B" w:rsidP="0035303B">
            <w:pPr>
              <w:spacing w:after="160" w:line="259" w:lineRule="auto"/>
              <w:rPr>
                <w:sz w:val="14"/>
              </w:rPr>
            </w:pPr>
            <w:r w:rsidRPr="00041578">
              <w:rPr>
                <w:sz w:val="14"/>
              </w:rPr>
              <w:t>S1</w:t>
            </w:r>
          </w:p>
        </w:tc>
        <w:tc>
          <w:tcPr>
            <w:tcW w:w="560" w:type="dxa"/>
            <w:shd w:val="clear" w:color="auto" w:fill="F7CAAC" w:themeFill="accent2" w:themeFillTint="66"/>
            <w:vAlign w:val="center"/>
          </w:tcPr>
          <w:p w14:paraId="79F9B5CE" w14:textId="77777777" w:rsidR="0035303B" w:rsidRPr="00041578" w:rsidRDefault="0035303B" w:rsidP="0035303B">
            <w:pPr>
              <w:spacing w:after="160" w:line="259" w:lineRule="auto"/>
              <w:rPr>
                <w:sz w:val="14"/>
              </w:rPr>
            </w:pPr>
            <w:r w:rsidRPr="00041578">
              <w:rPr>
                <w:sz w:val="14"/>
              </w:rPr>
              <w:t>S2</w:t>
            </w:r>
          </w:p>
        </w:tc>
        <w:tc>
          <w:tcPr>
            <w:tcW w:w="449" w:type="dxa"/>
            <w:shd w:val="clear" w:color="auto" w:fill="FFE599" w:themeFill="accent4" w:themeFillTint="66"/>
            <w:vAlign w:val="center"/>
          </w:tcPr>
          <w:p w14:paraId="7BC0A488" w14:textId="77777777" w:rsidR="0035303B" w:rsidRPr="00041578" w:rsidRDefault="0035303B" w:rsidP="0035303B">
            <w:pPr>
              <w:spacing w:after="160" w:line="259" w:lineRule="auto"/>
              <w:rPr>
                <w:sz w:val="14"/>
              </w:rPr>
            </w:pPr>
            <w:r w:rsidRPr="00041578">
              <w:rPr>
                <w:sz w:val="14"/>
              </w:rPr>
              <w:t>S1</w:t>
            </w:r>
          </w:p>
        </w:tc>
        <w:tc>
          <w:tcPr>
            <w:tcW w:w="449" w:type="dxa"/>
            <w:shd w:val="clear" w:color="auto" w:fill="FFE599" w:themeFill="accent4" w:themeFillTint="66"/>
            <w:vAlign w:val="center"/>
          </w:tcPr>
          <w:p w14:paraId="2874E99F" w14:textId="77777777" w:rsidR="0035303B" w:rsidRPr="00041578" w:rsidRDefault="0035303B" w:rsidP="0035303B">
            <w:pPr>
              <w:spacing w:after="160" w:line="259" w:lineRule="auto"/>
              <w:rPr>
                <w:sz w:val="14"/>
              </w:rPr>
            </w:pPr>
            <w:r w:rsidRPr="00041578">
              <w:rPr>
                <w:sz w:val="14"/>
              </w:rPr>
              <w:t>S2</w:t>
            </w:r>
          </w:p>
        </w:tc>
        <w:tc>
          <w:tcPr>
            <w:tcW w:w="449" w:type="dxa"/>
            <w:shd w:val="clear" w:color="auto" w:fill="FFE599" w:themeFill="accent4" w:themeFillTint="66"/>
            <w:vAlign w:val="center"/>
          </w:tcPr>
          <w:p w14:paraId="2833481D" w14:textId="77777777" w:rsidR="0035303B" w:rsidRPr="00041578" w:rsidRDefault="0035303B" w:rsidP="0035303B">
            <w:pPr>
              <w:spacing w:after="160" w:line="259" w:lineRule="auto"/>
              <w:rPr>
                <w:sz w:val="14"/>
              </w:rPr>
            </w:pPr>
            <w:r w:rsidRPr="00041578">
              <w:rPr>
                <w:sz w:val="14"/>
              </w:rPr>
              <w:t>S3</w:t>
            </w:r>
          </w:p>
        </w:tc>
        <w:tc>
          <w:tcPr>
            <w:tcW w:w="449" w:type="dxa"/>
            <w:shd w:val="clear" w:color="auto" w:fill="FFE599" w:themeFill="accent4" w:themeFillTint="66"/>
            <w:vAlign w:val="center"/>
          </w:tcPr>
          <w:p w14:paraId="526241B9" w14:textId="77777777" w:rsidR="0035303B" w:rsidRPr="00041578" w:rsidRDefault="0035303B" w:rsidP="0035303B">
            <w:pPr>
              <w:spacing w:after="160" w:line="259" w:lineRule="auto"/>
              <w:rPr>
                <w:sz w:val="14"/>
              </w:rPr>
            </w:pPr>
            <w:r w:rsidRPr="00041578">
              <w:rPr>
                <w:sz w:val="14"/>
              </w:rPr>
              <w:t>S4</w:t>
            </w:r>
          </w:p>
        </w:tc>
        <w:tc>
          <w:tcPr>
            <w:tcW w:w="504" w:type="dxa"/>
            <w:shd w:val="clear" w:color="auto" w:fill="BDD6EE" w:themeFill="accent5" w:themeFillTint="66"/>
            <w:vAlign w:val="center"/>
          </w:tcPr>
          <w:p w14:paraId="1E803119" w14:textId="77777777" w:rsidR="0035303B" w:rsidRPr="00041578" w:rsidRDefault="0035303B" w:rsidP="0035303B">
            <w:pPr>
              <w:spacing w:after="160" w:line="259" w:lineRule="auto"/>
              <w:rPr>
                <w:sz w:val="14"/>
              </w:rPr>
            </w:pPr>
            <w:r w:rsidRPr="00041578">
              <w:rPr>
                <w:sz w:val="14"/>
              </w:rPr>
              <w:t>S1</w:t>
            </w:r>
          </w:p>
        </w:tc>
        <w:tc>
          <w:tcPr>
            <w:tcW w:w="507" w:type="dxa"/>
            <w:shd w:val="clear" w:color="auto" w:fill="BDD6EE" w:themeFill="accent5" w:themeFillTint="66"/>
            <w:vAlign w:val="center"/>
          </w:tcPr>
          <w:p w14:paraId="36E84C39" w14:textId="77777777" w:rsidR="0035303B" w:rsidRPr="00041578" w:rsidRDefault="0035303B" w:rsidP="0035303B">
            <w:pPr>
              <w:spacing w:after="160" w:line="259" w:lineRule="auto"/>
              <w:rPr>
                <w:sz w:val="14"/>
              </w:rPr>
            </w:pPr>
            <w:r w:rsidRPr="00041578">
              <w:rPr>
                <w:sz w:val="14"/>
              </w:rPr>
              <w:t>S2</w:t>
            </w:r>
          </w:p>
        </w:tc>
        <w:tc>
          <w:tcPr>
            <w:tcW w:w="513" w:type="dxa"/>
            <w:shd w:val="clear" w:color="auto" w:fill="BDD6EE" w:themeFill="accent5" w:themeFillTint="66"/>
            <w:vAlign w:val="center"/>
          </w:tcPr>
          <w:p w14:paraId="08C0ECC5" w14:textId="77777777" w:rsidR="0035303B" w:rsidRPr="00041578" w:rsidRDefault="0035303B" w:rsidP="0035303B">
            <w:pPr>
              <w:spacing w:after="160" w:line="259" w:lineRule="auto"/>
              <w:rPr>
                <w:sz w:val="14"/>
              </w:rPr>
            </w:pPr>
            <w:r w:rsidRPr="00041578">
              <w:rPr>
                <w:sz w:val="14"/>
              </w:rPr>
              <w:t>S3</w:t>
            </w:r>
          </w:p>
        </w:tc>
        <w:tc>
          <w:tcPr>
            <w:tcW w:w="449" w:type="dxa"/>
            <w:shd w:val="clear" w:color="auto" w:fill="C5E0B3" w:themeFill="accent6" w:themeFillTint="66"/>
            <w:vAlign w:val="center"/>
          </w:tcPr>
          <w:p w14:paraId="6C47EEAC" w14:textId="77777777" w:rsidR="0035303B" w:rsidRPr="00041578" w:rsidRDefault="0035303B" w:rsidP="0035303B">
            <w:pPr>
              <w:spacing w:after="160" w:line="259" w:lineRule="auto"/>
              <w:rPr>
                <w:sz w:val="14"/>
              </w:rPr>
            </w:pPr>
            <w:r w:rsidRPr="00041578">
              <w:rPr>
                <w:sz w:val="14"/>
              </w:rPr>
              <w:t>S1</w:t>
            </w:r>
          </w:p>
        </w:tc>
        <w:tc>
          <w:tcPr>
            <w:tcW w:w="449" w:type="dxa"/>
            <w:shd w:val="clear" w:color="auto" w:fill="C5E0B3" w:themeFill="accent6" w:themeFillTint="66"/>
            <w:vAlign w:val="center"/>
          </w:tcPr>
          <w:p w14:paraId="1E9C23AA" w14:textId="77777777" w:rsidR="0035303B" w:rsidRPr="00041578" w:rsidRDefault="0035303B" w:rsidP="0035303B">
            <w:pPr>
              <w:spacing w:after="160" w:line="259" w:lineRule="auto"/>
              <w:rPr>
                <w:sz w:val="14"/>
              </w:rPr>
            </w:pPr>
            <w:r w:rsidRPr="00041578">
              <w:rPr>
                <w:sz w:val="14"/>
              </w:rPr>
              <w:t>S2</w:t>
            </w:r>
          </w:p>
        </w:tc>
        <w:tc>
          <w:tcPr>
            <w:tcW w:w="449" w:type="dxa"/>
            <w:shd w:val="clear" w:color="auto" w:fill="C5E0B3" w:themeFill="accent6" w:themeFillTint="66"/>
            <w:vAlign w:val="center"/>
          </w:tcPr>
          <w:p w14:paraId="6710E8E1" w14:textId="77777777" w:rsidR="0035303B" w:rsidRPr="00041578" w:rsidRDefault="0035303B" w:rsidP="0035303B">
            <w:pPr>
              <w:spacing w:after="160" w:line="259" w:lineRule="auto"/>
              <w:rPr>
                <w:sz w:val="14"/>
              </w:rPr>
            </w:pPr>
            <w:r w:rsidRPr="00041578">
              <w:rPr>
                <w:sz w:val="14"/>
              </w:rPr>
              <w:t>S2</w:t>
            </w:r>
          </w:p>
        </w:tc>
        <w:tc>
          <w:tcPr>
            <w:tcW w:w="449" w:type="dxa"/>
            <w:shd w:val="clear" w:color="auto" w:fill="C5E0B3" w:themeFill="accent6" w:themeFillTint="66"/>
            <w:vAlign w:val="center"/>
          </w:tcPr>
          <w:p w14:paraId="0EC2DB74" w14:textId="77777777" w:rsidR="0035303B" w:rsidRPr="00041578" w:rsidRDefault="0035303B" w:rsidP="0035303B">
            <w:pPr>
              <w:spacing w:after="160" w:line="259" w:lineRule="auto"/>
              <w:rPr>
                <w:sz w:val="14"/>
              </w:rPr>
            </w:pPr>
            <w:r w:rsidRPr="00041578">
              <w:rPr>
                <w:sz w:val="14"/>
              </w:rPr>
              <w:t xml:space="preserve">S4 </w:t>
            </w:r>
          </w:p>
        </w:tc>
        <w:tc>
          <w:tcPr>
            <w:tcW w:w="449" w:type="dxa"/>
            <w:shd w:val="clear" w:color="auto" w:fill="FBE4D5" w:themeFill="accent2" w:themeFillTint="33"/>
            <w:vAlign w:val="center"/>
          </w:tcPr>
          <w:p w14:paraId="6469B134" w14:textId="77777777" w:rsidR="0035303B" w:rsidRPr="00041578" w:rsidRDefault="0035303B" w:rsidP="0035303B">
            <w:pPr>
              <w:spacing w:after="160" w:line="259" w:lineRule="auto"/>
              <w:rPr>
                <w:sz w:val="14"/>
              </w:rPr>
            </w:pPr>
            <w:r w:rsidRPr="00041578">
              <w:rPr>
                <w:sz w:val="14"/>
              </w:rPr>
              <w:t>S1</w:t>
            </w:r>
          </w:p>
        </w:tc>
        <w:tc>
          <w:tcPr>
            <w:tcW w:w="449" w:type="dxa"/>
            <w:shd w:val="clear" w:color="auto" w:fill="FBE4D5" w:themeFill="accent2" w:themeFillTint="33"/>
            <w:vAlign w:val="center"/>
          </w:tcPr>
          <w:p w14:paraId="45BFFD58" w14:textId="77777777" w:rsidR="0035303B" w:rsidRPr="00041578" w:rsidRDefault="0035303B" w:rsidP="0035303B">
            <w:pPr>
              <w:spacing w:after="160" w:line="259" w:lineRule="auto"/>
              <w:rPr>
                <w:sz w:val="14"/>
              </w:rPr>
            </w:pPr>
            <w:r w:rsidRPr="00041578">
              <w:rPr>
                <w:sz w:val="14"/>
              </w:rPr>
              <w:t>S2</w:t>
            </w:r>
          </w:p>
        </w:tc>
        <w:tc>
          <w:tcPr>
            <w:tcW w:w="449" w:type="dxa"/>
            <w:shd w:val="clear" w:color="auto" w:fill="FBE4D5" w:themeFill="accent2" w:themeFillTint="33"/>
            <w:vAlign w:val="center"/>
          </w:tcPr>
          <w:p w14:paraId="7166F08F" w14:textId="77777777" w:rsidR="0035303B" w:rsidRPr="00041578" w:rsidRDefault="0035303B" w:rsidP="0035303B">
            <w:pPr>
              <w:spacing w:after="160" w:line="259" w:lineRule="auto"/>
              <w:rPr>
                <w:sz w:val="14"/>
              </w:rPr>
            </w:pPr>
            <w:r w:rsidRPr="00041578">
              <w:rPr>
                <w:sz w:val="14"/>
              </w:rPr>
              <w:t>S3</w:t>
            </w:r>
          </w:p>
        </w:tc>
        <w:tc>
          <w:tcPr>
            <w:tcW w:w="453" w:type="dxa"/>
            <w:shd w:val="clear" w:color="auto" w:fill="FBE4D5" w:themeFill="accent2" w:themeFillTint="33"/>
            <w:vAlign w:val="center"/>
          </w:tcPr>
          <w:p w14:paraId="152784C1" w14:textId="77777777" w:rsidR="0035303B" w:rsidRPr="00041578" w:rsidRDefault="0035303B" w:rsidP="0035303B">
            <w:pPr>
              <w:spacing w:after="160" w:line="259" w:lineRule="auto"/>
              <w:rPr>
                <w:sz w:val="14"/>
              </w:rPr>
            </w:pPr>
            <w:r w:rsidRPr="00041578">
              <w:rPr>
                <w:sz w:val="14"/>
              </w:rPr>
              <w:t>S4</w:t>
            </w:r>
          </w:p>
        </w:tc>
        <w:tc>
          <w:tcPr>
            <w:tcW w:w="449" w:type="dxa"/>
            <w:shd w:val="clear" w:color="auto" w:fill="FBE4D5" w:themeFill="accent2" w:themeFillTint="33"/>
            <w:vAlign w:val="center"/>
          </w:tcPr>
          <w:p w14:paraId="281C9BAF" w14:textId="77777777" w:rsidR="0035303B" w:rsidRPr="00041578" w:rsidRDefault="0035303B" w:rsidP="0035303B">
            <w:pPr>
              <w:spacing w:after="160" w:line="259" w:lineRule="auto"/>
              <w:rPr>
                <w:sz w:val="14"/>
              </w:rPr>
            </w:pPr>
            <w:r w:rsidRPr="00041578">
              <w:rPr>
                <w:sz w:val="14"/>
              </w:rPr>
              <w:t>S1</w:t>
            </w:r>
          </w:p>
        </w:tc>
        <w:tc>
          <w:tcPr>
            <w:tcW w:w="449" w:type="dxa"/>
            <w:shd w:val="clear" w:color="auto" w:fill="FBE4D5" w:themeFill="accent2" w:themeFillTint="33"/>
            <w:vAlign w:val="center"/>
          </w:tcPr>
          <w:p w14:paraId="6C8D4B8F" w14:textId="77777777" w:rsidR="0035303B" w:rsidRPr="00041578" w:rsidRDefault="0035303B" w:rsidP="0035303B">
            <w:pPr>
              <w:spacing w:after="160" w:line="259" w:lineRule="auto"/>
              <w:rPr>
                <w:sz w:val="14"/>
              </w:rPr>
            </w:pPr>
            <w:r w:rsidRPr="00041578">
              <w:rPr>
                <w:sz w:val="14"/>
              </w:rPr>
              <w:t>S2</w:t>
            </w:r>
          </w:p>
        </w:tc>
        <w:tc>
          <w:tcPr>
            <w:tcW w:w="449" w:type="dxa"/>
            <w:shd w:val="clear" w:color="auto" w:fill="FBE4D5" w:themeFill="accent2" w:themeFillTint="33"/>
            <w:vAlign w:val="center"/>
          </w:tcPr>
          <w:p w14:paraId="039895A1" w14:textId="77777777" w:rsidR="0035303B" w:rsidRPr="00041578" w:rsidRDefault="0035303B" w:rsidP="0035303B">
            <w:pPr>
              <w:spacing w:after="160" w:line="259" w:lineRule="auto"/>
              <w:rPr>
                <w:sz w:val="14"/>
              </w:rPr>
            </w:pPr>
            <w:r w:rsidRPr="00041578">
              <w:rPr>
                <w:sz w:val="14"/>
              </w:rPr>
              <w:t>S3</w:t>
            </w:r>
          </w:p>
        </w:tc>
        <w:tc>
          <w:tcPr>
            <w:tcW w:w="457" w:type="dxa"/>
            <w:shd w:val="clear" w:color="auto" w:fill="FBE4D5" w:themeFill="accent2" w:themeFillTint="33"/>
            <w:vAlign w:val="center"/>
          </w:tcPr>
          <w:p w14:paraId="0FB0EB87" w14:textId="77777777" w:rsidR="0035303B" w:rsidRPr="00041578" w:rsidRDefault="0035303B" w:rsidP="0035303B">
            <w:pPr>
              <w:spacing w:after="160" w:line="259" w:lineRule="auto"/>
              <w:rPr>
                <w:sz w:val="14"/>
              </w:rPr>
            </w:pPr>
            <w:r w:rsidRPr="00041578">
              <w:rPr>
                <w:sz w:val="14"/>
              </w:rPr>
              <w:t>S4</w:t>
            </w:r>
          </w:p>
        </w:tc>
        <w:tc>
          <w:tcPr>
            <w:tcW w:w="608" w:type="dxa"/>
            <w:shd w:val="clear" w:color="auto" w:fill="FBE4D5" w:themeFill="accent2" w:themeFillTint="33"/>
            <w:vAlign w:val="center"/>
          </w:tcPr>
          <w:p w14:paraId="114849B3" w14:textId="77777777" w:rsidR="0035303B" w:rsidRPr="00041578" w:rsidRDefault="0035303B" w:rsidP="0035303B">
            <w:pPr>
              <w:spacing w:after="160" w:line="259" w:lineRule="auto"/>
              <w:rPr>
                <w:sz w:val="14"/>
              </w:rPr>
            </w:pPr>
            <w:r w:rsidRPr="00041578">
              <w:rPr>
                <w:sz w:val="14"/>
              </w:rPr>
              <w:t>S1</w:t>
            </w:r>
          </w:p>
        </w:tc>
        <w:tc>
          <w:tcPr>
            <w:tcW w:w="466" w:type="dxa"/>
            <w:shd w:val="clear" w:color="auto" w:fill="FBE4D5" w:themeFill="accent2" w:themeFillTint="33"/>
            <w:vAlign w:val="center"/>
          </w:tcPr>
          <w:p w14:paraId="1D401F96" w14:textId="77777777" w:rsidR="0035303B" w:rsidRPr="00041578" w:rsidRDefault="0035303B" w:rsidP="0035303B">
            <w:pPr>
              <w:spacing w:after="160" w:line="259" w:lineRule="auto"/>
              <w:rPr>
                <w:sz w:val="14"/>
              </w:rPr>
            </w:pPr>
            <w:r w:rsidRPr="00041578">
              <w:rPr>
                <w:sz w:val="14"/>
              </w:rPr>
              <w:t>S2</w:t>
            </w:r>
          </w:p>
        </w:tc>
        <w:tc>
          <w:tcPr>
            <w:tcW w:w="449" w:type="dxa"/>
            <w:gridSpan w:val="3"/>
            <w:shd w:val="clear" w:color="auto" w:fill="FBE4D5" w:themeFill="accent2" w:themeFillTint="33"/>
            <w:vAlign w:val="center"/>
          </w:tcPr>
          <w:p w14:paraId="400882E0" w14:textId="77777777" w:rsidR="0035303B" w:rsidRPr="00041578" w:rsidRDefault="0035303B" w:rsidP="0035303B">
            <w:pPr>
              <w:spacing w:after="160" w:line="259" w:lineRule="auto"/>
              <w:rPr>
                <w:sz w:val="14"/>
              </w:rPr>
            </w:pPr>
            <w:r w:rsidRPr="00041578">
              <w:rPr>
                <w:sz w:val="14"/>
              </w:rPr>
              <w:t>S3</w:t>
            </w:r>
          </w:p>
        </w:tc>
        <w:tc>
          <w:tcPr>
            <w:tcW w:w="527" w:type="dxa"/>
            <w:tcBorders>
              <w:top w:val="single" w:sz="4" w:space="0" w:color="auto"/>
              <w:bottom w:val="nil"/>
              <w:right w:val="nil"/>
            </w:tcBorders>
            <w:shd w:val="clear" w:color="auto" w:fill="FBE4D5" w:themeFill="accent2" w:themeFillTint="33"/>
            <w:vAlign w:val="center"/>
          </w:tcPr>
          <w:p w14:paraId="2191ACDC" w14:textId="77777777" w:rsidR="0035303B" w:rsidRPr="00041578" w:rsidRDefault="0035303B" w:rsidP="0035303B">
            <w:pPr>
              <w:spacing w:after="160" w:line="259" w:lineRule="auto"/>
              <w:rPr>
                <w:sz w:val="14"/>
              </w:rPr>
            </w:pPr>
            <w:r w:rsidRPr="00041578">
              <w:rPr>
                <w:sz w:val="14"/>
              </w:rPr>
              <w:t>S2</w:t>
            </w:r>
          </w:p>
        </w:tc>
        <w:tc>
          <w:tcPr>
            <w:tcW w:w="450" w:type="dxa"/>
            <w:tcBorders>
              <w:top w:val="single" w:sz="4" w:space="0" w:color="auto"/>
              <w:bottom w:val="nil"/>
              <w:right w:val="nil"/>
            </w:tcBorders>
            <w:shd w:val="clear" w:color="auto" w:fill="FBE4D5" w:themeFill="accent2" w:themeFillTint="33"/>
            <w:vAlign w:val="center"/>
          </w:tcPr>
          <w:p w14:paraId="6CA13375" w14:textId="77777777" w:rsidR="0035303B" w:rsidRPr="00041578" w:rsidRDefault="0035303B" w:rsidP="0035303B">
            <w:pPr>
              <w:spacing w:after="160" w:line="259" w:lineRule="auto"/>
              <w:rPr>
                <w:sz w:val="14"/>
              </w:rPr>
            </w:pPr>
            <w:r w:rsidRPr="00041578">
              <w:rPr>
                <w:sz w:val="14"/>
              </w:rPr>
              <w:t>S3</w:t>
            </w:r>
          </w:p>
        </w:tc>
        <w:tc>
          <w:tcPr>
            <w:tcW w:w="449" w:type="dxa"/>
            <w:gridSpan w:val="2"/>
            <w:tcBorders>
              <w:top w:val="single" w:sz="4" w:space="0" w:color="auto"/>
              <w:bottom w:val="nil"/>
              <w:right w:val="nil"/>
            </w:tcBorders>
            <w:shd w:val="clear" w:color="auto" w:fill="FBE4D5" w:themeFill="accent2" w:themeFillTint="33"/>
            <w:vAlign w:val="center"/>
          </w:tcPr>
          <w:p w14:paraId="7F4010E7" w14:textId="77777777" w:rsidR="0035303B" w:rsidRPr="00041578" w:rsidRDefault="0035303B" w:rsidP="0035303B">
            <w:pPr>
              <w:spacing w:after="160" w:line="259" w:lineRule="auto"/>
              <w:rPr>
                <w:sz w:val="14"/>
              </w:rPr>
            </w:pPr>
            <w:r w:rsidRPr="00041578">
              <w:rPr>
                <w:sz w:val="14"/>
              </w:rPr>
              <w:t>S1</w:t>
            </w:r>
          </w:p>
        </w:tc>
        <w:tc>
          <w:tcPr>
            <w:tcW w:w="1193" w:type="dxa"/>
            <w:tcBorders>
              <w:top w:val="single" w:sz="4" w:space="0" w:color="auto"/>
              <w:bottom w:val="nil"/>
              <w:right w:val="single" w:sz="4" w:space="0" w:color="auto"/>
            </w:tcBorders>
            <w:shd w:val="clear" w:color="auto" w:fill="FBE4D5" w:themeFill="accent2" w:themeFillTint="33"/>
            <w:vAlign w:val="center"/>
          </w:tcPr>
          <w:p w14:paraId="57D5626E" w14:textId="77777777" w:rsidR="0035303B" w:rsidRPr="00041578" w:rsidRDefault="0035303B" w:rsidP="0035303B">
            <w:pPr>
              <w:spacing w:after="160" w:line="259" w:lineRule="auto"/>
              <w:rPr>
                <w:sz w:val="14"/>
              </w:rPr>
            </w:pPr>
          </w:p>
        </w:tc>
      </w:tr>
      <w:tr w:rsidR="0035303B" w:rsidRPr="00041578" w14:paraId="45199B8C" w14:textId="77777777" w:rsidTr="0035303B">
        <w:trPr>
          <w:trHeight w:val="407"/>
        </w:trPr>
        <w:tc>
          <w:tcPr>
            <w:tcW w:w="1475" w:type="dxa"/>
            <w:vAlign w:val="center"/>
          </w:tcPr>
          <w:p w14:paraId="6FF03F23" w14:textId="77777777" w:rsidR="0035303B" w:rsidRPr="00041578" w:rsidRDefault="0035303B" w:rsidP="0035303B">
            <w:pPr>
              <w:spacing w:after="160" w:line="259" w:lineRule="auto"/>
              <w:rPr>
                <w:sz w:val="14"/>
              </w:rPr>
            </w:pPr>
            <w:r w:rsidRPr="00041578">
              <w:rPr>
                <w:sz w:val="14"/>
              </w:rPr>
              <w:t>Definición del tema</w:t>
            </w:r>
          </w:p>
        </w:tc>
        <w:tc>
          <w:tcPr>
            <w:tcW w:w="549" w:type="dxa"/>
            <w:shd w:val="clear" w:color="auto" w:fill="F7CAAC" w:themeFill="accent2" w:themeFillTint="66"/>
            <w:vAlign w:val="center"/>
          </w:tcPr>
          <w:p w14:paraId="6EB32476" w14:textId="77777777" w:rsidR="0035303B" w:rsidRPr="00041578" w:rsidRDefault="0035303B" w:rsidP="0035303B">
            <w:pPr>
              <w:spacing w:after="160" w:line="259" w:lineRule="auto"/>
              <w:rPr>
                <w:sz w:val="14"/>
              </w:rPr>
            </w:pPr>
            <w:r w:rsidRPr="00041578">
              <w:rPr>
                <w:sz w:val="14"/>
              </w:rPr>
              <w:t>X</w:t>
            </w:r>
          </w:p>
        </w:tc>
        <w:tc>
          <w:tcPr>
            <w:tcW w:w="560" w:type="dxa"/>
            <w:shd w:val="clear" w:color="auto" w:fill="F7CAAC" w:themeFill="accent2" w:themeFillTint="66"/>
            <w:vAlign w:val="center"/>
          </w:tcPr>
          <w:p w14:paraId="698AC1B8"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0B369D9E"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49496DD8"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2107E132"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4656F9F4" w14:textId="77777777" w:rsidR="0035303B" w:rsidRPr="00041578" w:rsidRDefault="0035303B" w:rsidP="0035303B">
            <w:pPr>
              <w:spacing w:after="160" w:line="259" w:lineRule="auto"/>
              <w:rPr>
                <w:sz w:val="14"/>
              </w:rPr>
            </w:pPr>
          </w:p>
        </w:tc>
        <w:tc>
          <w:tcPr>
            <w:tcW w:w="504" w:type="dxa"/>
            <w:shd w:val="clear" w:color="auto" w:fill="BDD6EE" w:themeFill="accent5" w:themeFillTint="66"/>
            <w:vAlign w:val="center"/>
          </w:tcPr>
          <w:p w14:paraId="11BFE7BA" w14:textId="77777777" w:rsidR="0035303B" w:rsidRPr="00041578" w:rsidRDefault="0035303B" w:rsidP="0035303B">
            <w:pPr>
              <w:spacing w:after="160" w:line="259" w:lineRule="auto"/>
              <w:rPr>
                <w:sz w:val="14"/>
              </w:rPr>
            </w:pPr>
          </w:p>
        </w:tc>
        <w:tc>
          <w:tcPr>
            <w:tcW w:w="507" w:type="dxa"/>
            <w:shd w:val="clear" w:color="auto" w:fill="BDD6EE" w:themeFill="accent5" w:themeFillTint="66"/>
            <w:vAlign w:val="center"/>
          </w:tcPr>
          <w:p w14:paraId="0A297522" w14:textId="77777777" w:rsidR="0035303B" w:rsidRPr="00041578" w:rsidRDefault="0035303B" w:rsidP="0035303B">
            <w:pPr>
              <w:spacing w:after="160" w:line="259" w:lineRule="auto"/>
              <w:rPr>
                <w:sz w:val="14"/>
              </w:rPr>
            </w:pPr>
          </w:p>
        </w:tc>
        <w:tc>
          <w:tcPr>
            <w:tcW w:w="513" w:type="dxa"/>
            <w:shd w:val="clear" w:color="auto" w:fill="BDD6EE" w:themeFill="accent5" w:themeFillTint="66"/>
            <w:vAlign w:val="center"/>
          </w:tcPr>
          <w:p w14:paraId="737F536B"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76B0274E"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5EE0C9DB"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70ACAD66"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2B850FE7"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2ABFCF7C"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1B87953A"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3B7488FE" w14:textId="77777777" w:rsidR="0035303B" w:rsidRPr="00041578" w:rsidRDefault="0035303B" w:rsidP="0035303B">
            <w:pPr>
              <w:spacing w:after="160" w:line="259" w:lineRule="auto"/>
              <w:rPr>
                <w:sz w:val="14"/>
              </w:rPr>
            </w:pPr>
          </w:p>
        </w:tc>
        <w:tc>
          <w:tcPr>
            <w:tcW w:w="453" w:type="dxa"/>
            <w:shd w:val="clear" w:color="auto" w:fill="FBE4D5" w:themeFill="accent2" w:themeFillTint="33"/>
            <w:vAlign w:val="center"/>
          </w:tcPr>
          <w:p w14:paraId="00B85796"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3B04CAC4"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41E3A0AA"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5497686E" w14:textId="77777777" w:rsidR="0035303B" w:rsidRPr="00041578" w:rsidRDefault="0035303B" w:rsidP="0035303B">
            <w:pPr>
              <w:spacing w:after="160" w:line="259" w:lineRule="auto"/>
              <w:rPr>
                <w:sz w:val="14"/>
              </w:rPr>
            </w:pPr>
          </w:p>
        </w:tc>
        <w:tc>
          <w:tcPr>
            <w:tcW w:w="457" w:type="dxa"/>
            <w:shd w:val="clear" w:color="auto" w:fill="FBE4D5" w:themeFill="accent2" w:themeFillTint="33"/>
            <w:vAlign w:val="center"/>
          </w:tcPr>
          <w:p w14:paraId="4F8E3986" w14:textId="77777777" w:rsidR="0035303B" w:rsidRPr="00041578" w:rsidRDefault="0035303B" w:rsidP="0035303B">
            <w:pPr>
              <w:spacing w:after="160" w:line="259" w:lineRule="auto"/>
              <w:rPr>
                <w:sz w:val="14"/>
              </w:rPr>
            </w:pPr>
          </w:p>
        </w:tc>
        <w:tc>
          <w:tcPr>
            <w:tcW w:w="608" w:type="dxa"/>
            <w:shd w:val="clear" w:color="auto" w:fill="FBE4D5" w:themeFill="accent2" w:themeFillTint="33"/>
            <w:vAlign w:val="center"/>
          </w:tcPr>
          <w:p w14:paraId="1E41A34C" w14:textId="77777777" w:rsidR="0035303B" w:rsidRPr="00041578" w:rsidRDefault="0035303B" w:rsidP="0035303B">
            <w:pPr>
              <w:spacing w:after="160" w:line="259" w:lineRule="auto"/>
              <w:rPr>
                <w:sz w:val="14"/>
              </w:rPr>
            </w:pPr>
          </w:p>
        </w:tc>
        <w:tc>
          <w:tcPr>
            <w:tcW w:w="466" w:type="dxa"/>
            <w:shd w:val="clear" w:color="auto" w:fill="FBE4D5" w:themeFill="accent2" w:themeFillTint="33"/>
            <w:vAlign w:val="center"/>
          </w:tcPr>
          <w:p w14:paraId="57225760" w14:textId="77777777" w:rsidR="0035303B" w:rsidRPr="00041578" w:rsidRDefault="0035303B" w:rsidP="0035303B">
            <w:pPr>
              <w:spacing w:after="160" w:line="259" w:lineRule="auto"/>
              <w:rPr>
                <w:sz w:val="14"/>
              </w:rPr>
            </w:pPr>
          </w:p>
        </w:tc>
        <w:tc>
          <w:tcPr>
            <w:tcW w:w="449" w:type="dxa"/>
            <w:gridSpan w:val="3"/>
            <w:shd w:val="clear" w:color="auto" w:fill="FBE4D5" w:themeFill="accent2" w:themeFillTint="33"/>
            <w:vAlign w:val="center"/>
          </w:tcPr>
          <w:p w14:paraId="5B7EE3A0" w14:textId="77777777" w:rsidR="0035303B" w:rsidRPr="00041578" w:rsidRDefault="0035303B" w:rsidP="0035303B">
            <w:pPr>
              <w:spacing w:after="160" w:line="259" w:lineRule="auto"/>
              <w:rPr>
                <w:sz w:val="14"/>
              </w:rPr>
            </w:pPr>
          </w:p>
        </w:tc>
        <w:tc>
          <w:tcPr>
            <w:tcW w:w="527" w:type="dxa"/>
            <w:shd w:val="clear" w:color="auto" w:fill="FBE4D5" w:themeFill="accent2" w:themeFillTint="33"/>
            <w:vAlign w:val="center"/>
          </w:tcPr>
          <w:p w14:paraId="2DEF6497" w14:textId="77777777" w:rsidR="0035303B" w:rsidRPr="00041578" w:rsidRDefault="0035303B" w:rsidP="0035303B">
            <w:pPr>
              <w:spacing w:after="160" w:line="259" w:lineRule="auto"/>
              <w:rPr>
                <w:sz w:val="14"/>
              </w:rPr>
            </w:pPr>
          </w:p>
        </w:tc>
        <w:tc>
          <w:tcPr>
            <w:tcW w:w="450" w:type="dxa"/>
            <w:shd w:val="clear" w:color="auto" w:fill="FBE4D5" w:themeFill="accent2" w:themeFillTint="33"/>
            <w:vAlign w:val="center"/>
          </w:tcPr>
          <w:p w14:paraId="53F2CB2C" w14:textId="77777777" w:rsidR="0035303B" w:rsidRPr="00041578" w:rsidRDefault="0035303B" w:rsidP="0035303B">
            <w:pPr>
              <w:spacing w:after="160" w:line="259" w:lineRule="auto"/>
              <w:rPr>
                <w:sz w:val="14"/>
              </w:rPr>
            </w:pPr>
          </w:p>
        </w:tc>
        <w:tc>
          <w:tcPr>
            <w:tcW w:w="449" w:type="dxa"/>
            <w:gridSpan w:val="2"/>
            <w:shd w:val="clear" w:color="auto" w:fill="FBE4D5" w:themeFill="accent2" w:themeFillTint="33"/>
            <w:vAlign w:val="center"/>
          </w:tcPr>
          <w:p w14:paraId="24693A6B" w14:textId="77777777" w:rsidR="0035303B" w:rsidRPr="00041578" w:rsidRDefault="0035303B" w:rsidP="0035303B">
            <w:pPr>
              <w:spacing w:after="160" w:line="259" w:lineRule="auto"/>
              <w:rPr>
                <w:sz w:val="14"/>
              </w:rPr>
            </w:pPr>
          </w:p>
        </w:tc>
        <w:tc>
          <w:tcPr>
            <w:tcW w:w="1193" w:type="dxa"/>
            <w:tcBorders>
              <w:top w:val="single" w:sz="4" w:space="0" w:color="auto"/>
              <w:right w:val="single" w:sz="4" w:space="0" w:color="auto"/>
            </w:tcBorders>
            <w:shd w:val="clear" w:color="auto" w:fill="FBE4D5" w:themeFill="accent2" w:themeFillTint="33"/>
            <w:vAlign w:val="center"/>
          </w:tcPr>
          <w:p w14:paraId="73F2CFC5" w14:textId="77777777" w:rsidR="0035303B" w:rsidRPr="00041578" w:rsidRDefault="0035303B" w:rsidP="0035303B">
            <w:pPr>
              <w:spacing w:after="160" w:line="259" w:lineRule="auto"/>
              <w:rPr>
                <w:sz w:val="14"/>
              </w:rPr>
            </w:pPr>
          </w:p>
        </w:tc>
      </w:tr>
      <w:tr w:rsidR="0035303B" w:rsidRPr="00041578" w14:paraId="40DDD33B" w14:textId="77777777" w:rsidTr="0035303B">
        <w:tc>
          <w:tcPr>
            <w:tcW w:w="1475" w:type="dxa"/>
            <w:vAlign w:val="center"/>
          </w:tcPr>
          <w:p w14:paraId="027121C1" w14:textId="77777777" w:rsidR="0035303B" w:rsidRPr="00041578" w:rsidRDefault="0035303B" w:rsidP="0035303B">
            <w:pPr>
              <w:spacing w:after="160" w:line="259" w:lineRule="auto"/>
              <w:rPr>
                <w:sz w:val="14"/>
              </w:rPr>
            </w:pPr>
            <w:r w:rsidRPr="00041578">
              <w:rPr>
                <w:sz w:val="14"/>
              </w:rPr>
              <w:t>Aplicación del diagnóstico</w:t>
            </w:r>
          </w:p>
        </w:tc>
        <w:tc>
          <w:tcPr>
            <w:tcW w:w="549" w:type="dxa"/>
            <w:shd w:val="clear" w:color="auto" w:fill="F7CAAC" w:themeFill="accent2" w:themeFillTint="66"/>
            <w:vAlign w:val="center"/>
          </w:tcPr>
          <w:p w14:paraId="49289F10" w14:textId="77777777" w:rsidR="0035303B" w:rsidRPr="00041578" w:rsidRDefault="0035303B" w:rsidP="0035303B">
            <w:pPr>
              <w:spacing w:after="160" w:line="259" w:lineRule="auto"/>
              <w:rPr>
                <w:sz w:val="14"/>
              </w:rPr>
            </w:pPr>
          </w:p>
        </w:tc>
        <w:tc>
          <w:tcPr>
            <w:tcW w:w="560" w:type="dxa"/>
            <w:shd w:val="clear" w:color="auto" w:fill="F7CAAC" w:themeFill="accent2" w:themeFillTint="66"/>
            <w:vAlign w:val="center"/>
          </w:tcPr>
          <w:p w14:paraId="366AFA43" w14:textId="77777777" w:rsidR="0035303B" w:rsidRPr="00041578" w:rsidRDefault="0035303B" w:rsidP="0035303B">
            <w:pPr>
              <w:spacing w:after="160" w:line="259" w:lineRule="auto"/>
              <w:rPr>
                <w:sz w:val="14"/>
              </w:rPr>
            </w:pPr>
            <w:r w:rsidRPr="00041578">
              <w:rPr>
                <w:sz w:val="14"/>
              </w:rPr>
              <w:t>X</w:t>
            </w:r>
          </w:p>
        </w:tc>
        <w:tc>
          <w:tcPr>
            <w:tcW w:w="449" w:type="dxa"/>
            <w:shd w:val="clear" w:color="auto" w:fill="FFE599" w:themeFill="accent4" w:themeFillTint="66"/>
            <w:vAlign w:val="center"/>
          </w:tcPr>
          <w:p w14:paraId="410FB7D4"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130C118A"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5109A696"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7A489EF5" w14:textId="77777777" w:rsidR="0035303B" w:rsidRPr="00041578" w:rsidRDefault="0035303B" w:rsidP="0035303B">
            <w:pPr>
              <w:spacing w:after="160" w:line="259" w:lineRule="auto"/>
              <w:rPr>
                <w:sz w:val="14"/>
              </w:rPr>
            </w:pPr>
          </w:p>
        </w:tc>
        <w:tc>
          <w:tcPr>
            <w:tcW w:w="504" w:type="dxa"/>
            <w:shd w:val="clear" w:color="auto" w:fill="BDD6EE" w:themeFill="accent5" w:themeFillTint="66"/>
            <w:vAlign w:val="center"/>
          </w:tcPr>
          <w:p w14:paraId="4F070E5F" w14:textId="77777777" w:rsidR="0035303B" w:rsidRPr="00041578" w:rsidRDefault="0035303B" w:rsidP="0035303B">
            <w:pPr>
              <w:spacing w:after="160" w:line="259" w:lineRule="auto"/>
              <w:rPr>
                <w:sz w:val="14"/>
              </w:rPr>
            </w:pPr>
          </w:p>
        </w:tc>
        <w:tc>
          <w:tcPr>
            <w:tcW w:w="507" w:type="dxa"/>
            <w:shd w:val="clear" w:color="auto" w:fill="BDD6EE" w:themeFill="accent5" w:themeFillTint="66"/>
            <w:vAlign w:val="center"/>
          </w:tcPr>
          <w:p w14:paraId="5CBF259B" w14:textId="77777777" w:rsidR="0035303B" w:rsidRPr="00041578" w:rsidRDefault="0035303B" w:rsidP="0035303B">
            <w:pPr>
              <w:spacing w:after="160" w:line="259" w:lineRule="auto"/>
              <w:rPr>
                <w:sz w:val="14"/>
              </w:rPr>
            </w:pPr>
          </w:p>
        </w:tc>
        <w:tc>
          <w:tcPr>
            <w:tcW w:w="513" w:type="dxa"/>
            <w:shd w:val="clear" w:color="auto" w:fill="BDD6EE" w:themeFill="accent5" w:themeFillTint="66"/>
            <w:vAlign w:val="center"/>
          </w:tcPr>
          <w:p w14:paraId="2C129602"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60119760"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1DE9371D"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16F402F8"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2A2296BF"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0BFDEF23"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27CBCBB6"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5052CF38" w14:textId="77777777" w:rsidR="0035303B" w:rsidRPr="00041578" w:rsidRDefault="0035303B" w:rsidP="0035303B">
            <w:pPr>
              <w:spacing w:after="160" w:line="259" w:lineRule="auto"/>
              <w:rPr>
                <w:sz w:val="14"/>
              </w:rPr>
            </w:pPr>
          </w:p>
        </w:tc>
        <w:tc>
          <w:tcPr>
            <w:tcW w:w="453" w:type="dxa"/>
            <w:shd w:val="clear" w:color="auto" w:fill="FBE4D5" w:themeFill="accent2" w:themeFillTint="33"/>
            <w:vAlign w:val="center"/>
          </w:tcPr>
          <w:p w14:paraId="13E489D6"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41889F33"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315033CE"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6CE03C3A" w14:textId="77777777" w:rsidR="0035303B" w:rsidRPr="00041578" w:rsidRDefault="0035303B" w:rsidP="0035303B">
            <w:pPr>
              <w:spacing w:after="160" w:line="259" w:lineRule="auto"/>
              <w:rPr>
                <w:sz w:val="14"/>
              </w:rPr>
            </w:pPr>
          </w:p>
        </w:tc>
        <w:tc>
          <w:tcPr>
            <w:tcW w:w="457" w:type="dxa"/>
            <w:shd w:val="clear" w:color="auto" w:fill="FBE4D5" w:themeFill="accent2" w:themeFillTint="33"/>
            <w:vAlign w:val="center"/>
          </w:tcPr>
          <w:p w14:paraId="71736777" w14:textId="77777777" w:rsidR="0035303B" w:rsidRPr="00041578" w:rsidRDefault="0035303B" w:rsidP="0035303B">
            <w:pPr>
              <w:spacing w:after="160" w:line="259" w:lineRule="auto"/>
              <w:rPr>
                <w:sz w:val="14"/>
              </w:rPr>
            </w:pPr>
          </w:p>
        </w:tc>
        <w:tc>
          <w:tcPr>
            <w:tcW w:w="608" w:type="dxa"/>
            <w:shd w:val="clear" w:color="auto" w:fill="FBE4D5" w:themeFill="accent2" w:themeFillTint="33"/>
            <w:vAlign w:val="center"/>
          </w:tcPr>
          <w:p w14:paraId="73553DBC" w14:textId="77777777" w:rsidR="0035303B" w:rsidRPr="00041578" w:rsidRDefault="0035303B" w:rsidP="0035303B">
            <w:pPr>
              <w:spacing w:after="160" w:line="259" w:lineRule="auto"/>
              <w:rPr>
                <w:sz w:val="14"/>
              </w:rPr>
            </w:pPr>
          </w:p>
        </w:tc>
        <w:tc>
          <w:tcPr>
            <w:tcW w:w="466" w:type="dxa"/>
            <w:shd w:val="clear" w:color="auto" w:fill="FBE4D5" w:themeFill="accent2" w:themeFillTint="33"/>
            <w:vAlign w:val="center"/>
          </w:tcPr>
          <w:p w14:paraId="282E38BA" w14:textId="77777777" w:rsidR="0035303B" w:rsidRPr="00041578" w:rsidRDefault="0035303B" w:rsidP="0035303B">
            <w:pPr>
              <w:spacing w:after="160" w:line="259" w:lineRule="auto"/>
              <w:rPr>
                <w:sz w:val="14"/>
              </w:rPr>
            </w:pPr>
          </w:p>
        </w:tc>
        <w:tc>
          <w:tcPr>
            <w:tcW w:w="449" w:type="dxa"/>
            <w:gridSpan w:val="3"/>
            <w:shd w:val="clear" w:color="auto" w:fill="FBE4D5" w:themeFill="accent2" w:themeFillTint="33"/>
            <w:vAlign w:val="center"/>
          </w:tcPr>
          <w:p w14:paraId="104312E9" w14:textId="77777777" w:rsidR="0035303B" w:rsidRPr="00041578" w:rsidRDefault="0035303B" w:rsidP="0035303B">
            <w:pPr>
              <w:spacing w:after="160" w:line="259" w:lineRule="auto"/>
              <w:rPr>
                <w:sz w:val="14"/>
              </w:rPr>
            </w:pPr>
          </w:p>
        </w:tc>
        <w:tc>
          <w:tcPr>
            <w:tcW w:w="527" w:type="dxa"/>
            <w:shd w:val="clear" w:color="auto" w:fill="FBE4D5" w:themeFill="accent2" w:themeFillTint="33"/>
            <w:vAlign w:val="center"/>
          </w:tcPr>
          <w:p w14:paraId="7839383A" w14:textId="77777777" w:rsidR="0035303B" w:rsidRPr="00041578" w:rsidRDefault="0035303B" w:rsidP="0035303B">
            <w:pPr>
              <w:spacing w:after="160" w:line="259" w:lineRule="auto"/>
              <w:rPr>
                <w:sz w:val="14"/>
              </w:rPr>
            </w:pPr>
          </w:p>
        </w:tc>
        <w:tc>
          <w:tcPr>
            <w:tcW w:w="450" w:type="dxa"/>
            <w:shd w:val="clear" w:color="auto" w:fill="FBE4D5" w:themeFill="accent2" w:themeFillTint="33"/>
            <w:vAlign w:val="center"/>
          </w:tcPr>
          <w:p w14:paraId="462F0321" w14:textId="77777777" w:rsidR="0035303B" w:rsidRPr="00041578" w:rsidRDefault="0035303B" w:rsidP="0035303B">
            <w:pPr>
              <w:spacing w:after="160" w:line="259" w:lineRule="auto"/>
              <w:rPr>
                <w:sz w:val="14"/>
              </w:rPr>
            </w:pPr>
          </w:p>
        </w:tc>
        <w:tc>
          <w:tcPr>
            <w:tcW w:w="449" w:type="dxa"/>
            <w:gridSpan w:val="2"/>
            <w:shd w:val="clear" w:color="auto" w:fill="FBE4D5" w:themeFill="accent2" w:themeFillTint="33"/>
            <w:vAlign w:val="center"/>
          </w:tcPr>
          <w:p w14:paraId="1497DEC9" w14:textId="77777777" w:rsidR="0035303B" w:rsidRPr="00041578" w:rsidRDefault="0035303B" w:rsidP="0035303B">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214A77AC" w14:textId="77777777" w:rsidR="0035303B" w:rsidRPr="00041578" w:rsidRDefault="0035303B" w:rsidP="0035303B">
            <w:pPr>
              <w:spacing w:after="160" w:line="259" w:lineRule="auto"/>
              <w:rPr>
                <w:sz w:val="14"/>
              </w:rPr>
            </w:pPr>
          </w:p>
        </w:tc>
      </w:tr>
      <w:tr w:rsidR="0035303B" w:rsidRPr="00041578" w14:paraId="3D22D171" w14:textId="77777777" w:rsidTr="0035303B">
        <w:tc>
          <w:tcPr>
            <w:tcW w:w="1475" w:type="dxa"/>
            <w:vAlign w:val="center"/>
          </w:tcPr>
          <w:p w14:paraId="18FD5ECB" w14:textId="77777777" w:rsidR="0035303B" w:rsidRPr="00041578" w:rsidRDefault="0035303B" w:rsidP="0035303B">
            <w:pPr>
              <w:spacing w:after="160" w:line="259" w:lineRule="auto"/>
              <w:rPr>
                <w:sz w:val="14"/>
              </w:rPr>
            </w:pPr>
            <w:r w:rsidRPr="00041578">
              <w:rPr>
                <w:sz w:val="14"/>
              </w:rPr>
              <w:t>Antecedentes</w:t>
            </w:r>
          </w:p>
        </w:tc>
        <w:tc>
          <w:tcPr>
            <w:tcW w:w="549" w:type="dxa"/>
            <w:shd w:val="clear" w:color="auto" w:fill="F7CAAC" w:themeFill="accent2" w:themeFillTint="66"/>
            <w:vAlign w:val="center"/>
          </w:tcPr>
          <w:p w14:paraId="4B2A5BDA" w14:textId="77777777" w:rsidR="0035303B" w:rsidRPr="00041578" w:rsidRDefault="0035303B" w:rsidP="0035303B">
            <w:pPr>
              <w:spacing w:after="160" w:line="259" w:lineRule="auto"/>
              <w:rPr>
                <w:sz w:val="14"/>
              </w:rPr>
            </w:pPr>
          </w:p>
        </w:tc>
        <w:tc>
          <w:tcPr>
            <w:tcW w:w="560" w:type="dxa"/>
            <w:shd w:val="clear" w:color="auto" w:fill="F7CAAC" w:themeFill="accent2" w:themeFillTint="66"/>
            <w:vAlign w:val="center"/>
          </w:tcPr>
          <w:p w14:paraId="33128653"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68B7E69B" w14:textId="77777777" w:rsidR="0035303B" w:rsidRPr="00041578" w:rsidRDefault="0035303B" w:rsidP="0035303B">
            <w:pPr>
              <w:spacing w:after="160" w:line="259" w:lineRule="auto"/>
              <w:rPr>
                <w:sz w:val="14"/>
              </w:rPr>
            </w:pPr>
            <w:r w:rsidRPr="00041578">
              <w:rPr>
                <w:sz w:val="14"/>
              </w:rPr>
              <w:t>X</w:t>
            </w:r>
          </w:p>
        </w:tc>
        <w:tc>
          <w:tcPr>
            <w:tcW w:w="449" w:type="dxa"/>
            <w:shd w:val="clear" w:color="auto" w:fill="FFE599" w:themeFill="accent4" w:themeFillTint="66"/>
            <w:vAlign w:val="center"/>
          </w:tcPr>
          <w:p w14:paraId="7216BAF2"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6D0ED2AB"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6CB4D498" w14:textId="77777777" w:rsidR="0035303B" w:rsidRPr="00041578" w:rsidRDefault="0035303B" w:rsidP="0035303B">
            <w:pPr>
              <w:spacing w:after="160" w:line="259" w:lineRule="auto"/>
              <w:rPr>
                <w:sz w:val="14"/>
              </w:rPr>
            </w:pPr>
          </w:p>
        </w:tc>
        <w:tc>
          <w:tcPr>
            <w:tcW w:w="504" w:type="dxa"/>
            <w:shd w:val="clear" w:color="auto" w:fill="BDD6EE" w:themeFill="accent5" w:themeFillTint="66"/>
            <w:vAlign w:val="center"/>
          </w:tcPr>
          <w:p w14:paraId="704CA967" w14:textId="77777777" w:rsidR="0035303B" w:rsidRPr="00041578" w:rsidRDefault="0035303B" w:rsidP="0035303B">
            <w:pPr>
              <w:spacing w:after="160" w:line="259" w:lineRule="auto"/>
              <w:rPr>
                <w:sz w:val="14"/>
              </w:rPr>
            </w:pPr>
          </w:p>
        </w:tc>
        <w:tc>
          <w:tcPr>
            <w:tcW w:w="507" w:type="dxa"/>
            <w:shd w:val="clear" w:color="auto" w:fill="BDD6EE" w:themeFill="accent5" w:themeFillTint="66"/>
            <w:vAlign w:val="center"/>
          </w:tcPr>
          <w:p w14:paraId="480BBAB2" w14:textId="77777777" w:rsidR="0035303B" w:rsidRPr="00041578" w:rsidRDefault="0035303B" w:rsidP="0035303B">
            <w:pPr>
              <w:spacing w:after="160" w:line="259" w:lineRule="auto"/>
              <w:rPr>
                <w:sz w:val="14"/>
              </w:rPr>
            </w:pPr>
          </w:p>
        </w:tc>
        <w:tc>
          <w:tcPr>
            <w:tcW w:w="513" w:type="dxa"/>
            <w:shd w:val="clear" w:color="auto" w:fill="BDD6EE" w:themeFill="accent5" w:themeFillTint="66"/>
            <w:vAlign w:val="center"/>
          </w:tcPr>
          <w:p w14:paraId="05061642"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5590A26A"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28B39E71"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0DD2180A"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4FF0F9F2"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6AB1893C"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37EAB836"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42A9BB4C" w14:textId="77777777" w:rsidR="0035303B" w:rsidRPr="00041578" w:rsidRDefault="0035303B" w:rsidP="0035303B">
            <w:pPr>
              <w:spacing w:after="160" w:line="259" w:lineRule="auto"/>
              <w:rPr>
                <w:sz w:val="14"/>
              </w:rPr>
            </w:pPr>
          </w:p>
        </w:tc>
        <w:tc>
          <w:tcPr>
            <w:tcW w:w="453" w:type="dxa"/>
            <w:shd w:val="clear" w:color="auto" w:fill="FBE4D5" w:themeFill="accent2" w:themeFillTint="33"/>
            <w:vAlign w:val="center"/>
          </w:tcPr>
          <w:p w14:paraId="0483179F"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342DED67"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60F95C90"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5960D97A" w14:textId="77777777" w:rsidR="0035303B" w:rsidRPr="00041578" w:rsidRDefault="0035303B" w:rsidP="0035303B">
            <w:pPr>
              <w:spacing w:after="160" w:line="259" w:lineRule="auto"/>
              <w:rPr>
                <w:sz w:val="14"/>
              </w:rPr>
            </w:pPr>
          </w:p>
        </w:tc>
        <w:tc>
          <w:tcPr>
            <w:tcW w:w="457" w:type="dxa"/>
            <w:shd w:val="clear" w:color="auto" w:fill="FBE4D5" w:themeFill="accent2" w:themeFillTint="33"/>
            <w:vAlign w:val="center"/>
          </w:tcPr>
          <w:p w14:paraId="7383FD00" w14:textId="77777777" w:rsidR="0035303B" w:rsidRPr="00041578" w:rsidRDefault="0035303B" w:rsidP="0035303B">
            <w:pPr>
              <w:spacing w:after="160" w:line="259" w:lineRule="auto"/>
              <w:rPr>
                <w:sz w:val="14"/>
              </w:rPr>
            </w:pPr>
          </w:p>
        </w:tc>
        <w:tc>
          <w:tcPr>
            <w:tcW w:w="608" w:type="dxa"/>
            <w:shd w:val="clear" w:color="auto" w:fill="FBE4D5" w:themeFill="accent2" w:themeFillTint="33"/>
            <w:vAlign w:val="center"/>
          </w:tcPr>
          <w:p w14:paraId="298DE77B" w14:textId="77777777" w:rsidR="0035303B" w:rsidRPr="00041578" w:rsidRDefault="0035303B" w:rsidP="0035303B">
            <w:pPr>
              <w:spacing w:after="160" w:line="259" w:lineRule="auto"/>
              <w:rPr>
                <w:sz w:val="14"/>
              </w:rPr>
            </w:pPr>
          </w:p>
        </w:tc>
        <w:tc>
          <w:tcPr>
            <w:tcW w:w="466" w:type="dxa"/>
            <w:shd w:val="clear" w:color="auto" w:fill="FBE4D5" w:themeFill="accent2" w:themeFillTint="33"/>
            <w:vAlign w:val="center"/>
          </w:tcPr>
          <w:p w14:paraId="43F62489" w14:textId="77777777" w:rsidR="0035303B" w:rsidRPr="00041578" w:rsidRDefault="0035303B" w:rsidP="0035303B">
            <w:pPr>
              <w:spacing w:after="160" w:line="259" w:lineRule="auto"/>
              <w:rPr>
                <w:sz w:val="14"/>
              </w:rPr>
            </w:pPr>
          </w:p>
        </w:tc>
        <w:tc>
          <w:tcPr>
            <w:tcW w:w="449" w:type="dxa"/>
            <w:gridSpan w:val="3"/>
            <w:shd w:val="clear" w:color="auto" w:fill="FBE4D5" w:themeFill="accent2" w:themeFillTint="33"/>
            <w:vAlign w:val="center"/>
          </w:tcPr>
          <w:p w14:paraId="54E48737" w14:textId="77777777" w:rsidR="0035303B" w:rsidRPr="00041578" w:rsidRDefault="0035303B" w:rsidP="0035303B">
            <w:pPr>
              <w:spacing w:after="160" w:line="259" w:lineRule="auto"/>
              <w:rPr>
                <w:sz w:val="14"/>
              </w:rPr>
            </w:pPr>
          </w:p>
        </w:tc>
        <w:tc>
          <w:tcPr>
            <w:tcW w:w="527" w:type="dxa"/>
            <w:shd w:val="clear" w:color="auto" w:fill="FBE4D5" w:themeFill="accent2" w:themeFillTint="33"/>
            <w:vAlign w:val="center"/>
          </w:tcPr>
          <w:p w14:paraId="5E2434F3" w14:textId="77777777" w:rsidR="0035303B" w:rsidRPr="00041578" w:rsidRDefault="0035303B" w:rsidP="0035303B">
            <w:pPr>
              <w:spacing w:after="160" w:line="259" w:lineRule="auto"/>
              <w:rPr>
                <w:sz w:val="14"/>
              </w:rPr>
            </w:pPr>
          </w:p>
        </w:tc>
        <w:tc>
          <w:tcPr>
            <w:tcW w:w="450" w:type="dxa"/>
            <w:shd w:val="clear" w:color="auto" w:fill="FBE4D5" w:themeFill="accent2" w:themeFillTint="33"/>
            <w:vAlign w:val="center"/>
          </w:tcPr>
          <w:p w14:paraId="2E1044AA" w14:textId="77777777" w:rsidR="0035303B" w:rsidRPr="00041578" w:rsidRDefault="0035303B" w:rsidP="0035303B">
            <w:pPr>
              <w:spacing w:after="160" w:line="259" w:lineRule="auto"/>
              <w:rPr>
                <w:sz w:val="14"/>
              </w:rPr>
            </w:pPr>
          </w:p>
        </w:tc>
        <w:tc>
          <w:tcPr>
            <w:tcW w:w="449" w:type="dxa"/>
            <w:gridSpan w:val="2"/>
            <w:shd w:val="clear" w:color="auto" w:fill="FBE4D5" w:themeFill="accent2" w:themeFillTint="33"/>
            <w:vAlign w:val="center"/>
          </w:tcPr>
          <w:p w14:paraId="4127074C" w14:textId="77777777" w:rsidR="0035303B" w:rsidRPr="00041578" w:rsidRDefault="0035303B" w:rsidP="0035303B">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114FCAC6" w14:textId="77777777" w:rsidR="0035303B" w:rsidRPr="00041578" w:rsidRDefault="0035303B" w:rsidP="0035303B">
            <w:pPr>
              <w:spacing w:after="160" w:line="259" w:lineRule="auto"/>
              <w:rPr>
                <w:sz w:val="14"/>
              </w:rPr>
            </w:pPr>
          </w:p>
        </w:tc>
      </w:tr>
      <w:tr w:rsidR="0035303B" w:rsidRPr="00041578" w14:paraId="5C1525BE" w14:textId="77777777" w:rsidTr="0035303B">
        <w:tc>
          <w:tcPr>
            <w:tcW w:w="1475" w:type="dxa"/>
            <w:vAlign w:val="center"/>
          </w:tcPr>
          <w:p w14:paraId="7BC9A8C6" w14:textId="77777777" w:rsidR="0035303B" w:rsidRPr="00041578" w:rsidRDefault="0035303B" w:rsidP="0035303B">
            <w:pPr>
              <w:spacing w:after="160" w:line="259" w:lineRule="auto"/>
              <w:rPr>
                <w:sz w:val="14"/>
              </w:rPr>
            </w:pPr>
            <w:r w:rsidRPr="00041578">
              <w:rPr>
                <w:sz w:val="14"/>
              </w:rPr>
              <w:t>Planteamiento del problema</w:t>
            </w:r>
          </w:p>
        </w:tc>
        <w:tc>
          <w:tcPr>
            <w:tcW w:w="549" w:type="dxa"/>
            <w:shd w:val="clear" w:color="auto" w:fill="F7CAAC" w:themeFill="accent2" w:themeFillTint="66"/>
            <w:vAlign w:val="center"/>
          </w:tcPr>
          <w:p w14:paraId="025CB423" w14:textId="77777777" w:rsidR="0035303B" w:rsidRPr="00041578" w:rsidRDefault="0035303B" w:rsidP="0035303B">
            <w:pPr>
              <w:spacing w:after="160" w:line="259" w:lineRule="auto"/>
              <w:rPr>
                <w:sz w:val="14"/>
              </w:rPr>
            </w:pPr>
          </w:p>
        </w:tc>
        <w:tc>
          <w:tcPr>
            <w:tcW w:w="560" w:type="dxa"/>
            <w:shd w:val="clear" w:color="auto" w:fill="F7CAAC" w:themeFill="accent2" w:themeFillTint="66"/>
            <w:vAlign w:val="center"/>
          </w:tcPr>
          <w:p w14:paraId="39774E19"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30FBF572"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4D03D128" w14:textId="77777777" w:rsidR="0035303B" w:rsidRPr="00041578" w:rsidRDefault="0035303B" w:rsidP="0035303B">
            <w:pPr>
              <w:spacing w:after="160" w:line="259" w:lineRule="auto"/>
              <w:rPr>
                <w:sz w:val="14"/>
              </w:rPr>
            </w:pPr>
            <w:r w:rsidRPr="00041578">
              <w:rPr>
                <w:sz w:val="14"/>
              </w:rPr>
              <w:t>X</w:t>
            </w:r>
          </w:p>
        </w:tc>
        <w:tc>
          <w:tcPr>
            <w:tcW w:w="449" w:type="dxa"/>
            <w:shd w:val="clear" w:color="auto" w:fill="FFE599" w:themeFill="accent4" w:themeFillTint="66"/>
            <w:vAlign w:val="center"/>
          </w:tcPr>
          <w:p w14:paraId="267BD4F5" w14:textId="77777777" w:rsidR="0035303B" w:rsidRPr="00041578" w:rsidRDefault="0035303B" w:rsidP="0035303B">
            <w:pPr>
              <w:spacing w:after="160" w:line="259" w:lineRule="auto"/>
              <w:rPr>
                <w:sz w:val="14"/>
              </w:rPr>
            </w:pPr>
            <w:r w:rsidRPr="00041578">
              <w:rPr>
                <w:sz w:val="14"/>
              </w:rPr>
              <w:t>X</w:t>
            </w:r>
          </w:p>
        </w:tc>
        <w:tc>
          <w:tcPr>
            <w:tcW w:w="449" w:type="dxa"/>
            <w:shd w:val="clear" w:color="auto" w:fill="FFE599" w:themeFill="accent4" w:themeFillTint="66"/>
            <w:vAlign w:val="center"/>
          </w:tcPr>
          <w:p w14:paraId="77A58448" w14:textId="77777777" w:rsidR="0035303B" w:rsidRPr="00041578" w:rsidRDefault="0035303B" w:rsidP="0035303B">
            <w:pPr>
              <w:spacing w:after="160" w:line="259" w:lineRule="auto"/>
              <w:rPr>
                <w:sz w:val="14"/>
              </w:rPr>
            </w:pPr>
          </w:p>
        </w:tc>
        <w:tc>
          <w:tcPr>
            <w:tcW w:w="504" w:type="dxa"/>
            <w:shd w:val="clear" w:color="auto" w:fill="BDD6EE" w:themeFill="accent5" w:themeFillTint="66"/>
            <w:vAlign w:val="center"/>
          </w:tcPr>
          <w:p w14:paraId="23D0B0B9" w14:textId="77777777" w:rsidR="0035303B" w:rsidRPr="00041578" w:rsidRDefault="0035303B" w:rsidP="0035303B">
            <w:pPr>
              <w:spacing w:after="160" w:line="259" w:lineRule="auto"/>
              <w:rPr>
                <w:sz w:val="14"/>
              </w:rPr>
            </w:pPr>
          </w:p>
        </w:tc>
        <w:tc>
          <w:tcPr>
            <w:tcW w:w="507" w:type="dxa"/>
            <w:shd w:val="clear" w:color="auto" w:fill="BDD6EE" w:themeFill="accent5" w:themeFillTint="66"/>
            <w:vAlign w:val="center"/>
          </w:tcPr>
          <w:p w14:paraId="181878B5" w14:textId="77777777" w:rsidR="0035303B" w:rsidRPr="00041578" w:rsidRDefault="0035303B" w:rsidP="0035303B">
            <w:pPr>
              <w:spacing w:after="160" w:line="259" w:lineRule="auto"/>
              <w:rPr>
                <w:sz w:val="14"/>
              </w:rPr>
            </w:pPr>
          </w:p>
        </w:tc>
        <w:tc>
          <w:tcPr>
            <w:tcW w:w="513" w:type="dxa"/>
            <w:shd w:val="clear" w:color="auto" w:fill="BDD6EE" w:themeFill="accent5" w:themeFillTint="66"/>
            <w:vAlign w:val="center"/>
          </w:tcPr>
          <w:p w14:paraId="7DDB86E0"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69D23862"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40C9EEEE"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1DDFE672"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31986FEB"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400A4F4E"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6691415E"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6D85B1C6" w14:textId="77777777" w:rsidR="0035303B" w:rsidRPr="00041578" w:rsidRDefault="0035303B" w:rsidP="0035303B">
            <w:pPr>
              <w:spacing w:after="160" w:line="259" w:lineRule="auto"/>
              <w:rPr>
                <w:sz w:val="14"/>
              </w:rPr>
            </w:pPr>
          </w:p>
        </w:tc>
        <w:tc>
          <w:tcPr>
            <w:tcW w:w="453" w:type="dxa"/>
            <w:shd w:val="clear" w:color="auto" w:fill="FBE4D5" w:themeFill="accent2" w:themeFillTint="33"/>
            <w:vAlign w:val="center"/>
          </w:tcPr>
          <w:p w14:paraId="3D01F815"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0F9720EA"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33D657F9"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40F9B051" w14:textId="77777777" w:rsidR="0035303B" w:rsidRPr="00041578" w:rsidRDefault="0035303B" w:rsidP="0035303B">
            <w:pPr>
              <w:spacing w:after="160" w:line="259" w:lineRule="auto"/>
              <w:rPr>
                <w:sz w:val="14"/>
              </w:rPr>
            </w:pPr>
          </w:p>
        </w:tc>
        <w:tc>
          <w:tcPr>
            <w:tcW w:w="457" w:type="dxa"/>
            <w:shd w:val="clear" w:color="auto" w:fill="FBE4D5" w:themeFill="accent2" w:themeFillTint="33"/>
            <w:vAlign w:val="center"/>
          </w:tcPr>
          <w:p w14:paraId="45EDEA7E" w14:textId="77777777" w:rsidR="0035303B" w:rsidRPr="00041578" w:rsidRDefault="0035303B" w:rsidP="0035303B">
            <w:pPr>
              <w:spacing w:after="160" w:line="259" w:lineRule="auto"/>
              <w:rPr>
                <w:sz w:val="14"/>
              </w:rPr>
            </w:pPr>
          </w:p>
        </w:tc>
        <w:tc>
          <w:tcPr>
            <w:tcW w:w="608" w:type="dxa"/>
            <w:shd w:val="clear" w:color="auto" w:fill="FBE4D5" w:themeFill="accent2" w:themeFillTint="33"/>
            <w:vAlign w:val="center"/>
          </w:tcPr>
          <w:p w14:paraId="5349C029" w14:textId="77777777" w:rsidR="0035303B" w:rsidRPr="00041578" w:rsidRDefault="0035303B" w:rsidP="0035303B">
            <w:pPr>
              <w:spacing w:after="160" w:line="259" w:lineRule="auto"/>
              <w:rPr>
                <w:sz w:val="14"/>
              </w:rPr>
            </w:pPr>
          </w:p>
        </w:tc>
        <w:tc>
          <w:tcPr>
            <w:tcW w:w="466" w:type="dxa"/>
            <w:shd w:val="clear" w:color="auto" w:fill="FBE4D5" w:themeFill="accent2" w:themeFillTint="33"/>
            <w:vAlign w:val="center"/>
          </w:tcPr>
          <w:p w14:paraId="4F5DBD4F" w14:textId="77777777" w:rsidR="0035303B" w:rsidRPr="00041578" w:rsidRDefault="0035303B" w:rsidP="0035303B">
            <w:pPr>
              <w:spacing w:after="160" w:line="259" w:lineRule="auto"/>
              <w:rPr>
                <w:sz w:val="14"/>
              </w:rPr>
            </w:pPr>
          </w:p>
        </w:tc>
        <w:tc>
          <w:tcPr>
            <w:tcW w:w="449" w:type="dxa"/>
            <w:gridSpan w:val="3"/>
            <w:shd w:val="clear" w:color="auto" w:fill="FBE4D5" w:themeFill="accent2" w:themeFillTint="33"/>
            <w:vAlign w:val="center"/>
          </w:tcPr>
          <w:p w14:paraId="5A34666D" w14:textId="77777777" w:rsidR="0035303B" w:rsidRPr="00041578" w:rsidRDefault="0035303B" w:rsidP="0035303B">
            <w:pPr>
              <w:spacing w:after="160" w:line="259" w:lineRule="auto"/>
              <w:rPr>
                <w:sz w:val="14"/>
              </w:rPr>
            </w:pPr>
          </w:p>
        </w:tc>
        <w:tc>
          <w:tcPr>
            <w:tcW w:w="527" w:type="dxa"/>
            <w:shd w:val="clear" w:color="auto" w:fill="FBE4D5" w:themeFill="accent2" w:themeFillTint="33"/>
            <w:vAlign w:val="center"/>
          </w:tcPr>
          <w:p w14:paraId="274A3E90" w14:textId="77777777" w:rsidR="0035303B" w:rsidRPr="00041578" w:rsidRDefault="0035303B" w:rsidP="0035303B">
            <w:pPr>
              <w:spacing w:after="160" w:line="259" w:lineRule="auto"/>
              <w:rPr>
                <w:sz w:val="14"/>
              </w:rPr>
            </w:pPr>
          </w:p>
        </w:tc>
        <w:tc>
          <w:tcPr>
            <w:tcW w:w="450" w:type="dxa"/>
            <w:shd w:val="clear" w:color="auto" w:fill="FBE4D5" w:themeFill="accent2" w:themeFillTint="33"/>
            <w:vAlign w:val="center"/>
          </w:tcPr>
          <w:p w14:paraId="664EE16B" w14:textId="77777777" w:rsidR="0035303B" w:rsidRPr="00041578" w:rsidRDefault="0035303B" w:rsidP="0035303B">
            <w:pPr>
              <w:spacing w:after="160" w:line="259" w:lineRule="auto"/>
              <w:rPr>
                <w:sz w:val="14"/>
              </w:rPr>
            </w:pPr>
          </w:p>
        </w:tc>
        <w:tc>
          <w:tcPr>
            <w:tcW w:w="449" w:type="dxa"/>
            <w:gridSpan w:val="2"/>
            <w:shd w:val="clear" w:color="auto" w:fill="FBE4D5" w:themeFill="accent2" w:themeFillTint="33"/>
            <w:vAlign w:val="center"/>
          </w:tcPr>
          <w:p w14:paraId="7B2AAE2B" w14:textId="77777777" w:rsidR="0035303B" w:rsidRPr="00041578" w:rsidRDefault="0035303B" w:rsidP="0035303B">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2F68A1D5" w14:textId="77777777" w:rsidR="0035303B" w:rsidRPr="00041578" w:rsidRDefault="0035303B" w:rsidP="0035303B">
            <w:pPr>
              <w:spacing w:after="160" w:line="259" w:lineRule="auto"/>
              <w:rPr>
                <w:sz w:val="14"/>
              </w:rPr>
            </w:pPr>
          </w:p>
        </w:tc>
      </w:tr>
      <w:tr w:rsidR="0035303B" w:rsidRPr="00041578" w14:paraId="79243392" w14:textId="77777777" w:rsidTr="0035303B">
        <w:tc>
          <w:tcPr>
            <w:tcW w:w="1475" w:type="dxa"/>
            <w:vAlign w:val="center"/>
          </w:tcPr>
          <w:p w14:paraId="3255E129" w14:textId="77777777" w:rsidR="0035303B" w:rsidRPr="00041578" w:rsidRDefault="0035303B" w:rsidP="0035303B">
            <w:pPr>
              <w:spacing w:after="160" w:line="259" w:lineRule="auto"/>
              <w:rPr>
                <w:sz w:val="14"/>
              </w:rPr>
            </w:pPr>
            <w:r w:rsidRPr="00041578">
              <w:rPr>
                <w:sz w:val="14"/>
              </w:rPr>
              <w:t>Objetivos</w:t>
            </w:r>
          </w:p>
        </w:tc>
        <w:tc>
          <w:tcPr>
            <w:tcW w:w="549" w:type="dxa"/>
            <w:shd w:val="clear" w:color="auto" w:fill="F7CAAC" w:themeFill="accent2" w:themeFillTint="66"/>
            <w:vAlign w:val="center"/>
          </w:tcPr>
          <w:p w14:paraId="23ABB465" w14:textId="77777777" w:rsidR="0035303B" w:rsidRPr="00041578" w:rsidRDefault="0035303B" w:rsidP="0035303B">
            <w:pPr>
              <w:spacing w:after="160" w:line="259" w:lineRule="auto"/>
              <w:rPr>
                <w:sz w:val="14"/>
              </w:rPr>
            </w:pPr>
          </w:p>
        </w:tc>
        <w:tc>
          <w:tcPr>
            <w:tcW w:w="560" w:type="dxa"/>
            <w:shd w:val="clear" w:color="auto" w:fill="F7CAAC" w:themeFill="accent2" w:themeFillTint="66"/>
            <w:vAlign w:val="center"/>
          </w:tcPr>
          <w:p w14:paraId="0D3439A5"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27943633"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7BF01266"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43FEC505" w14:textId="77777777" w:rsidR="0035303B" w:rsidRPr="00041578" w:rsidRDefault="0035303B" w:rsidP="0035303B">
            <w:pPr>
              <w:spacing w:after="160" w:line="259" w:lineRule="auto"/>
              <w:rPr>
                <w:sz w:val="14"/>
              </w:rPr>
            </w:pPr>
            <w:r w:rsidRPr="00041578">
              <w:rPr>
                <w:sz w:val="14"/>
              </w:rPr>
              <w:t>X</w:t>
            </w:r>
          </w:p>
        </w:tc>
        <w:tc>
          <w:tcPr>
            <w:tcW w:w="449" w:type="dxa"/>
            <w:shd w:val="clear" w:color="auto" w:fill="FFE599" w:themeFill="accent4" w:themeFillTint="66"/>
            <w:vAlign w:val="center"/>
          </w:tcPr>
          <w:p w14:paraId="1FD9354C" w14:textId="77777777" w:rsidR="0035303B" w:rsidRPr="00041578" w:rsidRDefault="0035303B" w:rsidP="0035303B">
            <w:pPr>
              <w:spacing w:after="160" w:line="259" w:lineRule="auto"/>
              <w:rPr>
                <w:sz w:val="14"/>
              </w:rPr>
            </w:pPr>
            <w:r w:rsidRPr="00041578">
              <w:rPr>
                <w:sz w:val="14"/>
              </w:rPr>
              <w:t>X</w:t>
            </w:r>
          </w:p>
        </w:tc>
        <w:tc>
          <w:tcPr>
            <w:tcW w:w="504" w:type="dxa"/>
            <w:shd w:val="clear" w:color="auto" w:fill="BDD6EE" w:themeFill="accent5" w:themeFillTint="66"/>
            <w:vAlign w:val="center"/>
          </w:tcPr>
          <w:p w14:paraId="6ADE6E56" w14:textId="77777777" w:rsidR="0035303B" w:rsidRPr="00041578" w:rsidRDefault="0035303B" w:rsidP="0035303B">
            <w:pPr>
              <w:spacing w:after="160" w:line="259" w:lineRule="auto"/>
              <w:rPr>
                <w:sz w:val="14"/>
              </w:rPr>
            </w:pPr>
          </w:p>
        </w:tc>
        <w:tc>
          <w:tcPr>
            <w:tcW w:w="507" w:type="dxa"/>
            <w:shd w:val="clear" w:color="auto" w:fill="BDD6EE" w:themeFill="accent5" w:themeFillTint="66"/>
            <w:vAlign w:val="center"/>
          </w:tcPr>
          <w:p w14:paraId="723BCF40" w14:textId="77777777" w:rsidR="0035303B" w:rsidRPr="00041578" w:rsidRDefault="0035303B" w:rsidP="0035303B">
            <w:pPr>
              <w:spacing w:after="160" w:line="259" w:lineRule="auto"/>
              <w:rPr>
                <w:sz w:val="14"/>
              </w:rPr>
            </w:pPr>
          </w:p>
        </w:tc>
        <w:tc>
          <w:tcPr>
            <w:tcW w:w="513" w:type="dxa"/>
            <w:shd w:val="clear" w:color="auto" w:fill="BDD6EE" w:themeFill="accent5" w:themeFillTint="66"/>
            <w:vAlign w:val="center"/>
          </w:tcPr>
          <w:p w14:paraId="7B8ACDBF"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17041033"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11EE3917"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7B10E28C"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51D001BB"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33DF39ED"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15BE0E85"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373FBA7E" w14:textId="77777777" w:rsidR="0035303B" w:rsidRPr="00041578" w:rsidRDefault="0035303B" w:rsidP="0035303B">
            <w:pPr>
              <w:spacing w:after="160" w:line="259" w:lineRule="auto"/>
              <w:rPr>
                <w:sz w:val="14"/>
              </w:rPr>
            </w:pPr>
          </w:p>
        </w:tc>
        <w:tc>
          <w:tcPr>
            <w:tcW w:w="453" w:type="dxa"/>
            <w:shd w:val="clear" w:color="auto" w:fill="FBE4D5" w:themeFill="accent2" w:themeFillTint="33"/>
            <w:vAlign w:val="center"/>
          </w:tcPr>
          <w:p w14:paraId="22E233C4"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5AE89E53"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290EB1DE"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33CA51B7" w14:textId="77777777" w:rsidR="0035303B" w:rsidRPr="00041578" w:rsidRDefault="0035303B" w:rsidP="0035303B">
            <w:pPr>
              <w:spacing w:after="160" w:line="259" w:lineRule="auto"/>
              <w:rPr>
                <w:sz w:val="14"/>
              </w:rPr>
            </w:pPr>
          </w:p>
        </w:tc>
        <w:tc>
          <w:tcPr>
            <w:tcW w:w="457" w:type="dxa"/>
            <w:shd w:val="clear" w:color="auto" w:fill="FBE4D5" w:themeFill="accent2" w:themeFillTint="33"/>
            <w:vAlign w:val="center"/>
          </w:tcPr>
          <w:p w14:paraId="73AD9891" w14:textId="77777777" w:rsidR="0035303B" w:rsidRPr="00041578" w:rsidRDefault="0035303B" w:rsidP="0035303B">
            <w:pPr>
              <w:spacing w:after="160" w:line="259" w:lineRule="auto"/>
              <w:rPr>
                <w:sz w:val="14"/>
              </w:rPr>
            </w:pPr>
          </w:p>
        </w:tc>
        <w:tc>
          <w:tcPr>
            <w:tcW w:w="608" w:type="dxa"/>
            <w:shd w:val="clear" w:color="auto" w:fill="FBE4D5" w:themeFill="accent2" w:themeFillTint="33"/>
            <w:vAlign w:val="center"/>
          </w:tcPr>
          <w:p w14:paraId="65C2F0A1" w14:textId="77777777" w:rsidR="0035303B" w:rsidRPr="00041578" w:rsidRDefault="0035303B" w:rsidP="0035303B">
            <w:pPr>
              <w:spacing w:after="160" w:line="259" w:lineRule="auto"/>
              <w:rPr>
                <w:sz w:val="14"/>
              </w:rPr>
            </w:pPr>
          </w:p>
        </w:tc>
        <w:tc>
          <w:tcPr>
            <w:tcW w:w="466" w:type="dxa"/>
            <w:shd w:val="clear" w:color="auto" w:fill="FBE4D5" w:themeFill="accent2" w:themeFillTint="33"/>
            <w:vAlign w:val="center"/>
          </w:tcPr>
          <w:p w14:paraId="0296375E" w14:textId="77777777" w:rsidR="0035303B" w:rsidRPr="00041578" w:rsidRDefault="0035303B" w:rsidP="0035303B">
            <w:pPr>
              <w:spacing w:after="160" w:line="259" w:lineRule="auto"/>
              <w:rPr>
                <w:sz w:val="14"/>
              </w:rPr>
            </w:pPr>
          </w:p>
        </w:tc>
        <w:tc>
          <w:tcPr>
            <w:tcW w:w="449" w:type="dxa"/>
            <w:gridSpan w:val="3"/>
            <w:shd w:val="clear" w:color="auto" w:fill="FBE4D5" w:themeFill="accent2" w:themeFillTint="33"/>
            <w:vAlign w:val="center"/>
          </w:tcPr>
          <w:p w14:paraId="57D6D3AF" w14:textId="77777777" w:rsidR="0035303B" w:rsidRPr="00041578" w:rsidRDefault="0035303B" w:rsidP="0035303B">
            <w:pPr>
              <w:spacing w:after="160" w:line="259" w:lineRule="auto"/>
              <w:rPr>
                <w:sz w:val="14"/>
              </w:rPr>
            </w:pPr>
          </w:p>
        </w:tc>
        <w:tc>
          <w:tcPr>
            <w:tcW w:w="527" w:type="dxa"/>
            <w:shd w:val="clear" w:color="auto" w:fill="FBE4D5" w:themeFill="accent2" w:themeFillTint="33"/>
            <w:vAlign w:val="center"/>
          </w:tcPr>
          <w:p w14:paraId="6783C5CD" w14:textId="77777777" w:rsidR="0035303B" w:rsidRPr="00041578" w:rsidRDefault="0035303B" w:rsidP="0035303B">
            <w:pPr>
              <w:spacing w:after="160" w:line="259" w:lineRule="auto"/>
              <w:rPr>
                <w:sz w:val="14"/>
              </w:rPr>
            </w:pPr>
          </w:p>
        </w:tc>
        <w:tc>
          <w:tcPr>
            <w:tcW w:w="450" w:type="dxa"/>
            <w:shd w:val="clear" w:color="auto" w:fill="FBE4D5" w:themeFill="accent2" w:themeFillTint="33"/>
            <w:vAlign w:val="center"/>
          </w:tcPr>
          <w:p w14:paraId="45484986" w14:textId="77777777" w:rsidR="0035303B" w:rsidRPr="00041578" w:rsidRDefault="0035303B" w:rsidP="0035303B">
            <w:pPr>
              <w:spacing w:after="160" w:line="259" w:lineRule="auto"/>
              <w:rPr>
                <w:sz w:val="14"/>
              </w:rPr>
            </w:pPr>
          </w:p>
        </w:tc>
        <w:tc>
          <w:tcPr>
            <w:tcW w:w="449" w:type="dxa"/>
            <w:gridSpan w:val="2"/>
            <w:shd w:val="clear" w:color="auto" w:fill="FBE4D5" w:themeFill="accent2" w:themeFillTint="33"/>
            <w:vAlign w:val="center"/>
          </w:tcPr>
          <w:p w14:paraId="013983C8" w14:textId="77777777" w:rsidR="0035303B" w:rsidRPr="00041578" w:rsidRDefault="0035303B" w:rsidP="0035303B">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16814AED" w14:textId="77777777" w:rsidR="0035303B" w:rsidRPr="00041578" w:rsidRDefault="0035303B" w:rsidP="0035303B">
            <w:pPr>
              <w:spacing w:after="160" w:line="259" w:lineRule="auto"/>
              <w:rPr>
                <w:sz w:val="14"/>
              </w:rPr>
            </w:pPr>
          </w:p>
        </w:tc>
      </w:tr>
      <w:tr w:rsidR="0035303B" w:rsidRPr="00041578" w14:paraId="20A658EF" w14:textId="77777777" w:rsidTr="0035303B">
        <w:tc>
          <w:tcPr>
            <w:tcW w:w="1475" w:type="dxa"/>
            <w:vAlign w:val="center"/>
          </w:tcPr>
          <w:p w14:paraId="7CDB6CB2" w14:textId="77777777" w:rsidR="0035303B" w:rsidRPr="00041578" w:rsidRDefault="0035303B" w:rsidP="0035303B">
            <w:pPr>
              <w:spacing w:after="160" w:line="259" w:lineRule="auto"/>
              <w:rPr>
                <w:sz w:val="14"/>
              </w:rPr>
            </w:pPr>
            <w:r w:rsidRPr="00041578">
              <w:rPr>
                <w:sz w:val="14"/>
              </w:rPr>
              <w:t>Delimitación</w:t>
            </w:r>
          </w:p>
        </w:tc>
        <w:tc>
          <w:tcPr>
            <w:tcW w:w="549" w:type="dxa"/>
            <w:shd w:val="clear" w:color="auto" w:fill="F7CAAC" w:themeFill="accent2" w:themeFillTint="66"/>
            <w:vAlign w:val="center"/>
          </w:tcPr>
          <w:p w14:paraId="08E5EC9E" w14:textId="77777777" w:rsidR="0035303B" w:rsidRPr="00041578" w:rsidRDefault="0035303B" w:rsidP="0035303B">
            <w:pPr>
              <w:spacing w:after="160" w:line="259" w:lineRule="auto"/>
              <w:rPr>
                <w:sz w:val="14"/>
              </w:rPr>
            </w:pPr>
          </w:p>
        </w:tc>
        <w:tc>
          <w:tcPr>
            <w:tcW w:w="560" w:type="dxa"/>
            <w:shd w:val="clear" w:color="auto" w:fill="F7CAAC" w:themeFill="accent2" w:themeFillTint="66"/>
            <w:vAlign w:val="center"/>
          </w:tcPr>
          <w:p w14:paraId="77B317ED"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2CA9D795"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0AC04BF8"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0E2F1E99"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40B57B38" w14:textId="77777777" w:rsidR="0035303B" w:rsidRPr="00041578" w:rsidRDefault="0035303B" w:rsidP="0035303B">
            <w:pPr>
              <w:spacing w:after="160" w:line="259" w:lineRule="auto"/>
              <w:rPr>
                <w:sz w:val="14"/>
              </w:rPr>
            </w:pPr>
            <w:r w:rsidRPr="00041578">
              <w:rPr>
                <w:sz w:val="14"/>
              </w:rPr>
              <w:t>X</w:t>
            </w:r>
          </w:p>
        </w:tc>
        <w:tc>
          <w:tcPr>
            <w:tcW w:w="504" w:type="dxa"/>
            <w:shd w:val="clear" w:color="auto" w:fill="BDD6EE" w:themeFill="accent5" w:themeFillTint="66"/>
            <w:vAlign w:val="center"/>
          </w:tcPr>
          <w:p w14:paraId="0D44F08F" w14:textId="77777777" w:rsidR="0035303B" w:rsidRPr="00041578" w:rsidRDefault="0035303B" w:rsidP="0035303B">
            <w:pPr>
              <w:spacing w:after="160" w:line="259" w:lineRule="auto"/>
              <w:rPr>
                <w:sz w:val="14"/>
              </w:rPr>
            </w:pPr>
          </w:p>
        </w:tc>
        <w:tc>
          <w:tcPr>
            <w:tcW w:w="507" w:type="dxa"/>
            <w:shd w:val="clear" w:color="auto" w:fill="BDD6EE" w:themeFill="accent5" w:themeFillTint="66"/>
            <w:vAlign w:val="center"/>
          </w:tcPr>
          <w:p w14:paraId="28CD4FEE" w14:textId="77777777" w:rsidR="0035303B" w:rsidRPr="00041578" w:rsidRDefault="0035303B" w:rsidP="0035303B">
            <w:pPr>
              <w:spacing w:after="160" w:line="259" w:lineRule="auto"/>
              <w:rPr>
                <w:sz w:val="14"/>
              </w:rPr>
            </w:pPr>
          </w:p>
        </w:tc>
        <w:tc>
          <w:tcPr>
            <w:tcW w:w="513" w:type="dxa"/>
            <w:shd w:val="clear" w:color="auto" w:fill="BDD6EE" w:themeFill="accent5" w:themeFillTint="66"/>
            <w:vAlign w:val="center"/>
          </w:tcPr>
          <w:p w14:paraId="678016DB"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37F9AEA5"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00ADB6AE"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2345D04F"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485528C9"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060A944E"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5EE83812"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0DBBEC2D" w14:textId="77777777" w:rsidR="0035303B" w:rsidRPr="00041578" w:rsidRDefault="0035303B" w:rsidP="0035303B">
            <w:pPr>
              <w:spacing w:after="160" w:line="259" w:lineRule="auto"/>
              <w:rPr>
                <w:sz w:val="14"/>
              </w:rPr>
            </w:pPr>
          </w:p>
        </w:tc>
        <w:tc>
          <w:tcPr>
            <w:tcW w:w="453" w:type="dxa"/>
            <w:shd w:val="clear" w:color="auto" w:fill="FBE4D5" w:themeFill="accent2" w:themeFillTint="33"/>
            <w:vAlign w:val="center"/>
          </w:tcPr>
          <w:p w14:paraId="7D602175"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6BF07EA9"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04380EA9"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75972735" w14:textId="77777777" w:rsidR="0035303B" w:rsidRPr="00041578" w:rsidRDefault="0035303B" w:rsidP="0035303B">
            <w:pPr>
              <w:spacing w:after="160" w:line="259" w:lineRule="auto"/>
              <w:rPr>
                <w:sz w:val="14"/>
              </w:rPr>
            </w:pPr>
          </w:p>
        </w:tc>
        <w:tc>
          <w:tcPr>
            <w:tcW w:w="457" w:type="dxa"/>
            <w:shd w:val="clear" w:color="auto" w:fill="FBE4D5" w:themeFill="accent2" w:themeFillTint="33"/>
            <w:vAlign w:val="center"/>
          </w:tcPr>
          <w:p w14:paraId="42C816D6" w14:textId="77777777" w:rsidR="0035303B" w:rsidRPr="00041578" w:rsidRDefault="0035303B" w:rsidP="0035303B">
            <w:pPr>
              <w:spacing w:after="160" w:line="259" w:lineRule="auto"/>
              <w:rPr>
                <w:sz w:val="14"/>
              </w:rPr>
            </w:pPr>
          </w:p>
        </w:tc>
        <w:tc>
          <w:tcPr>
            <w:tcW w:w="608" w:type="dxa"/>
            <w:shd w:val="clear" w:color="auto" w:fill="FBE4D5" w:themeFill="accent2" w:themeFillTint="33"/>
            <w:vAlign w:val="center"/>
          </w:tcPr>
          <w:p w14:paraId="1120EFE1" w14:textId="77777777" w:rsidR="0035303B" w:rsidRPr="00041578" w:rsidRDefault="0035303B" w:rsidP="0035303B">
            <w:pPr>
              <w:spacing w:after="160" w:line="259" w:lineRule="auto"/>
              <w:rPr>
                <w:sz w:val="14"/>
              </w:rPr>
            </w:pPr>
          </w:p>
        </w:tc>
        <w:tc>
          <w:tcPr>
            <w:tcW w:w="466" w:type="dxa"/>
            <w:shd w:val="clear" w:color="auto" w:fill="FBE4D5" w:themeFill="accent2" w:themeFillTint="33"/>
            <w:vAlign w:val="center"/>
          </w:tcPr>
          <w:p w14:paraId="379F3FF0" w14:textId="77777777" w:rsidR="0035303B" w:rsidRPr="00041578" w:rsidRDefault="0035303B" w:rsidP="0035303B">
            <w:pPr>
              <w:spacing w:after="160" w:line="259" w:lineRule="auto"/>
              <w:rPr>
                <w:sz w:val="14"/>
              </w:rPr>
            </w:pPr>
          </w:p>
        </w:tc>
        <w:tc>
          <w:tcPr>
            <w:tcW w:w="449" w:type="dxa"/>
            <w:gridSpan w:val="3"/>
            <w:shd w:val="clear" w:color="auto" w:fill="FBE4D5" w:themeFill="accent2" w:themeFillTint="33"/>
            <w:vAlign w:val="center"/>
          </w:tcPr>
          <w:p w14:paraId="7364B2AD" w14:textId="77777777" w:rsidR="0035303B" w:rsidRPr="00041578" w:rsidRDefault="0035303B" w:rsidP="0035303B">
            <w:pPr>
              <w:spacing w:after="160" w:line="259" w:lineRule="auto"/>
              <w:rPr>
                <w:sz w:val="14"/>
              </w:rPr>
            </w:pPr>
          </w:p>
        </w:tc>
        <w:tc>
          <w:tcPr>
            <w:tcW w:w="527" w:type="dxa"/>
            <w:shd w:val="clear" w:color="auto" w:fill="FBE4D5" w:themeFill="accent2" w:themeFillTint="33"/>
            <w:vAlign w:val="center"/>
          </w:tcPr>
          <w:p w14:paraId="7927848A" w14:textId="77777777" w:rsidR="0035303B" w:rsidRPr="00041578" w:rsidRDefault="0035303B" w:rsidP="0035303B">
            <w:pPr>
              <w:spacing w:after="160" w:line="259" w:lineRule="auto"/>
              <w:rPr>
                <w:sz w:val="14"/>
              </w:rPr>
            </w:pPr>
          </w:p>
        </w:tc>
        <w:tc>
          <w:tcPr>
            <w:tcW w:w="450" w:type="dxa"/>
            <w:shd w:val="clear" w:color="auto" w:fill="FBE4D5" w:themeFill="accent2" w:themeFillTint="33"/>
            <w:vAlign w:val="center"/>
          </w:tcPr>
          <w:p w14:paraId="7C149F56" w14:textId="77777777" w:rsidR="0035303B" w:rsidRPr="00041578" w:rsidRDefault="0035303B" w:rsidP="0035303B">
            <w:pPr>
              <w:spacing w:after="160" w:line="259" w:lineRule="auto"/>
              <w:rPr>
                <w:sz w:val="14"/>
              </w:rPr>
            </w:pPr>
          </w:p>
        </w:tc>
        <w:tc>
          <w:tcPr>
            <w:tcW w:w="449" w:type="dxa"/>
            <w:gridSpan w:val="2"/>
            <w:shd w:val="clear" w:color="auto" w:fill="FBE4D5" w:themeFill="accent2" w:themeFillTint="33"/>
            <w:vAlign w:val="center"/>
          </w:tcPr>
          <w:p w14:paraId="3E31942A" w14:textId="77777777" w:rsidR="0035303B" w:rsidRPr="00041578" w:rsidRDefault="0035303B" w:rsidP="0035303B">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0F0DD4B8" w14:textId="77777777" w:rsidR="0035303B" w:rsidRPr="00041578" w:rsidRDefault="0035303B" w:rsidP="0035303B">
            <w:pPr>
              <w:spacing w:after="160" w:line="259" w:lineRule="auto"/>
              <w:rPr>
                <w:sz w:val="14"/>
              </w:rPr>
            </w:pPr>
          </w:p>
        </w:tc>
      </w:tr>
      <w:tr w:rsidR="0035303B" w:rsidRPr="00041578" w14:paraId="42A9EDE1" w14:textId="77777777" w:rsidTr="0035303B">
        <w:tc>
          <w:tcPr>
            <w:tcW w:w="1475" w:type="dxa"/>
            <w:vAlign w:val="center"/>
          </w:tcPr>
          <w:p w14:paraId="28AE843E" w14:textId="77777777" w:rsidR="0035303B" w:rsidRPr="00041578" w:rsidRDefault="0035303B" w:rsidP="0035303B">
            <w:pPr>
              <w:spacing w:after="160" w:line="259" w:lineRule="auto"/>
              <w:rPr>
                <w:sz w:val="14"/>
              </w:rPr>
            </w:pPr>
            <w:r w:rsidRPr="00041578">
              <w:rPr>
                <w:sz w:val="14"/>
              </w:rPr>
              <w:t xml:space="preserve">Justificación </w:t>
            </w:r>
          </w:p>
        </w:tc>
        <w:tc>
          <w:tcPr>
            <w:tcW w:w="549" w:type="dxa"/>
            <w:shd w:val="clear" w:color="auto" w:fill="F7CAAC" w:themeFill="accent2" w:themeFillTint="66"/>
            <w:vAlign w:val="center"/>
          </w:tcPr>
          <w:p w14:paraId="4A1419F0" w14:textId="77777777" w:rsidR="0035303B" w:rsidRPr="00041578" w:rsidRDefault="0035303B" w:rsidP="0035303B">
            <w:pPr>
              <w:spacing w:after="160" w:line="259" w:lineRule="auto"/>
              <w:rPr>
                <w:sz w:val="14"/>
              </w:rPr>
            </w:pPr>
          </w:p>
        </w:tc>
        <w:tc>
          <w:tcPr>
            <w:tcW w:w="560" w:type="dxa"/>
            <w:shd w:val="clear" w:color="auto" w:fill="F7CAAC" w:themeFill="accent2" w:themeFillTint="66"/>
            <w:vAlign w:val="center"/>
          </w:tcPr>
          <w:p w14:paraId="0033D6BF"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5FC20698"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3183F1AD"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2DDB56C3"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529C334E" w14:textId="77777777" w:rsidR="0035303B" w:rsidRPr="00041578" w:rsidRDefault="0035303B" w:rsidP="0035303B">
            <w:pPr>
              <w:spacing w:after="160" w:line="259" w:lineRule="auto"/>
              <w:rPr>
                <w:sz w:val="14"/>
              </w:rPr>
            </w:pPr>
          </w:p>
        </w:tc>
        <w:tc>
          <w:tcPr>
            <w:tcW w:w="504" w:type="dxa"/>
            <w:shd w:val="clear" w:color="auto" w:fill="BDD6EE" w:themeFill="accent5" w:themeFillTint="66"/>
            <w:vAlign w:val="center"/>
          </w:tcPr>
          <w:p w14:paraId="4D692794" w14:textId="77777777" w:rsidR="0035303B" w:rsidRPr="00041578" w:rsidRDefault="0035303B" w:rsidP="0035303B">
            <w:pPr>
              <w:spacing w:after="160" w:line="259" w:lineRule="auto"/>
              <w:rPr>
                <w:sz w:val="14"/>
              </w:rPr>
            </w:pPr>
            <w:r w:rsidRPr="00041578">
              <w:rPr>
                <w:sz w:val="14"/>
              </w:rPr>
              <w:t>X</w:t>
            </w:r>
          </w:p>
        </w:tc>
        <w:tc>
          <w:tcPr>
            <w:tcW w:w="507" w:type="dxa"/>
            <w:shd w:val="clear" w:color="auto" w:fill="BDD6EE" w:themeFill="accent5" w:themeFillTint="66"/>
            <w:vAlign w:val="center"/>
          </w:tcPr>
          <w:p w14:paraId="5620365A" w14:textId="77777777" w:rsidR="0035303B" w:rsidRPr="00041578" w:rsidRDefault="0035303B" w:rsidP="0035303B">
            <w:pPr>
              <w:spacing w:after="160" w:line="259" w:lineRule="auto"/>
              <w:rPr>
                <w:sz w:val="14"/>
              </w:rPr>
            </w:pPr>
          </w:p>
        </w:tc>
        <w:tc>
          <w:tcPr>
            <w:tcW w:w="513" w:type="dxa"/>
            <w:shd w:val="clear" w:color="auto" w:fill="BDD6EE" w:themeFill="accent5" w:themeFillTint="66"/>
            <w:vAlign w:val="center"/>
          </w:tcPr>
          <w:p w14:paraId="2CD1EF84"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0CDE661C"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4AFFFAC4"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59440CB0"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22A7B3D3"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16AA711C"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23C1EF47"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620541CB" w14:textId="77777777" w:rsidR="0035303B" w:rsidRPr="00041578" w:rsidRDefault="0035303B" w:rsidP="0035303B">
            <w:pPr>
              <w:spacing w:after="160" w:line="259" w:lineRule="auto"/>
              <w:rPr>
                <w:sz w:val="14"/>
              </w:rPr>
            </w:pPr>
          </w:p>
        </w:tc>
        <w:tc>
          <w:tcPr>
            <w:tcW w:w="453" w:type="dxa"/>
            <w:shd w:val="clear" w:color="auto" w:fill="FBE4D5" w:themeFill="accent2" w:themeFillTint="33"/>
            <w:vAlign w:val="center"/>
          </w:tcPr>
          <w:p w14:paraId="7EBA0220"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40F08FB8"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67C656B0"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3EF89DC4" w14:textId="77777777" w:rsidR="0035303B" w:rsidRPr="00041578" w:rsidRDefault="0035303B" w:rsidP="0035303B">
            <w:pPr>
              <w:spacing w:after="160" w:line="259" w:lineRule="auto"/>
              <w:rPr>
                <w:sz w:val="14"/>
              </w:rPr>
            </w:pPr>
          </w:p>
        </w:tc>
        <w:tc>
          <w:tcPr>
            <w:tcW w:w="457" w:type="dxa"/>
            <w:shd w:val="clear" w:color="auto" w:fill="FBE4D5" w:themeFill="accent2" w:themeFillTint="33"/>
            <w:vAlign w:val="center"/>
          </w:tcPr>
          <w:p w14:paraId="62C93D65" w14:textId="77777777" w:rsidR="0035303B" w:rsidRPr="00041578" w:rsidRDefault="0035303B" w:rsidP="0035303B">
            <w:pPr>
              <w:spacing w:after="160" w:line="259" w:lineRule="auto"/>
              <w:rPr>
                <w:sz w:val="14"/>
              </w:rPr>
            </w:pPr>
          </w:p>
        </w:tc>
        <w:tc>
          <w:tcPr>
            <w:tcW w:w="608" w:type="dxa"/>
            <w:shd w:val="clear" w:color="auto" w:fill="FBE4D5" w:themeFill="accent2" w:themeFillTint="33"/>
            <w:vAlign w:val="center"/>
          </w:tcPr>
          <w:p w14:paraId="5D4539AF" w14:textId="77777777" w:rsidR="0035303B" w:rsidRPr="00041578" w:rsidRDefault="0035303B" w:rsidP="0035303B">
            <w:pPr>
              <w:spacing w:after="160" w:line="259" w:lineRule="auto"/>
              <w:rPr>
                <w:sz w:val="14"/>
              </w:rPr>
            </w:pPr>
          </w:p>
        </w:tc>
        <w:tc>
          <w:tcPr>
            <w:tcW w:w="466" w:type="dxa"/>
            <w:shd w:val="clear" w:color="auto" w:fill="FBE4D5" w:themeFill="accent2" w:themeFillTint="33"/>
            <w:vAlign w:val="center"/>
          </w:tcPr>
          <w:p w14:paraId="43C2E14A" w14:textId="77777777" w:rsidR="0035303B" w:rsidRPr="00041578" w:rsidRDefault="0035303B" w:rsidP="0035303B">
            <w:pPr>
              <w:spacing w:after="160" w:line="259" w:lineRule="auto"/>
              <w:rPr>
                <w:sz w:val="14"/>
              </w:rPr>
            </w:pPr>
          </w:p>
        </w:tc>
        <w:tc>
          <w:tcPr>
            <w:tcW w:w="449" w:type="dxa"/>
            <w:gridSpan w:val="3"/>
            <w:shd w:val="clear" w:color="auto" w:fill="FBE4D5" w:themeFill="accent2" w:themeFillTint="33"/>
            <w:vAlign w:val="center"/>
          </w:tcPr>
          <w:p w14:paraId="2649B13F" w14:textId="77777777" w:rsidR="0035303B" w:rsidRPr="00041578" w:rsidRDefault="0035303B" w:rsidP="0035303B">
            <w:pPr>
              <w:spacing w:after="160" w:line="259" w:lineRule="auto"/>
              <w:rPr>
                <w:sz w:val="14"/>
              </w:rPr>
            </w:pPr>
          </w:p>
        </w:tc>
        <w:tc>
          <w:tcPr>
            <w:tcW w:w="527" w:type="dxa"/>
            <w:shd w:val="clear" w:color="auto" w:fill="FBE4D5" w:themeFill="accent2" w:themeFillTint="33"/>
            <w:vAlign w:val="center"/>
          </w:tcPr>
          <w:p w14:paraId="74217DCC" w14:textId="77777777" w:rsidR="0035303B" w:rsidRPr="00041578" w:rsidRDefault="0035303B" w:rsidP="0035303B">
            <w:pPr>
              <w:spacing w:after="160" w:line="259" w:lineRule="auto"/>
              <w:rPr>
                <w:sz w:val="14"/>
              </w:rPr>
            </w:pPr>
          </w:p>
        </w:tc>
        <w:tc>
          <w:tcPr>
            <w:tcW w:w="450" w:type="dxa"/>
            <w:shd w:val="clear" w:color="auto" w:fill="FBE4D5" w:themeFill="accent2" w:themeFillTint="33"/>
            <w:vAlign w:val="center"/>
          </w:tcPr>
          <w:p w14:paraId="43E3F8FD" w14:textId="77777777" w:rsidR="0035303B" w:rsidRPr="00041578" w:rsidRDefault="0035303B" w:rsidP="0035303B">
            <w:pPr>
              <w:spacing w:after="160" w:line="259" w:lineRule="auto"/>
              <w:rPr>
                <w:sz w:val="14"/>
              </w:rPr>
            </w:pPr>
          </w:p>
        </w:tc>
        <w:tc>
          <w:tcPr>
            <w:tcW w:w="449" w:type="dxa"/>
            <w:gridSpan w:val="2"/>
            <w:shd w:val="clear" w:color="auto" w:fill="FBE4D5" w:themeFill="accent2" w:themeFillTint="33"/>
            <w:vAlign w:val="center"/>
          </w:tcPr>
          <w:p w14:paraId="1BD3E1BF" w14:textId="77777777" w:rsidR="0035303B" w:rsidRPr="00041578" w:rsidRDefault="0035303B" w:rsidP="0035303B">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2A881C14" w14:textId="77777777" w:rsidR="0035303B" w:rsidRPr="00041578" w:rsidRDefault="0035303B" w:rsidP="0035303B">
            <w:pPr>
              <w:spacing w:after="160" w:line="259" w:lineRule="auto"/>
              <w:rPr>
                <w:sz w:val="14"/>
              </w:rPr>
            </w:pPr>
          </w:p>
        </w:tc>
      </w:tr>
      <w:tr w:rsidR="0035303B" w:rsidRPr="00041578" w14:paraId="6D4B02C0" w14:textId="77777777" w:rsidTr="0035303B">
        <w:tc>
          <w:tcPr>
            <w:tcW w:w="1475" w:type="dxa"/>
            <w:vAlign w:val="center"/>
          </w:tcPr>
          <w:p w14:paraId="0C179693" w14:textId="77777777" w:rsidR="0035303B" w:rsidRPr="00041578" w:rsidRDefault="0035303B" w:rsidP="0035303B">
            <w:pPr>
              <w:spacing w:after="160" w:line="259" w:lineRule="auto"/>
              <w:rPr>
                <w:sz w:val="14"/>
              </w:rPr>
            </w:pPr>
            <w:r w:rsidRPr="00041578">
              <w:rPr>
                <w:sz w:val="14"/>
              </w:rPr>
              <w:t>Hipótesis</w:t>
            </w:r>
          </w:p>
        </w:tc>
        <w:tc>
          <w:tcPr>
            <w:tcW w:w="549" w:type="dxa"/>
            <w:shd w:val="clear" w:color="auto" w:fill="F7CAAC" w:themeFill="accent2" w:themeFillTint="66"/>
            <w:vAlign w:val="center"/>
          </w:tcPr>
          <w:p w14:paraId="7FF843F7" w14:textId="77777777" w:rsidR="0035303B" w:rsidRPr="00041578" w:rsidRDefault="0035303B" w:rsidP="0035303B">
            <w:pPr>
              <w:spacing w:after="160" w:line="259" w:lineRule="auto"/>
              <w:rPr>
                <w:sz w:val="14"/>
              </w:rPr>
            </w:pPr>
          </w:p>
        </w:tc>
        <w:tc>
          <w:tcPr>
            <w:tcW w:w="560" w:type="dxa"/>
            <w:shd w:val="clear" w:color="auto" w:fill="F7CAAC" w:themeFill="accent2" w:themeFillTint="66"/>
            <w:vAlign w:val="center"/>
          </w:tcPr>
          <w:p w14:paraId="72544E44"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274B8A81"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180D3DD3"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4F097BA7"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39D991C1" w14:textId="77777777" w:rsidR="0035303B" w:rsidRPr="00041578" w:rsidRDefault="0035303B" w:rsidP="0035303B">
            <w:pPr>
              <w:spacing w:after="160" w:line="259" w:lineRule="auto"/>
              <w:rPr>
                <w:sz w:val="14"/>
              </w:rPr>
            </w:pPr>
          </w:p>
        </w:tc>
        <w:tc>
          <w:tcPr>
            <w:tcW w:w="504" w:type="dxa"/>
            <w:shd w:val="clear" w:color="auto" w:fill="BDD6EE" w:themeFill="accent5" w:themeFillTint="66"/>
            <w:vAlign w:val="center"/>
          </w:tcPr>
          <w:p w14:paraId="6AB97C04" w14:textId="77777777" w:rsidR="0035303B" w:rsidRPr="00041578" w:rsidRDefault="0035303B" w:rsidP="0035303B">
            <w:pPr>
              <w:spacing w:after="160" w:line="259" w:lineRule="auto"/>
              <w:rPr>
                <w:sz w:val="14"/>
              </w:rPr>
            </w:pPr>
          </w:p>
        </w:tc>
        <w:tc>
          <w:tcPr>
            <w:tcW w:w="507" w:type="dxa"/>
            <w:shd w:val="clear" w:color="auto" w:fill="BDD6EE" w:themeFill="accent5" w:themeFillTint="66"/>
            <w:vAlign w:val="center"/>
          </w:tcPr>
          <w:p w14:paraId="68D79CA9" w14:textId="77777777" w:rsidR="0035303B" w:rsidRPr="00041578" w:rsidRDefault="0035303B" w:rsidP="0035303B">
            <w:pPr>
              <w:spacing w:after="160" w:line="259" w:lineRule="auto"/>
              <w:rPr>
                <w:sz w:val="14"/>
              </w:rPr>
            </w:pPr>
            <w:r w:rsidRPr="00041578">
              <w:rPr>
                <w:sz w:val="14"/>
              </w:rPr>
              <w:t>X</w:t>
            </w:r>
          </w:p>
        </w:tc>
        <w:tc>
          <w:tcPr>
            <w:tcW w:w="513" w:type="dxa"/>
            <w:shd w:val="clear" w:color="auto" w:fill="BDD6EE" w:themeFill="accent5" w:themeFillTint="66"/>
            <w:vAlign w:val="center"/>
          </w:tcPr>
          <w:p w14:paraId="32A1FF39" w14:textId="77777777" w:rsidR="0035303B" w:rsidRPr="00041578" w:rsidRDefault="0035303B" w:rsidP="0035303B">
            <w:pPr>
              <w:spacing w:after="160" w:line="259" w:lineRule="auto"/>
              <w:rPr>
                <w:sz w:val="14"/>
              </w:rPr>
            </w:pPr>
            <w:r w:rsidRPr="00041578">
              <w:rPr>
                <w:sz w:val="14"/>
              </w:rPr>
              <w:t>X</w:t>
            </w:r>
          </w:p>
        </w:tc>
        <w:tc>
          <w:tcPr>
            <w:tcW w:w="449" w:type="dxa"/>
            <w:shd w:val="clear" w:color="auto" w:fill="C5E0B3" w:themeFill="accent6" w:themeFillTint="66"/>
            <w:vAlign w:val="center"/>
          </w:tcPr>
          <w:p w14:paraId="0BC902E7"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39811F8D"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29A43094"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1AE854C4"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5E08A31E"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0C668D6B"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554BFB57" w14:textId="77777777" w:rsidR="0035303B" w:rsidRPr="00041578" w:rsidRDefault="0035303B" w:rsidP="0035303B">
            <w:pPr>
              <w:spacing w:after="160" w:line="259" w:lineRule="auto"/>
              <w:rPr>
                <w:sz w:val="14"/>
              </w:rPr>
            </w:pPr>
          </w:p>
        </w:tc>
        <w:tc>
          <w:tcPr>
            <w:tcW w:w="453" w:type="dxa"/>
            <w:shd w:val="clear" w:color="auto" w:fill="FBE4D5" w:themeFill="accent2" w:themeFillTint="33"/>
            <w:vAlign w:val="center"/>
          </w:tcPr>
          <w:p w14:paraId="5EF61EA8"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2302FC02"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448A9E8F"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14F1B8E1" w14:textId="77777777" w:rsidR="0035303B" w:rsidRPr="00041578" w:rsidRDefault="0035303B" w:rsidP="0035303B">
            <w:pPr>
              <w:spacing w:after="160" w:line="259" w:lineRule="auto"/>
              <w:rPr>
                <w:sz w:val="14"/>
              </w:rPr>
            </w:pPr>
          </w:p>
        </w:tc>
        <w:tc>
          <w:tcPr>
            <w:tcW w:w="457" w:type="dxa"/>
            <w:shd w:val="clear" w:color="auto" w:fill="FBE4D5" w:themeFill="accent2" w:themeFillTint="33"/>
            <w:vAlign w:val="center"/>
          </w:tcPr>
          <w:p w14:paraId="184E5CEB" w14:textId="77777777" w:rsidR="0035303B" w:rsidRPr="00041578" w:rsidRDefault="0035303B" w:rsidP="0035303B">
            <w:pPr>
              <w:spacing w:after="160" w:line="259" w:lineRule="auto"/>
              <w:rPr>
                <w:sz w:val="14"/>
              </w:rPr>
            </w:pPr>
          </w:p>
        </w:tc>
        <w:tc>
          <w:tcPr>
            <w:tcW w:w="608" w:type="dxa"/>
            <w:shd w:val="clear" w:color="auto" w:fill="FBE4D5" w:themeFill="accent2" w:themeFillTint="33"/>
            <w:vAlign w:val="center"/>
          </w:tcPr>
          <w:p w14:paraId="114F5A4C" w14:textId="77777777" w:rsidR="0035303B" w:rsidRPr="00041578" w:rsidRDefault="0035303B" w:rsidP="0035303B">
            <w:pPr>
              <w:spacing w:after="160" w:line="259" w:lineRule="auto"/>
              <w:rPr>
                <w:sz w:val="14"/>
              </w:rPr>
            </w:pPr>
          </w:p>
        </w:tc>
        <w:tc>
          <w:tcPr>
            <w:tcW w:w="466" w:type="dxa"/>
            <w:shd w:val="clear" w:color="auto" w:fill="FBE4D5" w:themeFill="accent2" w:themeFillTint="33"/>
            <w:vAlign w:val="center"/>
          </w:tcPr>
          <w:p w14:paraId="2C47CE8E" w14:textId="77777777" w:rsidR="0035303B" w:rsidRPr="00041578" w:rsidRDefault="0035303B" w:rsidP="0035303B">
            <w:pPr>
              <w:spacing w:after="160" w:line="259" w:lineRule="auto"/>
              <w:rPr>
                <w:sz w:val="14"/>
              </w:rPr>
            </w:pPr>
          </w:p>
        </w:tc>
        <w:tc>
          <w:tcPr>
            <w:tcW w:w="449" w:type="dxa"/>
            <w:gridSpan w:val="3"/>
            <w:shd w:val="clear" w:color="auto" w:fill="FBE4D5" w:themeFill="accent2" w:themeFillTint="33"/>
            <w:vAlign w:val="center"/>
          </w:tcPr>
          <w:p w14:paraId="59CBF939" w14:textId="77777777" w:rsidR="0035303B" w:rsidRPr="00041578" w:rsidRDefault="0035303B" w:rsidP="0035303B">
            <w:pPr>
              <w:spacing w:after="160" w:line="259" w:lineRule="auto"/>
              <w:rPr>
                <w:sz w:val="14"/>
              </w:rPr>
            </w:pPr>
          </w:p>
        </w:tc>
        <w:tc>
          <w:tcPr>
            <w:tcW w:w="527" w:type="dxa"/>
            <w:shd w:val="clear" w:color="auto" w:fill="FBE4D5" w:themeFill="accent2" w:themeFillTint="33"/>
            <w:vAlign w:val="center"/>
          </w:tcPr>
          <w:p w14:paraId="0124DF2B" w14:textId="77777777" w:rsidR="0035303B" w:rsidRPr="00041578" w:rsidRDefault="0035303B" w:rsidP="0035303B">
            <w:pPr>
              <w:spacing w:after="160" w:line="259" w:lineRule="auto"/>
              <w:rPr>
                <w:sz w:val="14"/>
              </w:rPr>
            </w:pPr>
          </w:p>
        </w:tc>
        <w:tc>
          <w:tcPr>
            <w:tcW w:w="450" w:type="dxa"/>
            <w:shd w:val="clear" w:color="auto" w:fill="FBE4D5" w:themeFill="accent2" w:themeFillTint="33"/>
            <w:vAlign w:val="center"/>
          </w:tcPr>
          <w:p w14:paraId="7E9237D4" w14:textId="77777777" w:rsidR="0035303B" w:rsidRPr="00041578" w:rsidRDefault="0035303B" w:rsidP="0035303B">
            <w:pPr>
              <w:spacing w:after="160" w:line="259" w:lineRule="auto"/>
              <w:rPr>
                <w:sz w:val="14"/>
              </w:rPr>
            </w:pPr>
          </w:p>
        </w:tc>
        <w:tc>
          <w:tcPr>
            <w:tcW w:w="449" w:type="dxa"/>
            <w:gridSpan w:val="2"/>
            <w:shd w:val="clear" w:color="auto" w:fill="FBE4D5" w:themeFill="accent2" w:themeFillTint="33"/>
            <w:vAlign w:val="center"/>
          </w:tcPr>
          <w:p w14:paraId="4A74BD99" w14:textId="77777777" w:rsidR="0035303B" w:rsidRPr="00041578" w:rsidRDefault="0035303B" w:rsidP="0035303B">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7B9A6614" w14:textId="77777777" w:rsidR="0035303B" w:rsidRPr="00041578" w:rsidRDefault="0035303B" w:rsidP="0035303B">
            <w:pPr>
              <w:spacing w:after="160" w:line="259" w:lineRule="auto"/>
              <w:rPr>
                <w:sz w:val="14"/>
              </w:rPr>
            </w:pPr>
          </w:p>
        </w:tc>
      </w:tr>
      <w:tr w:rsidR="0035303B" w:rsidRPr="00041578" w14:paraId="4E1D3BF0" w14:textId="77777777" w:rsidTr="0035303B">
        <w:tc>
          <w:tcPr>
            <w:tcW w:w="1475" w:type="dxa"/>
            <w:vAlign w:val="center"/>
          </w:tcPr>
          <w:p w14:paraId="71B578C2" w14:textId="77777777" w:rsidR="0035303B" w:rsidRPr="00041578" w:rsidRDefault="0035303B" w:rsidP="0035303B">
            <w:pPr>
              <w:spacing w:after="160" w:line="259" w:lineRule="auto"/>
              <w:rPr>
                <w:sz w:val="14"/>
              </w:rPr>
            </w:pPr>
            <w:proofErr w:type="spellStart"/>
            <w:r w:rsidRPr="00041578">
              <w:rPr>
                <w:sz w:val="14"/>
              </w:rPr>
              <w:t>Mapeo</w:t>
            </w:r>
            <w:proofErr w:type="spellEnd"/>
          </w:p>
        </w:tc>
        <w:tc>
          <w:tcPr>
            <w:tcW w:w="549" w:type="dxa"/>
            <w:shd w:val="clear" w:color="auto" w:fill="F7CAAC" w:themeFill="accent2" w:themeFillTint="66"/>
            <w:vAlign w:val="center"/>
          </w:tcPr>
          <w:p w14:paraId="59E691CD" w14:textId="77777777" w:rsidR="0035303B" w:rsidRPr="00041578" w:rsidRDefault="0035303B" w:rsidP="0035303B">
            <w:pPr>
              <w:spacing w:after="160" w:line="259" w:lineRule="auto"/>
              <w:rPr>
                <w:sz w:val="14"/>
              </w:rPr>
            </w:pPr>
          </w:p>
        </w:tc>
        <w:tc>
          <w:tcPr>
            <w:tcW w:w="560" w:type="dxa"/>
            <w:shd w:val="clear" w:color="auto" w:fill="F7CAAC" w:themeFill="accent2" w:themeFillTint="66"/>
            <w:vAlign w:val="center"/>
          </w:tcPr>
          <w:p w14:paraId="7D7451E4"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727691A9"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49BEE7B8"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3BCC6A44"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2C15862D" w14:textId="77777777" w:rsidR="0035303B" w:rsidRPr="00041578" w:rsidRDefault="0035303B" w:rsidP="0035303B">
            <w:pPr>
              <w:spacing w:after="160" w:line="259" w:lineRule="auto"/>
              <w:rPr>
                <w:sz w:val="14"/>
              </w:rPr>
            </w:pPr>
          </w:p>
        </w:tc>
        <w:tc>
          <w:tcPr>
            <w:tcW w:w="504" w:type="dxa"/>
            <w:shd w:val="clear" w:color="auto" w:fill="BDD6EE" w:themeFill="accent5" w:themeFillTint="66"/>
            <w:vAlign w:val="center"/>
          </w:tcPr>
          <w:p w14:paraId="50C92D29" w14:textId="77777777" w:rsidR="0035303B" w:rsidRPr="00041578" w:rsidRDefault="0035303B" w:rsidP="0035303B">
            <w:pPr>
              <w:spacing w:after="160" w:line="259" w:lineRule="auto"/>
              <w:rPr>
                <w:sz w:val="14"/>
              </w:rPr>
            </w:pPr>
          </w:p>
        </w:tc>
        <w:tc>
          <w:tcPr>
            <w:tcW w:w="507" w:type="dxa"/>
            <w:shd w:val="clear" w:color="auto" w:fill="BDD6EE" w:themeFill="accent5" w:themeFillTint="66"/>
            <w:vAlign w:val="center"/>
          </w:tcPr>
          <w:p w14:paraId="50D65C4E" w14:textId="77777777" w:rsidR="0035303B" w:rsidRPr="00041578" w:rsidRDefault="0035303B" w:rsidP="0035303B">
            <w:pPr>
              <w:spacing w:after="160" w:line="259" w:lineRule="auto"/>
              <w:rPr>
                <w:sz w:val="14"/>
              </w:rPr>
            </w:pPr>
            <w:r w:rsidRPr="00041578">
              <w:rPr>
                <w:sz w:val="14"/>
              </w:rPr>
              <w:t>X</w:t>
            </w:r>
          </w:p>
        </w:tc>
        <w:tc>
          <w:tcPr>
            <w:tcW w:w="513" w:type="dxa"/>
            <w:shd w:val="clear" w:color="auto" w:fill="BDD6EE" w:themeFill="accent5" w:themeFillTint="66"/>
            <w:vAlign w:val="center"/>
          </w:tcPr>
          <w:p w14:paraId="4A9FF114" w14:textId="77777777" w:rsidR="0035303B" w:rsidRPr="00041578" w:rsidRDefault="0035303B" w:rsidP="0035303B">
            <w:pPr>
              <w:spacing w:after="160" w:line="259" w:lineRule="auto"/>
              <w:rPr>
                <w:sz w:val="14"/>
              </w:rPr>
            </w:pPr>
            <w:r w:rsidRPr="00041578">
              <w:rPr>
                <w:sz w:val="14"/>
              </w:rPr>
              <w:t>X</w:t>
            </w:r>
          </w:p>
        </w:tc>
        <w:tc>
          <w:tcPr>
            <w:tcW w:w="449" w:type="dxa"/>
            <w:shd w:val="clear" w:color="auto" w:fill="C5E0B3" w:themeFill="accent6" w:themeFillTint="66"/>
            <w:vAlign w:val="center"/>
          </w:tcPr>
          <w:p w14:paraId="74F076D0"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480AEEA4"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6671E4C4"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3A620F37"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5EEE8CEA"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00A0E858"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37FE2AB2" w14:textId="77777777" w:rsidR="0035303B" w:rsidRPr="00041578" w:rsidRDefault="0035303B" w:rsidP="0035303B">
            <w:pPr>
              <w:spacing w:after="160" w:line="259" w:lineRule="auto"/>
              <w:rPr>
                <w:sz w:val="14"/>
              </w:rPr>
            </w:pPr>
          </w:p>
        </w:tc>
        <w:tc>
          <w:tcPr>
            <w:tcW w:w="453" w:type="dxa"/>
            <w:shd w:val="clear" w:color="auto" w:fill="FBE4D5" w:themeFill="accent2" w:themeFillTint="33"/>
            <w:vAlign w:val="center"/>
          </w:tcPr>
          <w:p w14:paraId="2CB8C762"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47C5BBF0"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07C7CF04"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175D845A" w14:textId="77777777" w:rsidR="0035303B" w:rsidRPr="00041578" w:rsidRDefault="0035303B" w:rsidP="0035303B">
            <w:pPr>
              <w:spacing w:after="160" w:line="259" w:lineRule="auto"/>
              <w:rPr>
                <w:sz w:val="14"/>
              </w:rPr>
            </w:pPr>
          </w:p>
        </w:tc>
        <w:tc>
          <w:tcPr>
            <w:tcW w:w="457" w:type="dxa"/>
            <w:shd w:val="clear" w:color="auto" w:fill="FBE4D5" w:themeFill="accent2" w:themeFillTint="33"/>
            <w:vAlign w:val="center"/>
          </w:tcPr>
          <w:p w14:paraId="79AB3780" w14:textId="77777777" w:rsidR="0035303B" w:rsidRPr="00041578" w:rsidRDefault="0035303B" w:rsidP="0035303B">
            <w:pPr>
              <w:spacing w:after="160" w:line="259" w:lineRule="auto"/>
              <w:rPr>
                <w:sz w:val="14"/>
              </w:rPr>
            </w:pPr>
          </w:p>
        </w:tc>
        <w:tc>
          <w:tcPr>
            <w:tcW w:w="608" w:type="dxa"/>
            <w:shd w:val="clear" w:color="auto" w:fill="FBE4D5" w:themeFill="accent2" w:themeFillTint="33"/>
            <w:vAlign w:val="center"/>
          </w:tcPr>
          <w:p w14:paraId="387D1C4A" w14:textId="77777777" w:rsidR="0035303B" w:rsidRPr="00041578" w:rsidRDefault="0035303B" w:rsidP="0035303B">
            <w:pPr>
              <w:spacing w:after="160" w:line="259" w:lineRule="auto"/>
              <w:rPr>
                <w:sz w:val="14"/>
              </w:rPr>
            </w:pPr>
          </w:p>
        </w:tc>
        <w:tc>
          <w:tcPr>
            <w:tcW w:w="466" w:type="dxa"/>
            <w:shd w:val="clear" w:color="auto" w:fill="FBE4D5" w:themeFill="accent2" w:themeFillTint="33"/>
            <w:vAlign w:val="center"/>
          </w:tcPr>
          <w:p w14:paraId="32B32737" w14:textId="77777777" w:rsidR="0035303B" w:rsidRPr="00041578" w:rsidRDefault="0035303B" w:rsidP="0035303B">
            <w:pPr>
              <w:spacing w:after="160" w:line="259" w:lineRule="auto"/>
              <w:rPr>
                <w:sz w:val="14"/>
              </w:rPr>
            </w:pPr>
          </w:p>
        </w:tc>
        <w:tc>
          <w:tcPr>
            <w:tcW w:w="449" w:type="dxa"/>
            <w:gridSpan w:val="3"/>
            <w:shd w:val="clear" w:color="auto" w:fill="FBE4D5" w:themeFill="accent2" w:themeFillTint="33"/>
            <w:vAlign w:val="center"/>
          </w:tcPr>
          <w:p w14:paraId="1DF424C7" w14:textId="77777777" w:rsidR="0035303B" w:rsidRPr="00041578" w:rsidRDefault="0035303B" w:rsidP="0035303B">
            <w:pPr>
              <w:spacing w:after="160" w:line="259" w:lineRule="auto"/>
              <w:rPr>
                <w:sz w:val="14"/>
              </w:rPr>
            </w:pPr>
          </w:p>
        </w:tc>
        <w:tc>
          <w:tcPr>
            <w:tcW w:w="527" w:type="dxa"/>
            <w:shd w:val="clear" w:color="auto" w:fill="FBE4D5" w:themeFill="accent2" w:themeFillTint="33"/>
            <w:vAlign w:val="center"/>
          </w:tcPr>
          <w:p w14:paraId="3A3397D2" w14:textId="77777777" w:rsidR="0035303B" w:rsidRPr="00041578" w:rsidRDefault="0035303B" w:rsidP="0035303B">
            <w:pPr>
              <w:spacing w:after="160" w:line="259" w:lineRule="auto"/>
              <w:rPr>
                <w:sz w:val="14"/>
              </w:rPr>
            </w:pPr>
          </w:p>
        </w:tc>
        <w:tc>
          <w:tcPr>
            <w:tcW w:w="450" w:type="dxa"/>
            <w:shd w:val="clear" w:color="auto" w:fill="FBE4D5" w:themeFill="accent2" w:themeFillTint="33"/>
            <w:vAlign w:val="center"/>
          </w:tcPr>
          <w:p w14:paraId="68542F99" w14:textId="77777777" w:rsidR="0035303B" w:rsidRPr="00041578" w:rsidRDefault="0035303B" w:rsidP="0035303B">
            <w:pPr>
              <w:spacing w:after="160" w:line="259" w:lineRule="auto"/>
              <w:rPr>
                <w:sz w:val="14"/>
              </w:rPr>
            </w:pPr>
          </w:p>
        </w:tc>
        <w:tc>
          <w:tcPr>
            <w:tcW w:w="449" w:type="dxa"/>
            <w:gridSpan w:val="2"/>
            <w:shd w:val="clear" w:color="auto" w:fill="FBE4D5" w:themeFill="accent2" w:themeFillTint="33"/>
            <w:vAlign w:val="center"/>
          </w:tcPr>
          <w:p w14:paraId="00B2F866" w14:textId="77777777" w:rsidR="0035303B" w:rsidRPr="00041578" w:rsidRDefault="0035303B" w:rsidP="0035303B">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6CEFFF2C" w14:textId="77777777" w:rsidR="0035303B" w:rsidRPr="00041578" w:rsidRDefault="0035303B" w:rsidP="0035303B">
            <w:pPr>
              <w:spacing w:after="160" w:line="259" w:lineRule="auto"/>
              <w:rPr>
                <w:sz w:val="14"/>
              </w:rPr>
            </w:pPr>
          </w:p>
        </w:tc>
      </w:tr>
      <w:tr w:rsidR="0035303B" w:rsidRPr="00041578" w14:paraId="64AB2C37" w14:textId="77777777" w:rsidTr="0035303B">
        <w:tc>
          <w:tcPr>
            <w:tcW w:w="1475" w:type="dxa"/>
            <w:vAlign w:val="center"/>
          </w:tcPr>
          <w:p w14:paraId="52913C6E" w14:textId="77777777" w:rsidR="0035303B" w:rsidRPr="00041578" w:rsidRDefault="0035303B" w:rsidP="0035303B">
            <w:pPr>
              <w:spacing w:after="160" w:line="259" w:lineRule="auto"/>
              <w:rPr>
                <w:sz w:val="14"/>
              </w:rPr>
            </w:pPr>
            <w:r w:rsidRPr="00041578">
              <w:rPr>
                <w:sz w:val="14"/>
              </w:rPr>
              <w:t>Marco referencial</w:t>
            </w:r>
          </w:p>
        </w:tc>
        <w:tc>
          <w:tcPr>
            <w:tcW w:w="549" w:type="dxa"/>
            <w:shd w:val="clear" w:color="auto" w:fill="F7CAAC" w:themeFill="accent2" w:themeFillTint="66"/>
            <w:vAlign w:val="center"/>
          </w:tcPr>
          <w:p w14:paraId="28C8246D" w14:textId="77777777" w:rsidR="0035303B" w:rsidRPr="00041578" w:rsidRDefault="0035303B" w:rsidP="0035303B">
            <w:pPr>
              <w:spacing w:after="160" w:line="259" w:lineRule="auto"/>
              <w:rPr>
                <w:sz w:val="14"/>
              </w:rPr>
            </w:pPr>
          </w:p>
        </w:tc>
        <w:tc>
          <w:tcPr>
            <w:tcW w:w="560" w:type="dxa"/>
            <w:shd w:val="clear" w:color="auto" w:fill="F7CAAC" w:themeFill="accent2" w:themeFillTint="66"/>
            <w:vAlign w:val="center"/>
          </w:tcPr>
          <w:p w14:paraId="212A229F"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687EEA00"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67E403B3"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316ED3FA"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03C6F185" w14:textId="77777777" w:rsidR="0035303B" w:rsidRPr="00041578" w:rsidRDefault="0035303B" w:rsidP="0035303B">
            <w:pPr>
              <w:spacing w:after="160" w:line="259" w:lineRule="auto"/>
              <w:rPr>
                <w:sz w:val="14"/>
              </w:rPr>
            </w:pPr>
          </w:p>
        </w:tc>
        <w:tc>
          <w:tcPr>
            <w:tcW w:w="504" w:type="dxa"/>
            <w:shd w:val="clear" w:color="auto" w:fill="BDD6EE" w:themeFill="accent5" w:themeFillTint="66"/>
            <w:vAlign w:val="center"/>
          </w:tcPr>
          <w:p w14:paraId="022C2AAD" w14:textId="77777777" w:rsidR="0035303B" w:rsidRPr="00041578" w:rsidRDefault="0035303B" w:rsidP="0035303B">
            <w:pPr>
              <w:spacing w:after="160" w:line="259" w:lineRule="auto"/>
              <w:rPr>
                <w:sz w:val="14"/>
              </w:rPr>
            </w:pPr>
          </w:p>
        </w:tc>
        <w:tc>
          <w:tcPr>
            <w:tcW w:w="507" w:type="dxa"/>
            <w:shd w:val="clear" w:color="auto" w:fill="BDD6EE" w:themeFill="accent5" w:themeFillTint="66"/>
            <w:vAlign w:val="center"/>
          </w:tcPr>
          <w:p w14:paraId="736DDA87" w14:textId="77777777" w:rsidR="0035303B" w:rsidRPr="00041578" w:rsidRDefault="0035303B" w:rsidP="0035303B">
            <w:pPr>
              <w:spacing w:after="160" w:line="259" w:lineRule="auto"/>
              <w:rPr>
                <w:sz w:val="14"/>
              </w:rPr>
            </w:pPr>
          </w:p>
        </w:tc>
        <w:tc>
          <w:tcPr>
            <w:tcW w:w="513" w:type="dxa"/>
            <w:shd w:val="clear" w:color="auto" w:fill="BDD6EE" w:themeFill="accent5" w:themeFillTint="66"/>
            <w:vAlign w:val="center"/>
          </w:tcPr>
          <w:p w14:paraId="58656946"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4584997E" w14:textId="77777777" w:rsidR="0035303B" w:rsidRPr="00041578" w:rsidRDefault="0035303B" w:rsidP="0035303B">
            <w:pPr>
              <w:spacing w:after="160" w:line="259" w:lineRule="auto"/>
              <w:rPr>
                <w:sz w:val="14"/>
              </w:rPr>
            </w:pPr>
            <w:r w:rsidRPr="00041578">
              <w:rPr>
                <w:sz w:val="14"/>
              </w:rPr>
              <w:t>X</w:t>
            </w:r>
          </w:p>
        </w:tc>
        <w:tc>
          <w:tcPr>
            <w:tcW w:w="449" w:type="dxa"/>
            <w:shd w:val="clear" w:color="auto" w:fill="C5E0B3" w:themeFill="accent6" w:themeFillTint="66"/>
            <w:vAlign w:val="center"/>
          </w:tcPr>
          <w:p w14:paraId="0B01424E" w14:textId="77777777" w:rsidR="0035303B" w:rsidRPr="00041578" w:rsidRDefault="0035303B" w:rsidP="0035303B">
            <w:pPr>
              <w:spacing w:after="160" w:line="259" w:lineRule="auto"/>
              <w:rPr>
                <w:sz w:val="14"/>
              </w:rPr>
            </w:pPr>
            <w:r w:rsidRPr="00041578">
              <w:rPr>
                <w:sz w:val="14"/>
              </w:rPr>
              <w:t>X</w:t>
            </w:r>
          </w:p>
        </w:tc>
        <w:tc>
          <w:tcPr>
            <w:tcW w:w="449" w:type="dxa"/>
            <w:shd w:val="clear" w:color="auto" w:fill="C5E0B3" w:themeFill="accent6" w:themeFillTint="66"/>
            <w:vAlign w:val="center"/>
          </w:tcPr>
          <w:p w14:paraId="4A596168" w14:textId="77777777" w:rsidR="0035303B" w:rsidRPr="00041578" w:rsidRDefault="0035303B" w:rsidP="0035303B">
            <w:pPr>
              <w:spacing w:after="160" w:line="259" w:lineRule="auto"/>
              <w:rPr>
                <w:sz w:val="14"/>
              </w:rPr>
            </w:pPr>
            <w:r w:rsidRPr="00041578">
              <w:rPr>
                <w:sz w:val="14"/>
              </w:rPr>
              <w:t>X</w:t>
            </w:r>
          </w:p>
        </w:tc>
        <w:tc>
          <w:tcPr>
            <w:tcW w:w="449" w:type="dxa"/>
            <w:shd w:val="clear" w:color="auto" w:fill="C5E0B3" w:themeFill="accent6" w:themeFillTint="66"/>
            <w:vAlign w:val="center"/>
          </w:tcPr>
          <w:p w14:paraId="61FAC006" w14:textId="77777777" w:rsidR="0035303B" w:rsidRPr="00041578" w:rsidRDefault="0035303B" w:rsidP="0035303B">
            <w:pPr>
              <w:spacing w:after="160" w:line="259" w:lineRule="auto"/>
              <w:rPr>
                <w:sz w:val="14"/>
              </w:rPr>
            </w:pPr>
            <w:r w:rsidRPr="00041578">
              <w:rPr>
                <w:sz w:val="14"/>
              </w:rPr>
              <w:t>X</w:t>
            </w:r>
          </w:p>
        </w:tc>
        <w:tc>
          <w:tcPr>
            <w:tcW w:w="449" w:type="dxa"/>
            <w:shd w:val="clear" w:color="auto" w:fill="FBE4D5" w:themeFill="accent2" w:themeFillTint="33"/>
            <w:vAlign w:val="center"/>
          </w:tcPr>
          <w:p w14:paraId="6BA59FF0"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4BF59A65"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2830F739" w14:textId="77777777" w:rsidR="0035303B" w:rsidRPr="00041578" w:rsidRDefault="0035303B" w:rsidP="0035303B">
            <w:pPr>
              <w:spacing w:after="160" w:line="259" w:lineRule="auto"/>
              <w:rPr>
                <w:sz w:val="14"/>
              </w:rPr>
            </w:pPr>
          </w:p>
        </w:tc>
        <w:tc>
          <w:tcPr>
            <w:tcW w:w="453" w:type="dxa"/>
            <w:shd w:val="clear" w:color="auto" w:fill="FBE4D5" w:themeFill="accent2" w:themeFillTint="33"/>
            <w:vAlign w:val="center"/>
          </w:tcPr>
          <w:p w14:paraId="79891A13"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1BBA38F9"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52287BDA"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76243A66" w14:textId="77777777" w:rsidR="0035303B" w:rsidRPr="00041578" w:rsidRDefault="0035303B" w:rsidP="0035303B">
            <w:pPr>
              <w:spacing w:after="160" w:line="259" w:lineRule="auto"/>
              <w:rPr>
                <w:sz w:val="14"/>
              </w:rPr>
            </w:pPr>
          </w:p>
        </w:tc>
        <w:tc>
          <w:tcPr>
            <w:tcW w:w="457" w:type="dxa"/>
            <w:shd w:val="clear" w:color="auto" w:fill="FBE4D5" w:themeFill="accent2" w:themeFillTint="33"/>
            <w:vAlign w:val="center"/>
          </w:tcPr>
          <w:p w14:paraId="66E163F2" w14:textId="77777777" w:rsidR="0035303B" w:rsidRPr="00041578" w:rsidRDefault="0035303B" w:rsidP="0035303B">
            <w:pPr>
              <w:spacing w:after="160" w:line="259" w:lineRule="auto"/>
              <w:rPr>
                <w:sz w:val="14"/>
              </w:rPr>
            </w:pPr>
          </w:p>
        </w:tc>
        <w:tc>
          <w:tcPr>
            <w:tcW w:w="608" w:type="dxa"/>
            <w:shd w:val="clear" w:color="auto" w:fill="FBE4D5" w:themeFill="accent2" w:themeFillTint="33"/>
            <w:vAlign w:val="center"/>
          </w:tcPr>
          <w:p w14:paraId="6FC435B8" w14:textId="77777777" w:rsidR="0035303B" w:rsidRPr="00041578" w:rsidRDefault="0035303B" w:rsidP="0035303B">
            <w:pPr>
              <w:spacing w:after="160" w:line="259" w:lineRule="auto"/>
              <w:rPr>
                <w:sz w:val="14"/>
              </w:rPr>
            </w:pPr>
          </w:p>
        </w:tc>
        <w:tc>
          <w:tcPr>
            <w:tcW w:w="466" w:type="dxa"/>
            <w:shd w:val="clear" w:color="auto" w:fill="FBE4D5" w:themeFill="accent2" w:themeFillTint="33"/>
            <w:vAlign w:val="center"/>
          </w:tcPr>
          <w:p w14:paraId="554DC8E1" w14:textId="77777777" w:rsidR="0035303B" w:rsidRPr="00041578" w:rsidRDefault="0035303B" w:rsidP="0035303B">
            <w:pPr>
              <w:spacing w:after="160" w:line="259" w:lineRule="auto"/>
              <w:rPr>
                <w:sz w:val="14"/>
              </w:rPr>
            </w:pPr>
          </w:p>
        </w:tc>
        <w:tc>
          <w:tcPr>
            <w:tcW w:w="449" w:type="dxa"/>
            <w:gridSpan w:val="3"/>
            <w:shd w:val="clear" w:color="auto" w:fill="FBE4D5" w:themeFill="accent2" w:themeFillTint="33"/>
            <w:vAlign w:val="center"/>
          </w:tcPr>
          <w:p w14:paraId="24205574" w14:textId="77777777" w:rsidR="0035303B" w:rsidRPr="00041578" w:rsidRDefault="0035303B" w:rsidP="0035303B">
            <w:pPr>
              <w:spacing w:after="160" w:line="259" w:lineRule="auto"/>
              <w:rPr>
                <w:sz w:val="14"/>
              </w:rPr>
            </w:pPr>
          </w:p>
        </w:tc>
        <w:tc>
          <w:tcPr>
            <w:tcW w:w="527" w:type="dxa"/>
            <w:shd w:val="clear" w:color="auto" w:fill="FBE4D5" w:themeFill="accent2" w:themeFillTint="33"/>
            <w:vAlign w:val="center"/>
          </w:tcPr>
          <w:p w14:paraId="077B0455" w14:textId="77777777" w:rsidR="0035303B" w:rsidRPr="00041578" w:rsidRDefault="0035303B" w:rsidP="0035303B">
            <w:pPr>
              <w:spacing w:after="160" w:line="259" w:lineRule="auto"/>
              <w:rPr>
                <w:sz w:val="14"/>
              </w:rPr>
            </w:pPr>
          </w:p>
        </w:tc>
        <w:tc>
          <w:tcPr>
            <w:tcW w:w="450" w:type="dxa"/>
            <w:shd w:val="clear" w:color="auto" w:fill="FBE4D5" w:themeFill="accent2" w:themeFillTint="33"/>
            <w:vAlign w:val="center"/>
          </w:tcPr>
          <w:p w14:paraId="1561E568" w14:textId="77777777" w:rsidR="0035303B" w:rsidRPr="00041578" w:rsidRDefault="0035303B" w:rsidP="0035303B">
            <w:pPr>
              <w:spacing w:after="160" w:line="259" w:lineRule="auto"/>
              <w:rPr>
                <w:sz w:val="14"/>
              </w:rPr>
            </w:pPr>
          </w:p>
        </w:tc>
        <w:tc>
          <w:tcPr>
            <w:tcW w:w="449" w:type="dxa"/>
            <w:gridSpan w:val="2"/>
            <w:shd w:val="clear" w:color="auto" w:fill="FBE4D5" w:themeFill="accent2" w:themeFillTint="33"/>
            <w:vAlign w:val="center"/>
          </w:tcPr>
          <w:p w14:paraId="67AA86EB" w14:textId="77777777" w:rsidR="0035303B" w:rsidRPr="00041578" w:rsidRDefault="0035303B" w:rsidP="0035303B">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1406D1CC" w14:textId="77777777" w:rsidR="0035303B" w:rsidRPr="00041578" w:rsidRDefault="0035303B" w:rsidP="0035303B">
            <w:pPr>
              <w:spacing w:after="160" w:line="259" w:lineRule="auto"/>
              <w:rPr>
                <w:sz w:val="14"/>
              </w:rPr>
            </w:pPr>
          </w:p>
        </w:tc>
      </w:tr>
      <w:tr w:rsidR="0035303B" w:rsidRPr="00041578" w14:paraId="7388493A" w14:textId="77777777" w:rsidTr="0035303B">
        <w:tc>
          <w:tcPr>
            <w:tcW w:w="1475" w:type="dxa"/>
            <w:vAlign w:val="center"/>
          </w:tcPr>
          <w:p w14:paraId="15CC2129" w14:textId="77777777" w:rsidR="0035303B" w:rsidRPr="00041578" w:rsidRDefault="0035303B" w:rsidP="0035303B">
            <w:pPr>
              <w:spacing w:after="160" w:line="259" w:lineRule="auto"/>
              <w:rPr>
                <w:sz w:val="14"/>
              </w:rPr>
            </w:pPr>
            <w:r w:rsidRPr="00041578">
              <w:rPr>
                <w:sz w:val="14"/>
              </w:rPr>
              <w:t xml:space="preserve">Metodología </w:t>
            </w:r>
          </w:p>
        </w:tc>
        <w:tc>
          <w:tcPr>
            <w:tcW w:w="549" w:type="dxa"/>
            <w:shd w:val="clear" w:color="auto" w:fill="F7CAAC" w:themeFill="accent2" w:themeFillTint="66"/>
            <w:vAlign w:val="center"/>
          </w:tcPr>
          <w:p w14:paraId="5320D9F1" w14:textId="77777777" w:rsidR="0035303B" w:rsidRPr="00041578" w:rsidRDefault="0035303B" w:rsidP="0035303B">
            <w:pPr>
              <w:spacing w:after="160" w:line="259" w:lineRule="auto"/>
              <w:rPr>
                <w:sz w:val="14"/>
              </w:rPr>
            </w:pPr>
          </w:p>
        </w:tc>
        <w:tc>
          <w:tcPr>
            <w:tcW w:w="560" w:type="dxa"/>
            <w:shd w:val="clear" w:color="auto" w:fill="F7CAAC" w:themeFill="accent2" w:themeFillTint="66"/>
            <w:vAlign w:val="center"/>
          </w:tcPr>
          <w:p w14:paraId="2E55C74C"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2BCB72CC"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36FFBAD3"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0BAF0BC5"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5563333F" w14:textId="77777777" w:rsidR="0035303B" w:rsidRPr="00041578" w:rsidRDefault="0035303B" w:rsidP="0035303B">
            <w:pPr>
              <w:spacing w:after="160" w:line="259" w:lineRule="auto"/>
              <w:rPr>
                <w:sz w:val="14"/>
              </w:rPr>
            </w:pPr>
          </w:p>
        </w:tc>
        <w:tc>
          <w:tcPr>
            <w:tcW w:w="504" w:type="dxa"/>
            <w:shd w:val="clear" w:color="auto" w:fill="BDD6EE" w:themeFill="accent5" w:themeFillTint="66"/>
            <w:vAlign w:val="center"/>
          </w:tcPr>
          <w:p w14:paraId="59B1D7F2" w14:textId="77777777" w:rsidR="0035303B" w:rsidRPr="00041578" w:rsidRDefault="0035303B" w:rsidP="0035303B">
            <w:pPr>
              <w:spacing w:after="160" w:line="259" w:lineRule="auto"/>
              <w:rPr>
                <w:sz w:val="14"/>
              </w:rPr>
            </w:pPr>
          </w:p>
        </w:tc>
        <w:tc>
          <w:tcPr>
            <w:tcW w:w="507" w:type="dxa"/>
            <w:shd w:val="clear" w:color="auto" w:fill="BDD6EE" w:themeFill="accent5" w:themeFillTint="66"/>
            <w:vAlign w:val="center"/>
          </w:tcPr>
          <w:p w14:paraId="16B63383" w14:textId="77777777" w:rsidR="0035303B" w:rsidRPr="00041578" w:rsidRDefault="0035303B" w:rsidP="0035303B">
            <w:pPr>
              <w:spacing w:after="160" w:line="259" w:lineRule="auto"/>
              <w:rPr>
                <w:sz w:val="14"/>
              </w:rPr>
            </w:pPr>
          </w:p>
        </w:tc>
        <w:tc>
          <w:tcPr>
            <w:tcW w:w="513" w:type="dxa"/>
            <w:shd w:val="clear" w:color="auto" w:fill="BDD6EE" w:themeFill="accent5" w:themeFillTint="66"/>
            <w:vAlign w:val="center"/>
          </w:tcPr>
          <w:p w14:paraId="66E2DED6"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288BA510"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1048312E" w14:textId="77777777" w:rsidR="0035303B" w:rsidRPr="00041578" w:rsidRDefault="0035303B" w:rsidP="0035303B">
            <w:pPr>
              <w:spacing w:after="160" w:line="259" w:lineRule="auto"/>
              <w:rPr>
                <w:sz w:val="14"/>
              </w:rPr>
            </w:pPr>
            <w:r>
              <w:rPr>
                <w:sz w:val="14"/>
              </w:rPr>
              <w:t>X</w:t>
            </w:r>
          </w:p>
        </w:tc>
        <w:tc>
          <w:tcPr>
            <w:tcW w:w="449" w:type="dxa"/>
            <w:shd w:val="clear" w:color="auto" w:fill="C5E0B3" w:themeFill="accent6" w:themeFillTint="66"/>
            <w:vAlign w:val="center"/>
          </w:tcPr>
          <w:p w14:paraId="3C93676F" w14:textId="77777777" w:rsidR="0035303B" w:rsidRPr="00041578" w:rsidRDefault="0035303B" w:rsidP="0035303B">
            <w:pPr>
              <w:spacing w:after="160" w:line="259" w:lineRule="auto"/>
              <w:rPr>
                <w:sz w:val="14"/>
              </w:rPr>
            </w:pPr>
            <w:r>
              <w:rPr>
                <w:sz w:val="14"/>
              </w:rPr>
              <w:t>X</w:t>
            </w:r>
          </w:p>
        </w:tc>
        <w:tc>
          <w:tcPr>
            <w:tcW w:w="449" w:type="dxa"/>
            <w:shd w:val="clear" w:color="auto" w:fill="C5E0B3" w:themeFill="accent6" w:themeFillTint="66"/>
            <w:vAlign w:val="center"/>
          </w:tcPr>
          <w:p w14:paraId="7DF3F03A" w14:textId="77777777" w:rsidR="0035303B" w:rsidRPr="00041578" w:rsidRDefault="0035303B" w:rsidP="0035303B">
            <w:pPr>
              <w:spacing w:after="160" w:line="259" w:lineRule="auto"/>
              <w:rPr>
                <w:sz w:val="14"/>
              </w:rPr>
            </w:pPr>
            <w:r>
              <w:rPr>
                <w:sz w:val="14"/>
              </w:rPr>
              <w:t>X</w:t>
            </w:r>
          </w:p>
        </w:tc>
        <w:tc>
          <w:tcPr>
            <w:tcW w:w="449" w:type="dxa"/>
            <w:shd w:val="clear" w:color="auto" w:fill="FBE4D5" w:themeFill="accent2" w:themeFillTint="33"/>
            <w:vAlign w:val="center"/>
          </w:tcPr>
          <w:p w14:paraId="1253D849"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359D1BB2"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673C57D3" w14:textId="77777777" w:rsidR="0035303B" w:rsidRPr="00041578" w:rsidRDefault="0035303B" w:rsidP="0035303B">
            <w:pPr>
              <w:spacing w:after="160" w:line="259" w:lineRule="auto"/>
              <w:rPr>
                <w:sz w:val="14"/>
              </w:rPr>
            </w:pPr>
          </w:p>
        </w:tc>
        <w:tc>
          <w:tcPr>
            <w:tcW w:w="453" w:type="dxa"/>
            <w:shd w:val="clear" w:color="auto" w:fill="FBE4D5" w:themeFill="accent2" w:themeFillTint="33"/>
            <w:vAlign w:val="center"/>
          </w:tcPr>
          <w:p w14:paraId="11022387"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1A19BEC6"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68B86567"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05171875" w14:textId="77777777" w:rsidR="0035303B" w:rsidRPr="00041578" w:rsidRDefault="0035303B" w:rsidP="0035303B">
            <w:pPr>
              <w:spacing w:after="160" w:line="259" w:lineRule="auto"/>
              <w:rPr>
                <w:sz w:val="14"/>
              </w:rPr>
            </w:pPr>
          </w:p>
        </w:tc>
        <w:tc>
          <w:tcPr>
            <w:tcW w:w="457" w:type="dxa"/>
            <w:shd w:val="clear" w:color="auto" w:fill="FBE4D5" w:themeFill="accent2" w:themeFillTint="33"/>
            <w:vAlign w:val="center"/>
          </w:tcPr>
          <w:p w14:paraId="6211F387" w14:textId="77777777" w:rsidR="0035303B" w:rsidRPr="00041578" w:rsidRDefault="0035303B" w:rsidP="0035303B">
            <w:pPr>
              <w:spacing w:after="160" w:line="259" w:lineRule="auto"/>
              <w:rPr>
                <w:sz w:val="14"/>
              </w:rPr>
            </w:pPr>
          </w:p>
        </w:tc>
        <w:tc>
          <w:tcPr>
            <w:tcW w:w="608" w:type="dxa"/>
            <w:shd w:val="clear" w:color="auto" w:fill="FBE4D5" w:themeFill="accent2" w:themeFillTint="33"/>
            <w:vAlign w:val="center"/>
          </w:tcPr>
          <w:p w14:paraId="65B876A1" w14:textId="77777777" w:rsidR="0035303B" w:rsidRPr="00041578" w:rsidRDefault="0035303B" w:rsidP="0035303B">
            <w:pPr>
              <w:spacing w:after="160" w:line="259" w:lineRule="auto"/>
              <w:rPr>
                <w:sz w:val="14"/>
              </w:rPr>
            </w:pPr>
          </w:p>
        </w:tc>
        <w:tc>
          <w:tcPr>
            <w:tcW w:w="466" w:type="dxa"/>
            <w:shd w:val="clear" w:color="auto" w:fill="FBE4D5" w:themeFill="accent2" w:themeFillTint="33"/>
            <w:vAlign w:val="center"/>
          </w:tcPr>
          <w:p w14:paraId="70ABF09A" w14:textId="77777777" w:rsidR="0035303B" w:rsidRPr="00041578" w:rsidRDefault="0035303B" w:rsidP="0035303B">
            <w:pPr>
              <w:spacing w:after="160" w:line="259" w:lineRule="auto"/>
              <w:rPr>
                <w:sz w:val="14"/>
              </w:rPr>
            </w:pPr>
          </w:p>
        </w:tc>
        <w:tc>
          <w:tcPr>
            <w:tcW w:w="449" w:type="dxa"/>
            <w:gridSpan w:val="3"/>
            <w:shd w:val="clear" w:color="auto" w:fill="FBE4D5" w:themeFill="accent2" w:themeFillTint="33"/>
            <w:vAlign w:val="center"/>
          </w:tcPr>
          <w:p w14:paraId="0F3A364A" w14:textId="77777777" w:rsidR="0035303B" w:rsidRPr="00041578" w:rsidRDefault="0035303B" w:rsidP="0035303B">
            <w:pPr>
              <w:spacing w:after="160" w:line="259" w:lineRule="auto"/>
              <w:rPr>
                <w:sz w:val="14"/>
              </w:rPr>
            </w:pPr>
          </w:p>
        </w:tc>
        <w:tc>
          <w:tcPr>
            <w:tcW w:w="527" w:type="dxa"/>
            <w:shd w:val="clear" w:color="auto" w:fill="FBE4D5" w:themeFill="accent2" w:themeFillTint="33"/>
            <w:vAlign w:val="center"/>
          </w:tcPr>
          <w:p w14:paraId="47416F8D" w14:textId="77777777" w:rsidR="0035303B" w:rsidRPr="00041578" w:rsidRDefault="0035303B" w:rsidP="0035303B">
            <w:pPr>
              <w:spacing w:after="160" w:line="259" w:lineRule="auto"/>
              <w:rPr>
                <w:sz w:val="14"/>
              </w:rPr>
            </w:pPr>
          </w:p>
        </w:tc>
        <w:tc>
          <w:tcPr>
            <w:tcW w:w="450" w:type="dxa"/>
            <w:shd w:val="clear" w:color="auto" w:fill="FBE4D5" w:themeFill="accent2" w:themeFillTint="33"/>
            <w:vAlign w:val="center"/>
          </w:tcPr>
          <w:p w14:paraId="346156AE" w14:textId="77777777" w:rsidR="0035303B" w:rsidRPr="00041578" w:rsidRDefault="0035303B" w:rsidP="0035303B">
            <w:pPr>
              <w:spacing w:after="160" w:line="259" w:lineRule="auto"/>
              <w:rPr>
                <w:sz w:val="14"/>
              </w:rPr>
            </w:pPr>
          </w:p>
        </w:tc>
        <w:tc>
          <w:tcPr>
            <w:tcW w:w="449" w:type="dxa"/>
            <w:gridSpan w:val="2"/>
            <w:shd w:val="clear" w:color="auto" w:fill="FBE4D5" w:themeFill="accent2" w:themeFillTint="33"/>
            <w:vAlign w:val="center"/>
          </w:tcPr>
          <w:p w14:paraId="15471E9D" w14:textId="77777777" w:rsidR="0035303B" w:rsidRPr="00041578" w:rsidRDefault="0035303B" w:rsidP="0035303B">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646E38DC" w14:textId="77777777" w:rsidR="0035303B" w:rsidRPr="00041578" w:rsidRDefault="0035303B" w:rsidP="0035303B">
            <w:pPr>
              <w:spacing w:after="160" w:line="259" w:lineRule="auto"/>
              <w:rPr>
                <w:sz w:val="14"/>
              </w:rPr>
            </w:pPr>
          </w:p>
        </w:tc>
      </w:tr>
      <w:tr w:rsidR="0035303B" w:rsidRPr="00041578" w14:paraId="2CCEC66B" w14:textId="77777777" w:rsidTr="0035303B">
        <w:trPr>
          <w:trHeight w:val="150"/>
        </w:trPr>
        <w:tc>
          <w:tcPr>
            <w:tcW w:w="1475" w:type="dxa"/>
            <w:vAlign w:val="center"/>
          </w:tcPr>
          <w:p w14:paraId="4E6E3932" w14:textId="77777777" w:rsidR="0035303B" w:rsidRPr="00041578" w:rsidRDefault="0035303B" w:rsidP="0035303B">
            <w:pPr>
              <w:spacing w:after="160" w:line="259" w:lineRule="auto"/>
              <w:rPr>
                <w:sz w:val="14"/>
              </w:rPr>
            </w:pPr>
            <w:r w:rsidRPr="00041578">
              <w:rPr>
                <w:sz w:val="14"/>
              </w:rPr>
              <w:t>Resultados</w:t>
            </w:r>
          </w:p>
        </w:tc>
        <w:tc>
          <w:tcPr>
            <w:tcW w:w="549" w:type="dxa"/>
            <w:shd w:val="clear" w:color="auto" w:fill="F7CAAC" w:themeFill="accent2" w:themeFillTint="66"/>
            <w:vAlign w:val="center"/>
          </w:tcPr>
          <w:p w14:paraId="75950834" w14:textId="77777777" w:rsidR="0035303B" w:rsidRPr="00041578" w:rsidRDefault="0035303B" w:rsidP="0035303B">
            <w:pPr>
              <w:spacing w:after="160" w:line="259" w:lineRule="auto"/>
              <w:rPr>
                <w:sz w:val="14"/>
              </w:rPr>
            </w:pPr>
          </w:p>
        </w:tc>
        <w:tc>
          <w:tcPr>
            <w:tcW w:w="560" w:type="dxa"/>
            <w:shd w:val="clear" w:color="auto" w:fill="F7CAAC" w:themeFill="accent2" w:themeFillTint="66"/>
            <w:vAlign w:val="center"/>
          </w:tcPr>
          <w:p w14:paraId="7168B94F"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599A06CE"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0503F776"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04392F8E"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20E20B37" w14:textId="77777777" w:rsidR="0035303B" w:rsidRPr="00041578" w:rsidRDefault="0035303B" w:rsidP="0035303B">
            <w:pPr>
              <w:spacing w:after="160" w:line="259" w:lineRule="auto"/>
              <w:rPr>
                <w:sz w:val="14"/>
              </w:rPr>
            </w:pPr>
          </w:p>
        </w:tc>
        <w:tc>
          <w:tcPr>
            <w:tcW w:w="504" w:type="dxa"/>
            <w:shd w:val="clear" w:color="auto" w:fill="BDD6EE" w:themeFill="accent5" w:themeFillTint="66"/>
            <w:vAlign w:val="center"/>
          </w:tcPr>
          <w:p w14:paraId="1AD51267" w14:textId="77777777" w:rsidR="0035303B" w:rsidRPr="00041578" w:rsidRDefault="0035303B" w:rsidP="0035303B">
            <w:pPr>
              <w:spacing w:after="160" w:line="259" w:lineRule="auto"/>
              <w:rPr>
                <w:sz w:val="14"/>
              </w:rPr>
            </w:pPr>
          </w:p>
        </w:tc>
        <w:tc>
          <w:tcPr>
            <w:tcW w:w="507" w:type="dxa"/>
            <w:shd w:val="clear" w:color="auto" w:fill="BDD6EE" w:themeFill="accent5" w:themeFillTint="66"/>
            <w:vAlign w:val="center"/>
          </w:tcPr>
          <w:p w14:paraId="7B2FAF96" w14:textId="77777777" w:rsidR="0035303B" w:rsidRPr="00041578" w:rsidRDefault="0035303B" w:rsidP="0035303B">
            <w:pPr>
              <w:spacing w:after="160" w:line="259" w:lineRule="auto"/>
              <w:rPr>
                <w:sz w:val="14"/>
              </w:rPr>
            </w:pPr>
          </w:p>
        </w:tc>
        <w:tc>
          <w:tcPr>
            <w:tcW w:w="513" w:type="dxa"/>
            <w:shd w:val="clear" w:color="auto" w:fill="BDD6EE" w:themeFill="accent5" w:themeFillTint="66"/>
            <w:vAlign w:val="center"/>
          </w:tcPr>
          <w:p w14:paraId="6F701A34"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3AAA41E4"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30AE8B31"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331E9598"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375DA3F0"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1E66FF1D" w14:textId="77777777" w:rsidR="0035303B" w:rsidRPr="00041578" w:rsidRDefault="0035303B" w:rsidP="0035303B">
            <w:pPr>
              <w:spacing w:after="160" w:line="259" w:lineRule="auto"/>
              <w:rPr>
                <w:sz w:val="14"/>
              </w:rPr>
            </w:pPr>
            <w:r>
              <w:rPr>
                <w:sz w:val="14"/>
              </w:rPr>
              <w:t>X</w:t>
            </w:r>
          </w:p>
        </w:tc>
        <w:tc>
          <w:tcPr>
            <w:tcW w:w="449" w:type="dxa"/>
            <w:shd w:val="clear" w:color="auto" w:fill="FBE4D5" w:themeFill="accent2" w:themeFillTint="33"/>
            <w:vAlign w:val="center"/>
          </w:tcPr>
          <w:p w14:paraId="7055B59A" w14:textId="77777777" w:rsidR="0035303B" w:rsidRPr="00041578" w:rsidRDefault="0035303B" w:rsidP="0035303B">
            <w:pPr>
              <w:spacing w:after="160" w:line="259" w:lineRule="auto"/>
              <w:rPr>
                <w:sz w:val="14"/>
              </w:rPr>
            </w:pPr>
            <w:r>
              <w:rPr>
                <w:sz w:val="14"/>
              </w:rPr>
              <w:t>X</w:t>
            </w:r>
          </w:p>
        </w:tc>
        <w:tc>
          <w:tcPr>
            <w:tcW w:w="449" w:type="dxa"/>
            <w:shd w:val="clear" w:color="auto" w:fill="FBE4D5" w:themeFill="accent2" w:themeFillTint="33"/>
            <w:vAlign w:val="center"/>
          </w:tcPr>
          <w:p w14:paraId="2324CC62" w14:textId="77777777" w:rsidR="0035303B" w:rsidRPr="00041578" w:rsidRDefault="0035303B" w:rsidP="0035303B">
            <w:pPr>
              <w:spacing w:after="160" w:line="259" w:lineRule="auto"/>
              <w:rPr>
                <w:sz w:val="14"/>
              </w:rPr>
            </w:pPr>
            <w:r w:rsidRPr="00041578">
              <w:rPr>
                <w:sz w:val="14"/>
              </w:rPr>
              <w:t>X</w:t>
            </w:r>
          </w:p>
        </w:tc>
        <w:tc>
          <w:tcPr>
            <w:tcW w:w="453" w:type="dxa"/>
            <w:shd w:val="clear" w:color="auto" w:fill="FBE4D5" w:themeFill="accent2" w:themeFillTint="33"/>
            <w:vAlign w:val="center"/>
          </w:tcPr>
          <w:p w14:paraId="55C193C2" w14:textId="77777777" w:rsidR="0035303B" w:rsidRPr="00041578" w:rsidRDefault="0035303B" w:rsidP="0035303B">
            <w:pPr>
              <w:spacing w:after="160" w:line="259" w:lineRule="auto"/>
              <w:rPr>
                <w:sz w:val="14"/>
              </w:rPr>
            </w:pPr>
            <w:r w:rsidRPr="00041578">
              <w:rPr>
                <w:sz w:val="14"/>
              </w:rPr>
              <w:t>X</w:t>
            </w:r>
          </w:p>
        </w:tc>
        <w:tc>
          <w:tcPr>
            <w:tcW w:w="449" w:type="dxa"/>
            <w:shd w:val="clear" w:color="auto" w:fill="FBE4D5" w:themeFill="accent2" w:themeFillTint="33"/>
            <w:vAlign w:val="center"/>
          </w:tcPr>
          <w:p w14:paraId="7E4E503D" w14:textId="77777777" w:rsidR="0035303B" w:rsidRPr="00041578" w:rsidRDefault="0035303B" w:rsidP="0035303B">
            <w:pPr>
              <w:spacing w:after="160" w:line="259" w:lineRule="auto"/>
              <w:rPr>
                <w:sz w:val="14"/>
              </w:rPr>
            </w:pPr>
            <w:r w:rsidRPr="00041578">
              <w:rPr>
                <w:sz w:val="14"/>
              </w:rPr>
              <w:t>X</w:t>
            </w:r>
          </w:p>
        </w:tc>
        <w:tc>
          <w:tcPr>
            <w:tcW w:w="449" w:type="dxa"/>
            <w:shd w:val="clear" w:color="auto" w:fill="FBE4D5" w:themeFill="accent2" w:themeFillTint="33"/>
            <w:vAlign w:val="center"/>
          </w:tcPr>
          <w:p w14:paraId="1D694167" w14:textId="77777777" w:rsidR="0035303B" w:rsidRPr="00041578" w:rsidRDefault="0035303B" w:rsidP="0035303B">
            <w:pPr>
              <w:spacing w:after="160" w:line="259" w:lineRule="auto"/>
              <w:rPr>
                <w:sz w:val="14"/>
              </w:rPr>
            </w:pPr>
            <w:r w:rsidRPr="00041578">
              <w:rPr>
                <w:sz w:val="14"/>
              </w:rPr>
              <w:t>X</w:t>
            </w:r>
          </w:p>
        </w:tc>
        <w:tc>
          <w:tcPr>
            <w:tcW w:w="449" w:type="dxa"/>
            <w:shd w:val="clear" w:color="auto" w:fill="FBE4D5" w:themeFill="accent2" w:themeFillTint="33"/>
            <w:vAlign w:val="center"/>
          </w:tcPr>
          <w:p w14:paraId="69FECF07" w14:textId="77777777" w:rsidR="0035303B" w:rsidRPr="00041578" w:rsidRDefault="0035303B" w:rsidP="0035303B">
            <w:pPr>
              <w:spacing w:after="160" w:line="259" w:lineRule="auto"/>
              <w:rPr>
                <w:sz w:val="14"/>
              </w:rPr>
            </w:pPr>
            <w:r w:rsidRPr="00041578">
              <w:rPr>
                <w:sz w:val="14"/>
              </w:rPr>
              <w:t>X</w:t>
            </w:r>
          </w:p>
        </w:tc>
        <w:tc>
          <w:tcPr>
            <w:tcW w:w="457" w:type="dxa"/>
            <w:shd w:val="clear" w:color="auto" w:fill="FBE4D5" w:themeFill="accent2" w:themeFillTint="33"/>
            <w:vAlign w:val="center"/>
          </w:tcPr>
          <w:p w14:paraId="6F592BBD" w14:textId="77777777" w:rsidR="0035303B" w:rsidRPr="00041578" w:rsidRDefault="0035303B" w:rsidP="0035303B">
            <w:pPr>
              <w:spacing w:after="160" w:line="259" w:lineRule="auto"/>
              <w:rPr>
                <w:sz w:val="14"/>
              </w:rPr>
            </w:pPr>
            <w:r w:rsidRPr="00041578">
              <w:rPr>
                <w:sz w:val="14"/>
              </w:rPr>
              <w:t>X</w:t>
            </w:r>
          </w:p>
        </w:tc>
        <w:tc>
          <w:tcPr>
            <w:tcW w:w="608" w:type="dxa"/>
            <w:shd w:val="clear" w:color="auto" w:fill="FBE4D5" w:themeFill="accent2" w:themeFillTint="33"/>
            <w:vAlign w:val="center"/>
          </w:tcPr>
          <w:p w14:paraId="4AEFD697" w14:textId="77777777" w:rsidR="0035303B" w:rsidRPr="00041578" w:rsidRDefault="0035303B" w:rsidP="0035303B">
            <w:pPr>
              <w:spacing w:after="160" w:line="259" w:lineRule="auto"/>
              <w:rPr>
                <w:sz w:val="14"/>
              </w:rPr>
            </w:pPr>
            <w:r w:rsidRPr="00041578">
              <w:rPr>
                <w:sz w:val="14"/>
              </w:rPr>
              <w:t>X</w:t>
            </w:r>
          </w:p>
        </w:tc>
        <w:tc>
          <w:tcPr>
            <w:tcW w:w="466" w:type="dxa"/>
            <w:shd w:val="clear" w:color="auto" w:fill="FBE4D5" w:themeFill="accent2" w:themeFillTint="33"/>
            <w:vAlign w:val="center"/>
          </w:tcPr>
          <w:p w14:paraId="6E082C1B" w14:textId="77777777" w:rsidR="0035303B" w:rsidRPr="00041578" w:rsidRDefault="0035303B" w:rsidP="0035303B">
            <w:pPr>
              <w:spacing w:after="160" w:line="259" w:lineRule="auto"/>
              <w:rPr>
                <w:sz w:val="14"/>
              </w:rPr>
            </w:pPr>
          </w:p>
        </w:tc>
        <w:tc>
          <w:tcPr>
            <w:tcW w:w="449" w:type="dxa"/>
            <w:gridSpan w:val="3"/>
            <w:shd w:val="clear" w:color="auto" w:fill="FBE4D5" w:themeFill="accent2" w:themeFillTint="33"/>
            <w:vAlign w:val="center"/>
          </w:tcPr>
          <w:p w14:paraId="4A90EC10" w14:textId="77777777" w:rsidR="0035303B" w:rsidRPr="00041578" w:rsidRDefault="0035303B" w:rsidP="0035303B">
            <w:pPr>
              <w:spacing w:after="160" w:line="259" w:lineRule="auto"/>
              <w:rPr>
                <w:sz w:val="14"/>
              </w:rPr>
            </w:pPr>
          </w:p>
        </w:tc>
        <w:tc>
          <w:tcPr>
            <w:tcW w:w="527" w:type="dxa"/>
            <w:shd w:val="clear" w:color="auto" w:fill="FBE4D5" w:themeFill="accent2" w:themeFillTint="33"/>
            <w:vAlign w:val="center"/>
          </w:tcPr>
          <w:p w14:paraId="34BCFD27" w14:textId="77777777" w:rsidR="0035303B" w:rsidRPr="00041578" w:rsidRDefault="0035303B" w:rsidP="0035303B">
            <w:pPr>
              <w:spacing w:after="160" w:line="259" w:lineRule="auto"/>
              <w:rPr>
                <w:sz w:val="14"/>
              </w:rPr>
            </w:pPr>
          </w:p>
        </w:tc>
        <w:tc>
          <w:tcPr>
            <w:tcW w:w="450" w:type="dxa"/>
            <w:shd w:val="clear" w:color="auto" w:fill="FBE4D5" w:themeFill="accent2" w:themeFillTint="33"/>
            <w:vAlign w:val="center"/>
          </w:tcPr>
          <w:p w14:paraId="514884C1" w14:textId="77777777" w:rsidR="0035303B" w:rsidRPr="00041578" w:rsidRDefault="0035303B" w:rsidP="0035303B">
            <w:pPr>
              <w:spacing w:after="160" w:line="259" w:lineRule="auto"/>
              <w:rPr>
                <w:sz w:val="14"/>
              </w:rPr>
            </w:pPr>
          </w:p>
        </w:tc>
        <w:tc>
          <w:tcPr>
            <w:tcW w:w="449" w:type="dxa"/>
            <w:gridSpan w:val="2"/>
            <w:shd w:val="clear" w:color="auto" w:fill="FBE4D5" w:themeFill="accent2" w:themeFillTint="33"/>
            <w:vAlign w:val="center"/>
          </w:tcPr>
          <w:p w14:paraId="6619B3CE" w14:textId="77777777" w:rsidR="0035303B" w:rsidRPr="00041578" w:rsidRDefault="0035303B" w:rsidP="0035303B">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0313E1EC" w14:textId="77777777" w:rsidR="0035303B" w:rsidRPr="00041578" w:rsidRDefault="0035303B" w:rsidP="0035303B">
            <w:pPr>
              <w:spacing w:after="160" w:line="259" w:lineRule="auto"/>
              <w:rPr>
                <w:sz w:val="14"/>
              </w:rPr>
            </w:pPr>
          </w:p>
        </w:tc>
      </w:tr>
      <w:tr w:rsidR="0035303B" w:rsidRPr="00041578" w14:paraId="45A0595E" w14:textId="77777777" w:rsidTr="0035303B">
        <w:trPr>
          <w:trHeight w:val="168"/>
        </w:trPr>
        <w:tc>
          <w:tcPr>
            <w:tcW w:w="1475" w:type="dxa"/>
            <w:vAlign w:val="center"/>
          </w:tcPr>
          <w:p w14:paraId="139ECCBF" w14:textId="77777777" w:rsidR="0035303B" w:rsidRPr="00041578" w:rsidRDefault="0035303B" w:rsidP="0035303B">
            <w:pPr>
              <w:spacing w:after="160" w:line="259" w:lineRule="auto"/>
              <w:rPr>
                <w:sz w:val="14"/>
              </w:rPr>
            </w:pPr>
            <w:r w:rsidRPr="00041578">
              <w:rPr>
                <w:sz w:val="14"/>
              </w:rPr>
              <w:t>Conclusiones</w:t>
            </w:r>
          </w:p>
        </w:tc>
        <w:tc>
          <w:tcPr>
            <w:tcW w:w="549" w:type="dxa"/>
            <w:shd w:val="clear" w:color="auto" w:fill="F7CAAC" w:themeFill="accent2" w:themeFillTint="66"/>
            <w:vAlign w:val="center"/>
          </w:tcPr>
          <w:p w14:paraId="4E2165A5" w14:textId="77777777" w:rsidR="0035303B" w:rsidRPr="00041578" w:rsidRDefault="0035303B" w:rsidP="0035303B">
            <w:pPr>
              <w:spacing w:after="160" w:line="259" w:lineRule="auto"/>
              <w:rPr>
                <w:sz w:val="14"/>
              </w:rPr>
            </w:pPr>
          </w:p>
        </w:tc>
        <w:tc>
          <w:tcPr>
            <w:tcW w:w="560" w:type="dxa"/>
            <w:shd w:val="clear" w:color="auto" w:fill="F7CAAC" w:themeFill="accent2" w:themeFillTint="66"/>
            <w:vAlign w:val="center"/>
          </w:tcPr>
          <w:p w14:paraId="724555DD"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68FBE0D7"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21ED8521"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3019017B"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4A5A91E4" w14:textId="77777777" w:rsidR="0035303B" w:rsidRPr="00041578" w:rsidRDefault="0035303B" w:rsidP="0035303B">
            <w:pPr>
              <w:spacing w:after="160" w:line="259" w:lineRule="auto"/>
              <w:rPr>
                <w:sz w:val="14"/>
              </w:rPr>
            </w:pPr>
          </w:p>
        </w:tc>
        <w:tc>
          <w:tcPr>
            <w:tcW w:w="504" w:type="dxa"/>
            <w:shd w:val="clear" w:color="auto" w:fill="BDD6EE" w:themeFill="accent5" w:themeFillTint="66"/>
            <w:vAlign w:val="center"/>
          </w:tcPr>
          <w:p w14:paraId="0F9BB93D" w14:textId="77777777" w:rsidR="0035303B" w:rsidRPr="00041578" w:rsidRDefault="0035303B" w:rsidP="0035303B">
            <w:pPr>
              <w:spacing w:after="160" w:line="259" w:lineRule="auto"/>
              <w:rPr>
                <w:sz w:val="14"/>
              </w:rPr>
            </w:pPr>
          </w:p>
        </w:tc>
        <w:tc>
          <w:tcPr>
            <w:tcW w:w="507" w:type="dxa"/>
            <w:shd w:val="clear" w:color="auto" w:fill="BDD6EE" w:themeFill="accent5" w:themeFillTint="66"/>
            <w:vAlign w:val="center"/>
          </w:tcPr>
          <w:p w14:paraId="641E11BB" w14:textId="77777777" w:rsidR="0035303B" w:rsidRPr="00041578" w:rsidRDefault="0035303B" w:rsidP="0035303B">
            <w:pPr>
              <w:spacing w:after="160" w:line="259" w:lineRule="auto"/>
              <w:rPr>
                <w:sz w:val="14"/>
              </w:rPr>
            </w:pPr>
          </w:p>
        </w:tc>
        <w:tc>
          <w:tcPr>
            <w:tcW w:w="513" w:type="dxa"/>
            <w:shd w:val="clear" w:color="auto" w:fill="BDD6EE" w:themeFill="accent5" w:themeFillTint="66"/>
            <w:vAlign w:val="center"/>
          </w:tcPr>
          <w:p w14:paraId="709B1217"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0811F06C"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334120A6"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648E49BC"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41AF8B70"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06850EE0"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399849EB"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22588C19" w14:textId="77777777" w:rsidR="0035303B" w:rsidRPr="00041578" w:rsidRDefault="0035303B" w:rsidP="0035303B">
            <w:pPr>
              <w:spacing w:after="160" w:line="259" w:lineRule="auto"/>
              <w:rPr>
                <w:sz w:val="14"/>
              </w:rPr>
            </w:pPr>
          </w:p>
        </w:tc>
        <w:tc>
          <w:tcPr>
            <w:tcW w:w="453" w:type="dxa"/>
            <w:shd w:val="clear" w:color="auto" w:fill="FBE4D5" w:themeFill="accent2" w:themeFillTint="33"/>
            <w:vAlign w:val="center"/>
          </w:tcPr>
          <w:p w14:paraId="3A0358C0"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2D708409"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50860F48"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420517F8" w14:textId="77777777" w:rsidR="0035303B" w:rsidRPr="00041578" w:rsidRDefault="0035303B" w:rsidP="0035303B">
            <w:pPr>
              <w:spacing w:after="160" w:line="259" w:lineRule="auto"/>
              <w:rPr>
                <w:sz w:val="14"/>
              </w:rPr>
            </w:pPr>
          </w:p>
        </w:tc>
        <w:tc>
          <w:tcPr>
            <w:tcW w:w="457" w:type="dxa"/>
            <w:shd w:val="clear" w:color="auto" w:fill="FBE4D5" w:themeFill="accent2" w:themeFillTint="33"/>
            <w:vAlign w:val="center"/>
          </w:tcPr>
          <w:p w14:paraId="587564A0" w14:textId="77777777" w:rsidR="0035303B" w:rsidRPr="00041578" w:rsidRDefault="0035303B" w:rsidP="0035303B">
            <w:pPr>
              <w:spacing w:after="160" w:line="259" w:lineRule="auto"/>
              <w:rPr>
                <w:sz w:val="14"/>
              </w:rPr>
            </w:pPr>
          </w:p>
        </w:tc>
        <w:tc>
          <w:tcPr>
            <w:tcW w:w="608" w:type="dxa"/>
            <w:shd w:val="clear" w:color="auto" w:fill="FBE4D5" w:themeFill="accent2" w:themeFillTint="33"/>
            <w:vAlign w:val="center"/>
          </w:tcPr>
          <w:p w14:paraId="2AA23EAB" w14:textId="77777777" w:rsidR="0035303B" w:rsidRPr="00041578" w:rsidRDefault="0035303B" w:rsidP="0035303B">
            <w:pPr>
              <w:spacing w:after="160" w:line="259" w:lineRule="auto"/>
              <w:rPr>
                <w:sz w:val="14"/>
              </w:rPr>
            </w:pPr>
          </w:p>
        </w:tc>
        <w:tc>
          <w:tcPr>
            <w:tcW w:w="466" w:type="dxa"/>
            <w:shd w:val="clear" w:color="auto" w:fill="FBE4D5" w:themeFill="accent2" w:themeFillTint="33"/>
            <w:vAlign w:val="center"/>
          </w:tcPr>
          <w:p w14:paraId="2D4AF938" w14:textId="77777777" w:rsidR="0035303B" w:rsidRPr="00041578" w:rsidRDefault="0035303B" w:rsidP="0035303B">
            <w:pPr>
              <w:spacing w:after="160" w:line="259" w:lineRule="auto"/>
              <w:rPr>
                <w:sz w:val="14"/>
              </w:rPr>
            </w:pPr>
          </w:p>
        </w:tc>
        <w:tc>
          <w:tcPr>
            <w:tcW w:w="449" w:type="dxa"/>
            <w:gridSpan w:val="3"/>
            <w:shd w:val="clear" w:color="auto" w:fill="FBE4D5" w:themeFill="accent2" w:themeFillTint="33"/>
            <w:vAlign w:val="center"/>
          </w:tcPr>
          <w:p w14:paraId="30479DAE" w14:textId="77777777" w:rsidR="0035303B" w:rsidRPr="00041578" w:rsidRDefault="0035303B" w:rsidP="0035303B">
            <w:pPr>
              <w:spacing w:after="160" w:line="259" w:lineRule="auto"/>
              <w:rPr>
                <w:sz w:val="14"/>
              </w:rPr>
            </w:pPr>
          </w:p>
        </w:tc>
        <w:tc>
          <w:tcPr>
            <w:tcW w:w="527" w:type="dxa"/>
            <w:shd w:val="clear" w:color="auto" w:fill="FBE4D5" w:themeFill="accent2" w:themeFillTint="33"/>
            <w:vAlign w:val="center"/>
          </w:tcPr>
          <w:p w14:paraId="4678E8DD" w14:textId="77777777" w:rsidR="0035303B" w:rsidRPr="00041578" w:rsidRDefault="0035303B" w:rsidP="0035303B">
            <w:pPr>
              <w:spacing w:after="160" w:line="259" w:lineRule="auto"/>
              <w:rPr>
                <w:sz w:val="14"/>
              </w:rPr>
            </w:pPr>
          </w:p>
        </w:tc>
        <w:tc>
          <w:tcPr>
            <w:tcW w:w="450" w:type="dxa"/>
            <w:shd w:val="clear" w:color="auto" w:fill="FBE4D5" w:themeFill="accent2" w:themeFillTint="33"/>
            <w:vAlign w:val="center"/>
          </w:tcPr>
          <w:p w14:paraId="278A3928" w14:textId="77777777" w:rsidR="0035303B" w:rsidRPr="00041578" w:rsidRDefault="0035303B" w:rsidP="0035303B">
            <w:pPr>
              <w:spacing w:after="160" w:line="259" w:lineRule="auto"/>
              <w:rPr>
                <w:sz w:val="14"/>
              </w:rPr>
            </w:pPr>
          </w:p>
        </w:tc>
        <w:tc>
          <w:tcPr>
            <w:tcW w:w="449" w:type="dxa"/>
            <w:gridSpan w:val="2"/>
            <w:shd w:val="clear" w:color="auto" w:fill="FBE4D5" w:themeFill="accent2" w:themeFillTint="33"/>
            <w:vAlign w:val="center"/>
          </w:tcPr>
          <w:p w14:paraId="7CBF8952" w14:textId="77777777" w:rsidR="0035303B" w:rsidRPr="00041578" w:rsidRDefault="0035303B" w:rsidP="0035303B">
            <w:pPr>
              <w:spacing w:after="160" w:line="259" w:lineRule="auto"/>
              <w:rPr>
                <w:sz w:val="14"/>
              </w:rPr>
            </w:pPr>
            <w:r w:rsidRPr="00041578">
              <w:rPr>
                <w:sz w:val="14"/>
              </w:rPr>
              <w:t>X</w:t>
            </w:r>
          </w:p>
        </w:tc>
        <w:tc>
          <w:tcPr>
            <w:tcW w:w="1193" w:type="dxa"/>
            <w:tcBorders>
              <w:right w:val="single" w:sz="4" w:space="0" w:color="auto"/>
            </w:tcBorders>
            <w:shd w:val="clear" w:color="auto" w:fill="FBE4D5" w:themeFill="accent2" w:themeFillTint="33"/>
            <w:vAlign w:val="center"/>
          </w:tcPr>
          <w:p w14:paraId="5B040E2A" w14:textId="77777777" w:rsidR="0035303B" w:rsidRPr="00041578" w:rsidRDefault="0035303B" w:rsidP="0035303B">
            <w:pPr>
              <w:spacing w:after="160" w:line="259" w:lineRule="auto"/>
              <w:rPr>
                <w:sz w:val="14"/>
              </w:rPr>
            </w:pPr>
          </w:p>
        </w:tc>
      </w:tr>
      <w:tr w:rsidR="0035303B" w:rsidRPr="00041578" w14:paraId="6004273D" w14:textId="77777777" w:rsidTr="0035303B">
        <w:trPr>
          <w:trHeight w:val="112"/>
        </w:trPr>
        <w:tc>
          <w:tcPr>
            <w:tcW w:w="1475" w:type="dxa"/>
            <w:vAlign w:val="center"/>
          </w:tcPr>
          <w:p w14:paraId="33914B82" w14:textId="77777777" w:rsidR="0035303B" w:rsidRPr="00041578" w:rsidRDefault="0035303B" w:rsidP="0035303B">
            <w:pPr>
              <w:spacing w:after="160" w:line="259" w:lineRule="auto"/>
              <w:rPr>
                <w:sz w:val="14"/>
              </w:rPr>
            </w:pPr>
            <w:r w:rsidRPr="00041578">
              <w:rPr>
                <w:sz w:val="14"/>
              </w:rPr>
              <w:t>Referencias</w:t>
            </w:r>
          </w:p>
        </w:tc>
        <w:tc>
          <w:tcPr>
            <w:tcW w:w="549" w:type="dxa"/>
            <w:shd w:val="clear" w:color="auto" w:fill="F7CAAC" w:themeFill="accent2" w:themeFillTint="66"/>
            <w:vAlign w:val="center"/>
          </w:tcPr>
          <w:p w14:paraId="680A8454" w14:textId="77777777" w:rsidR="0035303B" w:rsidRPr="00041578" w:rsidRDefault="0035303B" w:rsidP="0035303B">
            <w:pPr>
              <w:spacing w:after="160" w:line="259" w:lineRule="auto"/>
              <w:rPr>
                <w:sz w:val="14"/>
              </w:rPr>
            </w:pPr>
          </w:p>
        </w:tc>
        <w:tc>
          <w:tcPr>
            <w:tcW w:w="560" w:type="dxa"/>
            <w:shd w:val="clear" w:color="auto" w:fill="F7CAAC" w:themeFill="accent2" w:themeFillTint="66"/>
            <w:vAlign w:val="center"/>
          </w:tcPr>
          <w:p w14:paraId="76837D01"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2D5F7E2F" w14:textId="77777777" w:rsidR="0035303B" w:rsidRPr="00041578" w:rsidRDefault="0035303B" w:rsidP="0035303B">
            <w:pPr>
              <w:spacing w:after="160" w:line="259" w:lineRule="auto"/>
              <w:rPr>
                <w:sz w:val="14"/>
              </w:rPr>
            </w:pPr>
            <w:r w:rsidRPr="00041578">
              <w:rPr>
                <w:sz w:val="14"/>
              </w:rPr>
              <w:t>X</w:t>
            </w:r>
          </w:p>
        </w:tc>
        <w:tc>
          <w:tcPr>
            <w:tcW w:w="449" w:type="dxa"/>
            <w:shd w:val="clear" w:color="auto" w:fill="FFE599" w:themeFill="accent4" w:themeFillTint="66"/>
            <w:vAlign w:val="center"/>
          </w:tcPr>
          <w:p w14:paraId="43789D6D" w14:textId="77777777" w:rsidR="0035303B" w:rsidRPr="00041578" w:rsidRDefault="0035303B" w:rsidP="0035303B">
            <w:pPr>
              <w:spacing w:after="160" w:line="259" w:lineRule="auto"/>
              <w:rPr>
                <w:sz w:val="14"/>
              </w:rPr>
            </w:pPr>
            <w:r w:rsidRPr="00041578">
              <w:rPr>
                <w:sz w:val="14"/>
              </w:rPr>
              <w:t>X</w:t>
            </w:r>
          </w:p>
        </w:tc>
        <w:tc>
          <w:tcPr>
            <w:tcW w:w="449" w:type="dxa"/>
            <w:shd w:val="clear" w:color="auto" w:fill="FFE599" w:themeFill="accent4" w:themeFillTint="66"/>
            <w:vAlign w:val="center"/>
          </w:tcPr>
          <w:p w14:paraId="053C3BF6" w14:textId="77777777" w:rsidR="0035303B" w:rsidRPr="00041578" w:rsidRDefault="0035303B" w:rsidP="0035303B">
            <w:pPr>
              <w:spacing w:after="160" w:line="259" w:lineRule="auto"/>
              <w:rPr>
                <w:sz w:val="14"/>
              </w:rPr>
            </w:pPr>
            <w:r w:rsidRPr="00041578">
              <w:rPr>
                <w:sz w:val="14"/>
              </w:rPr>
              <w:t>X</w:t>
            </w:r>
          </w:p>
        </w:tc>
        <w:tc>
          <w:tcPr>
            <w:tcW w:w="449" w:type="dxa"/>
            <w:shd w:val="clear" w:color="auto" w:fill="FFE599" w:themeFill="accent4" w:themeFillTint="66"/>
            <w:vAlign w:val="center"/>
          </w:tcPr>
          <w:p w14:paraId="72D50C47" w14:textId="77777777" w:rsidR="0035303B" w:rsidRPr="00041578" w:rsidRDefault="0035303B" w:rsidP="0035303B">
            <w:pPr>
              <w:spacing w:after="160" w:line="259" w:lineRule="auto"/>
              <w:rPr>
                <w:sz w:val="14"/>
              </w:rPr>
            </w:pPr>
            <w:r w:rsidRPr="00041578">
              <w:rPr>
                <w:sz w:val="14"/>
              </w:rPr>
              <w:t>X</w:t>
            </w:r>
          </w:p>
        </w:tc>
        <w:tc>
          <w:tcPr>
            <w:tcW w:w="504" w:type="dxa"/>
            <w:shd w:val="clear" w:color="auto" w:fill="BDD6EE" w:themeFill="accent5" w:themeFillTint="66"/>
            <w:vAlign w:val="center"/>
          </w:tcPr>
          <w:p w14:paraId="7244FDAB" w14:textId="77777777" w:rsidR="0035303B" w:rsidRPr="00041578" w:rsidRDefault="0035303B" w:rsidP="0035303B">
            <w:pPr>
              <w:spacing w:after="160" w:line="259" w:lineRule="auto"/>
              <w:rPr>
                <w:sz w:val="14"/>
              </w:rPr>
            </w:pPr>
            <w:r w:rsidRPr="00041578">
              <w:rPr>
                <w:sz w:val="14"/>
              </w:rPr>
              <w:t>X</w:t>
            </w:r>
          </w:p>
        </w:tc>
        <w:tc>
          <w:tcPr>
            <w:tcW w:w="507" w:type="dxa"/>
            <w:shd w:val="clear" w:color="auto" w:fill="BDD6EE" w:themeFill="accent5" w:themeFillTint="66"/>
            <w:vAlign w:val="center"/>
          </w:tcPr>
          <w:p w14:paraId="5BC48F51" w14:textId="77777777" w:rsidR="0035303B" w:rsidRPr="00041578" w:rsidRDefault="0035303B" w:rsidP="0035303B">
            <w:pPr>
              <w:spacing w:after="160" w:line="259" w:lineRule="auto"/>
              <w:rPr>
                <w:sz w:val="14"/>
              </w:rPr>
            </w:pPr>
            <w:r w:rsidRPr="00041578">
              <w:rPr>
                <w:sz w:val="14"/>
              </w:rPr>
              <w:t>X</w:t>
            </w:r>
          </w:p>
        </w:tc>
        <w:tc>
          <w:tcPr>
            <w:tcW w:w="513" w:type="dxa"/>
            <w:shd w:val="clear" w:color="auto" w:fill="BDD6EE" w:themeFill="accent5" w:themeFillTint="66"/>
            <w:vAlign w:val="center"/>
          </w:tcPr>
          <w:p w14:paraId="1EBAFC8E" w14:textId="77777777" w:rsidR="0035303B" w:rsidRPr="00041578" w:rsidRDefault="0035303B" w:rsidP="0035303B">
            <w:pPr>
              <w:spacing w:after="160" w:line="259" w:lineRule="auto"/>
              <w:rPr>
                <w:sz w:val="14"/>
              </w:rPr>
            </w:pPr>
            <w:r w:rsidRPr="00041578">
              <w:rPr>
                <w:sz w:val="14"/>
              </w:rPr>
              <w:t>X</w:t>
            </w:r>
          </w:p>
        </w:tc>
        <w:tc>
          <w:tcPr>
            <w:tcW w:w="449" w:type="dxa"/>
            <w:shd w:val="clear" w:color="auto" w:fill="C5E0B3" w:themeFill="accent6" w:themeFillTint="66"/>
            <w:vAlign w:val="center"/>
          </w:tcPr>
          <w:p w14:paraId="06779D2B" w14:textId="77777777" w:rsidR="0035303B" w:rsidRPr="00041578" w:rsidRDefault="0035303B" w:rsidP="0035303B">
            <w:pPr>
              <w:spacing w:after="160" w:line="259" w:lineRule="auto"/>
              <w:rPr>
                <w:sz w:val="14"/>
              </w:rPr>
            </w:pPr>
            <w:r w:rsidRPr="00041578">
              <w:rPr>
                <w:sz w:val="14"/>
              </w:rPr>
              <w:t>X</w:t>
            </w:r>
          </w:p>
        </w:tc>
        <w:tc>
          <w:tcPr>
            <w:tcW w:w="449" w:type="dxa"/>
            <w:shd w:val="clear" w:color="auto" w:fill="C5E0B3" w:themeFill="accent6" w:themeFillTint="66"/>
            <w:vAlign w:val="center"/>
          </w:tcPr>
          <w:p w14:paraId="35D53C56" w14:textId="77777777" w:rsidR="0035303B" w:rsidRPr="00041578" w:rsidRDefault="0035303B" w:rsidP="0035303B">
            <w:pPr>
              <w:spacing w:after="160" w:line="259" w:lineRule="auto"/>
              <w:rPr>
                <w:sz w:val="14"/>
              </w:rPr>
            </w:pPr>
            <w:r w:rsidRPr="00041578">
              <w:rPr>
                <w:sz w:val="14"/>
              </w:rPr>
              <w:t>X</w:t>
            </w:r>
          </w:p>
        </w:tc>
        <w:tc>
          <w:tcPr>
            <w:tcW w:w="449" w:type="dxa"/>
            <w:shd w:val="clear" w:color="auto" w:fill="C5E0B3" w:themeFill="accent6" w:themeFillTint="66"/>
            <w:vAlign w:val="center"/>
          </w:tcPr>
          <w:p w14:paraId="50786E2E" w14:textId="77777777" w:rsidR="0035303B" w:rsidRPr="00041578" w:rsidRDefault="0035303B" w:rsidP="0035303B">
            <w:pPr>
              <w:spacing w:after="160" w:line="259" w:lineRule="auto"/>
              <w:rPr>
                <w:sz w:val="14"/>
              </w:rPr>
            </w:pPr>
            <w:r w:rsidRPr="00041578">
              <w:rPr>
                <w:sz w:val="14"/>
              </w:rPr>
              <w:t>X</w:t>
            </w:r>
          </w:p>
        </w:tc>
        <w:tc>
          <w:tcPr>
            <w:tcW w:w="449" w:type="dxa"/>
            <w:shd w:val="clear" w:color="auto" w:fill="C5E0B3" w:themeFill="accent6" w:themeFillTint="66"/>
            <w:vAlign w:val="center"/>
          </w:tcPr>
          <w:p w14:paraId="3727CABB" w14:textId="77777777" w:rsidR="0035303B" w:rsidRPr="00041578" w:rsidRDefault="0035303B" w:rsidP="0035303B">
            <w:pPr>
              <w:spacing w:after="160" w:line="259" w:lineRule="auto"/>
              <w:rPr>
                <w:sz w:val="14"/>
              </w:rPr>
            </w:pPr>
            <w:r w:rsidRPr="00041578">
              <w:rPr>
                <w:sz w:val="14"/>
              </w:rPr>
              <w:t>X</w:t>
            </w:r>
          </w:p>
        </w:tc>
        <w:tc>
          <w:tcPr>
            <w:tcW w:w="449" w:type="dxa"/>
            <w:shd w:val="clear" w:color="auto" w:fill="FBE4D5" w:themeFill="accent2" w:themeFillTint="33"/>
            <w:vAlign w:val="center"/>
          </w:tcPr>
          <w:p w14:paraId="0C99309E" w14:textId="77777777" w:rsidR="0035303B" w:rsidRPr="00041578" w:rsidRDefault="0035303B" w:rsidP="0035303B">
            <w:pPr>
              <w:spacing w:after="160" w:line="259" w:lineRule="auto"/>
              <w:rPr>
                <w:sz w:val="14"/>
              </w:rPr>
            </w:pPr>
            <w:r w:rsidRPr="00041578">
              <w:rPr>
                <w:sz w:val="14"/>
              </w:rPr>
              <w:t>X</w:t>
            </w:r>
          </w:p>
        </w:tc>
        <w:tc>
          <w:tcPr>
            <w:tcW w:w="449" w:type="dxa"/>
            <w:shd w:val="clear" w:color="auto" w:fill="FBE4D5" w:themeFill="accent2" w:themeFillTint="33"/>
            <w:vAlign w:val="center"/>
          </w:tcPr>
          <w:p w14:paraId="6BEAD837" w14:textId="77777777" w:rsidR="0035303B" w:rsidRPr="00041578" w:rsidRDefault="0035303B" w:rsidP="0035303B">
            <w:pPr>
              <w:spacing w:after="160" w:line="259" w:lineRule="auto"/>
              <w:rPr>
                <w:sz w:val="14"/>
              </w:rPr>
            </w:pPr>
            <w:r w:rsidRPr="00041578">
              <w:rPr>
                <w:sz w:val="14"/>
              </w:rPr>
              <w:t>X</w:t>
            </w:r>
          </w:p>
        </w:tc>
        <w:tc>
          <w:tcPr>
            <w:tcW w:w="449" w:type="dxa"/>
            <w:shd w:val="clear" w:color="auto" w:fill="FBE4D5" w:themeFill="accent2" w:themeFillTint="33"/>
            <w:vAlign w:val="center"/>
          </w:tcPr>
          <w:p w14:paraId="2B75A660" w14:textId="77777777" w:rsidR="0035303B" w:rsidRPr="00041578" w:rsidRDefault="0035303B" w:rsidP="0035303B">
            <w:pPr>
              <w:spacing w:after="160" w:line="259" w:lineRule="auto"/>
              <w:rPr>
                <w:sz w:val="14"/>
              </w:rPr>
            </w:pPr>
            <w:r w:rsidRPr="00041578">
              <w:rPr>
                <w:sz w:val="14"/>
              </w:rPr>
              <w:t>X</w:t>
            </w:r>
          </w:p>
        </w:tc>
        <w:tc>
          <w:tcPr>
            <w:tcW w:w="453" w:type="dxa"/>
            <w:shd w:val="clear" w:color="auto" w:fill="FBE4D5" w:themeFill="accent2" w:themeFillTint="33"/>
            <w:vAlign w:val="center"/>
          </w:tcPr>
          <w:p w14:paraId="5B7C7608" w14:textId="77777777" w:rsidR="0035303B" w:rsidRPr="00041578" w:rsidRDefault="0035303B" w:rsidP="0035303B">
            <w:pPr>
              <w:spacing w:after="160" w:line="259" w:lineRule="auto"/>
              <w:rPr>
                <w:sz w:val="14"/>
              </w:rPr>
            </w:pPr>
            <w:r w:rsidRPr="00041578">
              <w:rPr>
                <w:sz w:val="14"/>
              </w:rPr>
              <w:t>X</w:t>
            </w:r>
          </w:p>
        </w:tc>
        <w:tc>
          <w:tcPr>
            <w:tcW w:w="449" w:type="dxa"/>
            <w:shd w:val="clear" w:color="auto" w:fill="FBE4D5" w:themeFill="accent2" w:themeFillTint="33"/>
            <w:vAlign w:val="center"/>
          </w:tcPr>
          <w:p w14:paraId="50C903D8" w14:textId="77777777" w:rsidR="0035303B" w:rsidRPr="00041578" w:rsidRDefault="0035303B" w:rsidP="0035303B">
            <w:pPr>
              <w:spacing w:after="160" w:line="259" w:lineRule="auto"/>
              <w:rPr>
                <w:sz w:val="14"/>
              </w:rPr>
            </w:pPr>
            <w:r w:rsidRPr="00041578">
              <w:rPr>
                <w:sz w:val="14"/>
              </w:rPr>
              <w:t>X</w:t>
            </w:r>
          </w:p>
        </w:tc>
        <w:tc>
          <w:tcPr>
            <w:tcW w:w="449" w:type="dxa"/>
            <w:shd w:val="clear" w:color="auto" w:fill="FBE4D5" w:themeFill="accent2" w:themeFillTint="33"/>
            <w:vAlign w:val="center"/>
          </w:tcPr>
          <w:p w14:paraId="4AA567BC" w14:textId="77777777" w:rsidR="0035303B" w:rsidRPr="00041578" w:rsidRDefault="0035303B" w:rsidP="0035303B">
            <w:pPr>
              <w:spacing w:after="160" w:line="259" w:lineRule="auto"/>
              <w:rPr>
                <w:sz w:val="14"/>
              </w:rPr>
            </w:pPr>
            <w:r w:rsidRPr="00041578">
              <w:rPr>
                <w:sz w:val="14"/>
              </w:rPr>
              <w:t>X</w:t>
            </w:r>
          </w:p>
        </w:tc>
        <w:tc>
          <w:tcPr>
            <w:tcW w:w="449" w:type="dxa"/>
            <w:shd w:val="clear" w:color="auto" w:fill="FBE4D5" w:themeFill="accent2" w:themeFillTint="33"/>
            <w:vAlign w:val="center"/>
          </w:tcPr>
          <w:p w14:paraId="46897136" w14:textId="77777777" w:rsidR="0035303B" w:rsidRPr="00041578" w:rsidRDefault="0035303B" w:rsidP="0035303B">
            <w:pPr>
              <w:spacing w:after="160" w:line="259" w:lineRule="auto"/>
              <w:rPr>
                <w:sz w:val="14"/>
              </w:rPr>
            </w:pPr>
            <w:r w:rsidRPr="00041578">
              <w:rPr>
                <w:sz w:val="14"/>
              </w:rPr>
              <w:t>X</w:t>
            </w:r>
          </w:p>
        </w:tc>
        <w:tc>
          <w:tcPr>
            <w:tcW w:w="457" w:type="dxa"/>
            <w:shd w:val="clear" w:color="auto" w:fill="FBE4D5" w:themeFill="accent2" w:themeFillTint="33"/>
            <w:vAlign w:val="center"/>
          </w:tcPr>
          <w:p w14:paraId="21C8FD42" w14:textId="77777777" w:rsidR="0035303B" w:rsidRPr="00041578" w:rsidRDefault="0035303B" w:rsidP="0035303B">
            <w:pPr>
              <w:spacing w:after="160" w:line="259" w:lineRule="auto"/>
              <w:rPr>
                <w:sz w:val="14"/>
              </w:rPr>
            </w:pPr>
            <w:r w:rsidRPr="00041578">
              <w:rPr>
                <w:sz w:val="14"/>
              </w:rPr>
              <w:t>X</w:t>
            </w:r>
          </w:p>
        </w:tc>
        <w:tc>
          <w:tcPr>
            <w:tcW w:w="608" w:type="dxa"/>
            <w:shd w:val="clear" w:color="auto" w:fill="FBE4D5" w:themeFill="accent2" w:themeFillTint="33"/>
            <w:vAlign w:val="center"/>
          </w:tcPr>
          <w:p w14:paraId="36A8A23F" w14:textId="77777777" w:rsidR="0035303B" w:rsidRPr="00041578" w:rsidRDefault="0035303B" w:rsidP="0035303B">
            <w:pPr>
              <w:spacing w:after="160" w:line="259" w:lineRule="auto"/>
              <w:rPr>
                <w:sz w:val="14"/>
              </w:rPr>
            </w:pPr>
            <w:r w:rsidRPr="00041578">
              <w:rPr>
                <w:sz w:val="14"/>
              </w:rPr>
              <w:t>X</w:t>
            </w:r>
          </w:p>
        </w:tc>
        <w:tc>
          <w:tcPr>
            <w:tcW w:w="466" w:type="dxa"/>
            <w:shd w:val="clear" w:color="auto" w:fill="FBE4D5" w:themeFill="accent2" w:themeFillTint="33"/>
            <w:vAlign w:val="center"/>
          </w:tcPr>
          <w:p w14:paraId="7E65197C" w14:textId="77777777" w:rsidR="0035303B" w:rsidRPr="00041578" w:rsidRDefault="0035303B" w:rsidP="0035303B">
            <w:pPr>
              <w:spacing w:after="160" w:line="259" w:lineRule="auto"/>
              <w:rPr>
                <w:sz w:val="14"/>
              </w:rPr>
            </w:pPr>
            <w:r w:rsidRPr="00041578">
              <w:rPr>
                <w:sz w:val="14"/>
              </w:rPr>
              <w:t>X</w:t>
            </w:r>
          </w:p>
        </w:tc>
        <w:tc>
          <w:tcPr>
            <w:tcW w:w="449" w:type="dxa"/>
            <w:gridSpan w:val="3"/>
            <w:shd w:val="clear" w:color="auto" w:fill="FBE4D5" w:themeFill="accent2" w:themeFillTint="33"/>
            <w:vAlign w:val="center"/>
          </w:tcPr>
          <w:p w14:paraId="078F98A5" w14:textId="77777777" w:rsidR="0035303B" w:rsidRPr="00041578" w:rsidRDefault="0035303B" w:rsidP="0035303B">
            <w:pPr>
              <w:spacing w:after="160" w:line="259" w:lineRule="auto"/>
              <w:rPr>
                <w:sz w:val="14"/>
              </w:rPr>
            </w:pPr>
            <w:r w:rsidRPr="00041578">
              <w:rPr>
                <w:sz w:val="14"/>
              </w:rPr>
              <w:t>X</w:t>
            </w:r>
          </w:p>
        </w:tc>
        <w:tc>
          <w:tcPr>
            <w:tcW w:w="527" w:type="dxa"/>
            <w:shd w:val="clear" w:color="auto" w:fill="FBE4D5" w:themeFill="accent2" w:themeFillTint="33"/>
            <w:vAlign w:val="center"/>
          </w:tcPr>
          <w:p w14:paraId="2ADFA951" w14:textId="77777777" w:rsidR="0035303B" w:rsidRPr="00041578" w:rsidRDefault="0035303B" w:rsidP="0035303B">
            <w:pPr>
              <w:spacing w:after="160" w:line="259" w:lineRule="auto"/>
              <w:rPr>
                <w:sz w:val="14"/>
              </w:rPr>
            </w:pPr>
            <w:r w:rsidRPr="00041578">
              <w:rPr>
                <w:sz w:val="14"/>
              </w:rPr>
              <w:t>X</w:t>
            </w:r>
          </w:p>
        </w:tc>
        <w:tc>
          <w:tcPr>
            <w:tcW w:w="450" w:type="dxa"/>
            <w:shd w:val="clear" w:color="auto" w:fill="FBE4D5" w:themeFill="accent2" w:themeFillTint="33"/>
            <w:vAlign w:val="center"/>
          </w:tcPr>
          <w:p w14:paraId="616F44D1" w14:textId="77777777" w:rsidR="0035303B" w:rsidRPr="00041578" w:rsidRDefault="0035303B" w:rsidP="0035303B">
            <w:pPr>
              <w:spacing w:after="160" w:line="259" w:lineRule="auto"/>
              <w:rPr>
                <w:sz w:val="14"/>
              </w:rPr>
            </w:pPr>
            <w:r w:rsidRPr="00041578">
              <w:rPr>
                <w:sz w:val="14"/>
              </w:rPr>
              <w:t>X</w:t>
            </w:r>
          </w:p>
        </w:tc>
        <w:tc>
          <w:tcPr>
            <w:tcW w:w="449" w:type="dxa"/>
            <w:gridSpan w:val="2"/>
            <w:shd w:val="clear" w:color="auto" w:fill="FBE4D5" w:themeFill="accent2" w:themeFillTint="33"/>
            <w:vAlign w:val="center"/>
          </w:tcPr>
          <w:p w14:paraId="04AFEF34" w14:textId="77777777" w:rsidR="0035303B" w:rsidRPr="00041578" w:rsidRDefault="0035303B" w:rsidP="0035303B">
            <w:pPr>
              <w:spacing w:after="160" w:line="259" w:lineRule="auto"/>
              <w:rPr>
                <w:sz w:val="14"/>
              </w:rPr>
            </w:pPr>
            <w:r w:rsidRPr="00041578">
              <w:rPr>
                <w:sz w:val="14"/>
              </w:rPr>
              <w:t>X</w:t>
            </w:r>
          </w:p>
        </w:tc>
        <w:tc>
          <w:tcPr>
            <w:tcW w:w="1193" w:type="dxa"/>
            <w:tcBorders>
              <w:right w:val="single" w:sz="4" w:space="0" w:color="auto"/>
            </w:tcBorders>
            <w:shd w:val="clear" w:color="auto" w:fill="FBE4D5" w:themeFill="accent2" w:themeFillTint="33"/>
            <w:vAlign w:val="center"/>
          </w:tcPr>
          <w:p w14:paraId="6C78593B" w14:textId="77777777" w:rsidR="0035303B" w:rsidRPr="00041578" w:rsidRDefault="0035303B" w:rsidP="0035303B">
            <w:pPr>
              <w:spacing w:after="160" w:line="259" w:lineRule="auto"/>
              <w:rPr>
                <w:sz w:val="14"/>
              </w:rPr>
            </w:pPr>
          </w:p>
        </w:tc>
      </w:tr>
      <w:tr w:rsidR="0035303B" w:rsidRPr="00041578" w14:paraId="5D057BD1" w14:textId="77777777" w:rsidTr="0035303B">
        <w:trPr>
          <w:trHeight w:val="149"/>
        </w:trPr>
        <w:tc>
          <w:tcPr>
            <w:tcW w:w="1475" w:type="dxa"/>
            <w:vAlign w:val="center"/>
          </w:tcPr>
          <w:p w14:paraId="1A624447" w14:textId="77777777" w:rsidR="0035303B" w:rsidRPr="00041578" w:rsidRDefault="0035303B" w:rsidP="0035303B">
            <w:pPr>
              <w:spacing w:after="160" w:line="259" w:lineRule="auto"/>
              <w:rPr>
                <w:sz w:val="14"/>
              </w:rPr>
            </w:pPr>
            <w:r w:rsidRPr="00041578">
              <w:rPr>
                <w:sz w:val="14"/>
              </w:rPr>
              <w:t>Anexos</w:t>
            </w:r>
          </w:p>
        </w:tc>
        <w:tc>
          <w:tcPr>
            <w:tcW w:w="549" w:type="dxa"/>
            <w:shd w:val="clear" w:color="auto" w:fill="F7CAAC" w:themeFill="accent2" w:themeFillTint="66"/>
            <w:vAlign w:val="center"/>
          </w:tcPr>
          <w:p w14:paraId="46E20799" w14:textId="77777777" w:rsidR="0035303B" w:rsidRPr="00041578" w:rsidRDefault="0035303B" w:rsidP="0035303B">
            <w:pPr>
              <w:spacing w:after="160" w:line="259" w:lineRule="auto"/>
              <w:rPr>
                <w:sz w:val="14"/>
              </w:rPr>
            </w:pPr>
          </w:p>
        </w:tc>
        <w:tc>
          <w:tcPr>
            <w:tcW w:w="560" w:type="dxa"/>
            <w:shd w:val="clear" w:color="auto" w:fill="F7CAAC" w:themeFill="accent2" w:themeFillTint="66"/>
            <w:vAlign w:val="center"/>
          </w:tcPr>
          <w:p w14:paraId="684A4E13"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05A21269"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35A90203"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2FBF0BF3"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4F3A4178" w14:textId="77777777" w:rsidR="0035303B" w:rsidRPr="00041578" w:rsidRDefault="0035303B" w:rsidP="0035303B">
            <w:pPr>
              <w:spacing w:after="160" w:line="259" w:lineRule="auto"/>
              <w:rPr>
                <w:sz w:val="14"/>
              </w:rPr>
            </w:pPr>
          </w:p>
        </w:tc>
        <w:tc>
          <w:tcPr>
            <w:tcW w:w="504" w:type="dxa"/>
            <w:shd w:val="clear" w:color="auto" w:fill="BDD6EE" w:themeFill="accent5" w:themeFillTint="66"/>
            <w:vAlign w:val="center"/>
          </w:tcPr>
          <w:p w14:paraId="08EE6A6B" w14:textId="77777777" w:rsidR="0035303B" w:rsidRPr="00041578" w:rsidRDefault="0035303B" w:rsidP="0035303B">
            <w:pPr>
              <w:spacing w:after="160" w:line="259" w:lineRule="auto"/>
              <w:rPr>
                <w:sz w:val="14"/>
              </w:rPr>
            </w:pPr>
          </w:p>
        </w:tc>
        <w:tc>
          <w:tcPr>
            <w:tcW w:w="507" w:type="dxa"/>
            <w:shd w:val="clear" w:color="auto" w:fill="BDD6EE" w:themeFill="accent5" w:themeFillTint="66"/>
            <w:vAlign w:val="center"/>
          </w:tcPr>
          <w:p w14:paraId="3D754BD6" w14:textId="77777777" w:rsidR="0035303B" w:rsidRPr="00041578" w:rsidRDefault="0035303B" w:rsidP="0035303B">
            <w:pPr>
              <w:spacing w:after="160" w:line="259" w:lineRule="auto"/>
              <w:rPr>
                <w:sz w:val="14"/>
              </w:rPr>
            </w:pPr>
          </w:p>
        </w:tc>
        <w:tc>
          <w:tcPr>
            <w:tcW w:w="513" w:type="dxa"/>
            <w:shd w:val="clear" w:color="auto" w:fill="BDD6EE" w:themeFill="accent5" w:themeFillTint="66"/>
            <w:vAlign w:val="center"/>
          </w:tcPr>
          <w:p w14:paraId="57EB16B9"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70D3AA12"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03305FD7"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71D972C6"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3E151490"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49C2A1D1"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4AC6B008"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435C0C55" w14:textId="77777777" w:rsidR="0035303B" w:rsidRPr="00041578" w:rsidRDefault="0035303B" w:rsidP="0035303B">
            <w:pPr>
              <w:spacing w:after="160" w:line="259" w:lineRule="auto"/>
              <w:rPr>
                <w:sz w:val="14"/>
              </w:rPr>
            </w:pPr>
          </w:p>
        </w:tc>
        <w:tc>
          <w:tcPr>
            <w:tcW w:w="453" w:type="dxa"/>
            <w:shd w:val="clear" w:color="auto" w:fill="FBE4D5" w:themeFill="accent2" w:themeFillTint="33"/>
            <w:vAlign w:val="center"/>
          </w:tcPr>
          <w:p w14:paraId="3D51E229"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095E0B1A"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77DC8D81"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632D7C61" w14:textId="77777777" w:rsidR="0035303B" w:rsidRPr="00041578" w:rsidRDefault="0035303B" w:rsidP="0035303B">
            <w:pPr>
              <w:spacing w:after="160" w:line="259" w:lineRule="auto"/>
              <w:rPr>
                <w:sz w:val="14"/>
              </w:rPr>
            </w:pPr>
          </w:p>
        </w:tc>
        <w:tc>
          <w:tcPr>
            <w:tcW w:w="457" w:type="dxa"/>
            <w:shd w:val="clear" w:color="auto" w:fill="FBE4D5" w:themeFill="accent2" w:themeFillTint="33"/>
            <w:vAlign w:val="center"/>
          </w:tcPr>
          <w:p w14:paraId="63099271" w14:textId="77777777" w:rsidR="0035303B" w:rsidRPr="00041578" w:rsidRDefault="0035303B" w:rsidP="0035303B">
            <w:pPr>
              <w:spacing w:after="160" w:line="259" w:lineRule="auto"/>
              <w:rPr>
                <w:sz w:val="14"/>
              </w:rPr>
            </w:pPr>
          </w:p>
        </w:tc>
        <w:tc>
          <w:tcPr>
            <w:tcW w:w="608" w:type="dxa"/>
            <w:shd w:val="clear" w:color="auto" w:fill="FBE4D5" w:themeFill="accent2" w:themeFillTint="33"/>
            <w:vAlign w:val="center"/>
          </w:tcPr>
          <w:p w14:paraId="0143E6E6" w14:textId="77777777" w:rsidR="0035303B" w:rsidRPr="00041578" w:rsidRDefault="0035303B" w:rsidP="0035303B">
            <w:pPr>
              <w:spacing w:after="160" w:line="259" w:lineRule="auto"/>
              <w:rPr>
                <w:sz w:val="14"/>
              </w:rPr>
            </w:pPr>
            <w:r w:rsidRPr="00041578">
              <w:rPr>
                <w:sz w:val="14"/>
              </w:rPr>
              <w:t>X</w:t>
            </w:r>
          </w:p>
        </w:tc>
        <w:tc>
          <w:tcPr>
            <w:tcW w:w="466" w:type="dxa"/>
            <w:shd w:val="clear" w:color="auto" w:fill="FBE4D5" w:themeFill="accent2" w:themeFillTint="33"/>
            <w:vAlign w:val="center"/>
          </w:tcPr>
          <w:p w14:paraId="24FDC3F9" w14:textId="77777777" w:rsidR="0035303B" w:rsidRPr="00041578" w:rsidRDefault="0035303B" w:rsidP="0035303B">
            <w:pPr>
              <w:spacing w:after="160" w:line="259" w:lineRule="auto"/>
              <w:rPr>
                <w:sz w:val="14"/>
              </w:rPr>
            </w:pPr>
            <w:r w:rsidRPr="00041578">
              <w:rPr>
                <w:sz w:val="14"/>
              </w:rPr>
              <w:t>X</w:t>
            </w:r>
          </w:p>
        </w:tc>
        <w:tc>
          <w:tcPr>
            <w:tcW w:w="449" w:type="dxa"/>
            <w:gridSpan w:val="3"/>
            <w:shd w:val="clear" w:color="auto" w:fill="FBE4D5" w:themeFill="accent2" w:themeFillTint="33"/>
            <w:vAlign w:val="center"/>
          </w:tcPr>
          <w:p w14:paraId="3653E6B3" w14:textId="77777777" w:rsidR="0035303B" w:rsidRPr="00041578" w:rsidRDefault="0035303B" w:rsidP="0035303B">
            <w:pPr>
              <w:spacing w:after="160" w:line="259" w:lineRule="auto"/>
              <w:rPr>
                <w:sz w:val="14"/>
              </w:rPr>
            </w:pPr>
            <w:r w:rsidRPr="00041578">
              <w:rPr>
                <w:sz w:val="14"/>
              </w:rPr>
              <w:t>X</w:t>
            </w:r>
          </w:p>
        </w:tc>
        <w:tc>
          <w:tcPr>
            <w:tcW w:w="527" w:type="dxa"/>
            <w:shd w:val="clear" w:color="auto" w:fill="FBE4D5" w:themeFill="accent2" w:themeFillTint="33"/>
            <w:vAlign w:val="center"/>
          </w:tcPr>
          <w:p w14:paraId="4BC62BB1" w14:textId="77777777" w:rsidR="0035303B" w:rsidRPr="00041578" w:rsidRDefault="0035303B" w:rsidP="0035303B">
            <w:pPr>
              <w:spacing w:after="160" w:line="259" w:lineRule="auto"/>
              <w:rPr>
                <w:sz w:val="14"/>
              </w:rPr>
            </w:pPr>
          </w:p>
        </w:tc>
        <w:tc>
          <w:tcPr>
            <w:tcW w:w="450" w:type="dxa"/>
            <w:shd w:val="clear" w:color="auto" w:fill="FBE4D5" w:themeFill="accent2" w:themeFillTint="33"/>
            <w:vAlign w:val="center"/>
          </w:tcPr>
          <w:p w14:paraId="0C87128D" w14:textId="77777777" w:rsidR="0035303B" w:rsidRPr="00041578" w:rsidRDefault="0035303B" w:rsidP="0035303B">
            <w:pPr>
              <w:spacing w:after="160" w:line="259" w:lineRule="auto"/>
              <w:rPr>
                <w:sz w:val="14"/>
              </w:rPr>
            </w:pPr>
          </w:p>
        </w:tc>
        <w:tc>
          <w:tcPr>
            <w:tcW w:w="449" w:type="dxa"/>
            <w:gridSpan w:val="2"/>
            <w:shd w:val="clear" w:color="auto" w:fill="FBE4D5" w:themeFill="accent2" w:themeFillTint="33"/>
            <w:vAlign w:val="center"/>
          </w:tcPr>
          <w:p w14:paraId="34DF5841" w14:textId="77777777" w:rsidR="0035303B" w:rsidRPr="00041578" w:rsidRDefault="0035303B" w:rsidP="0035303B">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774995D1" w14:textId="77777777" w:rsidR="0035303B" w:rsidRPr="00041578" w:rsidRDefault="0035303B" w:rsidP="0035303B">
            <w:pPr>
              <w:spacing w:after="160" w:line="259" w:lineRule="auto"/>
              <w:rPr>
                <w:sz w:val="14"/>
              </w:rPr>
            </w:pPr>
          </w:p>
        </w:tc>
      </w:tr>
      <w:tr w:rsidR="0035303B" w:rsidRPr="00041578" w14:paraId="6E706557" w14:textId="77777777" w:rsidTr="0035303B">
        <w:trPr>
          <w:trHeight w:val="112"/>
        </w:trPr>
        <w:tc>
          <w:tcPr>
            <w:tcW w:w="1475" w:type="dxa"/>
            <w:vAlign w:val="center"/>
          </w:tcPr>
          <w:p w14:paraId="366BFBBC" w14:textId="77777777" w:rsidR="0035303B" w:rsidRPr="00041578" w:rsidRDefault="0035303B" w:rsidP="0035303B">
            <w:pPr>
              <w:spacing w:after="160" w:line="259" w:lineRule="auto"/>
              <w:rPr>
                <w:sz w:val="14"/>
              </w:rPr>
            </w:pPr>
            <w:r w:rsidRPr="00041578">
              <w:rPr>
                <w:sz w:val="14"/>
              </w:rPr>
              <w:t xml:space="preserve">Índice </w:t>
            </w:r>
          </w:p>
        </w:tc>
        <w:tc>
          <w:tcPr>
            <w:tcW w:w="549" w:type="dxa"/>
            <w:shd w:val="clear" w:color="auto" w:fill="F7CAAC" w:themeFill="accent2" w:themeFillTint="66"/>
            <w:vAlign w:val="center"/>
          </w:tcPr>
          <w:p w14:paraId="67A529F8" w14:textId="77777777" w:rsidR="0035303B" w:rsidRPr="00041578" w:rsidRDefault="0035303B" w:rsidP="0035303B">
            <w:pPr>
              <w:spacing w:after="160" w:line="259" w:lineRule="auto"/>
              <w:rPr>
                <w:sz w:val="14"/>
              </w:rPr>
            </w:pPr>
          </w:p>
        </w:tc>
        <w:tc>
          <w:tcPr>
            <w:tcW w:w="560" w:type="dxa"/>
            <w:shd w:val="clear" w:color="auto" w:fill="F7CAAC" w:themeFill="accent2" w:themeFillTint="66"/>
            <w:vAlign w:val="center"/>
          </w:tcPr>
          <w:p w14:paraId="464804A8"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53E77AA5"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7258EF12"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58D86B4A"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0198E980" w14:textId="77777777" w:rsidR="0035303B" w:rsidRPr="00041578" w:rsidRDefault="0035303B" w:rsidP="0035303B">
            <w:pPr>
              <w:spacing w:after="160" w:line="259" w:lineRule="auto"/>
              <w:rPr>
                <w:sz w:val="14"/>
              </w:rPr>
            </w:pPr>
          </w:p>
        </w:tc>
        <w:tc>
          <w:tcPr>
            <w:tcW w:w="504" w:type="dxa"/>
            <w:shd w:val="clear" w:color="auto" w:fill="BDD6EE" w:themeFill="accent5" w:themeFillTint="66"/>
            <w:vAlign w:val="center"/>
          </w:tcPr>
          <w:p w14:paraId="62429164" w14:textId="77777777" w:rsidR="0035303B" w:rsidRPr="00041578" w:rsidRDefault="0035303B" w:rsidP="0035303B">
            <w:pPr>
              <w:spacing w:after="160" w:line="259" w:lineRule="auto"/>
              <w:rPr>
                <w:sz w:val="14"/>
              </w:rPr>
            </w:pPr>
          </w:p>
        </w:tc>
        <w:tc>
          <w:tcPr>
            <w:tcW w:w="507" w:type="dxa"/>
            <w:shd w:val="clear" w:color="auto" w:fill="BDD6EE" w:themeFill="accent5" w:themeFillTint="66"/>
            <w:vAlign w:val="center"/>
          </w:tcPr>
          <w:p w14:paraId="2ED08485" w14:textId="77777777" w:rsidR="0035303B" w:rsidRPr="00041578" w:rsidRDefault="0035303B" w:rsidP="0035303B">
            <w:pPr>
              <w:spacing w:after="160" w:line="259" w:lineRule="auto"/>
              <w:rPr>
                <w:sz w:val="14"/>
              </w:rPr>
            </w:pPr>
          </w:p>
        </w:tc>
        <w:tc>
          <w:tcPr>
            <w:tcW w:w="513" w:type="dxa"/>
            <w:shd w:val="clear" w:color="auto" w:fill="BDD6EE" w:themeFill="accent5" w:themeFillTint="66"/>
            <w:vAlign w:val="center"/>
          </w:tcPr>
          <w:p w14:paraId="1078A36F"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7F2286E1"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6A9D505C"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3020C58B"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74474374"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6CF3B0CC"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5BD28575"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3656C361" w14:textId="77777777" w:rsidR="0035303B" w:rsidRPr="00041578" w:rsidRDefault="0035303B" w:rsidP="0035303B">
            <w:pPr>
              <w:spacing w:after="160" w:line="259" w:lineRule="auto"/>
              <w:rPr>
                <w:sz w:val="14"/>
              </w:rPr>
            </w:pPr>
          </w:p>
        </w:tc>
        <w:tc>
          <w:tcPr>
            <w:tcW w:w="453" w:type="dxa"/>
            <w:shd w:val="clear" w:color="auto" w:fill="FBE4D5" w:themeFill="accent2" w:themeFillTint="33"/>
            <w:vAlign w:val="center"/>
          </w:tcPr>
          <w:p w14:paraId="39922CF7"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37D3D992"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554E87B6"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40B92A82" w14:textId="77777777" w:rsidR="0035303B" w:rsidRPr="00041578" w:rsidRDefault="0035303B" w:rsidP="0035303B">
            <w:pPr>
              <w:spacing w:after="160" w:line="259" w:lineRule="auto"/>
              <w:rPr>
                <w:sz w:val="14"/>
              </w:rPr>
            </w:pPr>
          </w:p>
        </w:tc>
        <w:tc>
          <w:tcPr>
            <w:tcW w:w="457" w:type="dxa"/>
            <w:shd w:val="clear" w:color="auto" w:fill="FBE4D5" w:themeFill="accent2" w:themeFillTint="33"/>
            <w:vAlign w:val="center"/>
          </w:tcPr>
          <w:p w14:paraId="1AA08B74" w14:textId="77777777" w:rsidR="0035303B" w:rsidRPr="00041578" w:rsidRDefault="0035303B" w:rsidP="0035303B">
            <w:pPr>
              <w:spacing w:after="160" w:line="259" w:lineRule="auto"/>
              <w:rPr>
                <w:sz w:val="14"/>
              </w:rPr>
            </w:pPr>
          </w:p>
        </w:tc>
        <w:tc>
          <w:tcPr>
            <w:tcW w:w="608" w:type="dxa"/>
            <w:shd w:val="clear" w:color="auto" w:fill="FBE4D5" w:themeFill="accent2" w:themeFillTint="33"/>
            <w:vAlign w:val="center"/>
          </w:tcPr>
          <w:p w14:paraId="1C12ACE5" w14:textId="77777777" w:rsidR="0035303B" w:rsidRPr="00041578" w:rsidRDefault="0035303B" w:rsidP="0035303B">
            <w:pPr>
              <w:spacing w:after="160" w:line="259" w:lineRule="auto"/>
              <w:rPr>
                <w:sz w:val="14"/>
              </w:rPr>
            </w:pPr>
          </w:p>
        </w:tc>
        <w:tc>
          <w:tcPr>
            <w:tcW w:w="466" w:type="dxa"/>
            <w:shd w:val="clear" w:color="auto" w:fill="FBE4D5" w:themeFill="accent2" w:themeFillTint="33"/>
            <w:vAlign w:val="center"/>
          </w:tcPr>
          <w:p w14:paraId="137F992C" w14:textId="77777777" w:rsidR="0035303B" w:rsidRPr="00041578" w:rsidRDefault="0035303B" w:rsidP="0035303B">
            <w:pPr>
              <w:spacing w:after="160" w:line="259" w:lineRule="auto"/>
              <w:rPr>
                <w:sz w:val="14"/>
              </w:rPr>
            </w:pPr>
          </w:p>
        </w:tc>
        <w:tc>
          <w:tcPr>
            <w:tcW w:w="449" w:type="dxa"/>
            <w:gridSpan w:val="3"/>
            <w:shd w:val="clear" w:color="auto" w:fill="FBE4D5" w:themeFill="accent2" w:themeFillTint="33"/>
            <w:vAlign w:val="center"/>
          </w:tcPr>
          <w:p w14:paraId="2123E781" w14:textId="77777777" w:rsidR="0035303B" w:rsidRPr="00041578" w:rsidRDefault="0035303B" w:rsidP="0035303B">
            <w:pPr>
              <w:spacing w:after="160" w:line="259" w:lineRule="auto"/>
              <w:rPr>
                <w:sz w:val="14"/>
              </w:rPr>
            </w:pPr>
          </w:p>
        </w:tc>
        <w:tc>
          <w:tcPr>
            <w:tcW w:w="527" w:type="dxa"/>
            <w:shd w:val="clear" w:color="auto" w:fill="FBE4D5" w:themeFill="accent2" w:themeFillTint="33"/>
            <w:vAlign w:val="center"/>
          </w:tcPr>
          <w:p w14:paraId="79751461" w14:textId="77777777" w:rsidR="0035303B" w:rsidRPr="00041578" w:rsidRDefault="0035303B" w:rsidP="0035303B">
            <w:pPr>
              <w:spacing w:after="160" w:line="259" w:lineRule="auto"/>
              <w:rPr>
                <w:sz w:val="14"/>
              </w:rPr>
            </w:pPr>
          </w:p>
        </w:tc>
        <w:tc>
          <w:tcPr>
            <w:tcW w:w="450" w:type="dxa"/>
            <w:shd w:val="clear" w:color="auto" w:fill="FBE4D5" w:themeFill="accent2" w:themeFillTint="33"/>
            <w:vAlign w:val="center"/>
          </w:tcPr>
          <w:p w14:paraId="1B9BC93F" w14:textId="77777777" w:rsidR="0035303B" w:rsidRPr="00041578" w:rsidRDefault="0035303B" w:rsidP="0035303B">
            <w:pPr>
              <w:spacing w:after="160" w:line="259" w:lineRule="auto"/>
              <w:rPr>
                <w:sz w:val="14"/>
              </w:rPr>
            </w:pPr>
          </w:p>
        </w:tc>
        <w:tc>
          <w:tcPr>
            <w:tcW w:w="449" w:type="dxa"/>
            <w:gridSpan w:val="2"/>
            <w:shd w:val="clear" w:color="auto" w:fill="FBE4D5" w:themeFill="accent2" w:themeFillTint="33"/>
            <w:vAlign w:val="center"/>
          </w:tcPr>
          <w:p w14:paraId="4284410A" w14:textId="77777777" w:rsidR="0035303B" w:rsidRPr="00041578" w:rsidRDefault="0035303B" w:rsidP="0035303B">
            <w:pPr>
              <w:spacing w:after="160" w:line="259" w:lineRule="auto"/>
              <w:rPr>
                <w:sz w:val="14"/>
              </w:rPr>
            </w:pPr>
            <w:r w:rsidRPr="00041578">
              <w:rPr>
                <w:sz w:val="14"/>
              </w:rPr>
              <w:t>X</w:t>
            </w:r>
          </w:p>
        </w:tc>
        <w:tc>
          <w:tcPr>
            <w:tcW w:w="1193" w:type="dxa"/>
            <w:shd w:val="clear" w:color="auto" w:fill="FBE4D5" w:themeFill="accent2" w:themeFillTint="33"/>
            <w:vAlign w:val="center"/>
          </w:tcPr>
          <w:p w14:paraId="66BFFD97" w14:textId="77777777" w:rsidR="0035303B" w:rsidRPr="00041578" w:rsidRDefault="0035303B" w:rsidP="0035303B">
            <w:pPr>
              <w:spacing w:after="160" w:line="259" w:lineRule="auto"/>
              <w:rPr>
                <w:sz w:val="14"/>
              </w:rPr>
            </w:pPr>
          </w:p>
        </w:tc>
      </w:tr>
      <w:tr w:rsidR="0035303B" w:rsidRPr="00041578" w14:paraId="6D08CB4A" w14:textId="77777777" w:rsidTr="0035303B">
        <w:trPr>
          <w:trHeight w:val="168"/>
        </w:trPr>
        <w:tc>
          <w:tcPr>
            <w:tcW w:w="1475" w:type="dxa"/>
            <w:vAlign w:val="center"/>
          </w:tcPr>
          <w:p w14:paraId="68ECB27D" w14:textId="77777777" w:rsidR="0035303B" w:rsidRPr="00041578" w:rsidRDefault="0035303B" w:rsidP="0035303B">
            <w:pPr>
              <w:spacing w:after="160" w:line="259" w:lineRule="auto"/>
              <w:rPr>
                <w:sz w:val="14"/>
              </w:rPr>
            </w:pPr>
            <w:r w:rsidRPr="00041578">
              <w:rPr>
                <w:sz w:val="14"/>
              </w:rPr>
              <w:t>Introducción</w:t>
            </w:r>
          </w:p>
        </w:tc>
        <w:tc>
          <w:tcPr>
            <w:tcW w:w="549" w:type="dxa"/>
            <w:shd w:val="clear" w:color="auto" w:fill="F7CAAC" w:themeFill="accent2" w:themeFillTint="66"/>
            <w:vAlign w:val="center"/>
          </w:tcPr>
          <w:p w14:paraId="5B88573A" w14:textId="77777777" w:rsidR="0035303B" w:rsidRPr="00041578" w:rsidRDefault="0035303B" w:rsidP="0035303B">
            <w:pPr>
              <w:spacing w:after="160" w:line="259" w:lineRule="auto"/>
              <w:rPr>
                <w:sz w:val="14"/>
              </w:rPr>
            </w:pPr>
          </w:p>
        </w:tc>
        <w:tc>
          <w:tcPr>
            <w:tcW w:w="560" w:type="dxa"/>
            <w:shd w:val="clear" w:color="auto" w:fill="F7CAAC" w:themeFill="accent2" w:themeFillTint="66"/>
            <w:vAlign w:val="center"/>
          </w:tcPr>
          <w:p w14:paraId="1887228A"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1344D324"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5264B8BC"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7D0FE806" w14:textId="77777777" w:rsidR="0035303B" w:rsidRPr="00041578" w:rsidRDefault="0035303B" w:rsidP="0035303B">
            <w:pPr>
              <w:spacing w:after="160" w:line="259" w:lineRule="auto"/>
              <w:rPr>
                <w:sz w:val="14"/>
              </w:rPr>
            </w:pPr>
          </w:p>
        </w:tc>
        <w:tc>
          <w:tcPr>
            <w:tcW w:w="449" w:type="dxa"/>
            <w:shd w:val="clear" w:color="auto" w:fill="FFE599" w:themeFill="accent4" w:themeFillTint="66"/>
            <w:vAlign w:val="center"/>
          </w:tcPr>
          <w:p w14:paraId="66452550" w14:textId="77777777" w:rsidR="0035303B" w:rsidRPr="00041578" w:rsidRDefault="0035303B" w:rsidP="0035303B">
            <w:pPr>
              <w:spacing w:after="160" w:line="259" w:lineRule="auto"/>
              <w:rPr>
                <w:sz w:val="14"/>
              </w:rPr>
            </w:pPr>
          </w:p>
        </w:tc>
        <w:tc>
          <w:tcPr>
            <w:tcW w:w="504" w:type="dxa"/>
            <w:shd w:val="clear" w:color="auto" w:fill="BDD6EE" w:themeFill="accent5" w:themeFillTint="66"/>
            <w:vAlign w:val="center"/>
          </w:tcPr>
          <w:p w14:paraId="05B56713" w14:textId="77777777" w:rsidR="0035303B" w:rsidRPr="00041578" w:rsidRDefault="0035303B" w:rsidP="0035303B">
            <w:pPr>
              <w:spacing w:after="160" w:line="259" w:lineRule="auto"/>
              <w:rPr>
                <w:sz w:val="14"/>
              </w:rPr>
            </w:pPr>
          </w:p>
        </w:tc>
        <w:tc>
          <w:tcPr>
            <w:tcW w:w="507" w:type="dxa"/>
            <w:shd w:val="clear" w:color="auto" w:fill="BDD6EE" w:themeFill="accent5" w:themeFillTint="66"/>
            <w:vAlign w:val="center"/>
          </w:tcPr>
          <w:p w14:paraId="1B4004CB" w14:textId="77777777" w:rsidR="0035303B" w:rsidRPr="00041578" w:rsidRDefault="0035303B" w:rsidP="0035303B">
            <w:pPr>
              <w:spacing w:after="160" w:line="259" w:lineRule="auto"/>
              <w:rPr>
                <w:sz w:val="14"/>
              </w:rPr>
            </w:pPr>
          </w:p>
        </w:tc>
        <w:tc>
          <w:tcPr>
            <w:tcW w:w="513" w:type="dxa"/>
            <w:shd w:val="clear" w:color="auto" w:fill="BDD6EE" w:themeFill="accent5" w:themeFillTint="66"/>
            <w:vAlign w:val="center"/>
          </w:tcPr>
          <w:p w14:paraId="02049EC4"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064B6F77"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16FFECCC"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732BF9EE" w14:textId="77777777" w:rsidR="0035303B" w:rsidRPr="00041578" w:rsidRDefault="0035303B" w:rsidP="0035303B">
            <w:pPr>
              <w:spacing w:after="160" w:line="259" w:lineRule="auto"/>
              <w:rPr>
                <w:sz w:val="14"/>
              </w:rPr>
            </w:pPr>
          </w:p>
        </w:tc>
        <w:tc>
          <w:tcPr>
            <w:tcW w:w="449" w:type="dxa"/>
            <w:shd w:val="clear" w:color="auto" w:fill="C5E0B3" w:themeFill="accent6" w:themeFillTint="66"/>
            <w:vAlign w:val="center"/>
          </w:tcPr>
          <w:p w14:paraId="79201A61"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5FA0E7A8"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3AE411F1"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5A911255" w14:textId="77777777" w:rsidR="0035303B" w:rsidRPr="00041578" w:rsidRDefault="0035303B" w:rsidP="0035303B">
            <w:pPr>
              <w:spacing w:after="160" w:line="259" w:lineRule="auto"/>
              <w:rPr>
                <w:sz w:val="14"/>
              </w:rPr>
            </w:pPr>
          </w:p>
        </w:tc>
        <w:tc>
          <w:tcPr>
            <w:tcW w:w="453" w:type="dxa"/>
            <w:shd w:val="clear" w:color="auto" w:fill="FBE4D5" w:themeFill="accent2" w:themeFillTint="33"/>
            <w:vAlign w:val="center"/>
          </w:tcPr>
          <w:p w14:paraId="0A79212C"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63FA43BD"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130590B1" w14:textId="77777777" w:rsidR="0035303B" w:rsidRPr="00041578" w:rsidRDefault="0035303B" w:rsidP="0035303B">
            <w:pPr>
              <w:spacing w:after="160" w:line="259" w:lineRule="auto"/>
              <w:rPr>
                <w:sz w:val="14"/>
              </w:rPr>
            </w:pPr>
          </w:p>
        </w:tc>
        <w:tc>
          <w:tcPr>
            <w:tcW w:w="449" w:type="dxa"/>
            <w:shd w:val="clear" w:color="auto" w:fill="FBE4D5" w:themeFill="accent2" w:themeFillTint="33"/>
            <w:vAlign w:val="center"/>
          </w:tcPr>
          <w:p w14:paraId="578C8069" w14:textId="77777777" w:rsidR="0035303B" w:rsidRPr="00041578" w:rsidRDefault="0035303B" w:rsidP="0035303B">
            <w:pPr>
              <w:spacing w:after="160" w:line="259" w:lineRule="auto"/>
              <w:rPr>
                <w:sz w:val="14"/>
              </w:rPr>
            </w:pPr>
          </w:p>
        </w:tc>
        <w:tc>
          <w:tcPr>
            <w:tcW w:w="457" w:type="dxa"/>
            <w:shd w:val="clear" w:color="auto" w:fill="FBE4D5" w:themeFill="accent2" w:themeFillTint="33"/>
            <w:vAlign w:val="center"/>
          </w:tcPr>
          <w:p w14:paraId="44271921" w14:textId="77777777" w:rsidR="0035303B" w:rsidRPr="00041578" w:rsidRDefault="0035303B" w:rsidP="0035303B">
            <w:pPr>
              <w:spacing w:after="160" w:line="259" w:lineRule="auto"/>
              <w:rPr>
                <w:sz w:val="14"/>
              </w:rPr>
            </w:pPr>
          </w:p>
        </w:tc>
        <w:tc>
          <w:tcPr>
            <w:tcW w:w="608" w:type="dxa"/>
            <w:shd w:val="clear" w:color="auto" w:fill="FBE4D5" w:themeFill="accent2" w:themeFillTint="33"/>
            <w:vAlign w:val="center"/>
          </w:tcPr>
          <w:p w14:paraId="2AFBF0CA" w14:textId="77777777" w:rsidR="0035303B" w:rsidRPr="00041578" w:rsidRDefault="0035303B" w:rsidP="0035303B">
            <w:pPr>
              <w:spacing w:after="160" w:line="259" w:lineRule="auto"/>
              <w:rPr>
                <w:sz w:val="14"/>
              </w:rPr>
            </w:pPr>
          </w:p>
        </w:tc>
        <w:tc>
          <w:tcPr>
            <w:tcW w:w="482" w:type="dxa"/>
            <w:gridSpan w:val="2"/>
            <w:shd w:val="clear" w:color="auto" w:fill="FBE4D5" w:themeFill="accent2" w:themeFillTint="33"/>
            <w:vAlign w:val="center"/>
          </w:tcPr>
          <w:p w14:paraId="1E513B25" w14:textId="77777777" w:rsidR="0035303B" w:rsidRPr="00041578" w:rsidRDefault="0035303B" w:rsidP="0035303B">
            <w:pPr>
              <w:spacing w:after="160" w:line="259" w:lineRule="auto"/>
              <w:rPr>
                <w:sz w:val="14"/>
              </w:rPr>
            </w:pPr>
          </w:p>
        </w:tc>
        <w:tc>
          <w:tcPr>
            <w:tcW w:w="433" w:type="dxa"/>
            <w:gridSpan w:val="2"/>
            <w:shd w:val="clear" w:color="auto" w:fill="FBE4D5" w:themeFill="accent2" w:themeFillTint="33"/>
            <w:vAlign w:val="center"/>
          </w:tcPr>
          <w:p w14:paraId="2D56B20A" w14:textId="77777777" w:rsidR="0035303B" w:rsidRPr="00041578" w:rsidRDefault="0035303B" w:rsidP="0035303B">
            <w:pPr>
              <w:spacing w:after="160" w:line="259" w:lineRule="auto"/>
              <w:rPr>
                <w:sz w:val="14"/>
              </w:rPr>
            </w:pPr>
          </w:p>
        </w:tc>
        <w:tc>
          <w:tcPr>
            <w:tcW w:w="527" w:type="dxa"/>
            <w:shd w:val="clear" w:color="auto" w:fill="FBE4D5" w:themeFill="accent2" w:themeFillTint="33"/>
            <w:vAlign w:val="center"/>
          </w:tcPr>
          <w:p w14:paraId="71F8FAED" w14:textId="77777777" w:rsidR="0035303B" w:rsidRPr="00041578" w:rsidRDefault="0035303B" w:rsidP="0035303B">
            <w:pPr>
              <w:spacing w:after="160" w:line="259" w:lineRule="auto"/>
              <w:rPr>
                <w:sz w:val="14"/>
              </w:rPr>
            </w:pPr>
            <w:r w:rsidRPr="00041578">
              <w:rPr>
                <w:sz w:val="14"/>
              </w:rPr>
              <w:t>X</w:t>
            </w:r>
          </w:p>
        </w:tc>
        <w:tc>
          <w:tcPr>
            <w:tcW w:w="461" w:type="dxa"/>
            <w:gridSpan w:val="2"/>
            <w:shd w:val="clear" w:color="auto" w:fill="FBE4D5" w:themeFill="accent2" w:themeFillTint="33"/>
            <w:vAlign w:val="center"/>
          </w:tcPr>
          <w:p w14:paraId="77BF595E" w14:textId="77777777" w:rsidR="0035303B" w:rsidRPr="00041578" w:rsidRDefault="0035303B" w:rsidP="0035303B">
            <w:pPr>
              <w:spacing w:after="160" w:line="259" w:lineRule="auto"/>
              <w:rPr>
                <w:sz w:val="14"/>
              </w:rPr>
            </w:pPr>
            <w:r w:rsidRPr="00041578">
              <w:rPr>
                <w:sz w:val="14"/>
              </w:rPr>
              <w:t>X</w:t>
            </w:r>
          </w:p>
        </w:tc>
        <w:tc>
          <w:tcPr>
            <w:tcW w:w="438" w:type="dxa"/>
            <w:shd w:val="clear" w:color="auto" w:fill="FBE4D5" w:themeFill="accent2" w:themeFillTint="33"/>
            <w:vAlign w:val="center"/>
          </w:tcPr>
          <w:p w14:paraId="02D47459" w14:textId="77777777" w:rsidR="0035303B" w:rsidRPr="00041578" w:rsidRDefault="0035303B" w:rsidP="0035303B">
            <w:pPr>
              <w:spacing w:after="160" w:line="259" w:lineRule="auto"/>
              <w:rPr>
                <w:sz w:val="14"/>
              </w:rPr>
            </w:pPr>
          </w:p>
        </w:tc>
        <w:tc>
          <w:tcPr>
            <w:tcW w:w="1193" w:type="dxa"/>
            <w:shd w:val="clear" w:color="auto" w:fill="FBE4D5" w:themeFill="accent2" w:themeFillTint="33"/>
            <w:vAlign w:val="center"/>
          </w:tcPr>
          <w:p w14:paraId="2B801DED" w14:textId="77777777" w:rsidR="0035303B" w:rsidRPr="00041578" w:rsidRDefault="0035303B" w:rsidP="0035303B">
            <w:pPr>
              <w:spacing w:after="160" w:line="259" w:lineRule="auto"/>
              <w:rPr>
                <w:sz w:val="14"/>
              </w:rPr>
            </w:pPr>
          </w:p>
        </w:tc>
      </w:tr>
    </w:tbl>
    <w:p w14:paraId="33B3A035" w14:textId="01322E18" w:rsidR="00530A6F" w:rsidRDefault="00530A6F" w:rsidP="00453918">
      <w:pPr>
        <w:rPr>
          <w:rFonts w:ascii="Arial" w:hAnsi="Arial" w:cs="Arial"/>
          <w:b/>
          <w:bCs/>
          <w:color w:val="222222"/>
          <w:sz w:val="20"/>
          <w:szCs w:val="20"/>
          <w:shd w:val="clear" w:color="auto" w:fill="FFFFFF"/>
        </w:rPr>
      </w:pPr>
      <w:r w:rsidRPr="00530A6F">
        <w:rPr>
          <w:rFonts w:ascii="Arial" w:hAnsi="Arial" w:cs="Arial"/>
          <w:b/>
          <w:bCs/>
          <w:color w:val="222222"/>
          <w:sz w:val="20"/>
          <w:szCs w:val="20"/>
          <w:shd w:val="clear" w:color="auto" w:fill="FFFFFF"/>
        </w:rPr>
        <w:t xml:space="preserve">Anexos </w:t>
      </w:r>
    </w:p>
    <w:p w14:paraId="406C5580" w14:textId="77777777" w:rsidR="0035303B" w:rsidRDefault="0035303B" w:rsidP="00986B9E">
      <w:pPr>
        <w:spacing w:after="160" w:line="259" w:lineRule="auto"/>
        <w:rPr>
          <w:sz w:val="14"/>
        </w:rPr>
        <w:sectPr w:rsidR="0035303B" w:rsidSect="0035303B">
          <w:pgSz w:w="15840" w:h="12240" w:orient="landscape"/>
          <w:pgMar w:top="1440" w:right="1440" w:bottom="1440" w:left="1440" w:header="709" w:footer="709" w:gutter="0"/>
          <w:cols w:space="708"/>
          <w:docGrid w:linePitch="360"/>
        </w:sectPr>
      </w:pPr>
    </w:p>
    <w:p w14:paraId="7D1EED5C" w14:textId="6767CCB1" w:rsidR="00A01104" w:rsidRDefault="0035303B" w:rsidP="0035303B">
      <w:pPr>
        <w:ind w:firstLine="0"/>
        <w:rPr>
          <w:rFonts w:cs="Times New Roman"/>
          <w:color w:val="222222"/>
          <w:szCs w:val="24"/>
          <w:shd w:val="clear" w:color="auto" w:fill="FFFFFF"/>
        </w:rPr>
      </w:pPr>
      <w:r>
        <w:rPr>
          <w:rFonts w:cs="Times New Roman"/>
          <w:color w:val="222222"/>
          <w:szCs w:val="24"/>
          <w:shd w:val="clear" w:color="auto" w:fill="FFFFFF"/>
        </w:rPr>
        <w:lastRenderedPageBreak/>
        <w:t>Instrumento</w:t>
      </w:r>
    </w:p>
    <w:tbl>
      <w:tblPr>
        <w:tblStyle w:val="Tablaconcuadrcula"/>
        <w:tblW w:w="9634" w:type="dxa"/>
        <w:tblLook w:val="04A0" w:firstRow="1" w:lastRow="0" w:firstColumn="1" w:lastColumn="0" w:noHBand="0" w:noVBand="1"/>
      </w:tblPr>
      <w:tblGrid>
        <w:gridCol w:w="2830"/>
        <w:gridCol w:w="1418"/>
        <w:gridCol w:w="1276"/>
        <w:gridCol w:w="1417"/>
        <w:gridCol w:w="1276"/>
        <w:gridCol w:w="1417"/>
      </w:tblGrid>
      <w:tr w:rsidR="0035303B" w14:paraId="2A5D48C9" w14:textId="77777777" w:rsidTr="00986B9E">
        <w:tc>
          <w:tcPr>
            <w:tcW w:w="2830" w:type="dxa"/>
            <w:shd w:val="clear" w:color="auto" w:fill="CCFFCC"/>
          </w:tcPr>
          <w:p w14:paraId="1CDE6D93" w14:textId="77777777" w:rsidR="0035303B" w:rsidRDefault="0035303B" w:rsidP="00986B9E">
            <w:r>
              <w:t>Dimensión</w:t>
            </w:r>
          </w:p>
        </w:tc>
        <w:tc>
          <w:tcPr>
            <w:tcW w:w="1418" w:type="dxa"/>
            <w:shd w:val="clear" w:color="auto" w:fill="CCFFCC"/>
          </w:tcPr>
          <w:p w14:paraId="1C1E6F87" w14:textId="77777777" w:rsidR="0035303B" w:rsidRDefault="0035303B" w:rsidP="00986B9E">
            <w:r>
              <w:t>1-. Nunca</w:t>
            </w:r>
          </w:p>
        </w:tc>
        <w:tc>
          <w:tcPr>
            <w:tcW w:w="1276" w:type="dxa"/>
            <w:shd w:val="clear" w:color="auto" w:fill="CCFFCC"/>
          </w:tcPr>
          <w:p w14:paraId="56A960B0" w14:textId="77777777" w:rsidR="0035303B" w:rsidRDefault="0035303B" w:rsidP="00986B9E">
            <w:r>
              <w:t>2.- Casi nunca</w:t>
            </w:r>
          </w:p>
        </w:tc>
        <w:tc>
          <w:tcPr>
            <w:tcW w:w="1417" w:type="dxa"/>
            <w:shd w:val="clear" w:color="auto" w:fill="CCFFCC"/>
          </w:tcPr>
          <w:p w14:paraId="3AEF2730" w14:textId="77777777" w:rsidR="0035303B" w:rsidRDefault="0035303B" w:rsidP="00986B9E">
            <w:r>
              <w:t xml:space="preserve">3.-Algunas veces </w:t>
            </w:r>
          </w:p>
        </w:tc>
        <w:tc>
          <w:tcPr>
            <w:tcW w:w="1276" w:type="dxa"/>
            <w:shd w:val="clear" w:color="auto" w:fill="CCFFCC"/>
          </w:tcPr>
          <w:p w14:paraId="03BF41D2" w14:textId="77777777" w:rsidR="0035303B" w:rsidRDefault="0035303B" w:rsidP="00986B9E">
            <w:r>
              <w:t>4.- Casi siempre</w:t>
            </w:r>
          </w:p>
        </w:tc>
        <w:tc>
          <w:tcPr>
            <w:tcW w:w="1417" w:type="dxa"/>
            <w:shd w:val="clear" w:color="auto" w:fill="CCFFCC"/>
          </w:tcPr>
          <w:p w14:paraId="5B4CBF8C" w14:textId="77777777" w:rsidR="0035303B" w:rsidRDefault="0035303B" w:rsidP="00986B9E">
            <w:r>
              <w:t>5.- Siempre</w:t>
            </w:r>
          </w:p>
        </w:tc>
      </w:tr>
      <w:tr w:rsidR="0035303B" w14:paraId="3A039854" w14:textId="77777777" w:rsidTr="00986B9E">
        <w:tc>
          <w:tcPr>
            <w:tcW w:w="9634" w:type="dxa"/>
            <w:gridSpan w:val="6"/>
            <w:shd w:val="clear" w:color="auto" w:fill="FFFFCC"/>
          </w:tcPr>
          <w:p w14:paraId="57BE0236" w14:textId="77777777" w:rsidR="0035303B" w:rsidRPr="005E4679" w:rsidRDefault="0035303B" w:rsidP="00986B9E">
            <w:pPr>
              <w:rPr>
                <w:b/>
                <w:bCs/>
              </w:rPr>
            </w:pPr>
            <w:r w:rsidRPr="005E4679">
              <w:rPr>
                <w:b/>
                <w:bCs/>
              </w:rPr>
              <w:t>Expresión</w:t>
            </w:r>
          </w:p>
          <w:p w14:paraId="2F67BE7D" w14:textId="77777777" w:rsidR="0035303B" w:rsidRDefault="0035303B" w:rsidP="00986B9E">
            <w:r w:rsidRPr="005E4679">
              <w:rPr>
                <w:b/>
                <w:bCs/>
              </w:rPr>
              <w:t xml:space="preserve"> Artística</w:t>
            </w:r>
          </w:p>
        </w:tc>
      </w:tr>
      <w:tr w:rsidR="0035303B" w14:paraId="29C4319A" w14:textId="77777777" w:rsidTr="00986B9E">
        <w:tc>
          <w:tcPr>
            <w:tcW w:w="2830" w:type="dxa"/>
          </w:tcPr>
          <w:p w14:paraId="36F79CF7" w14:textId="77777777" w:rsidR="0035303B" w:rsidRDefault="0035303B" w:rsidP="00986B9E">
            <w:pPr>
              <w:jc w:val="center"/>
            </w:pPr>
            <w:r>
              <w:t>Expresa de manera original y única a través del cuerpo, sonido, movimiento, color y forma</w:t>
            </w:r>
          </w:p>
        </w:tc>
        <w:tc>
          <w:tcPr>
            <w:tcW w:w="1418" w:type="dxa"/>
          </w:tcPr>
          <w:p w14:paraId="544D9063" w14:textId="77777777" w:rsidR="0035303B" w:rsidRDefault="0035303B" w:rsidP="00986B9E"/>
        </w:tc>
        <w:tc>
          <w:tcPr>
            <w:tcW w:w="1276" w:type="dxa"/>
          </w:tcPr>
          <w:p w14:paraId="3EA90BF1" w14:textId="77777777" w:rsidR="0035303B" w:rsidRDefault="0035303B" w:rsidP="00986B9E"/>
        </w:tc>
        <w:tc>
          <w:tcPr>
            <w:tcW w:w="1417" w:type="dxa"/>
          </w:tcPr>
          <w:p w14:paraId="763BFE8E" w14:textId="77777777" w:rsidR="0035303B" w:rsidRDefault="0035303B" w:rsidP="00986B9E"/>
        </w:tc>
        <w:tc>
          <w:tcPr>
            <w:tcW w:w="1276" w:type="dxa"/>
          </w:tcPr>
          <w:p w14:paraId="76A17DE7" w14:textId="77777777" w:rsidR="0035303B" w:rsidRDefault="0035303B" w:rsidP="00986B9E"/>
        </w:tc>
        <w:tc>
          <w:tcPr>
            <w:tcW w:w="1417" w:type="dxa"/>
          </w:tcPr>
          <w:p w14:paraId="2C67EB8C" w14:textId="77777777" w:rsidR="0035303B" w:rsidRDefault="0035303B" w:rsidP="00986B9E"/>
        </w:tc>
      </w:tr>
      <w:tr w:rsidR="0035303B" w14:paraId="21C5BE3F" w14:textId="77777777" w:rsidTr="00986B9E">
        <w:tc>
          <w:tcPr>
            <w:tcW w:w="2830" w:type="dxa"/>
          </w:tcPr>
          <w:p w14:paraId="66AFAF51" w14:textId="77777777" w:rsidR="0035303B" w:rsidRDefault="0035303B" w:rsidP="00986B9E">
            <w:pPr>
              <w:jc w:val="center"/>
            </w:pPr>
            <w:r>
              <w:t>Se adapta con creatividad a los cambios</w:t>
            </w:r>
          </w:p>
        </w:tc>
        <w:tc>
          <w:tcPr>
            <w:tcW w:w="1418" w:type="dxa"/>
          </w:tcPr>
          <w:p w14:paraId="7CE5B67A" w14:textId="77777777" w:rsidR="0035303B" w:rsidRDefault="0035303B" w:rsidP="00986B9E"/>
        </w:tc>
        <w:tc>
          <w:tcPr>
            <w:tcW w:w="1276" w:type="dxa"/>
          </w:tcPr>
          <w:p w14:paraId="1396506C" w14:textId="77777777" w:rsidR="0035303B" w:rsidRDefault="0035303B" w:rsidP="00986B9E"/>
        </w:tc>
        <w:tc>
          <w:tcPr>
            <w:tcW w:w="1417" w:type="dxa"/>
          </w:tcPr>
          <w:p w14:paraId="0897FA82" w14:textId="77777777" w:rsidR="0035303B" w:rsidRDefault="0035303B" w:rsidP="00986B9E"/>
        </w:tc>
        <w:tc>
          <w:tcPr>
            <w:tcW w:w="1276" w:type="dxa"/>
          </w:tcPr>
          <w:p w14:paraId="4971F457" w14:textId="77777777" w:rsidR="0035303B" w:rsidRDefault="0035303B" w:rsidP="00986B9E"/>
        </w:tc>
        <w:tc>
          <w:tcPr>
            <w:tcW w:w="1417" w:type="dxa"/>
          </w:tcPr>
          <w:p w14:paraId="33B78067" w14:textId="77777777" w:rsidR="0035303B" w:rsidRDefault="0035303B" w:rsidP="00986B9E"/>
        </w:tc>
      </w:tr>
      <w:tr w:rsidR="0035303B" w14:paraId="44911254" w14:textId="77777777" w:rsidTr="00986B9E">
        <w:tc>
          <w:tcPr>
            <w:tcW w:w="2830" w:type="dxa"/>
          </w:tcPr>
          <w:p w14:paraId="3A202DA9" w14:textId="77777777" w:rsidR="0035303B" w:rsidRDefault="0035303B" w:rsidP="00986B9E">
            <w:pPr>
              <w:jc w:val="center"/>
            </w:pPr>
            <w:r>
              <w:t>Resuelve problemas de manera innovadora</w:t>
            </w:r>
          </w:p>
        </w:tc>
        <w:tc>
          <w:tcPr>
            <w:tcW w:w="1418" w:type="dxa"/>
          </w:tcPr>
          <w:p w14:paraId="7F847DC3" w14:textId="77777777" w:rsidR="0035303B" w:rsidRDefault="0035303B" w:rsidP="00986B9E"/>
        </w:tc>
        <w:tc>
          <w:tcPr>
            <w:tcW w:w="1276" w:type="dxa"/>
          </w:tcPr>
          <w:p w14:paraId="18D9AC16" w14:textId="77777777" w:rsidR="0035303B" w:rsidRDefault="0035303B" w:rsidP="00986B9E"/>
        </w:tc>
        <w:tc>
          <w:tcPr>
            <w:tcW w:w="1417" w:type="dxa"/>
          </w:tcPr>
          <w:p w14:paraId="71AB8069" w14:textId="77777777" w:rsidR="0035303B" w:rsidRDefault="0035303B" w:rsidP="00986B9E"/>
        </w:tc>
        <w:tc>
          <w:tcPr>
            <w:tcW w:w="1276" w:type="dxa"/>
          </w:tcPr>
          <w:p w14:paraId="5B6A33BB" w14:textId="77777777" w:rsidR="0035303B" w:rsidRDefault="0035303B" w:rsidP="00986B9E"/>
        </w:tc>
        <w:tc>
          <w:tcPr>
            <w:tcW w:w="1417" w:type="dxa"/>
          </w:tcPr>
          <w:p w14:paraId="144F62E1" w14:textId="77777777" w:rsidR="0035303B" w:rsidRDefault="0035303B" w:rsidP="00986B9E"/>
        </w:tc>
      </w:tr>
      <w:tr w:rsidR="0035303B" w14:paraId="74A8C975" w14:textId="77777777" w:rsidTr="00986B9E">
        <w:tc>
          <w:tcPr>
            <w:tcW w:w="2830" w:type="dxa"/>
          </w:tcPr>
          <w:p w14:paraId="0C78EA06" w14:textId="77777777" w:rsidR="0035303B" w:rsidRDefault="0035303B" w:rsidP="00986B9E">
            <w:pPr>
              <w:jc w:val="center"/>
            </w:pPr>
            <w:r>
              <w:t>Trabaja de manera armónica con compañeros y maestros</w:t>
            </w:r>
          </w:p>
        </w:tc>
        <w:tc>
          <w:tcPr>
            <w:tcW w:w="1418" w:type="dxa"/>
          </w:tcPr>
          <w:p w14:paraId="15B6A2ED" w14:textId="77777777" w:rsidR="0035303B" w:rsidRDefault="0035303B" w:rsidP="00986B9E"/>
        </w:tc>
        <w:tc>
          <w:tcPr>
            <w:tcW w:w="1276" w:type="dxa"/>
          </w:tcPr>
          <w:p w14:paraId="1A952129" w14:textId="77777777" w:rsidR="0035303B" w:rsidRDefault="0035303B" w:rsidP="00986B9E"/>
        </w:tc>
        <w:tc>
          <w:tcPr>
            <w:tcW w:w="1417" w:type="dxa"/>
          </w:tcPr>
          <w:p w14:paraId="6625EB2C" w14:textId="77777777" w:rsidR="0035303B" w:rsidRDefault="0035303B" w:rsidP="00986B9E"/>
        </w:tc>
        <w:tc>
          <w:tcPr>
            <w:tcW w:w="1276" w:type="dxa"/>
          </w:tcPr>
          <w:p w14:paraId="57BBE98C" w14:textId="77777777" w:rsidR="0035303B" w:rsidRDefault="0035303B" w:rsidP="00986B9E"/>
        </w:tc>
        <w:tc>
          <w:tcPr>
            <w:tcW w:w="1417" w:type="dxa"/>
          </w:tcPr>
          <w:p w14:paraId="5EFB95A5" w14:textId="77777777" w:rsidR="0035303B" w:rsidRDefault="0035303B" w:rsidP="00986B9E"/>
        </w:tc>
      </w:tr>
      <w:tr w:rsidR="0035303B" w14:paraId="6543AE79" w14:textId="77777777" w:rsidTr="00986B9E">
        <w:tc>
          <w:tcPr>
            <w:tcW w:w="2830" w:type="dxa"/>
          </w:tcPr>
          <w:p w14:paraId="0A458AA3" w14:textId="77777777" w:rsidR="0035303B" w:rsidRDefault="0035303B" w:rsidP="00986B9E">
            <w:pPr>
              <w:jc w:val="center"/>
            </w:pPr>
            <w:r>
              <w:t>Usa la imaginación y fantasía por medio de lenguajes artísticos</w:t>
            </w:r>
          </w:p>
        </w:tc>
        <w:tc>
          <w:tcPr>
            <w:tcW w:w="1418" w:type="dxa"/>
          </w:tcPr>
          <w:p w14:paraId="28E44FE1" w14:textId="77777777" w:rsidR="0035303B" w:rsidRDefault="0035303B" w:rsidP="00986B9E"/>
        </w:tc>
        <w:tc>
          <w:tcPr>
            <w:tcW w:w="1276" w:type="dxa"/>
          </w:tcPr>
          <w:p w14:paraId="59D93B36" w14:textId="77777777" w:rsidR="0035303B" w:rsidRDefault="0035303B" w:rsidP="00986B9E"/>
        </w:tc>
        <w:tc>
          <w:tcPr>
            <w:tcW w:w="1417" w:type="dxa"/>
          </w:tcPr>
          <w:p w14:paraId="7DC1639A" w14:textId="77777777" w:rsidR="0035303B" w:rsidRDefault="0035303B" w:rsidP="00986B9E"/>
        </w:tc>
        <w:tc>
          <w:tcPr>
            <w:tcW w:w="1276" w:type="dxa"/>
          </w:tcPr>
          <w:p w14:paraId="7F16F4BE" w14:textId="77777777" w:rsidR="0035303B" w:rsidRDefault="0035303B" w:rsidP="00986B9E"/>
        </w:tc>
        <w:tc>
          <w:tcPr>
            <w:tcW w:w="1417" w:type="dxa"/>
          </w:tcPr>
          <w:p w14:paraId="2EB80925" w14:textId="77777777" w:rsidR="0035303B" w:rsidRDefault="0035303B" w:rsidP="00986B9E"/>
        </w:tc>
      </w:tr>
      <w:tr w:rsidR="0035303B" w14:paraId="17A28651" w14:textId="77777777" w:rsidTr="00986B9E">
        <w:tc>
          <w:tcPr>
            <w:tcW w:w="9634" w:type="dxa"/>
            <w:gridSpan w:val="6"/>
            <w:shd w:val="clear" w:color="auto" w:fill="FFFFCC"/>
          </w:tcPr>
          <w:p w14:paraId="70895695" w14:textId="77777777" w:rsidR="0035303B" w:rsidRPr="005E4679" w:rsidRDefault="0035303B" w:rsidP="00986B9E">
            <w:pPr>
              <w:rPr>
                <w:b/>
                <w:bCs/>
              </w:rPr>
            </w:pPr>
            <w:r w:rsidRPr="005E4679">
              <w:rPr>
                <w:b/>
                <w:bCs/>
              </w:rPr>
              <w:t>Habilidades</w:t>
            </w:r>
          </w:p>
          <w:p w14:paraId="5FCB9148" w14:textId="77777777" w:rsidR="0035303B" w:rsidRPr="005E4679" w:rsidRDefault="0035303B" w:rsidP="00986B9E">
            <w:pPr>
              <w:rPr>
                <w:b/>
                <w:bCs/>
              </w:rPr>
            </w:pPr>
            <w:r w:rsidRPr="005E4679">
              <w:rPr>
                <w:b/>
                <w:bCs/>
              </w:rPr>
              <w:t xml:space="preserve"> cognitivas, </w:t>
            </w:r>
          </w:p>
          <w:p w14:paraId="1F915A70" w14:textId="77777777" w:rsidR="0035303B" w:rsidRPr="005E4679" w:rsidRDefault="0035303B" w:rsidP="00986B9E">
            <w:pPr>
              <w:rPr>
                <w:b/>
                <w:bCs/>
              </w:rPr>
            </w:pPr>
            <w:r w:rsidRPr="005E4679">
              <w:rPr>
                <w:b/>
                <w:bCs/>
              </w:rPr>
              <w:t>emocionales</w:t>
            </w:r>
          </w:p>
          <w:p w14:paraId="26474804" w14:textId="77777777" w:rsidR="0035303B" w:rsidRDefault="0035303B" w:rsidP="00986B9E">
            <w:r w:rsidRPr="005E4679">
              <w:rPr>
                <w:b/>
                <w:bCs/>
              </w:rPr>
              <w:t xml:space="preserve"> y sociales</w:t>
            </w:r>
          </w:p>
        </w:tc>
      </w:tr>
      <w:tr w:rsidR="0035303B" w14:paraId="078DED18" w14:textId="77777777" w:rsidTr="00986B9E">
        <w:tc>
          <w:tcPr>
            <w:tcW w:w="2830" w:type="dxa"/>
          </w:tcPr>
          <w:p w14:paraId="51078221" w14:textId="77777777" w:rsidR="0035303B" w:rsidRDefault="0035303B" w:rsidP="00986B9E">
            <w:pPr>
              <w:jc w:val="center"/>
            </w:pPr>
            <w:r>
              <w:t>Se comunica con confianza con sus compañeros y maestros</w:t>
            </w:r>
          </w:p>
        </w:tc>
        <w:tc>
          <w:tcPr>
            <w:tcW w:w="1418" w:type="dxa"/>
          </w:tcPr>
          <w:p w14:paraId="28180860" w14:textId="77777777" w:rsidR="0035303B" w:rsidRDefault="0035303B" w:rsidP="00986B9E"/>
        </w:tc>
        <w:tc>
          <w:tcPr>
            <w:tcW w:w="1276" w:type="dxa"/>
          </w:tcPr>
          <w:p w14:paraId="3D06234A" w14:textId="77777777" w:rsidR="0035303B" w:rsidRDefault="0035303B" w:rsidP="00986B9E"/>
        </w:tc>
        <w:tc>
          <w:tcPr>
            <w:tcW w:w="1417" w:type="dxa"/>
          </w:tcPr>
          <w:p w14:paraId="2F84B49C" w14:textId="77777777" w:rsidR="0035303B" w:rsidRDefault="0035303B" w:rsidP="00986B9E"/>
        </w:tc>
        <w:tc>
          <w:tcPr>
            <w:tcW w:w="1276" w:type="dxa"/>
          </w:tcPr>
          <w:p w14:paraId="11119FA3" w14:textId="77777777" w:rsidR="0035303B" w:rsidRDefault="0035303B" w:rsidP="00986B9E"/>
        </w:tc>
        <w:tc>
          <w:tcPr>
            <w:tcW w:w="1417" w:type="dxa"/>
          </w:tcPr>
          <w:p w14:paraId="6C25F752" w14:textId="77777777" w:rsidR="0035303B" w:rsidRDefault="0035303B" w:rsidP="00986B9E"/>
        </w:tc>
      </w:tr>
      <w:tr w:rsidR="0035303B" w14:paraId="7DDA2C82" w14:textId="77777777" w:rsidTr="00986B9E">
        <w:tc>
          <w:tcPr>
            <w:tcW w:w="2830" w:type="dxa"/>
          </w:tcPr>
          <w:p w14:paraId="6ACD5F33" w14:textId="77777777" w:rsidR="0035303B" w:rsidRDefault="0035303B" w:rsidP="00986B9E">
            <w:pPr>
              <w:jc w:val="center"/>
            </w:pPr>
            <w:r>
              <w:t>Comunica pensamientos y sentimientos a través de la música, imagen, palabra o lenguaje corporal</w:t>
            </w:r>
          </w:p>
        </w:tc>
        <w:tc>
          <w:tcPr>
            <w:tcW w:w="1418" w:type="dxa"/>
          </w:tcPr>
          <w:p w14:paraId="63CA0B2E" w14:textId="77777777" w:rsidR="0035303B" w:rsidRDefault="0035303B" w:rsidP="00986B9E"/>
        </w:tc>
        <w:tc>
          <w:tcPr>
            <w:tcW w:w="1276" w:type="dxa"/>
          </w:tcPr>
          <w:p w14:paraId="591BD407" w14:textId="77777777" w:rsidR="0035303B" w:rsidRDefault="0035303B" w:rsidP="00986B9E"/>
        </w:tc>
        <w:tc>
          <w:tcPr>
            <w:tcW w:w="1417" w:type="dxa"/>
          </w:tcPr>
          <w:p w14:paraId="1BA1F519" w14:textId="77777777" w:rsidR="0035303B" w:rsidRDefault="0035303B" w:rsidP="00986B9E"/>
        </w:tc>
        <w:tc>
          <w:tcPr>
            <w:tcW w:w="1276" w:type="dxa"/>
          </w:tcPr>
          <w:p w14:paraId="2F4490C8" w14:textId="77777777" w:rsidR="0035303B" w:rsidRDefault="0035303B" w:rsidP="00986B9E"/>
        </w:tc>
        <w:tc>
          <w:tcPr>
            <w:tcW w:w="1417" w:type="dxa"/>
          </w:tcPr>
          <w:p w14:paraId="7473142E" w14:textId="77777777" w:rsidR="0035303B" w:rsidRDefault="0035303B" w:rsidP="00986B9E"/>
        </w:tc>
      </w:tr>
      <w:tr w:rsidR="0035303B" w14:paraId="39C0386B" w14:textId="77777777" w:rsidTr="00986B9E">
        <w:tc>
          <w:tcPr>
            <w:tcW w:w="2830" w:type="dxa"/>
          </w:tcPr>
          <w:p w14:paraId="35EA648C" w14:textId="77777777" w:rsidR="0035303B" w:rsidRDefault="0035303B" w:rsidP="00986B9E">
            <w:pPr>
              <w:jc w:val="center"/>
            </w:pPr>
            <w:r>
              <w:t>Interpreta y aprecia producciones y la comunicación en distintos lenguajes del arte</w:t>
            </w:r>
          </w:p>
        </w:tc>
        <w:tc>
          <w:tcPr>
            <w:tcW w:w="1418" w:type="dxa"/>
          </w:tcPr>
          <w:p w14:paraId="7C20294B" w14:textId="77777777" w:rsidR="0035303B" w:rsidRDefault="0035303B" w:rsidP="00986B9E"/>
        </w:tc>
        <w:tc>
          <w:tcPr>
            <w:tcW w:w="1276" w:type="dxa"/>
          </w:tcPr>
          <w:p w14:paraId="78DD2BA9" w14:textId="77777777" w:rsidR="0035303B" w:rsidRDefault="0035303B" w:rsidP="00986B9E"/>
        </w:tc>
        <w:tc>
          <w:tcPr>
            <w:tcW w:w="1417" w:type="dxa"/>
          </w:tcPr>
          <w:p w14:paraId="57E0F7B1" w14:textId="77777777" w:rsidR="0035303B" w:rsidRDefault="0035303B" w:rsidP="00986B9E"/>
        </w:tc>
        <w:tc>
          <w:tcPr>
            <w:tcW w:w="1276" w:type="dxa"/>
          </w:tcPr>
          <w:p w14:paraId="6C8B2088" w14:textId="77777777" w:rsidR="0035303B" w:rsidRDefault="0035303B" w:rsidP="00986B9E"/>
        </w:tc>
        <w:tc>
          <w:tcPr>
            <w:tcW w:w="1417" w:type="dxa"/>
          </w:tcPr>
          <w:p w14:paraId="306BFC71" w14:textId="77777777" w:rsidR="0035303B" w:rsidRDefault="0035303B" w:rsidP="00986B9E"/>
        </w:tc>
      </w:tr>
      <w:tr w:rsidR="0035303B" w14:paraId="69EB3B38" w14:textId="77777777" w:rsidTr="00986B9E">
        <w:tc>
          <w:tcPr>
            <w:tcW w:w="2830" w:type="dxa"/>
          </w:tcPr>
          <w:p w14:paraId="1E4131A5" w14:textId="77777777" w:rsidR="0035303B" w:rsidRDefault="0035303B" w:rsidP="00986B9E">
            <w:pPr>
              <w:jc w:val="center"/>
            </w:pPr>
            <w:r>
              <w:t>Muestra su esencia y personalidad dentro de sus creaciones artísticas</w:t>
            </w:r>
          </w:p>
        </w:tc>
        <w:tc>
          <w:tcPr>
            <w:tcW w:w="1418" w:type="dxa"/>
          </w:tcPr>
          <w:p w14:paraId="461A5970" w14:textId="77777777" w:rsidR="0035303B" w:rsidRDefault="0035303B" w:rsidP="00986B9E"/>
        </w:tc>
        <w:tc>
          <w:tcPr>
            <w:tcW w:w="1276" w:type="dxa"/>
          </w:tcPr>
          <w:p w14:paraId="7BE5F700" w14:textId="77777777" w:rsidR="0035303B" w:rsidRDefault="0035303B" w:rsidP="00986B9E"/>
        </w:tc>
        <w:tc>
          <w:tcPr>
            <w:tcW w:w="1417" w:type="dxa"/>
          </w:tcPr>
          <w:p w14:paraId="4041A89F" w14:textId="77777777" w:rsidR="0035303B" w:rsidRDefault="0035303B" w:rsidP="00986B9E"/>
        </w:tc>
        <w:tc>
          <w:tcPr>
            <w:tcW w:w="1276" w:type="dxa"/>
          </w:tcPr>
          <w:p w14:paraId="31EEABB6" w14:textId="77777777" w:rsidR="0035303B" w:rsidRDefault="0035303B" w:rsidP="00986B9E"/>
        </w:tc>
        <w:tc>
          <w:tcPr>
            <w:tcW w:w="1417" w:type="dxa"/>
          </w:tcPr>
          <w:p w14:paraId="2C3E37B1" w14:textId="77777777" w:rsidR="0035303B" w:rsidRDefault="0035303B" w:rsidP="00986B9E"/>
        </w:tc>
      </w:tr>
      <w:tr w:rsidR="0035303B" w14:paraId="1285290D" w14:textId="77777777" w:rsidTr="00986B9E">
        <w:tc>
          <w:tcPr>
            <w:tcW w:w="2830" w:type="dxa"/>
          </w:tcPr>
          <w:p w14:paraId="004BBCD9" w14:textId="77777777" w:rsidR="0035303B" w:rsidRDefault="0035303B" w:rsidP="00986B9E">
            <w:pPr>
              <w:jc w:val="center"/>
            </w:pPr>
            <w:r>
              <w:lastRenderedPageBreak/>
              <w:t>Memoriza canciones y movimientos</w:t>
            </w:r>
          </w:p>
        </w:tc>
        <w:tc>
          <w:tcPr>
            <w:tcW w:w="1418" w:type="dxa"/>
          </w:tcPr>
          <w:p w14:paraId="74987AB7" w14:textId="77777777" w:rsidR="0035303B" w:rsidRDefault="0035303B" w:rsidP="00986B9E"/>
        </w:tc>
        <w:tc>
          <w:tcPr>
            <w:tcW w:w="1276" w:type="dxa"/>
          </w:tcPr>
          <w:p w14:paraId="18A8ACEE" w14:textId="77777777" w:rsidR="0035303B" w:rsidRDefault="0035303B" w:rsidP="00986B9E"/>
        </w:tc>
        <w:tc>
          <w:tcPr>
            <w:tcW w:w="1417" w:type="dxa"/>
          </w:tcPr>
          <w:p w14:paraId="19FEDE49" w14:textId="77777777" w:rsidR="0035303B" w:rsidRDefault="0035303B" w:rsidP="00986B9E"/>
        </w:tc>
        <w:tc>
          <w:tcPr>
            <w:tcW w:w="1276" w:type="dxa"/>
          </w:tcPr>
          <w:p w14:paraId="61A2565B" w14:textId="77777777" w:rsidR="0035303B" w:rsidRDefault="0035303B" w:rsidP="00986B9E"/>
        </w:tc>
        <w:tc>
          <w:tcPr>
            <w:tcW w:w="1417" w:type="dxa"/>
          </w:tcPr>
          <w:p w14:paraId="2BD7D7F9" w14:textId="77777777" w:rsidR="0035303B" w:rsidRDefault="0035303B" w:rsidP="00986B9E"/>
        </w:tc>
      </w:tr>
    </w:tbl>
    <w:p w14:paraId="14249279" w14:textId="1C76EB37" w:rsidR="0035303B" w:rsidRDefault="0035303B" w:rsidP="0035303B">
      <w:pPr>
        <w:ind w:firstLine="0"/>
        <w:rPr>
          <w:rFonts w:cs="Times New Roman"/>
          <w:color w:val="222222"/>
          <w:szCs w:val="24"/>
          <w:shd w:val="clear" w:color="auto" w:fill="FFFFFF"/>
        </w:rPr>
      </w:pPr>
    </w:p>
    <w:p w14:paraId="192A65AA" w14:textId="3973E621" w:rsidR="0035303B" w:rsidRDefault="0035303B" w:rsidP="0035303B">
      <w:pPr>
        <w:ind w:firstLine="0"/>
        <w:rPr>
          <w:rFonts w:cs="Times New Roman"/>
          <w:color w:val="222222"/>
          <w:szCs w:val="24"/>
          <w:shd w:val="clear" w:color="auto" w:fill="FFFFFF"/>
        </w:rPr>
      </w:pPr>
      <w:r>
        <w:rPr>
          <w:rFonts w:cs="Times New Roman"/>
          <w:color w:val="222222"/>
          <w:szCs w:val="24"/>
          <w:shd w:val="clear" w:color="auto" w:fill="FFFFFF"/>
        </w:rPr>
        <w:t xml:space="preserve">Análisis de resultados </w:t>
      </w:r>
    </w:p>
    <w:p w14:paraId="2E50563B" w14:textId="6072CBE9" w:rsidR="0035303B" w:rsidRPr="0035303B" w:rsidRDefault="0035303B" w:rsidP="0035303B">
      <w:pPr>
        <w:spacing w:after="0" w:line="240" w:lineRule="auto"/>
        <w:ind w:firstLine="0"/>
        <w:rPr>
          <w:rFonts w:ascii="Calibri" w:eastAsia="Times New Roman" w:hAnsi="Calibri" w:cs="Calibri"/>
          <w:color w:val="000000"/>
          <w:sz w:val="22"/>
          <w:lang w:eastAsia="es-MX"/>
        </w:rPr>
      </w:pPr>
      <w:r w:rsidRPr="0035303B">
        <w:rPr>
          <w:rFonts w:ascii="Calibri" w:eastAsia="Times New Roman" w:hAnsi="Calibri" w:cs="Calibri"/>
          <w:color w:val="000000"/>
          <w:sz w:val="22"/>
          <w:lang w:eastAsia="es-MX"/>
        </w:rPr>
        <w:t xml:space="preserve">Expresa original y </w:t>
      </w:r>
      <w:proofErr w:type="spellStart"/>
      <w:r w:rsidRPr="0035303B">
        <w:rPr>
          <w:rFonts w:ascii="Calibri" w:eastAsia="Times New Roman" w:hAnsi="Calibri" w:cs="Calibri"/>
          <w:color w:val="000000"/>
          <w:sz w:val="22"/>
          <w:lang w:eastAsia="es-MX"/>
        </w:rPr>
        <w:t>unica</w:t>
      </w:r>
      <w:proofErr w:type="spellEnd"/>
    </w:p>
    <w:p w14:paraId="5C7FD44B" w14:textId="15082138" w:rsidR="0035303B" w:rsidRDefault="0035303B" w:rsidP="0035303B">
      <w:pPr>
        <w:ind w:firstLine="0"/>
        <w:rPr>
          <w:rFonts w:cs="Times New Roman"/>
          <w:color w:val="222222"/>
          <w:szCs w:val="24"/>
          <w:shd w:val="clear" w:color="auto" w:fill="FFFFFF"/>
        </w:rPr>
      </w:pPr>
      <w:r>
        <w:rPr>
          <w:noProof/>
        </w:rPr>
        <w:drawing>
          <wp:inline distT="0" distB="0" distL="0" distR="0" wp14:anchorId="3DCEE730" wp14:editId="4587FE5E">
            <wp:extent cx="3862948" cy="1976437"/>
            <wp:effectExtent l="0" t="0" r="4445" b="5080"/>
            <wp:docPr id="7" name="Gráfico 7">
              <a:extLst xmlns:a="http://schemas.openxmlformats.org/drawingml/2006/main">
                <a:ext uri="{FF2B5EF4-FFF2-40B4-BE49-F238E27FC236}">
                  <a16:creationId xmlns:a16="http://schemas.microsoft.com/office/drawing/2014/main" id="{DFA34B48-91F2-56A3-0147-6F39100755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EF9CFF" w14:textId="77777777" w:rsidR="0035303B" w:rsidRPr="0035303B" w:rsidRDefault="0035303B" w:rsidP="0035303B">
      <w:pPr>
        <w:spacing w:after="0" w:line="240" w:lineRule="auto"/>
        <w:ind w:firstLine="0"/>
        <w:rPr>
          <w:rFonts w:ascii="Calibri" w:eastAsia="Times New Roman" w:hAnsi="Calibri" w:cs="Calibri"/>
          <w:color w:val="000000"/>
          <w:sz w:val="22"/>
          <w:lang w:eastAsia="es-MX"/>
        </w:rPr>
      </w:pPr>
      <w:r w:rsidRPr="0035303B">
        <w:rPr>
          <w:rFonts w:ascii="Calibri" w:eastAsia="Times New Roman" w:hAnsi="Calibri" w:cs="Calibri"/>
          <w:color w:val="000000"/>
          <w:sz w:val="22"/>
          <w:lang w:eastAsia="es-MX"/>
        </w:rPr>
        <w:t xml:space="preserve">Adapta </w:t>
      </w:r>
      <w:proofErr w:type="spellStart"/>
      <w:r w:rsidRPr="0035303B">
        <w:rPr>
          <w:rFonts w:ascii="Calibri" w:eastAsia="Times New Roman" w:hAnsi="Calibri" w:cs="Calibri"/>
          <w:color w:val="000000"/>
          <w:sz w:val="22"/>
          <w:lang w:eastAsia="es-MX"/>
        </w:rPr>
        <w:t>creativamente</w:t>
      </w:r>
      <w:proofErr w:type="spellEnd"/>
    </w:p>
    <w:p w14:paraId="73EF2BE5" w14:textId="0BB37AEB" w:rsidR="0035303B" w:rsidRDefault="0035303B" w:rsidP="0035303B">
      <w:pPr>
        <w:ind w:firstLine="0"/>
        <w:rPr>
          <w:rFonts w:cs="Times New Roman"/>
          <w:color w:val="222222"/>
          <w:szCs w:val="24"/>
          <w:shd w:val="clear" w:color="auto" w:fill="FFFFFF"/>
        </w:rPr>
      </w:pPr>
      <w:r>
        <w:rPr>
          <w:noProof/>
        </w:rPr>
        <w:drawing>
          <wp:inline distT="0" distB="0" distL="0" distR="0" wp14:anchorId="089F8A0C" wp14:editId="6B7FB278">
            <wp:extent cx="3890961" cy="2036950"/>
            <wp:effectExtent l="0" t="0" r="14605" b="1905"/>
            <wp:docPr id="8" name="Gráfico 8">
              <a:extLst xmlns:a="http://schemas.openxmlformats.org/drawingml/2006/main">
                <a:ext uri="{FF2B5EF4-FFF2-40B4-BE49-F238E27FC236}">
                  <a16:creationId xmlns:a16="http://schemas.microsoft.com/office/drawing/2014/main" id="{1E5B1262-65EE-91CF-FF41-4341B6BD40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DB0F52" w14:textId="77777777" w:rsidR="0035303B" w:rsidRPr="0035303B" w:rsidRDefault="0035303B" w:rsidP="0035303B">
      <w:pPr>
        <w:spacing w:after="0" w:line="240" w:lineRule="auto"/>
        <w:ind w:firstLine="0"/>
        <w:rPr>
          <w:rFonts w:ascii="Calibri" w:eastAsia="Times New Roman" w:hAnsi="Calibri" w:cs="Calibri"/>
          <w:color w:val="000000"/>
          <w:sz w:val="22"/>
          <w:lang w:eastAsia="es-MX"/>
        </w:rPr>
      </w:pPr>
      <w:r w:rsidRPr="0035303B">
        <w:rPr>
          <w:rFonts w:ascii="Calibri" w:eastAsia="Times New Roman" w:hAnsi="Calibri" w:cs="Calibri"/>
          <w:color w:val="000000"/>
          <w:sz w:val="22"/>
          <w:lang w:eastAsia="es-MX"/>
        </w:rPr>
        <w:t xml:space="preserve">Resuelve problemas </w:t>
      </w:r>
    </w:p>
    <w:p w14:paraId="7F7F38F2" w14:textId="66C21387" w:rsidR="0035303B" w:rsidRDefault="0035303B" w:rsidP="0035303B">
      <w:pPr>
        <w:ind w:firstLine="0"/>
        <w:rPr>
          <w:rFonts w:cs="Times New Roman"/>
          <w:color w:val="222222"/>
          <w:szCs w:val="24"/>
          <w:shd w:val="clear" w:color="auto" w:fill="FFFFFF"/>
        </w:rPr>
      </w:pPr>
      <w:r>
        <w:rPr>
          <w:noProof/>
        </w:rPr>
        <w:lastRenderedPageBreak/>
        <w:drawing>
          <wp:inline distT="0" distB="0" distL="0" distR="0" wp14:anchorId="039A74BA" wp14:editId="577CADC1">
            <wp:extent cx="3890962" cy="2022943"/>
            <wp:effectExtent l="0" t="0" r="14605" b="15875"/>
            <wp:docPr id="15" name="Gráfico 15">
              <a:extLst xmlns:a="http://schemas.openxmlformats.org/drawingml/2006/main">
                <a:ext uri="{FF2B5EF4-FFF2-40B4-BE49-F238E27FC236}">
                  <a16:creationId xmlns:a16="http://schemas.microsoft.com/office/drawing/2014/main" id="{965B04E3-18EC-A619-71EC-1A2389ABD0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71DB286" w14:textId="77777777" w:rsidR="0035303B" w:rsidRPr="0035303B" w:rsidRDefault="0035303B" w:rsidP="0035303B">
      <w:pPr>
        <w:spacing w:after="0" w:line="240" w:lineRule="auto"/>
        <w:ind w:firstLine="0"/>
        <w:rPr>
          <w:rFonts w:ascii="Calibri" w:eastAsia="Times New Roman" w:hAnsi="Calibri" w:cs="Calibri"/>
          <w:color w:val="000000"/>
          <w:sz w:val="22"/>
          <w:lang w:eastAsia="es-MX"/>
        </w:rPr>
      </w:pPr>
      <w:r w:rsidRPr="0035303B">
        <w:rPr>
          <w:rFonts w:ascii="Calibri" w:eastAsia="Times New Roman" w:hAnsi="Calibri" w:cs="Calibri"/>
          <w:color w:val="000000"/>
          <w:sz w:val="22"/>
          <w:lang w:eastAsia="es-MX"/>
        </w:rPr>
        <w:t xml:space="preserve">Trabaja </w:t>
      </w:r>
      <w:proofErr w:type="spellStart"/>
      <w:r w:rsidRPr="0035303B">
        <w:rPr>
          <w:rFonts w:ascii="Calibri" w:eastAsia="Times New Roman" w:hAnsi="Calibri" w:cs="Calibri"/>
          <w:color w:val="000000"/>
          <w:sz w:val="22"/>
          <w:lang w:eastAsia="es-MX"/>
        </w:rPr>
        <w:t>armonicamente</w:t>
      </w:r>
      <w:proofErr w:type="spellEnd"/>
    </w:p>
    <w:p w14:paraId="3E740F83" w14:textId="06E09BDD" w:rsidR="0035303B" w:rsidRDefault="0035303B" w:rsidP="0035303B">
      <w:pPr>
        <w:ind w:firstLine="0"/>
        <w:rPr>
          <w:rFonts w:cs="Times New Roman"/>
          <w:color w:val="222222"/>
          <w:szCs w:val="24"/>
          <w:shd w:val="clear" w:color="auto" w:fill="FFFFFF"/>
        </w:rPr>
      </w:pPr>
      <w:r>
        <w:rPr>
          <w:noProof/>
        </w:rPr>
        <w:drawing>
          <wp:inline distT="0" distB="0" distL="0" distR="0" wp14:anchorId="25B9A80E" wp14:editId="5E70EF16">
            <wp:extent cx="3890962" cy="2090179"/>
            <wp:effectExtent l="0" t="0" r="14605" b="5715"/>
            <wp:docPr id="16" name="Gráfico 16">
              <a:extLst xmlns:a="http://schemas.openxmlformats.org/drawingml/2006/main">
                <a:ext uri="{FF2B5EF4-FFF2-40B4-BE49-F238E27FC236}">
                  <a16:creationId xmlns:a16="http://schemas.microsoft.com/office/drawing/2014/main" id="{F5A77E94-C903-9AE5-8D30-905288F10F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4451D4" w14:textId="77777777" w:rsidR="0035303B" w:rsidRPr="0035303B" w:rsidRDefault="0035303B" w:rsidP="0035303B">
      <w:pPr>
        <w:spacing w:after="0" w:line="240" w:lineRule="auto"/>
        <w:ind w:firstLine="0"/>
        <w:rPr>
          <w:rFonts w:ascii="Calibri" w:eastAsia="Times New Roman" w:hAnsi="Calibri" w:cs="Calibri"/>
          <w:color w:val="000000"/>
          <w:sz w:val="22"/>
          <w:lang w:eastAsia="es-MX"/>
        </w:rPr>
      </w:pPr>
      <w:r w:rsidRPr="0035303B">
        <w:rPr>
          <w:rFonts w:ascii="Calibri" w:eastAsia="Times New Roman" w:hAnsi="Calibri" w:cs="Calibri"/>
          <w:color w:val="000000"/>
          <w:sz w:val="22"/>
          <w:lang w:eastAsia="es-MX"/>
        </w:rPr>
        <w:t xml:space="preserve">usa imaginación y fantasía </w:t>
      </w:r>
    </w:p>
    <w:p w14:paraId="71C81B4A" w14:textId="418409CE" w:rsidR="0035303B" w:rsidRDefault="0035303B" w:rsidP="0035303B">
      <w:pPr>
        <w:ind w:firstLine="0"/>
        <w:rPr>
          <w:rFonts w:cs="Times New Roman"/>
          <w:color w:val="222222"/>
          <w:szCs w:val="24"/>
          <w:shd w:val="clear" w:color="auto" w:fill="FFFFFF"/>
        </w:rPr>
      </w:pPr>
      <w:r>
        <w:rPr>
          <w:noProof/>
        </w:rPr>
        <w:drawing>
          <wp:inline distT="0" distB="0" distL="0" distR="0" wp14:anchorId="58932457" wp14:editId="1FE5F187">
            <wp:extent cx="4049246" cy="2116791"/>
            <wp:effectExtent l="0" t="0" r="8890" b="17145"/>
            <wp:docPr id="22" name="Gráfico 22">
              <a:extLst xmlns:a="http://schemas.openxmlformats.org/drawingml/2006/main">
                <a:ext uri="{FF2B5EF4-FFF2-40B4-BE49-F238E27FC236}">
                  <a16:creationId xmlns:a16="http://schemas.microsoft.com/office/drawing/2014/main" id="{0BE716DA-1FE8-1EB5-182F-744B25D24D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21B7D63" w14:textId="77777777" w:rsidR="00D61FA9" w:rsidRPr="00D61FA9" w:rsidRDefault="00D61FA9" w:rsidP="00D61FA9">
      <w:pPr>
        <w:spacing w:after="0" w:line="240" w:lineRule="auto"/>
        <w:ind w:firstLine="0"/>
        <w:rPr>
          <w:rFonts w:ascii="Calibri" w:eastAsia="Times New Roman" w:hAnsi="Calibri" w:cs="Calibri"/>
          <w:color w:val="000000"/>
          <w:sz w:val="22"/>
          <w:lang w:eastAsia="es-MX"/>
        </w:rPr>
      </w:pPr>
      <w:r w:rsidRPr="00D61FA9">
        <w:rPr>
          <w:rFonts w:ascii="Calibri" w:eastAsia="Times New Roman" w:hAnsi="Calibri" w:cs="Calibri"/>
          <w:color w:val="000000"/>
          <w:sz w:val="22"/>
          <w:lang w:eastAsia="es-MX"/>
        </w:rPr>
        <w:t xml:space="preserve">Se comunica con confianza </w:t>
      </w:r>
    </w:p>
    <w:p w14:paraId="01790D57" w14:textId="47C204CC" w:rsidR="00D61FA9" w:rsidRDefault="00D61FA9" w:rsidP="0035303B">
      <w:pPr>
        <w:ind w:firstLine="0"/>
        <w:rPr>
          <w:rFonts w:cs="Times New Roman"/>
          <w:color w:val="222222"/>
          <w:szCs w:val="24"/>
          <w:shd w:val="clear" w:color="auto" w:fill="FFFFFF"/>
        </w:rPr>
      </w:pPr>
      <w:r>
        <w:rPr>
          <w:noProof/>
        </w:rPr>
        <w:lastRenderedPageBreak/>
        <w:drawing>
          <wp:inline distT="0" distB="0" distL="0" distR="0" wp14:anchorId="3CEEB752" wp14:editId="2CFB98B6">
            <wp:extent cx="3885359" cy="2205039"/>
            <wp:effectExtent l="0" t="0" r="1270" b="5080"/>
            <wp:docPr id="27" name="Gráfico 27">
              <a:extLst xmlns:a="http://schemas.openxmlformats.org/drawingml/2006/main">
                <a:ext uri="{FF2B5EF4-FFF2-40B4-BE49-F238E27FC236}">
                  <a16:creationId xmlns:a16="http://schemas.microsoft.com/office/drawing/2014/main" id="{A096F3FE-F3A3-7D9D-D43F-CCC1450601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0E1DACF" w14:textId="77777777" w:rsidR="00D61FA9" w:rsidRPr="00D61FA9" w:rsidRDefault="00D61FA9" w:rsidP="00D61FA9">
      <w:pPr>
        <w:spacing w:after="0" w:line="240" w:lineRule="auto"/>
        <w:ind w:firstLine="0"/>
        <w:rPr>
          <w:rFonts w:ascii="Calibri" w:eastAsia="Times New Roman" w:hAnsi="Calibri" w:cs="Calibri"/>
          <w:color w:val="000000"/>
          <w:sz w:val="22"/>
          <w:lang w:eastAsia="es-MX"/>
        </w:rPr>
      </w:pPr>
      <w:r w:rsidRPr="00D61FA9">
        <w:rPr>
          <w:rFonts w:ascii="Calibri" w:eastAsia="Times New Roman" w:hAnsi="Calibri" w:cs="Calibri"/>
          <w:color w:val="000000"/>
          <w:sz w:val="22"/>
          <w:lang w:eastAsia="es-MX"/>
        </w:rPr>
        <w:t>Comunica pensamientos y sentimientos</w:t>
      </w:r>
    </w:p>
    <w:p w14:paraId="793EDE12" w14:textId="1D617F07" w:rsidR="00D61FA9" w:rsidRDefault="00D61FA9" w:rsidP="0035303B">
      <w:pPr>
        <w:ind w:firstLine="0"/>
        <w:rPr>
          <w:rFonts w:cs="Times New Roman"/>
          <w:color w:val="222222"/>
          <w:szCs w:val="24"/>
          <w:shd w:val="clear" w:color="auto" w:fill="FFFFFF"/>
        </w:rPr>
      </w:pPr>
      <w:r>
        <w:rPr>
          <w:noProof/>
        </w:rPr>
        <w:drawing>
          <wp:inline distT="0" distB="0" distL="0" distR="0" wp14:anchorId="5DEE4AE1" wp14:editId="19BB7AA0">
            <wp:extent cx="3914775" cy="2259667"/>
            <wp:effectExtent l="0" t="0" r="9525" b="7620"/>
            <wp:docPr id="35" name="Gráfico 35">
              <a:extLst xmlns:a="http://schemas.openxmlformats.org/drawingml/2006/main">
                <a:ext uri="{FF2B5EF4-FFF2-40B4-BE49-F238E27FC236}">
                  <a16:creationId xmlns:a16="http://schemas.microsoft.com/office/drawing/2014/main" id="{E57EC663-47C8-7E2F-A7ED-C89E22A120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1B212E2" w14:textId="77777777" w:rsidR="00D61FA9" w:rsidRPr="00D61FA9" w:rsidRDefault="00D61FA9" w:rsidP="00D61FA9">
      <w:pPr>
        <w:spacing w:after="0" w:line="240" w:lineRule="auto"/>
        <w:ind w:firstLine="0"/>
        <w:rPr>
          <w:rFonts w:ascii="Calibri" w:eastAsia="Times New Roman" w:hAnsi="Calibri" w:cs="Calibri"/>
          <w:color w:val="000000"/>
          <w:sz w:val="22"/>
          <w:lang w:eastAsia="es-MX"/>
        </w:rPr>
      </w:pPr>
      <w:r w:rsidRPr="00D61FA9">
        <w:rPr>
          <w:rFonts w:ascii="Calibri" w:eastAsia="Times New Roman" w:hAnsi="Calibri" w:cs="Calibri"/>
          <w:color w:val="000000"/>
          <w:sz w:val="22"/>
          <w:lang w:eastAsia="es-MX"/>
        </w:rPr>
        <w:t>Interpreta producciones</w:t>
      </w:r>
    </w:p>
    <w:p w14:paraId="4052E5C1" w14:textId="6991E089" w:rsidR="00D61FA9" w:rsidRDefault="00D61FA9" w:rsidP="0035303B">
      <w:pPr>
        <w:ind w:firstLine="0"/>
        <w:rPr>
          <w:rFonts w:cs="Times New Roman"/>
          <w:color w:val="222222"/>
          <w:szCs w:val="24"/>
          <w:shd w:val="clear" w:color="auto" w:fill="FFFFFF"/>
        </w:rPr>
      </w:pPr>
      <w:r>
        <w:rPr>
          <w:noProof/>
        </w:rPr>
        <w:drawing>
          <wp:inline distT="0" distB="0" distL="0" distR="0" wp14:anchorId="5A35165A" wp14:editId="41A74EB1">
            <wp:extent cx="3890962" cy="2116790"/>
            <wp:effectExtent l="0" t="0" r="14605" b="17145"/>
            <wp:docPr id="36" name="Gráfico 36">
              <a:extLst xmlns:a="http://schemas.openxmlformats.org/drawingml/2006/main">
                <a:ext uri="{FF2B5EF4-FFF2-40B4-BE49-F238E27FC236}">
                  <a16:creationId xmlns:a16="http://schemas.microsoft.com/office/drawing/2014/main" id="{1D3B5507-0EAF-82DD-A344-89E47C2D55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038C10D" w14:textId="77777777" w:rsidR="00D61FA9" w:rsidRPr="00D61FA9" w:rsidRDefault="00D61FA9" w:rsidP="00D61FA9">
      <w:pPr>
        <w:spacing w:after="0" w:line="240" w:lineRule="auto"/>
        <w:ind w:firstLine="0"/>
        <w:rPr>
          <w:rFonts w:ascii="Calibri" w:eastAsia="Times New Roman" w:hAnsi="Calibri" w:cs="Calibri"/>
          <w:color w:val="000000"/>
          <w:sz w:val="22"/>
          <w:lang w:eastAsia="es-MX"/>
        </w:rPr>
      </w:pPr>
      <w:r w:rsidRPr="00D61FA9">
        <w:rPr>
          <w:rFonts w:ascii="Calibri" w:eastAsia="Times New Roman" w:hAnsi="Calibri" w:cs="Calibri"/>
          <w:color w:val="000000"/>
          <w:sz w:val="22"/>
          <w:lang w:eastAsia="es-MX"/>
        </w:rPr>
        <w:lastRenderedPageBreak/>
        <w:t>Muestra esencia y personalidad</w:t>
      </w:r>
    </w:p>
    <w:p w14:paraId="1C5FC941" w14:textId="0084EA61" w:rsidR="00D61FA9" w:rsidRDefault="00D61FA9" w:rsidP="0035303B">
      <w:pPr>
        <w:ind w:firstLine="0"/>
        <w:rPr>
          <w:rFonts w:cs="Times New Roman"/>
          <w:color w:val="222222"/>
          <w:szCs w:val="24"/>
          <w:shd w:val="clear" w:color="auto" w:fill="FFFFFF"/>
        </w:rPr>
      </w:pPr>
      <w:r>
        <w:rPr>
          <w:noProof/>
        </w:rPr>
        <w:drawing>
          <wp:inline distT="0" distB="0" distL="0" distR="0" wp14:anchorId="34187AFF" wp14:editId="2A334BA0">
            <wp:extent cx="3867149" cy="2175621"/>
            <wp:effectExtent l="0" t="0" r="635" b="15240"/>
            <wp:docPr id="37" name="Gráfico 37">
              <a:extLst xmlns:a="http://schemas.openxmlformats.org/drawingml/2006/main">
                <a:ext uri="{FF2B5EF4-FFF2-40B4-BE49-F238E27FC236}">
                  <a16:creationId xmlns:a16="http://schemas.microsoft.com/office/drawing/2014/main" id="{6857FBD5-E3FC-6B30-4591-C6E18281B4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6B811E5" w14:textId="77777777" w:rsidR="00D61FA9" w:rsidRPr="00D61FA9" w:rsidRDefault="00D61FA9" w:rsidP="00D61FA9">
      <w:pPr>
        <w:spacing w:after="0" w:line="240" w:lineRule="auto"/>
        <w:ind w:firstLine="0"/>
        <w:rPr>
          <w:rFonts w:ascii="Calibri" w:eastAsia="Times New Roman" w:hAnsi="Calibri" w:cs="Calibri"/>
          <w:color w:val="000000"/>
          <w:sz w:val="22"/>
          <w:lang w:eastAsia="es-MX"/>
        </w:rPr>
      </w:pPr>
      <w:r w:rsidRPr="00D61FA9">
        <w:rPr>
          <w:rFonts w:ascii="Calibri" w:eastAsia="Times New Roman" w:hAnsi="Calibri" w:cs="Calibri"/>
          <w:color w:val="000000"/>
          <w:sz w:val="22"/>
          <w:lang w:eastAsia="es-MX"/>
        </w:rPr>
        <w:t>Memoriza canciones</w:t>
      </w:r>
    </w:p>
    <w:p w14:paraId="06204C81" w14:textId="0F6BFEC3" w:rsidR="00D61FA9" w:rsidRDefault="00D61FA9" w:rsidP="0035303B">
      <w:pPr>
        <w:ind w:firstLine="0"/>
        <w:rPr>
          <w:rFonts w:cs="Times New Roman"/>
          <w:color w:val="222222"/>
          <w:szCs w:val="24"/>
          <w:shd w:val="clear" w:color="auto" w:fill="FFFFFF"/>
        </w:rPr>
      </w:pPr>
      <w:r>
        <w:rPr>
          <w:noProof/>
        </w:rPr>
        <w:drawing>
          <wp:inline distT="0" distB="0" distL="0" distR="0" wp14:anchorId="3D193AB6" wp14:editId="0BEE1C1E">
            <wp:extent cx="3853143" cy="2142005"/>
            <wp:effectExtent l="0" t="0" r="14605" b="10795"/>
            <wp:docPr id="38" name="Gráfico 38">
              <a:extLst xmlns:a="http://schemas.openxmlformats.org/drawingml/2006/main">
                <a:ext uri="{FF2B5EF4-FFF2-40B4-BE49-F238E27FC236}">
                  <a16:creationId xmlns:a16="http://schemas.microsoft.com/office/drawing/2014/main" id="{0CA48EF0-8C3B-C64F-5051-80D3F5A0F7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3CD4F81" w14:textId="77777777" w:rsidR="0035303B" w:rsidRPr="00A01104" w:rsidRDefault="0035303B" w:rsidP="0035303B">
      <w:pPr>
        <w:ind w:firstLine="0"/>
        <w:rPr>
          <w:rFonts w:cs="Times New Roman"/>
          <w:color w:val="222222"/>
          <w:szCs w:val="24"/>
          <w:shd w:val="clear" w:color="auto" w:fill="FFFFFF"/>
        </w:rPr>
      </w:pPr>
    </w:p>
    <w:p w14:paraId="16A899FC" w14:textId="77777777" w:rsidR="0008422D" w:rsidRPr="0008422D" w:rsidRDefault="0008422D" w:rsidP="00F048DF">
      <w:pPr>
        <w:rPr>
          <w:b/>
          <w:bCs/>
        </w:rPr>
      </w:pPr>
    </w:p>
    <w:p w14:paraId="697B0C86" w14:textId="77777777" w:rsidR="0008422D" w:rsidRDefault="0008422D" w:rsidP="0008422D">
      <w:pPr>
        <w:ind w:firstLine="0"/>
      </w:pPr>
    </w:p>
    <w:p w14:paraId="3396D812" w14:textId="309C4FC4" w:rsidR="0008422D" w:rsidRPr="008054A7" w:rsidRDefault="0008422D" w:rsidP="0008422D">
      <w:pPr>
        <w:sectPr w:rsidR="0008422D" w:rsidRPr="008054A7" w:rsidSect="00D640D8">
          <w:pgSz w:w="12240" w:h="15840"/>
          <w:pgMar w:top="1440" w:right="1440" w:bottom="1440" w:left="1440" w:header="709" w:footer="709" w:gutter="0"/>
          <w:cols w:space="708"/>
          <w:docGrid w:linePitch="360"/>
        </w:sectPr>
      </w:pPr>
      <w:r>
        <w:tab/>
      </w:r>
    </w:p>
    <w:p w14:paraId="3B2C73D0" w14:textId="4C73E87B" w:rsidR="005E2C50" w:rsidRPr="004E0593" w:rsidRDefault="005E2C50" w:rsidP="00E50CA1">
      <w:pPr>
        <w:ind w:firstLine="0"/>
        <w:rPr>
          <w:b/>
          <w:bCs/>
        </w:rPr>
      </w:pPr>
    </w:p>
    <w:p w14:paraId="2FFD06E1" w14:textId="01AE7F63" w:rsidR="00321C2E" w:rsidRPr="00DE1F9F" w:rsidRDefault="009B533D" w:rsidP="00321C2E">
      <w:pPr>
        <w:ind w:left="360" w:firstLine="0"/>
        <w:jc w:val="center"/>
      </w:pPr>
      <w:r>
        <w:tab/>
      </w:r>
    </w:p>
    <w:p w14:paraId="255E3B65" w14:textId="77777777" w:rsidR="0063586B" w:rsidRPr="0063586B" w:rsidRDefault="0063586B" w:rsidP="0023333C">
      <w:pPr>
        <w:ind w:left="360" w:firstLine="0"/>
        <w:rPr>
          <w:b/>
          <w:bCs/>
        </w:rPr>
      </w:pPr>
    </w:p>
    <w:sectPr w:rsidR="0063586B" w:rsidRPr="0063586B" w:rsidSect="00AB3CBD">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A56F5"/>
    <w:multiLevelType w:val="hybridMultilevel"/>
    <w:tmpl w:val="A9768C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3DB43A8"/>
    <w:multiLevelType w:val="hybridMultilevel"/>
    <w:tmpl w:val="DD9E82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E231D40"/>
    <w:multiLevelType w:val="hybridMultilevel"/>
    <w:tmpl w:val="C7103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B07E13"/>
    <w:multiLevelType w:val="hybridMultilevel"/>
    <w:tmpl w:val="B85C4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DB24DC"/>
    <w:multiLevelType w:val="hybridMultilevel"/>
    <w:tmpl w:val="A8541F28"/>
    <w:lvl w:ilvl="0" w:tplc="81F62C7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75818376">
    <w:abstractNumId w:val="2"/>
  </w:num>
  <w:num w:numId="2" w16cid:durableId="690568268">
    <w:abstractNumId w:val="4"/>
  </w:num>
  <w:num w:numId="3" w16cid:durableId="1276016457">
    <w:abstractNumId w:val="1"/>
  </w:num>
  <w:num w:numId="4" w16cid:durableId="1102804284">
    <w:abstractNumId w:val="0"/>
  </w:num>
  <w:num w:numId="5" w16cid:durableId="1888489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DA"/>
    <w:rsid w:val="00000F20"/>
    <w:rsid w:val="00001EB9"/>
    <w:rsid w:val="000032DE"/>
    <w:rsid w:val="00003690"/>
    <w:rsid w:val="0000690E"/>
    <w:rsid w:val="00006CC8"/>
    <w:rsid w:val="000145F7"/>
    <w:rsid w:val="000156EA"/>
    <w:rsid w:val="000171BD"/>
    <w:rsid w:val="00017E2A"/>
    <w:rsid w:val="00024289"/>
    <w:rsid w:val="0003420F"/>
    <w:rsid w:val="00035318"/>
    <w:rsid w:val="00036058"/>
    <w:rsid w:val="000371F8"/>
    <w:rsid w:val="00037DAE"/>
    <w:rsid w:val="0004059E"/>
    <w:rsid w:val="00041073"/>
    <w:rsid w:val="000448C7"/>
    <w:rsid w:val="00044FCF"/>
    <w:rsid w:val="00046B17"/>
    <w:rsid w:val="00050FD4"/>
    <w:rsid w:val="00051134"/>
    <w:rsid w:val="00051C18"/>
    <w:rsid w:val="00051DAF"/>
    <w:rsid w:val="00051DFE"/>
    <w:rsid w:val="00052E2D"/>
    <w:rsid w:val="0005417B"/>
    <w:rsid w:val="00055A21"/>
    <w:rsid w:val="00056294"/>
    <w:rsid w:val="00056EC9"/>
    <w:rsid w:val="00064054"/>
    <w:rsid w:val="00064544"/>
    <w:rsid w:val="00067A75"/>
    <w:rsid w:val="00071826"/>
    <w:rsid w:val="00073EB0"/>
    <w:rsid w:val="00075628"/>
    <w:rsid w:val="00075D5D"/>
    <w:rsid w:val="00076EE7"/>
    <w:rsid w:val="00081F1E"/>
    <w:rsid w:val="00083086"/>
    <w:rsid w:val="0008422D"/>
    <w:rsid w:val="0008431C"/>
    <w:rsid w:val="00085F3B"/>
    <w:rsid w:val="00085FCA"/>
    <w:rsid w:val="000866FB"/>
    <w:rsid w:val="000917DA"/>
    <w:rsid w:val="00093CE6"/>
    <w:rsid w:val="00093F80"/>
    <w:rsid w:val="00094379"/>
    <w:rsid w:val="000A0370"/>
    <w:rsid w:val="000A361D"/>
    <w:rsid w:val="000A5022"/>
    <w:rsid w:val="000B0FFF"/>
    <w:rsid w:val="000B58C8"/>
    <w:rsid w:val="000C0F87"/>
    <w:rsid w:val="000C3584"/>
    <w:rsid w:val="000C38FB"/>
    <w:rsid w:val="000C3F55"/>
    <w:rsid w:val="000D02C7"/>
    <w:rsid w:val="000D13B2"/>
    <w:rsid w:val="000D3F61"/>
    <w:rsid w:val="000D4265"/>
    <w:rsid w:val="000D43DE"/>
    <w:rsid w:val="000D4A51"/>
    <w:rsid w:val="000E426B"/>
    <w:rsid w:val="000E60FC"/>
    <w:rsid w:val="000F0CD8"/>
    <w:rsid w:val="000F60E2"/>
    <w:rsid w:val="000F6396"/>
    <w:rsid w:val="001022F9"/>
    <w:rsid w:val="00103AF4"/>
    <w:rsid w:val="00103D92"/>
    <w:rsid w:val="001116DC"/>
    <w:rsid w:val="00115B6C"/>
    <w:rsid w:val="001167F6"/>
    <w:rsid w:val="00116C69"/>
    <w:rsid w:val="001229B8"/>
    <w:rsid w:val="00125BD8"/>
    <w:rsid w:val="0012667C"/>
    <w:rsid w:val="00127C35"/>
    <w:rsid w:val="00131A3D"/>
    <w:rsid w:val="0013452F"/>
    <w:rsid w:val="001418C8"/>
    <w:rsid w:val="0014486B"/>
    <w:rsid w:val="001467D2"/>
    <w:rsid w:val="00147147"/>
    <w:rsid w:val="00151198"/>
    <w:rsid w:val="001515A7"/>
    <w:rsid w:val="00152066"/>
    <w:rsid w:val="001648D2"/>
    <w:rsid w:val="00166FAD"/>
    <w:rsid w:val="001729C4"/>
    <w:rsid w:val="00172DF2"/>
    <w:rsid w:val="00182F22"/>
    <w:rsid w:val="0018387B"/>
    <w:rsid w:val="00183A12"/>
    <w:rsid w:val="0018460E"/>
    <w:rsid w:val="00184D6E"/>
    <w:rsid w:val="00186553"/>
    <w:rsid w:val="00190644"/>
    <w:rsid w:val="00190CD2"/>
    <w:rsid w:val="00196ADC"/>
    <w:rsid w:val="001A7C11"/>
    <w:rsid w:val="001B0417"/>
    <w:rsid w:val="001B1CBD"/>
    <w:rsid w:val="001B2AC8"/>
    <w:rsid w:val="001B4041"/>
    <w:rsid w:val="001B4C3D"/>
    <w:rsid w:val="001C42EA"/>
    <w:rsid w:val="001C7930"/>
    <w:rsid w:val="001C7C7F"/>
    <w:rsid w:val="001D1DB4"/>
    <w:rsid w:val="001D3083"/>
    <w:rsid w:val="001D48BB"/>
    <w:rsid w:val="001D4BCD"/>
    <w:rsid w:val="001D5C60"/>
    <w:rsid w:val="001D7473"/>
    <w:rsid w:val="001E024E"/>
    <w:rsid w:val="001E044F"/>
    <w:rsid w:val="001E17B4"/>
    <w:rsid w:val="001E31B8"/>
    <w:rsid w:val="001E3701"/>
    <w:rsid w:val="001E6EC8"/>
    <w:rsid w:val="001F5C70"/>
    <w:rsid w:val="00201BDE"/>
    <w:rsid w:val="002056B1"/>
    <w:rsid w:val="0020635C"/>
    <w:rsid w:val="00210A66"/>
    <w:rsid w:val="00211D52"/>
    <w:rsid w:val="00214B30"/>
    <w:rsid w:val="00216E6E"/>
    <w:rsid w:val="00225142"/>
    <w:rsid w:val="00226CCC"/>
    <w:rsid w:val="00230C12"/>
    <w:rsid w:val="0023333C"/>
    <w:rsid w:val="00237EB0"/>
    <w:rsid w:val="00240F9B"/>
    <w:rsid w:val="00243F14"/>
    <w:rsid w:val="00246C89"/>
    <w:rsid w:val="00247247"/>
    <w:rsid w:val="00262429"/>
    <w:rsid w:val="00263A89"/>
    <w:rsid w:val="00264AA0"/>
    <w:rsid w:val="00272252"/>
    <w:rsid w:val="002744E0"/>
    <w:rsid w:val="002758D2"/>
    <w:rsid w:val="00276257"/>
    <w:rsid w:val="002768B5"/>
    <w:rsid w:val="002771C1"/>
    <w:rsid w:val="00285FD4"/>
    <w:rsid w:val="002879AB"/>
    <w:rsid w:val="00287F45"/>
    <w:rsid w:val="002917E1"/>
    <w:rsid w:val="00295BB7"/>
    <w:rsid w:val="002A1545"/>
    <w:rsid w:val="002A21C0"/>
    <w:rsid w:val="002B1BDD"/>
    <w:rsid w:val="002B20E3"/>
    <w:rsid w:val="002B4DB2"/>
    <w:rsid w:val="002B68F1"/>
    <w:rsid w:val="002B7BED"/>
    <w:rsid w:val="002C188F"/>
    <w:rsid w:val="002C3433"/>
    <w:rsid w:val="002C705C"/>
    <w:rsid w:val="002C7601"/>
    <w:rsid w:val="002D18CC"/>
    <w:rsid w:val="002D3B7C"/>
    <w:rsid w:val="002D5406"/>
    <w:rsid w:val="002D542A"/>
    <w:rsid w:val="002D626F"/>
    <w:rsid w:val="002E14A6"/>
    <w:rsid w:val="002E230F"/>
    <w:rsid w:val="002E3026"/>
    <w:rsid w:val="002F0F37"/>
    <w:rsid w:val="002F6B54"/>
    <w:rsid w:val="002F6E9A"/>
    <w:rsid w:val="002F7876"/>
    <w:rsid w:val="00305BFA"/>
    <w:rsid w:val="00307B04"/>
    <w:rsid w:val="003109CE"/>
    <w:rsid w:val="00311499"/>
    <w:rsid w:val="0031516F"/>
    <w:rsid w:val="00317160"/>
    <w:rsid w:val="00317C2E"/>
    <w:rsid w:val="00321BAD"/>
    <w:rsid w:val="00321C2E"/>
    <w:rsid w:val="00331EC6"/>
    <w:rsid w:val="003359F3"/>
    <w:rsid w:val="0033695C"/>
    <w:rsid w:val="003414A4"/>
    <w:rsid w:val="003423DC"/>
    <w:rsid w:val="0035303B"/>
    <w:rsid w:val="003530C1"/>
    <w:rsid w:val="003535C7"/>
    <w:rsid w:val="00357166"/>
    <w:rsid w:val="003574D4"/>
    <w:rsid w:val="003639AD"/>
    <w:rsid w:val="00363AF8"/>
    <w:rsid w:val="003656FA"/>
    <w:rsid w:val="00373300"/>
    <w:rsid w:val="0037573C"/>
    <w:rsid w:val="0038197F"/>
    <w:rsid w:val="00382710"/>
    <w:rsid w:val="00387449"/>
    <w:rsid w:val="0038760F"/>
    <w:rsid w:val="00394CB2"/>
    <w:rsid w:val="0039608F"/>
    <w:rsid w:val="003A14FB"/>
    <w:rsid w:val="003A59DF"/>
    <w:rsid w:val="003A706C"/>
    <w:rsid w:val="003B1ECF"/>
    <w:rsid w:val="003B2F06"/>
    <w:rsid w:val="003B6CF3"/>
    <w:rsid w:val="003C0705"/>
    <w:rsid w:val="003C579A"/>
    <w:rsid w:val="003E11EB"/>
    <w:rsid w:val="003E444C"/>
    <w:rsid w:val="003E5F48"/>
    <w:rsid w:val="003E73C6"/>
    <w:rsid w:val="003F036D"/>
    <w:rsid w:val="003F1B78"/>
    <w:rsid w:val="003F5E6D"/>
    <w:rsid w:val="003F7F20"/>
    <w:rsid w:val="00402F50"/>
    <w:rsid w:val="004034A1"/>
    <w:rsid w:val="004066A0"/>
    <w:rsid w:val="00421029"/>
    <w:rsid w:val="00424F32"/>
    <w:rsid w:val="004302A9"/>
    <w:rsid w:val="00431F00"/>
    <w:rsid w:val="00434090"/>
    <w:rsid w:val="00434A2E"/>
    <w:rsid w:val="0044056F"/>
    <w:rsid w:val="00445191"/>
    <w:rsid w:val="00452D16"/>
    <w:rsid w:val="00453918"/>
    <w:rsid w:val="00454D89"/>
    <w:rsid w:val="00455E8D"/>
    <w:rsid w:val="00457498"/>
    <w:rsid w:val="00460129"/>
    <w:rsid w:val="0046172F"/>
    <w:rsid w:val="00462B05"/>
    <w:rsid w:val="00463795"/>
    <w:rsid w:val="00463F50"/>
    <w:rsid w:val="00464D90"/>
    <w:rsid w:val="0046586B"/>
    <w:rsid w:val="00466EE4"/>
    <w:rsid w:val="00472853"/>
    <w:rsid w:val="004745AD"/>
    <w:rsid w:val="00475B06"/>
    <w:rsid w:val="00476DE2"/>
    <w:rsid w:val="00480A74"/>
    <w:rsid w:val="0048299F"/>
    <w:rsid w:val="0048432F"/>
    <w:rsid w:val="00485BD0"/>
    <w:rsid w:val="00485FCC"/>
    <w:rsid w:val="0049186E"/>
    <w:rsid w:val="00495E9D"/>
    <w:rsid w:val="004A0DBA"/>
    <w:rsid w:val="004A1034"/>
    <w:rsid w:val="004A2775"/>
    <w:rsid w:val="004A5735"/>
    <w:rsid w:val="004B18EC"/>
    <w:rsid w:val="004B3848"/>
    <w:rsid w:val="004B3F03"/>
    <w:rsid w:val="004B5E9C"/>
    <w:rsid w:val="004C0354"/>
    <w:rsid w:val="004C1004"/>
    <w:rsid w:val="004C1112"/>
    <w:rsid w:val="004C1542"/>
    <w:rsid w:val="004C4743"/>
    <w:rsid w:val="004C5F20"/>
    <w:rsid w:val="004D31D1"/>
    <w:rsid w:val="004D3649"/>
    <w:rsid w:val="004D5B0E"/>
    <w:rsid w:val="004D5C87"/>
    <w:rsid w:val="004E0593"/>
    <w:rsid w:val="004E3E57"/>
    <w:rsid w:val="004F4C01"/>
    <w:rsid w:val="00500526"/>
    <w:rsid w:val="00501264"/>
    <w:rsid w:val="0050312B"/>
    <w:rsid w:val="005143D8"/>
    <w:rsid w:val="00514444"/>
    <w:rsid w:val="005157B3"/>
    <w:rsid w:val="00517BA6"/>
    <w:rsid w:val="00517CBA"/>
    <w:rsid w:val="0052160E"/>
    <w:rsid w:val="005266DB"/>
    <w:rsid w:val="00530A6F"/>
    <w:rsid w:val="00530BB6"/>
    <w:rsid w:val="00537201"/>
    <w:rsid w:val="00542613"/>
    <w:rsid w:val="00553380"/>
    <w:rsid w:val="00556467"/>
    <w:rsid w:val="00560C22"/>
    <w:rsid w:val="00561BE0"/>
    <w:rsid w:val="00562ECD"/>
    <w:rsid w:val="005724FD"/>
    <w:rsid w:val="00576065"/>
    <w:rsid w:val="00585809"/>
    <w:rsid w:val="00586328"/>
    <w:rsid w:val="00592EFB"/>
    <w:rsid w:val="00594B35"/>
    <w:rsid w:val="00597080"/>
    <w:rsid w:val="0059795D"/>
    <w:rsid w:val="005A0206"/>
    <w:rsid w:val="005A154E"/>
    <w:rsid w:val="005A4229"/>
    <w:rsid w:val="005A61AF"/>
    <w:rsid w:val="005A780E"/>
    <w:rsid w:val="005A7912"/>
    <w:rsid w:val="005B1333"/>
    <w:rsid w:val="005B4E80"/>
    <w:rsid w:val="005B5107"/>
    <w:rsid w:val="005B6835"/>
    <w:rsid w:val="005B6BEF"/>
    <w:rsid w:val="005B7E21"/>
    <w:rsid w:val="005C070A"/>
    <w:rsid w:val="005C0F6D"/>
    <w:rsid w:val="005C1B0D"/>
    <w:rsid w:val="005C53BF"/>
    <w:rsid w:val="005C58B3"/>
    <w:rsid w:val="005D1AA6"/>
    <w:rsid w:val="005E119C"/>
    <w:rsid w:val="005E2C50"/>
    <w:rsid w:val="005E4679"/>
    <w:rsid w:val="005E571B"/>
    <w:rsid w:val="005E711B"/>
    <w:rsid w:val="005F548A"/>
    <w:rsid w:val="005F5E64"/>
    <w:rsid w:val="005F7919"/>
    <w:rsid w:val="00605D31"/>
    <w:rsid w:val="0060698A"/>
    <w:rsid w:val="00611887"/>
    <w:rsid w:val="00620FC6"/>
    <w:rsid w:val="0062337F"/>
    <w:rsid w:val="00624295"/>
    <w:rsid w:val="006257DA"/>
    <w:rsid w:val="00627B9A"/>
    <w:rsid w:val="006331B9"/>
    <w:rsid w:val="0063586B"/>
    <w:rsid w:val="00641DDF"/>
    <w:rsid w:val="00642205"/>
    <w:rsid w:val="00643CAB"/>
    <w:rsid w:val="00647628"/>
    <w:rsid w:val="00647CF0"/>
    <w:rsid w:val="0065397D"/>
    <w:rsid w:val="00655CFC"/>
    <w:rsid w:val="00660723"/>
    <w:rsid w:val="006622B6"/>
    <w:rsid w:val="00664FF8"/>
    <w:rsid w:val="00667981"/>
    <w:rsid w:val="006713FD"/>
    <w:rsid w:val="00673DBF"/>
    <w:rsid w:val="006807D8"/>
    <w:rsid w:val="00681A47"/>
    <w:rsid w:val="00684225"/>
    <w:rsid w:val="00687272"/>
    <w:rsid w:val="006A0F08"/>
    <w:rsid w:val="006A4321"/>
    <w:rsid w:val="006A692E"/>
    <w:rsid w:val="006B3A4C"/>
    <w:rsid w:val="006B3E62"/>
    <w:rsid w:val="006B52B4"/>
    <w:rsid w:val="006C3343"/>
    <w:rsid w:val="006C443F"/>
    <w:rsid w:val="006C5C7F"/>
    <w:rsid w:val="006C7214"/>
    <w:rsid w:val="006D0C8D"/>
    <w:rsid w:val="006D13B0"/>
    <w:rsid w:val="006D26B6"/>
    <w:rsid w:val="006D28A4"/>
    <w:rsid w:val="006D60B3"/>
    <w:rsid w:val="006D6A22"/>
    <w:rsid w:val="006D77B1"/>
    <w:rsid w:val="006E266A"/>
    <w:rsid w:val="006E56A7"/>
    <w:rsid w:val="006E6AFA"/>
    <w:rsid w:val="006F08E2"/>
    <w:rsid w:val="006F35D0"/>
    <w:rsid w:val="006F411A"/>
    <w:rsid w:val="006F45AB"/>
    <w:rsid w:val="006F56B1"/>
    <w:rsid w:val="006F5960"/>
    <w:rsid w:val="00704CD7"/>
    <w:rsid w:val="007101D7"/>
    <w:rsid w:val="00710556"/>
    <w:rsid w:val="00717005"/>
    <w:rsid w:val="007271ED"/>
    <w:rsid w:val="00730813"/>
    <w:rsid w:val="00731D15"/>
    <w:rsid w:val="00732A4F"/>
    <w:rsid w:val="00734540"/>
    <w:rsid w:val="0073505F"/>
    <w:rsid w:val="0074040B"/>
    <w:rsid w:val="00746577"/>
    <w:rsid w:val="00754675"/>
    <w:rsid w:val="0075574E"/>
    <w:rsid w:val="00756875"/>
    <w:rsid w:val="00761DC9"/>
    <w:rsid w:val="00762882"/>
    <w:rsid w:val="00762E2E"/>
    <w:rsid w:val="007644AC"/>
    <w:rsid w:val="007778E5"/>
    <w:rsid w:val="007807D9"/>
    <w:rsid w:val="0078081E"/>
    <w:rsid w:val="0078266C"/>
    <w:rsid w:val="00783D02"/>
    <w:rsid w:val="007877D7"/>
    <w:rsid w:val="0079159E"/>
    <w:rsid w:val="00794089"/>
    <w:rsid w:val="00794CD1"/>
    <w:rsid w:val="00795121"/>
    <w:rsid w:val="007962D7"/>
    <w:rsid w:val="007B1145"/>
    <w:rsid w:val="007B2CBF"/>
    <w:rsid w:val="007B7994"/>
    <w:rsid w:val="007C1389"/>
    <w:rsid w:val="007C1EF9"/>
    <w:rsid w:val="007C23B7"/>
    <w:rsid w:val="007C31BA"/>
    <w:rsid w:val="007C3637"/>
    <w:rsid w:val="007C5555"/>
    <w:rsid w:val="007C71CD"/>
    <w:rsid w:val="007D2E87"/>
    <w:rsid w:val="007D6784"/>
    <w:rsid w:val="007E26F3"/>
    <w:rsid w:val="007E779E"/>
    <w:rsid w:val="007F1705"/>
    <w:rsid w:val="007F2B42"/>
    <w:rsid w:val="007F47B4"/>
    <w:rsid w:val="007F52E3"/>
    <w:rsid w:val="007F5B20"/>
    <w:rsid w:val="007F646C"/>
    <w:rsid w:val="007F64DA"/>
    <w:rsid w:val="008006A6"/>
    <w:rsid w:val="0080440F"/>
    <w:rsid w:val="008054A7"/>
    <w:rsid w:val="00806EB7"/>
    <w:rsid w:val="008076FB"/>
    <w:rsid w:val="0080794A"/>
    <w:rsid w:val="00811B1F"/>
    <w:rsid w:val="00812EB2"/>
    <w:rsid w:val="00816F2B"/>
    <w:rsid w:val="008210BD"/>
    <w:rsid w:val="008211F5"/>
    <w:rsid w:val="008276EE"/>
    <w:rsid w:val="00832957"/>
    <w:rsid w:val="0084101D"/>
    <w:rsid w:val="00841F46"/>
    <w:rsid w:val="00844FF5"/>
    <w:rsid w:val="008500D6"/>
    <w:rsid w:val="00853F95"/>
    <w:rsid w:val="008562CE"/>
    <w:rsid w:val="00857C31"/>
    <w:rsid w:val="00861595"/>
    <w:rsid w:val="00861CF3"/>
    <w:rsid w:val="00862C6A"/>
    <w:rsid w:val="008647DA"/>
    <w:rsid w:val="00865605"/>
    <w:rsid w:val="00871571"/>
    <w:rsid w:val="008748AE"/>
    <w:rsid w:val="008764B9"/>
    <w:rsid w:val="0088131B"/>
    <w:rsid w:val="00881452"/>
    <w:rsid w:val="00881E7F"/>
    <w:rsid w:val="00884C51"/>
    <w:rsid w:val="008867F1"/>
    <w:rsid w:val="00886F41"/>
    <w:rsid w:val="00890445"/>
    <w:rsid w:val="00890865"/>
    <w:rsid w:val="008920AC"/>
    <w:rsid w:val="008967F3"/>
    <w:rsid w:val="008A451C"/>
    <w:rsid w:val="008A5F27"/>
    <w:rsid w:val="008B508A"/>
    <w:rsid w:val="008C2070"/>
    <w:rsid w:val="008C53D8"/>
    <w:rsid w:val="008C5407"/>
    <w:rsid w:val="008C56A1"/>
    <w:rsid w:val="008D250B"/>
    <w:rsid w:val="008D4563"/>
    <w:rsid w:val="008D4F19"/>
    <w:rsid w:val="008D5155"/>
    <w:rsid w:val="008D7480"/>
    <w:rsid w:val="008E235F"/>
    <w:rsid w:val="008E432A"/>
    <w:rsid w:val="008E5783"/>
    <w:rsid w:val="008E609F"/>
    <w:rsid w:val="008F01C9"/>
    <w:rsid w:val="008F03DE"/>
    <w:rsid w:val="008F44C4"/>
    <w:rsid w:val="00904EBE"/>
    <w:rsid w:val="00905C7D"/>
    <w:rsid w:val="00907FAE"/>
    <w:rsid w:val="009104DA"/>
    <w:rsid w:val="009148D8"/>
    <w:rsid w:val="00924F9B"/>
    <w:rsid w:val="00926E4C"/>
    <w:rsid w:val="009306C4"/>
    <w:rsid w:val="00931D6C"/>
    <w:rsid w:val="00934D20"/>
    <w:rsid w:val="009354E0"/>
    <w:rsid w:val="00942776"/>
    <w:rsid w:val="00955590"/>
    <w:rsid w:val="0096194E"/>
    <w:rsid w:val="00967D90"/>
    <w:rsid w:val="009726CB"/>
    <w:rsid w:val="00973ACF"/>
    <w:rsid w:val="00973E4F"/>
    <w:rsid w:val="009806C7"/>
    <w:rsid w:val="00994B03"/>
    <w:rsid w:val="00995741"/>
    <w:rsid w:val="009A4584"/>
    <w:rsid w:val="009B213F"/>
    <w:rsid w:val="009B266F"/>
    <w:rsid w:val="009B48C2"/>
    <w:rsid w:val="009B533D"/>
    <w:rsid w:val="009B5508"/>
    <w:rsid w:val="009B55DC"/>
    <w:rsid w:val="009B7585"/>
    <w:rsid w:val="009B7DAC"/>
    <w:rsid w:val="009C230F"/>
    <w:rsid w:val="009C39A8"/>
    <w:rsid w:val="009C410C"/>
    <w:rsid w:val="009C50E0"/>
    <w:rsid w:val="009D0D48"/>
    <w:rsid w:val="009D0D7D"/>
    <w:rsid w:val="009D223A"/>
    <w:rsid w:val="009E171F"/>
    <w:rsid w:val="009E33A1"/>
    <w:rsid w:val="009E378E"/>
    <w:rsid w:val="009E6109"/>
    <w:rsid w:val="009F6743"/>
    <w:rsid w:val="009F7536"/>
    <w:rsid w:val="00A01104"/>
    <w:rsid w:val="00A07C68"/>
    <w:rsid w:val="00A111BA"/>
    <w:rsid w:val="00A13B71"/>
    <w:rsid w:val="00A13E4F"/>
    <w:rsid w:val="00A160BD"/>
    <w:rsid w:val="00A16C18"/>
    <w:rsid w:val="00A21467"/>
    <w:rsid w:val="00A24258"/>
    <w:rsid w:val="00A243F4"/>
    <w:rsid w:val="00A27402"/>
    <w:rsid w:val="00A32CD3"/>
    <w:rsid w:val="00A369A1"/>
    <w:rsid w:val="00A37CF1"/>
    <w:rsid w:val="00A4652D"/>
    <w:rsid w:val="00A50CE2"/>
    <w:rsid w:val="00A51C56"/>
    <w:rsid w:val="00A6207C"/>
    <w:rsid w:val="00A71678"/>
    <w:rsid w:val="00A730DD"/>
    <w:rsid w:val="00A80D0C"/>
    <w:rsid w:val="00A80DB0"/>
    <w:rsid w:val="00A8283E"/>
    <w:rsid w:val="00A84C43"/>
    <w:rsid w:val="00A87265"/>
    <w:rsid w:val="00A92192"/>
    <w:rsid w:val="00A97580"/>
    <w:rsid w:val="00AA2B07"/>
    <w:rsid w:val="00AA3E7E"/>
    <w:rsid w:val="00AA448F"/>
    <w:rsid w:val="00AA5A2A"/>
    <w:rsid w:val="00AB1902"/>
    <w:rsid w:val="00AB1AD7"/>
    <w:rsid w:val="00AB3495"/>
    <w:rsid w:val="00AB3CBD"/>
    <w:rsid w:val="00AB3EA0"/>
    <w:rsid w:val="00AB4A30"/>
    <w:rsid w:val="00AC1DC5"/>
    <w:rsid w:val="00AD0370"/>
    <w:rsid w:val="00AE0AFF"/>
    <w:rsid w:val="00AE18A1"/>
    <w:rsid w:val="00AE32F7"/>
    <w:rsid w:val="00AF4069"/>
    <w:rsid w:val="00AF6D24"/>
    <w:rsid w:val="00B044C7"/>
    <w:rsid w:val="00B057D9"/>
    <w:rsid w:val="00B059A8"/>
    <w:rsid w:val="00B05B93"/>
    <w:rsid w:val="00B116CB"/>
    <w:rsid w:val="00B13369"/>
    <w:rsid w:val="00B15F5A"/>
    <w:rsid w:val="00B16A6C"/>
    <w:rsid w:val="00B20CF1"/>
    <w:rsid w:val="00B21B28"/>
    <w:rsid w:val="00B3503B"/>
    <w:rsid w:val="00B353E2"/>
    <w:rsid w:val="00B356B0"/>
    <w:rsid w:val="00B41021"/>
    <w:rsid w:val="00B45167"/>
    <w:rsid w:val="00B4609F"/>
    <w:rsid w:val="00B50597"/>
    <w:rsid w:val="00B621E1"/>
    <w:rsid w:val="00B67084"/>
    <w:rsid w:val="00B7263A"/>
    <w:rsid w:val="00B77CE9"/>
    <w:rsid w:val="00B80AF5"/>
    <w:rsid w:val="00B83FE5"/>
    <w:rsid w:val="00B949B8"/>
    <w:rsid w:val="00B9664F"/>
    <w:rsid w:val="00BA258D"/>
    <w:rsid w:val="00BA7CA0"/>
    <w:rsid w:val="00BB1492"/>
    <w:rsid w:val="00BB410B"/>
    <w:rsid w:val="00BB5605"/>
    <w:rsid w:val="00BB6CE3"/>
    <w:rsid w:val="00BC1C77"/>
    <w:rsid w:val="00BC1E95"/>
    <w:rsid w:val="00BC7038"/>
    <w:rsid w:val="00BD2F46"/>
    <w:rsid w:val="00BD7090"/>
    <w:rsid w:val="00BE33C0"/>
    <w:rsid w:val="00BE3F51"/>
    <w:rsid w:val="00BE4E77"/>
    <w:rsid w:val="00BE66B8"/>
    <w:rsid w:val="00BF10BD"/>
    <w:rsid w:val="00BF1FCB"/>
    <w:rsid w:val="00BF397C"/>
    <w:rsid w:val="00BF42B1"/>
    <w:rsid w:val="00C007BD"/>
    <w:rsid w:val="00C03734"/>
    <w:rsid w:val="00C0426F"/>
    <w:rsid w:val="00C06D5E"/>
    <w:rsid w:val="00C115C0"/>
    <w:rsid w:val="00C13A71"/>
    <w:rsid w:val="00C143B2"/>
    <w:rsid w:val="00C206E7"/>
    <w:rsid w:val="00C2314D"/>
    <w:rsid w:val="00C2354C"/>
    <w:rsid w:val="00C27D96"/>
    <w:rsid w:val="00C3160D"/>
    <w:rsid w:val="00C324D0"/>
    <w:rsid w:val="00C342D5"/>
    <w:rsid w:val="00C37388"/>
    <w:rsid w:val="00C46871"/>
    <w:rsid w:val="00C46BE7"/>
    <w:rsid w:val="00C526F0"/>
    <w:rsid w:val="00C5644E"/>
    <w:rsid w:val="00C5716A"/>
    <w:rsid w:val="00C607AC"/>
    <w:rsid w:val="00C64A61"/>
    <w:rsid w:val="00C67A42"/>
    <w:rsid w:val="00C71B6E"/>
    <w:rsid w:val="00C71ECD"/>
    <w:rsid w:val="00C75EAF"/>
    <w:rsid w:val="00C76485"/>
    <w:rsid w:val="00C77A8D"/>
    <w:rsid w:val="00C80739"/>
    <w:rsid w:val="00C82450"/>
    <w:rsid w:val="00C82F01"/>
    <w:rsid w:val="00C9108A"/>
    <w:rsid w:val="00C91D55"/>
    <w:rsid w:val="00C9223A"/>
    <w:rsid w:val="00C92DB5"/>
    <w:rsid w:val="00C94A64"/>
    <w:rsid w:val="00C95CE7"/>
    <w:rsid w:val="00CA4CE8"/>
    <w:rsid w:val="00CA58CC"/>
    <w:rsid w:val="00CB26A0"/>
    <w:rsid w:val="00CB6BB8"/>
    <w:rsid w:val="00CC2486"/>
    <w:rsid w:val="00CC3CC6"/>
    <w:rsid w:val="00CC6119"/>
    <w:rsid w:val="00CD06C9"/>
    <w:rsid w:val="00CD223C"/>
    <w:rsid w:val="00CD22CC"/>
    <w:rsid w:val="00CD61E7"/>
    <w:rsid w:val="00CD638A"/>
    <w:rsid w:val="00CE6B49"/>
    <w:rsid w:val="00CE7EEF"/>
    <w:rsid w:val="00CF0291"/>
    <w:rsid w:val="00CF2B0C"/>
    <w:rsid w:val="00D1031A"/>
    <w:rsid w:val="00D1125B"/>
    <w:rsid w:val="00D11749"/>
    <w:rsid w:val="00D120A8"/>
    <w:rsid w:val="00D12E52"/>
    <w:rsid w:val="00D1687F"/>
    <w:rsid w:val="00D221F5"/>
    <w:rsid w:val="00D23360"/>
    <w:rsid w:val="00D2379A"/>
    <w:rsid w:val="00D32C51"/>
    <w:rsid w:val="00D3700C"/>
    <w:rsid w:val="00D37348"/>
    <w:rsid w:val="00D45054"/>
    <w:rsid w:val="00D5565A"/>
    <w:rsid w:val="00D57355"/>
    <w:rsid w:val="00D575DA"/>
    <w:rsid w:val="00D61FA9"/>
    <w:rsid w:val="00D623C7"/>
    <w:rsid w:val="00D640D8"/>
    <w:rsid w:val="00D64EBE"/>
    <w:rsid w:val="00D71664"/>
    <w:rsid w:val="00D73015"/>
    <w:rsid w:val="00D81F67"/>
    <w:rsid w:val="00D82E8E"/>
    <w:rsid w:val="00D83A62"/>
    <w:rsid w:val="00D84317"/>
    <w:rsid w:val="00D84F19"/>
    <w:rsid w:val="00D85243"/>
    <w:rsid w:val="00D86465"/>
    <w:rsid w:val="00D90395"/>
    <w:rsid w:val="00D93B70"/>
    <w:rsid w:val="00D96FFA"/>
    <w:rsid w:val="00DA5543"/>
    <w:rsid w:val="00DA759A"/>
    <w:rsid w:val="00DB01B4"/>
    <w:rsid w:val="00DB0378"/>
    <w:rsid w:val="00DB4D70"/>
    <w:rsid w:val="00DB6606"/>
    <w:rsid w:val="00DC3BD8"/>
    <w:rsid w:val="00DC75B1"/>
    <w:rsid w:val="00DC7846"/>
    <w:rsid w:val="00DD39C8"/>
    <w:rsid w:val="00DE1F9F"/>
    <w:rsid w:val="00DE64D9"/>
    <w:rsid w:val="00DE75B9"/>
    <w:rsid w:val="00DF06E1"/>
    <w:rsid w:val="00DF1352"/>
    <w:rsid w:val="00DF52E9"/>
    <w:rsid w:val="00DF6CC2"/>
    <w:rsid w:val="00DF70CC"/>
    <w:rsid w:val="00E05064"/>
    <w:rsid w:val="00E13CBF"/>
    <w:rsid w:val="00E26197"/>
    <w:rsid w:val="00E2685C"/>
    <w:rsid w:val="00E31F97"/>
    <w:rsid w:val="00E33C14"/>
    <w:rsid w:val="00E3417D"/>
    <w:rsid w:val="00E348E5"/>
    <w:rsid w:val="00E36320"/>
    <w:rsid w:val="00E40FD7"/>
    <w:rsid w:val="00E4519F"/>
    <w:rsid w:val="00E50CA1"/>
    <w:rsid w:val="00E61290"/>
    <w:rsid w:val="00E71F2F"/>
    <w:rsid w:val="00E7259B"/>
    <w:rsid w:val="00E7358B"/>
    <w:rsid w:val="00E745D9"/>
    <w:rsid w:val="00E75E54"/>
    <w:rsid w:val="00E765DF"/>
    <w:rsid w:val="00E777A3"/>
    <w:rsid w:val="00E824A6"/>
    <w:rsid w:val="00E82B0B"/>
    <w:rsid w:val="00E82ED5"/>
    <w:rsid w:val="00E850B4"/>
    <w:rsid w:val="00E8565C"/>
    <w:rsid w:val="00E947A1"/>
    <w:rsid w:val="00E97E10"/>
    <w:rsid w:val="00EA1FFE"/>
    <w:rsid w:val="00EA3B3A"/>
    <w:rsid w:val="00EA3DA8"/>
    <w:rsid w:val="00EA52DC"/>
    <w:rsid w:val="00EB15DB"/>
    <w:rsid w:val="00EB2CD9"/>
    <w:rsid w:val="00EC4244"/>
    <w:rsid w:val="00EC61C9"/>
    <w:rsid w:val="00EC73B6"/>
    <w:rsid w:val="00ED1FEE"/>
    <w:rsid w:val="00EE160A"/>
    <w:rsid w:val="00EE6440"/>
    <w:rsid w:val="00EF0404"/>
    <w:rsid w:val="00EF13F1"/>
    <w:rsid w:val="00EF1BCD"/>
    <w:rsid w:val="00EF7B10"/>
    <w:rsid w:val="00F01179"/>
    <w:rsid w:val="00F03EEF"/>
    <w:rsid w:val="00F045A0"/>
    <w:rsid w:val="00F048DF"/>
    <w:rsid w:val="00F052D6"/>
    <w:rsid w:val="00F056F6"/>
    <w:rsid w:val="00F11D78"/>
    <w:rsid w:val="00F12ACB"/>
    <w:rsid w:val="00F1638A"/>
    <w:rsid w:val="00F21230"/>
    <w:rsid w:val="00F2451B"/>
    <w:rsid w:val="00F24DC0"/>
    <w:rsid w:val="00F31539"/>
    <w:rsid w:val="00F33FDB"/>
    <w:rsid w:val="00F45354"/>
    <w:rsid w:val="00F6087F"/>
    <w:rsid w:val="00F611E8"/>
    <w:rsid w:val="00F61479"/>
    <w:rsid w:val="00F649D4"/>
    <w:rsid w:val="00F66B32"/>
    <w:rsid w:val="00F66EC2"/>
    <w:rsid w:val="00F738E6"/>
    <w:rsid w:val="00F767D5"/>
    <w:rsid w:val="00F77A88"/>
    <w:rsid w:val="00F85203"/>
    <w:rsid w:val="00F917F2"/>
    <w:rsid w:val="00F93985"/>
    <w:rsid w:val="00F97AA6"/>
    <w:rsid w:val="00FA06F6"/>
    <w:rsid w:val="00FA1838"/>
    <w:rsid w:val="00FA40AE"/>
    <w:rsid w:val="00FB0465"/>
    <w:rsid w:val="00FB1B95"/>
    <w:rsid w:val="00FB255A"/>
    <w:rsid w:val="00FB3854"/>
    <w:rsid w:val="00FC00FC"/>
    <w:rsid w:val="00FC4A87"/>
    <w:rsid w:val="00FC5A39"/>
    <w:rsid w:val="00FD3400"/>
    <w:rsid w:val="00FD4347"/>
    <w:rsid w:val="00FD46E6"/>
    <w:rsid w:val="00FE727F"/>
    <w:rsid w:val="00FF2618"/>
    <w:rsid w:val="00FF5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F987"/>
  <w15:chartTrackingRefBased/>
  <w15:docId w15:val="{E206C0A6-A047-4999-AEBA-8CFBB16A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480" w:line="480" w:lineRule="auto"/>
        <w:ind w:left="357"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22D"/>
    <w:pPr>
      <w:ind w:left="0"/>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6440"/>
    <w:pPr>
      <w:ind w:left="720"/>
      <w:contextualSpacing/>
    </w:pPr>
  </w:style>
  <w:style w:type="table" w:styleId="Tablaconcuadrcula">
    <w:name w:val="Table Grid"/>
    <w:basedOn w:val="Tablanormal"/>
    <w:uiPriority w:val="39"/>
    <w:rsid w:val="00B20CF1"/>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5E711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2056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6A4321"/>
    <w:rPr>
      <w:color w:val="0563C1" w:themeColor="hyperlink"/>
      <w:u w:val="single"/>
    </w:rPr>
  </w:style>
  <w:style w:type="character" w:styleId="Mencinsinresolver">
    <w:name w:val="Unresolved Mention"/>
    <w:basedOn w:val="Fuentedeprrafopredeter"/>
    <w:uiPriority w:val="99"/>
    <w:semiHidden/>
    <w:unhideWhenUsed/>
    <w:rsid w:val="006A4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640">
      <w:bodyDiv w:val="1"/>
      <w:marLeft w:val="0"/>
      <w:marRight w:val="0"/>
      <w:marTop w:val="0"/>
      <w:marBottom w:val="0"/>
      <w:divBdr>
        <w:top w:val="none" w:sz="0" w:space="0" w:color="auto"/>
        <w:left w:val="none" w:sz="0" w:space="0" w:color="auto"/>
        <w:bottom w:val="none" w:sz="0" w:space="0" w:color="auto"/>
        <w:right w:val="none" w:sz="0" w:space="0" w:color="auto"/>
      </w:divBdr>
    </w:div>
    <w:div w:id="84961338">
      <w:bodyDiv w:val="1"/>
      <w:marLeft w:val="0"/>
      <w:marRight w:val="0"/>
      <w:marTop w:val="0"/>
      <w:marBottom w:val="0"/>
      <w:divBdr>
        <w:top w:val="none" w:sz="0" w:space="0" w:color="auto"/>
        <w:left w:val="none" w:sz="0" w:space="0" w:color="auto"/>
        <w:bottom w:val="none" w:sz="0" w:space="0" w:color="auto"/>
        <w:right w:val="none" w:sz="0" w:space="0" w:color="auto"/>
      </w:divBdr>
      <w:divsChild>
        <w:div w:id="352996295">
          <w:marLeft w:val="0"/>
          <w:marRight w:val="0"/>
          <w:marTop w:val="0"/>
          <w:marBottom w:val="0"/>
          <w:divBdr>
            <w:top w:val="none" w:sz="0" w:space="0" w:color="auto"/>
            <w:left w:val="none" w:sz="0" w:space="0" w:color="auto"/>
            <w:bottom w:val="none" w:sz="0" w:space="0" w:color="auto"/>
            <w:right w:val="none" w:sz="0" w:space="0" w:color="auto"/>
          </w:divBdr>
        </w:div>
      </w:divsChild>
    </w:div>
    <w:div w:id="174657187">
      <w:bodyDiv w:val="1"/>
      <w:marLeft w:val="0"/>
      <w:marRight w:val="0"/>
      <w:marTop w:val="0"/>
      <w:marBottom w:val="0"/>
      <w:divBdr>
        <w:top w:val="none" w:sz="0" w:space="0" w:color="auto"/>
        <w:left w:val="none" w:sz="0" w:space="0" w:color="auto"/>
        <w:bottom w:val="none" w:sz="0" w:space="0" w:color="auto"/>
        <w:right w:val="none" w:sz="0" w:space="0" w:color="auto"/>
      </w:divBdr>
    </w:div>
    <w:div w:id="385614072">
      <w:bodyDiv w:val="1"/>
      <w:marLeft w:val="0"/>
      <w:marRight w:val="0"/>
      <w:marTop w:val="0"/>
      <w:marBottom w:val="0"/>
      <w:divBdr>
        <w:top w:val="none" w:sz="0" w:space="0" w:color="auto"/>
        <w:left w:val="none" w:sz="0" w:space="0" w:color="auto"/>
        <w:bottom w:val="none" w:sz="0" w:space="0" w:color="auto"/>
        <w:right w:val="none" w:sz="0" w:space="0" w:color="auto"/>
      </w:divBdr>
    </w:div>
    <w:div w:id="535125128">
      <w:bodyDiv w:val="1"/>
      <w:marLeft w:val="0"/>
      <w:marRight w:val="0"/>
      <w:marTop w:val="0"/>
      <w:marBottom w:val="0"/>
      <w:divBdr>
        <w:top w:val="none" w:sz="0" w:space="0" w:color="auto"/>
        <w:left w:val="none" w:sz="0" w:space="0" w:color="auto"/>
        <w:bottom w:val="none" w:sz="0" w:space="0" w:color="auto"/>
        <w:right w:val="none" w:sz="0" w:space="0" w:color="auto"/>
      </w:divBdr>
    </w:div>
    <w:div w:id="758647291">
      <w:bodyDiv w:val="1"/>
      <w:marLeft w:val="0"/>
      <w:marRight w:val="0"/>
      <w:marTop w:val="0"/>
      <w:marBottom w:val="0"/>
      <w:divBdr>
        <w:top w:val="none" w:sz="0" w:space="0" w:color="auto"/>
        <w:left w:val="none" w:sz="0" w:space="0" w:color="auto"/>
        <w:bottom w:val="none" w:sz="0" w:space="0" w:color="auto"/>
        <w:right w:val="none" w:sz="0" w:space="0" w:color="auto"/>
      </w:divBdr>
    </w:div>
    <w:div w:id="822088684">
      <w:bodyDiv w:val="1"/>
      <w:marLeft w:val="0"/>
      <w:marRight w:val="0"/>
      <w:marTop w:val="0"/>
      <w:marBottom w:val="0"/>
      <w:divBdr>
        <w:top w:val="none" w:sz="0" w:space="0" w:color="auto"/>
        <w:left w:val="none" w:sz="0" w:space="0" w:color="auto"/>
        <w:bottom w:val="none" w:sz="0" w:space="0" w:color="auto"/>
        <w:right w:val="none" w:sz="0" w:space="0" w:color="auto"/>
      </w:divBdr>
    </w:div>
    <w:div w:id="827598841">
      <w:bodyDiv w:val="1"/>
      <w:marLeft w:val="0"/>
      <w:marRight w:val="0"/>
      <w:marTop w:val="0"/>
      <w:marBottom w:val="0"/>
      <w:divBdr>
        <w:top w:val="none" w:sz="0" w:space="0" w:color="auto"/>
        <w:left w:val="none" w:sz="0" w:space="0" w:color="auto"/>
        <w:bottom w:val="none" w:sz="0" w:space="0" w:color="auto"/>
        <w:right w:val="none" w:sz="0" w:space="0" w:color="auto"/>
      </w:divBdr>
    </w:div>
    <w:div w:id="1147279199">
      <w:bodyDiv w:val="1"/>
      <w:marLeft w:val="0"/>
      <w:marRight w:val="0"/>
      <w:marTop w:val="0"/>
      <w:marBottom w:val="0"/>
      <w:divBdr>
        <w:top w:val="none" w:sz="0" w:space="0" w:color="auto"/>
        <w:left w:val="none" w:sz="0" w:space="0" w:color="auto"/>
        <w:bottom w:val="none" w:sz="0" w:space="0" w:color="auto"/>
        <w:right w:val="none" w:sz="0" w:space="0" w:color="auto"/>
      </w:divBdr>
    </w:div>
    <w:div w:id="1278221608">
      <w:bodyDiv w:val="1"/>
      <w:marLeft w:val="0"/>
      <w:marRight w:val="0"/>
      <w:marTop w:val="0"/>
      <w:marBottom w:val="0"/>
      <w:divBdr>
        <w:top w:val="none" w:sz="0" w:space="0" w:color="auto"/>
        <w:left w:val="none" w:sz="0" w:space="0" w:color="auto"/>
        <w:bottom w:val="none" w:sz="0" w:space="0" w:color="auto"/>
        <w:right w:val="none" w:sz="0" w:space="0" w:color="auto"/>
      </w:divBdr>
    </w:div>
    <w:div w:id="1345328519">
      <w:bodyDiv w:val="1"/>
      <w:marLeft w:val="0"/>
      <w:marRight w:val="0"/>
      <w:marTop w:val="0"/>
      <w:marBottom w:val="0"/>
      <w:divBdr>
        <w:top w:val="none" w:sz="0" w:space="0" w:color="auto"/>
        <w:left w:val="none" w:sz="0" w:space="0" w:color="auto"/>
        <w:bottom w:val="none" w:sz="0" w:space="0" w:color="auto"/>
        <w:right w:val="none" w:sz="0" w:space="0" w:color="auto"/>
      </w:divBdr>
    </w:div>
    <w:div w:id="1412463906">
      <w:bodyDiv w:val="1"/>
      <w:marLeft w:val="0"/>
      <w:marRight w:val="0"/>
      <w:marTop w:val="0"/>
      <w:marBottom w:val="0"/>
      <w:divBdr>
        <w:top w:val="none" w:sz="0" w:space="0" w:color="auto"/>
        <w:left w:val="none" w:sz="0" w:space="0" w:color="auto"/>
        <w:bottom w:val="none" w:sz="0" w:space="0" w:color="auto"/>
        <w:right w:val="none" w:sz="0" w:space="0" w:color="auto"/>
      </w:divBdr>
    </w:div>
    <w:div w:id="1445810527">
      <w:bodyDiv w:val="1"/>
      <w:marLeft w:val="0"/>
      <w:marRight w:val="0"/>
      <w:marTop w:val="0"/>
      <w:marBottom w:val="0"/>
      <w:divBdr>
        <w:top w:val="none" w:sz="0" w:space="0" w:color="auto"/>
        <w:left w:val="none" w:sz="0" w:space="0" w:color="auto"/>
        <w:bottom w:val="none" w:sz="0" w:space="0" w:color="auto"/>
        <w:right w:val="none" w:sz="0" w:space="0" w:color="auto"/>
      </w:divBdr>
    </w:div>
    <w:div w:id="1899434696">
      <w:bodyDiv w:val="1"/>
      <w:marLeft w:val="0"/>
      <w:marRight w:val="0"/>
      <w:marTop w:val="0"/>
      <w:marBottom w:val="0"/>
      <w:divBdr>
        <w:top w:val="none" w:sz="0" w:space="0" w:color="auto"/>
        <w:left w:val="none" w:sz="0" w:space="0" w:color="auto"/>
        <w:bottom w:val="none" w:sz="0" w:space="0" w:color="auto"/>
        <w:right w:val="none" w:sz="0" w:space="0" w:color="auto"/>
      </w:divBdr>
    </w:div>
    <w:div w:id="193239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squisa.bvsalud.org/portal/resource/pt/ibc-043867" TargetMode="External"/><Relationship Id="rId13" Type="http://schemas.openxmlformats.org/officeDocument/2006/relationships/hyperlink" Target="https://www.scielo.sa.cr/scielo.php?pid=S0001-60022008000200005&amp;script=sci_arttext" TargetMode="Externa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hyperlink" Target="https://www.redalyc.org/pdf/1941/194124728008.pdf" TargetMode="External"/><Relationship Id="rId12" Type="http://schemas.openxmlformats.org/officeDocument/2006/relationships/hyperlink" Target="https://idus.us.es/bitstream/handle/11441/12862/file_1.pdf" TargetMode="External"/><Relationship Id="rId17" Type="http://schemas.openxmlformats.org/officeDocument/2006/relationships/chart" Target="charts/chart1.xml"/><Relationship Id="rId25"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hyperlink" Target="https://repositorio.beceneslp.edu.mx/jspui/handle/20.500.12584/637"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hyperlink" Target="https://www.academia.edu/download/32387659/Croce__Que_Es_El_Arte.pdf" TargetMode="External"/><Relationship Id="rId11" Type="http://schemas.openxmlformats.org/officeDocument/2006/relationships/hyperlink" Target="http://cursos.aiu.edu/Desarrollo%20de%20Habilidades%20del%20Pensamiento/PDF/Tema%203.pdf" TargetMode="External"/><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hyperlink" Target="http://repository.libertadores.edu.co/handle/11371/3078" TargetMode="External"/><Relationship Id="rId23" Type="http://schemas.openxmlformats.org/officeDocument/2006/relationships/chart" Target="charts/chart7.xml"/><Relationship Id="rId28" Type="http://schemas.openxmlformats.org/officeDocument/2006/relationships/theme" Target="theme/theme1.xml"/><Relationship Id="rId10" Type="http://schemas.openxmlformats.org/officeDocument/2006/relationships/hyperlink" Target="https://books.google.es/books?hl=es&amp;lr=&amp;id=_YXHTg4ZNeEC&amp;oi=fnd&amp;pg=PT2&amp;dq=Marina,+J.+A.,+%26+De+la+V%C3%A1lgoma,+M.+(2010).+La+magia+de+escribir.+Plaza+%26+Jan%C3%A9s.&amp;ots=t9fktFg_cs&amp;sig=aqSqtYGyi4V_aLx5VJmcBNnpLtw"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s://books.google.es/books?hl=es&amp;lr=&amp;id=SEOqAWuAHtgC&amp;oi=fnd&amp;pg=PA11&amp;dq=STOKOE,+P.,+%26+HARF,+R.+(1987).+Defini%C3%A7%C3%A3o+da+Express%C3%A3o+Corporal.+_____.+Express%C3%A3o+corporal+na+pr%C3%A9-escola.+Tradu%C3%A7%C3%A3o+de+Beatriz+A.+Cannabrava,+3,+15.&amp;ots=uvqtA2uAoD&amp;sig=r40MQm3nNmmcW4cQR5RIBDcF31s" TargetMode="External"/><Relationship Id="rId14" Type="http://schemas.openxmlformats.org/officeDocument/2006/relationships/hyperlink" Target="https://cienciamatriarevista.org.ve/index.php/cm/article/download/842/1379" TargetMode="External"/><Relationship Id="rId22" Type="http://schemas.openxmlformats.org/officeDocument/2006/relationships/chart" Target="charts/chart6.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df84545306d195a7/Escritorio/Tareas%20ENEP/herramientas/analisis%20de%20resultados%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df84545306d195a7/Escritorio/Tareas%20ENEP/herramientas/analisis%20de%20resultados%20.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df84545306d195a7/Escritorio/Tareas%20ENEP/herramientas/analisis%20de%20resultados%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df84545306d195a7/Escritorio/Tareas%20ENEP/herramientas/analisis%20de%20resultados%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df84545306d195a7/Escritorio/Tareas%20ENEP/herramientas/analisis%20de%20resultados%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df84545306d195a7/Escritorio/Tareas%20ENEP/herramientas/analisis%20de%20resultados%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df84545306d195a7/Escritorio/Tareas%20ENEP/herramientas/analisis%20de%20resultados%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df84545306d195a7/Escritorio/Tareas%20ENEP/herramientas/analisis%20de%20resultados%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df84545306d195a7/Escritorio/Tareas%20ENEP/herramientas/analisis%20de%20resultados%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df84545306d195a7/Escritorio/Tareas%20ENEP/herramientas/analisis%20de%20resultados%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C69-4001-86EF-D9EA12C314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C69-4001-86EF-D9EA12C314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C69-4001-86EF-D9EA12C314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C69-4001-86EF-D9EA12C314D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Hoja2!$A$2:$A$5</c:f>
              <c:strCache>
                <c:ptCount val="4"/>
                <c:pt idx="0">
                  <c:v>Media </c:v>
                </c:pt>
                <c:pt idx="1">
                  <c:v>Mediana </c:v>
                </c:pt>
                <c:pt idx="2">
                  <c:v>Moda </c:v>
                </c:pt>
                <c:pt idx="3">
                  <c:v>Desvest</c:v>
                </c:pt>
              </c:strCache>
            </c:strRef>
          </c:cat>
          <c:val>
            <c:numRef>
              <c:f>Hoja2!$B$2:$B$5</c:f>
              <c:numCache>
                <c:formatCode>General</c:formatCode>
                <c:ptCount val="4"/>
                <c:pt idx="0">
                  <c:v>2.9</c:v>
                </c:pt>
                <c:pt idx="1">
                  <c:v>3</c:v>
                </c:pt>
                <c:pt idx="2">
                  <c:v>3</c:v>
                </c:pt>
                <c:pt idx="3">
                  <c:v>0.5</c:v>
                </c:pt>
              </c:numCache>
            </c:numRef>
          </c:val>
          <c:extLst>
            <c:ext xmlns:c16="http://schemas.microsoft.com/office/drawing/2014/chart" uri="{C3380CC4-5D6E-409C-BE32-E72D297353CC}">
              <c16:uniqueId val="{00000008-CC69-4001-86EF-D9EA12C314DB}"/>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383-4923-BAFB-FD9ED1D49B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383-4923-BAFB-FD9ED1D49B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383-4923-BAFB-FD9ED1D49BA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383-4923-BAFB-FD9ED1D49BA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Hoja2!$A$172:$A$175</c:f>
              <c:strCache>
                <c:ptCount val="4"/>
                <c:pt idx="0">
                  <c:v>Media </c:v>
                </c:pt>
                <c:pt idx="1">
                  <c:v>Mediana </c:v>
                </c:pt>
                <c:pt idx="2">
                  <c:v>Moda </c:v>
                </c:pt>
                <c:pt idx="3">
                  <c:v>Desvest</c:v>
                </c:pt>
              </c:strCache>
            </c:strRef>
          </c:cat>
          <c:val>
            <c:numRef>
              <c:f>Hoja2!$B$172:$B$175</c:f>
              <c:numCache>
                <c:formatCode>General</c:formatCode>
                <c:ptCount val="4"/>
                <c:pt idx="0">
                  <c:v>3.9</c:v>
                </c:pt>
                <c:pt idx="1">
                  <c:v>4</c:v>
                </c:pt>
                <c:pt idx="2">
                  <c:v>4</c:v>
                </c:pt>
                <c:pt idx="3">
                  <c:v>0.4</c:v>
                </c:pt>
              </c:numCache>
            </c:numRef>
          </c:val>
          <c:extLst>
            <c:ext xmlns:c16="http://schemas.microsoft.com/office/drawing/2014/chart" uri="{C3380CC4-5D6E-409C-BE32-E72D297353CC}">
              <c16:uniqueId val="{00000008-2383-4923-BAFB-FD9ED1D49BA8}"/>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69C-44D7-9A99-550121D5585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69C-44D7-9A99-550121D5585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69C-44D7-9A99-550121D5585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69C-44D7-9A99-550121D5585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Hoja2!$A$20:$A$23</c:f>
              <c:strCache>
                <c:ptCount val="4"/>
                <c:pt idx="0">
                  <c:v>Media </c:v>
                </c:pt>
                <c:pt idx="1">
                  <c:v>Mediana </c:v>
                </c:pt>
                <c:pt idx="2">
                  <c:v>Moda </c:v>
                </c:pt>
                <c:pt idx="3">
                  <c:v>Desvest</c:v>
                </c:pt>
              </c:strCache>
            </c:strRef>
          </c:cat>
          <c:val>
            <c:numRef>
              <c:f>Hoja2!$B$20:$B$23</c:f>
              <c:numCache>
                <c:formatCode>General</c:formatCode>
                <c:ptCount val="4"/>
                <c:pt idx="0">
                  <c:v>2.9</c:v>
                </c:pt>
                <c:pt idx="1">
                  <c:v>3</c:v>
                </c:pt>
                <c:pt idx="2">
                  <c:v>3</c:v>
                </c:pt>
                <c:pt idx="3">
                  <c:v>0.7</c:v>
                </c:pt>
              </c:numCache>
            </c:numRef>
          </c:val>
          <c:extLst>
            <c:ext xmlns:c16="http://schemas.microsoft.com/office/drawing/2014/chart" uri="{C3380CC4-5D6E-409C-BE32-E72D297353CC}">
              <c16:uniqueId val="{00000008-D69C-44D7-9A99-550121D5585C}"/>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E05-44A8-B8BF-6C09C791F26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E05-44A8-B8BF-6C09C791F26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E05-44A8-B8BF-6C09C791F26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E05-44A8-B8BF-6C09C791F26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Hoja2!$A$39:$A$42</c:f>
              <c:strCache>
                <c:ptCount val="4"/>
                <c:pt idx="0">
                  <c:v>Media </c:v>
                </c:pt>
                <c:pt idx="1">
                  <c:v>Mediana </c:v>
                </c:pt>
                <c:pt idx="2">
                  <c:v>Moda </c:v>
                </c:pt>
                <c:pt idx="3">
                  <c:v>Desvest</c:v>
                </c:pt>
              </c:strCache>
            </c:strRef>
          </c:cat>
          <c:val>
            <c:numRef>
              <c:f>Hoja2!$B$39:$B$42</c:f>
              <c:numCache>
                <c:formatCode>General</c:formatCode>
                <c:ptCount val="4"/>
                <c:pt idx="0">
                  <c:v>2.7</c:v>
                </c:pt>
                <c:pt idx="1">
                  <c:v>4</c:v>
                </c:pt>
                <c:pt idx="2">
                  <c:v>3</c:v>
                </c:pt>
                <c:pt idx="3">
                  <c:v>0.5</c:v>
                </c:pt>
              </c:numCache>
            </c:numRef>
          </c:val>
          <c:extLst>
            <c:ext xmlns:c16="http://schemas.microsoft.com/office/drawing/2014/chart" uri="{C3380CC4-5D6E-409C-BE32-E72D297353CC}">
              <c16:uniqueId val="{00000008-0E05-44A8-B8BF-6C09C791F267}"/>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53-41F6-843B-4B954BAFBC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53-41F6-843B-4B954BAFBC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053-41F6-843B-4B954BAFBC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053-41F6-843B-4B954BAFBC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Hoja2!$A$57:$A$60</c:f>
              <c:strCache>
                <c:ptCount val="4"/>
                <c:pt idx="0">
                  <c:v>Media </c:v>
                </c:pt>
                <c:pt idx="1">
                  <c:v>Mediana </c:v>
                </c:pt>
                <c:pt idx="2">
                  <c:v>Moda </c:v>
                </c:pt>
                <c:pt idx="3">
                  <c:v>Desvest</c:v>
                </c:pt>
              </c:strCache>
            </c:strRef>
          </c:cat>
          <c:val>
            <c:numRef>
              <c:f>Hoja2!$B$57:$B$60</c:f>
              <c:numCache>
                <c:formatCode>General</c:formatCode>
                <c:ptCount val="4"/>
                <c:pt idx="0">
                  <c:v>3.9</c:v>
                </c:pt>
                <c:pt idx="1">
                  <c:v>4</c:v>
                </c:pt>
                <c:pt idx="2">
                  <c:v>4</c:v>
                </c:pt>
                <c:pt idx="3">
                  <c:v>0.8</c:v>
                </c:pt>
              </c:numCache>
            </c:numRef>
          </c:val>
          <c:extLst>
            <c:ext xmlns:c16="http://schemas.microsoft.com/office/drawing/2014/chart" uri="{C3380CC4-5D6E-409C-BE32-E72D297353CC}">
              <c16:uniqueId val="{00000008-A053-41F6-843B-4B954BAFBC32}"/>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39-443B-B71A-416CC9B434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039-443B-B71A-416CC9B434C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039-443B-B71A-416CC9B434C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039-443B-B71A-416CC9B434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Hoja2!$A$76:$A$79</c:f>
              <c:strCache>
                <c:ptCount val="4"/>
                <c:pt idx="0">
                  <c:v>Media </c:v>
                </c:pt>
                <c:pt idx="1">
                  <c:v>Mediana </c:v>
                </c:pt>
                <c:pt idx="2">
                  <c:v>Moda </c:v>
                </c:pt>
                <c:pt idx="3">
                  <c:v>Desvest</c:v>
                </c:pt>
              </c:strCache>
            </c:strRef>
          </c:cat>
          <c:val>
            <c:numRef>
              <c:f>Hoja2!$B$76:$B$79</c:f>
              <c:numCache>
                <c:formatCode>General</c:formatCode>
                <c:ptCount val="4"/>
                <c:pt idx="0">
                  <c:v>3.2</c:v>
                </c:pt>
                <c:pt idx="1">
                  <c:v>3</c:v>
                </c:pt>
                <c:pt idx="2">
                  <c:v>3</c:v>
                </c:pt>
                <c:pt idx="3">
                  <c:v>0.7</c:v>
                </c:pt>
              </c:numCache>
            </c:numRef>
          </c:val>
          <c:extLst>
            <c:ext xmlns:c16="http://schemas.microsoft.com/office/drawing/2014/chart" uri="{C3380CC4-5D6E-409C-BE32-E72D297353CC}">
              <c16:uniqueId val="{00000008-8039-443B-B71A-416CC9B434CE}"/>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6DB-488A-811B-CD32B7CF6C4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6DB-488A-811B-CD32B7CF6C4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6DB-488A-811B-CD32B7CF6C4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6DB-488A-811B-CD32B7CF6C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Hoja2!$A$96:$A$99</c:f>
              <c:strCache>
                <c:ptCount val="4"/>
                <c:pt idx="0">
                  <c:v>Media </c:v>
                </c:pt>
                <c:pt idx="1">
                  <c:v>Mediana </c:v>
                </c:pt>
                <c:pt idx="2">
                  <c:v>Moda </c:v>
                </c:pt>
                <c:pt idx="3">
                  <c:v>Desvest</c:v>
                </c:pt>
              </c:strCache>
            </c:strRef>
          </c:cat>
          <c:val>
            <c:numRef>
              <c:f>Hoja2!$B$96:$B$99</c:f>
              <c:numCache>
                <c:formatCode>General</c:formatCode>
                <c:ptCount val="4"/>
                <c:pt idx="0">
                  <c:v>4.4000000000000004</c:v>
                </c:pt>
                <c:pt idx="1">
                  <c:v>5</c:v>
                </c:pt>
                <c:pt idx="2">
                  <c:v>5</c:v>
                </c:pt>
                <c:pt idx="3">
                  <c:v>0.7</c:v>
                </c:pt>
              </c:numCache>
            </c:numRef>
          </c:val>
          <c:extLst>
            <c:ext xmlns:c16="http://schemas.microsoft.com/office/drawing/2014/chart" uri="{C3380CC4-5D6E-409C-BE32-E72D297353CC}">
              <c16:uniqueId val="{00000008-76DB-488A-811B-CD32B7CF6C47}"/>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7D3-4332-AE8D-8281681E4DD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7D3-4332-AE8D-8281681E4DD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7D3-4332-AE8D-8281681E4DD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7D3-4332-AE8D-8281681E4DD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Hoja2!$A$115:$A$118</c:f>
              <c:strCache>
                <c:ptCount val="4"/>
                <c:pt idx="0">
                  <c:v>Media </c:v>
                </c:pt>
                <c:pt idx="1">
                  <c:v>Mediana </c:v>
                </c:pt>
                <c:pt idx="2">
                  <c:v>Moda </c:v>
                </c:pt>
                <c:pt idx="3">
                  <c:v>Desvest</c:v>
                </c:pt>
              </c:strCache>
            </c:strRef>
          </c:cat>
          <c:val>
            <c:numRef>
              <c:f>Hoja2!$B$115:$B$118</c:f>
              <c:numCache>
                <c:formatCode>General</c:formatCode>
                <c:ptCount val="4"/>
                <c:pt idx="0">
                  <c:v>3.04</c:v>
                </c:pt>
                <c:pt idx="1">
                  <c:v>3</c:v>
                </c:pt>
                <c:pt idx="2">
                  <c:v>3</c:v>
                </c:pt>
                <c:pt idx="3">
                  <c:v>0.7</c:v>
                </c:pt>
              </c:numCache>
            </c:numRef>
          </c:val>
          <c:extLst>
            <c:ext xmlns:c16="http://schemas.microsoft.com/office/drawing/2014/chart" uri="{C3380CC4-5D6E-409C-BE32-E72D297353CC}">
              <c16:uniqueId val="{00000008-37D3-4332-AE8D-8281681E4DDE}"/>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CD-4234-B6FD-A8ED2AE3E14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CD-4234-B6FD-A8ED2AE3E14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CD-4234-B6FD-A8ED2AE3E14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BCD-4234-B6FD-A8ED2AE3E14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Hoja2!$A$134:$A$137</c:f>
              <c:strCache>
                <c:ptCount val="4"/>
                <c:pt idx="0">
                  <c:v>Media </c:v>
                </c:pt>
                <c:pt idx="1">
                  <c:v>Mediana </c:v>
                </c:pt>
                <c:pt idx="2">
                  <c:v>Moda </c:v>
                </c:pt>
                <c:pt idx="3">
                  <c:v>Desvest</c:v>
                </c:pt>
              </c:strCache>
            </c:strRef>
          </c:cat>
          <c:val>
            <c:numRef>
              <c:f>Hoja2!$B$134:$B$137</c:f>
              <c:numCache>
                <c:formatCode>General</c:formatCode>
                <c:ptCount val="4"/>
                <c:pt idx="0">
                  <c:v>2.7</c:v>
                </c:pt>
                <c:pt idx="1">
                  <c:v>3</c:v>
                </c:pt>
                <c:pt idx="2">
                  <c:v>3</c:v>
                </c:pt>
                <c:pt idx="3">
                  <c:v>0.6</c:v>
                </c:pt>
              </c:numCache>
            </c:numRef>
          </c:val>
          <c:extLst>
            <c:ext xmlns:c16="http://schemas.microsoft.com/office/drawing/2014/chart" uri="{C3380CC4-5D6E-409C-BE32-E72D297353CC}">
              <c16:uniqueId val="{00000008-EBCD-4234-B6FD-A8ED2AE3E14B}"/>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C67-47B5-A6DC-8A9EE3F59C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C67-47B5-A6DC-8A9EE3F59C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C67-47B5-A6DC-8A9EE3F59CA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C67-47B5-A6DC-8A9EE3F59CA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Hoja2!$A$153:$A$156</c:f>
              <c:strCache>
                <c:ptCount val="4"/>
                <c:pt idx="0">
                  <c:v>Media </c:v>
                </c:pt>
                <c:pt idx="1">
                  <c:v>Mediana </c:v>
                </c:pt>
                <c:pt idx="2">
                  <c:v>Moda </c:v>
                </c:pt>
                <c:pt idx="3">
                  <c:v>Desvest</c:v>
                </c:pt>
              </c:strCache>
            </c:strRef>
          </c:cat>
          <c:val>
            <c:numRef>
              <c:f>Hoja2!$B$153:$B$156</c:f>
              <c:numCache>
                <c:formatCode>General</c:formatCode>
                <c:ptCount val="4"/>
                <c:pt idx="0">
                  <c:v>3.09</c:v>
                </c:pt>
                <c:pt idx="1">
                  <c:v>3</c:v>
                </c:pt>
                <c:pt idx="2">
                  <c:v>3</c:v>
                </c:pt>
                <c:pt idx="3">
                  <c:v>0.6</c:v>
                </c:pt>
              </c:numCache>
            </c:numRef>
          </c:val>
          <c:extLst>
            <c:ext xmlns:c16="http://schemas.microsoft.com/office/drawing/2014/chart" uri="{C3380CC4-5D6E-409C-BE32-E72D297353CC}">
              <c16:uniqueId val="{00000008-BC67-47B5-A6DC-8A9EE3F59CA8}"/>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7CB38-1439-4F3E-A45F-92F9E908DF8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13777</TotalTime>
  <Pages>38</Pages>
  <Words>6181</Words>
  <Characters>34001</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Reynoso</dc:creator>
  <cp:keywords/>
  <dc:description/>
  <cp:lastModifiedBy>Nataly Reynoso</cp:lastModifiedBy>
  <cp:revision>774</cp:revision>
  <dcterms:created xsi:type="dcterms:W3CDTF">2022-09-19T18:18:00Z</dcterms:created>
  <dcterms:modified xsi:type="dcterms:W3CDTF">2023-01-25T14:07:00Z</dcterms:modified>
</cp:coreProperties>
</file>