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26564" w14:textId="77777777" w:rsidR="003028CB" w:rsidRPr="00DA6E0B" w:rsidRDefault="003028CB" w:rsidP="003028CB">
      <w:pPr>
        <w:jc w:val="center"/>
        <w:rPr>
          <w:sz w:val="28"/>
          <w:szCs w:val="28"/>
          <w:lang w:val="es-ES"/>
        </w:rPr>
      </w:pPr>
      <w:r w:rsidRPr="00DA6E0B">
        <w:rPr>
          <w:sz w:val="28"/>
          <w:szCs w:val="28"/>
          <w:lang w:val="es-ES"/>
        </w:rPr>
        <w:t>Escuela Normal de Educación Preescolar</w:t>
      </w:r>
    </w:p>
    <w:p w14:paraId="41C87363" w14:textId="77777777" w:rsidR="003028CB" w:rsidRPr="00DA6E0B" w:rsidRDefault="003028CB" w:rsidP="003028CB">
      <w:pPr>
        <w:jc w:val="center"/>
        <w:rPr>
          <w:sz w:val="28"/>
          <w:szCs w:val="28"/>
          <w:lang w:val="es-ES"/>
        </w:rPr>
      </w:pPr>
      <w:r w:rsidRPr="00DA6E0B">
        <w:rPr>
          <w:sz w:val="28"/>
          <w:szCs w:val="28"/>
          <w:lang w:val="es-ES"/>
        </w:rPr>
        <w:t>Licenciatura en Educación Preescolar</w:t>
      </w:r>
    </w:p>
    <w:p w14:paraId="41FF706F" w14:textId="77777777" w:rsidR="003028CB" w:rsidRPr="00DA6E0B" w:rsidRDefault="003028CB" w:rsidP="003028CB">
      <w:pPr>
        <w:jc w:val="center"/>
        <w:rPr>
          <w:sz w:val="28"/>
          <w:szCs w:val="28"/>
          <w:lang w:val="es-ES"/>
        </w:rPr>
      </w:pPr>
      <w:r w:rsidRPr="00DA6E0B">
        <w:rPr>
          <w:sz w:val="28"/>
          <w:szCs w:val="28"/>
          <w:lang w:val="es-ES"/>
        </w:rPr>
        <w:t>Ciclo 2022-2023</w:t>
      </w:r>
    </w:p>
    <w:p w14:paraId="7F89397F" w14:textId="77777777" w:rsidR="003028CB" w:rsidRDefault="003028CB" w:rsidP="003028CB">
      <w:pPr>
        <w:jc w:val="center"/>
        <w:rPr>
          <w:sz w:val="28"/>
          <w:szCs w:val="28"/>
        </w:rPr>
      </w:pPr>
      <w:r w:rsidRPr="00DA6E0B">
        <w:rPr>
          <w:sz w:val="28"/>
          <w:szCs w:val="28"/>
        </w:rPr>
        <w:fldChar w:fldCharType="begin"/>
      </w:r>
      <w:r w:rsidRPr="00DA6E0B">
        <w:rPr>
          <w:sz w:val="28"/>
          <w:szCs w:val="28"/>
        </w:rPr>
        <w:instrText xml:space="preserve"> INCLUDEPICTURE "/Users/macbook/Library/Group Containers/UBF8T346G9.ms/WebArchiveCopyPasteTempFiles/com.microsoft.Word/Cqj-I2HUkAAxvji.png" \* MERGEFORMATINET </w:instrText>
      </w:r>
      <w:r w:rsidRPr="00DA6E0B">
        <w:rPr>
          <w:sz w:val="28"/>
          <w:szCs w:val="28"/>
        </w:rPr>
        <w:fldChar w:fldCharType="separate"/>
      </w:r>
      <w:r w:rsidRPr="00DA6E0B">
        <w:rPr>
          <w:noProof/>
          <w:sz w:val="28"/>
          <w:szCs w:val="28"/>
        </w:rPr>
        <w:drawing>
          <wp:inline distT="0" distB="0" distL="0" distR="0" wp14:anchorId="1616CF4D" wp14:editId="3C84D3A1">
            <wp:extent cx="1907431" cy="250013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2" r="18574" b="9219"/>
                    <a:stretch/>
                  </pic:blipFill>
                  <pic:spPr bwMode="auto">
                    <a:xfrm>
                      <a:off x="0" y="0"/>
                      <a:ext cx="1945659" cy="255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6E0B">
        <w:rPr>
          <w:sz w:val="28"/>
          <w:szCs w:val="28"/>
        </w:rPr>
        <w:fldChar w:fldCharType="end"/>
      </w:r>
    </w:p>
    <w:p w14:paraId="4E6FC1E9" w14:textId="77777777" w:rsidR="003028CB" w:rsidRPr="00DA6E0B" w:rsidRDefault="003028CB" w:rsidP="003028CB">
      <w:pPr>
        <w:jc w:val="center"/>
        <w:rPr>
          <w:sz w:val="28"/>
          <w:szCs w:val="28"/>
        </w:rPr>
      </w:pPr>
    </w:p>
    <w:p w14:paraId="306EDC64" w14:textId="72EE5E7B" w:rsidR="003028CB" w:rsidRDefault="003028CB" w:rsidP="003028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Tutoria Grupal </w:t>
      </w:r>
      <w:r w:rsidRPr="00DA6E0B">
        <w:rPr>
          <w:sz w:val="28"/>
          <w:szCs w:val="28"/>
        </w:rPr>
        <w:t xml:space="preserve"> </w:t>
      </w:r>
    </w:p>
    <w:p w14:paraId="2809AC84" w14:textId="77777777" w:rsidR="003028CB" w:rsidRDefault="003028CB" w:rsidP="003028CB">
      <w:pPr>
        <w:jc w:val="center"/>
        <w:rPr>
          <w:sz w:val="28"/>
          <w:szCs w:val="28"/>
        </w:rPr>
      </w:pPr>
    </w:p>
    <w:p w14:paraId="162C02AC" w14:textId="62F391A3" w:rsidR="003028CB" w:rsidRDefault="003028CB" w:rsidP="003028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Tutoria de pares </w:t>
      </w:r>
    </w:p>
    <w:p w14:paraId="3527048A" w14:textId="77777777" w:rsidR="003028CB" w:rsidRDefault="003028CB" w:rsidP="003028CB">
      <w:pPr>
        <w:jc w:val="center"/>
        <w:rPr>
          <w:sz w:val="28"/>
          <w:szCs w:val="28"/>
        </w:rPr>
      </w:pPr>
    </w:p>
    <w:p w14:paraId="035A3556" w14:textId="5BABA55C" w:rsidR="003028CB" w:rsidRDefault="003028CB" w:rsidP="003028CB">
      <w:pPr>
        <w:jc w:val="center"/>
        <w:rPr>
          <w:sz w:val="28"/>
          <w:szCs w:val="28"/>
        </w:rPr>
      </w:pPr>
      <w:r>
        <w:rPr>
          <w:sz w:val="28"/>
          <w:szCs w:val="28"/>
        </w:rPr>
        <w:t>Materia:Herramientas basicas para la investigacion educativa</w:t>
      </w:r>
    </w:p>
    <w:p w14:paraId="7D450BA3" w14:textId="5CDC6E10" w:rsidR="003028CB" w:rsidRDefault="003028CB" w:rsidP="003028CB">
      <w:pPr>
        <w:jc w:val="center"/>
        <w:rPr>
          <w:sz w:val="28"/>
          <w:szCs w:val="28"/>
        </w:rPr>
      </w:pPr>
    </w:p>
    <w:p w14:paraId="0F7753C7" w14:textId="78162643" w:rsidR="003028CB" w:rsidRDefault="003028CB" w:rsidP="003028C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Protocolo de investigacion </w:t>
      </w:r>
    </w:p>
    <w:p w14:paraId="316F353C" w14:textId="77777777" w:rsidR="003028CB" w:rsidRPr="00DA6E0B" w:rsidRDefault="003028CB" w:rsidP="003028CB">
      <w:pPr>
        <w:jc w:val="center"/>
        <w:rPr>
          <w:sz w:val="28"/>
          <w:szCs w:val="28"/>
        </w:rPr>
      </w:pPr>
    </w:p>
    <w:p w14:paraId="125A13D8" w14:textId="6303CFD1" w:rsidR="003028CB" w:rsidRDefault="003028CB" w:rsidP="003028CB">
      <w:pPr>
        <w:jc w:val="center"/>
        <w:rPr>
          <w:sz w:val="28"/>
          <w:szCs w:val="28"/>
        </w:rPr>
      </w:pPr>
      <w:r w:rsidRPr="00DA6E0B">
        <w:rPr>
          <w:sz w:val="28"/>
          <w:szCs w:val="28"/>
        </w:rPr>
        <w:t>Maestr</w:t>
      </w:r>
      <w:r>
        <w:rPr>
          <w:sz w:val="28"/>
          <w:szCs w:val="28"/>
        </w:rPr>
        <w:t xml:space="preserve">a: Irma Edith Vargas Rodriguez </w:t>
      </w:r>
    </w:p>
    <w:p w14:paraId="24486237" w14:textId="77777777" w:rsidR="003028CB" w:rsidRPr="00DA6E0B" w:rsidRDefault="003028CB" w:rsidP="003028CB">
      <w:pPr>
        <w:jc w:val="center"/>
        <w:rPr>
          <w:sz w:val="28"/>
          <w:szCs w:val="28"/>
        </w:rPr>
      </w:pPr>
    </w:p>
    <w:p w14:paraId="386C0DEE" w14:textId="77777777" w:rsidR="003028CB" w:rsidRDefault="003028CB" w:rsidP="003028CB">
      <w:pPr>
        <w:jc w:val="center"/>
        <w:rPr>
          <w:sz w:val="28"/>
          <w:szCs w:val="28"/>
        </w:rPr>
      </w:pPr>
      <w:r w:rsidRPr="00DA6E0B">
        <w:rPr>
          <w:sz w:val="28"/>
          <w:szCs w:val="28"/>
        </w:rPr>
        <w:t>Alumna</w:t>
      </w:r>
      <w:r>
        <w:rPr>
          <w:sz w:val="28"/>
          <w:szCs w:val="28"/>
        </w:rPr>
        <w:t>s</w:t>
      </w:r>
      <w:r w:rsidRPr="00DA6E0B">
        <w:rPr>
          <w:sz w:val="28"/>
          <w:szCs w:val="28"/>
        </w:rPr>
        <w:t xml:space="preserve">: </w:t>
      </w:r>
      <w:r>
        <w:rPr>
          <w:sz w:val="28"/>
          <w:szCs w:val="28"/>
        </w:rPr>
        <w:t>Verena Concepcion Sosa Dominguez</w:t>
      </w:r>
    </w:p>
    <w:p w14:paraId="24B7FF2A" w14:textId="5EE5FEC7" w:rsidR="003028CB" w:rsidRPr="00DA6E0B" w:rsidRDefault="003028CB" w:rsidP="003028CB">
      <w:pPr>
        <w:jc w:val="center"/>
        <w:rPr>
          <w:sz w:val="28"/>
          <w:szCs w:val="28"/>
        </w:rPr>
      </w:pPr>
      <w:r w:rsidRPr="00DA6E0B">
        <w:rPr>
          <w:sz w:val="28"/>
          <w:szCs w:val="28"/>
        </w:rPr>
        <w:t>Valeria Karely Zamarripa Garza</w:t>
      </w:r>
    </w:p>
    <w:p w14:paraId="41C4C2DA" w14:textId="77777777" w:rsidR="003028CB" w:rsidRPr="00DA6E0B" w:rsidRDefault="003028CB" w:rsidP="003028CB">
      <w:pPr>
        <w:jc w:val="center"/>
        <w:rPr>
          <w:sz w:val="28"/>
          <w:szCs w:val="28"/>
        </w:rPr>
      </w:pPr>
    </w:p>
    <w:p w14:paraId="347401CF" w14:textId="77777777" w:rsidR="003028CB" w:rsidRDefault="003028CB" w:rsidP="003028CB">
      <w:pPr>
        <w:jc w:val="center"/>
        <w:rPr>
          <w:sz w:val="28"/>
          <w:szCs w:val="28"/>
        </w:rPr>
      </w:pPr>
      <w:r w:rsidRPr="00DA6E0B">
        <w:rPr>
          <w:sz w:val="28"/>
          <w:szCs w:val="28"/>
        </w:rPr>
        <w:t>3ªC</w:t>
      </w:r>
    </w:p>
    <w:p w14:paraId="61762928" w14:textId="77777777" w:rsidR="003028CB" w:rsidRPr="00DA6E0B" w:rsidRDefault="003028CB" w:rsidP="003028CB">
      <w:pPr>
        <w:jc w:val="center"/>
        <w:rPr>
          <w:sz w:val="28"/>
          <w:szCs w:val="28"/>
        </w:rPr>
      </w:pPr>
    </w:p>
    <w:p w14:paraId="41EBDE4D" w14:textId="77777777" w:rsidR="003028CB" w:rsidRDefault="003028CB" w:rsidP="003028CB">
      <w:pPr>
        <w:jc w:val="center"/>
        <w:rPr>
          <w:sz w:val="28"/>
          <w:szCs w:val="28"/>
        </w:rPr>
      </w:pPr>
    </w:p>
    <w:p w14:paraId="10BBF79C" w14:textId="75C23901" w:rsidR="003028CB" w:rsidRDefault="003028CB" w:rsidP="003028CB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>
        <w:rPr>
          <w:sz w:val="28"/>
          <w:szCs w:val="28"/>
        </w:rPr>
        <w:t>6</w:t>
      </w:r>
      <w:r>
        <w:rPr>
          <w:sz w:val="28"/>
          <w:szCs w:val="28"/>
        </w:rPr>
        <w:t>/01/23</w:t>
      </w:r>
    </w:p>
    <w:p w14:paraId="3A1482C0" w14:textId="3711C17E" w:rsidR="00B40C1B" w:rsidRDefault="00B40C1B"/>
    <w:p w14:paraId="3F38C86E" w14:textId="006DECA5" w:rsidR="003028CB" w:rsidRDefault="003028CB"/>
    <w:p w14:paraId="141C30C3" w14:textId="188772DF" w:rsidR="003028CB" w:rsidRDefault="003028CB"/>
    <w:p w14:paraId="1F4EA5AD" w14:textId="273692B6" w:rsidR="003028CB" w:rsidRDefault="003028CB"/>
    <w:p w14:paraId="73A71C6E" w14:textId="6CFA9504" w:rsidR="003028CB" w:rsidRDefault="003028CB"/>
    <w:p w14:paraId="6433B602" w14:textId="2EDA58CC" w:rsidR="003028CB" w:rsidRDefault="003028CB"/>
    <w:p w14:paraId="098D5D6F" w14:textId="07D63F64" w:rsidR="003028CB" w:rsidRDefault="003028CB">
      <w:r>
        <w:lastRenderedPageBreak/>
        <w:fldChar w:fldCharType="begin"/>
      </w:r>
      <w:r>
        <w:instrText xml:space="preserve"> INCLUDEPICTURE "/Users/macbook/Library/Group Containers/UBF8T346G9.ms/WebArchiveCopyPasteTempFiles/com.microsoft.Word/ebac3827-9ebc-46b0-8a98-0c02f200d9d2"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68D9908" wp14:editId="389CE32F">
            <wp:extent cx="3816350" cy="825881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14AA131" w14:textId="4D12D1AD" w:rsidR="003028CB" w:rsidRDefault="003028CB">
      <w:r>
        <w:lastRenderedPageBreak/>
        <w:fldChar w:fldCharType="begin"/>
      </w:r>
      <w:r>
        <w:instrText xml:space="preserve"> INCLUDEPICTURE "/Users/macbook/Library/Group Containers/UBF8T346G9.ms/WebArchiveCopyPasteTempFiles/com.microsoft.Word/00ae64d6-7cfb-4415-8fc9-5d8de64c009d"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FEB8C0A" wp14:editId="1B7AB231">
            <wp:extent cx="4649470" cy="825881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sectPr w:rsidR="003028CB" w:rsidSect="008036F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8CB"/>
    <w:rsid w:val="000A5FAF"/>
    <w:rsid w:val="003028CB"/>
    <w:rsid w:val="004B708F"/>
    <w:rsid w:val="008036FA"/>
    <w:rsid w:val="00B40C1B"/>
    <w:rsid w:val="00B6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A04DAD"/>
  <w15:chartTrackingRefBased/>
  <w15:docId w15:val="{F4093107-DFAC-AE4B-9B19-F7BCEBCF6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8CB"/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135</Words>
  <Characters>746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flores</dc:creator>
  <cp:keywords/>
  <dc:description/>
  <cp:lastModifiedBy>jorge flores</cp:lastModifiedBy>
  <cp:revision>1</cp:revision>
  <dcterms:created xsi:type="dcterms:W3CDTF">2023-01-16T22:39:00Z</dcterms:created>
  <dcterms:modified xsi:type="dcterms:W3CDTF">2023-01-16T22:43:00Z</dcterms:modified>
</cp:coreProperties>
</file>