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3A0D" w14:textId="155EAAF0" w:rsidR="00F05652" w:rsidRDefault="00F05652" w:rsidP="00F05652">
      <w:pPr>
        <w:jc w:val="center"/>
      </w:pPr>
      <w:r>
        <w:rPr>
          <w:b/>
        </w:rPr>
        <w:t xml:space="preserve">ESCUELA NORMAL DE EDUCACIÓN PREESCOLAR                                                           </w:t>
      </w:r>
      <w:r>
        <w:t>Licenciatura en Educación Preescolar</w:t>
      </w:r>
      <w:r>
        <w:rPr>
          <w:b/>
        </w:rPr>
        <w:t xml:space="preserve">                                                                                                          </w:t>
      </w:r>
      <w:r>
        <w:t>Ciclo escolar 202</w:t>
      </w:r>
      <w:r w:rsidR="000C374F">
        <w:t>2</w:t>
      </w:r>
      <w:r>
        <w:t xml:space="preserve"> – 202</w:t>
      </w:r>
      <w:r w:rsidR="000C374F">
        <w:t>3</w:t>
      </w:r>
    </w:p>
    <w:p w14:paraId="247C2632" w14:textId="04A0FCC3" w:rsidR="000C374F" w:rsidRDefault="000C374F" w:rsidP="00F05652">
      <w:pPr>
        <w:jc w:val="center"/>
      </w:pPr>
      <w:r>
        <w:rPr>
          <w:b/>
          <w:noProof/>
        </w:rPr>
        <w:drawing>
          <wp:anchor distT="0" distB="0" distL="114300" distR="114300" simplePos="0" relativeHeight="251665408" behindDoc="0" locked="0" layoutInCell="1" allowOverlap="1" wp14:anchorId="6B1F209A" wp14:editId="32696B92">
            <wp:simplePos x="0" y="0"/>
            <wp:positionH relativeFrom="column">
              <wp:posOffset>2333625</wp:posOffset>
            </wp:positionH>
            <wp:positionV relativeFrom="paragraph">
              <wp:posOffset>5715</wp:posOffset>
            </wp:positionV>
            <wp:extent cx="1439545" cy="2143125"/>
            <wp:effectExtent l="0" t="0" r="0" b="9525"/>
            <wp:wrapNone/>
            <wp:docPr id="36"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2 Imagen"/>
                    <pic:cNvPicPr preferRelativeResize="0">
                      <a:picLocks noChangeAspect="1"/>
                    </pic:cNvPicPr>
                  </pic:nvPicPr>
                  <pic:blipFill rotWithShape="1">
                    <a:blip r:embed="rId6" cstate="print"/>
                    <a:srcRect r="61615"/>
                    <a:stretch/>
                  </pic:blipFill>
                  <pic:spPr>
                    <a:xfrm>
                      <a:off x="0" y="0"/>
                      <a:ext cx="1439545" cy="2143125"/>
                    </a:xfrm>
                    <a:prstGeom prst="rect">
                      <a:avLst/>
                    </a:prstGeom>
                  </pic:spPr>
                </pic:pic>
              </a:graphicData>
            </a:graphic>
            <wp14:sizeRelH relativeFrom="margin">
              <wp14:pctWidth>0</wp14:pctWidth>
            </wp14:sizeRelH>
            <wp14:sizeRelV relativeFrom="margin">
              <wp14:pctHeight>0</wp14:pctHeight>
            </wp14:sizeRelV>
          </wp:anchor>
        </w:drawing>
      </w:r>
    </w:p>
    <w:p w14:paraId="1BEC5E5A" w14:textId="55EC5D37" w:rsidR="000C374F" w:rsidRDefault="000C374F" w:rsidP="00F05652">
      <w:pPr>
        <w:jc w:val="center"/>
      </w:pPr>
    </w:p>
    <w:p w14:paraId="67C0DB7F" w14:textId="77777777" w:rsidR="000C374F" w:rsidRDefault="000C374F" w:rsidP="00F05652">
      <w:pPr>
        <w:jc w:val="center"/>
        <w:rPr>
          <w:b/>
        </w:rPr>
      </w:pPr>
    </w:p>
    <w:p w14:paraId="33C0BDBF" w14:textId="77777777" w:rsidR="00F05652" w:rsidRDefault="00F05652" w:rsidP="00F05652">
      <w:pPr>
        <w:jc w:val="center"/>
        <w:rPr>
          <w:b/>
        </w:rPr>
      </w:pPr>
    </w:p>
    <w:p w14:paraId="043C04A2" w14:textId="77777777" w:rsidR="00F05652" w:rsidRDefault="00F05652" w:rsidP="00F05652">
      <w:pPr>
        <w:jc w:val="center"/>
        <w:rPr>
          <w:b/>
        </w:rPr>
      </w:pPr>
    </w:p>
    <w:p w14:paraId="0D9AC5DD" w14:textId="77777777" w:rsidR="000C374F" w:rsidRDefault="000C374F" w:rsidP="00F05652">
      <w:pPr>
        <w:jc w:val="center"/>
        <w:rPr>
          <w:b/>
        </w:rPr>
      </w:pPr>
    </w:p>
    <w:p w14:paraId="2DA6FB36" w14:textId="052DB46F" w:rsidR="00F05652" w:rsidRPr="000C374F" w:rsidRDefault="000C374F" w:rsidP="000C374F">
      <w:pPr>
        <w:ind w:firstLine="0"/>
        <w:jc w:val="center"/>
        <w:rPr>
          <w:b/>
          <w:sz w:val="20"/>
          <w:szCs w:val="20"/>
        </w:rPr>
      </w:pPr>
      <w:r w:rsidRPr="000C374F">
        <w:rPr>
          <w:b/>
          <w:sz w:val="22"/>
          <w:szCs w:val="22"/>
        </w:rPr>
        <w:t xml:space="preserve">Curso: </w:t>
      </w:r>
      <w:r w:rsidRPr="000C374F">
        <w:rPr>
          <w:bCs/>
          <w:sz w:val="22"/>
          <w:szCs w:val="22"/>
        </w:rPr>
        <w:t>Herramientas para la Investigación</w:t>
      </w:r>
      <w:r w:rsidRPr="000C374F">
        <w:rPr>
          <w:b/>
          <w:sz w:val="22"/>
          <w:szCs w:val="22"/>
        </w:rPr>
        <w:t xml:space="preserve">                                                                                          </w:t>
      </w:r>
      <w:r w:rsidR="00F05652" w:rsidRPr="000C374F">
        <w:rPr>
          <w:b/>
          <w:sz w:val="22"/>
          <w:szCs w:val="22"/>
        </w:rPr>
        <w:t>Quinto Semestre Sección “C”</w:t>
      </w:r>
      <w:r w:rsidRPr="000C374F">
        <w:rPr>
          <w:b/>
          <w:sz w:val="22"/>
          <w:szCs w:val="22"/>
        </w:rPr>
        <w:t xml:space="preserve">                                                                                                          </w:t>
      </w:r>
      <w:r w:rsidR="00F05652" w:rsidRPr="000C374F">
        <w:rPr>
          <w:b/>
          <w:sz w:val="22"/>
          <w:szCs w:val="22"/>
        </w:rPr>
        <w:t xml:space="preserve">Alumna: </w:t>
      </w:r>
      <w:r w:rsidR="00F05652" w:rsidRPr="000C374F">
        <w:rPr>
          <w:sz w:val="32"/>
          <w:szCs w:val="32"/>
        </w:rPr>
        <w:t>Melissa Martinez Aldaco</w:t>
      </w:r>
      <w:r w:rsidR="00F05652" w:rsidRPr="000C374F">
        <w:rPr>
          <w:b/>
          <w:sz w:val="32"/>
          <w:szCs w:val="32"/>
        </w:rPr>
        <w:t xml:space="preserve"> </w:t>
      </w:r>
      <w:r w:rsidR="00F05652" w:rsidRPr="000C374F">
        <w:rPr>
          <w:b/>
          <w:sz w:val="22"/>
          <w:szCs w:val="22"/>
        </w:rPr>
        <w:t>#</w:t>
      </w:r>
      <w:r w:rsidR="00F05652" w:rsidRPr="000C374F">
        <w:rPr>
          <w:sz w:val="22"/>
          <w:szCs w:val="22"/>
        </w:rPr>
        <w:t>12</w:t>
      </w:r>
      <w:r w:rsidRPr="000C374F">
        <w:rPr>
          <w:b/>
          <w:sz w:val="22"/>
          <w:szCs w:val="22"/>
        </w:rPr>
        <w:t xml:space="preserve">                                                                                                  </w:t>
      </w:r>
      <w:r w:rsidR="00F05652" w:rsidRPr="000C374F">
        <w:rPr>
          <w:b/>
          <w:sz w:val="22"/>
          <w:szCs w:val="22"/>
        </w:rPr>
        <w:t xml:space="preserve">Título de la investigación: </w:t>
      </w:r>
      <w:r w:rsidR="00F05652" w:rsidRPr="000C374F">
        <w:rPr>
          <w:sz w:val="32"/>
          <w:szCs w:val="32"/>
        </w:rPr>
        <w:t>Observación, comprensión e intervención ante la</w:t>
      </w:r>
      <w:r>
        <w:rPr>
          <w:sz w:val="32"/>
          <w:szCs w:val="32"/>
        </w:rPr>
        <w:t xml:space="preserve"> </w:t>
      </w:r>
      <w:r w:rsidR="00F05652" w:rsidRPr="000C374F">
        <w:rPr>
          <w:sz w:val="32"/>
          <w:szCs w:val="32"/>
        </w:rPr>
        <w:t xml:space="preserve">agresión física entre niños </w:t>
      </w:r>
      <w:r>
        <w:rPr>
          <w:sz w:val="32"/>
          <w:szCs w:val="32"/>
        </w:rPr>
        <w:t xml:space="preserve">de </w:t>
      </w:r>
      <w:r w:rsidR="00F05652" w:rsidRPr="000C374F">
        <w:rPr>
          <w:sz w:val="32"/>
          <w:szCs w:val="32"/>
        </w:rPr>
        <w:t>preescolar.</w:t>
      </w:r>
      <w:r w:rsidRPr="000C374F">
        <w:rPr>
          <w:b/>
          <w:sz w:val="32"/>
          <w:szCs w:val="32"/>
        </w:rPr>
        <w:t xml:space="preserve">                                                                                                                                                       </w:t>
      </w:r>
      <w:r w:rsidR="00F05652" w:rsidRPr="000C374F">
        <w:rPr>
          <w:b/>
          <w:sz w:val="20"/>
          <w:szCs w:val="20"/>
        </w:rPr>
        <w:t>Nombre del docente:</w:t>
      </w:r>
      <w:r w:rsidR="00F05652" w:rsidRPr="000C374F">
        <w:rPr>
          <w:sz w:val="20"/>
          <w:szCs w:val="20"/>
        </w:rPr>
        <w:t xml:space="preserve"> María Guadalupe Hernández Vásquez</w:t>
      </w:r>
      <w:r w:rsidRPr="000C374F">
        <w:rPr>
          <w:b/>
          <w:sz w:val="20"/>
          <w:szCs w:val="20"/>
        </w:rPr>
        <w:t xml:space="preserve">                                                            </w:t>
      </w:r>
      <w:r>
        <w:rPr>
          <w:b/>
          <w:sz w:val="20"/>
          <w:szCs w:val="20"/>
        </w:rPr>
        <w:t xml:space="preserve">                                 </w:t>
      </w:r>
      <w:r w:rsidR="00F05652" w:rsidRPr="000C374F">
        <w:rPr>
          <w:b/>
          <w:sz w:val="20"/>
          <w:szCs w:val="20"/>
        </w:rPr>
        <w:t>Unidad de aprendizaje II</w:t>
      </w:r>
      <w:r w:rsidRPr="000C374F">
        <w:rPr>
          <w:b/>
          <w:sz w:val="20"/>
          <w:szCs w:val="20"/>
        </w:rPr>
        <w:t xml:space="preserve"> </w:t>
      </w:r>
      <w:r w:rsidR="00F05652" w:rsidRPr="000C374F">
        <w:rPr>
          <w:sz w:val="20"/>
          <w:szCs w:val="20"/>
        </w:rPr>
        <w:t>APRENDER A INVESTIGAR INVESTIGANDO.</w:t>
      </w:r>
      <w:r w:rsidRPr="000C374F">
        <w:rPr>
          <w:b/>
          <w:sz w:val="20"/>
          <w:szCs w:val="20"/>
        </w:rPr>
        <w:t xml:space="preserve">                                                      </w:t>
      </w:r>
      <w:r w:rsidR="00F05652" w:rsidRPr="000C374F">
        <w:rPr>
          <w:b/>
          <w:sz w:val="20"/>
          <w:szCs w:val="20"/>
        </w:rPr>
        <w:t>Competencias:</w:t>
      </w:r>
      <w:r w:rsidRPr="000C374F">
        <w:rPr>
          <w:b/>
          <w:sz w:val="20"/>
          <w:szCs w:val="20"/>
        </w:rPr>
        <w:t xml:space="preserve">                                                                                                                                                            </w:t>
      </w:r>
      <w:r>
        <w:rPr>
          <w:b/>
          <w:sz w:val="20"/>
          <w:szCs w:val="20"/>
        </w:rPr>
        <w:t xml:space="preserve">                 </w:t>
      </w:r>
      <w:r w:rsidRPr="000C374F">
        <w:rPr>
          <w:b/>
          <w:sz w:val="20"/>
          <w:szCs w:val="20"/>
        </w:rPr>
        <w:t xml:space="preserve">  </w:t>
      </w:r>
      <w:r w:rsidR="00F05652" w:rsidRPr="000C374F">
        <w:rPr>
          <w:bCs/>
          <w:sz w:val="20"/>
          <w:szCs w:val="20"/>
        </w:rPr>
        <w:t>-Aplica el plan y programa de estudio para alcanzar los propósitos educativos y contribuir al pleno desenvolvimiento de las capacidades de sus alumnos.</w:t>
      </w:r>
      <w:r w:rsidRPr="000C374F">
        <w:rPr>
          <w:b/>
          <w:sz w:val="20"/>
          <w:szCs w:val="20"/>
        </w:rPr>
        <w:t xml:space="preserve">                                                                                                          </w:t>
      </w:r>
      <w:r>
        <w:rPr>
          <w:b/>
          <w:sz w:val="20"/>
          <w:szCs w:val="20"/>
        </w:rPr>
        <w:t xml:space="preserve">                                </w:t>
      </w:r>
      <w:r w:rsidRPr="000C374F">
        <w:rPr>
          <w:b/>
          <w:sz w:val="20"/>
          <w:szCs w:val="20"/>
        </w:rPr>
        <w:t xml:space="preserve">  </w:t>
      </w:r>
      <w:r w:rsidR="00F05652" w:rsidRPr="000C374F">
        <w:rPr>
          <w:sz w:val="20"/>
          <w:szCs w:val="20"/>
        </w:rPr>
        <w:t>- Integra recursos de la investigación educativa para enriquecer su práctica profesional, expresando su interés por el conocimiento, la ciencia y la mejora de la educación.</w:t>
      </w:r>
    </w:p>
    <w:p w14:paraId="5DD01FA1" w14:textId="4D1B310F" w:rsidR="00843FDB" w:rsidRPr="000C374F" w:rsidRDefault="00F05652" w:rsidP="000C374F">
      <w:pPr>
        <w:jc w:val="center"/>
        <w:rPr>
          <w:sz w:val="20"/>
          <w:szCs w:val="20"/>
        </w:rPr>
      </w:pPr>
      <w:r w:rsidRPr="000C374F">
        <w:rPr>
          <w:sz w:val="20"/>
          <w:szCs w:val="20"/>
        </w:rPr>
        <w:t>-Actúa de manera ética ante la diversidad de situaciones que se presentan en la práctica profesional.</w:t>
      </w:r>
      <w:r w:rsidR="000C374F" w:rsidRPr="000C374F">
        <w:rPr>
          <w:sz w:val="20"/>
          <w:szCs w:val="20"/>
        </w:rPr>
        <w:t xml:space="preserve">                                                                                                                                                               </w:t>
      </w:r>
      <w:r w:rsidRPr="000C374F">
        <w:rPr>
          <w:sz w:val="20"/>
          <w:szCs w:val="20"/>
        </w:rPr>
        <w:t>Saltillo Coahuila de Zaragoza                      1</w:t>
      </w:r>
      <w:r w:rsidR="009B3D65" w:rsidRPr="000C374F">
        <w:rPr>
          <w:sz w:val="20"/>
          <w:szCs w:val="20"/>
        </w:rPr>
        <w:t>5</w:t>
      </w:r>
      <w:r w:rsidRPr="000C374F">
        <w:rPr>
          <w:sz w:val="20"/>
          <w:szCs w:val="20"/>
        </w:rPr>
        <w:t xml:space="preserve"> de enero del 2022</w:t>
      </w:r>
    </w:p>
    <w:p w14:paraId="07014458" w14:textId="77777777" w:rsidR="00D17283" w:rsidRDefault="00D17283" w:rsidP="00983889">
      <w:pPr>
        <w:jc w:val="center"/>
        <w:rPr>
          <w:b/>
          <w:sz w:val="28"/>
          <w:szCs w:val="28"/>
        </w:rPr>
      </w:pPr>
      <w:bookmarkStart w:id="0" w:name="_Hlk118219632"/>
    </w:p>
    <w:p w14:paraId="3D28ABC5" w14:textId="0052E3FE" w:rsidR="006F2F5D" w:rsidRDefault="000C374F" w:rsidP="00983889">
      <w:pPr>
        <w:jc w:val="center"/>
        <w:rPr>
          <w:b/>
          <w:sz w:val="28"/>
          <w:szCs w:val="28"/>
        </w:rPr>
      </w:pPr>
      <w:r w:rsidRPr="000C374F">
        <w:rPr>
          <w:b/>
          <w:sz w:val="28"/>
          <w:szCs w:val="28"/>
        </w:rPr>
        <w:lastRenderedPageBreak/>
        <w:t xml:space="preserve">Índice de contenidos </w:t>
      </w:r>
    </w:p>
    <w:p w14:paraId="0B3BA041" w14:textId="2AB5E1CF" w:rsidR="000C374F" w:rsidRPr="000C374F" w:rsidRDefault="000C374F" w:rsidP="000C374F">
      <w:pPr>
        <w:rPr>
          <w:bCs/>
        </w:rPr>
      </w:pPr>
      <w:r w:rsidRPr="000C374F">
        <w:rPr>
          <w:bCs/>
        </w:rPr>
        <w:t>Planteamiento del problema</w:t>
      </w:r>
      <w:r>
        <w:rPr>
          <w:bCs/>
        </w:rPr>
        <w:t>…………………………………………</w:t>
      </w:r>
      <w:proofErr w:type="gramStart"/>
      <w:r>
        <w:rPr>
          <w:bCs/>
        </w:rPr>
        <w:t>……</w:t>
      </w:r>
      <w:r w:rsidR="00164E1A">
        <w:rPr>
          <w:bCs/>
        </w:rPr>
        <w:t>.</w:t>
      </w:r>
      <w:proofErr w:type="gramEnd"/>
      <w:r w:rsidR="00164E1A">
        <w:rPr>
          <w:bCs/>
        </w:rPr>
        <w:t>.</w:t>
      </w:r>
      <w:r>
        <w:rPr>
          <w:bCs/>
        </w:rPr>
        <w:t>……</w:t>
      </w:r>
      <w:r w:rsidRPr="000C374F">
        <w:rPr>
          <w:bCs/>
        </w:rPr>
        <w:t xml:space="preserve"> </w:t>
      </w:r>
      <w:r w:rsidR="006A0F86">
        <w:rPr>
          <w:bCs/>
        </w:rPr>
        <w:t>3</w:t>
      </w:r>
    </w:p>
    <w:p w14:paraId="4E02752F" w14:textId="6A5A8755" w:rsidR="000C374F" w:rsidRPr="000C374F" w:rsidRDefault="002F4754" w:rsidP="000C374F">
      <w:pPr>
        <w:rPr>
          <w:bCs/>
        </w:rPr>
      </w:pPr>
      <w:r>
        <w:rPr>
          <w:bCs/>
        </w:rPr>
        <w:t xml:space="preserve">Antecedentes del tema </w:t>
      </w:r>
      <w:r w:rsidR="00D54166">
        <w:rPr>
          <w:bCs/>
        </w:rPr>
        <w:t>………………………………………………</w:t>
      </w:r>
      <w:proofErr w:type="gramStart"/>
      <w:r w:rsidR="00D54166">
        <w:rPr>
          <w:bCs/>
        </w:rPr>
        <w:t>……</w:t>
      </w:r>
      <w:r w:rsidR="006A0F86">
        <w:rPr>
          <w:bCs/>
        </w:rPr>
        <w:t>.</w:t>
      </w:r>
      <w:proofErr w:type="gramEnd"/>
      <w:r w:rsidR="00D54166">
        <w:rPr>
          <w:bCs/>
        </w:rPr>
        <w:t>…….</w:t>
      </w:r>
      <w:r w:rsidR="006A0F86">
        <w:rPr>
          <w:bCs/>
        </w:rPr>
        <w:t>6</w:t>
      </w:r>
      <w:r w:rsidR="000C374F" w:rsidRPr="000C374F">
        <w:rPr>
          <w:bCs/>
        </w:rPr>
        <w:t xml:space="preserve"> </w:t>
      </w:r>
    </w:p>
    <w:p w14:paraId="3136A424" w14:textId="001280C9" w:rsidR="000C374F" w:rsidRPr="000C374F" w:rsidRDefault="000C374F" w:rsidP="000C374F">
      <w:pPr>
        <w:rPr>
          <w:bCs/>
        </w:rPr>
      </w:pPr>
      <w:r w:rsidRPr="000C374F">
        <w:rPr>
          <w:bCs/>
        </w:rPr>
        <w:t xml:space="preserve">Marco </w:t>
      </w:r>
      <w:r w:rsidR="002F4754">
        <w:rPr>
          <w:bCs/>
        </w:rPr>
        <w:t xml:space="preserve">teórico </w:t>
      </w:r>
      <w:r w:rsidR="00D54166">
        <w:rPr>
          <w:bCs/>
        </w:rPr>
        <w:t>……………………………………………………</w:t>
      </w:r>
      <w:proofErr w:type="gramStart"/>
      <w:r w:rsidR="00D54166">
        <w:rPr>
          <w:bCs/>
        </w:rPr>
        <w:t>……</w:t>
      </w:r>
      <w:r w:rsidR="00164E1A">
        <w:rPr>
          <w:bCs/>
        </w:rPr>
        <w:t>.</w:t>
      </w:r>
      <w:proofErr w:type="gramEnd"/>
      <w:r w:rsidR="00D54166">
        <w:rPr>
          <w:bCs/>
        </w:rPr>
        <w:t>…</w:t>
      </w:r>
      <w:r w:rsidR="006A0F86">
        <w:rPr>
          <w:bCs/>
        </w:rPr>
        <w:t>……..10</w:t>
      </w:r>
    </w:p>
    <w:p w14:paraId="0EBD43D0" w14:textId="0C25A0B6" w:rsidR="000C374F" w:rsidRPr="000C374F" w:rsidRDefault="000C374F" w:rsidP="000C374F">
      <w:pPr>
        <w:rPr>
          <w:bCs/>
        </w:rPr>
      </w:pPr>
      <w:r w:rsidRPr="000C374F">
        <w:rPr>
          <w:bCs/>
        </w:rPr>
        <w:t>Metodología</w:t>
      </w:r>
      <w:r w:rsidR="00D54166">
        <w:rPr>
          <w:bCs/>
        </w:rPr>
        <w:t>……………………………………………………………</w:t>
      </w:r>
      <w:proofErr w:type="gramStart"/>
      <w:r w:rsidR="00D54166">
        <w:rPr>
          <w:bCs/>
        </w:rPr>
        <w:t>……</w:t>
      </w:r>
      <w:r w:rsidR="006A0F86">
        <w:rPr>
          <w:bCs/>
        </w:rPr>
        <w:t>.</w:t>
      </w:r>
      <w:proofErr w:type="gramEnd"/>
      <w:r w:rsidR="006A0F86">
        <w:rPr>
          <w:bCs/>
        </w:rPr>
        <w:t>.</w:t>
      </w:r>
      <w:r w:rsidR="00D54166">
        <w:rPr>
          <w:bCs/>
        </w:rPr>
        <w:t>…</w:t>
      </w:r>
      <w:r w:rsidR="006A0F86">
        <w:rPr>
          <w:bCs/>
        </w:rPr>
        <w:t>15</w:t>
      </w:r>
    </w:p>
    <w:p w14:paraId="6A1B5507" w14:textId="16F0BD6A" w:rsidR="000C374F" w:rsidRPr="000C374F" w:rsidRDefault="000C374F" w:rsidP="000C374F">
      <w:pPr>
        <w:rPr>
          <w:bCs/>
        </w:rPr>
      </w:pPr>
      <w:r w:rsidRPr="000C374F">
        <w:rPr>
          <w:bCs/>
        </w:rPr>
        <w:t>Resultados</w:t>
      </w:r>
      <w:r w:rsidR="00D54166">
        <w:rPr>
          <w:bCs/>
        </w:rPr>
        <w:t>……………………………………………………………………</w:t>
      </w:r>
      <w:r w:rsidR="006A0F86">
        <w:rPr>
          <w:bCs/>
        </w:rPr>
        <w:t>..</w:t>
      </w:r>
      <w:r w:rsidR="00164E1A">
        <w:rPr>
          <w:bCs/>
        </w:rPr>
        <w:t>..</w:t>
      </w:r>
      <w:r w:rsidRPr="000C374F">
        <w:rPr>
          <w:bCs/>
        </w:rPr>
        <w:t xml:space="preserve"> </w:t>
      </w:r>
      <w:r w:rsidR="006A0F86">
        <w:rPr>
          <w:bCs/>
        </w:rPr>
        <w:t>17</w:t>
      </w:r>
    </w:p>
    <w:p w14:paraId="2E3ADFFD" w14:textId="2C9F3A57" w:rsidR="000C374F" w:rsidRDefault="000C374F" w:rsidP="000C374F">
      <w:pPr>
        <w:rPr>
          <w:bCs/>
        </w:rPr>
      </w:pPr>
      <w:r w:rsidRPr="000C374F">
        <w:rPr>
          <w:bCs/>
        </w:rPr>
        <w:t>Análisis de resultados</w:t>
      </w:r>
      <w:r w:rsidR="00D54166">
        <w:rPr>
          <w:bCs/>
        </w:rPr>
        <w:t>…………………………………………………………</w:t>
      </w:r>
      <w:r w:rsidR="006A0F86">
        <w:rPr>
          <w:bCs/>
        </w:rPr>
        <w:t>.</w:t>
      </w:r>
      <w:r w:rsidR="00164E1A">
        <w:rPr>
          <w:bCs/>
        </w:rPr>
        <w:t>..</w:t>
      </w:r>
      <w:r w:rsidR="006A0F86">
        <w:rPr>
          <w:bCs/>
        </w:rPr>
        <w:t>29</w:t>
      </w:r>
    </w:p>
    <w:p w14:paraId="297C55A3" w14:textId="6E2CE04D" w:rsidR="002F4754" w:rsidRPr="000C374F" w:rsidRDefault="002F4754" w:rsidP="000C374F">
      <w:pPr>
        <w:rPr>
          <w:bCs/>
        </w:rPr>
      </w:pPr>
      <w:r>
        <w:rPr>
          <w:bCs/>
        </w:rPr>
        <w:t xml:space="preserve">Anexos </w:t>
      </w:r>
    </w:p>
    <w:p w14:paraId="7E893AEC" w14:textId="71A668AA" w:rsidR="000C374F" w:rsidRDefault="000C374F" w:rsidP="00983889">
      <w:pPr>
        <w:jc w:val="center"/>
        <w:rPr>
          <w:b/>
          <w:sz w:val="28"/>
          <w:szCs w:val="28"/>
        </w:rPr>
      </w:pPr>
    </w:p>
    <w:p w14:paraId="180A488E" w14:textId="5D8E40BB" w:rsidR="000C374F" w:rsidRDefault="000C374F" w:rsidP="00983889">
      <w:pPr>
        <w:jc w:val="center"/>
        <w:rPr>
          <w:b/>
          <w:sz w:val="28"/>
          <w:szCs w:val="28"/>
        </w:rPr>
      </w:pPr>
    </w:p>
    <w:p w14:paraId="35563B46" w14:textId="482CB124" w:rsidR="000C374F" w:rsidRDefault="000C374F" w:rsidP="00983889">
      <w:pPr>
        <w:jc w:val="center"/>
        <w:rPr>
          <w:b/>
          <w:sz w:val="28"/>
          <w:szCs w:val="28"/>
        </w:rPr>
      </w:pPr>
    </w:p>
    <w:p w14:paraId="75947B35" w14:textId="5C4784E2" w:rsidR="000C374F" w:rsidRDefault="000C374F" w:rsidP="00983889">
      <w:pPr>
        <w:jc w:val="center"/>
        <w:rPr>
          <w:b/>
          <w:sz w:val="28"/>
          <w:szCs w:val="28"/>
        </w:rPr>
      </w:pPr>
    </w:p>
    <w:p w14:paraId="3EC1A9D8" w14:textId="269D91D8" w:rsidR="000C374F" w:rsidRDefault="000C374F" w:rsidP="00983889">
      <w:pPr>
        <w:jc w:val="center"/>
        <w:rPr>
          <w:b/>
          <w:sz w:val="28"/>
          <w:szCs w:val="28"/>
        </w:rPr>
      </w:pPr>
    </w:p>
    <w:p w14:paraId="05F0E529" w14:textId="059419A2" w:rsidR="000C374F" w:rsidRDefault="000C374F" w:rsidP="00983889">
      <w:pPr>
        <w:jc w:val="center"/>
        <w:rPr>
          <w:b/>
          <w:sz w:val="28"/>
          <w:szCs w:val="28"/>
        </w:rPr>
      </w:pPr>
    </w:p>
    <w:p w14:paraId="1DA8171F" w14:textId="548BCDBD" w:rsidR="000C374F" w:rsidRDefault="000C374F" w:rsidP="00983889">
      <w:pPr>
        <w:jc w:val="center"/>
        <w:rPr>
          <w:b/>
          <w:sz w:val="28"/>
          <w:szCs w:val="28"/>
        </w:rPr>
      </w:pPr>
    </w:p>
    <w:p w14:paraId="64944445" w14:textId="317E325D" w:rsidR="006F2F5D" w:rsidRDefault="006F2F5D" w:rsidP="00D54166">
      <w:pPr>
        <w:ind w:firstLine="0"/>
        <w:rPr>
          <w:b/>
          <w:sz w:val="28"/>
          <w:szCs w:val="28"/>
        </w:rPr>
      </w:pPr>
    </w:p>
    <w:p w14:paraId="515EF067" w14:textId="77777777" w:rsidR="00D54166" w:rsidRDefault="00D54166" w:rsidP="00D54166">
      <w:pPr>
        <w:ind w:firstLine="0"/>
        <w:rPr>
          <w:rFonts w:ascii="Arial" w:hAnsi="Arial" w:cs="Arial"/>
          <w:b/>
        </w:rPr>
      </w:pPr>
    </w:p>
    <w:bookmarkEnd w:id="0"/>
    <w:p w14:paraId="76A06E01" w14:textId="77777777" w:rsidR="00D17283" w:rsidRDefault="00D17283" w:rsidP="006F2F5D">
      <w:pPr>
        <w:jc w:val="center"/>
        <w:rPr>
          <w:b/>
          <w:sz w:val="28"/>
          <w:szCs w:val="28"/>
        </w:rPr>
      </w:pPr>
    </w:p>
    <w:p w14:paraId="588BC3E3" w14:textId="77777777" w:rsidR="002F4754" w:rsidRDefault="002F4754" w:rsidP="006F2F5D">
      <w:pPr>
        <w:jc w:val="center"/>
        <w:rPr>
          <w:b/>
          <w:sz w:val="28"/>
          <w:szCs w:val="28"/>
        </w:rPr>
      </w:pPr>
    </w:p>
    <w:p w14:paraId="222ADE7C" w14:textId="77777777" w:rsidR="002F4754" w:rsidRDefault="002F4754" w:rsidP="006F2F5D">
      <w:pPr>
        <w:jc w:val="center"/>
        <w:rPr>
          <w:b/>
          <w:sz w:val="28"/>
          <w:szCs w:val="28"/>
        </w:rPr>
      </w:pPr>
    </w:p>
    <w:p w14:paraId="370CAD39" w14:textId="77777777" w:rsidR="002F4754" w:rsidRDefault="002F4754" w:rsidP="006F2F5D">
      <w:pPr>
        <w:jc w:val="center"/>
        <w:rPr>
          <w:b/>
          <w:sz w:val="28"/>
          <w:szCs w:val="28"/>
        </w:rPr>
      </w:pPr>
    </w:p>
    <w:p w14:paraId="00000002" w14:textId="61A5F74A" w:rsidR="00CE7065" w:rsidRPr="006F2F5D" w:rsidRDefault="00000000" w:rsidP="006F2F5D">
      <w:pPr>
        <w:jc w:val="center"/>
        <w:rPr>
          <w:b/>
          <w:sz w:val="28"/>
          <w:szCs w:val="28"/>
        </w:rPr>
      </w:pPr>
      <w:r w:rsidRPr="006F2F5D">
        <w:rPr>
          <w:b/>
          <w:sz w:val="28"/>
          <w:szCs w:val="28"/>
        </w:rPr>
        <w:lastRenderedPageBreak/>
        <w:t>Planteamiento del problema</w:t>
      </w:r>
    </w:p>
    <w:p w14:paraId="00000003" w14:textId="5D225063" w:rsidR="00CE7065" w:rsidRPr="00983889" w:rsidRDefault="00000000" w:rsidP="00983889">
      <w:r w:rsidRPr="00983889">
        <w:t>En esta investigación se pretende dar solución a la problemática de la agresión física en preescolar entre niños y niñas, además de entender el por qué se da esta situación.</w:t>
      </w:r>
      <w:r w:rsidR="00D61BA3" w:rsidRPr="00983889">
        <w:t xml:space="preserve"> Esto debido a que en mis jornadas de practica pude observar como los alumnos se agreden de manera física constantemente debido a situaciones que no les parecen a los alumnos, como querer apropiarse de su material, hacer o decir algo que no les guste, etc. por ello creo considerable investigar sobre el tema para que en ayudar a que en el aula exista un ambiente de respeto, haciendo un proceso correcto y adecuado. </w:t>
      </w:r>
    </w:p>
    <w:p w14:paraId="00000004" w14:textId="77777777" w:rsidR="00CE7065" w:rsidRPr="00983889" w:rsidRDefault="00000000" w:rsidP="00983889">
      <w:r w:rsidRPr="00983889">
        <w:t xml:space="preserve">Para ello partiré del jardín de niños público Ramón López Valverde ubicado en la colonia. San Ángel Avenida San ángel #1440, dónde cuentan con tres salones para impartir clases, una dirección, baños para hombres y mujeres, un departamento para el área de USAER, psicología y pedagogía, además de un patio cívico y área de juegos, todo esto está integrado por tres maestras, una directora, una psicóloga, una en atención USAER, una en pedagogía, un maestro de educación física, y una maestra de música. El jardín de niños está completamente bardeado, cuenta con luz, agua, drenaje, teléfono e internet, cuenta con tres grupos. Al rededor del preescolar hay calles pavimentadas, hay una primaria al lado, hay casas de </w:t>
      </w:r>
      <w:proofErr w:type="spellStart"/>
      <w:r w:rsidRPr="00983889">
        <w:t>blok</w:t>
      </w:r>
      <w:proofErr w:type="spellEnd"/>
      <w:r w:rsidRPr="00983889">
        <w:t>, hay un terreno grande baldío, no hay un transporte que pases cercas del jardín de niños, además sus calles son muy poco transitadas y la comunidad siempre está a disposición de ayudar.</w:t>
      </w:r>
    </w:p>
    <w:p w14:paraId="0D9A8E67" w14:textId="2FDED65B" w:rsidR="006F2F5D" w:rsidRDefault="00000000" w:rsidP="00D17283">
      <w:pPr>
        <w:rPr>
          <w:rFonts w:ascii="Arial" w:hAnsi="Arial" w:cs="Arial"/>
          <w:b/>
        </w:rPr>
      </w:pPr>
      <w:r w:rsidRPr="00983889">
        <w:t xml:space="preserve">El grupo es multigrado de primero y segundo grado, grupo A. Está conformado por 33 alumnos de los cuales 15 son niños y 18 niñas, en el aula hay las suficientes mesas y sillas para los alumnos, hay una bocina, proyector, pizarrón, lona para proyectar, y muebles para acomodar material y espacio para el material de los alumnos. </w:t>
      </w:r>
    </w:p>
    <w:p w14:paraId="390AF772" w14:textId="77777777" w:rsidR="006F2F5D" w:rsidRDefault="006F2F5D" w:rsidP="009B3D65">
      <w:pPr>
        <w:jc w:val="center"/>
        <w:rPr>
          <w:rFonts w:ascii="Arial" w:hAnsi="Arial" w:cs="Arial"/>
          <w:b/>
        </w:rPr>
      </w:pPr>
    </w:p>
    <w:p w14:paraId="05DB7792" w14:textId="21C260DE" w:rsidR="009B3D65" w:rsidRPr="006F2F5D" w:rsidRDefault="009B3D65" w:rsidP="002F4754">
      <w:pPr>
        <w:rPr>
          <w:sz w:val="28"/>
          <w:szCs w:val="28"/>
        </w:rPr>
      </w:pPr>
      <w:bookmarkStart w:id="1" w:name="_Hlk124692485"/>
      <w:r w:rsidRPr="006F2F5D">
        <w:rPr>
          <w:b/>
          <w:sz w:val="28"/>
          <w:szCs w:val="28"/>
        </w:rPr>
        <w:lastRenderedPageBreak/>
        <w:t>Justificación de la investigación</w:t>
      </w:r>
    </w:p>
    <w:bookmarkEnd w:id="1"/>
    <w:p w14:paraId="4F86DA14" w14:textId="77777777" w:rsidR="009B3D65" w:rsidRPr="00983889" w:rsidRDefault="009B3D65" w:rsidP="009B3D65">
      <w:r w:rsidRPr="00983889">
        <w:t>En base a mis observaciones pude identificar una problemática en el aula, la cual consistía en una agresión entre compañeros del aula. La cual pude percibir al ver el comportamiento de los alumnos, al observar cómo entre ellos se agredían con golpes unos a otros, siendo la mayoría del aula la que tenía este comportamiento, además de formarse un espacio en el aula donde no hay respeto, donde los alumnos aun no dominan el aspecto de socialización y comunicación con sus compañeros.</w:t>
      </w:r>
    </w:p>
    <w:p w14:paraId="03691A65" w14:textId="77777777" w:rsidR="009B3D65" w:rsidRPr="00983889" w:rsidRDefault="009B3D65" w:rsidP="009B3D65">
      <w:r w:rsidRPr="00983889">
        <w:t>Al observar esta situación me intrigo el tema, de saber qué consecuencias a futuro podría tener esta situación si no se le da una solución, de el porque la mayoría de los alumnos tienen esas conductas, además de saber cómo es que se puede trabajar esta situación en el aula para que en el aula pueda existir un ambiente de respeto, además de un lugar donde lo alumnos se entusiasmen por asistir y se sientan cómodos.</w:t>
      </w:r>
    </w:p>
    <w:p w14:paraId="72264218" w14:textId="77777777" w:rsidR="009B3D65" w:rsidRPr="00983889" w:rsidRDefault="009B3D65" w:rsidP="009B3D65">
      <w:r w:rsidRPr="00983889">
        <w:t>Este tema me pareció importante ya que como educadora quiero saber el porqué de la situación, además de buscar actividades o estrategias para usarlas en el aula y poder aplicarlas para que exista un cambio de comportamiento en el aula, además de hacer mi función como educadora de manera activa mostrando interés por cómo es cada niño y tener la iniciativa para buscar y para participar en cambios hacia el bien.</w:t>
      </w:r>
    </w:p>
    <w:p w14:paraId="40C295C5" w14:textId="77777777" w:rsidR="009B3D65" w:rsidRPr="00983889" w:rsidRDefault="009B3D65" w:rsidP="009B3D65">
      <w:r w:rsidRPr="00983889">
        <w:t>Considerando importante esta investigación para poder conocer sobre el tema, de reconocer por que se da la situación, como son las actitudes relacionadas al tema, como es que debo actuar, que es lo que debo hacer y como seria mi resultado. Aspectos importantes que me ayudaran a reconocer sobre el tema y en un futuro poder tener conocimiento suficiente sobre la problemática para poder actuar sobre elle.</w:t>
      </w:r>
    </w:p>
    <w:p w14:paraId="03F87492" w14:textId="77777777" w:rsidR="009B3D65" w:rsidRPr="00983889" w:rsidRDefault="009B3D65" w:rsidP="009B3D65">
      <w:r w:rsidRPr="00983889">
        <w:lastRenderedPageBreak/>
        <w:t>Además, al investigar educadora titular puede beneficiarse de manera que se podrá cambiar la conducta del alumno para que pueda seguir reglas, pueda socializar con respeto y se desarrolle académicamente bien, teniendo en si un cambio satisfactorio en el alumno.</w:t>
      </w:r>
    </w:p>
    <w:p w14:paraId="6D9CBBE2" w14:textId="2E2C93A0" w:rsidR="009B3D65" w:rsidRPr="006F2F5D" w:rsidRDefault="009B3D65" w:rsidP="002F4754">
      <w:pPr>
        <w:rPr>
          <w:sz w:val="28"/>
          <w:szCs w:val="28"/>
        </w:rPr>
      </w:pPr>
      <w:r w:rsidRPr="006F2F5D">
        <w:rPr>
          <w:b/>
          <w:sz w:val="28"/>
          <w:szCs w:val="28"/>
        </w:rPr>
        <w:t>Objetivo general</w:t>
      </w:r>
    </w:p>
    <w:p w14:paraId="15964FE8" w14:textId="2535024A" w:rsidR="00D54166" w:rsidRDefault="009B3D65" w:rsidP="00D17283">
      <w:pPr>
        <w:rPr>
          <w:b/>
          <w:sz w:val="28"/>
          <w:szCs w:val="28"/>
        </w:rPr>
      </w:pPr>
      <w:r w:rsidRPr="00983889">
        <w:t xml:space="preserve">Investigar cual es la causa del comportamiento agresivo del alumno, además de saber cómo manejar esta situación en el aula, buscando estrategias para cambiar la actitud de los alumnos hacia una buena actitud. </w:t>
      </w:r>
    </w:p>
    <w:p w14:paraId="3AF77DAB" w14:textId="4C668F5A" w:rsidR="009B3D65" w:rsidRPr="006F2F5D" w:rsidRDefault="009B3D65" w:rsidP="002F4754">
      <w:pPr>
        <w:rPr>
          <w:b/>
          <w:sz w:val="28"/>
          <w:szCs w:val="28"/>
        </w:rPr>
      </w:pPr>
      <w:r w:rsidRPr="006F2F5D">
        <w:rPr>
          <w:b/>
          <w:sz w:val="28"/>
          <w:szCs w:val="28"/>
        </w:rPr>
        <w:t>Objetivos específicos</w:t>
      </w:r>
    </w:p>
    <w:p w14:paraId="439CEF2C" w14:textId="77777777" w:rsidR="009B3D65" w:rsidRPr="00983889" w:rsidRDefault="009B3D65" w:rsidP="009B3D65">
      <w:r w:rsidRPr="00983889">
        <w:t>Reconocer la información necesaria sobre actitudes de agresión</w:t>
      </w:r>
    </w:p>
    <w:p w14:paraId="769053F5" w14:textId="77777777" w:rsidR="009B3D65" w:rsidRPr="00983889" w:rsidRDefault="009B3D65" w:rsidP="009B3D65">
      <w:r w:rsidRPr="00983889">
        <w:t>Analizar las actitudes de los alumnos en el jardín de niños.</w:t>
      </w:r>
    </w:p>
    <w:p w14:paraId="19F1CA34" w14:textId="77777777" w:rsidR="009B3D65" w:rsidRPr="00983889" w:rsidRDefault="009B3D65" w:rsidP="009B3D65">
      <w:r w:rsidRPr="00983889">
        <w:t>Observar cual es la principal causa de que exista una agresión en el aula.</w:t>
      </w:r>
    </w:p>
    <w:p w14:paraId="6BE6EB74" w14:textId="77777777" w:rsidR="009B3D65" w:rsidRPr="00983889" w:rsidRDefault="009B3D65" w:rsidP="009B3D65">
      <w:r w:rsidRPr="00983889">
        <w:t>Buscar estrategias para mejorar la actitud.</w:t>
      </w:r>
    </w:p>
    <w:p w14:paraId="14E3B4AF" w14:textId="77777777" w:rsidR="009B3D65" w:rsidRPr="00983889" w:rsidRDefault="009B3D65" w:rsidP="009B3D65">
      <w:r w:rsidRPr="00983889">
        <w:t>Implementar estrategias para una buena conducta.</w:t>
      </w:r>
    </w:p>
    <w:p w14:paraId="7E9754A5" w14:textId="1082D5E6" w:rsidR="009B3D65" w:rsidRPr="006F2F5D" w:rsidRDefault="009B3D65" w:rsidP="002F4754">
      <w:pPr>
        <w:rPr>
          <w:b/>
          <w:sz w:val="28"/>
          <w:szCs w:val="28"/>
        </w:rPr>
      </w:pPr>
      <w:r w:rsidRPr="006F2F5D">
        <w:rPr>
          <w:b/>
          <w:sz w:val="28"/>
          <w:szCs w:val="28"/>
        </w:rPr>
        <w:t>Hipótesis</w:t>
      </w:r>
    </w:p>
    <w:p w14:paraId="64B69725" w14:textId="7DA59EF4" w:rsidR="00D54166" w:rsidRPr="00D17283" w:rsidRDefault="009B3D65" w:rsidP="00D17283">
      <w:r w:rsidRPr="00983889">
        <w:t>Conocer la razón del porque suceden las conductas agresivas en los alumnos para favorecer y poder intervenir en el aula, para que exista respeto y puedan tener una mejor convivencia en el aula.</w:t>
      </w:r>
      <w:bookmarkStart w:id="2" w:name="_Hlk124692544"/>
    </w:p>
    <w:p w14:paraId="5860A3FB" w14:textId="335C227C" w:rsidR="009B3D65" w:rsidRPr="006F2F5D" w:rsidRDefault="009B3D65" w:rsidP="002F4754">
      <w:pPr>
        <w:rPr>
          <w:b/>
          <w:sz w:val="28"/>
          <w:szCs w:val="28"/>
        </w:rPr>
      </w:pPr>
      <w:r w:rsidRPr="006F2F5D">
        <w:rPr>
          <w:b/>
          <w:sz w:val="28"/>
          <w:szCs w:val="28"/>
        </w:rPr>
        <w:t>Preguntas de investigación</w:t>
      </w:r>
    </w:p>
    <w:bookmarkEnd w:id="2"/>
    <w:p w14:paraId="0E7FC255" w14:textId="77777777" w:rsidR="009B3D65" w:rsidRPr="00983889" w:rsidRDefault="009B3D65" w:rsidP="009B3D65">
      <w:r w:rsidRPr="00983889">
        <w:t>¿Por qué el niño puede tener conductas agresivas?</w:t>
      </w:r>
    </w:p>
    <w:p w14:paraId="564EEACE" w14:textId="77777777" w:rsidR="009B3D65" w:rsidRPr="00983889" w:rsidRDefault="009B3D65" w:rsidP="009B3D65">
      <w:r w:rsidRPr="00983889">
        <w:t>¿Cuáles son las principales causas de que exista una agresión física entre alumnos de preescolar?</w:t>
      </w:r>
    </w:p>
    <w:p w14:paraId="5E1F9B2C" w14:textId="7C5E274A" w:rsidR="00D17283" w:rsidRDefault="009B3D65" w:rsidP="002F4754">
      <w:pPr>
        <w:rPr>
          <w:b/>
          <w:sz w:val="28"/>
          <w:szCs w:val="28"/>
        </w:rPr>
      </w:pPr>
      <w:r w:rsidRPr="00983889">
        <w:t>¿Qué actividades o estrategias se pueden implementar en el aula para mejorar la conducta de los alumnos?</w:t>
      </w:r>
    </w:p>
    <w:p w14:paraId="1E215EAC" w14:textId="226546F6" w:rsidR="00D17283" w:rsidRDefault="00D17283" w:rsidP="00D17283">
      <w:pPr>
        <w:jc w:val="center"/>
        <w:rPr>
          <w:b/>
          <w:sz w:val="28"/>
          <w:szCs w:val="28"/>
        </w:rPr>
      </w:pPr>
      <w:r>
        <w:rPr>
          <w:b/>
          <w:sz w:val="28"/>
          <w:szCs w:val="28"/>
        </w:rPr>
        <w:lastRenderedPageBreak/>
        <w:t>Antecedentes del tema</w:t>
      </w:r>
    </w:p>
    <w:p w14:paraId="226007FC" w14:textId="7E13B7A6" w:rsidR="002F4754" w:rsidRPr="006F2F5D" w:rsidRDefault="002F4754" w:rsidP="002F4754">
      <w:pPr>
        <w:rPr>
          <w:b/>
          <w:sz w:val="28"/>
          <w:szCs w:val="28"/>
        </w:rPr>
      </w:pPr>
      <w:r>
        <w:rPr>
          <w:b/>
          <w:sz w:val="28"/>
          <w:szCs w:val="28"/>
        </w:rPr>
        <w:t xml:space="preserve">Marco referencial </w:t>
      </w:r>
    </w:p>
    <w:p w14:paraId="0139AC07" w14:textId="77777777" w:rsidR="00D17283" w:rsidRPr="00983889" w:rsidRDefault="00D17283" w:rsidP="00D17283">
      <w:r w:rsidRPr="00983889">
        <w:t xml:space="preserve">Los comportamientos agresivos son aprendidos por los modelos de conducta de la familia, escuela, sociedad, medios de comunicación, etc. pero también tiene que ver con sus emociones, valores, normatividades, modos de relacionarse, entre otras. Por estas situaciones es importante que la educadora este en constante relación con el grupo para conocer sus conductas además de poder tener intervenciones pedagógicas para disminuir las conductas agresivas. Para poder disminuir las conductas es importante conocer las características del grupo y de cada alumno, según Gallego Adriana (2011) el docente debe de canalizar a los alumnos, reconociendo sus circunstancias económicas, familiares, sociales e historial de vida, para poder comprender las situaciones y de esta manera actuar de manera correcta ante la agresividad. Desde este aspecto en mi jardín de niños observe que mi educadora titular realiza entrevistas a padres de familia y a alumnos de manera individual, estas entrevistas las considero necesarias, para poder investigar y poder reconocer su situación, además el tener un enfoque del porqué de sus conductas. Además, las considero importantes para poder tener una relación de confianza con el alumno para comunicar sentimientos o intereses, poder reconocer situaciones, identificando situaciones de riesgo que intervienen para que existan conductas agresivas en el alumno y de esta manera poderlo ayudar. </w:t>
      </w:r>
    </w:p>
    <w:p w14:paraId="1C893D38" w14:textId="77777777" w:rsidR="00D17283" w:rsidRPr="00983889" w:rsidRDefault="00D17283" w:rsidP="00D17283">
      <w:r w:rsidRPr="00983889">
        <w:t>De acuerdo con investigaciones en artículos, considero importante tomar bases de ellos para poder investigar y reconocer a los alumnos que tienen conductas agresivas para poder intervenir de manera pedagógica para ayudarlos a regular su conducta para que tenga un buen desarrollo académico y social desde el tiempo actual hasta el futuro.</w:t>
      </w:r>
    </w:p>
    <w:p w14:paraId="57FE5B6B" w14:textId="77777777" w:rsidR="00D17283" w:rsidRPr="00983889" w:rsidRDefault="00D17283" w:rsidP="00D17283">
      <w:r w:rsidRPr="00983889">
        <w:lastRenderedPageBreak/>
        <w:t xml:space="preserve">Un instrumento utilizado para evaluar dentro de la dinámica de la agresión injustificada es el realizar entrevistas individuales a cada niño, “utilizando la técnica de nominales entre iguales y sobre los roles, tales como, agresor, víctima y espectador” (Ortega y </w:t>
      </w:r>
      <w:proofErr w:type="spellStart"/>
      <w:r w:rsidRPr="00983889">
        <w:t>Monks</w:t>
      </w:r>
      <w:proofErr w:type="spellEnd"/>
      <w:r w:rsidRPr="00983889">
        <w:t>, 2005, P.454). Tomando en cuenta la categoría de agresión física directa, para poder identificará como es que se da la agresión en el aula, porque motivo sucede, quien en el aula reacciona con agresión e identificar en que posición se encuentra el alumno entrevistado si era un agresor, una víctima, un defensor, un colaborador o un espectador. Para de esta manera en mi investigación darme cuenta de que rol cumple cada alumno y como es que la agresión se da en el aula. Durante mi practica observe que en el aula si existen las diferentes categorías, y se observa con sus conductas, pero para un aspecto más valido es importante realizar las actividades adecuadas para valorar a cada alumno.</w:t>
      </w:r>
    </w:p>
    <w:p w14:paraId="5406078D" w14:textId="77777777" w:rsidR="00D17283" w:rsidRPr="00983889" w:rsidRDefault="00D17283" w:rsidP="00D17283">
      <w:r w:rsidRPr="00983889">
        <w:t>Además, también se agregó una entrevista a la educadora titular ya que se considera que tiene un mayor conocimiento sobre las actitudes de sus alumnos, ya que es la persona que está en la mayor parte de las clases en el aula, esto lo pude observar en la práctica ya que mi educadora titular me describía a cada alumno sin tener bases que pudiera leer, sino que al ya conocerlos de un largo tiempo tiene la habilidad de conocer e identificar las características de cada alumno. Para ello se aplica una entrevista con escala Likert dónde se partía de que tan sociable es el alumno y como escala se pretende saber: 1= muy poco sociable; 2= poco sociable; 3= médicamente sociable; 4 bastante sociable; 5= muy sociable. Además, también se pretende saber cómo es su desarrollo físico como una escala de:1= muy débil; 2= bastante débil, 3= norma, 4= bastante fuerte; 5= muy fuerte. Esto con la finalidad de identificar si en el aula la agresión ocurre por características físicas o sociales que se consideran como tener un ego o el mirar a alguien más como una persona débil de la cual poderse aprovechar.</w:t>
      </w:r>
    </w:p>
    <w:p w14:paraId="065C8F22" w14:textId="77777777" w:rsidR="00D17283" w:rsidRPr="00983889" w:rsidRDefault="00D17283" w:rsidP="00D17283">
      <w:r w:rsidRPr="00983889">
        <w:lastRenderedPageBreak/>
        <w:t>Además, también se puede realizar una entrevista individual a los alumnos para poder saber cómo es su conducta ante la agresión, para ello se utiliza un instrumento. Tal instrumento cuenta con 6 viñetas, dónde se describen estrategias que hacen los alumnos ante la agresión: 1) devolver el ataque; 2) salir corriendo; 3) buscar ayuda de un amigo; 4) llorar; 5) rendirse; y 6) hablar con un adulto. Al tener los resultados se da una puntuación a cada alumno, dónde es calculada sumando las nominaciones recibidas y dividiendo las por el número de nominaciones recibidas, está proporción puntúa un rango de 0-1 para cada tipo de respuesta. Esto para poder reconocer como es que se da la agresión en el aula, si está en cierto aspecto los alumnos la controlan o al contrario los alumnos propagan más la agresividad por placer o por defenderse, esto me sirve para aplicar estrategias para que tal conducta agresiva se controle y ningún alumno reaccione de esa manera.</w:t>
      </w:r>
    </w:p>
    <w:p w14:paraId="27EBB5D6" w14:textId="77777777" w:rsidR="00D17283" w:rsidRPr="00983889" w:rsidRDefault="00D17283" w:rsidP="00D17283">
      <w:r w:rsidRPr="00983889">
        <w:t>Otro instrumento para poder conocer las conductas de los alumnos es “el cuestionario para la evaluación de comportamientos agresivos y prosociales (COPRAG), ha sido utilizado desde el año 2000 para evaluar la presencia de comportamientos agresivos y prosociales en niños con edades entre los tres y los once años” (Martinez, Tovar, Ochoa, 2016, p.456). Dicho cuestionario se realizará a través de la observación de la practicante y será útil para conocer las conductas de alumnos.</w:t>
      </w:r>
    </w:p>
    <w:p w14:paraId="18ABAC36" w14:textId="4A7BCA25" w:rsidR="00D17283" w:rsidRDefault="00D17283" w:rsidP="00D17283">
      <w:r w:rsidRPr="00983889">
        <w:t xml:space="preserve">Este cuestionario cuenta con indicadores para poder conocer como son las relaciones entre alumnos, cuidado de cosas propias y de los demás, las características lingüísticas entre en grupo, la agresividad desde indirecta a directa, además de evaluar la capacidad de cada alumno de ayudar, compartir, evitar y llegar a acuerdos en conflictos. Dicho cuestionario tendrá una evaluación para cada alumno, dicha evaluación trata de 11 ítems (11 a 33 puntos) si el alumno tiene un puntaje mayor o igual a 22 se le clasificara como un alumno agresivo. Además, también </w:t>
      </w:r>
      <w:r w:rsidRPr="00983889">
        <w:lastRenderedPageBreak/>
        <w:t xml:space="preserve">se puede valorar entre alumnos con agresividad indirecta e indirecta, dónde se toma el rango completo de puntuales y se multiplicó por 0,111, de modo que un alumno con cinco putos o más se le considera cómo un agresor indirecto y a los alumnos con 17 puntos o más se les considera un agresor directo. Esto con la finalidad de reconocer los alumnos agresores y que tantos son para aplicar estrategias en el aula para mantener un espacio tranquilo. Durante la </w:t>
      </w:r>
      <w:r w:rsidR="004F4740" w:rsidRPr="00983889">
        <w:t>práctica</w:t>
      </w:r>
      <w:r w:rsidRPr="00983889">
        <w:t xml:space="preserve"> observe como es la conducta de cada alumno, pero al ser practicante es poco tiempo el que los observo de manera que no observo bien su desarrollo y algunas veces los datos observados desaparecen de manera que considero importante cada indicador para poder tener información más verifica y justificada sobre mis observaciones.</w:t>
      </w:r>
    </w:p>
    <w:p w14:paraId="3A4CED43" w14:textId="77777777" w:rsidR="00D17283" w:rsidRDefault="00D17283" w:rsidP="00983889">
      <w:pPr>
        <w:jc w:val="center"/>
        <w:rPr>
          <w:b/>
          <w:sz w:val="28"/>
          <w:szCs w:val="28"/>
        </w:rPr>
      </w:pPr>
    </w:p>
    <w:p w14:paraId="47066258" w14:textId="77777777" w:rsidR="002F4754" w:rsidRDefault="002F4754" w:rsidP="00983889">
      <w:pPr>
        <w:jc w:val="center"/>
        <w:rPr>
          <w:b/>
          <w:sz w:val="28"/>
          <w:szCs w:val="28"/>
        </w:rPr>
      </w:pPr>
    </w:p>
    <w:p w14:paraId="69346F4B" w14:textId="77777777" w:rsidR="002F4754" w:rsidRDefault="002F4754" w:rsidP="00983889">
      <w:pPr>
        <w:jc w:val="center"/>
        <w:rPr>
          <w:b/>
          <w:sz w:val="28"/>
          <w:szCs w:val="28"/>
        </w:rPr>
      </w:pPr>
    </w:p>
    <w:p w14:paraId="2852B46A" w14:textId="77777777" w:rsidR="002F4754" w:rsidRDefault="002F4754" w:rsidP="00983889">
      <w:pPr>
        <w:jc w:val="center"/>
        <w:rPr>
          <w:b/>
          <w:sz w:val="28"/>
          <w:szCs w:val="28"/>
        </w:rPr>
      </w:pPr>
    </w:p>
    <w:p w14:paraId="3A37BFAC" w14:textId="77777777" w:rsidR="002F4754" w:rsidRDefault="002F4754" w:rsidP="00983889">
      <w:pPr>
        <w:jc w:val="center"/>
        <w:rPr>
          <w:b/>
          <w:sz w:val="28"/>
          <w:szCs w:val="28"/>
        </w:rPr>
      </w:pPr>
    </w:p>
    <w:p w14:paraId="10A1103C" w14:textId="77777777" w:rsidR="002F4754" w:rsidRDefault="002F4754" w:rsidP="00983889">
      <w:pPr>
        <w:jc w:val="center"/>
        <w:rPr>
          <w:b/>
          <w:sz w:val="28"/>
          <w:szCs w:val="28"/>
        </w:rPr>
      </w:pPr>
    </w:p>
    <w:p w14:paraId="13FF6F86" w14:textId="77777777" w:rsidR="002F4754" w:rsidRDefault="002F4754" w:rsidP="00983889">
      <w:pPr>
        <w:jc w:val="center"/>
        <w:rPr>
          <w:b/>
          <w:sz w:val="28"/>
          <w:szCs w:val="28"/>
        </w:rPr>
      </w:pPr>
    </w:p>
    <w:p w14:paraId="6E99AEC7" w14:textId="77777777" w:rsidR="002F4754" w:rsidRDefault="002F4754" w:rsidP="00983889">
      <w:pPr>
        <w:jc w:val="center"/>
        <w:rPr>
          <w:b/>
          <w:sz w:val="28"/>
          <w:szCs w:val="28"/>
        </w:rPr>
      </w:pPr>
    </w:p>
    <w:p w14:paraId="6F36CD21" w14:textId="77777777" w:rsidR="002F4754" w:rsidRDefault="002F4754" w:rsidP="00983889">
      <w:pPr>
        <w:jc w:val="center"/>
        <w:rPr>
          <w:b/>
          <w:sz w:val="28"/>
          <w:szCs w:val="28"/>
        </w:rPr>
      </w:pPr>
    </w:p>
    <w:p w14:paraId="54BFAA4E" w14:textId="77777777" w:rsidR="002F4754" w:rsidRDefault="002F4754" w:rsidP="00983889">
      <w:pPr>
        <w:jc w:val="center"/>
        <w:rPr>
          <w:b/>
          <w:sz w:val="28"/>
          <w:szCs w:val="28"/>
        </w:rPr>
      </w:pPr>
    </w:p>
    <w:p w14:paraId="77055CB3" w14:textId="77777777" w:rsidR="002F4754" w:rsidRDefault="002F4754" w:rsidP="00983889">
      <w:pPr>
        <w:jc w:val="center"/>
        <w:rPr>
          <w:b/>
          <w:sz w:val="28"/>
          <w:szCs w:val="28"/>
        </w:rPr>
      </w:pPr>
    </w:p>
    <w:p w14:paraId="18B800CD" w14:textId="77777777" w:rsidR="002F4754" w:rsidRDefault="002F4754" w:rsidP="00983889">
      <w:pPr>
        <w:jc w:val="center"/>
        <w:rPr>
          <w:b/>
          <w:sz w:val="28"/>
          <w:szCs w:val="28"/>
        </w:rPr>
      </w:pPr>
    </w:p>
    <w:p w14:paraId="00000008" w14:textId="7A9DF474" w:rsidR="00CE7065" w:rsidRPr="006F2F5D" w:rsidRDefault="00000000" w:rsidP="00983889">
      <w:pPr>
        <w:jc w:val="center"/>
        <w:rPr>
          <w:b/>
          <w:sz w:val="28"/>
          <w:szCs w:val="28"/>
        </w:rPr>
      </w:pPr>
      <w:r w:rsidRPr="006F2F5D">
        <w:rPr>
          <w:b/>
          <w:sz w:val="28"/>
          <w:szCs w:val="28"/>
        </w:rPr>
        <w:lastRenderedPageBreak/>
        <w:t>Marco teórico</w:t>
      </w:r>
    </w:p>
    <w:p w14:paraId="00000009" w14:textId="2DE6B944" w:rsidR="00CE7065" w:rsidRPr="00983889" w:rsidRDefault="00000000" w:rsidP="00983889">
      <w:r w:rsidRPr="00983889">
        <w:t xml:space="preserve">La agresión física es un comportamiento donde el niño actúa de manera que quiere </w:t>
      </w:r>
      <w:r w:rsidR="00BB50EB" w:rsidRPr="00983889">
        <w:t>dañar</w:t>
      </w:r>
      <w:r w:rsidRPr="00983889">
        <w:t xml:space="preserve"> </w:t>
      </w:r>
      <w:r w:rsidR="00BB50EB" w:rsidRPr="00983889">
        <w:t xml:space="preserve">para </w:t>
      </w:r>
      <w:r w:rsidRPr="00983889">
        <w:t xml:space="preserve">liberar una frustración, siendo de diferentes maneras como, golpeando, abofeteando, pataleando, mordiendo, empujando o arrebatando, teniendo una convivencia no favorable con sus compañeros. Existen dos tipos de agresión física según </w:t>
      </w:r>
      <w:r w:rsidR="00C6009F" w:rsidRPr="00983889">
        <w:t>Tremblay,</w:t>
      </w:r>
      <w:r w:rsidRPr="00983889">
        <w:t xml:space="preserve"> </w:t>
      </w:r>
      <w:proofErr w:type="spellStart"/>
      <w:r w:rsidRPr="00983889">
        <w:t>Gervais</w:t>
      </w:r>
      <w:proofErr w:type="spellEnd"/>
      <w:r w:rsidR="00C6009F" w:rsidRPr="00983889">
        <w:t xml:space="preserve"> y</w:t>
      </w:r>
      <w:r w:rsidRPr="00983889">
        <w:t xml:space="preserve"> </w:t>
      </w:r>
      <w:proofErr w:type="spellStart"/>
      <w:r w:rsidRPr="00983889">
        <w:t>Petitclerc</w:t>
      </w:r>
      <w:proofErr w:type="spellEnd"/>
      <w:r w:rsidRPr="00983889">
        <w:t xml:space="preserve"> </w:t>
      </w:r>
      <w:r w:rsidR="00870AAF" w:rsidRPr="00983889">
        <w:t>(</w:t>
      </w:r>
      <w:r w:rsidRPr="00983889">
        <w:t>2008)</w:t>
      </w:r>
      <w:r w:rsidR="00C6009F" w:rsidRPr="00983889">
        <w:t xml:space="preserve"> que es </w:t>
      </w:r>
      <w:r w:rsidR="007C5E5E" w:rsidRPr="00983889">
        <w:t>“</w:t>
      </w:r>
      <w:r w:rsidR="00C6009F" w:rsidRPr="00983889">
        <w:t>la agresión proactiva y agresión reactiva</w:t>
      </w:r>
      <w:r w:rsidR="007C5E5E" w:rsidRPr="00983889">
        <w:t>”</w:t>
      </w:r>
      <w:r w:rsidR="00C6009F" w:rsidRPr="00983889">
        <w:t xml:space="preserve"> (p.6)</w:t>
      </w:r>
      <w:r w:rsidRPr="00983889">
        <w:t>: agresión proactiva que es cuando ocurre sin tener alguna provocación de un compañero, sucede debido a querer obtener un beneficio, un objeto o intimidar. Poco a poco la mentalidad del niño irá cambiando y tomara conciencia de lo que hace está mal, a</w:t>
      </w:r>
      <w:r w:rsidR="00BB50EB" w:rsidRPr="00983889">
        <w:t>unque</w:t>
      </w:r>
      <w:r w:rsidRPr="00983889">
        <w:t xml:space="preserve"> después tienen el hab</w:t>
      </w:r>
      <w:r w:rsidR="00C6009F" w:rsidRPr="00983889">
        <w:t>i</w:t>
      </w:r>
      <w:r w:rsidRPr="00983889">
        <w:t>t</w:t>
      </w:r>
      <w:r w:rsidR="00C6009F" w:rsidRPr="00983889">
        <w:t>ó</w:t>
      </w:r>
      <w:r w:rsidRPr="00983889">
        <w:t xml:space="preserve"> de hacer la agresión cuando un adulto no los vea; y se le conoce como agresión reactiva al momento que el niño agrede debido a algo que no le párese o ante una situación que el consideres como amenaza.</w:t>
      </w:r>
    </w:p>
    <w:p w14:paraId="0000000A" w14:textId="68642B5F" w:rsidR="00CE7065" w:rsidRPr="00983889" w:rsidRDefault="00000000" w:rsidP="00983889">
      <w:r w:rsidRPr="00983889">
        <w:t xml:space="preserve">La agresión en los niños empieza desde los dos meses y lo expresan por medio de gritos y expresiones faciales, la agresión física aparece entre los 6 y los 12 meses de edad que es cuando se tiene un control motriz para hacer gestos dirigidos, entre los 12 y 24 meses de edad usan la agresión física para conseguir lo que quieren, entre los 2 y 3 años los niños expresan la agresión golpeando partes de su cuerpo.  A la edad de 4 a 5 años son más capaces de controlar sus impulsos ya que su corteza hace controlar las reacciones y las emociones agresivas. </w:t>
      </w:r>
      <w:r w:rsidR="00BB50EB" w:rsidRPr="00983889">
        <w:t xml:space="preserve">Además, es importante reconocer que </w:t>
      </w:r>
      <w:r w:rsidR="00C6009F" w:rsidRPr="00983889">
        <w:t>“</w:t>
      </w:r>
      <w:r w:rsidRPr="00983889">
        <w:t>El niño de 4 años que continúa utilizando la agresión física de manera regular para obtener lo que quiere o para expresar su frustración necesita ayuda profesional para aprender a controlarse mejor</w:t>
      </w:r>
      <w:r w:rsidR="00C6009F" w:rsidRPr="00983889">
        <w:t>”</w:t>
      </w:r>
      <w:r w:rsidRPr="00983889">
        <w:t xml:space="preserve"> (Tremblay</w:t>
      </w:r>
      <w:r w:rsidR="00C6009F" w:rsidRPr="00983889">
        <w:t>, et al,</w:t>
      </w:r>
      <w:r w:rsidRPr="00983889">
        <w:t>2008</w:t>
      </w:r>
      <w:r w:rsidR="00C6009F" w:rsidRPr="00983889">
        <w:t>, p.9)</w:t>
      </w:r>
      <w:r w:rsidRPr="00983889">
        <w:t xml:space="preserve"> en cuanto eso considero que es importante reconocer el comportamiento de cada alumno para podernos dar cuenta de su situación y ofrecer un apoyo para que pueda tener un desarrollo satisfactorio en el ámbito académico y social.</w:t>
      </w:r>
    </w:p>
    <w:p w14:paraId="0000000B" w14:textId="40C309F4" w:rsidR="00CE7065" w:rsidRPr="00983889" w:rsidRDefault="00000000" w:rsidP="00983889">
      <w:r w:rsidRPr="00983889">
        <w:lastRenderedPageBreak/>
        <w:t>La agresión física puede ocurrir por genética y debido al ambiente en el que crecieron, debido a acciones que observaron, comunicación de padres, atención de padres hacia el niño, etc.  Aunque no se da necesariamente por ver e imitar conductas de los adultos</w:t>
      </w:r>
      <w:r w:rsidR="00BB50EB" w:rsidRPr="00983889">
        <w:t xml:space="preserve">, también se </w:t>
      </w:r>
      <w:r w:rsidRPr="00983889">
        <w:t>de manera natural, esto debido a que es una conducta que se da en ellos para obtener algo que quieren o para poder llamar la atención.</w:t>
      </w:r>
    </w:p>
    <w:p w14:paraId="0000000C" w14:textId="77777777" w:rsidR="00CE7065" w:rsidRPr="00983889" w:rsidRDefault="00000000" w:rsidP="00983889">
      <w:r w:rsidRPr="00983889">
        <w:t xml:space="preserve">Se sugiere que las conductas agresivas se deben de corregir con un trato pacifico porque si se hace con gritos por parte de los adultos puede desarrollar en los niños una frustración y una manera de que ellos observen que la conducta de agresión sea correcta para resolver conflictos, además de que los niños imitaran las conductas provocando un mayor nivel de agresión.  </w:t>
      </w:r>
    </w:p>
    <w:p w14:paraId="0000000D" w14:textId="38706175" w:rsidR="00CE7065" w:rsidRPr="00983889" w:rsidRDefault="00000000" w:rsidP="00983889">
      <w:r w:rsidRPr="00983889">
        <w:t xml:space="preserve">La niñez es una de las etapas </w:t>
      </w:r>
      <w:r w:rsidR="007C5E5E" w:rsidRPr="00983889">
        <w:t>más</w:t>
      </w:r>
      <w:r w:rsidRPr="00983889">
        <w:t xml:space="preserve"> importantes para poder controlar las acciones agresivas, para que el comportamiento social de los alumnos sea más afectivo, se les debe de enseñar reglas, tipo de conductas apropiadas para poderse relacionar con compañeros, mostrando cual es el daño que pueden provocar con ese tipo de conductas, desarrollar la comunicación con compañeros, aprender a compartir material y opiniones, etc. al igual es una etapa importante para desarrollar habilidades para que aprendan a manejar su frustración y que conozcan las conductas positivas y negativas para que puedan tener un buen desarrollo propio y social, de manera que en un futuro su  comportamiento agresivo disminuya para poder tener una comunidad de paz y respeto.</w:t>
      </w:r>
    </w:p>
    <w:p w14:paraId="0000000E" w14:textId="1B5F6183" w:rsidR="00CE7065" w:rsidRPr="00983889" w:rsidRDefault="00000000" w:rsidP="00983889">
      <w:r w:rsidRPr="00983889">
        <w:t>El control de la ira es una variable importante para entender la agresión en los niños en preescolar</w:t>
      </w:r>
      <w:r w:rsidR="007C5E5E" w:rsidRPr="00983889">
        <w:t xml:space="preserve">, </w:t>
      </w:r>
      <w:r w:rsidR="003B57E9" w:rsidRPr="00983889">
        <w:t xml:space="preserve">“la ira es, </w:t>
      </w:r>
      <w:proofErr w:type="gramStart"/>
      <w:r w:rsidR="003B57E9" w:rsidRPr="00983889">
        <w:t>sin lugar a dudas</w:t>
      </w:r>
      <w:proofErr w:type="gramEnd"/>
      <w:r w:rsidR="003B57E9" w:rsidRPr="00983889">
        <w:t xml:space="preserve">, una puerta de entrada a las emociones que intervienen en los ciclos de la violencia” </w:t>
      </w:r>
      <w:r w:rsidRPr="00983889">
        <w:t>(</w:t>
      </w:r>
      <w:proofErr w:type="spellStart"/>
      <w:r w:rsidR="003B57E9" w:rsidRPr="00983889">
        <w:t>Chaoux</w:t>
      </w:r>
      <w:proofErr w:type="spellEnd"/>
      <w:r w:rsidR="003B57E9" w:rsidRPr="00983889">
        <w:t>,</w:t>
      </w:r>
      <w:r w:rsidRPr="00983889">
        <w:t xml:space="preserve"> 201</w:t>
      </w:r>
      <w:r w:rsidR="006323FE" w:rsidRPr="00983889">
        <w:t>2</w:t>
      </w:r>
      <w:r w:rsidR="003B57E9" w:rsidRPr="00983889">
        <w:t>, p.19</w:t>
      </w:r>
      <w:r w:rsidRPr="00983889">
        <w:t xml:space="preserve">). Es importante observar las conductas de los alumnos, de verificar si se está dando una situación de agresión, de observar que fue lo que provocó la agresión, como fue la conducta del agresor y el agredido, al igual observar la </w:t>
      </w:r>
      <w:r w:rsidRPr="00983889">
        <w:lastRenderedPageBreak/>
        <w:t>frecuencia de los alumnos al agredir, para poder conocer sobre la situación y poder actuar de manera que todos los alumnos puedan corregir las conductas y tener una mejor convivencia y un cambio de actitud personal hacia conductas más positivas controlando emociones y acciones.</w:t>
      </w:r>
    </w:p>
    <w:p w14:paraId="0000000F" w14:textId="3A8D1ED9" w:rsidR="00CE7065" w:rsidRPr="00983889" w:rsidRDefault="00000000" w:rsidP="00983889">
      <w:r w:rsidRPr="00983889">
        <w:t xml:space="preserve">En los años preescolares, </w:t>
      </w:r>
      <w:r w:rsidR="00B52F36" w:rsidRPr="00983889">
        <w:t>“</w:t>
      </w:r>
      <w:r w:rsidRPr="00983889">
        <w:t>los niños suelen utilizar una agresión de tipo instrumental a fin de alcanzar una meta</w:t>
      </w:r>
      <w:r w:rsidR="00B52F36" w:rsidRPr="00983889">
        <w:t xml:space="preserve">” </w:t>
      </w:r>
      <w:r w:rsidRPr="00983889">
        <w:t>(Lacunza, 2009</w:t>
      </w:r>
      <w:r w:rsidR="00B52F36" w:rsidRPr="00983889">
        <w:t>, p.241</w:t>
      </w:r>
      <w:r w:rsidRPr="00983889">
        <w:t>) esto de manera que los alumnos en preescolar agreden a compañeros por conseguir materiales que ellos quieren o por hacer conductas que no les gusta, en ocasiones esto afecta socialmente ya que los alumnos agresores son rechazados por la sociedad, provocando que a futuro los alumnos se sientan rechazados por los grupos sociales, además de que en futuro esto también puede provocar que continue la acción de agresión, un bajo rendimiento académico y una conducta con falta de iniciativa o comunicación para relacionarse con las demás personas, teniendo un bajo nivel emocional.</w:t>
      </w:r>
    </w:p>
    <w:p w14:paraId="00000010" w14:textId="4F6A0B31" w:rsidR="00CE7065" w:rsidRPr="00983889" w:rsidRDefault="00000000" w:rsidP="00983889">
      <w:r w:rsidRPr="00983889">
        <w:t>Nunca se debe de ignorar una conducta de agresión, ya que, aunque se considere que en ocasiones las conductas no tienen que ver con aspectos familiares aun así se debe de investigar e ir descartando posibles situaciones hasta encontrar la causa de tal actitud. Comprender las agresiones en la escuela y sus relaciones con las que ocurren en el entorno familiar y social sirve para aprender a evitarlas o para responder de modo apropiado a ellas</w:t>
      </w:r>
      <w:r w:rsidR="005A26D3" w:rsidRPr="00983889">
        <w:t xml:space="preserve">. Por </w:t>
      </w:r>
      <w:proofErr w:type="spellStart"/>
      <w:r w:rsidR="005A26D3" w:rsidRPr="00983889">
        <w:t>Chaoux</w:t>
      </w:r>
      <w:proofErr w:type="spellEnd"/>
      <w:r w:rsidR="005A26D3" w:rsidRPr="00983889">
        <w:t xml:space="preserve"> (2012) se toma en cuenta la opinión de Butterworth, Harris, Leslie &amp; Wellman, donde se afirman que otra variable cognoscitiva asociada a la agresión es la teoría de la mente, que se basa en “la presunción de que las personas tienen mente y de que esta estructura una red de estados mentales conformada por pensamientos, ideas e imágenes que subyacen a todos los comportamientos, creencias, deseos y sentimientos”</w:t>
      </w:r>
      <w:r w:rsidRPr="00983889">
        <w:t xml:space="preserve"> (</w:t>
      </w:r>
      <w:proofErr w:type="spellStart"/>
      <w:r w:rsidR="00BB11EC" w:rsidRPr="00983889">
        <w:t>s.p</w:t>
      </w:r>
      <w:proofErr w:type="spellEnd"/>
      <w:r w:rsidR="008D6636" w:rsidRPr="00983889">
        <w:t>)</w:t>
      </w:r>
      <w:r w:rsidRPr="00983889">
        <w:t xml:space="preserve">. Es muy importante conocer por medio de observaciones, entrevistas e investigaciones, que es lo que </w:t>
      </w:r>
      <w:r w:rsidR="00B52F36" w:rsidRPr="00983889">
        <w:t>está</w:t>
      </w:r>
      <w:r w:rsidRPr="00983889">
        <w:t xml:space="preserve"> provocando que el niño tenga conductas de agresión, para poder analizar la situación y encontrar posibles acciones que ayuden al niño a </w:t>
      </w:r>
      <w:r w:rsidRPr="00983889">
        <w:lastRenderedPageBreak/>
        <w:t>desarrollar actitudes más positivas y que logre tener un desarrollo positivo con su sociedad, además de tener un buen desarrollo académico.</w:t>
      </w:r>
    </w:p>
    <w:p w14:paraId="00000011" w14:textId="323C4792" w:rsidR="00CE7065" w:rsidRPr="00983889" w:rsidRDefault="00000000" w:rsidP="00983889">
      <w:r w:rsidRPr="00983889">
        <w:t xml:space="preserve">Muchas de las veces se dice que la escuela es la responsable de las conductas de los alumnos, pero se debe de considerar importante que las conductas también se deben de trabajar en la casa con la familia. </w:t>
      </w:r>
      <w:r w:rsidR="00BB11EC" w:rsidRPr="00983889">
        <w:t>“</w:t>
      </w:r>
      <w:r w:rsidRPr="00983889">
        <w:t>Las fuerzas de la socialización en el hogar y en la escuela hacen que la agresión física sea menos atractiva para ambos sexos a medida que transcurre el tiempo</w:t>
      </w:r>
      <w:r w:rsidR="00BB11EC" w:rsidRPr="00983889">
        <w:t>”</w:t>
      </w:r>
      <w:r w:rsidRPr="00983889">
        <w:t xml:space="preserve"> (Shaw, 2009</w:t>
      </w:r>
      <w:r w:rsidR="00BB11EC" w:rsidRPr="00983889">
        <w:t>, p.2</w:t>
      </w:r>
      <w:r w:rsidRPr="00983889">
        <w:t>)</w:t>
      </w:r>
      <w:r w:rsidR="00BB11EC" w:rsidRPr="00983889">
        <w:t>, e</w:t>
      </w:r>
      <w:r w:rsidRPr="00983889">
        <w:t xml:space="preserve">n ocasiones se considera que familias jóvenes, familias con horarios extensos en trabajo, con gran </w:t>
      </w:r>
      <w:r w:rsidR="003F5452" w:rsidRPr="00983889">
        <w:t>número</w:t>
      </w:r>
      <w:r w:rsidRPr="00983889">
        <w:t xml:space="preserve"> de familia, etc. son familias que tienen hijos agresivos</w:t>
      </w:r>
      <w:r w:rsidR="008D6636" w:rsidRPr="00983889">
        <w:t>,</w:t>
      </w:r>
      <w:r w:rsidRPr="00983889">
        <w:t xml:space="preserve"> debido a que no se presta la atención suficiente o un trato que para ellos es importante. Por ellos es considerable que padres de familia den un apoyo en cuanto a las conductas de los niños, que expliquen reglas, que expliquen cual es el daño que pueden provocar con ciertas conductas, que logren que sus alumnos socialicen y que aprendan a expresar lo que sienten de modo que se tenga una comunicación entre padres e hijos.</w:t>
      </w:r>
    </w:p>
    <w:p w14:paraId="00000012" w14:textId="61CB5B2A" w:rsidR="00CE7065" w:rsidRPr="00983889" w:rsidRDefault="00000000" w:rsidP="00983889">
      <w:r w:rsidRPr="00983889">
        <w:t xml:space="preserve">Además, el preescolar también es importante en el desarrollo del niño, de tal modo que en el aula hallan alumnos que se sientan apreciados por igual, el explicar reglas, buenas conductas para dar un enfoque al alumno de lo que </w:t>
      </w:r>
      <w:r w:rsidR="003F5452" w:rsidRPr="00983889">
        <w:t>está</w:t>
      </w:r>
      <w:r w:rsidRPr="00983889">
        <w:t xml:space="preserve"> bien y mal, para que exista una concientización de sus acciones. Al igual implementar actividades y estrategias hasta observar que el grupo tenga un ambiente de respeto para que exista un lugar de trabajo tranquilo, integrado y de respeto donde todos tengan un desarrollo productivo.</w:t>
      </w:r>
    </w:p>
    <w:p w14:paraId="54D52174" w14:textId="5FB55C0F" w:rsidR="00B62E76" w:rsidRPr="00983889" w:rsidRDefault="00000000" w:rsidP="00983889">
      <w:pPr>
        <w:rPr>
          <w:b/>
        </w:rPr>
      </w:pPr>
      <w:r w:rsidRPr="00983889">
        <w:t xml:space="preserve">Es importante conocer las conductas de los alumnos y observar </w:t>
      </w:r>
      <w:r w:rsidR="000421D1" w:rsidRPr="00983889">
        <w:t>cómo</w:t>
      </w:r>
      <w:r w:rsidRPr="00983889">
        <w:t xml:space="preserve"> interactúan con frecuencia, para poder intervenir e investigar por que surge tal situación hasta llegar a una posible respuesta, todo esto con ayuda de diferentes aspectos para poder tener respaldos, al igual se debe de hacer una investigación para conocer sobre el tema y que mi intervención sea la </w:t>
      </w:r>
      <w:r w:rsidRPr="00983889">
        <w:lastRenderedPageBreak/>
        <w:t>adecuada para ayudar de manera productiva interviniendo para que los alumnos puedan cambiar su actitud agresiva, ayudándolos a resolver la acción que los lleva a tener esa actitud.</w:t>
      </w:r>
    </w:p>
    <w:p w14:paraId="5CC7AED0" w14:textId="77777777" w:rsidR="004640D8" w:rsidRDefault="004640D8" w:rsidP="00983889">
      <w:pPr>
        <w:jc w:val="center"/>
        <w:rPr>
          <w:b/>
          <w:sz w:val="28"/>
          <w:szCs w:val="28"/>
        </w:rPr>
      </w:pPr>
    </w:p>
    <w:p w14:paraId="1CBEC5EF" w14:textId="77777777" w:rsidR="004640D8" w:rsidRDefault="004640D8" w:rsidP="00983889">
      <w:pPr>
        <w:jc w:val="center"/>
        <w:rPr>
          <w:b/>
          <w:sz w:val="28"/>
          <w:szCs w:val="28"/>
        </w:rPr>
      </w:pPr>
    </w:p>
    <w:p w14:paraId="135BFEB7" w14:textId="77777777" w:rsidR="004640D8" w:rsidRDefault="004640D8" w:rsidP="00983889">
      <w:pPr>
        <w:jc w:val="center"/>
        <w:rPr>
          <w:b/>
          <w:sz w:val="28"/>
          <w:szCs w:val="28"/>
        </w:rPr>
      </w:pPr>
    </w:p>
    <w:p w14:paraId="112FCADD" w14:textId="77777777" w:rsidR="004640D8" w:rsidRDefault="004640D8" w:rsidP="00983889">
      <w:pPr>
        <w:jc w:val="center"/>
        <w:rPr>
          <w:b/>
          <w:sz w:val="28"/>
          <w:szCs w:val="28"/>
        </w:rPr>
      </w:pPr>
    </w:p>
    <w:p w14:paraId="45120AC9" w14:textId="77777777" w:rsidR="004640D8" w:rsidRDefault="004640D8" w:rsidP="00983889">
      <w:pPr>
        <w:jc w:val="center"/>
        <w:rPr>
          <w:b/>
          <w:sz w:val="28"/>
          <w:szCs w:val="28"/>
        </w:rPr>
      </w:pPr>
    </w:p>
    <w:p w14:paraId="5F7BA0B1" w14:textId="77777777" w:rsidR="004640D8" w:rsidRDefault="004640D8" w:rsidP="00983889">
      <w:pPr>
        <w:jc w:val="center"/>
        <w:rPr>
          <w:b/>
          <w:sz w:val="28"/>
          <w:szCs w:val="28"/>
        </w:rPr>
      </w:pPr>
    </w:p>
    <w:p w14:paraId="71854C12" w14:textId="77777777" w:rsidR="004640D8" w:rsidRDefault="004640D8" w:rsidP="00983889">
      <w:pPr>
        <w:jc w:val="center"/>
        <w:rPr>
          <w:b/>
          <w:sz w:val="28"/>
          <w:szCs w:val="28"/>
        </w:rPr>
      </w:pPr>
    </w:p>
    <w:p w14:paraId="00673F4C" w14:textId="77777777" w:rsidR="004640D8" w:rsidRDefault="004640D8" w:rsidP="00983889">
      <w:pPr>
        <w:jc w:val="center"/>
        <w:rPr>
          <w:b/>
          <w:sz w:val="28"/>
          <w:szCs w:val="28"/>
        </w:rPr>
      </w:pPr>
    </w:p>
    <w:p w14:paraId="0F0DAF5B" w14:textId="77777777" w:rsidR="004640D8" w:rsidRDefault="004640D8" w:rsidP="00983889">
      <w:pPr>
        <w:jc w:val="center"/>
        <w:rPr>
          <w:b/>
          <w:sz w:val="28"/>
          <w:szCs w:val="28"/>
        </w:rPr>
      </w:pPr>
    </w:p>
    <w:p w14:paraId="5792BB8D" w14:textId="77777777" w:rsidR="004640D8" w:rsidRDefault="004640D8" w:rsidP="00983889">
      <w:pPr>
        <w:jc w:val="center"/>
        <w:rPr>
          <w:b/>
          <w:sz w:val="28"/>
          <w:szCs w:val="28"/>
        </w:rPr>
      </w:pPr>
    </w:p>
    <w:p w14:paraId="21626625" w14:textId="77777777" w:rsidR="004640D8" w:rsidRDefault="004640D8" w:rsidP="00983889">
      <w:pPr>
        <w:jc w:val="center"/>
        <w:rPr>
          <w:b/>
          <w:sz w:val="28"/>
          <w:szCs w:val="28"/>
        </w:rPr>
      </w:pPr>
    </w:p>
    <w:p w14:paraId="1D8BAE6A" w14:textId="77777777" w:rsidR="004640D8" w:rsidRDefault="004640D8" w:rsidP="00983889">
      <w:pPr>
        <w:jc w:val="center"/>
        <w:rPr>
          <w:b/>
          <w:sz w:val="28"/>
          <w:szCs w:val="28"/>
        </w:rPr>
      </w:pPr>
    </w:p>
    <w:p w14:paraId="57EB27AC" w14:textId="77777777" w:rsidR="004640D8" w:rsidRDefault="004640D8" w:rsidP="00983889">
      <w:pPr>
        <w:jc w:val="center"/>
        <w:rPr>
          <w:b/>
          <w:sz w:val="28"/>
          <w:szCs w:val="28"/>
        </w:rPr>
      </w:pPr>
    </w:p>
    <w:p w14:paraId="73927B30" w14:textId="77777777" w:rsidR="004640D8" w:rsidRDefault="004640D8" w:rsidP="00983889">
      <w:pPr>
        <w:jc w:val="center"/>
        <w:rPr>
          <w:b/>
          <w:sz w:val="28"/>
          <w:szCs w:val="28"/>
        </w:rPr>
      </w:pPr>
    </w:p>
    <w:p w14:paraId="1706172D" w14:textId="77777777" w:rsidR="004640D8" w:rsidRDefault="004640D8" w:rsidP="00983889">
      <w:pPr>
        <w:jc w:val="center"/>
        <w:rPr>
          <w:b/>
          <w:sz w:val="28"/>
          <w:szCs w:val="28"/>
        </w:rPr>
      </w:pPr>
    </w:p>
    <w:p w14:paraId="0FBCECB7" w14:textId="77777777" w:rsidR="004640D8" w:rsidRDefault="004640D8" w:rsidP="00983889">
      <w:pPr>
        <w:jc w:val="center"/>
        <w:rPr>
          <w:b/>
          <w:sz w:val="28"/>
          <w:szCs w:val="28"/>
        </w:rPr>
      </w:pPr>
    </w:p>
    <w:p w14:paraId="3BF0322B" w14:textId="66037949" w:rsidR="004640D8" w:rsidRDefault="004640D8" w:rsidP="002F4754">
      <w:pPr>
        <w:ind w:firstLine="0"/>
        <w:rPr>
          <w:b/>
          <w:sz w:val="28"/>
          <w:szCs w:val="28"/>
        </w:rPr>
      </w:pPr>
    </w:p>
    <w:p w14:paraId="2E50C3EE" w14:textId="77777777" w:rsidR="002F4754" w:rsidRDefault="002F4754" w:rsidP="002F4754">
      <w:pPr>
        <w:ind w:firstLine="0"/>
        <w:rPr>
          <w:b/>
          <w:bCs/>
          <w:sz w:val="28"/>
          <w:szCs w:val="28"/>
        </w:rPr>
      </w:pPr>
    </w:p>
    <w:p w14:paraId="4414846D" w14:textId="6A1D763A" w:rsidR="004F4740" w:rsidRDefault="001D3BB8" w:rsidP="004F4740">
      <w:pPr>
        <w:jc w:val="center"/>
        <w:rPr>
          <w:b/>
          <w:bCs/>
          <w:sz w:val="28"/>
          <w:szCs w:val="28"/>
        </w:rPr>
      </w:pPr>
      <w:r w:rsidRPr="004640D8">
        <w:rPr>
          <w:b/>
          <w:bCs/>
          <w:sz w:val="28"/>
          <w:szCs w:val="28"/>
        </w:rPr>
        <w:lastRenderedPageBreak/>
        <w:t>Metodología</w:t>
      </w:r>
    </w:p>
    <w:p w14:paraId="074D8DDA" w14:textId="2B8FD84C" w:rsidR="004F4740" w:rsidRPr="00196E1A" w:rsidRDefault="004F4740" w:rsidP="00196E1A">
      <w:pPr>
        <w:rPr>
          <w:b/>
        </w:rPr>
      </w:pPr>
      <w:r>
        <w:t xml:space="preserve">El protocolo se </w:t>
      </w:r>
      <w:r>
        <w:t>desarrolló</w:t>
      </w:r>
      <w:r>
        <w:t xml:space="preserve"> con ayuda de un cronograma el cual ayudo para </w:t>
      </w:r>
      <w:r w:rsidR="000913EE">
        <w:t>la organización</w:t>
      </w:r>
      <w:r>
        <w:t>, donde se mencionaba que era lo que se debía de redactar y debíamos de agregar la semana del mes en el que se realizó cada actividad</w:t>
      </w:r>
      <w:r w:rsidR="00196E1A">
        <w:t xml:space="preserve"> (Anexo 1)</w:t>
      </w:r>
      <w:r>
        <w:t>.</w:t>
      </w:r>
      <w:r w:rsidR="000913EE">
        <w:t xml:space="preserve"> El primer paso fue el elegir un tema de acuerdo a una problemática observada en el jardín de niños de práctica, el segundo paso fue el planteamiento del problema donde se redacto el contexto del preescolar, el tercer paso fue la justificación donde se redactó la situación que observe en el preescolar que considere como problemática, el cuarto paso fue el agregar los objetivos generales y específicos que pretendía lograr con la investigación , además agregue una hipótesis de acuerdo a lo que consideraba poder llegar a conclusión con una investigación. Como quinto paso se </w:t>
      </w:r>
      <w:r w:rsidR="00196E1A">
        <w:t>agregó</w:t>
      </w:r>
      <w:r w:rsidR="000913EE">
        <w:t xml:space="preserve"> el marco teórico donde pude investigar sobre el tema, </w:t>
      </w:r>
      <w:r w:rsidR="00196E1A">
        <w:t>además</w:t>
      </w:r>
      <w:r w:rsidR="000913EE">
        <w:t xml:space="preserve"> de investigar </w:t>
      </w:r>
      <w:r w:rsidR="00196E1A">
        <w:t>conceptos</w:t>
      </w:r>
      <w:r w:rsidR="000913EE">
        <w:t xml:space="preserve"> necesarios para poder comprender el tema, </w:t>
      </w:r>
      <w:r w:rsidR="00196E1A">
        <w:t>como</w:t>
      </w:r>
      <w:r w:rsidR="000913EE">
        <w:t xml:space="preserve"> sexto paso </w:t>
      </w:r>
      <w:r w:rsidR="00196E1A">
        <w:t>agregue</w:t>
      </w:r>
      <w:r w:rsidR="000913EE">
        <w:t xml:space="preserve"> el marco referencial donde pude investigar y redactar sobre investigaciones ya hechas sobre tal </w:t>
      </w:r>
      <w:r w:rsidR="00196E1A">
        <w:t>problemática, como sexto paso fue la metodología donde agregue investigaciones u organizaciones que me sirvieron para poder realizar y fortalecer mi protocolo, como séptimo paso agregue la obtención de datos donde con ayuda de graficas pude vaciar los datos en observaciones en el preescolar además de agregar como octavo paso el análisis de resultados donde pude comprobar si mi investigación sirvió para contestar las preguntas de investigación.</w:t>
      </w:r>
    </w:p>
    <w:p w14:paraId="53FF5EE7" w14:textId="6087E0A0" w:rsidR="001D3BB8" w:rsidRDefault="00196E1A" w:rsidP="004F4740">
      <w:r>
        <w:t>Para la investigación s</w:t>
      </w:r>
      <w:r w:rsidR="001D3BB8">
        <w:t xml:space="preserve">e </w:t>
      </w:r>
      <w:r>
        <w:t>utiliza</w:t>
      </w:r>
      <w:r w:rsidR="001D3BB8">
        <w:t xml:space="preserve"> el instrumento cuantitativo para </w:t>
      </w:r>
      <w:r>
        <w:t>hacer</w:t>
      </w:r>
      <w:r w:rsidR="001D3BB8">
        <w:t xml:space="preserve"> un análisis</w:t>
      </w:r>
      <w:r>
        <w:t>,</w:t>
      </w:r>
      <w:r w:rsidR="001D3BB8">
        <w:t xml:space="preserve"> para</w:t>
      </w:r>
      <w:r>
        <w:t xml:space="preserve"> </w:t>
      </w:r>
      <w:r w:rsidR="001D3BB8">
        <w:t xml:space="preserve">conocer las conductas de los alumnos, de tipo causal comparativa ya que se analizan diferentes conductas para poder llegar a un análisis, tal instrumento es “el cuestionario para la evaluación de comportamientos agresivos y prosociales (COPRAG), ha sido utilizado desde el año 2000 para evaluar la presencia de comportamientos agresivos y prosociales en niños con edades entre </w:t>
      </w:r>
      <w:r w:rsidR="001D3BB8">
        <w:lastRenderedPageBreak/>
        <w:t>los tres y los once años” (Martinez, Tovar, Ochoa, 2016, p.456). Dicho cuestionario se observará y llenará en la jornada de practica a través de la practicante y será útil para conocer las conductas de alumnos</w:t>
      </w:r>
      <w:r w:rsidR="006A0F86">
        <w:t xml:space="preserve"> (Anexo 2)</w:t>
      </w:r>
    </w:p>
    <w:p w14:paraId="06E898AA" w14:textId="77777777" w:rsidR="001D3BB8" w:rsidRDefault="001D3BB8" w:rsidP="001D3BB8">
      <w:r>
        <w:t xml:space="preserve">Este cuestionario cuenta con indicadores para poder conocer como son las relaciones entre alumnos, cuidado de cosas propias y de los demás, las características lingüísticas entre en grupo, la agresividad desde indirecta a directa, además de evaluar la capacidad de cada alumno de ayudar, compartir, evitar y llegar a acuerdos en conflictos. Dicho cuestionario tendrá una evaluación para cada alumno, dicha evaluación trata de 11 ítems (11 a 33 puntos) si el alumno tiene un puntaje mayor o igual a 22 se le clasificara como un alumno agresivo. Además, también se puede valorar entre alumnos con agresividad indirecta e indirecta, dónde se toma el rango completo de puntuales y se multiplicó por 0,111, de modo que un alumno con cinco putos o más se le considera cómo un agresor indirecto y a los alumnos con 17 puntos o más se les considera un agresor directo. Esto con la finalidad de reconocer los alumnos agresores y que tantos son para aplicar estrategias en el aula para mantener un espacio tranquilo. </w:t>
      </w:r>
    </w:p>
    <w:p w14:paraId="7F4B727A" w14:textId="77777777" w:rsidR="004640D8" w:rsidRDefault="004640D8" w:rsidP="00F05652">
      <w:pPr>
        <w:jc w:val="center"/>
        <w:rPr>
          <w:b/>
          <w:bCs/>
          <w:sz w:val="28"/>
          <w:szCs w:val="28"/>
        </w:rPr>
      </w:pPr>
    </w:p>
    <w:p w14:paraId="4DEDAC7E" w14:textId="77777777" w:rsidR="004640D8" w:rsidRDefault="004640D8" w:rsidP="00F05652">
      <w:pPr>
        <w:jc w:val="center"/>
        <w:rPr>
          <w:b/>
          <w:bCs/>
          <w:sz w:val="28"/>
          <w:szCs w:val="28"/>
        </w:rPr>
      </w:pPr>
    </w:p>
    <w:p w14:paraId="2724F249" w14:textId="77777777" w:rsidR="004640D8" w:rsidRDefault="004640D8" w:rsidP="00F05652">
      <w:pPr>
        <w:jc w:val="center"/>
        <w:rPr>
          <w:b/>
          <w:bCs/>
          <w:sz w:val="28"/>
          <w:szCs w:val="28"/>
        </w:rPr>
      </w:pPr>
    </w:p>
    <w:p w14:paraId="2B54EC7F" w14:textId="77777777" w:rsidR="006A0F86" w:rsidRDefault="006A0F86" w:rsidP="00F05652">
      <w:pPr>
        <w:jc w:val="center"/>
        <w:rPr>
          <w:b/>
          <w:bCs/>
          <w:sz w:val="28"/>
          <w:szCs w:val="28"/>
        </w:rPr>
      </w:pPr>
    </w:p>
    <w:p w14:paraId="7BCBC05C" w14:textId="77777777" w:rsidR="006A0F86" w:rsidRDefault="006A0F86" w:rsidP="00F05652">
      <w:pPr>
        <w:jc w:val="center"/>
        <w:rPr>
          <w:b/>
          <w:bCs/>
          <w:sz w:val="28"/>
          <w:szCs w:val="28"/>
        </w:rPr>
      </w:pPr>
    </w:p>
    <w:p w14:paraId="4F697A1C" w14:textId="77777777" w:rsidR="006A0F86" w:rsidRDefault="006A0F86" w:rsidP="00F05652">
      <w:pPr>
        <w:jc w:val="center"/>
        <w:rPr>
          <w:b/>
          <w:bCs/>
          <w:sz w:val="28"/>
          <w:szCs w:val="28"/>
        </w:rPr>
      </w:pPr>
    </w:p>
    <w:p w14:paraId="386D794E" w14:textId="77777777" w:rsidR="006A0F86" w:rsidRDefault="006A0F86" w:rsidP="00F05652">
      <w:pPr>
        <w:jc w:val="center"/>
        <w:rPr>
          <w:b/>
          <w:bCs/>
          <w:sz w:val="28"/>
          <w:szCs w:val="28"/>
        </w:rPr>
      </w:pPr>
    </w:p>
    <w:p w14:paraId="625A7A4D" w14:textId="77777777" w:rsidR="006A0F86" w:rsidRDefault="006A0F86" w:rsidP="00F05652">
      <w:pPr>
        <w:jc w:val="center"/>
        <w:rPr>
          <w:b/>
          <w:bCs/>
          <w:sz w:val="28"/>
          <w:szCs w:val="28"/>
        </w:rPr>
      </w:pPr>
    </w:p>
    <w:p w14:paraId="77DC6420" w14:textId="4403D6F6" w:rsidR="00F05652" w:rsidRPr="004640D8" w:rsidRDefault="001D3BB8" w:rsidP="00F05652">
      <w:pPr>
        <w:jc w:val="center"/>
        <w:rPr>
          <w:b/>
          <w:bCs/>
          <w:sz w:val="28"/>
          <w:szCs w:val="28"/>
        </w:rPr>
      </w:pPr>
      <w:r w:rsidRPr="004640D8">
        <w:rPr>
          <w:b/>
          <w:bCs/>
          <w:sz w:val="28"/>
          <w:szCs w:val="28"/>
        </w:rPr>
        <w:lastRenderedPageBreak/>
        <w:t>R</w:t>
      </w:r>
      <w:r w:rsidR="00F05652" w:rsidRPr="004640D8">
        <w:rPr>
          <w:b/>
          <w:bCs/>
          <w:sz w:val="28"/>
          <w:szCs w:val="28"/>
        </w:rPr>
        <w:t>esultados</w:t>
      </w:r>
    </w:p>
    <w:p w14:paraId="1AC6A042" w14:textId="4726A736" w:rsidR="001D3BB8" w:rsidRDefault="004640D8" w:rsidP="001D3BB8">
      <w:pPr>
        <w:ind w:firstLine="284"/>
      </w:pPr>
      <w:r w:rsidRPr="00F05652">
        <w:rPr>
          <w:noProof/>
        </w:rPr>
        <w:drawing>
          <wp:anchor distT="0" distB="0" distL="114300" distR="114300" simplePos="0" relativeHeight="251662336" behindDoc="1" locked="0" layoutInCell="1" allowOverlap="1" wp14:anchorId="17ECEEFE" wp14:editId="17E10782">
            <wp:simplePos x="0" y="0"/>
            <wp:positionH relativeFrom="column">
              <wp:posOffset>1133475</wp:posOffset>
            </wp:positionH>
            <wp:positionV relativeFrom="paragraph">
              <wp:posOffset>2265680</wp:posOffset>
            </wp:positionV>
            <wp:extent cx="3409822" cy="140017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822" cy="1400175"/>
                    </a:xfrm>
                    <a:prstGeom prst="rect">
                      <a:avLst/>
                    </a:prstGeom>
                    <a:noFill/>
                  </pic:spPr>
                </pic:pic>
              </a:graphicData>
            </a:graphic>
            <wp14:sizeRelH relativeFrom="page">
              <wp14:pctWidth>0</wp14:pctWidth>
            </wp14:sizeRelH>
            <wp14:sizeRelV relativeFrom="page">
              <wp14:pctHeight>0</wp14:pctHeight>
            </wp14:sizeRelV>
          </wp:anchor>
        </w:drawing>
      </w:r>
      <w:r w:rsidR="00F05652" w:rsidRPr="00F05652">
        <w:t xml:space="preserve">El instrumento que utilice para poder conocer las conductas de los alumnos es “el cuestionario para la evaluación de comportamientos agresivos y prosociales (COPRAG), ha sido utilizado desde el año 2000 para evaluar la presencia de comportamientos agresivos y prosociales en niños con edades entre los tres y los once años” (Martinez, Tovar, Ochoa, 2016, p.456). Dicho cuestionario se realizará a través de mis observaciones como practicante, además me será útil para conocer las conductas de alumnos. Al contestarlo y organizarlo pude analizar los siguientes ítems: </w:t>
      </w:r>
    </w:p>
    <w:p w14:paraId="0DB69F95" w14:textId="77777777" w:rsidR="004640D8" w:rsidRDefault="004640D8" w:rsidP="001D3BB8">
      <w:pPr>
        <w:ind w:firstLine="284"/>
      </w:pPr>
    </w:p>
    <w:p w14:paraId="659BAC39" w14:textId="77777777" w:rsidR="004640D8" w:rsidRDefault="004640D8" w:rsidP="001D3BB8">
      <w:pPr>
        <w:ind w:firstLine="284"/>
      </w:pPr>
    </w:p>
    <w:p w14:paraId="2D6D0D8D" w14:textId="77777777" w:rsidR="004640D8" w:rsidRDefault="004640D8" w:rsidP="001D3BB8">
      <w:pPr>
        <w:ind w:firstLine="284"/>
      </w:pPr>
    </w:p>
    <w:p w14:paraId="60019115" w14:textId="77777777" w:rsidR="004640D8" w:rsidRDefault="004640D8" w:rsidP="001D3BB8">
      <w:pPr>
        <w:ind w:firstLine="284"/>
      </w:pPr>
    </w:p>
    <w:p w14:paraId="07A5EE0E" w14:textId="77777777" w:rsidR="004640D8" w:rsidRDefault="004640D8" w:rsidP="001D3BB8">
      <w:pPr>
        <w:ind w:firstLine="284"/>
      </w:pPr>
    </w:p>
    <w:p w14:paraId="1138F033" w14:textId="3727A9B2" w:rsidR="00F05652" w:rsidRDefault="00F05652" w:rsidP="001D3BB8">
      <w:pPr>
        <w:ind w:firstLine="284"/>
      </w:pPr>
      <w:r w:rsidRPr="00F05652">
        <w:t>En cuanto a qué los alumnos destruyen sus propias cosas la mayoría de los niños no lo hace ya que se encargan de no perder o romper el material, pero hay 2 alumnos que al observar que alguien más lo hace ellos quieren imitar la misma actividad y solo un niño que en constante tiempo al utilizar material lo rompe, no utiliza el material para realizar las actividades indicadas si no que en todo momento trata de destruirlo.</w:t>
      </w:r>
    </w:p>
    <w:p w14:paraId="0A4A6BE7" w14:textId="54471CBF" w:rsidR="004640D8" w:rsidRDefault="004640D8" w:rsidP="001D3BB8">
      <w:pPr>
        <w:ind w:firstLine="284"/>
      </w:pPr>
    </w:p>
    <w:p w14:paraId="59949D52" w14:textId="35644847" w:rsidR="004640D8" w:rsidRDefault="004640D8" w:rsidP="001D3BB8">
      <w:pPr>
        <w:ind w:firstLine="284"/>
      </w:pPr>
    </w:p>
    <w:p w14:paraId="63359E70" w14:textId="1B0C15F1" w:rsidR="004640D8" w:rsidRDefault="004640D8" w:rsidP="001D3BB8">
      <w:pPr>
        <w:ind w:firstLine="284"/>
      </w:pPr>
    </w:p>
    <w:p w14:paraId="39B27D91" w14:textId="0F87F44D" w:rsidR="004640D8" w:rsidRDefault="004640D8" w:rsidP="001D3BB8">
      <w:pPr>
        <w:ind w:firstLine="284"/>
      </w:pPr>
    </w:p>
    <w:p w14:paraId="6DB3F288" w14:textId="2B6C2CF7" w:rsidR="004640D8" w:rsidRDefault="004640D8" w:rsidP="001D3BB8">
      <w:pPr>
        <w:ind w:firstLine="284"/>
      </w:pPr>
    </w:p>
    <w:p w14:paraId="7005C663" w14:textId="77777777" w:rsidR="004640D8" w:rsidRPr="00F05652" w:rsidRDefault="004640D8" w:rsidP="001D3BB8">
      <w:pPr>
        <w:ind w:firstLine="284"/>
      </w:pPr>
    </w:p>
    <w:p w14:paraId="50638D66" w14:textId="77777777" w:rsidR="00F05652" w:rsidRPr="00F05652" w:rsidRDefault="00F05652" w:rsidP="00F05652">
      <w:pPr>
        <w:jc w:val="center"/>
      </w:pPr>
      <w:r w:rsidRPr="00F05652">
        <w:rPr>
          <w:noProof/>
        </w:rPr>
        <w:drawing>
          <wp:inline distT="0" distB="0" distL="0" distR="0" wp14:anchorId="5000C19D" wp14:editId="48108E82">
            <wp:extent cx="3311759" cy="1990725"/>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277" cy="1992840"/>
                    </a:xfrm>
                    <a:prstGeom prst="rect">
                      <a:avLst/>
                    </a:prstGeom>
                    <a:noFill/>
                  </pic:spPr>
                </pic:pic>
              </a:graphicData>
            </a:graphic>
          </wp:inline>
        </w:drawing>
      </w:r>
    </w:p>
    <w:p w14:paraId="163456BA" w14:textId="77777777" w:rsidR="00F05652" w:rsidRPr="00F05652" w:rsidRDefault="00F05652" w:rsidP="00F05652">
      <w:r w:rsidRPr="00F05652">
        <w:t>La mayoría de los alumnos no tienen la sensibilidad de consolar a los alumnos a los que estén llorando por algún accidente, aunque un niño al ver llorando o triste a otro niño se acerca a él para poder decirle que todo está bien y que lo malo pasará.</w:t>
      </w:r>
    </w:p>
    <w:p w14:paraId="70EFDAC9" w14:textId="77777777" w:rsidR="00F05652" w:rsidRPr="00F05652" w:rsidRDefault="00F05652" w:rsidP="00F05652">
      <w:pPr>
        <w:jc w:val="center"/>
      </w:pPr>
      <w:r w:rsidRPr="00F05652">
        <w:rPr>
          <w:noProof/>
        </w:rPr>
        <w:drawing>
          <wp:inline distT="0" distB="0" distL="0" distR="0" wp14:anchorId="3E37EF56" wp14:editId="02E5957B">
            <wp:extent cx="3009900" cy="1809276"/>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024" cy="1822575"/>
                    </a:xfrm>
                    <a:prstGeom prst="rect">
                      <a:avLst/>
                    </a:prstGeom>
                    <a:noFill/>
                  </pic:spPr>
                </pic:pic>
              </a:graphicData>
            </a:graphic>
          </wp:inline>
        </w:drawing>
      </w:r>
    </w:p>
    <w:p w14:paraId="3CA93A38" w14:textId="77777777" w:rsidR="00F05652" w:rsidRPr="00F05652" w:rsidRDefault="00F05652" w:rsidP="00F05652">
      <w:r w:rsidRPr="00F05652">
        <w:t>La mayoría de los alumnos nunca se meten en peleas solo dos alumnos si lo hacen algunas veces debido a que les molesta que no se les quiera prestar algunas cosas, o porque agarraron material sin su permiso o porque alguien actuó de una manera que a le pareció mala.</w:t>
      </w:r>
    </w:p>
    <w:p w14:paraId="432B5115" w14:textId="77777777" w:rsidR="00F05652" w:rsidRPr="00F05652" w:rsidRDefault="00F05652" w:rsidP="00F05652">
      <w:pPr>
        <w:jc w:val="center"/>
      </w:pPr>
      <w:r w:rsidRPr="00F05652">
        <w:rPr>
          <w:noProof/>
        </w:rPr>
        <w:lastRenderedPageBreak/>
        <w:drawing>
          <wp:inline distT="0" distB="0" distL="0" distR="0" wp14:anchorId="3CA43DFD" wp14:editId="03EAF67F">
            <wp:extent cx="3009900" cy="1809275"/>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008" cy="1814750"/>
                    </a:xfrm>
                    <a:prstGeom prst="rect">
                      <a:avLst/>
                    </a:prstGeom>
                    <a:noFill/>
                  </pic:spPr>
                </pic:pic>
              </a:graphicData>
            </a:graphic>
          </wp:inline>
        </w:drawing>
      </w:r>
    </w:p>
    <w:p w14:paraId="6FD26B31" w14:textId="77777777" w:rsidR="00F05652" w:rsidRPr="00F05652" w:rsidRDefault="00F05652" w:rsidP="00F05652">
      <w:r w:rsidRPr="00F05652">
        <w:t>En cuanto al arreglar el desorden las cifras son muy elevadas ya que algunos nunca lo hacen ya que lo ven como algo normal y no les incomoda estar entre el desorden, otros lo hacen algunas veces cuando se les da la indicación y otros observan el espacio y arreglan las cosas desordenadas.</w:t>
      </w:r>
    </w:p>
    <w:p w14:paraId="76672B76" w14:textId="77777777" w:rsidR="00F05652" w:rsidRPr="00F05652" w:rsidRDefault="00F05652" w:rsidP="00F05652">
      <w:pPr>
        <w:jc w:val="center"/>
      </w:pPr>
    </w:p>
    <w:p w14:paraId="6EFB4706" w14:textId="77777777" w:rsidR="00F05652" w:rsidRPr="00F05652" w:rsidRDefault="00F05652" w:rsidP="00F05652">
      <w:pPr>
        <w:jc w:val="center"/>
      </w:pPr>
      <w:r w:rsidRPr="00F05652">
        <w:rPr>
          <w:noProof/>
        </w:rPr>
        <w:drawing>
          <wp:inline distT="0" distB="0" distL="0" distR="0" wp14:anchorId="67FF199C" wp14:editId="40866DB5">
            <wp:extent cx="2804695" cy="16859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6925" cy="1693277"/>
                    </a:xfrm>
                    <a:prstGeom prst="rect">
                      <a:avLst/>
                    </a:prstGeom>
                    <a:noFill/>
                  </pic:spPr>
                </pic:pic>
              </a:graphicData>
            </a:graphic>
          </wp:inline>
        </w:drawing>
      </w:r>
    </w:p>
    <w:p w14:paraId="38E0A671" w14:textId="77777777" w:rsidR="00F05652" w:rsidRPr="00F05652" w:rsidRDefault="00F05652" w:rsidP="00F05652">
      <w:r w:rsidRPr="00F05652">
        <w:t>En cuanto a qué los alumnos están agresivos con alguien e intentan que otros hagan lo mismo con esa persona, la mayoría de los alumnos nunca lo hace. Ya que los alumnos nunca hacen comentarios para que otra persona pueda sufrir alguna agresión o comentario ofensivo.</w:t>
      </w:r>
    </w:p>
    <w:p w14:paraId="1D5E213B" w14:textId="77777777" w:rsidR="00F05652" w:rsidRPr="00F05652" w:rsidRDefault="00F05652" w:rsidP="00F05652">
      <w:pPr>
        <w:jc w:val="center"/>
      </w:pPr>
      <w:r w:rsidRPr="00F05652">
        <w:rPr>
          <w:noProof/>
        </w:rPr>
        <w:lastRenderedPageBreak/>
        <w:drawing>
          <wp:inline distT="0" distB="0" distL="0" distR="0" wp14:anchorId="002B9226" wp14:editId="229263AB">
            <wp:extent cx="2781300" cy="1671862"/>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5127" cy="1680174"/>
                    </a:xfrm>
                    <a:prstGeom prst="rect">
                      <a:avLst/>
                    </a:prstGeom>
                    <a:noFill/>
                  </pic:spPr>
                </pic:pic>
              </a:graphicData>
            </a:graphic>
          </wp:inline>
        </w:drawing>
      </w:r>
    </w:p>
    <w:p w14:paraId="3F2DA8A7" w14:textId="77777777" w:rsidR="00F05652" w:rsidRPr="00F05652" w:rsidRDefault="00F05652" w:rsidP="00F05652">
      <w:r w:rsidRPr="00F05652">
        <w:t>En cuanto a destruir objetos que pertenecen a otro niño, la mayoría de los alumnos no lo hace, pero hay uno que si lo hace todos los días tomando los materiales sin pedírselos y después los rompe o raya. Los demás alumnos lo hacen algunas veces, pero al decirles el comentario de que ya no lo hagan lo dejan de hacer.</w:t>
      </w:r>
    </w:p>
    <w:p w14:paraId="55ABEECD" w14:textId="77777777" w:rsidR="00F05652" w:rsidRPr="00F05652" w:rsidRDefault="00F05652" w:rsidP="00F05652">
      <w:pPr>
        <w:jc w:val="center"/>
      </w:pPr>
      <w:r w:rsidRPr="00F05652">
        <w:rPr>
          <w:noProof/>
        </w:rPr>
        <w:drawing>
          <wp:inline distT="0" distB="0" distL="0" distR="0" wp14:anchorId="650662E0" wp14:editId="410C05BD">
            <wp:extent cx="2838450" cy="1706215"/>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1201" cy="1713880"/>
                    </a:xfrm>
                    <a:prstGeom prst="rect">
                      <a:avLst/>
                    </a:prstGeom>
                    <a:noFill/>
                  </pic:spPr>
                </pic:pic>
              </a:graphicData>
            </a:graphic>
          </wp:inline>
        </w:drawing>
      </w:r>
    </w:p>
    <w:p w14:paraId="3FF50A09" w14:textId="77777777" w:rsidR="00F05652" w:rsidRPr="00F05652" w:rsidRDefault="00F05652" w:rsidP="00F05652">
      <w:r w:rsidRPr="00F05652">
        <w:t>Al ver una pele los alumnos solo observan que es lo que pasa, pero no tratan de detener, dos alumnos lo hacen, pero cuando atacan a alguno de sus amigos y uno de los alumnos si lo hace constantemente.</w:t>
      </w:r>
    </w:p>
    <w:p w14:paraId="368ED3C3" w14:textId="77777777" w:rsidR="00F05652" w:rsidRPr="00F05652" w:rsidRDefault="00F05652" w:rsidP="00F05652">
      <w:pPr>
        <w:jc w:val="center"/>
      </w:pPr>
      <w:r w:rsidRPr="00F05652">
        <w:rPr>
          <w:noProof/>
        </w:rPr>
        <w:drawing>
          <wp:inline distT="0" distB="0" distL="0" distR="0" wp14:anchorId="0544FFC0" wp14:editId="4314254B">
            <wp:extent cx="3238500" cy="194668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5873" cy="1957131"/>
                    </a:xfrm>
                    <a:prstGeom prst="rect">
                      <a:avLst/>
                    </a:prstGeom>
                    <a:noFill/>
                  </pic:spPr>
                </pic:pic>
              </a:graphicData>
            </a:graphic>
          </wp:inline>
        </w:drawing>
      </w:r>
    </w:p>
    <w:p w14:paraId="205EA72D" w14:textId="77777777" w:rsidR="00F05652" w:rsidRPr="00F05652" w:rsidRDefault="00F05652" w:rsidP="00F05652">
      <w:r w:rsidRPr="00F05652">
        <w:lastRenderedPageBreak/>
        <w:t>Cuando está agresivo con alguien se hace amigo de otro como venganza la mayoría de los alumnos nunca lo hacen. Solo hace el problema personal y no lo comenta con otros compañeros.</w:t>
      </w:r>
    </w:p>
    <w:p w14:paraId="6A4019D3" w14:textId="77777777" w:rsidR="00F05652" w:rsidRPr="00F05652" w:rsidRDefault="00F05652" w:rsidP="00F05652">
      <w:pPr>
        <w:jc w:val="center"/>
      </w:pPr>
      <w:r w:rsidRPr="00F05652">
        <w:rPr>
          <w:noProof/>
        </w:rPr>
        <w:drawing>
          <wp:inline distT="0" distB="0" distL="0" distR="0" wp14:anchorId="76E77F17" wp14:editId="2A03952F">
            <wp:extent cx="3000375" cy="1803549"/>
            <wp:effectExtent l="0" t="0" r="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7324" cy="1807726"/>
                    </a:xfrm>
                    <a:prstGeom prst="rect">
                      <a:avLst/>
                    </a:prstGeom>
                    <a:noFill/>
                  </pic:spPr>
                </pic:pic>
              </a:graphicData>
            </a:graphic>
          </wp:inline>
        </w:drawing>
      </w:r>
    </w:p>
    <w:p w14:paraId="382BA17F" w14:textId="77777777" w:rsidR="00F05652" w:rsidRPr="00F05652" w:rsidRDefault="00F05652" w:rsidP="00F05652">
      <w:r w:rsidRPr="00F05652">
        <w:t>El decir mentiras o hacer trampas la mayoría de los alumnos nunca lo hace ya que siempre que les preguntas dicen la verdad y están varios niños para que respondan y todos responden la misma situación de manera que no exista una mentira.</w:t>
      </w:r>
    </w:p>
    <w:p w14:paraId="7CDF69E9" w14:textId="77777777" w:rsidR="00F05652" w:rsidRPr="00F05652" w:rsidRDefault="00F05652" w:rsidP="00F05652">
      <w:pPr>
        <w:jc w:val="center"/>
      </w:pPr>
      <w:r w:rsidRPr="00F05652">
        <w:rPr>
          <w:noProof/>
        </w:rPr>
        <w:drawing>
          <wp:inline distT="0" distB="0" distL="0" distR="0" wp14:anchorId="667F016A" wp14:editId="31663B71">
            <wp:extent cx="2667000" cy="1603154"/>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6830" cy="1615074"/>
                    </a:xfrm>
                    <a:prstGeom prst="rect">
                      <a:avLst/>
                    </a:prstGeom>
                    <a:noFill/>
                  </pic:spPr>
                </pic:pic>
              </a:graphicData>
            </a:graphic>
          </wp:inline>
        </w:drawing>
      </w:r>
    </w:p>
    <w:p w14:paraId="21EF1B9D" w14:textId="77777777" w:rsidR="00F05652" w:rsidRPr="00F05652" w:rsidRDefault="00F05652" w:rsidP="00F05652">
      <w:r w:rsidRPr="00F05652">
        <w:t>Ofrecer ayuda a otros niños cuando tienen dificultades con su labor la mayoría de los alumnos nunca lo hace solo se concentra en su actividad sin mostrar atención a quien necesita ayuda, solo alumnos de segundo grado ofrecen ayuda aquí en lo necesita.</w:t>
      </w:r>
    </w:p>
    <w:p w14:paraId="6D031533" w14:textId="77777777" w:rsidR="00F05652" w:rsidRPr="00F05652" w:rsidRDefault="00F05652" w:rsidP="00F05652">
      <w:pPr>
        <w:jc w:val="center"/>
      </w:pPr>
      <w:r w:rsidRPr="00F05652">
        <w:rPr>
          <w:noProof/>
        </w:rPr>
        <w:lastRenderedPageBreak/>
        <w:drawing>
          <wp:inline distT="0" distB="0" distL="0" distR="0" wp14:anchorId="3A032229" wp14:editId="25425D02">
            <wp:extent cx="2524125" cy="1517272"/>
            <wp:effectExtent l="0" t="0" r="0"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9544" cy="1526541"/>
                    </a:xfrm>
                    <a:prstGeom prst="rect">
                      <a:avLst/>
                    </a:prstGeom>
                    <a:noFill/>
                  </pic:spPr>
                </pic:pic>
              </a:graphicData>
            </a:graphic>
          </wp:inline>
        </w:drawing>
      </w:r>
    </w:p>
    <w:p w14:paraId="2A512417" w14:textId="77777777" w:rsidR="00F05652" w:rsidRPr="00F05652" w:rsidRDefault="00F05652" w:rsidP="00F05652">
      <w:r w:rsidRPr="00F05652">
        <w:t>En cuanto a qué otro niño accidentalmente le golpea, asume que este quiso hacerle daño y reacciona con rabia y pelea la mayoría de los alumnos nunca lo ve des esta manera solo comunican a la educadora la situación. Otro algunas veces y otro si lo hace y además es de todos los días donde se ofende y ataca con golpes.</w:t>
      </w:r>
    </w:p>
    <w:p w14:paraId="05E242D4" w14:textId="77777777" w:rsidR="00F05652" w:rsidRPr="00F05652" w:rsidRDefault="00F05652" w:rsidP="00F05652">
      <w:pPr>
        <w:jc w:val="center"/>
      </w:pPr>
      <w:r w:rsidRPr="00F05652">
        <w:rPr>
          <w:noProof/>
        </w:rPr>
        <w:drawing>
          <wp:inline distT="0" distB="0" distL="0" distR="0" wp14:anchorId="7DF6CE98" wp14:editId="00609841">
            <wp:extent cx="2714625" cy="1631782"/>
            <wp:effectExtent l="0" t="0" r="0"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25164" cy="1638117"/>
                    </a:xfrm>
                    <a:prstGeom prst="rect">
                      <a:avLst/>
                    </a:prstGeom>
                    <a:noFill/>
                  </pic:spPr>
                </pic:pic>
              </a:graphicData>
            </a:graphic>
          </wp:inline>
        </w:drawing>
      </w:r>
    </w:p>
    <w:p w14:paraId="542A6288" w14:textId="77777777" w:rsidR="00F05652" w:rsidRPr="00F05652" w:rsidRDefault="00F05652" w:rsidP="00F05652">
      <w:r w:rsidRPr="00F05652">
        <w:t>La mayoría de los niños nunca lo hacen, cuando están disgustados con algo solo le dicen a la educadora, pero no se disgusta con la persona, solo un niño cuando se molesta con algo lo ataca físicamente y le dice cosas.</w:t>
      </w:r>
    </w:p>
    <w:p w14:paraId="7912D8FD" w14:textId="77777777" w:rsidR="00F05652" w:rsidRPr="00F05652" w:rsidRDefault="00F05652" w:rsidP="00F05652">
      <w:pPr>
        <w:jc w:val="center"/>
      </w:pPr>
      <w:r w:rsidRPr="00F05652">
        <w:rPr>
          <w:noProof/>
        </w:rPr>
        <w:drawing>
          <wp:inline distT="0" distB="0" distL="0" distR="0" wp14:anchorId="14BDB2FC" wp14:editId="4C8817F5">
            <wp:extent cx="3048000" cy="183217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6434" cy="1837247"/>
                    </a:xfrm>
                    <a:prstGeom prst="rect">
                      <a:avLst/>
                    </a:prstGeom>
                    <a:noFill/>
                  </pic:spPr>
                </pic:pic>
              </a:graphicData>
            </a:graphic>
          </wp:inline>
        </w:drawing>
      </w:r>
    </w:p>
    <w:p w14:paraId="631B5D17" w14:textId="77777777" w:rsidR="00F05652" w:rsidRPr="00F05652" w:rsidRDefault="00F05652" w:rsidP="00F05652">
      <w:r w:rsidRPr="00F05652">
        <w:lastRenderedPageBreak/>
        <w:t>La mayoría de los alumnos nunca ataca físicamente a sus compañeros, solo dos niños si, una niña que cuando se aburre empieza a caminar por el salón y molestando a compañeros pegándoles y otro niño que por mínima cosa que no le guste empieza a atacar físicamente.</w:t>
      </w:r>
    </w:p>
    <w:p w14:paraId="2BCF2CE0" w14:textId="77777777" w:rsidR="00F05652" w:rsidRPr="00F05652" w:rsidRDefault="00F05652" w:rsidP="00F05652">
      <w:pPr>
        <w:jc w:val="center"/>
      </w:pPr>
      <w:r w:rsidRPr="00F05652">
        <w:rPr>
          <w:noProof/>
        </w:rPr>
        <w:drawing>
          <wp:inline distT="0" distB="0" distL="0" distR="0" wp14:anchorId="1C0BF2DF" wp14:editId="11710B0A">
            <wp:extent cx="2905125" cy="1746294"/>
            <wp:effectExtent l="0" t="0" r="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08950" cy="1748593"/>
                    </a:xfrm>
                    <a:prstGeom prst="rect">
                      <a:avLst/>
                    </a:prstGeom>
                    <a:noFill/>
                  </pic:spPr>
                </pic:pic>
              </a:graphicData>
            </a:graphic>
          </wp:inline>
        </w:drawing>
      </w:r>
    </w:p>
    <w:p w14:paraId="45F947F8" w14:textId="77777777" w:rsidR="00F05652" w:rsidRPr="00F05652" w:rsidRDefault="00F05652" w:rsidP="00F05652">
      <w:r w:rsidRPr="00F05652">
        <w:t>La mayoría de los alumnos se preocupa al ver esta situación y dos alumnos constantemente se acercan a abrazarlo y a decir palabras que lo puedan hacer sentir feliz, aunque la mayoría solo lo hace a veces ya que en ocasiones les da vergüenza acercarse.</w:t>
      </w:r>
    </w:p>
    <w:p w14:paraId="074AD096" w14:textId="77777777" w:rsidR="00F05652" w:rsidRPr="00F05652" w:rsidRDefault="00F05652" w:rsidP="00F05652">
      <w:pPr>
        <w:jc w:val="center"/>
      </w:pPr>
      <w:r w:rsidRPr="00F05652">
        <w:rPr>
          <w:noProof/>
        </w:rPr>
        <w:drawing>
          <wp:inline distT="0" distB="0" distL="0" distR="0" wp14:anchorId="38C130B0" wp14:editId="6675904D">
            <wp:extent cx="2924175" cy="1757744"/>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5275" cy="1770427"/>
                    </a:xfrm>
                    <a:prstGeom prst="rect">
                      <a:avLst/>
                    </a:prstGeom>
                    <a:noFill/>
                  </pic:spPr>
                </pic:pic>
              </a:graphicData>
            </a:graphic>
          </wp:inline>
        </w:drawing>
      </w:r>
    </w:p>
    <w:p w14:paraId="5C30B5A6" w14:textId="77777777" w:rsidR="00F05652" w:rsidRPr="00F05652" w:rsidRDefault="00F05652" w:rsidP="00F05652">
      <w:r w:rsidRPr="00F05652">
        <w:t>La mayoría de los alumnos no amenaza, solo un alumno si lo hace donde el dedo lo pasa por el cuello propio mirando fijamente a otro niño.</w:t>
      </w:r>
    </w:p>
    <w:p w14:paraId="53B5931F" w14:textId="77777777" w:rsidR="00F05652" w:rsidRPr="00F05652" w:rsidRDefault="00F05652" w:rsidP="00F05652">
      <w:pPr>
        <w:jc w:val="center"/>
      </w:pPr>
      <w:r w:rsidRPr="00F05652">
        <w:rPr>
          <w:noProof/>
        </w:rPr>
        <w:lastRenderedPageBreak/>
        <w:drawing>
          <wp:inline distT="0" distB="0" distL="0" distR="0" wp14:anchorId="472DB4EF" wp14:editId="3F83224B">
            <wp:extent cx="3276600" cy="196959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7958" cy="1976418"/>
                    </a:xfrm>
                    <a:prstGeom prst="rect">
                      <a:avLst/>
                    </a:prstGeom>
                    <a:noFill/>
                  </pic:spPr>
                </pic:pic>
              </a:graphicData>
            </a:graphic>
          </wp:inline>
        </w:drawing>
      </w:r>
    </w:p>
    <w:p w14:paraId="77D9E2BA" w14:textId="77777777" w:rsidR="00F05652" w:rsidRPr="00F05652" w:rsidRDefault="00F05652" w:rsidP="00F05652">
      <w:r w:rsidRPr="00F05652">
        <w:t>En cuanto a ayudar a recoger objetos que otros niños(as) han dejado caer. Ejemplo; lápices, cuadernos, etc. la mayoría de los alumnos levanta los materiales del piso, otros algunas veces solo cuando son materiales de alguien que consideren amigo y 2 nunca lo hacen ya que no les preocupa que un material este en el piso, lo ven como algo que es normal.</w:t>
      </w:r>
    </w:p>
    <w:p w14:paraId="7CDBEAEF" w14:textId="77777777" w:rsidR="00F05652" w:rsidRPr="00F05652" w:rsidRDefault="00F05652" w:rsidP="00F05652">
      <w:pPr>
        <w:jc w:val="center"/>
      </w:pPr>
      <w:r w:rsidRPr="00F05652">
        <w:rPr>
          <w:noProof/>
        </w:rPr>
        <w:drawing>
          <wp:inline distT="0" distB="0" distL="0" distR="0" wp14:anchorId="24C77F8C" wp14:editId="1474F1B5">
            <wp:extent cx="2819400" cy="1694765"/>
            <wp:effectExtent l="0" t="0" r="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30407" cy="1701381"/>
                    </a:xfrm>
                    <a:prstGeom prst="rect">
                      <a:avLst/>
                    </a:prstGeom>
                    <a:noFill/>
                  </pic:spPr>
                </pic:pic>
              </a:graphicData>
            </a:graphic>
          </wp:inline>
        </w:drawing>
      </w:r>
    </w:p>
    <w:p w14:paraId="1BD0CC49" w14:textId="77777777" w:rsidR="00F05652" w:rsidRPr="00F05652" w:rsidRDefault="00F05652" w:rsidP="00F05652">
      <w:r w:rsidRPr="00F05652">
        <w:t>La mayoría de los alumnos nunca son abusivas o malvados, pero 3 personas lo hacen cuando se ríen del trabajo de otros compañeros o cuando no pueden realizar una actividad.</w:t>
      </w:r>
    </w:p>
    <w:p w14:paraId="3439D0EE" w14:textId="77777777" w:rsidR="00F05652" w:rsidRPr="00F05652" w:rsidRDefault="00F05652" w:rsidP="00F05652">
      <w:pPr>
        <w:jc w:val="center"/>
      </w:pPr>
      <w:r w:rsidRPr="00F05652">
        <w:rPr>
          <w:noProof/>
        </w:rPr>
        <w:drawing>
          <wp:inline distT="0" distB="0" distL="0" distR="0" wp14:anchorId="65696A0B" wp14:editId="1816182B">
            <wp:extent cx="2619375" cy="1574527"/>
            <wp:effectExtent l="0" t="0" r="0" b="698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34374" cy="1583543"/>
                    </a:xfrm>
                    <a:prstGeom prst="rect">
                      <a:avLst/>
                    </a:prstGeom>
                    <a:noFill/>
                  </pic:spPr>
                </pic:pic>
              </a:graphicData>
            </a:graphic>
          </wp:inline>
        </w:drawing>
      </w:r>
    </w:p>
    <w:p w14:paraId="29110E15" w14:textId="77777777" w:rsidR="00F05652" w:rsidRPr="00F05652" w:rsidRDefault="00F05652" w:rsidP="00F05652">
      <w:r w:rsidRPr="00F05652">
        <w:lastRenderedPageBreak/>
        <w:t>Cuando alguien no les cae bien es algo que lo piensan de manera propia, nunca lo comunican con otra persona.</w:t>
      </w:r>
    </w:p>
    <w:p w14:paraId="0E560A62" w14:textId="77777777" w:rsidR="00F05652" w:rsidRPr="00F05652" w:rsidRDefault="00F05652" w:rsidP="00F05652">
      <w:pPr>
        <w:jc w:val="center"/>
      </w:pPr>
      <w:r w:rsidRPr="00F05652">
        <w:rPr>
          <w:noProof/>
        </w:rPr>
        <w:drawing>
          <wp:inline distT="0" distB="0" distL="0" distR="0" wp14:anchorId="22A9D9E1" wp14:editId="69183F50">
            <wp:extent cx="2800350" cy="1683313"/>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13600" cy="1691278"/>
                    </a:xfrm>
                    <a:prstGeom prst="rect">
                      <a:avLst/>
                    </a:prstGeom>
                    <a:noFill/>
                  </pic:spPr>
                </pic:pic>
              </a:graphicData>
            </a:graphic>
          </wp:inline>
        </w:drawing>
      </w:r>
    </w:p>
    <w:p w14:paraId="15D90169" w14:textId="77777777" w:rsidR="00F05652" w:rsidRPr="00F05652" w:rsidRDefault="00F05652" w:rsidP="00F05652">
      <w:r w:rsidRPr="00F05652">
        <w:t>La mayoría de los alumnos nunca ataca a sus compañeros solo dos alumnos si, un niño lo hace con todos sus compañeros donde los agarra abrazándolos y después les da golpes en la cabeza, espalda y estomago con sus manos y una niña que cuando la molestan pega o pellizca a sus compañeros.</w:t>
      </w:r>
    </w:p>
    <w:p w14:paraId="4117C846" w14:textId="77777777" w:rsidR="00F05652" w:rsidRPr="00F05652" w:rsidRDefault="00F05652" w:rsidP="00F05652">
      <w:pPr>
        <w:jc w:val="center"/>
      </w:pPr>
      <w:r w:rsidRPr="00F05652">
        <w:rPr>
          <w:noProof/>
        </w:rPr>
        <w:drawing>
          <wp:inline distT="0" distB="0" distL="0" distR="0" wp14:anchorId="6241D134" wp14:editId="12039C5F">
            <wp:extent cx="2709622" cy="162877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22219" cy="1636347"/>
                    </a:xfrm>
                    <a:prstGeom prst="rect">
                      <a:avLst/>
                    </a:prstGeom>
                    <a:noFill/>
                  </pic:spPr>
                </pic:pic>
              </a:graphicData>
            </a:graphic>
          </wp:inline>
        </w:drawing>
      </w:r>
    </w:p>
    <w:p w14:paraId="486B08EF" w14:textId="77777777" w:rsidR="00F05652" w:rsidRPr="00F05652" w:rsidRDefault="00F05652" w:rsidP="00F05652">
      <w:r w:rsidRPr="00F05652">
        <w:t>Algunos alumnos si lo hacen, pero solo cuando se trata de alumnos a los que les hablan y con los que juegan, otros nunca lo hacen ya que sienten pena al hacerlo y otros algunas veces cuando se les indica que inviten a sus compañeros.</w:t>
      </w:r>
    </w:p>
    <w:p w14:paraId="4D429B0E" w14:textId="77777777" w:rsidR="00F05652" w:rsidRPr="00F05652" w:rsidRDefault="00F05652" w:rsidP="00F05652">
      <w:pPr>
        <w:jc w:val="center"/>
      </w:pPr>
      <w:r w:rsidRPr="00F05652">
        <w:rPr>
          <w:noProof/>
        </w:rPr>
        <w:lastRenderedPageBreak/>
        <w:drawing>
          <wp:inline distT="0" distB="0" distL="0" distR="0" wp14:anchorId="2F92B23E" wp14:editId="29CCC42D">
            <wp:extent cx="2609850" cy="1568801"/>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20370" cy="1575124"/>
                    </a:xfrm>
                    <a:prstGeom prst="rect">
                      <a:avLst/>
                    </a:prstGeom>
                    <a:noFill/>
                  </pic:spPr>
                </pic:pic>
              </a:graphicData>
            </a:graphic>
          </wp:inline>
        </w:drawing>
      </w:r>
    </w:p>
    <w:p w14:paraId="0F4346F3" w14:textId="77777777" w:rsidR="00F05652" w:rsidRPr="00F05652" w:rsidRDefault="00F05652" w:rsidP="00F05652">
      <w:r w:rsidRPr="00F05652">
        <w:t>La mayoría de los alumnos nunca toma objetos sin permiso del dueño, otros lo hacen algunas veces, pero lo hacen cuando lo necesitan y se dan cuenta de que cometieron un error al tomar material sin permiso y piden disculpas y un niño casi siempre toma los objetos de cualquier compañero además de dañar el objeto y aunque se le indique no lo hago lo sigue haciendo.</w:t>
      </w:r>
    </w:p>
    <w:p w14:paraId="23058A1B" w14:textId="77777777" w:rsidR="00F05652" w:rsidRPr="00F05652" w:rsidRDefault="00F05652" w:rsidP="00F05652">
      <w:pPr>
        <w:jc w:val="center"/>
      </w:pPr>
      <w:r w:rsidRPr="00F05652">
        <w:rPr>
          <w:noProof/>
        </w:rPr>
        <w:drawing>
          <wp:inline distT="0" distB="0" distL="0" distR="0" wp14:anchorId="2F8EA90C" wp14:editId="0EF7FBC4">
            <wp:extent cx="2582857" cy="1552575"/>
            <wp:effectExtent l="0" t="0" r="825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89553" cy="1556600"/>
                    </a:xfrm>
                    <a:prstGeom prst="rect">
                      <a:avLst/>
                    </a:prstGeom>
                    <a:noFill/>
                  </pic:spPr>
                </pic:pic>
              </a:graphicData>
            </a:graphic>
          </wp:inline>
        </w:drawing>
      </w:r>
    </w:p>
    <w:p w14:paraId="268FFFA2" w14:textId="77777777" w:rsidR="00F05652" w:rsidRPr="00F05652" w:rsidRDefault="00F05652" w:rsidP="00F05652">
      <w:r w:rsidRPr="00F05652">
        <w:t>Al ayudar a otros niños que se sientan mal, un niño si lo hace con cualquiera de sus compañeros ya que no le gusta ver a alguien disgustado, la mayoría algunas veces dándoles abrazos y otros nunca lo hacen solo lo observan y se asustan.</w:t>
      </w:r>
    </w:p>
    <w:p w14:paraId="7D4EAAD0" w14:textId="77777777" w:rsidR="00F05652" w:rsidRPr="00F05652" w:rsidRDefault="00F05652" w:rsidP="00F05652">
      <w:pPr>
        <w:jc w:val="center"/>
      </w:pPr>
      <w:r w:rsidRPr="00F05652">
        <w:rPr>
          <w:noProof/>
        </w:rPr>
        <w:drawing>
          <wp:inline distT="0" distB="0" distL="0" distR="0" wp14:anchorId="5A824FD7" wp14:editId="543DC970">
            <wp:extent cx="5000625" cy="1914525"/>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04525" cy="1916018"/>
                    </a:xfrm>
                    <a:prstGeom prst="rect">
                      <a:avLst/>
                    </a:prstGeom>
                    <a:noFill/>
                  </pic:spPr>
                </pic:pic>
              </a:graphicData>
            </a:graphic>
          </wp:inline>
        </w:drawing>
      </w:r>
    </w:p>
    <w:p w14:paraId="4DFBD9E9" w14:textId="77777777" w:rsidR="00F05652" w:rsidRPr="00F05652" w:rsidRDefault="00F05652" w:rsidP="00F05652">
      <w:r w:rsidRPr="00F05652">
        <w:lastRenderedPageBreak/>
        <w:t>Los niños nunca imitan el llanto solo observan asustados cuando alguien llora, nunca elogian el trabajo de alguien más, nunca se ríen de lo errores de otros niños si se los señalan, pero no se ríen y nunca se ríen de sus limitaciones solo si observan que alguien tiene limitaciones ellos hacen o dicen lo que se preguntó o indico.</w:t>
      </w:r>
    </w:p>
    <w:p w14:paraId="51E38C4C" w14:textId="77777777" w:rsidR="00F05652" w:rsidRPr="00F05652" w:rsidRDefault="00F05652" w:rsidP="00F05652">
      <w:pPr>
        <w:jc w:val="center"/>
      </w:pPr>
      <w:r w:rsidRPr="00F05652">
        <w:rPr>
          <w:noProof/>
        </w:rPr>
        <w:drawing>
          <wp:inline distT="0" distB="0" distL="0" distR="0" wp14:anchorId="6165C1D3" wp14:editId="17C9AA53">
            <wp:extent cx="2228850" cy="133978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34802" cy="1343358"/>
                    </a:xfrm>
                    <a:prstGeom prst="rect">
                      <a:avLst/>
                    </a:prstGeom>
                    <a:noFill/>
                  </pic:spPr>
                </pic:pic>
              </a:graphicData>
            </a:graphic>
          </wp:inline>
        </w:drawing>
      </w:r>
    </w:p>
    <w:p w14:paraId="218A127B" w14:textId="77777777" w:rsidR="00F05652" w:rsidRPr="00F05652" w:rsidRDefault="00F05652" w:rsidP="00F05652">
      <w:r w:rsidRPr="00F05652">
        <w:t>La mayoría de los alumnos al ver que alguien no trae algún material les ofrece el suyo, otros algunas veces solo cuando se los piden, pero a los niños también les da pena pedir el material y otros dos nunca lo hacen diciendo que después les acabaran su material.</w:t>
      </w:r>
    </w:p>
    <w:p w14:paraId="48F3CE7A" w14:textId="77777777" w:rsidR="00F05652" w:rsidRPr="00F05652" w:rsidRDefault="00F05652" w:rsidP="00F05652">
      <w:pPr>
        <w:jc w:val="center"/>
      </w:pPr>
      <w:r w:rsidRPr="00F05652">
        <w:rPr>
          <w:noProof/>
        </w:rPr>
        <w:drawing>
          <wp:inline distT="0" distB="0" distL="0" distR="0" wp14:anchorId="2E97F07E" wp14:editId="15F1F069">
            <wp:extent cx="2686050" cy="1614606"/>
            <wp:effectExtent l="0" t="0" r="0" b="508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92971" cy="1618766"/>
                    </a:xfrm>
                    <a:prstGeom prst="rect">
                      <a:avLst/>
                    </a:prstGeom>
                    <a:noFill/>
                  </pic:spPr>
                </pic:pic>
              </a:graphicData>
            </a:graphic>
          </wp:inline>
        </w:drawing>
      </w:r>
    </w:p>
    <w:p w14:paraId="4C44F756" w14:textId="77777777" w:rsidR="00F05652" w:rsidRPr="00F05652" w:rsidRDefault="00F05652" w:rsidP="00F05652">
      <w:r w:rsidRPr="00F05652">
        <w:t>La mayoría de los alumnos nunca lo hacen, otros algunas veces cuando alguien quiere un producto de otro y se lo arrebata y después pelen por el material dañándolo, un niño lo hace casi siempre ya que al ver a alguien que en el día constantemente haya peleado pasa a su lado y le rompe el material o avienta las cosas de su mesa.</w:t>
      </w:r>
    </w:p>
    <w:p w14:paraId="0CD16FFE" w14:textId="77777777" w:rsidR="00F05652" w:rsidRPr="00F05652" w:rsidRDefault="00F05652" w:rsidP="00F05652">
      <w:pPr>
        <w:jc w:val="center"/>
      </w:pPr>
      <w:r w:rsidRPr="00F05652">
        <w:rPr>
          <w:noProof/>
        </w:rPr>
        <w:lastRenderedPageBreak/>
        <w:drawing>
          <wp:inline distT="0" distB="0" distL="0" distR="0" wp14:anchorId="7DA0AF6D" wp14:editId="1876ED26">
            <wp:extent cx="2476500" cy="1488644"/>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79645" cy="1490534"/>
                    </a:xfrm>
                    <a:prstGeom prst="rect">
                      <a:avLst/>
                    </a:prstGeom>
                    <a:noFill/>
                  </pic:spPr>
                </pic:pic>
              </a:graphicData>
            </a:graphic>
          </wp:inline>
        </w:drawing>
      </w:r>
    </w:p>
    <w:p w14:paraId="59C21D44" w14:textId="77777777" w:rsidR="00F05652" w:rsidRPr="00F05652" w:rsidRDefault="00F05652" w:rsidP="00F05652">
      <w:r w:rsidRPr="00F05652">
        <w:t>La mayoría de los niños nunca lo hacen solo observan la situación y le comentan a la educadora, pero ellos de manera propia nunca lo hacen.</w:t>
      </w:r>
    </w:p>
    <w:p w14:paraId="06E9AA2D" w14:textId="28ECF371" w:rsidR="00F05652" w:rsidRPr="00F05652" w:rsidRDefault="00F05652" w:rsidP="00F05652">
      <w:r w:rsidRPr="00F05652">
        <w:t xml:space="preserve">Al analizar </w:t>
      </w:r>
      <w:r w:rsidR="002F4754" w:rsidRPr="00F05652">
        <w:t>cada ítem</w:t>
      </w:r>
      <w:r w:rsidRPr="00F05652">
        <w:t xml:space="preserve"> y sacar totalidades, donde nunca se representaba con 1, algunas veces con 2 y casi siempre con 3. Dicho cuestionario tendrá una evaluación para cada alumno, dicha evaluación trata de 11 ítems (11 a 33 puntos) si el alumno tiene un puntaje mayor o igual a 22 se le clasificara como un alumno agresivo </w:t>
      </w:r>
      <w:bookmarkStart w:id="3" w:name="_Hlk122113880"/>
      <w:r w:rsidRPr="00F05652">
        <w:t xml:space="preserve">(Martinez, Tovar, Ochoa, 2016, p.456). </w:t>
      </w:r>
      <w:bookmarkEnd w:id="3"/>
      <w:r w:rsidRPr="00F05652">
        <w:t>Donde al analizar los puntajes solo una alumna tubo un puntuaje de 32 donde se le considero como una alumna agresiva.</w:t>
      </w:r>
    </w:p>
    <w:p w14:paraId="4D32261C" w14:textId="07DAF3DF" w:rsidR="00F05652" w:rsidRDefault="00F05652" w:rsidP="00F05652">
      <w:r w:rsidRPr="00F05652">
        <w:t>Además, se puede valorar dónde se toma el rango completo de puntuales y se multiplicó por 0,111, de modo que un alumno con cinco putos o más se le considera cómo un agresor indirecto y con 17 puntos o más se les considera un agresor directo (Martinez, Tovar, Ochoa, 2016, p.456). en cuanto a mis observaciones y al sacar resultados dos alumnos salieron con puntuaciones de 8.547 y 5.328 clasificándolos como agresores indirectos.</w:t>
      </w:r>
    </w:p>
    <w:p w14:paraId="3591C271" w14:textId="77777777" w:rsidR="004640D8" w:rsidRDefault="004640D8" w:rsidP="001D3BB8">
      <w:pPr>
        <w:jc w:val="center"/>
        <w:rPr>
          <w:b/>
          <w:bCs/>
          <w:sz w:val="28"/>
          <w:szCs w:val="28"/>
        </w:rPr>
      </w:pPr>
    </w:p>
    <w:p w14:paraId="4A87148F" w14:textId="77777777" w:rsidR="004640D8" w:rsidRDefault="004640D8" w:rsidP="001D3BB8">
      <w:pPr>
        <w:jc w:val="center"/>
        <w:rPr>
          <w:b/>
          <w:bCs/>
          <w:sz w:val="28"/>
          <w:szCs w:val="28"/>
        </w:rPr>
      </w:pPr>
    </w:p>
    <w:p w14:paraId="39265D18" w14:textId="77777777" w:rsidR="004640D8" w:rsidRDefault="004640D8" w:rsidP="001D3BB8">
      <w:pPr>
        <w:jc w:val="center"/>
        <w:rPr>
          <w:b/>
          <w:bCs/>
          <w:sz w:val="28"/>
          <w:szCs w:val="28"/>
        </w:rPr>
      </w:pPr>
    </w:p>
    <w:p w14:paraId="77483DAD" w14:textId="77777777" w:rsidR="004640D8" w:rsidRDefault="004640D8" w:rsidP="001D3BB8">
      <w:pPr>
        <w:jc w:val="center"/>
        <w:rPr>
          <w:b/>
          <w:bCs/>
          <w:sz w:val="28"/>
          <w:szCs w:val="28"/>
        </w:rPr>
      </w:pPr>
    </w:p>
    <w:p w14:paraId="61C1AE10" w14:textId="77777777" w:rsidR="004640D8" w:rsidRDefault="004640D8" w:rsidP="001D3BB8">
      <w:pPr>
        <w:jc w:val="center"/>
        <w:rPr>
          <w:b/>
          <w:bCs/>
          <w:sz w:val="28"/>
          <w:szCs w:val="28"/>
        </w:rPr>
      </w:pPr>
    </w:p>
    <w:p w14:paraId="75CA6256" w14:textId="28445D72" w:rsidR="001D3BB8" w:rsidRPr="004640D8" w:rsidRDefault="001D3BB8" w:rsidP="001D3BB8">
      <w:pPr>
        <w:jc w:val="center"/>
        <w:rPr>
          <w:b/>
          <w:bCs/>
          <w:sz w:val="28"/>
          <w:szCs w:val="28"/>
        </w:rPr>
      </w:pPr>
      <w:r w:rsidRPr="004640D8">
        <w:rPr>
          <w:b/>
          <w:bCs/>
          <w:sz w:val="28"/>
          <w:szCs w:val="28"/>
        </w:rPr>
        <w:lastRenderedPageBreak/>
        <w:t>Análisis de resultados</w:t>
      </w:r>
    </w:p>
    <w:p w14:paraId="3D466F10" w14:textId="4C793024" w:rsidR="00F05652" w:rsidRDefault="001D3BB8" w:rsidP="00F05652">
      <w:r>
        <w:t xml:space="preserve">En los resultados se observa que los niños tienen </w:t>
      </w:r>
      <w:r w:rsidR="004640D8">
        <w:t>conductas agresivas</w:t>
      </w:r>
      <w:r>
        <w:t>, c</w:t>
      </w:r>
      <w:r w:rsidR="00F05652">
        <w:t>uando observan o estimulan que alguien les quiso pegar reaccionan haciendo agresiones físicas. Además de tener una conducta donde constantemente reaccionan de manera agresiva queriendo estar pegando a sus compañeros diariamente por situaciones que a la persona en individual no le parezca bien. Este aspecto lo pude comprobar en los ítems de; se meten en muchas peleas, dónde solo dos alumnos diariamente lo hacen; cuando otro niño accidentalmente lo golpea asume que quiso hacerle daño reacciona con pelea, dos niños de ocho lo hacen dónde no reconocen que es una accidente y solo actúan con golpes para defenderse;  patea, muerde golpea a otros niños, un niño solo lo hace cuando se le quita su material, cuando no quiere compartir o cuando sus compañeros no le quieren compartir, además de situaciones que al no le parezcan favorables para él.</w:t>
      </w:r>
    </w:p>
    <w:p w14:paraId="1ED71306" w14:textId="65F5026E" w:rsidR="00F05652" w:rsidRDefault="001D3BB8" w:rsidP="00F05652">
      <w:r>
        <w:t>L</w:t>
      </w:r>
      <w:r w:rsidR="00F05652">
        <w:t>as principales causas de que exista una agresión física entre alumnos de preescolar</w:t>
      </w:r>
      <w:r>
        <w:t>, se observó en</w:t>
      </w:r>
      <w:r w:rsidR="00F05652">
        <w:t xml:space="preserve"> los ítems</w:t>
      </w:r>
      <w:r>
        <w:t xml:space="preserve"> donde</w:t>
      </w:r>
      <w:r w:rsidR="00F05652">
        <w:t xml:space="preserve">  algunos fueron contestados de manera que la mayoría optaba por una conducta buena, aunque algunos si fueron contestados en dónde los alumnos desarrollaban diferentes, dónde se percibió por qué principales conductas  los alumnos reaccionaban de manera agresiva, tales fueron como; cuando otro niño accidentalmente le golpea, asume que este quiso hacerle daño y reacciona con rabia y pelea; destruye( rompe, derriba o pisar voluntariamente) objetos como venganza, ataca físicamente a las personas; es cruel, abusivo o malvado con otras personas; patea, muerde, golpea a otros niños; toma objetos de otros niños sin permiso; daña juegos o actividades de los otros.</w:t>
      </w:r>
    </w:p>
    <w:p w14:paraId="34228073" w14:textId="77777777" w:rsidR="00F05652" w:rsidRDefault="00F05652" w:rsidP="00F05652">
      <w:r>
        <w:t>Estas son las principales causas por las que los alumnos atacan agresivamente por una conducta que ellos vean buena y placentera. O por situaciones que hacen que el alumno reaccione de manera agresiva ante una conducta como defensa o reacción que le fue provocada.</w:t>
      </w:r>
    </w:p>
    <w:p w14:paraId="2D43A6AE" w14:textId="44523C9B" w:rsidR="00F05652" w:rsidRDefault="001D3BB8" w:rsidP="001D3BB8">
      <w:r>
        <w:lastRenderedPageBreak/>
        <w:t xml:space="preserve">En cuanto a </w:t>
      </w:r>
      <w:r w:rsidR="00F05652">
        <w:t>actividades o estrategias</w:t>
      </w:r>
      <w:r>
        <w:t xml:space="preserve"> que</w:t>
      </w:r>
      <w:r w:rsidR="00F05652">
        <w:t xml:space="preserve"> se pueden implementar en el aula para mejorar la conducta de los alumnos</w:t>
      </w:r>
      <w:r>
        <w:t>, d</w:t>
      </w:r>
      <w:r w:rsidR="00F05652">
        <w:t>e acuerdo con los ítems de ayuda a quien se ha golpeado, se ofrece a arreglar desórdenes, ofrece ayuda cuando se tiene dificultades, invita a observadores a participar en el juego, intenta calmar a los niños cuando están agresivos y comparte sus pertenencias. Los alumnos salieron muy bajos dónde nunca realizan estas actividades, dándome cuenta de que los alumnos no se relacionan entre ellos, haciéndoles falta más convivencia e irnos integrando cómo grupo.</w:t>
      </w:r>
    </w:p>
    <w:p w14:paraId="4C3CA4EF" w14:textId="3CD1F736" w:rsidR="00F05652" w:rsidRPr="00983889" w:rsidRDefault="00F05652" w:rsidP="00F05652">
      <w:r>
        <w:t>Además, para realizar esta actividad se realizó una actividad en equipos para comprobar cómo es su participación y que tanta convivencia tienen desarrollada, al igual observar cómo es que conviven entre ellos para poder observar sus conductas. Y al observar esta actividad y contestar el cuestionario sería favorable trabajar actividades y estrategias trabajando en equipo, dónde se expliquen reglas y los alumnos las puedan seguir para tener un buen trabajo colaborativo y un espacio de respeto donde aprendan a convivir de buena manera.</w:t>
      </w:r>
    </w:p>
    <w:p w14:paraId="6A184940" w14:textId="77777777" w:rsidR="00983889" w:rsidRDefault="00983889" w:rsidP="00983889">
      <w:pPr>
        <w:jc w:val="center"/>
        <w:rPr>
          <w:b/>
          <w:bCs/>
        </w:rPr>
      </w:pPr>
    </w:p>
    <w:p w14:paraId="7ABF8D55" w14:textId="77777777" w:rsidR="00983889" w:rsidRDefault="00983889" w:rsidP="00983889">
      <w:pPr>
        <w:jc w:val="center"/>
        <w:rPr>
          <w:b/>
          <w:bCs/>
        </w:rPr>
      </w:pPr>
    </w:p>
    <w:p w14:paraId="42D12291" w14:textId="77777777" w:rsidR="00983889" w:rsidRDefault="00983889" w:rsidP="00983889">
      <w:pPr>
        <w:jc w:val="center"/>
        <w:rPr>
          <w:b/>
          <w:bCs/>
        </w:rPr>
      </w:pPr>
    </w:p>
    <w:p w14:paraId="53B0E738" w14:textId="77777777" w:rsidR="00983889" w:rsidRDefault="00983889" w:rsidP="00983889">
      <w:pPr>
        <w:jc w:val="center"/>
        <w:rPr>
          <w:b/>
          <w:bCs/>
        </w:rPr>
      </w:pPr>
    </w:p>
    <w:p w14:paraId="427B413B" w14:textId="77777777" w:rsidR="00983889" w:rsidRDefault="00983889" w:rsidP="00983889">
      <w:pPr>
        <w:jc w:val="center"/>
        <w:rPr>
          <w:b/>
          <w:bCs/>
        </w:rPr>
      </w:pPr>
    </w:p>
    <w:p w14:paraId="70ACA75B" w14:textId="77777777" w:rsidR="001D3BB8" w:rsidRDefault="001D3BB8" w:rsidP="00983889">
      <w:pPr>
        <w:jc w:val="center"/>
        <w:rPr>
          <w:rFonts w:ascii="Arial" w:hAnsi="Arial" w:cs="Arial"/>
          <w:b/>
          <w:bCs/>
        </w:rPr>
      </w:pPr>
    </w:p>
    <w:p w14:paraId="6B46E655" w14:textId="77777777" w:rsidR="001D3BB8" w:rsidRDefault="001D3BB8" w:rsidP="00983889">
      <w:pPr>
        <w:jc w:val="center"/>
        <w:rPr>
          <w:rFonts w:ascii="Arial" w:hAnsi="Arial" w:cs="Arial"/>
          <w:b/>
          <w:bCs/>
        </w:rPr>
      </w:pPr>
    </w:p>
    <w:p w14:paraId="6F74F307" w14:textId="77777777" w:rsidR="001D3BB8" w:rsidRDefault="001D3BB8" w:rsidP="00983889">
      <w:pPr>
        <w:jc w:val="center"/>
        <w:rPr>
          <w:rFonts w:ascii="Arial" w:hAnsi="Arial" w:cs="Arial"/>
          <w:b/>
          <w:bCs/>
        </w:rPr>
      </w:pPr>
    </w:p>
    <w:p w14:paraId="440CF3C7" w14:textId="77777777" w:rsidR="004640D8" w:rsidRDefault="004640D8" w:rsidP="00983889">
      <w:pPr>
        <w:jc w:val="center"/>
        <w:rPr>
          <w:rFonts w:ascii="Arial" w:hAnsi="Arial" w:cs="Arial"/>
          <w:b/>
          <w:bCs/>
        </w:rPr>
      </w:pPr>
    </w:p>
    <w:p w14:paraId="589568CC" w14:textId="77777777" w:rsidR="004640D8" w:rsidRDefault="004640D8" w:rsidP="00983889">
      <w:pPr>
        <w:jc w:val="center"/>
        <w:rPr>
          <w:rFonts w:ascii="Arial" w:hAnsi="Arial" w:cs="Arial"/>
          <w:b/>
          <w:bCs/>
        </w:rPr>
      </w:pPr>
    </w:p>
    <w:p w14:paraId="00000032" w14:textId="4FDC7C32" w:rsidR="00CE7065" w:rsidRPr="004640D8" w:rsidRDefault="00983889" w:rsidP="00983889">
      <w:pPr>
        <w:jc w:val="center"/>
        <w:rPr>
          <w:b/>
          <w:bCs/>
          <w:sz w:val="28"/>
          <w:szCs w:val="28"/>
        </w:rPr>
      </w:pPr>
      <w:r w:rsidRPr="004640D8">
        <w:rPr>
          <w:b/>
          <w:bCs/>
          <w:sz w:val="28"/>
          <w:szCs w:val="28"/>
        </w:rPr>
        <w:lastRenderedPageBreak/>
        <w:t>Bibliografía</w:t>
      </w:r>
    </w:p>
    <w:p w14:paraId="6F0B5C06" w14:textId="0203ECE0" w:rsidR="00CC4D8D" w:rsidRDefault="00CC4D8D" w:rsidP="00CC4D8D">
      <w:proofErr w:type="spellStart"/>
      <w:r w:rsidRPr="00751199">
        <w:t>Chaux</w:t>
      </w:r>
      <w:proofErr w:type="spellEnd"/>
      <w:r w:rsidRPr="00751199">
        <w:t xml:space="preserve">, E. (2012). </w:t>
      </w:r>
      <w:r w:rsidRPr="00751199">
        <w:rPr>
          <w:i/>
          <w:iCs/>
        </w:rPr>
        <w:t>Educación, convivencia y agresión escolar</w:t>
      </w:r>
      <w:r w:rsidRPr="00751199">
        <w:t>. Ediciones Uniandes-Universidad de los Andes.</w:t>
      </w:r>
      <w:r>
        <w:t xml:space="preserve"> </w:t>
      </w:r>
      <w:r w:rsidRPr="00751199">
        <w:t>https://bit.ly/3zfmdRZ</w:t>
      </w:r>
    </w:p>
    <w:p w14:paraId="54D2BDE2" w14:textId="77777777" w:rsidR="00CC4D8D" w:rsidRDefault="00CC4D8D" w:rsidP="00CC4D8D">
      <w:r w:rsidRPr="00033EE9">
        <w:t xml:space="preserve">Gómez </w:t>
      </w:r>
      <w:proofErr w:type="spellStart"/>
      <w:proofErr w:type="gramStart"/>
      <w:r w:rsidRPr="00033EE9">
        <w:t>C.</w:t>
      </w:r>
      <w:r>
        <w:t>y</w:t>
      </w:r>
      <w:proofErr w:type="spellEnd"/>
      <w:r>
        <w:t xml:space="preserve"> </w:t>
      </w:r>
      <w:r w:rsidRPr="00033EE9">
        <w:t xml:space="preserve"> </w:t>
      </w:r>
      <w:proofErr w:type="spellStart"/>
      <w:r w:rsidRPr="00033EE9">
        <w:t>Chaux</w:t>
      </w:r>
      <w:proofErr w:type="spellEnd"/>
      <w:proofErr w:type="gramEnd"/>
      <w:r w:rsidRPr="00033EE9">
        <w:t xml:space="preserve">, E. (2014). Agresión relacional en preescolar: variables cognoscitivas y emocionales asociadas. </w:t>
      </w:r>
      <w:proofErr w:type="spellStart"/>
      <w:r w:rsidRPr="00033EE9">
        <w:t>Universitas</w:t>
      </w:r>
      <w:proofErr w:type="spellEnd"/>
      <w:r w:rsidRPr="00033EE9">
        <w:t xml:space="preserve"> </w:t>
      </w:r>
      <w:proofErr w:type="spellStart"/>
      <w:r w:rsidRPr="00033EE9">
        <w:t>Psychologica</w:t>
      </w:r>
      <w:proofErr w:type="spellEnd"/>
      <w:r w:rsidRPr="00033EE9">
        <w:t xml:space="preserve">, </w:t>
      </w:r>
      <w:r w:rsidRPr="00033EE9">
        <w:rPr>
          <w:i/>
          <w:iCs/>
        </w:rPr>
        <w:t>13</w:t>
      </w:r>
      <w:r w:rsidRPr="00033EE9">
        <w:t>(2), 565-574. https://bit.ly/3THqHZQ</w:t>
      </w:r>
    </w:p>
    <w:p w14:paraId="0258A04B" w14:textId="77777777" w:rsidR="00CC4D8D" w:rsidRDefault="00CC4D8D" w:rsidP="00CC4D8D">
      <w:r w:rsidRPr="00A9255D">
        <w:t xml:space="preserve">Henao, A. (2011). La agresividad infantil: una propuesta de intervención y prevención pedagógica desde la escuela. Revista virtual universidad Católica del Norte, </w:t>
      </w:r>
      <w:r w:rsidRPr="00A9255D">
        <w:rPr>
          <w:i/>
          <w:iCs/>
        </w:rPr>
        <w:t>13</w:t>
      </w:r>
      <w:r w:rsidRPr="00A9255D">
        <w:t>(33), 295-314.</w:t>
      </w:r>
      <w:r w:rsidRPr="00CC4D8D">
        <w:t xml:space="preserve"> https://bit.ly/3DBxsXF</w:t>
      </w:r>
    </w:p>
    <w:p w14:paraId="5E09E4D3" w14:textId="0A5F7AA4" w:rsidR="00CC4D8D" w:rsidRDefault="00CC4D8D" w:rsidP="00CC4D8D">
      <w:r w:rsidRPr="00033EE9">
        <w:t>Lacunza, A. (2009). Las habilidades sociales como recursos para el desarrollo de fortalezas en la infancia.</w:t>
      </w:r>
      <w:r>
        <w:t xml:space="preserve"> </w:t>
      </w:r>
      <w:proofErr w:type="spellStart"/>
      <w:r w:rsidRPr="00B15C3E">
        <w:t>Psicodebate</w:t>
      </w:r>
      <w:proofErr w:type="spellEnd"/>
      <w:r>
        <w:t xml:space="preserve">, </w:t>
      </w:r>
      <w:r w:rsidRPr="00B15C3E">
        <w:rPr>
          <w:i/>
          <w:iCs/>
        </w:rPr>
        <w:t>10</w:t>
      </w:r>
      <w:r>
        <w:t>(</w:t>
      </w:r>
      <w:r w:rsidRPr="00B15C3E">
        <w:t>0</w:t>
      </w:r>
      <w:r>
        <w:t xml:space="preserve">), 231-248. </w:t>
      </w:r>
      <w:r w:rsidRPr="00B15C3E">
        <w:t>https://bit.ly/2ZmgcTO</w:t>
      </w:r>
    </w:p>
    <w:p w14:paraId="0BF0892C" w14:textId="42D69C0B" w:rsidR="00CC4D8D" w:rsidRDefault="00CC4D8D" w:rsidP="00CC4D8D">
      <w:r w:rsidRPr="00A9255D">
        <w:t>Martínez, J. W., Cuevas, J. R. T., y Muñoz, A. F. O. (2016). Comportamiento agresivo y prosocial de escolares residentes en entornos con altos niveles de pobreza. Revista peruana de medicina experimental y salud pública,</w:t>
      </w:r>
      <w:r>
        <w:t xml:space="preserve"> </w:t>
      </w:r>
      <w:r w:rsidRPr="00CC4D8D">
        <w:rPr>
          <w:i/>
          <w:iCs/>
        </w:rPr>
        <w:t>13</w:t>
      </w:r>
      <w:r>
        <w:t>(</w:t>
      </w:r>
      <w:r w:rsidRPr="00A9255D">
        <w:t>33</w:t>
      </w:r>
      <w:r>
        <w:t>)</w:t>
      </w:r>
      <w:r w:rsidRPr="00A9255D">
        <w:t>, 455-461.</w:t>
      </w:r>
      <w:r w:rsidRPr="00CC4D8D">
        <w:t xml:space="preserve"> https://bit.ly/3gFWDPL</w:t>
      </w:r>
    </w:p>
    <w:p w14:paraId="3B52EA05" w14:textId="77777777" w:rsidR="00CC4D8D" w:rsidRDefault="00CC4D8D" w:rsidP="00CC4D8D">
      <w:r w:rsidRPr="00A9255D">
        <w:t xml:space="preserve">Ortega, R., </w:t>
      </w:r>
      <w:r>
        <w:t>y</w:t>
      </w:r>
      <w:r w:rsidRPr="00A9255D">
        <w:t xml:space="preserve"> </w:t>
      </w:r>
      <w:proofErr w:type="spellStart"/>
      <w:r w:rsidRPr="00A9255D">
        <w:t>Monks</w:t>
      </w:r>
      <w:proofErr w:type="spellEnd"/>
      <w:r w:rsidRPr="00A9255D">
        <w:t xml:space="preserve">, C. (2005). Agresividad injustificada entre preescolares. </w:t>
      </w:r>
      <w:proofErr w:type="spellStart"/>
      <w:r w:rsidRPr="00A9255D">
        <w:t>Psicothema</w:t>
      </w:r>
      <w:proofErr w:type="spellEnd"/>
      <w:r w:rsidRPr="00A9255D">
        <w:t xml:space="preserve">, </w:t>
      </w:r>
      <w:r w:rsidRPr="00CC4D8D">
        <w:rPr>
          <w:i/>
          <w:iCs/>
        </w:rPr>
        <w:t>17</w:t>
      </w:r>
      <w:r>
        <w:t xml:space="preserve">(3), </w:t>
      </w:r>
      <w:r w:rsidRPr="00A9255D">
        <w:t>453-458.</w:t>
      </w:r>
      <w:r w:rsidRPr="00CC4D8D">
        <w:t xml:space="preserve"> https://bit.ly/3TNs4GM</w:t>
      </w:r>
    </w:p>
    <w:p w14:paraId="574CAC27" w14:textId="77777777" w:rsidR="00CC4D8D" w:rsidRDefault="00CC4D8D" w:rsidP="00CC4D8D">
      <w:r w:rsidRPr="00B15C3E">
        <w:t>SHAW</w:t>
      </w:r>
      <w:r>
        <w:t xml:space="preserve">, </w:t>
      </w:r>
      <w:r w:rsidRPr="00B15C3E">
        <w:t>D. (2009). Comentarios sobre artículos relativos a “La agresión como resultado del desarrollo en la primera infancia”. Enciclopedia sobre el Desarrollo de la Primera Infancia.</w:t>
      </w:r>
      <w:r>
        <w:t xml:space="preserve"> </w:t>
      </w:r>
      <w:r w:rsidRPr="00B15C3E">
        <w:rPr>
          <w:i/>
          <w:iCs/>
        </w:rPr>
        <w:t>2</w:t>
      </w:r>
      <w:r w:rsidRPr="00B15C3E">
        <w:t>(12)</w:t>
      </w:r>
      <w:r>
        <w:t xml:space="preserve">, 1-5. </w:t>
      </w:r>
      <w:r w:rsidRPr="00B15C3E">
        <w:t>https://bit.ly/3W8rUuO</w:t>
      </w:r>
    </w:p>
    <w:p w14:paraId="0558B822" w14:textId="61ED2ADA" w:rsidR="009B3D65" w:rsidRDefault="00F8102D">
      <w:pPr>
        <w:rPr>
          <w:lang w:val="es-MX"/>
        </w:rPr>
      </w:pPr>
      <w:r w:rsidRPr="00F8102D">
        <w:rPr>
          <w:lang w:val="en-US"/>
        </w:rPr>
        <w:t>Tremblay</w:t>
      </w:r>
      <w:r>
        <w:rPr>
          <w:lang w:val="en-US"/>
        </w:rPr>
        <w:t xml:space="preserve"> R, </w:t>
      </w:r>
      <w:r w:rsidRPr="00F8102D">
        <w:rPr>
          <w:lang w:val="en-US"/>
        </w:rPr>
        <w:t>Gervais</w:t>
      </w:r>
      <w:r>
        <w:rPr>
          <w:lang w:val="en-US"/>
        </w:rPr>
        <w:t xml:space="preserve"> J, </w:t>
      </w:r>
      <w:proofErr w:type="spellStart"/>
      <w:r w:rsidRPr="00F8102D">
        <w:rPr>
          <w:lang w:val="en-US"/>
        </w:rPr>
        <w:t>Petitclerc</w:t>
      </w:r>
      <w:proofErr w:type="spellEnd"/>
      <w:r>
        <w:rPr>
          <w:lang w:val="en-US"/>
        </w:rPr>
        <w:t xml:space="preserve"> A (2008). </w:t>
      </w:r>
      <w:r w:rsidRPr="00F8102D">
        <w:rPr>
          <w:i/>
          <w:iCs/>
          <w:lang w:val="es-MX"/>
        </w:rPr>
        <w:t>Prevenir la violencia a través del aprendizaje EN LA PRIMERA INFANCIA</w:t>
      </w:r>
      <w:r>
        <w:rPr>
          <w:i/>
          <w:iCs/>
          <w:lang w:val="es-MX"/>
        </w:rPr>
        <w:t>.</w:t>
      </w:r>
      <w:r w:rsidRPr="00F8102D">
        <w:t xml:space="preserve"> </w:t>
      </w:r>
      <w:r w:rsidRPr="00F8102D">
        <w:rPr>
          <w:lang w:val="es-MX"/>
        </w:rPr>
        <w:t>CENTROS DE EXCELENCIA PARA EL BIENESTAR INFANTIL</w:t>
      </w:r>
      <w:r>
        <w:rPr>
          <w:lang w:val="es-MX"/>
        </w:rPr>
        <w:t xml:space="preserve">. </w:t>
      </w:r>
      <w:hyperlink r:id="rId33" w:history="1">
        <w:r w:rsidR="001D3BB8" w:rsidRPr="00967138">
          <w:rPr>
            <w:rStyle w:val="Hipervnculo"/>
            <w:lang w:val="es-MX"/>
          </w:rPr>
          <w:t>https://bit.ly/3TYeBvo</w:t>
        </w:r>
      </w:hyperlink>
    </w:p>
    <w:p w14:paraId="63CE2AEE" w14:textId="77777777" w:rsidR="000C374F" w:rsidRDefault="000C374F" w:rsidP="001D3BB8">
      <w:pPr>
        <w:jc w:val="center"/>
        <w:rPr>
          <w:rFonts w:ascii="Arial" w:hAnsi="Arial" w:cs="Arial"/>
          <w:b/>
          <w:bCs/>
        </w:rPr>
      </w:pPr>
    </w:p>
    <w:p w14:paraId="189E5939" w14:textId="77777777" w:rsidR="000C374F" w:rsidRDefault="000C374F" w:rsidP="001D3BB8">
      <w:pPr>
        <w:jc w:val="center"/>
        <w:rPr>
          <w:rFonts w:ascii="Arial" w:hAnsi="Arial" w:cs="Arial"/>
          <w:b/>
          <w:bCs/>
        </w:rPr>
      </w:pPr>
    </w:p>
    <w:p w14:paraId="34ED0914" w14:textId="4412BB22" w:rsidR="000C374F" w:rsidRDefault="000C374F" w:rsidP="001D3BB8">
      <w:pPr>
        <w:jc w:val="center"/>
        <w:rPr>
          <w:b/>
          <w:bCs/>
          <w:sz w:val="28"/>
          <w:szCs w:val="28"/>
        </w:rPr>
      </w:pPr>
      <w:r w:rsidRPr="000C374F">
        <w:rPr>
          <w:b/>
          <w:bCs/>
          <w:sz w:val="28"/>
          <w:szCs w:val="28"/>
        </w:rPr>
        <w:lastRenderedPageBreak/>
        <w:t xml:space="preserve">Anexos </w:t>
      </w:r>
    </w:p>
    <w:p w14:paraId="1DA1D50E" w14:textId="568178D7" w:rsidR="006A0F86" w:rsidRPr="000C374F" w:rsidRDefault="006A0F86" w:rsidP="006A0F86">
      <w:pPr>
        <w:rPr>
          <w:b/>
          <w:bCs/>
          <w:sz w:val="28"/>
          <w:szCs w:val="28"/>
        </w:rPr>
      </w:pPr>
      <w:r>
        <w:rPr>
          <w:b/>
          <w:bCs/>
          <w:sz w:val="28"/>
          <w:szCs w:val="28"/>
        </w:rPr>
        <w:t xml:space="preserve">Anexo 1. Cronograma </w:t>
      </w:r>
    </w:p>
    <w:p w14:paraId="0C2FB197" w14:textId="4005C5F8" w:rsidR="001D3BB8" w:rsidRPr="006A0F86" w:rsidRDefault="001D3BB8">
      <w:pPr>
        <w:rPr>
          <w:b/>
          <w:bCs/>
        </w:rPr>
      </w:pPr>
    </w:p>
    <w:p w14:paraId="5390DF81" w14:textId="2A51EEDA" w:rsidR="004640D8" w:rsidRPr="006A0F86" w:rsidRDefault="006A0F86" w:rsidP="006A0F86">
      <w:pPr>
        <w:rPr>
          <w:lang w:val="es-MX"/>
        </w:rPr>
      </w:pPr>
      <w:r w:rsidRPr="006A0F86">
        <w:rPr>
          <w:b/>
          <w:bCs/>
        </w:rPr>
        <w:t>Anexo 2. Instrumento COPRAG</w:t>
      </w:r>
    </w:p>
    <w:tbl>
      <w:tblPr>
        <w:tblStyle w:val="Tablaconcuadrcula1"/>
        <w:tblpPr w:leftFromText="141" w:rightFromText="141" w:vertAnchor="page" w:horzAnchor="margin" w:tblpY="2746"/>
        <w:tblW w:w="9687" w:type="dxa"/>
        <w:tblLayout w:type="fixed"/>
        <w:tblLook w:val="04A0" w:firstRow="1" w:lastRow="0" w:firstColumn="1" w:lastColumn="0" w:noHBand="0" w:noVBand="1"/>
      </w:tblPr>
      <w:tblGrid>
        <w:gridCol w:w="2263"/>
        <w:gridCol w:w="284"/>
        <w:gridCol w:w="425"/>
        <w:gridCol w:w="567"/>
        <w:gridCol w:w="20"/>
        <w:gridCol w:w="528"/>
        <w:gridCol w:w="332"/>
        <w:gridCol w:w="332"/>
        <w:gridCol w:w="332"/>
        <w:gridCol w:w="332"/>
        <w:gridCol w:w="333"/>
        <w:gridCol w:w="333"/>
        <w:gridCol w:w="333"/>
        <w:gridCol w:w="333"/>
        <w:gridCol w:w="331"/>
        <w:gridCol w:w="331"/>
        <w:gridCol w:w="331"/>
        <w:gridCol w:w="477"/>
        <w:gridCol w:w="367"/>
        <w:gridCol w:w="368"/>
        <w:gridCol w:w="367"/>
        <w:gridCol w:w="368"/>
      </w:tblGrid>
      <w:tr w:rsidR="009B3D65" w:rsidRPr="00813857" w14:paraId="0C0AACD9" w14:textId="77777777" w:rsidTr="006A0F86">
        <w:tc>
          <w:tcPr>
            <w:tcW w:w="2263" w:type="dxa"/>
            <w:shd w:val="clear" w:color="auto" w:fill="05FFD5"/>
          </w:tcPr>
          <w:p w14:paraId="68E08BCB" w14:textId="77777777" w:rsidR="009B3D65" w:rsidRPr="00813857" w:rsidRDefault="009B3D65" w:rsidP="006A0F86">
            <w:pPr>
              <w:jc w:val="center"/>
              <w:rPr>
                <w:b/>
              </w:rPr>
            </w:pPr>
          </w:p>
        </w:tc>
        <w:tc>
          <w:tcPr>
            <w:tcW w:w="1824" w:type="dxa"/>
            <w:gridSpan w:val="5"/>
            <w:shd w:val="clear" w:color="auto" w:fill="05FFD5"/>
          </w:tcPr>
          <w:p w14:paraId="095FD23A" w14:textId="77777777" w:rsidR="009B3D65" w:rsidRPr="00813857" w:rsidRDefault="009B3D65" w:rsidP="006A0F86">
            <w:pPr>
              <w:ind w:firstLine="0"/>
              <w:rPr>
                <w:b/>
              </w:rPr>
            </w:pPr>
            <w:r w:rsidRPr="00813857">
              <w:rPr>
                <w:b/>
              </w:rPr>
              <w:t xml:space="preserve">Septiembre </w:t>
            </w:r>
          </w:p>
        </w:tc>
        <w:tc>
          <w:tcPr>
            <w:tcW w:w="1328" w:type="dxa"/>
            <w:gridSpan w:val="4"/>
            <w:shd w:val="clear" w:color="auto" w:fill="05FFD5"/>
          </w:tcPr>
          <w:p w14:paraId="3C10A8A1" w14:textId="77777777" w:rsidR="009B3D65" w:rsidRPr="00813857" w:rsidRDefault="009B3D65" w:rsidP="006A0F86">
            <w:pPr>
              <w:ind w:firstLine="0"/>
              <w:rPr>
                <w:b/>
              </w:rPr>
            </w:pPr>
            <w:r w:rsidRPr="00813857">
              <w:rPr>
                <w:b/>
              </w:rPr>
              <w:t xml:space="preserve">Octubre </w:t>
            </w:r>
          </w:p>
        </w:tc>
        <w:tc>
          <w:tcPr>
            <w:tcW w:w="1332" w:type="dxa"/>
            <w:gridSpan w:val="4"/>
            <w:shd w:val="clear" w:color="auto" w:fill="05FFD5"/>
          </w:tcPr>
          <w:p w14:paraId="6621ECBF" w14:textId="77777777" w:rsidR="009B3D65" w:rsidRPr="00813857" w:rsidRDefault="009B3D65" w:rsidP="006A0F86">
            <w:pPr>
              <w:ind w:firstLine="0"/>
              <w:rPr>
                <w:b/>
              </w:rPr>
            </w:pPr>
            <w:r w:rsidRPr="00813857">
              <w:rPr>
                <w:b/>
              </w:rPr>
              <w:t xml:space="preserve">Noviembre </w:t>
            </w:r>
          </w:p>
        </w:tc>
        <w:tc>
          <w:tcPr>
            <w:tcW w:w="1470" w:type="dxa"/>
            <w:gridSpan w:val="4"/>
            <w:shd w:val="clear" w:color="auto" w:fill="05FFD5"/>
          </w:tcPr>
          <w:p w14:paraId="3E84476F" w14:textId="77777777" w:rsidR="009B3D65" w:rsidRPr="00813857" w:rsidRDefault="009B3D65" w:rsidP="006A0F86">
            <w:pPr>
              <w:ind w:firstLine="0"/>
              <w:rPr>
                <w:b/>
              </w:rPr>
            </w:pPr>
            <w:r w:rsidRPr="00813857">
              <w:rPr>
                <w:b/>
              </w:rPr>
              <w:t xml:space="preserve">Diciembre </w:t>
            </w:r>
          </w:p>
        </w:tc>
        <w:tc>
          <w:tcPr>
            <w:tcW w:w="1470" w:type="dxa"/>
            <w:gridSpan w:val="4"/>
            <w:shd w:val="clear" w:color="auto" w:fill="05FFD5"/>
          </w:tcPr>
          <w:p w14:paraId="73B54450" w14:textId="77777777" w:rsidR="009B3D65" w:rsidRPr="00813857" w:rsidRDefault="009B3D65" w:rsidP="006A0F86">
            <w:pPr>
              <w:ind w:firstLine="0"/>
              <w:rPr>
                <w:b/>
              </w:rPr>
            </w:pPr>
            <w:r>
              <w:rPr>
                <w:b/>
              </w:rPr>
              <w:t>Enero</w:t>
            </w:r>
          </w:p>
        </w:tc>
      </w:tr>
      <w:tr w:rsidR="002F4754" w:rsidRPr="00813857" w14:paraId="5404E29B" w14:textId="77777777" w:rsidTr="006A0F86">
        <w:tc>
          <w:tcPr>
            <w:tcW w:w="2263" w:type="dxa"/>
            <w:shd w:val="clear" w:color="auto" w:fill="05FFD5"/>
          </w:tcPr>
          <w:p w14:paraId="1095B702" w14:textId="77777777" w:rsidR="002F4754" w:rsidRPr="00813857" w:rsidRDefault="002F4754" w:rsidP="006A0F86">
            <w:pPr>
              <w:jc w:val="center"/>
              <w:rPr>
                <w:b/>
              </w:rPr>
            </w:pPr>
            <w:r>
              <w:rPr>
                <w:b/>
              </w:rPr>
              <w:t>SEMANA</w:t>
            </w:r>
          </w:p>
        </w:tc>
        <w:tc>
          <w:tcPr>
            <w:tcW w:w="284" w:type="dxa"/>
            <w:shd w:val="clear" w:color="auto" w:fill="FFB7F1"/>
          </w:tcPr>
          <w:p w14:paraId="5A9A87B7" w14:textId="14177241" w:rsidR="002F4754" w:rsidRPr="00813857" w:rsidRDefault="002F4754" w:rsidP="006A0F86">
            <w:pPr>
              <w:rPr>
                <w:b/>
              </w:rPr>
            </w:pPr>
            <w:r>
              <w:rPr>
                <w:b/>
              </w:rPr>
              <w:t>1</w:t>
            </w:r>
            <w:r w:rsidRPr="00813857">
              <w:rPr>
                <w:b/>
              </w:rPr>
              <w:t>1</w:t>
            </w:r>
          </w:p>
        </w:tc>
        <w:tc>
          <w:tcPr>
            <w:tcW w:w="425" w:type="dxa"/>
            <w:shd w:val="clear" w:color="auto" w:fill="FFB7F1"/>
          </w:tcPr>
          <w:p w14:paraId="755555F6" w14:textId="6286E20E" w:rsidR="002F4754" w:rsidRPr="00813857" w:rsidRDefault="002F4754" w:rsidP="006A0F86">
            <w:pPr>
              <w:jc w:val="center"/>
              <w:rPr>
                <w:b/>
              </w:rPr>
            </w:pPr>
            <w:r>
              <w:rPr>
                <w:b/>
              </w:rPr>
              <w:t>2</w:t>
            </w:r>
            <w:r w:rsidRPr="00813857">
              <w:rPr>
                <w:b/>
              </w:rPr>
              <w:t>2</w:t>
            </w:r>
          </w:p>
        </w:tc>
        <w:tc>
          <w:tcPr>
            <w:tcW w:w="567" w:type="dxa"/>
            <w:shd w:val="clear" w:color="auto" w:fill="FFB7F1"/>
          </w:tcPr>
          <w:p w14:paraId="65CFC071" w14:textId="6B9B26FF" w:rsidR="002F4754" w:rsidRPr="00813857" w:rsidRDefault="002F4754" w:rsidP="006A0F86">
            <w:pPr>
              <w:jc w:val="center"/>
              <w:rPr>
                <w:b/>
              </w:rPr>
            </w:pPr>
            <w:r>
              <w:rPr>
                <w:b/>
              </w:rPr>
              <w:t>3</w:t>
            </w:r>
            <w:r w:rsidRPr="00813857">
              <w:rPr>
                <w:b/>
              </w:rPr>
              <w:t>3</w:t>
            </w:r>
          </w:p>
        </w:tc>
        <w:tc>
          <w:tcPr>
            <w:tcW w:w="548" w:type="dxa"/>
            <w:gridSpan w:val="2"/>
            <w:shd w:val="clear" w:color="auto" w:fill="FFB7F1"/>
          </w:tcPr>
          <w:p w14:paraId="6E16957A" w14:textId="3A3404C4" w:rsidR="002F4754" w:rsidRPr="00813857" w:rsidRDefault="002F4754" w:rsidP="006A0F86">
            <w:pPr>
              <w:jc w:val="center"/>
              <w:rPr>
                <w:b/>
              </w:rPr>
            </w:pPr>
            <w:r>
              <w:rPr>
                <w:b/>
              </w:rPr>
              <w:t>4</w:t>
            </w:r>
            <w:r w:rsidRPr="00813857">
              <w:rPr>
                <w:b/>
              </w:rPr>
              <w:t>4</w:t>
            </w:r>
          </w:p>
        </w:tc>
        <w:tc>
          <w:tcPr>
            <w:tcW w:w="332" w:type="dxa"/>
            <w:shd w:val="clear" w:color="auto" w:fill="FFB7F1"/>
          </w:tcPr>
          <w:p w14:paraId="73714EC5" w14:textId="5C05E757" w:rsidR="002F4754" w:rsidRPr="00813857" w:rsidRDefault="002F4754" w:rsidP="006A0F86">
            <w:pPr>
              <w:jc w:val="center"/>
              <w:rPr>
                <w:b/>
              </w:rPr>
            </w:pPr>
            <w:r>
              <w:rPr>
                <w:b/>
              </w:rPr>
              <w:t>1</w:t>
            </w:r>
            <w:r w:rsidRPr="00813857">
              <w:rPr>
                <w:b/>
              </w:rPr>
              <w:t>1</w:t>
            </w:r>
          </w:p>
        </w:tc>
        <w:tc>
          <w:tcPr>
            <w:tcW w:w="332" w:type="dxa"/>
            <w:shd w:val="clear" w:color="auto" w:fill="FFB7F1"/>
          </w:tcPr>
          <w:p w14:paraId="5CE7D9AB" w14:textId="44A62C12" w:rsidR="002F4754" w:rsidRPr="00813857" w:rsidRDefault="002F4754" w:rsidP="006A0F86">
            <w:pPr>
              <w:jc w:val="center"/>
              <w:rPr>
                <w:b/>
              </w:rPr>
            </w:pPr>
            <w:r>
              <w:rPr>
                <w:b/>
              </w:rPr>
              <w:t>2</w:t>
            </w:r>
            <w:r w:rsidRPr="00813857">
              <w:rPr>
                <w:b/>
              </w:rPr>
              <w:t>2</w:t>
            </w:r>
          </w:p>
        </w:tc>
        <w:tc>
          <w:tcPr>
            <w:tcW w:w="332" w:type="dxa"/>
            <w:shd w:val="clear" w:color="auto" w:fill="FFB7F1"/>
          </w:tcPr>
          <w:p w14:paraId="459669EF" w14:textId="291310AD" w:rsidR="002F4754" w:rsidRPr="00813857" w:rsidRDefault="002F4754" w:rsidP="006A0F86">
            <w:pPr>
              <w:jc w:val="center"/>
              <w:rPr>
                <w:b/>
              </w:rPr>
            </w:pPr>
            <w:r>
              <w:rPr>
                <w:b/>
              </w:rPr>
              <w:t>3</w:t>
            </w:r>
            <w:r w:rsidRPr="00813857">
              <w:rPr>
                <w:b/>
              </w:rPr>
              <w:t>3</w:t>
            </w:r>
          </w:p>
        </w:tc>
        <w:tc>
          <w:tcPr>
            <w:tcW w:w="332" w:type="dxa"/>
            <w:shd w:val="clear" w:color="auto" w:fill="FFB7F1"/>
          </w:tcPr>
          <w:p w14:paraId="366AD67C" w14:textId="7B7FDA15" w:rsidR="002F4754" w:rsidRPr="00813857" w:rsidRDefault="002F4754" w:rsidP="006A0F86">
            <w:pPr>
              <w:jc w:val="center"/>
              <w:rPr>
                <w:b/>
              </w:rPr>
            </w:pPr>
            <w:r>
              <w:rPr>
                <w:b/>
              </w:rPr>
              <w:t>4</w:t>
            </w:r>
            <w:r w:rsidRPr="00813857">
              <w:rPr>
                <w:b/>
              </w:rPr>
              <w:t>4</w:t>
            </w:r>
          </w:p>
        </w:tc>
        <w:tc>
          <w:tcPr>
            <w:tcW w:w="333" w:type="dxa"/>
            <w:shd w:val="clear" w:color="auto" w:fill="FFB7F1"/>
          </w:tcPr>
          <w:p w14:paraId="3BB312A9" w14:textId="1471F904" w:rsidR="002F4754" w:rsidRPr="00813857" w:rsidRDefault="002F4754" w:rsidP="006A0F86">
            <w:pPr>
              <w:jc w:val="center"/>
              <w:rPr>
                <w:b/>
              </w:rPr>
            </w:pPr>
            <w:r>
              <w:rPr>
                <w:b/>
              </w:rPr>
              <w:t>1</w:t>
            </w:r>
            <w:r w:rsidRPr="00813857">
              <w:rPr>
                <w:b/>
              </w:rPr>
              <w:t>1</w:t>
            </w:r>
          </w:p>
        </w:tc>
        <w:tc>
          <w:tcPr>
            <w:tcW w:w="333" w:type="dxa"/>
            <w:shd w:val="clear" w:color="auto" w:fill="FFB7F1"/>
          </w:tcPr>
          <w:p w14:paraId="5FDFBF66" w14:textId="614E1CC1" w:rsidR="002F4754" w:rsidRPr="00813857" w:rsidRDefault="002F4754" w:rsidP="006A0F86">
            <w:pPr>
              <w:jc w:val="center"/>
              <w:rPr>
                <w:b/>
              </w:rPr>
            </w:pPr>
            <w:r>
              <w:rPr>
                <w:b/>
              </w:rPr>
              <w:t>2</w:t>
            </w:r>
            <w:r w:rsidRPr="00813857">
              <w:rPr>
                <w:b/>
              </w:rPr>
              <w:t>2</w:t>
            </w:r>
          </w:p>
        </w:tc>
        <w:tc>
          <w:tcPr>
            <w:tcW w:w="333" w:type="dxa"/>
            <w:shd w:val="clear" w:color="auto" w:fill="FFB7F1"/>
          </w:tcPr>
          <w:p w14:paraId="25BE9C60" w14:textId="219BEF51" w:rsidR="002F4754" w:rsidRPr="00813857" w:rsidRDefault="002F4754" w:rsidP="006A0F86">
            <w:pPr>
              <w:jc w:val="center"/>
              <w:rPr>
                <w:b/>
              </w:rPr>
            </w:pPr>
            <w:r>
              <w:rPr>
                <w:b/>
              </w:rPr>
              <w:t>3</w:t>
            </w:r>
            <w:r w:rsidRPr="00813857">
              <w:rPr>
                <w:b/>
              </w:rPr>
              <w:t>3</w:t>
            </w:r>
          </w:p>
        </w:tc>
        <w:tc>
          <w:tcPr>
            <w:tcW w:w="333" w:type="dxa"/>
            <w:shd w:val="clear" w:color="auto" w:fill="FFB7F1"/>
          </w:tcPr>
          <w:p w14:paraId="1C81CD11" w14:textId="76C9955D" w:rsidR="002F4754" w:rsidRPr="00813857" w:rsidRDefault="002F4754" w:rsidP="006A0F86">
            <w:pPr>
              <w:jc w:val="center"/>
              <w:rPr>
                <w:b/>
              </w:rPr>
            </w:pPr>
            <w:r>
              <w:rPr>
                <w:b/>
              </w:rPr>
              <w:t>4</w:t>
            </w:r>
            <w:r w:rsidRPr="00813857">
              <w:rPr>
                <w:b/>
              </w:rPr>
              <w:t>4</w:t>
            </w:r>
          </w:p>
        </w:tc>
        <w:tc>
          <w:tcPr>
            <w:tcW w:w="331" w:type="dxa"/>
            <w:shd w:val="clear" w:color="auto" w:fill="FFB7F1"/>
          </w:tcPr>
          <w:p w14:paraId="3AA4D5E0" w14:textId="59C567C5" w:rsidR="002F4754" w:rsidRPr="00813857" w:rsidRDefault="002F4754" w:rsidP="006A0F86">
            <w:pPr>
              <w:jc w:val="center"/>
              <w:rPr>
                <w:b/>
              </w:rPr>
            </w:pPr>
            <w:r>
              <w:rPr>
                <w:b/>
              </w:rPr>
              <w:t>1</w:t>
            </w:r>
            <w:r w:rsidRPr="00813857">
              <w:rPr>
                <w:b/>
              </w:rPr>
              <w:t>1</w:t>
            </w:r>
          </w:p>
        </w:tc>
        <w:tc>
          <w:tcPr>
            <w:tcW w:w="331" w:type="dxa"/>
            <w:shd w:val="clear" w:color="auto" w:fill="FFB7F1"/>
          </w:tcPr>
          <w:p w14:paraId="60ADBDE7" w14:textId="577294A1" w:rsidR="002F4754" w:rsidRPr="00813857" w:rsidRDefault="002F4754" w:rsidP="006A0F86">
            <w:pPr>
              <w:jc w:val="center"/>
              <w:rPr>
                <w:b/>
              </w:rPr>
            </w:pPr>
            <w:r>
              <w:rPr>
                <w:b/>
              </w:rPr>
              <w:t>2</w:t>
            </w:r>
            <w:r w:rsidRPr="00813857">
              <w:rPr>
                <w:b/>
              </w:rPr>
              <w:t>2</w:t>
            </w:r>
          </w:p>
        </w:tc>
        <w:tc>
          <w:tcPr>
            <w:tcW w:w="331" w:type="dxa"/>
            <w:shd w:val="clear" w:color="auto" w:fill="FFB7F1"/>
          </w:tcPr>
          <w:p w14:paraId="045B245C" w14:textId="24DAE047" w:rsidR="002F4754" w:rsidRPr="00813857" w:rsidRDefault="002F4754" w:rsidP="006A0F86">
            <w:pPr>
              <w:jc w:val="center"/>
              <w:rPr>
                <w:b/>
              </w:rPr>
            </w:pPr>
            <w:r>
              <w:rPr>
                <w:b/>
              </w:rPr>
              <w:t>3</w:t>
            </w:r>
            <w:r w:rsidRPr="00813857">
              <w:rPr>
                <w:b/>
              </w:rPr>
              <w:t>3</w:t>
            </w:r>
          </w:p>
        </w:tc>
        <w:tc>
          <w:tcPr>
            <w:tcW w:w="477" w:type="dxa"/>
            <w:shd w:val="clear" w:color="auto" w:fill="FFB7F1"/>
          </w:tcPr>
          <w:p w14:paraId="378E7DF1" w14:textId="159DCB3A" w:rsidR="002F4754" w:rsidRPr="00813857" w:rsidRDefault="002F4754" w:rsidP="006A0F86">
            <w:pPr>
              <w:jc w:val="center"/>
              <w:rPr>
                <w:b/>
              </w:rPr>
            </w:pPr>
            <w:r>
              <w:rPr>
                <w:b/>
              </w:rPr>
              <w:t>4</w:t>
            </w:r>
            <w:r w:rsidRPr="00813857">
              <w:rPr>
                <w:b/>
              </w:rPr>
              <w:t>4</w:t>
            </w:r>
          </w:p>
        </w:tc>
        <w:tc>
          <w:tcPr>
            <w:tcW w:w="367" w:type="dxa"/>
            <w:shd w:val="clear" w:color="auto" w:fill="FFB7F1"/>
          </w:tcPr>
          <w:p w14:paraId="708259F1" w14:textId="36B5820C" w:rsidR="002F4754" w:rsidRPr="00813857" w:rsidRDefault="002F4754" w:rsidP="006A0F86">
            <w:pPr>
              <w:jc w:val="center"/>
              <w:rPr>
                <w:b/>
              </w:rPr>
            </w:pPr>
            <w:r>
              <w:rPr>
                <w:b/>
              </w:rPr>
              <w:t>1</w:t>
            </w:r>
            <w:r w:rsidRPr="00813857">
              <w:rPr>
                <w:b/>
              </w:rPr>
              <w:t>1</w:t>
            </w:r>
          </w:p>
        </w:tc>
        <w:tc>
          <w:tcPr>
            <w:tcW w:w="368" w:type="dxa"/>
            <w:shd w:val="clear" w:color="auto" w:fill="FFB7F1"/>
          </w:tcPr>
          <w:p w14:paraId="53C1791F" w14:textId="0C4C06EA" w:rsidR="002F4754" w:rsidRPr="00813857" w:rsidRDefault="002F4754" w:rsidP="006A0F86">
            <w:pPr>
              <w:jc w:val="center"/>
              <w:rPr>
                <w:b/>
              </w:rPr>
            </w:pPr>
            <w:r>
              <w:rPr>
                <w:b/>
              </w:rPr>
              <w:t>2</w:t>
            </w:r>
            <w:r w:rsidRPr="00813857">
              <w:rPr>
                <w:b/>
              </w:rPr>
              <w:t>2</w:t>
            </w:r>
          </w:p>
        </w:tc>
        <w:tc>
          <w:tcPr>
            <w:tcW w:w="367" w:type="dxa"/>
            <w:shd w:val="clear" w:color="auto" w:fill="FFB7F1"/>
          </w:tcPr>
          <w:p w14:paraId="40507CCB" w14:textId="53126357" w:rsidR="002F4754" w:rsidRPr="00813857" w:rsidRDefault="002F4754" w:rsidP="006A0F86">
            <w:pPr>
              <w:jc w:val="center"/>
              <w:rPr>
                <w:b/>
              </w:rPr>
            </w:pPr>
            <w:r>
              <w:rPr>
                <w:b/>
              </w:rPr>
              <w:t>3</w:t>
            </w:r>
            <w:r w:rsidRPr="00813857">
              <w:rPr>
                <w:b/>
              </w:rPr>
              <w:t>3</w:t>
            </w:r>
          </w:p>
        </w:tc>
        <w:tc>
          <w:tcPr>
            <w:tcW w:w="368" w:type="dxa"/>
            <w:shd w:val="clear" w:color="auto" w:fill="FFB7F1"/>
          </w:tcPr>
          <w:p w14:paraId="6AD04C1D" w14:textId="775EBAD2" w:rsidR="002F4754" w:rsidRPr="00813857" w:rsidRDefault="002F4754" w:rsidP="006A0F86">
            <w:pPr>
              <w:jc w:val="center"/>
              <w:rPr>
                <w:b/>
              </w:rPr>
            </w:pPr>
            <w:r>
              <w:rPr>
                <w:b/>
              </w:rPr>
              <w:t>4</w:t>
            </w:r>
            <w:r w:rsidRPr="00813857">
              <w:rPr>
                <w:b/>
              </w:rPr>
              <w:t>4</w:t>
            </w:r>
          </w:p>
        </w:tc>
      </w:tr>
      <w:tr w:rsidR="002F4754" w:rsidRPr="00813857" w14:paraId="08CDF2EB" w14:textId="77777777" w:rsidTr="006A0F86">
        <w:tc>
          <w:tcPr>
            <w:tcW w:w="2263" w:type="dxa"/>
            <w:shd w:val="clear" w:color="auto" w:fill="05FFD5"/>
          </w:tcPr>
          <w:p w14:paraId="5A7627B4" w14:textId="77777777" w:rsidR="002F4754" w:rsidRPr="00813857" w:rsidRDefault="002F4754" w:rsidP="006A0F86">
            <w:pPr>
              <w:ind w:firstLine="0"/>
              <w:rPr>
                <w:b/>
              </w:rPr>
            </w:pPr>
            <w:r w:rsidRPr="00813857">
              <w:rPr>
                <w:b/>
              </w:rPr>
              <w:t>Elección del tema</w:t>
            </w:r>
          </w:p>
        </w:tc>
        <w:tc>
          <w:tcPr>
            <w:tcW w:w="284" w:type="dxa"/>
          </w:tcPr>
          <w:p w14:paraId="01DE049A" w14:textId="77777777" w:rsidR="002F4754" w:rsidRPr="00813857" w:rsidRDefault="002F4754" w:rsidP="006A0F86">
            <w:pPr>
              <w:jc w:val="center"/>
              <w:rPr>
                <w:b/>
              </w:rPr>
            </w:pPr>
          </w:p>
        </w:tc>
        <w:tc>
          <w:tcPr>
            <w:tcW w:w="425" w:type="dxa"/>
            <w:shd w:val="clear" w:color="auto" w:fill="FFFF00"/>
          </w:tcPr>
          <w:p w14:paraId="3D63441D" w14:textId="77777777" w:rsidR="002F4754" w:rsidRPr="00813857" w:rsidRDefault="002F4754" w:rsidP="006A0F86">
            <w:pPr>
              <w:jc w:val="center"/>
              <w:rPr>
                <w:b/>
              </w:rPr>
            </w:pPr>
          </w:p>
        </w:tc>
        <w:tc>
          <w:tcPr>
            <w:tcW w:w="567" w:type="dxa"/>
          </w:tcPr>
          <w:p w14:paraId="2438E0E9" w14:textId="77777777" w:rsidR="002F4754" w:rsidRPr="00813857" w:rsidRDefault="002F4754" w:rsidP="006A0F86">
            <w:pPr>
              <w:jc w:val="center"/>
              <w:rPr>
                <w:b/>
              </w:rPr>
            </w:pPr>
          </w:p>
        </w:tc>
        <w:tc>
          <w:tcPr>
            <w:tcW w:w="548" w:type="dxa"/>
            <w:gridSpan w:val="2"/>
          </w:tcPr>
          <w:p w14:paraId="351902FE" w14:textId="77777777" w:rsidR="002F4754" w:rsidRPr="00813857" w:rsidRDefault="002F4754" w:rsidP="006A0F86">
            <w:pPr>
              <w:jc w:val="center"/>
              <w:rPr>
                <w:b/>
              </w:rPr>
            </w:pPr>
          </w:p>
        </w:tc>
        <w:tc>
          <w:tcPr>
            <w:tcW w:w="332" w:type="dxa"/>
          </w:tcPr>
          <w:p w14:paraId="1B949488" w14:textId="77777777" w:rsidR="002F4754" w:rsidRPr="00813857" w:rsidRDefault="002F4754" w:rsidP="006A0F86">
            <w:pPr>
              <w:jc w:val="center"/>
              <w:rPr>
                <w:b/>
              </w:rPr>
            </w:pPr>
          </w:p>
        </w:tc>
        <w:tc>
          <w:tcPr>
            <w:tcW w:w="332" w:type="dxa"/>
          </w:tcPr>
          <w:p w14:paraId="2E12D91C" w14:textId="77777777" w:rsidR="002F4754" w:rsidRPr="00813857" w:rsidRDefault="002F4754" w:rsidP="006A0F86">
            <w:pPr>
              <w:jc w:val="center"/>
              <w:rPr>
                <w:b/>
              </w:rPr>
            </w:pPr>
          </w:p>
        </w:tc>
        <w:tc>
          <w:tcPr>
            <w:tcW w:w="332" w:type="dxa"/>
          </w:tcPr>
          <w:p w14:paraId="241FC763" w14:textId="77777777" w:rsidR="002F4754" w:rsidRPr="00813857" w:rsidRDefault="002F4754" w:rsidP="006A0F86">
            <w:pPr>
              <w:jc w:val="center"/>
              <w:rPr>
                <w:b/>
              </w:rPr>
            </w:pPr>
          </w:p>
        </w:tc>
        <w:tc>
          <w:tcPr>
            <w:tcW w:w="332" w:type="dxa"/>
          </w:tcPr>
          <w:p w14:paraId="7230EDFD" w14:textId="77777777" w:rsidR="002F4754" w:rsidRPr="00813857" w:rsidRDefault="002F4754" w:rsidP="006A0F86">
            <w:pPr>
              <w:jc w:val="center"/>
              <w:rPr>
                <w:b/>
              </w:rPr>
            </w:pPr>
          </w:p>
        </w:tc>
        <w:tc>
          <w:tcPr>
            <w:tcW w:w="333" w:type="dxa"/>
          </w:tcPr>
          <w:p w14:paraId="5A26F89F" w14:textId="77777777" w:rsidR="002F4754" w:rsidRPr="00813857" w:rsidRDefault="002F4754" w:rsidP="006A0F86">
            <w:pPr>
              <w:jc w:val="center"/>
              <w:rPr>
                <w:b/>
              </w:rPr>
            </w:pPr>
          </w:p>
        </w:tc>
        <w:tc>
          <w:tcPr>
            <w:tcW w:w="333" w:type="dxa"/>
          </w:tcPr>
          <w:p w14:paraId="241CD364" w14:textId="77777777" w:rsidR="002F4754" w:rsidRPr="00813857" w:rsidRDefault="002F4754" w:rsidP="006A0F86">
            <w:pPr>
              <w:jc w:val="center"/>
              <w:rPr>
                <w:b/>
              </w:rPr>
            </w:pPr>
          </w:p>
        </w:tc>
        <w:tc>
          <w:tcPr>
            <w:tcW w:w="333" w:type="dxa"/>
          </w:tcPr>
          <w:p w14:paraId="00E65ED3" w14:textId="77777777" w:rsidR="002F4754" w:rsidRPr="00813857" w:rsidRDefault="002F4754" w:rsidP="006A0F86">
            <w:pPr>
              <w:jc w:val="center"/>
              <w:rPr>
                <w:b/>
              </w:rPr>
            </w:pPr>
          </w:p>
        </w:tc>
        <w:tc>
          <w:tcPr>
            <w:tcW w:w="333" w:type="dxa"/>
          </w:tcPr>
          <w:p w14:paraId="20D080AC" w14:textId="77777777" w:rsidR="002F4754" w:rsidRPr="00813857" w:rsidRDefault="002F4754" w:rsidP="006A0F86">
            <w:pPr>
              <w:jc w:val="center"/>
              <w:rPr>
                <w:b/>
              </w:rPr>
            </w:pPr>
          </w:p>
        </w:tc>
        <w:tc>
          <w:tcPr>
            <w:tcW w:w="331" w:type="dxa"/>
          </w:tcPr>
          <w:p w14:paraId="79E50CEA" w14:textId="77777777" w:rsidR="002F4754" w:rsidRPr="00813857" w:rsidRDefault="002F4754" w:rsidP="006A0F86">
            <w:pPr>
              <w:jc w:val="center"/>
              <w:rPr>
                <w:b/>
              </w:rPr>
            </w:pPr>
          </w:p>
        </w:tc>
        <w:tc>
          <w:tcPr>
            <w:tcW w:w="331" w:type="dxa"/>
          </w:tcPr>
          <w:p w14:paraId="632D6ED2" w14:textId="77777777" w:rsidR="002F4754" w:rsidRPr="00813857" w:rsidRDefault="002F4754" w:rsidP="006A0F86">
            <w:pPr>
              <w:jc w:val="center"/>
              <w:rPr>
                <w:b/>
              </w:rPr>
            </w:pPr>
          </w:p>
        </w:tc>
        <w:tc>
          <w:tcPr>
            <w:tcW w:w="331" w:type="dxa"/>
          </w:tcPr>
          <w:p w14:paraId="61014F9F" w14:textId="77777777" w:rsidR="002F4754" w:rsidRPr="00813857" w:rsidRDefault="002F4754" w:rsidP="006A0F86">
            <w:pPr>
              <w:jc w:val="center"/>
              <w:rPr>
                <w:b/>
              </w:rPr>
            </w:pPr>
          </w:p>
        </w:tc>
        <w:tc>
          <w:tcPr>
            <w:tcW w:w="477" w:type="dxa"/>
          </w:tcPr>
          <w:p w14:paraId="0A585EBB" w14:textId="77777777" w:rsidR="002F4754" w:rsidRPr="00813857" w:rsidRDefault="002F4754" w:rsidP="006A0F86">
            <w:pPr>
              <w:jc w:val="center"/>
              <w:rPr>
                <w:b/>
              </w:rPr>
            </w:pPr>
          </w:p>
        </w:tc>
        <w:tc>
          <w:tcPr>
            <w:tcW w:w="367" w:type="dxa"/>
          </w:tcPr>
          <w:p w14:paraId="7B36E8D9" w14:textId="77777777" w:rsidR="002F4754" w:rsidRPr="00813857" w:rsidRDefault="002F4754" w:rsidP="006A0F86">
            <w:pPr>
              <w:jc w:val="center"/>
              <w:rPr>
                <w:b/>
              </w:rPr>
            </w:pPr>
          </w:p>
        </w:tc>
        <w:tc>
          <w:tcPr>
            <w:tcW w:w="368" w:type="dxa"/>
          </w:tcPr>
          <w:p w14:paraId="048FC086" w14:textId="77777777" w:rsidR="002F4754" w:rsidRPr="00813857" w:rsidRDefault="002F4754" w:rsidP="006A0F86">
            <w:pPr>
              <w:jc w:val="center"/>
              <w:rPr>
                <w:b/>
              </w:rPr>
            </w:pPr>
          </w:p>
        </w:tc>
        <w:tc>
          <w:tcPr>
            <w:tcW w:w="367" w:type="dxa"/>
          </w:tcPr>
          <w:p w14:paraId="19D9998B" w14:textId="77777777" w:rsidR="002F4754" w:rsidRPr="00813857" w:rsidRDefault="002F4754" w:rsidP="006A0F86">
            <w:pPr>
              <w:jc w:val="center"/>
              <w:rPr>
                <w:b/>
              </w:rPr>
            </w:pPr>
          </w:p>
        </w:tc>
        <w:tc>
          <w:tcPr>
            <w:tcW w:w="368" w:type="dxa"/>
          </w:tcPr>
          <w:p w14:paraId="4BE41A33" w14:textId="77777777" w:rsidR="002F4754" w:rsidRPr="00813857" w:rsidRDefault="002F4754" w:rsidP="006A0F86">
            <w:pPr>
              <w:jc w:val="center"/>
              <w:rPr>
                <w:b/>
              </w:rPr>
            </w:pPr>
          </w:p>
        </w:tc>
      </w:tr>
      <w:tr w:rsidR="002F4754" w:rsidRPr="00813857" w14:paraId="7C1DC915" w14:textId="77777777" w:rsidTr="006A0F86">
        <w:tc>
          <w:tcPr>
            <w:tcW w:w="2263" w:type="dxa"/>
            <w:shd w:val="clear" w:color="auto" w:fill="05FFD5"/>
          </w:tcPr>
          <w:p w14:paraId="5FECD36C" w14:textId="77777777" w:rsidR="002F4754" w:rsidRPr="00813857" w:rsidRDefault="002F4754" w:rsidP="006A0F86">
            <w:pPr>
              <w:ind w:firstLine="0"/>
              <w:rPr>
                <w:b/>
              </w:rPr>
            </w:pPr>
            <w:r w:rsidRPr="00813857">
              <w:rPr>
                <w:b/>
              </w:rPr>
              <w:t xml:space="preserve">Planteamiento del problema </w:t>
            </w:r>
          </w:p>
        </w:tc>
        <w:tc>
          <w:tcPr>
            <w:tcW w:w="284" w:type="dxa"/>
            <w:tcBorders>
              <w:bottom w:val="single" w:sz="4" w:space="0" w:color="auto"/>
            </w:tcBorders>
          </w:tcPr>
          <w:p w14:paraId="1B77BCF7" w14:textId="77777777" w:rsidR="002F4754" w:rsidRPr="00813857" w:rsidRDefault="002F4754" w:rsidP="006A0F86">
            <w:pPr>
              <w:tabs>
                <w:tab w:val="left" w:pos="1290"/>
              </w:tabs>
              <w:rPr>
                <w:b/>
              </w:rPr>
            </w:pPr>
            <w:r>
              <w:rPr>
                <w:b/>
              </w:rPr>
              <w:tab/>
            </w:r>
          </w:p>
        </w:tc>
        <w:tc>
          <w:tcPr>
            <w:tcW w:w="425" w:type="dxa"/>
            <w:tcBorders>
              <w:bottom w:val="single" w:sz="4" w:space="0" w:color="auto"/>
            </w:tcBorders>
          </w:tcPr>
          <w:p w14:paraId="5B990454" w14:textId="77777777" w:rsidR="002F4754" w:rsidRPr="00813857" w:rsidRDefault="002F4754" w:rsidP="006A0F86">
            <w:pPr>
              <w:tabs>
                <w:tab w:val="left" w:pos="1290"/>
              </w:tabs>
              <w:rPr>
                <w:b/>
              </w:rPr>
            </w:pPr>
          </w:p>
        </w:tc>
        <w:tc>
          <w:tcPr>
            <w:tcW w:w="567" w:type="dxa"/>
            <w:tcBorders>
              <w:bottom w:val="single" w:sz="4" w:space="0" w:color="auto"/>
            </w:tcBorders>
          </w:tcPr>
          <w:p w14:paraId="1847F7FD" w14:textId="77777777" w:rsidR="002F4754" w:rsidRPr="00813857" w:rsidRDefault="002F4754" w:rsidP="006A0F86">
            <w:pPr>
              <w:tabs>
                <w:tab w:val="left" w:pos="1290"/>
              </w:tabs>
              <w:rPr>
                <w:b/>
              </w:rPr>
            </w:pPr>
          </w:p>
        </w:tc>
        <w:tc>
          <w:tcPr>
            <w:tcW w:w="548" w:type="dxa"/>
            <w:gridSpan w:val="2"/>
            <w:tcBorders>
              <w:bottom w:val="single" w:sz="4" w:space="0" w:color="auto"/>
            </w:tcBorders>
          </w:tcPr>
          <w:p w14:paraId="1C0166D9" w14:textId="77777777" w:rsidR="002F4754" w:rsidRPr="00813857" w:rsidRDefault="002F4754" w:rsidP="006A0F86">
            <w:pPr>
              <w:tabs>
                <w:tab w:val="left" w:pos="1290"/>
              </w:tabs>
              <w:rPr>
                <w:b/>
              </w:rPr>
            </w:pPr>
          </w:p>
        </w:tc>
        <w:tc>
          <w:tcPr>
            <w:tcW w:w="332" w:type="dxa"/>
            <w:shd w:val="clear" w:color="auto" w:fill="FFFF00"/>
          </w:tcPr>
          <w:p w14:paraId="7CD366AC" w14:textId="77777777" w:rsidR="002F4754" w:rsidRPr="00813857" w:rsidRDefault="002F4754" w:rsidP="006A0F86">
            <w:pPr>
              <w:jc w:val="center"/>
              <w:rPr>
                <w:b/>
              </w:rPr>
            </w:pPr>
          </w:p>
        </w:tc>
        <w:tc>
          <w:tcPr>
            <w:tcW w:w="332" w:type="dxa"/>
          </w:tcPr>
          <w:p w14:paraId="5516DE80" w14:textId="77777777" w:rsidR="002F4754" w:rsidRPr="00813857" w:rsidRDefault="002F4754" w:rsidP="006A0F86">
            <w:pPr>
              <w:jc w:val="center"/>
              <w:rPr>
                <w:b/>
              </w:rPr>
            </w:pPr>
          </w:p>
        </w:tc>
        <w:tc>
          <w:tcPr>
            <w:tcW w:w="332" w:type="dxa"/>
          </w:tcPr>
          <w:p w14:paraId="6962C4D1" w14:textId="77777777" w:rsidR="002F4754" w:rsidRPr="00813857" w:rsidRDefault="002F4754" w:rsidP="006A0F86">
            <w:pPr>
              <w:jc w:val="center"/>
              <w:rPr>
                <w:b/>
              </w:rPr>
            </w:pPr>
          </w:p>
        </w:tc>
        <w:tc>
          <w:tcPr>
            <w:tcW w:w="332" w:type="dxa"/>
          </w:tcPr>
          <w:p w14:paraId="0D256A7C" w14:textId="77777777" w:rsidR="002F4754" w:rsidRPr="00813857" w:rsidRDefault="002F4754" w:rsidP="006A0F86">
            <w:pPr>
              <w:jc w:val="center"/>
              <w:rPr>
                <w:b/>
              </w:rPr>
            </w:pPr>
          </w:p>
        </w:tc>
        <w:tc>
          <w:tcPr>
            <w:tcW w:w="333" w:type="dxa"/>
          </w:tcPr>
          <w:p w14:paraId="6F72C161" w14:textId="77777777" w:rsidR="002F4754" w:rsidRPr="00813857" w:rsidRDefault="002F4754" w:rsidP="006A0F86">
            <w:pPr>
              <w:jc w:val="center"/>
              <w:rPr>
                <w:b/>
              </w:rPr>
            </w:pPr>
          </w:p>
        </w:tc>
        <w:tc>
          <w:tcPr>
            <w:tcW w:w="333" w:type="dxa"/>
          </w:tcPr>
          <w:p w14:paraId="20719822" w14:textId="77777777" w:rsidR="002F4754" w:rsidRPr="00813857" w:rsidRDefault="002F4754" w:rsidP="006A0F86">
            <w:pPr>
              <w:jc w:val="center"/>
              <w:rPr>
                <w:b/>
              </w:rPr>
            </w:pPr>
          </w:p>
        </w:tc>
        <w:tc>
          <w:tcPr>
            <w:tcW w:w="333" w:type="dxa"/>
          </w:tcPr>
          <w:p w14:paraId="40E6076D" w14:textId="77777777" w:rsidR="002F4754" w:rsidRPr="00813857" w:rsidRDefault="002F4754" w:rsidP="006A0F86">
            <w:pPr>
              <w:jc w:val="center"/>
              <w:rPr>
                <w:b/>
              </w:rPr>
            </w:pPr>
          </w:p>
        </w:tc>
        <w:tc>
          <w:tcPr>
            <w:tcW w:w="333" w:type="dxa"/>
          </w:tcPr>
          <w:p w14:paraId="53B7A77B" w14:textId="77777777" w:rsidR="002F4754" w:rsidRPr="00813857" w:rsidRDefault="002F4754" w:rsidP="006A0F86">
            <w:pPr>
              <w:jc w:val="center"/>
              <w:rPr>
                <w:b/>
              </w:rPr>
            </w:pPr>
          </w:p>
        </w:tc>
        <w:tc>
          <w:tcPr>
            <w:tcW w:w="331" w:type="dxa"/>
          </w:tcPr>
          <w:p w14:paraId="47A0ED14" w14:textId="77777777" w:rsidR="002F4754" w:rsidRPr="00813857" w:rsidRDefault="002F4754" w:rsidP="006A0F86">
            <w:pPr>
              <w:jc w:val="center"/>
              <w:rPr>
                <w:b/>
              </w:rPr>
            </w:pPr>
          </w:p>
        </w:tc>
        <w:tc>
          <w:tcPr>
            <w:tcW w:w="331" w:type="dxa"/>
          </w:tcPr>
          <w:p w14:paraId="03B3F87A" w14:textId="77777777" w:rsidR="002F4754" w:rsidRPr="00813857" w:rsidRDefault="002F4754" w:rsidP="006A0F86">
            <w:pPr>
              <w:jc w:val="center"/>
              <w:rPr>
                <w:b/>
              </w:rPr>
            </w:pPr>
          </w:p>
        </w:tc>
        <w:tc>
          <w:tcPr>
            <w:tcW w:w="331" w:type="dxa"/>
          </w:tcPr>
          <w:p w14:paraId="2A501C7D" w14:textId="77777777" w:rsidR="002F4754" w:rsidRPr="00813857" w:rsidRDefault="002F4754" w:rsidP="006A0F86">
            <w:pPr>
              <w:jc w:val="center"/>
              <w:rPr>
                <w:b/>
              </w:rPr>
            </w:pPr>
          </w:p>
        </w:tc>
        <w:tc>
          <w:tcPr>
            <w:tcW w:w="477" w:type="dxa"/>
          </w:tcPr>
          <w:p w14:paraId="5E61BBC7" w14:textId="77777777" w:rsidR="002F4754" w:rsidRPr="00813857" w:rsidRDefault="002F4754" w:rsidP="006A0F86">
            <w:pPr>
              <w:jc w:val="center"/>
              <w:rPr>
                <w:b/>
              </w:rPr>
            </w:pPr>
          </w:p>
        </w:tc>
        <w:tc>
          <w:tcPr>
            <w:tcW w:w="367" w:type="dxa"/>
          </w:tcPr>
          <w:p w14:paraId="666DAF5C" w14:textId="77777777" w:rsidR="002F4754" w:rsidRPr="00813857" w:rsidRDefault="002F4754" w:rsidP="006A0F86">
            <w:pPr>
              <w:jc w:val="center"/>
              <w:rPr>
                <w:b/>
              </w:rPr>
            </w:pPr>
          </w:p>
        </w:tc>
        <w:tc>
          <w:tcPr>
            <w:tcW w:w="368" w:type="dxa"/>
          </w:tcPr>
          <w:p w14:paraId="18ED561C" w14:textId="77777777" w:rsidR="002F4754" w:rsidRPr="00813857" w:rsidRDefault="002F4754" w:rsidP="006A0F86">
            <w:pPr>
              <w:jc w:val="center"/>
              <w:rPr>
                <w:b/>
              </w:rPr>
            </w:pPr>
          </w:p>
        </w:tc>
        <w:tc>
          <w:tcPr>
            <w:tcW w:w="367" w:type="dxa"/>
          </w:tcPr>
          <w:p w14:paraId="640D230C" w14:textId="77777777" w:rsidR="002F4754" w:rsidRPr="00813857" w:rsidRDefault="002F4754" w:rsidP="006A0F86">
            <w:pPr>
              <w:jc w:val="center"/>
              <w:rPr>
                <w:b/>
              </w:rPr>
            </w:pPr>
          </w:p>
        </w:tc>
        <w:tc>
          <w:tcPr>
            <w:tcW w:w="368" w:type="dxa"/>
          </w:tcPr>
          <w:p w14:paraId="67066A02" w14:textId="77777777" w:rsidR="002F4754" w:rsidRPr="00813857" w:rsidRDefault="002F4754" w:rsidP="006A0F86">
            <w:pPr>
              <w:jc w:val="center"/>
              <w:rPr>
                <w:b/>
              </w:rPr>
            </w:pPr>
          </w:p>
        </w:tc>
      </w:tr>
      <w:tr w:rsidR="002F4754" w:rsidRPr="00813857" w14:paraId="1AB25AB7" w14:textId="77777777" w:rsidTr="006A0F86">
        <w:tc>
          <w:tcPr>
            <w:tcW w:w="2263" w:type="dxa"/>
            <w:shd w:val="clear" w:color="auto" w:fill="05FFD5"/>
          </w:tcPr>
          <w:p w14:paraId="1DB81C39" w14:textId="77777777" w:rsidR="002F4754" w:rsidRPr="00813857" w:rsidRDefault="002F4754" w:rsidP="006A0F86">
            <w:pPr>
              <w:ind w:firstLine="0"/>
              <w:rPr>
                <w:b/>
              </w:rPr>
            </w:pPr>
            <w:r w:rsidRPr="00813857">
              <w:rPr>
                <w:b/>
              </w:rPr>
              <w:t xml:space="preserve">Justificación </w:t>
            </w:r>
          </w:p>
        </w:tc>
        <w:tc>
          <w:tcPr>
            <w:tcW w:w="284" w:type="dxa"/>
          </w:tcPr>
          <w:p w14:paraId="3B1F7845" w14:textId="77777777" w:rsidR="002F4754" w:rsidRPr="00813857" w:rsidRDefault="002F4754" w:rsidP="006A0F86">
            <w:pPr>
              <w:jc w:val="center"/>
              <w:rPr>
                <w:b/>
              </w:rPr>
            </w:pPr>
          </w:p>
        </w:tc>
        <w:tc>
          <w:tcPr>
            <w:tcW w:w="425" w:type="dxa"/>
          </w:tcPr>
          <w:p w14:paraId="4155C66F" w14:textId="77777777" w:rsidR="002F4754" w:rsidRPr="00813857" w:rsidRDefault="002F4754" w:rsidP="006A0F86">
            <w:pPr>
              <w:jc w:val="center"/>
              <w:rPr>
                <w:b/>
              </w:rPr>
            </w:pPr>
          </w:p>
        </w:tc>
        <w:tc>
          <w:tcPr>
            <w:tcW w:w="587" w:type="dxa"/>
            <w:gridSpan w:val="2"/>
          </w:tcPr>
          <w:p w14:paraId="12AA6239" w14:textId="77777777" w:rsidR="002F4754" w:rsidRPr="00813857" w:rsidRDefault="002F4754" w:rsidP="006A0F86">
            <w:pPr>
              <w:jc w:val="center"/>
              <w:rPr>
                <w:b/>
              </w:rPr>
            </w:pPr>
          </w:p>
        </w:tc>
        <w:tc>
          <w:tcPr>
            <w:tcW w:w="528" w:type="dxa"/>
          </w:tcPr>
          <w:p w14:paraId="2D86ECA4" w14:textId="77777777" w:rsidR="002F4754" w:rsidRPr="00813857" w:rsidRDefault="002F4754" w:rsidP="006A0F86">
            <w:pPr>
              <w:jc w:val="center"/>
              <w:rPr>
                <w:b/>
              </w:rPr>
            </w:pPr>
          </w:p>
        </w:tc>
        <w:tc>
          <w:tcPr>
            <w:tcW w:w="332" w:type="dxa"/>
            <w:shd w:val="clear" w:color="auto" w:fill="FFFF00"/>
          </w:tcPr>
          <w:p w14:paraId="2C311171" w14:textId="77777777" w:rsidR="002F4754" w:rsidRPr="00813857" w:rsidRDefault="002F4754" w:rsidP="006A0F86">
            <w:pPr>
              <w:jc w:val="center"/>
              <w:rPr>
                <w:b/>
              </w:rPr>
            </w:pPr>
          </w:p>
        </w:tc>
        <w:tc>
          <w:tcPr>
            <w:tcW w:w="332" w:type="dxa"/>
          </w:tcPr>
          <w:p w14:paraId="7176E8ED" w14:textId="77777777" w:rsidR="002F4754" w:rsidRPr="00813857" w:rsidRDefault="002F4754" w:rsidP="006A0F86">
            <w:pPr>
              <w:jc w:val="center"/>
              <w:rPr>
                <w:b/>
              </w:rPr>
            </w:pPr>
          </w:p>
        </w:tc>
        <w:tc>
          <w:tcPr>
            <w:tcW w:w="332" w:type="dxa"/>
          </w:tcPr>
          <w:p w14:paraId="79D2B3DF" w14:textId="77777777" w:rsidR="002F4754" w:rsidRPr="00813857" w:rsidRDefault="002F4754" w:rsidP="006A0F86">
            <w:pPr>
              <w:jc w:val="center"/>
              <w:rPr>
                <w:b/>
              </w:rPr>
            </w:pPr>
          </w:p>
        </w:tc>
        <w:tc>
          <w:tcPr>
            <w:tcW w:w="332" w:type="dxa"/>
          </w:tcPr>
          <w:p w14:paraId="234B61E2" w14:textId="77777777" w:rsidR="002F4754" w:rsidRPr="00813857" w:rsidRDefault="002F4754" w:rsidP="006A0F86">
            <w:pPr>
              <w:jc w:val="center"/>
              <w:rPr>
                <w:b/>
              </w:rPr>
            </w:pPr>
          </w:p>
        </w:tc>
        <w:tc>
          <w:tcPr>
            <w:tcW w:w="333" w:type="dxa"/>
          </w:tcPr>
          <w:p w14:paraId="1DF6D5EC" w14:textId="77777777" w:rsidR="002F4754" w:rsidRPr="00813857" w:rsidRDefault="002F4754" w:rsidP="006A0F86">
            <w:pPr>
              <w:jc w:val="center"/>
              <w:rPr>
                <w:b/>
              </w:rPr>
            </w:pPr>
          </w:p>
        </w:tc>
        <w:tc>
          <w:tcPr>
            <w:tcW w:w="333" w:type="dxa"/>
          </w:tcPr>
          <w:p w14:paraId="217988C4" w14:textId="77777777" w:rsidR="002F4754" w:rsidRPr="00813857" w:rsidRDefault="002F4754" w:rsidP="006A0F86">
            <w:pPr>
              <w:jc w:val="center"/>
              <w:rPr>
                <w:b/>
              </w:rPr>
            </w:pPr>
          </w:p>
        </w:tc>
        <w:tc>
          <w:tcPr>
            <w:tcW w:w="333" w:type="dxa"/>
          </w:tcPr>
          <w:p w14:paraId="4E808C5D" w14:textId="77777777" w:rsidR="002F4754" w:rsidRPr="00813857" w:rsidRDefault="002F4754" w:rsidP="006A0F86">
            <w:pPr>
              <w:jc w:val="center"/>
              <w:rPr>
                <w:b/>
              </w:rPr>
            </w:pPr>
          </w:p>
        </w:tc>
        <w:tc>
          <w:tcPr>
            <w:tcW w:w="333" w:type="dxa"/>
          </w:tcPr>
          <w:p w14:paraId="3495985D" w14:textId="77777777" w:rsidR="002F4754" w:rsidRPr="00813857" w:rsidRDefault="002F4754" w:rsidP="006A0F86">
            <w:pPr>
              <w:jc w:val="center"/>
              <w:rPr>
                <w:b/>
              </w:rPr>
            </w:pPr>
          </w:p>
        </w:tc>
        <w:tc>
          <w:tcPr>
            <w:tcW w:w="331" w:type="dxa"/>
          </w:tcPr>
          <w:p w14:paraId="6A02F3AF" w14:textId="77777777" w:rsidR="002F4754" w:rsidRPr="00813857" w:rsidRDefault="002F4754" w:rsidP="006A0F86">
            <w:pPr>
              <w:jc w:val="center"/>
              <w:rPr>
                <w:b/>
              </w:rPr>
            </w:pPr>
          </w:p>
        </w:tc>
        <w:tc>
          <w:tcPr>
            <w:tcW w:w="331" w:type="dxa"/>
          </w:tcPr>
          <w:p w14:paraId="0E4B80DB" w14:textId="77777777" w:rsidR="002F4754" w:rsidRPr="00813857" w:rsidRDefault="002F4754" w:rsidP="006A0F86">
            <w:pPr>
              <w:jc w:val="center"/>
              <w:rPr>
                <w:b/>
              </w:rPr>
            </w:pPr>
          </w:p>
        </w:tc>
        <w:tc>
          <w:tcPr>
            <w:tcW w:w="331" w:type="dxa"/>
          </w:tcPr>
          <w:p w14:paraId="019B03D7" w14:textId="77777777" w:rsidR="002F4754" w:rsidRPr="00813857" w:rsidRDefault="002F4754" w:rsidP="006A0F86">
            <w:pPr>
              <w:jc w:val="center"/>
              <w:rPr>
                <w:b/>
              </w:rPr>
            </w:pPr>
          </w:p>
        </w:tc>
        <w:tc>
          <w:tcPr>
            <w:tcW w:w="477" w:type="dxa"/>
          </w:tcPr>
          <w:p w14:paraId="32EEFE03" w14:textId="77777777" w:rsidR="002F4754" w:rsidRPr="00813857" w:rsidRDefault="002F4754" w:rsidP="006A0F86">
            <w:pPr>
              <w:jc w:val="center"/>
              <w:rPr>
                <w:b/>
              </w:rPr>
            </w:pPr>
          </w:p>
        </w:tc>
        <w:tc>
          <w:tcPr>
            <w:tcW w:w="367" w:type="dxa"/>
          </w:tcPr>
          <w:p w14:paraId="159387B2" w14:textId="77777777" w:rsidR="002F4754" w:rsidRPr="00813857" w:rsidRDefault="002F4754" w:rsidP="006A0F86">
            <w:pPr>
              <w:jc w:val="center"/>
              <w:rPr>
                <w:b/>
              </w:rPr>
            </w:pPr>
          </w:p>
        </w:tc>
        <w:tc>
          <w:tcPr>
            <w:tcW w:w="368" w:type="dxa"/>
          </w:tcPr>
          <w:p w14:paraId="57C96508" w14:textId="77777777" w:rsidR="002F4754" w:rsidRPr="00813857" w:rsidRDefault="002F4754" w:rsidP="006A0F86">
            <w:pPr>
              <w:jc w:val="center"/>
              <w:rPr>
                <w:b/>
              </w:rPr>
            </w:pPr>
          </w:p>
        </w:tc>
        <w:tc>
          <w:tcPr>
            <w:tcW w:w="367" w:type="dxa"/>
          </w:tcPr>
          <w:p w14:paraId="6435D04A" w14:textId="77777777" w:rsidR="002F4754" w:rsidRPr="00813857" w:rsidRDefault="002F4754" w:rsidP="006A0F86">
            <w:pPr>
              <w:jc w:val="center"/>
              <w:rPr>
                <w:b/>
              </w:rPr>
            </w:pPr>
          </w:p>
        </w:tc>
        <w:tc>
          <w:tcPr>
            <w:tcW w:w="368" w:type="dxa"/>
          </w:tcPr>
          <w:p w14:paraId="7F848A16" w14:textId="77777777" w:rsidR="002F4754" w:rsidRPr="00813857" w:rsidRDefault="002F4754" w:rsidP="006A0F86">
            <w:pPr>
              <w:jc w:val="center"/>
              <w:rPr>
                <w:b/>
              </w:rPr>
            </w:pPr>
          </w:p>
        </w:tc>
      </w:tr>
      <w:tr w:rsidR="002F4754" w:rsidRPr="00813857" w14:paraId="0B7FD126" w14:textId="77777777" w:rsidTr="006A0F86">
        <w:tc>
          <w:tcPr>
            <w:tcW w:w="2263" w:type="dxa"/>
            <w:shd w:val="clear" w:color="auto" w:fill="05FFD5"/>
          </w:tcPr>
          <w:p w14:paraId="474EE789" w14:textId="77777777" w:rsidR="002F4754" w:rsidRPr="00813857" w:rsidRDefault="002F4754" w:rsidP="006A0F86">
            <w:pPr>
              <w:ind w:firstLine="0"/>
              <w:rPr>
                <w:b/>
              </w:rPr>
            </w:pPr>
            <w:r w:rsidRPr="00813857">
              <w:rPr>
                <w:b/>
              </w:rPr>
              <w:t xml:space="preserve">Objetivos </w:t>
            </w:r>
          </w:p>
        </w:tc>
        <w:tc>
          <w:tcPr>
            <w:tcW w:w="284" w:type="dxa"/>
          </w:tcPr>
          <w:p w14:paraId="3915506E" w14:textId="77777777" w:rsidR="002F4754" w:rsidRPr="00813857" w:rsidRDefault="002F4754" w:rsidP="006A0F86">
            <w:pPr>
              <w:jc w:val="center"/>
              <w:rPr>
                <w:b/>
              </w:rPr>
            </w:pPr>
          </w:p>
        </w:tc>
        <w:tc>
          <w:tcPr>
            <w:tcW w:w="425" w:type="dxa"/>
          </w:tcPr>
          <w:p w14:paraId="01BB67C1" w14:textId="77777777" w:rsidR="002F4754" w:rsidRPr="00813857" w:rsidRDefault="002F4754" w:rsidP="006A0F86">
            <w:pPr>
              <w:jc w:val="center"/>
              <w:rPr>
                <w:b/>
              </w:rPr>
            </w:pPr>
          </w:p>
        </w:tc>
        <w:tc>
          <w:tcPr>
            <w:tcW w:w="587" w:type="dxa"/>
            <w:gridSpan w:val="2"/>
          </w:tcPr>
          <w:p w14:paraId="0D87F7C9" w14:textId="77777777" w:rsidR="002F4754" w:rsidRPr="00813857" w:rsidRDefault="002F4754" w:rsidP="006A0F86">
            <w:pPr>
              <w:jc w:val="center"/>
              <w:rPr>
                <w:b/>
              </w:rPr>
            </w:pPr>
          </w:p>
        </w:tc>
        <w:tc>
          <w:tcPr>
            <w:tcW w:w="528" w:type="dxa"/>
          </w:tcPr>
          <w:p w14:paraId="343994FE" w14:textId="77777777" w:rsidR="002F4754" w:rsidRPr="00813857" w:rsidRDefault="002F4754" w:rsidP="006A0F86">
            <w:pPr>
              <w:jc w:val="center"/>
              <w:rPr>
                <w:b/>
              </w:rPr>
            </w:pPr>
          </w:p>
        </w:tc>
        <w:tc>
          <w:tcPr>
            <w:tcW w:w="332" w:type="dxa"/>
            <w:shd w:val="clear" w:color="auto" w:fill="FFFF00"/>
          </w:tcPr>
          <w:p w14:paraId="20159CE2" w14:textId="77777777" w:rsidR="002F4754" w:rsidRPr="00813857" w:rsidRDefault="002F4754" w:rsidP="006A0F86">
            <w:pPr>
              <w:jc w:val="center"/>
              <w:rPr>
                <w:b/>
              </w:rPr>
            </w:pPr>
          </w:p>
        </w:tc>
        <w:tc>
          <w:tcPr>
            <w:tcW w:w="332" w:type="dxa"/>
          </w:tcPr>
          <w:p w14:paraId="78303DF3" w14:textId="77777777" w:rsidR="002F4754" w:rsidRPr="00813857" w:rsidRDefault="002F4754" w:rsidP="006A0F86">
            <w:pPr>
              <w:jc w:val="center"/>
              <w:rPr>
                <w:b/>
              </w:rPr>
            </w:pPr>
          </w:p>
        </w:tc>
        <w:tc>
          <w:tcPr>
            <w:tcW w:w="332" w:type="dxa"/>
          </w:tcPr>
          <w:p w14:paraId="6DC587CA" w14:textId="77777777" w:rsidR="002F4754" w:rsidRPr="00813857" w:rsidRDefault="002F4754" w:rsidP="006A0F86">
            <w:pPr>
              <w:jc w:val="center"/>
              <w:rPr>
                <w:b/>
              </w:rPr>
            </w:pPr>
          </w:p>
        </w:tc>
        <w:tc>
          <w:tcPr>
            <w:tcW w:w="332" w:type="dxa"/>
          </w:tcPr>
          <w:p w14:paraId="4DF73B9B" w14:textId="77777777" w:rsidR="002F4754" w:rsidRPr="00813857" w:rsidRDefault="002F4754" w:rsidP="006A0F86">
            <w:pPr>
              <w:jc w:val="center"/>
              <w:rPr>
                <w:b/>
              </w:rPr>
            </w:pPr>
          </w:p>
        </w:tc>
        <w:tc>
          <w:tcPr>
            <w:tcW w:w="333" w:type="dxa"/>
          </w:tcPr>
          <w:p w14:paraId="20B68074" w14:textId="77777777" w:rsidR="002F4754" w:rsidRPr="00813857" w:rsidRDefault="002F4754" w:rsidP="006A0F86">
            <w:pPr>
              <w:jc w:val="center"/>
              <w:rPr>
                <w:b/>
              </w:rPr>
            </w:pPr>
          </w:p>
        </w:tc>
        <w:tc>
          <w:tcPr>
            <w:tcW w:w="333" w:type="dxa"/>
          </w:tcPr>
          <w:p w14:paraId="146A9F23" w14:textId="77777777" w:rsidR="002F4754" w:rsidRPr="00813857" w:rsidRDefault="002F4754" w:rsidP="006A0F86">
            <w:pPr>
              <w:jc w:val="center"/>
              <w:rPr>
                <w:b/>
              </w:rPr>
            </w:pPr>
          </w:p>
        </w:tc>
        <w:tc>
          <w:tcPr>
            <w:tcW w:w="333" w:type="dxa"/>
          </w:tcPr>
          <w:p w14:paraId="5967AFA5" w14:textId="77777777" w:rsidR="002F4754" w:rsidRPr="00813857" w:rsidRDefault="002F4754" w:rsidP="006A0F86">
            <w:pPr>
              <w:jc w:val="center"/>
              <w:rPr>
                <w:b/>
              </w:rPr>
            </w:pPr>
          </w:p>
        </w:tc>
        <w:tc>
          <w:tcPr>
            <w:tcW w:w="333" w:type="dxa"/>
          </w:tcPr>
          <w:p w14:paraId="79CA340A" w14:textId="77777777" w:rsidR="002F4754" w:rsidRPr="00813857" w:rsidRDefault="002F4754" w:rsidP="006A0F86">
            <w:pPr>
              <w:jc w:val="center"/>
              <w:rPr>
                <w:b/>
              </w:rPr>
            </w:pPr>
          </w:p>
        </w:tc>
        <w:tc>
          <w:tcPr>
            <w:tcW w:w="331" w:type="dxa"/>
          </w:tcPr>
          <w:p w14:paraId="5D3B6170" w14:textId="77777777" w:rsidR="002F4754" w:rsidRPr="00813857" w:rsidRDefault="002F4754" w:rsidP="006A0F86">
            <w:pPr>
              <w:jc w:val="center"/>
              <w:rPr>
                <w:b/>
              </w:rPr>
            </w:pPr>
          </w:p>
        </w:tc>
        <w:tc>
          <w:tcPr>
            <w:tcW w:w="331" w:type="dxa"/>
          </w:tcPr>
          <w:p w14:paraId="4A15DEA1" w14:textId="77777777" w:rsidR="002F4754" w:rsidRPr="00813857" w:rsidRDefault="002F4754" w:rsidP="006A0F86">
            <w:pPr>
              <w:jc w:val="center"/>
              <w:rPr>
                <w:b/>
              </w:rPr>
            </w:pPr>
          </w:p>
        </w:tc>
        <w:tc>
          <w:tcPr>
            <w:tcW w:w="331" w:type="dxa"/>
          </w:tcPr>
          <w:p w14:paraId="440A9144" w14:textId="77777777" w:rsidR="002F4754" w:rsidRPr="00813857" w:rsidRDefault="002F4754" w:rsidP="006A0F86">
            <w:pPr>
              <w:jc w:val="center"/>
              <w:rPr>
                <w:b/>
              </w:rPr>
            </w:pPr>
          </w:p>
        </w:tc>
        <w:tc>
          <w:tcPr>
            <w:tcW w:w="477" w:type="dxa"/>
          </w:tcPr>
          <w:p w14:paraId="6473C22E" w14:textId="77777777" w:rsidR="002F4754" w:rsidRPr="00813857" w:rsidRDefault="002F4754" w:rsidP="006A0F86">
            <w:pPr>
              <w:jc w:val="center"/>
              <w:rPr>
                <w:b/>
              </w:rPr>
            </w:pPr>
          </w:p>
        </w:tc>
        <w:tc>
          <w:tcPr>
            <w:tcW w:w="367" w:type="dxa"/>
          </w:tcPr>
          <w:p w14:paraId="47ED4ECE" w14:textId="77777777" w:rsidR="002F4754" w:rsidRPr="00813857" w:rsidRDefault="002F4754" w:rsidP="006A0F86">
            <w:pPr>
              <w:jc w:val="center"/>
              <w:rPr>
                <w:b/>
              </w:rPr>
            </w:pPr>
          </w:p>
        </w:tc>
        <w:tc>
          <w:tcPr>
            <w:tcW w:w="368" w:type="dxa"/>
          </w:tcPr>
          <w:p w14:paraId="75F5047B" w14:textId="77777777" w:rsidR="002F4754" w:rsidRPr="00813857" w:rsidRDefault="002F4754" w:rsidP="006A0F86">
            <w:pPr>
              <w:jc w:val="center"/>
              <w:rPr>
                <w:b/>
              </w:rPr>
            </w:pPr>
          </w:p>
        </w:tc>
        <w:tc>
          <w:tcPr>
            <w:tcW w:w="367" w:type="dxa"/>
          </w:tcPr>
          <w:p w14:paraId="53B9E61B" w14:textId="77777777" w:rsidR="002F4754" w:rsidRPr="00813857" w:rsidRDefault="002F4754" w:rsidP="006A0F86">
            <w:pPr>
              <w:jc w:val="center"/>
              <w:rPr>
                <w:b/>
              </w:rPr>
            </w:pPr>
          </w:p>
        </w:tc>
        <w:tc>
          <w:tcPr>
            <w:tcW w:w="368" w:type="dxa"/>
          </w:tcPr>
          <w:p w14:paraId="1DBD8ABA" w14:textId="77777777" w:rsidR="002F4754" w:rsidRPr="00813857" w:rsidRDefault="002F4754" w:rsidP="006A0F86">
            <w:pPr>
              <w:jc w:val="center"/>
              <w:rPr>
                <w:b/>
              </w:rPr>
            </w:pPr>
          </w:p>
        </w:tc>
      </w:tr>
      <w:tr w:rsidR="002F4754" w:rsidRPr="00813857" w14:paraId="00D87671" w14:textId="77777777" w:rsidTr="006A0F86">
        <w:tc>
          <w:tcPr>
            <w:tcW w:w="2263" w:type="dxa"/>
            <w:shd w:val="clear" w:color="auto" w:fill="05FFD5"/>
          </w:tcPr>
          <w:p w14:paraId="41874E89" w14:textId="77777777" w:rsidR="002F4754" w:rsidRPr="00813857" w:rsidRDefault="002F4754" w:rsidP="006A0F86">
            <w:pPr>
              <w:ind w:firstLine="0"/>
              <w:rPr>
                <w:b/>
              </w:rPr>
            </w:pPr>
            <w:r w:rsidRPr="00813857">
              <w:rPr>
                <w:b/>
              </w:rPr>
              <w:t xml:space="preserve">Hipótesis </w:t>
            </w:r>
          </w:p>
        </w:tc>
        <w:tc>
          <w:tcPr>
            <w:tcW w:w="284" w:type="dxa"/>
          </w:tcPr>
          <w:p w14:paraId="7EDCAC4A" w14:textId="77777777" w:rsidR="002F4754" w:rsidRPr="00813857" w:rsidRDefault="002F4754" w:rsidP="006A0F86">
            <w:pPr>
              <w:jc w:val="center"/>
              <w:rPr>
                <w:b/>
              </w:rPr>
            </w:pPr>
          </w:p>
        </w:tc>
        <w:tc>
          <w:tcPr>
            <w:tcW w:w="425" w:type="dxa"/>
          </w:tcPr>
          <w:p w14:paraId="72CAA0DF" w14:textId="77777777" w:rsidR="002F4754" w:rsidRPr="00813857" w:rsidRDefault="002F4754" w:rsidP="006A0F86">
            <w:pPr>
              <w:jc w:val="center"/>
              <w:rPr>
                <w:b/>
              </w:rPr>
            </w:pPr>
          </w:p>
        </w:tc>
        <w:tc>
          <w:tcPr>
            <w:tcW w:w="587" w:type="dxa"/>
            <w:gridSpan w:val="2"/>
          </w:tcPr>
          <w:p w14:paraId="628A6CF1" w14:textId="77777777" w:rsidR="002F4754" w:rsidRPr="00813857" w:rsidRDefault="002F4754" w:rsidP="006A0F86">
            <w:pPr>
              <w:jc w:val="center"/>
              <w:rPr>
                <w:b/>
              </w:rPr>
            </w:pPr>
          </w:p>
        </w:tc>
        <w:tc>
          <w:tcPr>
            <w:tcW w:w="528" w:type="dxa"/>
          </w:tcPr>
          <w:p w14:paraId="738242F9" w14:textId="77777777" w:rsidR="002F4754" w:rsidRPr="00813857" w:rsidRDefault="002F4754" w:rsidP="006A0F86">
            <w:pPr>
              <w:jc w:val="center"/>
              <w:rPr>
                <w:b/>
              </w:rPr>
            </w:pPr>
          </w:p>
        </w:tc>
        <w:tc>
          <w:tcPr>
            <w:tcW w:w="332" w:type="dxa"/>
            <w:shd w:val="clear" w:color="auto" w:fill="FFFF00"/>
          </w:tcPr>
          <w:p w14:paraId="67503A19" w14:textId="77777777" w:rsidR="002F4754" w:rsidRPr="00813857" w:rsidRDefault="002F4754" w:rsidP="006A0F86">
            <w:pPr>
              <w:jc w:val="center"/>
              <w:rPr>
                <w:b/>
              </w:rPr>
            </w:pPr>
          </w:p>
        </w:tc>
        <w:tc>
          <w:tcPr>
            <w:tcW w:w="332" w:type="dxa"/>
          </w:tcPr>
          <w:p w14:paraId="0BD1C3CD" w14:textId="77777777" w:rsidR="002F4754" w:rsidRPr="00813857" w:rsidRDefault="002F4754" w:rsidP="006A0F86">
            <w:pPr>
              <w:jc w:val="center"/>
              <w:rPr>
                <w:b/>
              </w:rPr>
            </w:pPr>
          </w:p>
        </w:tc>
        <w:tc>
          <w:tcPr>
            <w:tcW w:w="332" w:type="dxa"/>
          </w:tcPr>
          <w:p w14:paraId="09514679" w14:textId="77777777" w:rsidR="002F4754" w:rsidRPr="00813857" w:rsidRDefault="002F4754" w:rsidP="006A0F86">
            <w:pPr>
              <w:jc w:val="center"/>
              <w:rPr>
                <w:b/>
              </w:rPr>
            </w:pPr>
          </w:p>
        </w:tc>
        <w:tc>
          <w:tcPr>
            <w:tcW w:w="332" w:type="dxa"/>
          </w:tcPr>
          <w:p w14:paraId="0E094FE0" w14:textId="77777777" w:rsidR="002F4754" w:rsidRPr="00813857" w:rsidRDefault="002F4754" w:rsidP="006A0F86">
            <w:pPr>
              <w:jc w:val="center"/>
              <w:rPr>
                <w:b/>
              </w:rPr>
            </w:pPr>
          </w:p>
        </w:tc>
        <w:tc>
          <w:tcPr>
            <w:tcW w:w="333" w:type="dxa"/>
          </w:tcPr>
          <w:p w14:paraId="1649F588" w14:textId="77777777" w:rsidR="002F4754" w:rsidRPr="00813857" w:rsidRDefault="002F4754" w:rsidP="006A0F86">
            <w:pPr>
              <w:jc w:val="center"/>
              <w:rPr>
                <w:b/>
              </w:rPr>
            </w:pPr>
          </w:p>
        </w:tc>
        <w:tc>
          <w:tcPr>
            <w:tcW w:w="333" w:type="dxa"/>
          </w:tcPr>
          <w:p w14:paraId="2E5D1BE1" w14:textId="77777777" w:rsidR="002F4754" w:rsidRPr="00813857" w:rsidRDefault="002F4754" w:rsidP="006A0F86">
            <w:pPr>
              <w:jc w:val="center"/>
              <w:rPr>
                <w:b/>
              </w:rPr>
            </w:pPr>
          </w:p>
        </w:tc>
        <w:tc>
          <w:tcPr>
            <w:tcW w:w="333" w:type="dxa"/>
          </w:tcPr>
          <w:p w14:paraId="4503466D" w14:textId="77777777" w:rsidR="002F4754" w:rsidRPr="00813857" w:rsidRDefault="002F4754" w:rsidP="006A0F86">
            <w:pPr>
              <w:jc w:val="center"/>
              <w:rPr>
                <w:b/>
              </w:rPr>
            </w:pPr>
          </w:p>
        </w:tc>
        <w:tc>
          <w:tcPr>
            <w:tcW w:w="333" w:type="dxa"/>
          </w:tcPr>
          <w:p w14:paraId="29B1AC93" w14:textId="77777777" w:rsidR="002F4754" w:rsidRPr="00813857" w:rsidRDefault="002F4754" w:rsidP="006A0F86">
            <w:pPr>
              <w:jc w:val="center"/>
              <w:rPr>
                <w:b/>
              </w:rPr>
            </w:pPr>
          </w:p>
        </w:tc>
        <w:tc>
          <w:tcPr>
            <w:tcW w:w="331" w:type="dxa"/>
          </w:tcPr>
          <w:p w14:paraId="2036493D" w14:textId="77777777" w:rsidR="002F4754" w:rsidRPr="00813857" w:rsidRDefault="002F4754" w:rsidP="006A0F86">
            <w:pPr>
              <w:jc w:val="center"/>
              <w:rPr>
                <w:b/>
              </w:rPr>
            </w:pPr>
          </w:p>
        </w:tc>
        <w:tc>
          <w:tcPr>
            <w:tcW w:w="331" w:type="dxa"/>
          </w:tcPr>
          <w:p w14:paraId="5DA467B9" w14:textId="77777777" w:rsidR="002F4754" w:rsidRPr="00813857" w:rsidRDefault="002F4754" w:rsidP="006A0F86">
            <w:pPr>
              <w:jc w:val="center"/>
              <w:rPr>
                <w:b/>
              </w:rPr>
            </w:pPr>
          </w:p>
        </w:tc>
        <w:tc>
          <w:tcPr>
            <w:tcW w:w="331" w:type="dxa"/>
          </w:tcPr>
          <w:p w14:paraId="072C17C0" w14:textId="77777777" w:rsidR="002F4754" w:rsidRPr="00813857" w:rsidRDefault="002F4754" w:rsidP="006A0F86">
            <w:pPr>
              <w:jc w:val="center"/>
              <w:rPr>
                <w:b/>
              </w:rPr>
            </w:pPr>
          </w:p>
        </w:tc>
        <w:tc>
          <w:tcPr>
            <w:tcW w:w="477" w:type="dxa"/>
          </w:tcPr>
          <w:p w14:paraId="4197D7AC" w14:textId="77777777" w:rsidR="002F4754" w:rsidRPr="00813857" w:rsidRDefault="002F4754" w:rsidP="006A0F86">
            <w:pPr>
              <w:jc w:val="center"/>
              <w:rPr>
                <w:b/>
              </w:rPr>
            </w:pPr>
          </w:p>
        </w:tc>
        <w:tc>
          <w:tcPr>
            <w:tcW w:w="367" w:type="dxa"/>
          </w:tcPr>
          <w:p w14:paraId="7939C0CA" w14:textId="77777777" w:rsidR="002F4754" w:rsidRPr="00813857" w:rsidRDefault="002F4754" w:rsidP="006A0F86">
            <w:pPr>
              <w:jc w:val="center"/>
              <w:rPr>
                <w:b/>
              </w:rPr>
            </w:pPr>
          </w:p>
        </w:tc>
        <w:tc>
          <w:tcPr>
            <w:tcW w:w="368" w:type="dxa"/>
          </w:tcPr>
          <w:p w14:paraId="37A60762" w14:textId="77777777" w:rsidR="002F4754" w:rsidRPr="00813857" w:rsidRDefault="002F4754" w:rsidP="006A0F86">
            <w:pPr>
              <w:jc w:val="center"/>
              <w:rPr>
                <w:b/>
              </w:rPr>
            </w:pPr>
          </w:p>
        </w:tc>
        <w:tc>
          <w:tcPr>
            <w:tcW w:w="367" w:type="dxa"/>
          </w:tcPr>
          <w:p w14:paraId="77761A22" w14:textId="77777777" w:rsidR="002F4754" w:rsidRPr="00813857" w:rsidRDefault="002F4754" w:rsidP="006A0F86">
            <w:pPr>
              <w:jc w:val="center"/>
              <w:rPr>
                <w:b/>
              </w:rPr>
            </w:pPr>
          </w:p>
        </w:tc>
        <w:tc>
          <w:tcPr>
            <w:tcW w:w="368" w:type="dxa"/>
          </w:tcPr>
          <w:p w14:paraId="08D57AE6" w14:textId="77777777" w:rsidR="002F4754" w:rsidRPr="00813857" w:rsidRDefault="002F4754" w:rsidP="006A0F86">
            <w:pPr>
              <w:jc w:val="center"/>
              <w:rPr>
                <w:b/>
              </w:rPr>
            </w:pPr>
          </w:p>
        </w:tc>
      </w:tr>
      <w:tr w:rsidR="002F4754" w:rsidRPr="00813857" w14:paraId="56C6416B" w14:textId="77777777" w:rsidTr="006A0F86">
        <w:tc>
          <w:tcPr>
            <w:tcW w:w="2263" w:type="dxa"/>
            <w:shd w:val="clear" w:color="auto" w:fill="05FFD5"/>
          </w:tcPr>
          <w:p w14:paraId="0B4478F6" w14:textId="77777777" w:rsidR="002F4754" w:rsidRPr="00813857" w:rsidRDefault="002F4754" w:rsidP="006A0F86">
            <w:pPr>
              <w:ind w:firstLine="0"/>
              <w:rPr>
                <w:b/>
              </w:rPr>
            </w:pPr>
            <w:r w:rsidRPr="00813857">
              <w:rPr>
                <w:b/>
              </w:rPr>
              <w:t xml:space="preserve">Marco teórico </w:t>
            </w:r>
          </w:p>
        </w:tc>
        <w:tc>
          <w:tcPr>
            <w:tcW w:w="284" w:type="dxa"/>
          </w:tcPr>
          <w:p w14:paraId="5CE139C7" w14:textId="77777777" w:rsidR="002F4754" w:rsidRPr="00813857" w:rsidRDefault="002F4754" w:rsidP="006A0F86">
            <w:pPr>
              <w:jc w:val="center"/>
              <w:rPr>
                <w:b/>
              </w:rPr>
            </w:pPr>
          </w:p>
        </w:tc>
        <w:tc>
          <w:tcPr>
            <w:tcW w:w="425" w:type="dxa"/>
          </w:tcPr>
          <w:p w14:paraId="4772666A" w14:textId="77777777" w:rsidR="002F4754" w:rsidRPr="00813857" w:rsidRDefault="002F4754" w:rsidP="006A0F86">
            <w:pPr>
              <w:jc w:val="center"/>
              <w:rPr>
                <w:b/>
              </w:rPr>
            </w:pPr>
          </w:p>
        </w:tc>
        <w:tc>
          <w:tcPr>
            <w:tcW w:w="587" w:type="dxa"/>
            <w:gridSpan w:val="2"/>
          </w:tcPr>
          <w:p w14:paraId="0ACFCDDF" w14:textId="77777777" w:rsidR="002F4754" w:rsidRPr="00813857" w:rsidRDefault="002F4754" w:rsidP="006A0F86">
            <w:pPr>
              <w:jc w:val="center"/>
              <w:rPr>
                <w:b/>
              </w:rPr>
            </w:pPr>
          </w:p>
        </w:tc>
        <w:tc>
          <w:tcPr>
            <w:tcW w:w="528" w:type="dxa"/>
          </w:tcPr>
          <w:p w14:paraId="6119A3ED" w14:textId="77777777" w:rsidR="002F4754" w:rsidRPr="00813857" w:rsidRDefault="002F4754" w:rsidP="006A0F86">
            <w:pPr>
              <w:jc w:val="center"/>
              <w:rPr>
                <w:b/>
              </w:rPr>
            </w:pPr>
          </w:p>
        </w:tc>
        <w:tc>
          <w:tcPr>
            <w:tcW w:w="332" w:type="dxa"/>
          </w:tcPr>
          <w:p w14:paraId="2FB2929D" w14:textId="77777777" w:rsidR="002F4754" w:rsidRPr="00813857" w:rsidRDefault="002F4754" w:rsidP="006A0F86">
            <w:pPr>
              <w:jc w:val="center"/>
              <w:rPr>
                <w:b/>
              </w:rPr>
            </w:pPr>
          </w:p>
        </w:tc>
        <w:tc>
          <w:tcPr>
            <w:tcW w:w="332" w:type="dxa"/>
          </w:tcPr>
          <w:p w14:paraId="70AF70DE" w14:textId="77777777" w:rsidR="002F4754" w:rsidRPr="00813857" w:rsidRDefault="002F4754" w:rsidP="006A0F86">
            <w:pPr>
              <w:jc w:val="center"/>
              <w:rPr>
                <w:b/>
              </w:rPr>
            </w:pPr>
          </w:p>
        </w:tc>
        <w:tc>
          <w:tcPr>
            <w:tcW w:w="332" w:type="dxa"/>
            <w:shd w:val="clear" w:color="auto" w:fill="FFFF00"/>
          </w:tcPr>
          <w:p w14:paraId="1589DAB4" w14:textId="77777777" w:rsidR="002F4754" w:rsidRPr="00813857" w:rsidRDefault="002F4754" w:rsidP="006A0F86">
            <w:pPr>
              <w:jc w:val="center"/>
              <w:rPr>
                <w:b/>
              </w:rPr>
            </w:pPr>
          </w:p>
        </w:tc>
        <w:tc>
          <w:tcPr>
            <w:tcW w:w="332" w:type="dxa"/>
          </w:tcPr>
          <w:p w14:paraId="6497EE26" w14:textId="77777777" w:rsidR="002F4754" w:rsidRPr="00813857" w:rsidRDefault="002F4754" w:rsidP="006A0F86">
            <w:pPr>
              <w:jc w:val="center"/>
              <w:rPr>
                <w:b/>
              </w:rPr>
            </w:pPr>
          </w:p>
        </w:tc>
        <w:tc>
          <w:tcPr>
            <w:tcW w:w="333" w:type="dxa"/>
          </w:tcPr>
          <w:p w14:paraId="339821F0" w14:textId="77777777" w:rsidR="002F4754" w:rsidRPr="00813857" w:rsidRDefault="002F4754" w:rsidP="006A0F86">
            <w:pPr>
              <w:jc w:val="center"/>
              <w:rPr>
                <w:b/>
              </w:rPr>
            </w:pPr>
          </w:p>
        </w:tc>
        <w:tc>
          <w:tcPr>
            <w:tcW w:w="333" w:type="dxa"/>
          </w:tcPr>
          <w:p w14:paraId="6E5AD0DF" w14:textId="77777777" w:rsidR="002F4754" w:rsidRPr="00813857" w:rsidRDefault="002F4754" w:rsidP="006A0F86">
            <w:pPr>
              <w:jc w:val="center"/>
              <w:rPr>
                <w:b/>
              </w:rPr>
            </w:pPr>
          </w:p>
        </w:tc>
        <w:tc>
          <w:tcPr>
            <w:tcW w:w="333" w:type="dxa"/>
          </w:tcPr>
          <w:p w14:paraId="2D0BEF4D" w14:textId="77777777" w:rsidR="002F4754" w:rsidRPr="00813857" w:rsidRDefault="002F4754" w:rsidP="006A0F86">
            <w:pPr>
              <w:jc w:val="center"/>
              <w:rPr>
                <w:b/>
              </w:rPr>
            </w:pPr>
          </w:p>
        </w:tc>
        <w:tc>
          <w:tcPr>
            <w:tcW w:w="333" w:type="dxa"/>
          </w:tcPr>
          <w:p w14:paraId="3DE83337" w14:textId="77777777" w:rsidR="002F4754" w:rsidRPr="00813857" w:rsidRDefault="002F4754" w:rsidP="006A0F86">
            <w:pPr>
              <w:jc w:val="center"/>
              <w:rPr>
                <w:b/>
              </w:rPr>
            </w:pPr>
          </w:p>
        </w:tc>
        <w:tc>
          <w:tcPr>
            <w:tcW w:w="331" w:type="dxa"/>
          </w:tcPr>
          <w:p w14:paraId="1001A172" w14:textId="77777777" w:rsidR="002F4754" w:rsidRPr="00813857" w:rsidRDefault="002F4754" w:rsidP="006A0F86">
            <w:pPr>
              <w:jc w:val="center"/>
              <w:rPr>
                <w:b/>
              </w:rPr>
            </w:pPr>
          </w:p>
        </w:tc>
        <w:tc>
          <w:tcPr>
            <w:tcW w:w="331" w:type="dxa"/>
          </w:tcPr>
          <w:p w14:paraId="299B4B70" w14:textId="77777777" w:rsidR="002F4754" w:rsidRPr="00813857" w:rsidRDefault="002F4754" w:rsidP="006A0F86">
            <w:pPr>
              <w:jc w:val="center"/>
              <w:rPr>
                <w:b/>
              </w:rPr>
            </w:pPr>
          </w:p>
        </w:tc>
        <w:tc>
          <w:tcPr>
            <w:tcW w:w="331" w:type="dxa"/>
          </w:tcPr>
          <w:p w14:paraId="45A9C3EE" w14:textId="77777777" w:rsidR="002F4754" w:rsidRPr="00813857" w:rsidRDefault="002F4754" w:rsidP="006A0F86">
            <w:pPr>
              <w:jc w:val="center"/>
              <w:rPr>
                <w:b/>
              </w:rPr>
            </w:pPr>
          </w:p>
        </w:tc>
        <w:tc>
          <w:tcPr>
            <w:tcW w:w="477" w:type="dxa"/>
          </w:tcPr>
          <w:p w14:paraId="1CCE5CCD" w14:textId="77777777" w:rsidR="002F4754" w:rsidRPr="00813857" w:rsidRDefault="002F4754" w:rsidP="006A0F86">
            <w:pPr>
              <w:jc w:val="center"/>
              <w:rPr>
                <w:b/>
              </w:rPr>
            </w:pPr>
          </w:p>
        </w:tc>
        <w:tc>
          <w:tcPr>
            <w:tcW w:w="367" w:type="dxa"/>
          </w:tcPr>
          <w:p w14:paraId="33CAE80F" w14:textId="77777777" w:rsidR="002F4754" w:rsidRPr="00813857" w:rsidRDefault="002F4754" w:rsidP="006A0F86">
            <w:pPr>
              <w:jc w:val="center"/>
              <w:rPr>
                <w:b/>
              </w:rPr>
            </w:pPr>
          </w:p>
        </w:tc>
        <w:tc>
          <w:tcPr>
            <w:tcW w:w="368" w:type="dxa"/>
          </w:tcPr>
          <w:p w14:paraId="0A355B26" w14:textId="77777777" w:rsidR="002F4754" w:rsidRPr="00813857" w:rsidRDefault="002F4754" w:rsidP="006A0F86">
            <w:pPr>
              <w:jc w:val="center"/>
              <w:rPr>
                <w:b/>
              </w:rPr>
            </w:pPr>
          </w:p>
        </w:tc>
        <w:tc>
          <w:tcPr>
            <w:tcW w:w="367" w:type="dxa"/>
          </w:tcPr>
          <w:p w14:paraId="3BF67029" w14:textId="77777777" w:rsidR="002F4754" w:rsidRPr="00813857" w:rsidRDefault="002F4754" w:rsidP="006A0F86">
            <w:pPr>
              <w:jc w:val="center"/>
              <w:rPr>
                <w:b/>
              </w:rPr>
            </w:pPr>
          </w:p>
        </w:tc>
        <w:tc>
          <w:tcPr>
            <w:tcW w:w="368" w:type="dxa"/>
          </w:tcPr>
          <w:p w14:paraId="7839A6F0" w14:textId="77777777" w:rsidR="002F4754" w:rsidRPr="00813857" w:rsidRDefault="002F4754" w:rsidP="006A0F86">
            <w:pPr>
              <w:jc w:val="center"/>
              <w:rPr>
                <w:b/>
              </w:rPr>
            </w:pPr>
          </w:p>
        </w:tc>
      </w:tr>
      <w:tr w:rsidR="002F4754" w:rsidRPr="00813857" w14:paraId="6F5B8141" w14:textId="77777777" w:rsidTr="006A0F86">
        <w:tc>
          <w:tcPr>
            <w:tcW w:w="2263" w:type="dxa"/>
            <w:shd w:val="clear" w:color="auto" w:fill="05FFD5"/>
          </w:tcPr>
          <w:p w14:paraId="0EC88602" w14:textId="77777777" w:rsidR="002F4754" w:rsidRPr="00813857" w:rsidRDefault="002F4754" w:rsidP="006A0F86">
            <w:pPr>
              <w:ind w:firstLine="0"/>
              <w:rPr>
                <w:b/>
              </w:rPr>
            </w:pPr>
            <w:r w:rsidRPr="00813857">
              <w:rPr>
                <w:b/>
              </w:rPr>
              <w:t>Marco de referencia</w:t>
            </w:r>
          </w:p>
        </w:tc>
        <w:tc>
          <w:tcPr>
            <w:tcW w:w="284" w:type="dxa"/>
          </w:tcPr>
          <w:p w14:paraId="3DC9AFED" w14:textId="77777777" w:rsidR="002F4754" w:rsidRPr="00813857" w:rsidRDefault="002F4754" w:rsidP="006A0F86">
            <w:pPr>
              <w:jc w:val="center"/>
              <w:rPr>
                <w:b/>
              </w:rPr>
            </w:pPr>
          </w:p>
        </w:tc>
        <w:tc>
          <w:tcPr>
            <w:tcW w:w="425" w:type="dxa"/>
          </w:tcPr>
          <w:p w14:paraId="7D6EEF96" w14:textId="77777777" w:rsidR="002F4754" w:rsidRPr="00813857" w:rsidRDefault="002F4754" w:rsidP="006A0F86">
            <w:pPr>
              <w:jc w:val="center"/>
              <w:rPr>
                <w:b/>
              </w:rPr>
            </w:pPr>
          </w:p>
        </w:tc>
        <w:tc>
          <w:tcPr>
            <w:tcW w:w="587" w:type="dxa"/>
            <w:gridSpan w:val="2"/>
          </w:tcPr>
          <w:p w14:paraId="23EA3B30" w14:textId="77777777" w:rsidR="002F4754" w:rsidRPr="00813857" w:rsidRDefault="002F4754" w:rsidP="006A0F86">
            <w:pPr>
              <w:jc w:val="center"/>
              <w:rPr>
                <w:b/>
              </w:rPr>
            </w:pPr>
          </w:p>
        </w:tc>
        <w:tc>
          <w:tcPr>
            <w:tcW w:w="528" w:type="dxa"/>
          </w:tcPr>
          <w:p w14:paraId="6BED7747" w14:textId="77777777" w:rsidR="002F4754" w:rsidRPr="00813857" w:rsidRDefault="002F4754" w:rsidP="006A0F86">
            <w:pPr>
              <w:jc w:val="center"/>
              <w:rPr>
                <w:b/>
              </w:rPr>
            </w:pPr>
          </w:p>
        </w:tc>
        <w:tc>
          <w:tcPr>
            <w:tcW w:w="332" w:type="dxa"/>
          </w:tcPr>
          <w:p w14:paraId="1005CCA4" w14:textId="77777777" w:rsidR="002F4754" w:rsidRPr="00813857" w:rsidRDefault="002F4754" w:rsidP="006A0F86">
            <w:pPr>
              <w:jc w:val="center"/>
              <w:rPr>
                <w:b/>
              </w:rPr>
            </w:pPr>
          </w:p>
        </w:tc>
        <w:tc>
          <w:tcPr>
            <w:tcW w:w="332" w:type="dxa"/>
          </w:tcPr>
          <w:p w14:paraId="49886E25" w14:textId="77777777" w:rsidR="002F4754" w:rsidRPr="00813857" w:rsidRDefault="002F4754" w:rsidP="006A0F86">
            <w:pPr>
              <w:jc w:val="center"/>
              <w:rPr>
                <w:b/>
              </w:rPr>
            </w:pPr>
          </w:p>
        </w:tc>
        <w:tc>
          <w:tcPr>
            <w:tcW w:w="332" w:type="dxa"/>
          </w:tcPr>
          <w:p w14:paraId="11F64E9F" w14:textId="77777777" w:rsidR="002F4754" w:rsidRPr="00813857" w:rsidRDefault="002F4754" w:rsidP="006A0F86">
            <w:pPr>
              <w:jc w:val="center"/>
              <w:rPr>
                <w:b/>
              </w:rPr>
            </w:pPr>
          </w:p>
        </w:tc>
        <w:tc>
          <w:tcPr>
            <w:tcW w:w="332" w:type="dxa"/>
            <w:shd w:val="clear" w:color="auto" w:fill="FFFF00"/>
          </w:tcPr>
          <w:p w14:paraId="3132E0AF" w14:textId="77777777" w:rsidR="002F4754" w:rsidRPr="00813857" w:rsidRDefault="002F4754" w:rsidP="006A0F86">
            <w:pPr>
              <w:jc w:val="center"/>
              <w:rPr>
                <w:b/>
              </w:rPr>
            </w:pPr>
          </w:p>
        </w:tc>
        <w:tc>
          <w:tcPr>
            <w:tcW w:w="333" w:type="dxa"/>
          </w:tcPr>
          <w:p w14:paraId="07E278E3" w14:textId="77777777" w:rsidR="002F4754" w:rsidRPr="00813857" w:rsidRDefault="002F4754" w:rsidP="006A0F86">
            <w:pPr>
              <w:jc w:val="center"/>
              <w:rPr>
                <w:b/>
              </w:rPr>
            </w:pPr>
          </w:p>
        </w:tc>
        <w:tc>
          <w:tcPr>
            <w:tcW w:w="333" w:type="dxa"/>
          </w:tcPr>
          <w:p w14:paraId="164451BE" w14:textId="77777777" w:rsidR="002F4754" w:rsidRPr="00813857" w:rsidRDefault="002F4754" w:rsidP="006A0F86">
            <w:pPr>
              <w:jc w:val="center"/>
              <w:rPr>
                <w:b/>
              </w:rPr>
            </w:pPr>
          </w:p>
        </w:tc>
        <w:tc>
          <w:tcPr>
            <w:tcW w:w="333" w:type="dxa"/>
          </w:tcPr>
          <w:p w14:paraId="56009F1E" w14:textId="77777777" w:rsidR="002F4754" w:rsidRPr="00813857" w:rsidRDefault="002F4754" w:rsidP="006A0F86">
            <w:pPr>
              <w:jc w:val="center"/>
              <w:rPr>
                <w:b/>
              </w:rPr>
            </w:pPr>
          </w:p>
        </w:tc>
        <w:tc>
          <w:tcPr>
            <w:tcW w:w="333" w:type="dxa"/>
          </w:tcPr>
          <w:p w14:paraId="70E52B78" w14:textId="77777777" w:rsidR="002F4754" w:rsidRPr="00813857" w:rsidRDefault="002F4754" w:rsidP="006A0F86">
            <w:pPr>
              <w:jc w:val="center"/>
              <w:rPr>
                <w:b/>
              </w:rPr>
            </w:pPr>
          </w:p>
        </w:tc>
        <w:tc>
          <w:tcPr>
            <w:tcW w:w="331" w:type="dxa"/>
          </w:tcPr>
          <w:p w14:paraId="22C1982D" w14:textId="77777777" w:rsidR="002F4754" w:rsidRPr="00813857" w:rsidRDefault="002F4754" w:rsidP="006A0F86">
            <w:pPr>
              <w:jc w:val="center"/>
              <w:rPr>
                <w:b/>
              </w:rPr>
            </w:pPr>
          </w:p>
        </w:tc>
        <w:tc>
          <w:tcPr>
            <w:tcW w:w="331" w:type="dxa"/>
          </w:tcPr>
          <w:p w14:paraId="77F7BA4E" w14:textId="77777777" w:rsidR="002F4754" w:rsidRPr="00813857" w:rsidRDefault="002F4754" w:rsidP="006A0F86">
            <w:pPr>
              <w:jc w:val="center"/>
              <w:rPr>
                <w:b/>
              </w:rPr>
            </w:pPr>
          </w:p>
        </w:tc>
        <w:tc>
          <w:tcPr>
            <w:tcW w:w="331" w:type="dxa"/>
          </w:tcPr>
          <w:p w14:paraId="75B338DF" w14:textId="77777777" w:rsidR="002F4754" w:rsidRPr="00813857" w:rsidRDefault="002F4754" w:rsidP="006A0F86">
            <w:pPr>
              <w:jc w:val="center"/>
              <w:rPr>
                <w:b/>
              </w:rPr>
            </w:pPr>
          </w:p>
        </w:tc>
        <w:tc>
          <w:tcPr>
            <w:tcW w:w="477" w:type="dxa"/>
          </w:tcPr>
          <w:p w14:paraId="7799AAA2" w14:textId="77777777" w:rsidR="002F4754" w:rsidRPr="00813857" w:rsidRDefault="002F4754" w:rsidP="006A0F86">
            <w:pPr>
              <w:jc w:val="center"/>
              <w:rPr>
                <w:b/>
              </w:rPr>
            </w:pPr>
          </w:p>
        </w:tc>
        <w:tc>
          <w:tcPr>
            <w:tcW w:w="367" w:type="dxa"/>
          </w:tcPr>
          <w:p w14:paraId="5D341125" w14:textId="77777777" w:rsidR="002F4754" w:rsidRPr="00813857" w:rsidRDefault="002F4754" w:rsidP="006A0F86">
            <w:pPr>
              <w:jc w:val="center"/>
              <w:rPr>
                <w:b/>
              </w:rPr>
            </w:pPr>
          </w:p>
        </w:tc>
        <w:tc>
          <w:tcPr>
            <w:tcW w:w="368" w:type="dxa"/>
          </w:tcPr>
          <w:p w14:paraId="3182A1DE" w14:textId="77777777" w:rsidR="002F4754" w:rsidRPr="00813857" w:rsidRDefault="002F4754" w:rsidP="006A0F86">
            <w:pPr>
              <w:jc w:val="center"/>
              <w:rPr>
                <w:b/>
              </w:rPr>
            </w:pPr>
          </w:p>
        </w:tc>
        <w:tc>
          <w:tcPr>
            <w:tcW w:w="367" w:type="dxa"/>
          </w:tcPr>
          <w:p w14:paraId="7B888AED" w14:textId="77777777" w:rsidR="002F4754" w:rsidRPr="00813857" w:rsidRDefault="002F4754" w:rsidP="006A0F86">
            <w:pPr>
              <w:jc w:val="center"/>
              <w:rPr>
                <w:b/>
              </w:rPr>
            </w:pPr>
          </w:p>
        </w:tc>
        <w:tc>
          <w:tcPr>
            <w:tcW w:w="368" w:type="dxa"/>
          </w:tcPr>
          <w:p w14:paraId="404698AA" w14:textId="77777777" w:rsidR="002F4754" w:rsidRPr="00813857" w:rsidRDefault="002F4754" w:rsidP="006A0F86">
            <w:pPr>
              <w:jc w:val="center"/>
              <w:rPr>
                <w:b/>
              </w:rPr>
            </w:pPr>
          </w:p>
        </w:tc>
      </w:tr>
      <w:tr w:rsidR="002F4754" w:rsidRPr="00813857" w14:paraId="5468E9CD" w14:textId="77777777" w:rsidTr="006A0F86">
        <w:tc>
          <w:tcPr>
            <w:tcW w:w="2263" w:type="dxa"/>
            <w:shd w:val="clear" w:color="auto" w:fill="05FFD5"/>
          </w:tcPr>
          <w:p w14:paraId="247A901A" w14:textId="77777777" w:rsidR="002F4754" w:rsidRPr="00813857" w:rsidRDefault="002F4754" w:rsidP="006A0F86">
            <w:pPr>
              <w:ind w:firstLine="0"/>
              <w:rPr>
                <w:b/>
              </w:rPr>
            </w:pPr>
            <w:r w:rsidRPr="00813857">
              <w:rPr>
                <w:b/>
              </w:rPr>
              <w:t xml:space="preserve">Metodología </w:t>
            </w:r>
          </w:p>
        </w:tc>
        <w:tc>
          <w:tcPr>
            <w:tcW w:w="284" w:type="dxa"/>
          </w:tcPr>
          <w:p w14:paraId="0CF70818" w14:textId="77777777" w:rsidR="002F4754" w:rsidRPr="00813857" w:rsidRDefault="002F4754" w:rsidP="006A0F86">
            <w:pPr>
              <w:jc w:val="center"/>
              <w:rPr>
                <w:b/>
              </w:rPr>
            </w:pPr>
          </w:p>
        </w:tc>
        <w:tc>
          <w:tcPr>
            <w:tcW w:w="425" w:type="dxa"/>
          </w:tcPr>
          <w:p w14:paraId="7BFE419A" w14:textId="77777777" w:rsidR="002F4754" w:rsidRPr="00813857" w:rsidRDefault="002F4754" w:rsidP="006A0F86">
            <w:pPr>
              <w:jc w:val="center"/>
              <w:rPr>
                <w:b/>
              </w:rPr>
            </w:pPr>
          </w:p>
        </w:tc>
        <w:tc>
          <w:tcPr>
            <w:tcW w:w="587" w:type="dxa"/>
            <w:gridSpan w:val="2"/>
          </w:tcPr>
          <w:p w14:paraId="6427BCAF" w14:textId="77777777" w:rsidR="002F4754" w:rsidRPr="00813857" w:rsidRDefault="002F4754" w:rsidP="006A0F86">
            <w:pPr>
              <w:jc w:val="center"/>
              <w:rPr>
                <w:b/>
              </w:rPr>
            </w:pPr>
          </w:p>
        </w:tc>
        <w:tc>
          <w:tcPr>
            <w:tcW w:w="528" w:type="dxa"/>
          </w:tcPr>
          <w:p w14:paraId="637E7CA2" w14:textId="77777777" w:rsidR="002F4754" w:rsidRPr="00813857" w:rsidRDefault="002F4754" w:rsidP="006A0F86">
            <w:pPr>
              <w:jc w:val="center"/>
              <w:rPr>
                <w:b/>
              </w:rPr>
            </w:pPr>
          </w:p>
        </w:tc>
        <w:tc>
          <w:tcPr>
            <w:tcW w:w="332" w:type="dxa"/>
          </w:tcPr>
          <w:p w14:paraId="068044BF" w14:textId="77777777" w:rsidR="002F4754" w:rsidRPr="00813857" w:rsidRDefault="002F4754" w:rsidP="006A0F86">
            <w:pPr>
              <w:jc w:val="center"/>
              <w:rPr>
                <w:b/>
              </w:rPr>
            </w:pPr>
          </w:p>
        </w:tc>
        <w:tc>
          <w:tcPr>
            <w:tcW w:w="332" w:type="dxa"/>
          </w:tcPr>
          <w:p w14:paraId="01DA0A77" w14:textId="77777777" w:rsidR="002F4754" w:rsidRPr="00813857" w:rsidRDefault="002F4754" w:rsidP="006A0F86">
            <w:pPr>
              <w:jc w:val="center"/>
              <w:rPr>
                <w:b/>
              </w:rPr>
            </w:pPr>
          </w:p>
        </w:tc>
        <w:tc>
          <w:tcPr>
            <w:tcW w:w="332" w:type="dxa"/>
          </w:tcPr>
          <w:p w14:paraId="24D017C0" w14:textId="77777777" w:rsidR="002F4754" w:rsidRPr="00813857" w:rsidRDefault="002F4754" w:rsidP="006A0F86">
            <w:pPr>
              <w:jc w:val="center"/>
              <w:rPr>
                <w:b/>
              </w:rPr>
            </w:pPr>
          </w:p>
        </w:tc>
        <w:tc>
          <w:tcPr>
            <w:tcW w:w="332" w:type="dxa"/>
          </w:tcPr>
          <w:p w14:paraId="5E2BF425" w14:textId="77777777" w:rsidR="002F4754" w:rsidRPr="00813857" w:rsidRDefault="002F4754" w:rsidP="006A0F86">
            <w:pPr>
              <w:jc w:val="center"/>
              <w:rPr>
                <w:b/>
              </w:rPr>
            </w:pPr>
          </w:p>
        </w:tc>
        <w:tc>
          <w:tcPr>
            <w:tcW w:w="333" w:type="dxa"/>
          </w:tcPr>
          <w:p w14:paraId="574226A7" w14:textId="77777777" w:rsidR="002F4754" w:rsidRPr="00813857" w:rsidRDefault="002F4754" w:rsidP="006A0F86">
            <w:pPr>
              <w:jc w:val="center"/>
              <w:rPr>
                <w:b/>
              </w:rPr>
            </w:pPr>
          </w:p>
        </w:tc>
        <w:tc>
          <w:tcPr>
            <w:tcW w:w="333" w:type="dxa"/>
            <w:shd w:val="clear" w:color="auto" w:fill="FFFF00"/>
          </w:tcPr>
          <w:p w14:paraId="1FD1AE22" w14:textId="77777777" w:rsidR="002F4754" w:rsidRPr="00813857" w:rsidRDefault="002F4754" w:rsidP="006A0F86">
            <w:pPr>
              <w:jc w:val="center"/>
              <w:rPr>
                <w:b/>
              </w:rPr>
            </w:pPr>
          </w:p>
        </w:tc>
        <w:tc>
          <w:tcPr>
            <w:tcW w:w="333" w:type="dxa"/>
          </w:tcPr>
          <w:p w14:paraId="4A12238B" w14:textId="77777777" w:rsidR="002F4754" w:rsidRPr="00813857" w:rsidRDefault="002F4754" w:rsidP="006A0F86">
            <w:pPr>
              <w:jc w:val="center"/>
              <w:rPr>
                <w:b/>
              </w:rPr>
            </w:pPr>
          </w:p>
        </w:tc>
        <w:tc>
          <w:tcPr>
            <w:tcW w:w="333" w:type="dxa"/>
          </w:tcPr>
          <w:p w14:paraId="34EA797E" w14:textId="77777777" w:rsidR="002F4754" w:rsidRPr="00813857" w:rsidRDefault="002F4754" w:rsidP="006A0F86">
            <w:pPr>
              <w:jc w:val="center"/>
              <w:rPr>
                <w:b/>
              </w:rPr>
            </w:pPr>
          </w:p>
        </w:tc>
        <w:tc>
          <w:tcPr>
            <w:tcW w:w="331" w:type="dxa"/>
          </w:tcPr>
          <w:p w14:paraId="2243A321" w14:textId="77777777" w:rsidR="002F4754" w:rsidRPr="00813857" w:rsidRDefault="002F4754" w:rsidP="006A0F86">
            <w:pPr>
              <w:jc w:val="center"/>
              <w:rPr>
                <w:b/>
              </w:rPr>
            </w:pPr>
          </w:p>
        </w:tc>
        <w:tc>
          <w:tcPr>
            <w:tcW w:w="331" w:type="dxa"/>
          </w:tcPr>
          <w:p w14:paraId="17D5DFFD" w14:textId="77777777" w:rsidR="002F4754" w:rsidRPr="00813857" w:rsidRDefault="002F4754" w:rsidP="006A0F86">
            <w:pPr>
              <w:jc w:val="center"/>
              <w:rPr>
                <w:b/>
              </w:rPr>
            </w:pPr>
          </w:p>
        </w:tc>
        <w:tc>
          <w:tcPr>
            <w:tcW w:w="331" w:type="dxa"/>
          </w:tcPr>
          <w:p w14:paraId="02FEACD4" w14:textId="77777777" w:rsidR="002F4754" w:rsidRPr="00813857" w:rsidRDefault="002F4754" w:rsidP="006A0F86">
            <w:pPr>
              <w:jc w:val="center"/>
              <w:rPr>
                <w:b/>
              </w:rPr>
            </w:pPr>
          </w:p>
        </w:tc>
        <w:tc>
          <w:tcPr>
            <w:tcW w:w="477" w:type="dxa"/>
          </w:tcPr>
          <w:p w14:paraId="7F38F22A" w14:textId="77777777" w:rsidR="002F4754" w:rsidRPr="00813857" w:rsidRDefault="002F4754" w:rsidP="006A0F86">
            <w:pPr>
              <w:jc w:val="center"/>
              <w:rPr>
                <w:b/>
              </w:rPr>
            </w:pPr>
          </w:p>
        </w:tc>
        <w:tc>
          <w:tcPr>
            <w:tcW w:w="367" w:type="dxa"/>
          </w:tcPr>
          <w:p w14:paraId="46AF3B75" w14:textId="77777777" w:rsidR="002F4754" w:rsidRPr="00813857" w:rsidRDefault="002F4754" w:rsidP="006A0F86">
            <w:pPr>
              <w:jc w:val="center"/>
              <w:rPr>
                <w:b/>
              </w:rPr>
            </w:pPr>
          </w:p>
        </w:tc>
        <w:tc>
          <w:tcPr>
            <w:tcW w:w="368" w:type="dxa"/>
          </w:tcPr>
          <w:p w14:paraId="4B88CE32" w14:textId="77777777" w:rsidR="002F4754" w:rsidRPr="00813857" w:rsidRDefault="002F4754" w:rsidP="006A0F86">
            <w:pPr>
              <w:jc w:val="center"/>
              <w:rPr>
                <w:b/>
              </w:rPr>
            </w:pPr>
          </w:p>
        </w:tc>
        <w:tc>
          <w:tcPr>
            <w:tcW w:w="367" w:type="dxa"/>
          </w:tcPr>
          <w:p w14:paraId="5A5B3412" w14:textId="77777777" w:rsidR="002F4754" w:rsidRPr="00813857" w:rsidRDefault="002F4754" w:rsidP="006A0F86">
            <w:pPr>
              <w:jc w:val="center"/>
              <w:rPr>
                <w:b/>
              </w:rPr>
            </w:pPr>
          </w:p>
        </w:tc>
        <w:tc>
          <w:tcPr>
            <w:tcW w:w="368" w:type="dxa"/>
          </w:tcPr>
          <w:p w14:paraId="77E9838E" w14:textId="77777777" w:rsidR="002F4754" w:rsidRPr="00813857" w:rsidRDefault="002F4754" w:rsidP="006A0F86">
            <w:pPr>
              <w:jc w:val="center"/>
              <w:rPr>
                <w:b/>
              </w:rPr>
            </w:pPr>
          </w:p>
        </w:tc>
      </w:tr>
      <w:tr w:rsidR="002F4754" w:rsidRPr="00813857" w14:paraId="76B68D8F" w14:textId="77777777" w:rsidTr="006A0F86">
        <w:tc>
          <w:tcPr>
            <w:tcW w:w="2263" w:type="dxa"/>
            <w:shd w:val="clear" w:color="auto" w:fill="05FFD5"/>
          </w:tcPr>
          <w:p w14:paraId="57DE4A31" w14:textId="77777777" w:rsidR="002F4754" w:rsidRPr="00813857" w:rsidRDefault="002F4754" w:rsidP="006A0F86">
            <w:pPr>
              <w:ind w:firstLine="0"/>
              <w:rPr>
                <w:b/>
              </w:rPr>
            </w:pPr>
            <w:r w:rsidRPr="00813857">
              <w:rPr>
                <w:b/>
              </w:rPr>
              <w:t>Obtención de datos</w:t>
            </w:r>
          </w:p>
        </w:tc>
        <w:tc>
          <w:tcPr>
            <w:tcW w:w="284" w:type="dxa"/>
          </w:tcPr>
          <w:p w14:paraId="05D12926" w14:textId="77777777" w:rsidR="002F4754" w:rsidRPr="00813857" w:rsidRDefault="002F4754" w:rsidP="006A0F86">
            <w:pPr>
              <w:jc w:val="center"/>
              <w:rPr>
                <w:b/>
              </w:rPr>
            </w:pPr>
          </w:p>
        </w:tc>
        <w:tc>
          <w:tcPr>
            <w:tcW w:w="425" w:type="dxa"/>
          </w:tcPr>
          <w:p w14:paraId="44244722" w14:textId="77777777" w:rsidR="002F4754" w:rsidRPr="00813857" w:rsidRDefault="002F4754" w:rsidP="006A0F86">
            <w:pPr>
              <w:jc w:val="center"/>
              <w:rPr>
                <w:b/>
              </w:rPr>
            </w:pPr>
          </w:p>
        </w:tc>
        <w:tc>
          <w:tcPr>
            <w:tcW w:w="587" w:type="dxa"/>
            <w:gridSpan w:val="2"/>
          </w:tcPr>
          <w:p w14:paraId="3EC9C343" w14:textId="77777777" w:rsidR="002F4754" w:rsidRPr="00813857" w:rsidRDefault="002F4754" w:rsidP="006A0F86">
            <w:pPr>
              <w:jc w:val="center"/>
              <w:rPr>
                <w:b/>
              </w:rPr>
            </w:pPr>
          </w:p>
        </w:tc>
        <w:tc>
          <w:tcPr>
            <w:tcW w:w="528" w:type="dxa"/>
          </w:tcPr>
          <w:p w14:paraId="5D54A7FF" w14:textId="77777777" w:rsidR="002F4754" w:rsidRPr="00813857" w:rsidRDefault="002F4754" w:rsidP="006A0F86">
            <w:pPr>
              <w:jc w:val="center"/>
              <w:rPr>
                <w:b/>
              </w:rPr>
            </w:pPr>
          </w:p>
        </w:tc>
        <w:tc>
          <w:tcPr>
            <w:tcW w:w="332" w:type="dxa"/>
          </w:tcPr>
          <w:p w14:paraId="13BDC67E" w14:textId="77777777" w:rsidR="002F4754" w:rsidRPr="00813857" w:rsidRDefault="002F4754" w:rsidP="006A0F86">
            <w:pPr>
              <w:jc w:val="center"/>
              <w:rPr>
                <w:b/>
              </w:rPr>
            </w:pPr>
          </w:p>
        </w:tc>
        <w:tc>
          <w:tcPr>
            <w:tcW w:w="332" w:type="dxa"/>
          </w:tcPr>
          <w:p w14:paraId="727495FA" w14:textId="77777777" w:rsidR="002F4754" w:rsidRPr="00813857" w:rsidRDefault="002F4754" w:rsidP="006A0F86">
            <w:pPr>
              <w:jc w:val="center"/>
              <w:rPr>
                <w:b/>
              </w:rPr>
            </w:pPr>
          </w:p>
        </w:tc>
        <w:tc>
          <w:tcPr>
            <w:tcW w:w="332" w:type="dxa"/>
          </w:tcPr>
          <w:p w14:paraId="7DAA9F96" w14:textId="77777777" w:rsidR="002F4754" w:rsidRPr="00813857" w:rsidRDefault="002F4754" w:rsidP="006A0F86">
            <w:pPr>
              <w:jc w:val="center"/>
              <w:rPr>
                <w:b/>
              </w:rPr>
            </w:pPr>
          </w:p>
        </w:tc>
        <w:tc>
          <w:tcPr>
            <w:tcW w:w="332" w:type="dxa"/>
          </w:tcPr>
          <w:p w14:paraId="15B942CB" w14:textId="77777777" w:rsidR="002F4754" w:rsidRPr="00813857" w:rsidRDefault="002F4754" w:rsidP="006A0F86">
            <w:pPr>
              <w:jc w:val="center"/>
              <w:rPr>
                <w:b/>
              </w:rPr>
            </w:pPr>
          </w:p>
        </w:tc>
        <w:tc>
          <w:tcPr>
            <w:tcW w:w="333" w:type="dxa"/>
          </w:tcPr>
          <w:p w14:paraId="7F441E9D" w14:textId="77777777" w:rsidR="002F4754" w:rsidRPr="00813857" w:rsidRDefault="002F4754" w:rsidP="006A0F86">
            <w:pPr>
              <w:jc w:val="center"/>
              <w:rPr>
                <w:b/>
              </w:rPr>
            </w:pPr>
          </w:p>
        </w:tc>
        <w:tc>
          <w:tcPr>
            <w:tcW w:w="333" w:type="dxa"/>
          </w:tcPr>
          <w:p w14:paraId="73576811" w14:textId="77777777" w:rsidR="002F4754" w:rsidRPr="00813857" w:rsidRDefault="002F4754" w:rsidP="006A0F86">
            <w:pPr>
              <w:jc w:val="center"/>
              <w:rPr>
                <w:b/>
              </w:rPr>
            </w:pPr>
          </w:p>
        </w:tc>
        <w:tc>
          <w:tcPr>
            <w:tcW w:w="333" w:type="dxa"/>
          </w:tcPr>
          <w:p w14:paraId="7B4037E7" w14:textId="77777777" w:rsidR="002F4754" w:rsidRPr="00813857" w:rsidRDefault="002F4754" w:rsidP="006A0F86">
            <w:pPr>
              <w:jc w:val="center"/>
              <w:rPr>
                <w:b/>
              </w:rPr>
            </w:pPr>
          </w:p>
        </w:tc>
        <w:tc>
          <w:tcPr>
            <w:tcW w:w="333" w:type="dxa"/>
          </w:tcPr>
          <w:p w14:paraId="69AD9020" w14:textId="77777777" w:rsidR="002F4754" w:rsidRPr="00813857" w:rsidRDefault="002F4754" w:rsidP="006A0F86">
            <w:pPr>
              <w:jc w:val="center"/>
              <w:rPr>
                <w:b/>
              </w:rPr>
            </w:pPr>
          </w:p>
        </w:tc>
        <w:tc>
          <w:tcPr>
            <w:tcW w:w="331" w:type="dxa"/>
            <w:shd w:val="clear" w:color="auto" w:fill="FFFF00"/>
          </w:tcPr>
          <w:p w14:paraId="427F1B87" w14:textId="77777777" w:rsidR="002F4754" w:rsidRPr="00813857" w:rsidRDefault="002F4754" w:rsidP="006A0F86">
            <w:pPr>
              <w:jc w:val="center"/>
              <w:rPr>
                <w:b/>
              </w:rPr>
            </w:pPr>
          </w:p>
        </w:tc>
        <w:tc>
          <w:tcPr>
            <w:tcW w:w="331" w:type="dxa"/>
            <w:shd w:val="clear" w:color="auto" w:fill="FFFFFF" w:themeFill="background1"/>
          </w:tcPr>
          <w:p w14:paraId="214FE635" w14:textId="77777777" w:rsidR="002F4754" w:rsidRPr="00813857" w:rsidRDefault="002F4754" w:rsidP="006A0F86">
            <w:pPr>
              <w:jc w:val="center"/>
              <w:rPr>
                <w:b/>
              </w:rPr>
            </w:pPr>
          </w:p>
        </w:tc>
        <w:tc>
          <w:tcPr>
            <w:tcW w:w="331" w:type="dxa"/>
          </w:tcPr>
          <w:p w14:paraId="113F42C4" w14:textId="77777777" w:rsidR="002F4754" w:rsidRPr="00813857" w:rsidRDefault="002F4754" w:rsidP="006A0F86">
            <w:pPr>
              <w:jc w:val="center"/>
              <w:rPr>
                <w:b/>
              </w:rPr>
            </w:pPr>
          </w:p>
        </w:tc>
        <w:tc>
          <w:tcPr>
            <w:tcW w:w="477" w:type="dxa"/>
          </w:tcPr>
          <w:p w14:paraId="42F125EE" w14:textId="77777777" w:rsidR="002F4754" w:rsidRPr="00813857" w:rsidRDefault="002F4754" w:rsidP="006A0F86">
            <w:pPr>
              <w:jc w:val="center"/>
              <w:rPr>
                <w:b/>
              </w:rPr>
            </w:pPr>
          </w:p>
        </w:tc>
        <w:tc>
          <w:tcPr>
            <w:tcW w:w="367" w:type="dxa"/>
          </w:tcPr>
          <w:p w14:paraId="3848F54D" w14:textId="77777777" w:rsidR="002F4754" w:rsidRPr="00813857" w:rsidRDefault="002F4754" w:rsidP="006A0F86">
            <w:pPr>
              <w:jc w:val="center"/>
              <w:rPr>
                <w:b/>
              </w:rPr>
            </w:pPr>
          </w:p>
        </w:tc>
        <w:tc>
          <w:tcPr>
            <w:tcW w:w="368" w:type="dxa"/>
          </w:tcPr>
          <w:p w14:paraId="61F75CA5" w14:textId="77777777" w:rsidR="002F4754" w:rsidRPr="00813857" w:rsidRDefault="002F4754" w:rsidP="006A0F86">
            <w:pPr>
              <w:jc w:val="center"/>
              <w:rPr>
                <w:b/>
              </w:rPr>
            </w:pPr>
          </w:p>
        </w:tc>
        <w:tc>
          <w:tcPr>
            <w:tcW w:w="367" w:type="dxa"/>
          </w:tcPr>
          <w:p w14:paraId="69A9FF54" w14:textId="77777777" w:rsidR="002F4754" w:rsidRPr="00813857" w:rsidRDefault="002F4754" w:rsidP="006A0F86">
            <w:pPr>
              <w:jc w:val="center"/>
              <w:rPr>
                <w:b/>
              </w:rPr>
            </w:pPr>
          </w:p>
        </w:tc>
        <w:tc>
          <w:tcPr>
            <w:tcW w:w="368" w:type="dxa"/>
          </w:tcPr>
          <w:p w14:paraId="39B52E1B" w14:textId="77777777" w:rsidR="002F4754" w:rsidRPr="00813857" w:rsidRDefault="002F4754" w:rsidP="006A0F86">
            <w:pPr>
              <w:jc w:val="center"/>
              <w:rPr>
                <w:b/>
              </w:rPr>
            </w:pPr>
          </w:p>
        </w:tc>
      </w:tr>
      <w:tr w:rsidR="002F4754" w:rsidRPr="00813857" w14:paraId="28C44465" w14:textId="77777777" w:rsidTr="006A0F86">
        <w:tc>
          <w:tcPr>
            <w:tcW w:w="2263" w:type="dxa"/>
            <w:shd w:val="clear" w:color="auto" w:fill="05FFD5"/>
          </w:tcPr>
          <w:p w14:paraId="5461994A" w14:textId="77777777" w:rsidR="002F4754" w:rsidRPr="00813857" w:rsidRDefault="002F4754" w:rsidP="006A0F86">
            <w:pPr>
              <w:ind w:firstLine="0"/>
              <w:rPr>
                <w:b/>
              </w:rPr>
            </w:pPr>
            <w:r w:rsidRPr="00813857">
              <w:rPr>
                <w:b/>
              </w:rPr>
              <w:t xml:space="preserve">Análisis de resultados </w:t>
            </w:r>
          </w:p>
        </w:tc>
        <w:tc>
          <w:tcPr>
            <w:tcW w:w="284" w:type="dxa"/>
          </w:tcPr>
          <w:p w14:paraId="3F428CEA" w14:textId="77777777" w:rsidR="002F4754" w:rsidRPr="00813857" w:rsidRDefault="002F4754" w:rsidP="006A0F86">
            <w:pPr>
              <w:jc w:val="center"/>
              <w:rPr>
                <w:b/>
              </w:rPr>
            </w:pPr>
          </w:p>
        </w:tc>
        <w:tc>
          <w:tcPr>
            <w:tcW w:w="425" w:type="dxa"/>
          </w:tcPr>
          <w:p w14:paraId="7724CF76" w14:textId="77777777" w:rsidR="002F4754" w:rsidRPr="00813857" w:rsidRDefault="002F4754" w:rsidP="006A0F86">
            <w:pPr>
              <w:jc w:val="center"/>
              <w:rPr>
                <w:b/>
              </w:rPr>
            </w:pPr>
          </w:p>
        </w:tc>
        <w:tc>
          <w:tcPr>
            <w:tcW w:w="587" w:type="dxa"/>
            <w:gridSpan w:val="2"/>
          </w:tcPr>
          <w:p w14:paraId="5A37D5A1" w14:textId="77777777" w:rsidR="002F4754" w:rsidRPr="00813857" w:rsidRDefault="002F4754" w:rsidP="006A0F86">
            <w:pPr>
              <w:jc w:val="center"/>
              <w:rPr>
                <w:b/>
              </w:rPr>
            </w:pPr>
          </w:p>
        </w:tc>
        <w:tc>
          <w:tcPr>
            <w:tcW w:w="528" w:type="dxa"/>
          </w:tcPr>
          <w:p w14:paraId="2B0B73C1" w14:textId="77777777" w:rsidR="002F4754" w:rsidRPr="00813857" w:rsidRDefault="002F4754" w:rsidP="006A0F86">
            <w:pPr>
              <w:jc w:val="center"/>
              <w:rPr>
                <w:b/>
              </w:rPr>
            </w:pPr>
          </w:p>
        </w:tc>
        <w:tc>
          <w:tcPr>
            <w:tcW w:w="332" w:type="dxa"/>
          </w:tcPr>
          <w:p w14:paraId="71648D06" w14:textId="77777777" w:rsidR="002F4754" w:rsidRPr="00813857" w:rsidRDefault="002F4754" w:rsidP="006A0F86">
            <w:pPr>
              <w:jc w:val="center"/>
              <w:rPr>
                <w:b/>
              </w:rPr>
            </w:pPr>
          </w:p>
        </w:tc>
        <w:tc>
          <w:tcPr>
            <w:tcW w:w="332" w:type="dxa"/>
          </w:tcPr>
          <w:p w14:paraId="39831E2F" w14:textId="77777777" w:rsidR="002F4754" w:rsidRPr="00813857" w:rsidRDefault="002F4754" w:rsidP="006A0F86">
            <w:pPr>
              <w:jc w:val="center"/>
              <w:rPr>
                <w:b/>
              </w:rPr>
            </w:pPr>
          </w:p>
        </w:tc>
        <w:tc>
          <w:tcPr>
            <w:tcW w:w="332" w:type="dxa"/>
          </w:tcPr>
          <w:p w14:paraId="7629C66A" w14:textId="77777777" w:rsidR="002F4754" w:rsidRPr="00813857" w:rsidRDefault="002F4754" w:rsidP="006A0F86">
            <w:pPr>
              <w:jc w:val="center"/>
              <w:rPr>
                <w:b/>
              </w:rPr>
            </w:pPr>
          </w:p>
        </w:tc>
        <w:tc>
          <w:tcPr>
            <w:tcW w:w="332" w:type="dxa"/>
          </w:tcPr>
          <w:p w14:paraId="3BADCC71" w14:textId="77777777" w:rsidR="002F4754" w:rsidRPr="00813857" w:rsidRDefault="002F4754" w:rsidP="006A0F86">
            <w:pPr>
              <w:jc w:val="center"/>
              <w:rPr>
                <w:b/>
              </w:rPr>
            </w:pPr>
          </w:p>
        </w:tc>
        <w:tc>
          <w:tcPr>
            <w:tcW w:w="333" w:type="dxa"/>
          </w:tcPr>
          <w:p w14:paraId="1588CF50" w14:textId="77777777" w:rsidR="002F4754" w:rsidRPr="00813857" w:rsidRDefault="002F4754" w:rsidP="006A0F86">
            <w:pPr>
              <w:jc w:val="center"/>
              <w:rPr>
                <w:b/>
              </w:rPr>
            </w:pPr>
          </w:p>
        </w:tc>
        <w:tc>
          <w:tcPr>
            <w:tcW w:w="333" w:type="dxa"/>
          </w:tcPr>
          <w:p w14:paraId="3C85F5BF" w14:textId="77777777" w:rsidR="002F4754" w:rsidRPr="00813857" w:rsidRDefault="002F4754" w:rsidP="006A0F86">
            <w:pPr>
              <w:jc w:val="center"/>
              <w:rPr>
                <w:b/>
              </w:rPr>
            </w:pPr>
          </w:p>
        </w:tc>
        <w:tc>
          <w:tcPr>
            <w:tcW w:w="333" w:type="dxa"/>
          </w:tcPr>
          <w:p w14:paraId="7A317760" w14:textId="77777777" w:rsidR="002F4754" w:rsidRPr="00813857" w:rsidRDefault="002F4754" w:rsidP="006A0F86">
            <w:pPr>
              <w:jc w:val="center"/>
              <w:rPr>
                <w:b/>
              </w:rPr>
            </w:pPr>
          </w:p>
        </w:tc>
        <w:tc>
          <w:tcPr>
            <w:tcW w:w="333" w:type="dxa"/>
          </w:tcPr>
          <w:p w14:paraId="56BD99A8" w14:textId="77777777" w:rsidR="002F4754" w:rsidRPr="00813857" w:rsidRDefault="002F4754" w:rsidP="006A0F86">
            <w:pPr>
              <w:jc w:val="center"/>
              <w:rPr>
                <w:b/>
              </w:rPr>
            </w:pPr>
          </w:p>
        </w:tc>
        <w:tc>
          <w:tcPr>
            <w:tcW w:w="331" w:type="dxa"/>
          </w:tcPr>
          <w:p w14:paraId="42BC9E91" w14:textId="77777777" w:rsidR="002F4754" w:rsidRPr="00813857" w:rsidRDefault="002F4754" w:rsidP="006A0F86">
            <w:pPr>
              <w:jc w:val="center"/>
              <w:rPr>
                <w:b/>
              </w:rPr>
            </w:pPr>
          </w:p>
        </w:tc>
        <w:tc>
          <w:tcPr>
            <w:tcW w:w="331" w:type="dxa"/>
            <w:shd w:val="clear" w:color="auto" w:fill="FFFF00"/>
          </w:tcPr>
          <w:p w14:paraId="591C0707" w14:textId="77777777" w:rsidR="002F4754" w:rsidRPr="00813857" w:rsidRDefault="002F4754" w:rsidP="006A0F86">
            <w:pPr>
              <w:jc w:val="center"/>
              <w:rPr>
                <w:b/>
              </w:rPr>
            </w:pPr>
          </w:p>
        </w:tc>
        <w:tc>
          <w:tcPr>
            <w:tcW w:w="331" w:type="dxa"/>
          </w:tcPr>
          <w:p w14:paraId="23467608" w14:textId="77777777" w:rsidR="002F4754" w:rsidRPr="00813857" w:rsidRDefault="002F4754" w:rsidP="006A0F86">
            <w:pPr>
              <w:jc w:val="center"/>
              <w:rPr>
                <w:b/>
              </w:rPr>
            </w:pPr>
          </w:p>
        </w:tc>
        <w:tc>
          <w:tcPr>
            <w:tcW w:w="477" w:type="dxa"/>
          </w:tcPr>
          <w:p w14:paraId="612AC641" w14:textId="77777777" w:rsidR="002F4754" w:rsidRPr="00813857" w:rsidRDefault="002F4754" w:rsidP="006A0F86">
            <w:pPr>
              <w:jc w:val="center"/>
              <w:rPr>
                <w:b/>
              </w:rPr>
            </w:pPr>
          </w:p>
        </w:tc>
        <w:tc>
          <w:tcPr>
            <w:tcW w:w="367" w:type="dxa"/>
          </w:tcPr>
          <w:p w14:paraId="4104920A" w14:textId="77777777" w:rsidR="002F4754" w:rsidRPr="00813857" w:rsidRDefault="002F4754" w:rsidP="006A0F86">
            <w:pPr>
              <w:jc w:val="center"/>
              <w:rPr>
                <w:b/>
              </w:rPr>
            </w:pPr>
          </w:p>
        </w:tc>
        <w:tc>
          <w:tcPr>
            <w:tcW w:w="368" w:type="dxa"/>
          </w:tcPr>
          <w:p w14:paraId="67636F15" w14:textId="77777777" w:rsidR="002F4754" w:rsidRPr="00813857" w:rsidRDefault="002F4754" w:rsidP="006A0F86">
            <w:pPr>
              <w:jc w:val="center"/>
              <w:rPr>
                <w:b/>
              </w:rPr>
            </w:pPr>
          </w:p>
        </w:tc>
        <w:tc>
          <w:tcPr>
            <w:tcW w:w="367" w:type="dxa"/>
          </w:tcPr>
          <w:p w14:paraId="6CA97695" w14:textId="77777777" w:rsidR="002F4754" w:rsidRPr="00813857" w:rsidRDefault="002F4754" w:rsidP="006A0F86">
            <w:pPr>
              <w:jc w:val="center"/>
              <w:rPr>
                <w:b/>
              </w:rPr>
            </w:pPr>
          </w:p>
        </w:tc>
        <w:tc>
          <w:tcPr>
            <w:tcW w:w="368" w:type="dxa"/>
          </w:tcPr>
          <w:p w14:paraId="3C3718EE" w14:textId="77777777" w:rsidR="002F4754" w:rsidRPr="00813857" w:rsidRDefault="002F4754" w:rsidP="006A0F86">
            <w:pPr>
              <w:jc w:val="center"/>
              <w:rPr>
                <w:b/>
              </w:rPr>
            </w:pPr>
          </w:p>
        </w:tc>
      </w:tr>
      <w:tr w:rsidR="002F4754" w:rsidRPr="00813857" w14:paraId="6BD71771" w14:textId="77777777" w:rsidTr="006A0F86">
        <w:tc>
          <w:tcPr>
            <w:tcW w:w="2263" w:type="dxa"/>
            <w:shd w:val="clear" w:color="auto" w:fill="05FFD5"/>
          </w:tcPr>
          <w:p w14:paraId="0C8099AE" w14:textId="77777777" w:rsidR="002F4754" w:rsidRPr="00813857" w:rsidRDefault="002F4754" w:rsidP="006A0F86">
            <w:pPr>
              <w:ind w:firstLine="0"/>
              <w:rPr>
                <w:b/>
              </w:rPr>
            </w:pPr>
            <w:r w:rsidRPr="00813857">
              <w:rPr>
                <w:b/>
              </w:rPr>
              <w:t xml:space="preserve">Conclusiones </w:t>
            </w:r>
          </w:p>
        </w:tc>
        <w:tc>
          <w:tcPr>
            <w:tcW w:w="284" w:type="dxa"/>
            <w:tcBorders>
              <w:bottom w:val="nil"/>
            </w:tcBorders>
          </w:tcPr>
          <w:p w14:paraId="3C946A86" w14:textId="77777777" w:rsidR="002F4754" w:rsidRPr="00813857" w:rsidRDefault="002F4754" w:rsidP="006A0F86">
            <w:pPr>
              <w:jc w:val="center"/>
              <w:rPr>
                <w:b/>
              </w:rPr>
            </w:pPr>
          </w:p>
        </w:tc>
        <w:tc>
          <w:tcPr>
            <w:tcW w:w="425" w:type="dxa"/>
            <w:tcBorders>
              <w:bottom w:val="nil"/>
            </w:tcBorders>
          </w:tcPr>
          <w:p w14:paraId="24C76701" w14:textId="77777777" w:rsidR="002F4754" w:rsidRPr="00813857" w:rsidRDefault="002F4754" w:rsidP="006A0F86">
            <w:pPr>
              <w:jc w:val="center"/>
              <w:rPr>
                <w:b/>
              </w:rPr>
            </w:pPr>
          </w:p>
        </w:tc>
        <w:tc>
          <w:tcPr>
            <w:tcW w:w="587" w:type="dxa"/>
            <w:gridSpan w:val="2"/>
            <w:tcBorders>
              <w:bottom w:val="nil"/>
            </w:tcBorders>
          </w:tcPr>
          <w:p w14:paraId="10C7606A" w14:textId="77777777" w:rsidR="002F4754" w:rsidRPr="00813857" w:rsidRDefault="002F4754" w:rsidP="006A0F86">
            <w:pPr>
              <w:jc w:val="center"/>
              <w:rPr>
                <w:b/>
              </w:rPr>
            </w:pPr>
          </w:p>
        </w:tc>
        <w:tc>
          <w:tcPr>
            <w:tcW w:w="528" w:type="dxa"/>
            <w:tcBorders>
              <w:bottom w:val="nil"/>
            </w:tcBorders>
          </w:tcPr>
          <w:p w14:paraId="4BCA8E2F" w14:textId="77777777" w:rsidR="002F4754" w:rsidRPr="00813857" w:rsidRDefault="002F4754" w:rsidP="006A0F86">
            <w:pPr>
              <w:jc w:val="center"/>
              <w:rPr>
                <w:b/>
              </w:rPr>
            </w:pPr>
          </w:p>
        </w:tc>
        <w:tc>
          <w:tcPr>
            <w:tcW w:w="332" w:type="dxa"/>
          </w:tcPr>
          <w:p w14:paraId="34BD8C73" w14:textId="77777777" w:rsidR="002F4754" w:rsidRPr="00813857" w:rsidRDefault="002F4754" w:rsidP="006A0F86">
            <w:pPr>
              <w:jc w:val="center"/>
              <w:rPr>
                <w:b/>
              </w:rPr>
            </w:pPr>
          </w:p>
        </w:tc>
        <w:tc>
          <w:tcPr>
            <w:tcW w:w="332" w:type="dxa"/>
          </w:tcPr>
          <w:p w14:paraId="66C1D66A" w14:textId="77777777" w:rsidR="002F4754" w:rsidRPr="00813857" w:rsidRDefault="002F4754" w:rsidP="006A0F86">
            <w:pPr>
              <w:jc w:val="center"/>
              <w:rPr>
                <w:b/>
              </w:rPr>
            </w:pPr>
          </w:p>
        </w:tc>
        <w:tc>
          <w:tcPr>
            <w:tcW w:w="332" w:type="dxa"/>
          </w:tcPr>
          <w:p w14:paraId="354B9B04" w14:textId="77777777" w:rsidR="002F4754" w:rsidRPr="00813857" w:rsidRDefault="002F4754" w:rsidP="006A0F86">
            <w:pPr>
              <w:jc w:val="center"/>
              <w:rPr>
                <w:b/>
              </w:rPr>
            </w:pPr>
          </w:p>
        </w:tc>
        <w:tc>
          <w:tcPr>
            <w:tcW w:w="332" w:type="dxa"/>
          </w:tcPr>
          <w:p w14:paraId="3086C19E" w14:textId="77777777" w:rsidR="002F4754" w:rsidRPr="00813857" w:rsidRDefault="002F4754" w:rsidP="006A0F86">
            <w:pPr>
              <w:jc w:val="center"/>
              <w:rPr>
                <w:b/>
              </w:rPr>
            </w:pPr>
          </w:p>
        </w:tc>
        <w:tc>
          <w:tcPr>
            <w:tcW w:w="333" w:type="dxa"/>
          </w:tcPr>
          <w:p w14:paraId="3CBEAA15" w14:textId="77777777" w:rsidR="002F4754" w:rsidRPr="00813857" w:rsidRDefault="002F4754" w:rsidP="006A0F86">
            <w:pPr>
              <w:jc w:val="center"/>
              <w:rPr>
                <w:b/>
              </w:rPr>
            </w:pPr>
          </w:p>
        </w:tc>
        <w:tc>
          <w:tcPr>
            <w:tcW w:w="333" w:type="dxa"/>
          </w:tcPr>
          <w:p w14:paraId="798FBFBE" w14:textId="77777777" w:rsidR="002F4754" w:rsidRPr="00813857" w:rsidRDefault="002F4754" w:rsidP="006A0F86">
            <w:pPr>
              <w:jc w:val="center"/>
              <w:rPr>
                <w:b/>
              </w:rPr>
            </w:pPr>
          </w:p>
        </w:tc>
        <w:tc>
          <w:tcPr>
            <w:tcW w:w="333" w:type="dxa"/>
          </w:tcPr>
          <w:p w14:paraId="1ABBCD3E" w14:textId="77777777" w:rsidR="002F4754" w:rsidRPr="00813857" w:rsidRDefault="002F4754" w:rsidP="006A0F86">
            <w:pPr>
              <w:jc w:val="center"/>
              <w:rPr>
                <w:b/>
              </w:rPr>
            </w:pPr>
          </w:p>
        </w:tc>
        <w:tc>
          <w:tcPr>
            <w:tcW w:w="333" w:type="dxa"/>
          </w:tcPr>
          <w:p w14:paraId="31BD88AF" w14:textId="77777777" w:rsidR="002F4754" w:rsidRPr="00813857" w:rsidRDefault="002F4754" w:rsidP="006A0F86">
            <w:pPr>
              <w:jc w:val="center"/>
              <w:rPr>
                <w:b/>
              </w:rPr>
            </w:pPr>
          </w:p>
        </w:tc>
        <w:tc>
          <w:tcPr>
            <w:tcW w:w="331" w:type="dxa"/>
          </w:tcPr>
          <w:p w14:paraId="4F316E26" w14:textId="77777777" w:rsidR="002F4754" w:rsidRPr="00813857" w:rsidRDefault="002F4754" w:rsidP="006A0F86">
            <w:pPr>
              <w:jc w:val="center"/>
              <w:rPr>
                <w:b/>
              </w:rPr>
            </w:pPr>
          </w:p>
        </w:tc>
        <w:tc>
          <w:tcPr>
            <w:tcW w:w="331" w:type="dxa"/>
          </w:tcPr>
          <w:p w14:paraId="365B9A12" w14:textId="77777777" w:rsidR="002F4754" w:rsidRPr="00813857" w:rsidRDefault="002F4754" w:rsidP="006A0F86">
            <w:pPr>
              <w:jc w:val="center"/>
              <w:rPr>
                <w:b/>
              </w:rPr>
            </w:pPr>
          </w:p>
        </w:tc>
        <w:tc>
          <w:tcPr>
            <w:tcW w:w="331" w:type="dxa"/>
          </w:tcPr>
          <w:p w14:paraId="73327E73" w14:textId="77777777" w:rsidR="002F4754" w:rsidRPr="00813857" w:rsidRDefault="002F4754" w:rsidP="006A0F86">
            <w:pPr>
              <w:jc w:val="center"/>
              <w:rPr>
                <w:b/>
              </w:rPr>
            </w:pPr>
          </w:p>
        </w:tc>
        <w:tc>
          <w:tcPr>
            <w:tcW w:w="477" w:type="dxa"/>
          </w:tcPr>
          <w:p w14:paraId="732A00C7" w14:textId="77777777" w:rsidR="002F4754" w:rsidRPr="00813857" w:rsidRDefault="002F4754" w:rsidP="006A0F86">
            <w:pPr>
              <w:jc w:val="center"/>
              <w:rPr>
                <w:b/>
              </w:rPr>
            </w:pPr>
          </w:p>
        </w:tc>
        <w:tc>
          <w:tcPr>
            <w:tcW w:w="367" w:type="dxa"/>
          </w:tcPr>
          <w:p w14:paraId="2D6CCE00" w14:textId="77777777" w:rsidR="002F4754" w:rsidRPr="00813857" w:rsidRDefault="002F4754" w:rsidP="006A0F86">
            <w:pPr>
              <w:jc w:val="center"/>
              <w:rPr>
                <w:b/>
              </w:rPr>
            </w:pPr>
          </w:p>
        </w:tc>
        <w:tc>
          <w:tcPr>
            <w:tcW w:w="368" w:type="dxa"/>
            <w:shd w:val="clear" w:color="auto" w:fill="auto"/>
          </w:tcPr>
          <w:p w14:paraId="4227ABA5" w14:textId="77777777" w:rsidR="002F4754" w:rsidRPr="00813857" w:rsidRDefault="002F4754" w:rsidP="006A0F86">
            <w:pPr>
              <w:jc w:val="center"/>
              <w:rPr>
                <w:b/>
              </w:rPr>
            </w:pPr>
          </w:p>
        </w:tc>
        <w:tc>
          <w:tcPr>
            <w:tcW w:w="367" w:type="dxa"/>
          </w:tcPr>
          <w:p w14:paraId="06F0A406" w14:textId="77777777" w:rsidR="002F4754" w:rsidRPr="00813857" w:rsidRDefault="002F4754" w:rsidP="006A0F86">
            <w:pPr>
              <w:jc w:val="center"/>
              <w:rPr>
                <w:b/>
              </w:rPr>
            </w:pPr>
          </w:p>
        </w:tc>
        <w:tc>
          <w:tcPr>
            <w:tcW w:w="368" w:type="dxa"/>
          </w:tcPr>
          <w:p w14:paraId="58D12DCE" w14:textId="77777777" w:rsidR="002F4754" w:rsidRPr="00813857" w:rsidRDefault="002F4754" w:rsidP="006A0F86">
            <w:pPr>
              <w:jc w:val="center"/>
              <w:rPr>
                <w:b/>
              </w:rPr>
            </w:pPr>
          </w:p>
        </w:tc>
      </w:tr>
    </w:tbl>
    <w:p w14:paraId="662054B3" w14:textId="77777777" w:rsidR="004640D8" w:rsidRPr="004640D8" w:rsidRDefault="004640D8" w:rsidP="004640D8">
      <w:pPr>
        <w:spacing w:after="160"/>
        <w:ind w:firstLine="0"/>
      </w:pPr>
      <w:r w:rsidRPr="004640D8">
        <w:t xml:space="preserve">Evaluación del comportamiento agresivo y prosocial de </w:t>
      </w:r>
      <w:proofErr w:type="gramStart"/>
      <w:r w:rsidRPr="004640D8">
        <w:t>niños y niñas</w:t>
      </w:r>
      <w:proofErr w:type="gramEnd"/>
      <w:r w:rsidRPr="004640D8">
        <w:t xml:space="preserve"> escolarizados </w:t>
      </w:r>
    </w:p>
    <w:p w14:paraId="015E3FEE" w14:textId="77777777" w:rsidR="004640D8" w:rsidRPr="004640D8" w:rsidRDefault="004640D8" w:rsidP="004640D8">
      <w:pPr>
        <w:spacing w:after="160"/>
        <w:ind w:firstLine="0"/>
      </w:pPr>
      <w:r w:rsidRPr="004640D8">
        <w:t>Nombre del niño: ___________________________________________________</w:t>
      </w:r>
    </w:p>
    <w:p w14:paraId="17C74C54" w14:textId="77777777" w:rsidR="004640D8" w:rsidRPr="004640D8" w:rsidRDefault="004640D8" w:rsidP="004640D8">
      <w:pPr>
        <w:spacing w:after="160"/>
        <w:ind w:firstLine="0"/>
      </w:pPr>
      <w:r w:rsidRPr="004640D8">
        <w:t>Nombre del preescolar: _______________________________________________</w:t>
      </w:r>
    </w:p>
    <w:p w14:paraId="53C7F534" w14:textId="77777777" w:rsidR="004640D8" w:rsidRPr="004640D8" w:rsidRDefault="004640D8" w:rsidP="004640D8">
      <w:pPr>
        <w:spacing w:after="160"/>
        <w:ind w:firstLine="0"/>
      </w:pPr>
      <w:r w:rsidRPr="004640D8">
        <w:t>Grupo: _______________ Edad: ___________ Sexo: ______________ Fecha: ___________</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4"/>
        <w:gridCol w:w="843"/>
        <w:gridCol w:w="1016"/>
        <w:gridCol w:w="1377"/>
      </w:tblGrid>
      <w:tr w:rsidR="004640D8" w:rsidRPr="004640D8" w14:paraId="2F24C267" w14:textId="77777777" w:rsidTr="00A05EF7">
        <w:tc>
          <w:tcPr>
            <w:tcW w:w="6114" w:type="dxa"/>
          </w:tcPr>
          <w:p w14:paraId="3916A432" w14:textId="77777777" w:rsidR="004640D8" w:rsidRPr="004640D8" w:rsidRDefault="004640D8" w:rsidP="004640D8">
            <w:pPr>
              <w:spacing w:after="160"/>
              <w:ind w:firstLine="0"/>
              <w:jc w:val="center"/>
            </w:pPr>
            <w:r w:rsidRPr="004640D8">
              <w:t>Ítems</w:t>
            </w:r>
          </w:p>
        </w:tc>
        <w:tc>
          <w:tcPr>
            <w:tcW w:w="843" w:type="dxa"/>
          </w:tcPr>
          <w:p w14:paraId="34A5DB4C" w14:textId="77777777" w:rsidR="004640D8" w:rsidRPr="004640D8" w:rsidRDefault="004640D8" w:rsidP="004640D8">
            <w:pPr>
              <w:spacing w:after="160"/>
              <w:ind w:firstLine="0"/>
              <w:jc w:val="center"/>
            </w:pPr>
            <w:r w:rsidRPr="004640D8">
              <w:t>Nunca 1</w:t>
            </w:r>
          </w:p>
        </w:tc>
        <w:tc>
          <w:tcPr>
            <w:tcW w:w="1016" w:type="dxa"/>
          </w:tcPr>
          <w:p w14:paraId="59DAB0E0" w14:textId="77777777" w:rsidR="004640D8" w:rsidRPr="004640D8" w:rsidRDefault="004640D8" w:rsidP="004640D8">
            <w:pPr>
              <w:spacing w:after="160"/>
              <w:ind w:firstLine="0"/>
              <w:jc w:val="center"/>
            </w:pPr>
            <w:r w:rsidRPr="004640D8">
              <w:t>Algunas veces 2</w:t>
            </w:r>
          </w:p>
        </w:tc>
        <w:tc>
          <w:tcPr>
            <w:tcW w:w="1377" w:type="dxa"/>
          </w:tcPr>
          <w:p w14:paraId="35C0590B" w14:textId="77777777" w:rsidR="004640D8" w:rsidRPr="004640D8" w:rsidRDefault="004640D8" w:rsidP="004640D8">
            <w:pPr>
              <w:spacing w:after="160"/>
              <w:ind w:firstLine="0"/>
              <w:jc w:val="center"/>
            </w:pPr>
            <w:r w:rsidRPr="004640D8">
              <w:t>Casi siempre 3</w:t>
            </w:r>
          </w:p>
        </w:tc>
      </w:tr>
      <w:tr w:rsidR="004640D8" w:rsidRPr="004640D8" w14:paraId="7BF1DC22" w14:textId="77777777" w:rsidTr="00A05EF7">
        <w:tc>
          <w:tcPr>
            <w:tcW w:w="6114" w:type="dxa"/>
          </w:tcPr>
          <w:p w14:paraId="3042C73B" w14:textId="77777777" w:rsidR="004640D8" w:rsidRPr="004640D8" w:rsidRDefault="004640D8" w:rsidP="004640D8">
            <w:pPr>
              <w:spacing w:after="160"/>
              <w:ind w:firstLine="0"/>
            </w:pPr>
            <w:r w:rsidRPr="004640D8">
              <w:t>Destruye sus propias cosas</w:t>
            </w:r>
          </w:p>
        </w:tc>
        <w:tc>
          <w:tcPr>
            <w:tcW w:w="843" w:type="dxa"/>
          </w:tcPr>
          <w:p w14:paraId="0CE1E5CC" w14:textId="77777777" w:rsidR="004640D8" w:rsidRPr="004640D8" w:rsidRDefault="004640D8" w:rsidP="004640D8">
            <w:pPr>
              <w:spacing w:after="160"/>
              <w:ind w:firstLine="0"/>
            </w:pPr>
          </w:p>
        </w:tc>
        <w:tc>
          <w:tcPr>
            <w:tcW w:w="1016" w:type="dxa"/>
          </w:tcPr>
          <w:p w14:paraId="513981E6" w14:textId="77777777" w:rsidR="004640D8" w:rsidRPr="004640D8" w:rsidRDefault="004640D8" w:rsidP="004640D8">
            <w:pPr>
              <w:spacing w:after="160"/>
              <w:ind w:firstLine="0"/>
            </w:pPr>
          </w:p>
        </w:tc>
        <w:tc>
          <w:tcPr>
            <w:tcW w:w="1377" w:type="dxa"/>
          </w:tcPr>
          <w:p w14:paraId="263936A3" w14:textId="77777777" w:rsidR="004640D8" w:rsidRPr="004640D8" w:rsidRDefault="004640D8" w:rsidP="004640D8">
            <w:pPr>
              <w:spacing w:after="160"/>
              <w:ind w:firstLine="0"/>
            </w:pPr>
          </w:p>
        </w:tc>
      </w:tr>
      <w:tr w:rsidR="004640D8" w:rsidRPr="004640D8" w14:paraId="59CA814D" w14:textId="77777777" w:rsidTr="00A05EF7">
        <w:tc>
          <w:tcPr>
            <w:tcW w:w="6114" w:type="dxa"/>
          </w:tcPr>
          <w:p w14:paraId="08970B27" w14:textId="77777777" w:rsidR="004640D8" w:rsidRPr="004640D8" w:rsidRDefault="004640D8" w:rsidP="004640D8">
            <w:pPr>
              <w:spacing w:after="160"/>
              <w:ind w:firstLine="0"/>
            </w:pPr>
            <w:r w:rsidRPr="004640D8">
              <w:lastRenderedPageBreak/>
              <w:t>Ayuda a quien se ha golpeado</w:t>
            </w:r>
          </w:p>
        </w:tc>
        <w:tc>
          <w:tcPr>
            <w:tcW w:w="843" w:type="dxa"/>
          </w:tcPr>
          <w:p w14:paraId="259381F4" w14:textId="77777777" w:rsidR="004640D8" w:rsidRPr="004640D8" w:rsidRDefault="004640D8" w:rsidP="004640D8">
            <w:pPr>
              <w:spacing w:after="160"/>
              <w:ind w:firstLine="0"/>
            </w:pPr>
          </w:p>
        </w:tc>
        <w:tc>
          <w:tcPr>
            <w:tcW w:w="1016" w:type="dxa"/>
          </w:tcPr>
          <w:p w14:paraId="26ED3C9E" w14:textId="77777777" w:rsidR="004640D8" w:rsidRPr="004640D8" w:rsidRDefault="004640D8" w:rsidP="004640D8">
            <w:pPr>
              <w:spacing w:after="160"/>
              <w:ind w:firstLine="0"/>
            </w:pPr>
          </w:p>
        </w:tc>
        <w:tc>
          <w:tcPr>
            <w:tcW w:w="1377" w:type="dxa"/>
          </w:tcPr>
          <w:p w14:paraId="763B3E1B" w14:textId="77777777" w:rsidR="004640D8" w:rsidRPr="004640D8" w:rsidRDefault="004640D8" w:rsidP="004640D8">
            <w:pPr>
              <w:spacing w:after="160"/>
              <w:ind w:firstLine="0"/>
            </w:pPr>
          </w:p>
        </w:tc>
      </w:tr>
      <w:tr w:rsidR="004640D8" w:rsidRPr="004640D8" w14:paraId="31150DA6" w14:textId="77777777" w:rsidTr="00A05EF7">
        <w:tc>
          <w:tcPr>
            <w:tcW w:w="6114" w:type="dxa"/>
          </w:tcPr>
          <w:p w14:paraId="48CF4B9A" w14:textId="77777777" w:rsidR="004640D8" w:rsidRPr="004640D8" w:rsidRDefault="004640D8" w:rsidP="004640D8">
            <w:pPr>
              <w:spacing w:after="160"/>
              <w:ind w:firstLine="0"/>
            </w:pPr>
            <w:r w:rsidRPr="004640D8">
              <w:t>Se mete en muchas peleas</w:t>
            </w:r>
          </w:p>
        </w:tc>
        <w:tc>
          <w:tcPr>
            <w:tcW w:w="843" w:type="dxa"/>
          </w:tcPr>
          <w:p w14:paraId="53942A9C" w14:textId="77777777" w:rsidR="004640D8" w:rsidRPr="004640D8" w:rsidRDefault="004640D8" w:rsidP="004640D8">
            <w:pPr>
              <w:spacing w:after="160"/>
              <w:ind w:firstLine="0"/>
            </w:pPr>
          </w:p>
        </w:tc>
        <w:tc>
          <w:tcPr>
            <w:tcW w:w="1016" w:type="dxa"/>
          </w:tcPr>
          <w:p w14:paraId="76339070" w14:textId="77777777" w:rsidR="004640D8" w:rsidRPr="004640D8" w:rsidRDefault="004640D8" w:rsidP="004640D8">
            <w:pPr>
              <w:spacing w:after="160"/>
              <w:ind w:firstLine="0"/>
            </w:pPr>
          </w:p>
        </w:tc>
        <w:tc>
          <w:tcPr>
            <w:tcW w:w="1377" w:type="dxa"/>
          </w:tcPr>
          <w:p w14:paraId="33391CDD" w14:textId="77777777" w:rsidR="004640D8" w:rsidRPr="004640D8" w:rsidRDefault="004640D8" w:rsidP="004640D8">
            <w:pPr>
              <w:spacing w:after="160"/>
              <w:ind w:firstLine="0"/>
            </w:pPr>
          </w:p>
        </w:tc>
      </w:tr>
      <w:tr w:rsidR="004640D8" w:rsidRPr="004640D8" w14:paraId="2A5F7EB3" w14:textId="77777777" w:rsidTr="00A05EF7">
        <w:tc>
          <w:tcPr>
            <w:tcW w:w="6114" w:type="dxa"/>
          </w:tcPr>
          <w:p w14:paraId="0FB95819" w14:textId="77777777" w:rsidR="004640D8" w:rsidRPr="004640D8" w:rsidRDefault="004640D8" w:rsidP="004640D8">
            <w:pPr>
              <w:spacing w:after="160"/>
              <w:ind w:firstLine="0"/>
            </w:pPr>
            <w:r w:rsidRPr="004640D8">
              <w:t>Se ofrece a arreglar desórdenes</w:t>
            </w:r>
          </w:p>
        </w:tc>
        <w:tc>
          <w:tcPr>
            <w:tcW w:w="843" w:type="dxa"/>
          </w:tcPr>
          <w:p w14:paraId="547572CD" w14:textId="77777777" w:rsidR="004640D8" w:rsidRPr="004640D8" w:rsidRDefault="004640D8" w:rsidP="004640D8">
            <w:pPr>
              <w:spacing w:after="160"/>
              <w:ind w:firstLine="0"/>
            </w:pPr>
          </w:p>
        </w:tc>
        <w:tc>
          <w:tcPr>
            <w:tcW w:w="1016" w:type="dxa"/>
          </w:tcPr>
          <w:p w14:paraId="38C1F365" w14:textId="77777777" w:rsidR="004640D8" w:rsidRPr="004640D8" w:rsidRDefault="004640D8" w:rsidP="004640D8">
            <w:pPr>
              <w:spacing w:after="160"/>
              <w:ind w:firstLine="0"/>
            </w:pPr>
          </w:p>
        </w:tc>
        <w:tc>
          <w:tcPr>
            <w:tcW w:w="1377" w:type="dxa"/>
          </w:tcPr>
          <w:p w14:paraId="03A34A21" w14:textId="77777777" w:rsidR="004640D8" w:rsidRPr="004640D8" w:rsidRDefault="004640D8" w:rsidP="004640D8">
            <w:pPr>
              <w:spacing w:after="160"/>
              <w:ind w:firstLine="0"/>
            </w:pPr>
          </w:p>
        </w:tc>
      </w:tr>
      <w:tr w:rsidR="004640D8" w:rsidRPr="004640D8" w14:paraId="618F20DE" w14:textId="77777777" w:rsidTr="00A05EF7">
        <w:tc>
          <w:tcPr>
            <w:tcW w:w="6114" w:type="dxa"/>
          </w:tcPr>
          <w:p w14:paraId="2C8C6109" w14:textId="77777777" w:rsidR="004640D8" w:rsidRPr="004640D8" w:rsidRDefault="004640D8" w:rsidP="004640D8">
            <w:pPr>
              <w:spacing w:after="160"/>
              <w:ind w:firstLine="0"/>
            </w:pPr>
            <w:r w:rsidRPr="004640D8">
              <w:t>Cuando esta agresivo(a) con alguien, intenta que otros hagan lo mismo</w:t>
            </w:r>
          </w:p>
          <w:p w14:paraId="20735F1A" w14:textId="77777777" w:rsidR="004640D8" w:rsidRPr="004640D8" w:rsidRDefault="004640D8" w:rsidP="004640D8">
            <w:pPr>
              <w:spacing w:after="160"/>
              <w:ind w:firstLine="0"/>
            </w:pPr>
            <w:r w:rsidRPr="004640D8">
              <w:t>con esa persona</w:t>
            </w:r>
          </w:p>
        </w:tc>
        <w:tc>
          <w:tcPr>
            <w:tcW w:w="843" w:type="dxa"/>
          </w:tcPr>
          <w:p w14:paraId="05143134" w14:textId="77777777" w:rsidR="004640D8" w:rsidRPr="004640D8" w:rsidRDefault="004640D8" w:rsidP="004640D8">
            <w:pPr>
              <w:spacing w:after="160"/>
              <w:ind w:firstLine="0"/>
            </w:pPr>
          </w:p>
        </w:tc>
        <w:tc>
          <w:tcPr>
            <w:tcW w:w="1016" w:type="dxa"/>
          </w:tcPr>
          <w:p w14:paraId="72B059AD" w14:textId="77777777" w:rsidR="004640D8" w:rsidRPr="004640D8" w:rsidRDefault="004640D8" w:rsidP="004640D8">
            <w:pPr>
              <w:spacing w:after="160"/>
              <w:ind w:firstLine="0"/>
            </w:pPr>
          </w:p>
        </w:tc>
        <w:tc>
          <w:tcPr>
            <w:tcW w:w="1377" w:type="dxa"/>
          </w:tcPr>
          <w:p w14:paraId="726D2E1E" w14:textId="77777777" w:rsidR="004640D8" w:rsidRPr="004640D8" w:rsidRDefault="004640D8" w:rsidP="004640D8">
            <w:pPr>
              <w:spacing w:after="160"/>
              <w:ind w:firstLine="0"/>
            </w:pPr>
          </w:p>
        </w:tc>
      </w:tr>
      <w:tr w:rsidR="004640D8" w:rsidRPr="004640D8" w14:paraId="43405AE1" w14:textId="77777777" w:rsidTr="00A05EF7">
        <w:tc>
          <w:tcPr>
            <w:tcW w:w="6114" w:type="dxa"/>
          </w:tcPr>
          <w:p w14:paraId="4AECDB1C" w14:textId="77777777" w:rsidR="004640D8" w:rsidRPr="004640D8" w:rsidRDefault="004640D8" w:rsidP="004640D8">
            <w:pPr>
              <w:spacing w:after="160"/>
              <w:ind w:firstLine="0"/>
            </w:pPr>
            <w:r w:rsidRPr="004640D8">
              <w:t>Destruye (romper, derribar o pisar voluntariamente) objetos que</w:t>
            </w:r>
          </w:p>
          <w:p w14:paraId="7B9EA1AD" w14:textId="77777777" w:rsidR="004640D8" w:rsidRPr="004640D8" w:rsidRDefault="004640D8" w:rsidP="004640D8">
            <w:pPr>
              <w:spacing w:after="160"/>
              <w:ind w:firstLine="0"/>
            </w:pPr>
            <w:r w:rsidRPr="004640D8">
              <w:t>pertenecen a su familia u otros niños</w:t>
            </w:r>
          </w:p>
        </w:tc>
        <w:tc>
          <w:tcPr>
            <w:tcW w:w="843" w:type="dxa"/>
          </w:tcPr>
          <w:p w14:paraId="0FAD6841" w14:textId="77777777" w:rsidR="004640D8" w:rsidRPr="004640D8" w:rsidRDefault="004640D8" w:rsidP="004640D8">
            <w:pPr>
              <w:spacing w:after="160"/>
              <w:ind w:firstLine="0"/>
            </w:pPr>
          </w:p>
        </w:tc>
        <w:tc>
          <w:tcPr>
            <w:tcW w:w="1016" w:type="dxa"/>
          </w:tcPr>
          <w:p w14:paraId="0A854994" w14:textId="77777777" w:rsidR="004640D8" w:rsidRPr="004640D8" w:rsidRDefault="004640D8" w:rsidP="004640D8">
            <w:pPr>
              <w:spacing w:after="160"/>
              <w:ind w:firstLine="0"/>
            </w:pPr>
          </w:p>
        </w:tc>
        <w:tc>
          <w:tcPr>
            <w:tcW w:w="1377" w:type="dxa"/>
          </w:tcPr>
          <w:p w14:paraId="36645C94" w14:textId="77777777" w:rsidR="004640D8" w:rsidRPr="004640D8" w:rsidRDefault="004640D8" w:rsidP="004640D8">
            <w:pPr>
              <w:spacing w:after="160"/>
              <w:ind w:firstLine="0"/>
            </w:pPr>
          </w:p>
        </w:tc>
      </w:tr>
      <w:tr w:rsidR="004640D8" w:rsidRPr="004640D8" w14:paraId="0F749061" w14:textId="77777777" w:rsidTr="00A05EF7">
        <w:tc>
          <w:tcPr>
            <w:tcW w:w="6114" w:type="dxa"/>
          </w:tcPr>
          <w:p w14:paraId="16EB3DA9" w14:textId="77777777" w:rsidR="004640D8" w:rsidRPr="004640D8" w:rsidRDefault="004640D8" w:rsidP="004640D8">
            <w:pPr>
              <w:spacing w:after="160"/>
              <w:ind w:firstLine="0"/>
            </w:pPr>
            <w:r w:rsidRPr="004640D8">
              <w:t>Si hay alegato o pelea, tratará de detenerla</w:t>
            </w:r>
          </w:p>
        </w:tc>
        <w:tc>
          <w:tcPr>
            <w:tcW w:w="843" w:type="dxa"/>
          </w:tcPr>
          <w:p w14:paraId="59A940A7" w14:textId="77777777" w:rsidR="004640D8" w:rsidRPr="004640D8" w:rsidRDefault="004640D8" w:rsidP="004640D8">
            <w:pPr>
              <w:spacing w:after="160"/>
              <w:ind w:firstLine="0"/>
            </w:pPr>
          </w:p>
        </w:tc>
        <w:tc>
          <w:tcPr>
            <w:tcW w:w="1016" w:type="dxa"/>
          </w:tcPr>
          <w:p w14:paraId="4D2232B7" w14:textId="77777777" w:rsidR="004640D8" w:rsidRPr="004640D8" w:rsidRDefault="004640D8" w:rsidP="004640D8">
            <w:pPr>
              <w:spacing w:after="160"/>
              <w:ind w:firstLine="0"/>
            </w:pPr>
          </w:p>
        </w:tc>
        <w:tc>
          <w:tcPr>
            <w:tcW w:w="1377" w:type="dxa"/>
          </w:tcPr>
          <w:p w14:paraId="34006D79" w14:textId="77777777" w:rsidR="004640D8" w:rsidRPr="004640D8" w:rsidRDefault="004640D8" w:rsidP="004640D8">
            <w:pPr>
              <w:spacing w:after="160"/>
              <w:ind w:firstLine="0"/>
            </w:pPr>
          </w:p>
        </w:tc>
      </w:tr>
      <w:tr w:rsidR="004640D8" w:rsidRPr="004640D8" w14:paraId="674F070D" w14:textId="77777777" w:rsidTr="00A05EF7">
        <w:tc>
          <w:tcPr>
            <w:tcW w:w="6114" w:type="dxa"/>
          </w:tcPr>
          <w:p w14:paraId="05D38F6A" w14:textId="77777777" w:rsidR="004640D8" w:rsidRPr="004640D8" w:rsidRDefault="004640D8" w:rsidP="004640D8">
            <w:pPr>
              <w:spacing w:after="160"/>
              <w:ind w:firstLine="0"/>
            </w:pPr>
            <w:r w:rsidRPr="004640D8">
              <w:t>Cuando esta agresivo (a) con alguien se hace amigo de otros como</w:t>
            </w:r>
          </w:p>
          <w:p w14:paraId="20319580" w14:textId="77777777" w:rsidR="004640D8" w:rsidRPr="004640D8" w:rsidRDefault="004640D8" w:rsidP="004640D8">
            <w:pPr>
              <w:spacing w:after="160"/>
              <w:ind w:firstLine="0"/>
            </w:pPr>
            <w:r w:rsidRPr="004640D8">
              <w:t>venganza</w:t>
            </w:r>
          </w:p>
        </w:tc>
        <w:tc>
          <w:tcPr>
            <w:tcW w:w="843" w:type="dxa"/>
          </w:tcPr>
          <w:p w14:paraId="2941079F" w14:textId="77777777" w:rsidR="004640D8" w:rsidRPr="004640D8" w:rsidRDefault="004640D8" w:rsidP="004640D8">
            <w:pPr>
              <w:spacing w:after="160"/>
              <w:ind w:firstLine="0"/>
            </w:pPr>
          </w:p>
        </w:tc>
        <w:tc>
          <w:tcPr>
            <w:tcW w:w="1016" w:type="dxa"/>
          </w:tcPr>
          <w:p w14:paraId="3ECE3A79" w14:textId="77777777" w:rsidR="004640D8" w:rsidRPr="004640D8" w:rsidRDefault="004640D8" w:rsidP="004640D8">
            <w:pPr>
              <w:spacing w:after="160"/>
              <w:ind w:firstLine="0"/>
            </w:pPr>
          </w:p>
        </w:tc>
        <w:tc>
          <w:tcPr>
            <w:tcW w:w="1377" w:type="dxa"/>
          </w:tcPr>
          <w:p w14:paraId="08A61A63" w14:textId="77777777" w:rsidR="004640D8" w:rsidRPr="004640D8" w:rsidRDefault="004640D8" w:rsidP="004640D8">
            <w:pPr>
              <w:spacing w:after="160"/>
              <w:ind w:firstLine="0"/>
            </w:pPr>
          </w:p>
        </w:tc>
      </w:tr>
      <w:tr w:rsidR="004640D8" w:rsidRPr="004640D8" w14:paraId="6FDA3B1D" w14:textId="77777777" w:rsidTr="00A05EF7">
        <w:tc>
          <w:tcPr>
            <w:tcW w:w="6114" w:type="dxa"/>
          </w:tcPr>
          <w:p w14:paraId="5DCE7BAD" w14:textId="77777777" w:rsidR="004640D8" w:rsidRPr="004640D8" w:rsidRDefault="004640D8" w:rsidP="004640D8">
            <w:pPr>
              <w:spacing w:after="160"/>
              <w:ind w:firstLine="0"/>
            </w:pPr>
            <w:r w:rsidRPr="004640D8">
              <w:t>Dice mentiras, hace trampas</w:t>
            </w:r>
          </w:p>
        </w:tc>
        <w:tc>
          <w:tcPr>
            <w:tcW w:w="843" w:type="dxa"/>
          </w:tcPr>
          <w:p w14:paraId="556B82A6" w14:textId="77777777" w:rsidR="004640D8" w:rsidRPr="004640D8" w:rsidRDefault="004640D8" w:rsidP="004640D8">
            <w:pPr>
              <w:spacing w:after="160"/>
              <w:ind w:firstLine="0"/>
            </w:pPr>
          </w:p>
        </w:tc>
        <w:tc>
          <w:tcPr>
            <w:tcW w:w="1016" w:type="dxa"/>
          </w:tcPr>
          <w:p w14:paraId="187FFC3D" w14:textId="77777777" w:rsidR="004640D8" w:rsidRPr="004640D8" w:rsidRDefault="004640D8" w:rsidP="004640D8">
            <w:pPr>
              <w:spacing w:after="160"/>
              <w:ind w:firstLine="0"/>
            </w:pPr>
          </w:p>
        </w:tc>
        <w:tc>
          <w:tcPr>
            <w:tcW w:w="1377" w:type="dxa"/>
          </w:tcPr>
          <w:p w14:paraId="00FC7326" w14:textId="77777777" w:rsidR="004640D8" w:rsidRPr="004640D8" w:rsidRDefault="004640D8" w:rsidP="004640D8">
            <w:pPr>
              <w:spacing w:after="160"/>
              <w:ind w:firstLine="0"/>
            </w:pPr>
          </w:p>
        </w:tc>
      </w:tr>
      <w:tr w:rsidR="004640D8" w:rsidRPr="004640D8" w14:paraId="7ECBD25C" w14:textId="77777777" w:rsidTr="00A05EF7">
        <w:tc>
          <w:tcPr>
            <w:tcW w:w="6114" w:type="dxa"/>
          </w:tcPr>
          <w:p w14:paraId="221ABE3A" w14:textId="77777777" w:rsidR="004640D8" w:rsidRPr="004640D8" w:rsidRDefault="004640D8" w:rsidP="004640D8">
            <w:pPr>
              <w:spacing w:after="160"/>
              <w:ind w:firstLine="0"/>
            </w:pPr>
            <w:r w:rsidRPr="004640D8">
              <w:t>Ofrece ayuda a otros niños o niñas cuando tienen dificultades con una labor</w:t>
            </w:r>
          </w:p>
        </w:tc>
        <w:tc>
          <w:tcPr>
            <w:tcW w:w="843" w:type="dxa"/>
          </w:tcPr>
          <w:p w14:paraId="77006B4B" w14:textId="77777777" w:rsidR="004640D8" w:rsidRPr="004640D8" w:rsidRDefault="004640D8" w:rsidP="004640D8">
            <w:pPr>
              <w:spacing w:after="160"/>
              <w:ind w:firstLine="0"/>
            </w:pPr>
          </w:p>
        </w:tc>
        <w:tc>
          <w:tcPr>
            <w:tcW w:w="1016" w:type="dxa"/>
          </w:tcPr>
          <w:p w14:paraId="66210D3C" w14:textId="77777777" w:rsidR="004640D8" w:rsidRPr="004640D8" w:rsidRDefault="004640D8" w:rsidP="004640D8">
            <w:pPr>
              <w:spacing w:after="160"/>
              <w:ind w:firstLine="0"/>
            </w:pPr>
          </w:p>
        </w:tc>
        <w:tc>
          <w:tcPr>
            <w:tcW w:w="1377" w:type="dxa"/>
          </w:tcPr>
          <w:p w14:paraId="1D05B3B4" w14:textId="77777777" w:rsidR="004640D8" w:rsidRPr="004640D8" w:rsidRDefault="004640D8" w:rsidP="004640D8">
            <w:pPr>
              <w:spacing w:after="160"/>
              <w:ind w:firstLine="0"/>
            </w:pPr>
          </w:p>
        </w:tc>
      </w:tr>
      <w:tr w:rsidR="004640D8" w:rsidRPr="004640D8" w14:paraId="221C9F5D" w14:textId="77777777" w:rsidTr="00A05EF7">
        <w:tc>
          <w:tcPr>
            <w:tcW w:w="6114" w:type="dxa"/>
          </w:tcPr>
          <w:p w14:paraId="6C5208AF" w14:textId="77777777" w:rsidR="004640D8" w:rsidRPr="004640D8" w:rsidRDefault="004640D8" w:rsidP="004640D8">
            <w:pPr>
              <w:spacing w:after="160"/>
              <w:ind w:firstLine="0"/>
            </w:pPr>
            <w:r w:rsidRPr="004640D8">
              <w:t>Cuando otro niño accidentalmente le golpea, asume que este quiso</w:t>
            </w:r>
          </w:p>
          <w:p w14:paraId="222405C1" w14:textId="77777777" w:rsidR="004640D8" w:rsidRPr="004640D8" w:rsidRDefault="004640D8" w:rsidP="004640D8">
            <w:pPr>
              <w:spacing w:after="160"/>
              <w:ind w:firstLine="0"/>
            </w:pPr>
            <w:r w:rsidRPr="004640D8">
              <w:t>hacerle daño y reacciona con rabia y pelea</w:t>
            </w:r>
          </w:p>
        </w:tc>
        <w:tc>
          <w:tcPr>
            <w:tcW w:w="843" w:type="dxa"/>
          </w:tcPr>
          <w:p w14:paraId="5AFD9168" w14:textId="77777777" w:rsidR="004640D8" w:rsidRPr="004640D8" w:rsidRDefault="004640D8" w:rsidP="004640D8">
            <w:pPr>
              <w:spacing w:after="160"/>
              <w:ind w:firstLine="0"/>
            </w:pPr>
          </w:p>
        </w:tc>
        <w:tc>
          <w:tcPr>
            <w:tcW w:w="1016" w:type="dxa"/>
          </w:tcPr>
          <w:p w14:paraId="4CC029E2" w14:textId="77777777" w:rsidR="004640D8" w:rsidRPr="004640D8" w:rsidRDefault="004640D8" w:rsidP="004640D8">
            <w:pPr>
              <w:spacing w:after="160"/>
              <w:ind w:firstLine="0"/>
            </w:pPr>
          </w:p>
        </w:tc>
        <w:tc>
          <w:tcPr>
            <w:tcW w:w="1377" w:type="dxa"/>
          </w:tcPr>
          <w:p w14:paraId="03139A8C" w14:textId="77777777" w:rsidR="004640D8" w:rsidRPr="004640D8" w:rsidRDefault="004640D8" w:rsidP="004640D8">
            <w:pPr>
              <w:spacing w:after="160"/>
              <w:ind w:firstLine="0"/>
            </w:pPr>
          </w:p>
        </w:tc>
      </w:tr>
      <w:tr w:rsidR="004640D8" w:rsidRPr="004640D8" w14:paraId="26F3E8B3" w14:textId="77777777" w:rsidTr="00A05EF7">
        <w:tc>
          <w:tcPr>
            <w:tcW w:w="6114" w:type="dxa"/>
          </w:tcPr>
          <w:p w14:paraId="3F1A7699" w14:textId="77777777" w:rsidR="004640D8" w:rsidRPr="004640D8" w:rsidRDefault="004640D8" w:rsidP="004640D8">
            <w:pPr>
              <w:spacing w:after="160"/>
              <w:ind w:firstLine="0"/>
            </w:pPr>
            <w:r w:rsidRPr="004640D8">
              <w:lastRenderedPageBreak/>
              <w:t>Cuando esta disgustado(a) con alguien dice cosas en su contra a sus</w:t>
            </w:r>
          </w:p>
          <w:p w14:paraId="7544A4D2" w14:textId="77777777" w:rsidR="004640D8" w:rsidRPr="004640D8" w:rsidRDefault="004640D8" w:rsidP="004640D8">
            <w:pPr>
              <w:spacing w:after="160"/>
              <w:ind w:firstLine="0"/>
            </w:pPr>
            <w:r w:rsidRPr="004640D8">
              <w:t>espaldas</w:t>
            </w:r>
          </w:p>
        </w:tc>
        <w:tc>
          <w:tcPr>
            <w:tcW w:w="843" w:type="dxa"/>
          </w:tcPr>
          <w:p w14:paraId="6573F2F0" w14:textId="77777777" w:rsidR="004640D8" w:rsidRPr="004640D8" w:rsidRDefault="004640D8" w:rsidP="004640D8">
            <w:pPr>
              <w:spacing w:after="160"/>
              <w:ind w:firstLine="0"/>
            </w:pPr>
          </w:p>
        </w:tc>
        <w:tc>
          <w:tcPr>
            <w:tcW w:w="1016" w:type="dxa"/>
          </w:tcPr>
          <w:p w14:paraId="2C3BDBB2" w14:textId="77777777" w:rsidR="004640D8" w:rsidRPr="004640D8" w:rsidRDefault="004640D8" w:rsidP="004640D8">
            <w:pPr>
              <w:spacing w:after="160"/>
              <w:ind w:firstLine="0"/>
            </w:pPr>
          </w:p>
        </w:tc>
        <w:tc>
          <w:tcPr>
            <w:tcW w:w="1377" w:type="dxa"/>
          </w:tcPr>
          <w:p w14:paraId="0F6814D5" w14:textId="77777777" w:rsidR="004640D8" w:rsidRPr="004640D8" w:rsidRDefault="004640D8" w:rsidP="004640D8">
            <w:pPr>
              <w:spacing w:after="160"/>
              <w:ind w:firstLine="0"/>
            </w:pPr>
          </w:p>
        </w:tc>
      </w:tr>
      <w:tr w:rsidR="004640D8" w:rsidRPr="004640D8" w14:paraId="51069A58" w14:textId="77777777" w:rsidTr="00A05EF7">
        <w:tc>
          <w:tcPr>
            <w:tcW w:w="6114" w:type="dxa"/>
          </w:tcPr>
          <w:p w14:paraId="7632F324" w14:textId="77777777" w:rsidR="004640D8" w:rsidRPr="004640D8" w:rsidRDefault="004640D8" w:rsidP="004640D8">
            <w:pPr>
              <w:spacing w:after="160"/>
              <w:ind w:firstLine="0"/>
            </w:pPr>
            <w:r w:rsidRPr="004640D8">
              <w:t>Ataca físicamente a las personas</w:t>
            </w:r>
          </w:p>
        </w:tc>
        <w:tc>
          <w:tcPr>
            <w:tcW w:w="843" w:type="dxa"/>
          </w:tcPr>
          <w:p w14:paraId="1BA69D4C" w14:textId="77777777" w:rsidR="004640D8" w:rsidRPr="004640D8" w:rsidRDefault="004640D8" w:rsidP="004640D8">
            <w:pPr>
              <w:spacing w:after="160"/>
              <w:ind w:firstLine="0"/>
            </w:pPr>
          </w:p>
        </w:tc>
        <w:tc>
          <w:tcPr>
            <w:tcW w:w="1016" w:type="dxa"/>
          </w:tcPr>
          <w:p w14:paraId="61ED31C4" w14:textId="77777777" w:rsidR="004640D8" w:rsidRPr="004640D8" w:rsidRDefault="004640D8" w:rsidP="004640D8">
            <w:pPr>
              <w:spacing w:after="160"/>
              <w:ind w:firstLine="0"/>
            </w:pPr>
          </w:p>
        </w:tc>
        <w:tc>
          <w:tcPr>
            <w:tcW w:w="1377" w:type="dxa"/>
          </w:tcPr>
          <w:p w14:paraId="639B1F24" w14:textId="77777777" w:rsidR="004640D8" w:rsidRPr="004640D8" w:rsidRDefault="004640D8" w:rsidP="004640D8">
            <w:pPr>
              <w:spacing w:after="160"/>
              <w:ind w:firstLine="0"/>
            </w:pPr>
          </w:p>
        </w:tc>
      </w:tr>
      <w:tr w:rsidR="004640D8" w:rsidRPr="004640D8" w14:paraId="52BE0310" w14:textId="77777777" w:rsidTr="00A05EF7">
        <w:tc>
          <w:tcPr>
            <w:tcW w:w="6114" w:type="dxa"/>
          </w:tcPr>
          <w:p w14:paraId="055BFBE3" w14:textId="77777777" w:rsidR="004640D8" w:rsidRPr="004640D8" w:rsidRDefault="004640D8" w:rsidP="004640D8">
            <w:pPr>
              <w:spacing w:after="160"/>
              <w:ind w:firstLine="0"/>
            </w:pPr>
            <w:r w:rsidRPr="004640D8">
              <w:t>Consuela niños(as) que estén llorando o tristes</w:t>
            </w:r>
          </w:p>
        </w:tc>
        <w:tc>
          <w:tcPr>
            <w:tcW w:w="843" w:type="dxa"/>
          </w:tcPr>
          <w:p w14:paraId="34DAE5BE" w14:textId="77777777" w:rsidR="004640D8" w:rsidRPr="004640D8" w:rsidRDefault="004640D8" w:rsidP="004640D8">
            <w:pPr>
              <w:spacing w:after="160"/>
              <w:ind w:firstLine="0"/>
            </w:pPr>
          </w:p>
        </w:tc>
        <w:tc>
          <w:tcPr>
            <w:tcW w:w="1016" w:type="dxa"/>
          </w:tcPr>
          <w:p w14:paraId="4CAC7F4B" w14:textId="77777777" w:rsidR="004640D8" w:rsidRPr="004640D8" w:rsidRDefault="004640D8" w:rsidP="004640D8">
            <w:pPr>
              <w:spacing w:after="160"/>
              <w:ind w:firstLine="0"/>
            </w:pPr>
          </w:p>
        </w:tc>
        <w:tc>
          <w:tcPr>
            <w:tcW w:w="1377" w:type="dxa"/>
          </w:tcPr>
          <w:p w14:paraId="109C2ED9" w14:textId="77777777" w:rsidR="004640D8" w:rsidRPr="004640D8" w:rsidRDefault="004640D8" w:rsidP="004640D8">
            <w:pPr>
              <w:spacing w:after="160"/>
              <w:ind w:firstLine="0"/>
            </w:pPr>
          </w:p>
        </w:tc>
      </w:tr>
      <w:tr w:rsidR="004640D8" w:rsidRPr="004640D8" w14:paraId="518BFD3A" w14:textId="77777777" w:rsidTr="00A05EF7">
        <w:tc>
          <w:tcPr>
            <w:tcW w:w="6114" w:type="dxa"/>
          </w:tcPr>
          <w:p w14:paraId="5E885A8C" w14:textId="77777777" w:rsidR="004640D8" w:rsidRPr="004640D8" w:rsidRDefault="004640D8" w:rsidP="004640D8">
            <w:pPr>
              <w:spacing w:after="160"/>
              <w:ind w:firstLine="0"/>
            </w:pPr>
            <w:r w:rsidRPr="004640D8">
              <w:t>Amenaza con gestos o palabras a otros</w:t>
            </w:r>
          </w:p>
        </w:tc>
        <w:tc>
          <w:tcPr>
            <w:tcW w:w="843" w:type="dxa"/>
          </w:tcPr>
          <w:p w14:paraId="30068F9E" w14:textId="77777777" w:rsidR="004640D8" w:rsidRPr="004640D8" w:rsidRDefault="004640D8" w:rsidP="004640D8">
            <w:pPr>
              <w:spacing w:after="160"/>
              <w:ind w:firstLine="0"/>
            </w:pPr>
          </w:p>
        </w:tc>
        <w:tc>
          <w:tcPr>
            <w:tcW w:w="1016" w:type="dxa"/>
          </w:tcPr>
          <w:p w14:paraId="06C06350" w14:textId="77777777" w:rsidR="004640D8" w:rsidRPr="004640D8" w:rsidRDefault="004640D8" w:rsidP="004640D8">
            <w:pPr>
              <w:spacing w:after="160"/>
              <w:ind w:firstLine="0"/>
            </w:pPr>
          </w:p>
        </w:tc>
        <w:tc>
          <w:tcPr>
            <w:tcW w:w="1377" w:type="dxa"/>
          </w:tcPr>
          <w:p w14:paraId="1DAEAF68" w14:textId="77777777" w:rsidR="004640D8" w:rsidRPr="004640D8" w:rsidRDefault="004640D8" w:rsidP="004640D8">
            <w:pPr>
              <w:spacing w:after="160"/>
              <w:ind w:firstLine="0"/>
            </w:pPr>
          </w:p>
        </w:tc>
      </w:tr>
      <w:tr w:rsidR="004640D8" w:rsidRPr="004640D8" w14:paraId="15DC2AD4" w14:textId="77777777" w:rsidTr="00A05EF7">
        <w:tc>
          <w:tcPr>
            <w:tcW w:w="6114" w:type="dxa"/>
          </w:tcPr>
          <w:p w14:paraId="027E68C0" w14:textId="77777777" w:rsidR="004640D8" w:rsidRPr="004640D8" w:rsidRDefault="004640D8" w:rsidP="004640D8">
            <w:pPr>
              <w:spacing w:after="160"/>
              <w:ind w:firstLine="0"/>
            </w:pPr>
            <w:r w:rsidRPr="004640D8">
              <w:t>Espontáneamente ayuda a recoger objetos que otros niños(as) han</w:t>
            </w:r>
          </w:p>
          <w:p w14:paraId="46853696" w14:textId="77777777" w:rsidR="004640D8" w:rsidRPr="004640D8" w:rsidRDefault="004640D8" w:rsidP="004640D8">
            <w:pPr>
              <w:spacing w:after="160"/>
              <w:ind w:firstLine="0"/>
            </w:pPr>
            <w:r w:rsidRPr="004640D8">
              <w:t>dejado caer. Ejemplo; lápices, cuadernos, etc.</w:t>
            </w:r>
          </w:p>
        </w:tc>
        <w:tc>
          <w:tcPr>
            <w:tcW w:w="843" w:type="dxa"/>
          </w:tcPr>
          <w:p w14:paraId="7F8BF21B" w14:textId="77777777" w:rsidR="004640D8" w:rsidRPr="004640D8" w:rsidRDefault="004640D8" w:rsidP="004640D8">
            <w:pPr>
              <w:spacing w:after="160"/>
              <w:ind w:firstLine="0"/>
            </w:pPr>
          </w:p>
        </w:tc>
        <w:tc>
          <w:tcPr>
            <w:tcW w:w="1016" w:type="dxa"/>
          </w:tcPr>
          <w:p w14:paraId="36D3EFF1" w14:textId="77777777" w:rsidR="004640D8" w:rsidRPr="004640D8" w:rsidRDefault="004640D8" w:rsidP="004640D8">
            <w:pPr>
              <w:spacing w:after="160"/>
              <w:ind w:firstLine="0"/>
            </w:pPr>
          </w:p>
        </w:tc>
        <w:tc>
          <w:tcPr>
            <w:tcW w:w="1377" w:type="dxa"/>
          </w:tcPr>
          <w:p w14:paraId="7BA8CD62" w14:textId="77777777" w:rsidR="004640D8" w:rsidRPr="004640D8" w:rsidRDefault="004640D8" w:rsidP="004640D8">
            <w:pPr>
              <w:spacing w:after="160"/>
              <w:ind w:firstLine="0"/>
            </w:pPr>
          </w:p>
        </w:tc>
      </w:tr>
      <w:tr w:rsidR="004640D8" w:rsidRPr="004640D8" w14:paraId="0233C0EE" w14:textId="77777777" w:rsidTr="00A05EF7">
        <w:tc>
          <w:tcPr>
            <w:tcW w:w="6114" w:type="dxa"/>
          </w:tcPr>
          <w:p w14:paraId="3A63D52B" w14:textId="77777777" w:rsidR="004640D8" w:rsidRPr="004640D8" w:rsidRDefault="004640D8" w:rsidP="004640D8">
            <w:pPr>
              <w:spacing w:after="160"/>
              <w:ind w:firstLine="0"/>
            </w:pPr>
            <w:r w:rsidRPr="004640D8">
              <w:t>Es cruel, abusivo(a) o malvado(a) con otras personas o con los animales</w:t>
            </w:r>
          </w:p>
        </w:tc>
        <w:tc>
          <w:tcPr>
            <w:tcW w:w="843" w:type="dxa"/>
          </w:tcPr>
          <w:p w14:paraId="22F59768" w14:textId="77777777" w:rsidR="004640D8" w:rsidRPr="004640D8" w:rsidRDefault="004640D8" w:rsidP="004640D8">
            <w:pPr>
              <w:spacing w:after="160"/>
              <w:ind w:firstLine="0"/>
            </w:pPr>
          </w:p>
        </w:tc>
        <w:tc>
          <w:tcPr>
            <w:tcW w:w="1016" w:type="dxa"/>
          </w:tcPr>
          <w:p w14:paraId="42BE40E1" w14:textId="77777777" w:rsidR="004640D8" w:rsidRPr="004640D8" w:rsidRDefault="004640D8" w:rsidP="004640D8">
            <w:pPr>
              <w:spacing w:after="160"/>
              <w:ind w:firstLine="0"/>
            </w:pPr>
          </w:p>
        </w:tc>
        <w:tc>
          <w:tcPr>
            <w:tcW w:w="1377" w:type="dxa"/>
          </w:tcPr>
          <w:p w14:paraId="17CBD840" w14:textId="77777777" w:rsidR="004640D8" w:rsidRPr="004640D8" w:rsidRDefault="004640D8" w:rsidP="004640D8">
            <w:pPr>
              <w:spacing w:after="160"/>
              <w:ind w:firstLine="0"/>
            </w:pPr>
          </w:p>
        </w:tc>
      </w:tr>
      <w:tr w:rsidR="004640D8" w:rsidRPr="004640D8" w14:paraId="3E4C56F4" w14:textId="77777777" w:rsidTr="00A05EF7">
        <w:tc>
          <w:tcPr>
            <w:tcW w:w="6114" w:type="dxa"/>
          </w:tcPr>
          <w:p w14:paraId="167D2E59" w14:textId="77777777" w:rsidR="004640D8" w:rsidRPr="004640D8" w:rsidRDefault="004640D8" w:rsidP="004640D8">
            <w:pPr>
              <w:spacing w:after="160"/>
              <w:ind w:firstLine="0"/>
            </w:pPr>
            <w:r w:rsidRPr="004640D8">
              <w:t>Cuando esta disgustado(a) con alguien le dice a los demás que no</w:t>
            </w:r>
          </w:p>
          <w:p w14:paraId="5B67D58A" w14:textId="77777777" w:rsidR="004640D8" w:rsidRPr="004640D8" w:rsidRDefault="004640D8" w:rsidP="004640D8">
            <w:pPr>
              <w:spacing w:after="160"/>
              <w:ind w:firstLine="0"/>
            </w:pPr>
            <w:r w:rsidRPr="004640D8">
              <w:t>comparta con esa persona</w:t>
            </w:r>
          </w:p>
        </w:tc>
        <w:tc>
          <w:tcPr>
            <w:tcW w:w="843" w:type="dxa"/>
          </w:tcPr>
          <w:p w14:paraId="3977EB5F" w14:textId="77777777" w:rsidR="004640D8" w:rsidRPr="004640D8" w:rsidRDefault="004640D8" w:rsidP="004640D8">
            <w:pPr>
              <w:spacing w:after="160"/>
              <w:ind w:firstLine="0"/>
            </w:pPr>
          </w:p>
        </w:tc>
        <w:tc>
          <w:tcPr>
            <w:tcW w:w="1016" w:type="dxa"/>
          </w:tcPr>
          <w:p w14:paraId="488D65FE" w14:textId="77777777" w:rsidR="004640D8" w:rsidRPr="004640D8" w:rsidRDefault="004640D8" w:rsidP="004640D8">
            <w:pPr>
              <w:spacing w:after="160"/>
              <w:ind w:firstLine="0"/>
            </w:pPr>
          </w:p>
        </w:tc>
        <w:tc>
          <w:tcPr>
            <w:tcW w:w="1377" w:type="dxa"/>
          </w:tcPr>
          <w:p w14:paraId="738E89E0" w14:textId="77777777" w:rsidR="004640D8" w:rsidRPr="004640D8" w:rsidRDefault="004640D8" w:rsidP="004640D8">
            <w:pPr>
              <w:spacing w:after="160"/>
              <w:ind w:firstLine="0"/>
            </w:pPr>
          </w:p>
        </w:tc>
      </w:tr>
      <w:tr w:rsidR="004640D8" w:rsidRPr="004640D8" w14:paraId="70341A8D" w14:textId="77777777" w:rsidTr="00A05EF7">
        <w:tc>
          <w:tcPr>
            <w:tcW w:w="6114" w:type="dxa"/>
          </w:tcPr>
          <w:p w14:paraId="11B09CCB" w14:textId="77777777" w:rsidR="004640D8" w:rsidRPr="004640D8" w:rsidRDefault="004640D8" w:rsidP="004640D8">
            <w:pPr>
              <w:spacing w:after="160"/>
              <w:ind w:firstLine="0"/>
            </w:pPr>
            <w:r w:rsidRPr="004640D8">
              <w:t>Patea, muerde, golpea a otros niños(as)</w:t>
            </w:r>
          </w:p>
        </w:tc>
        <w:tc>
          <w:tcPr>
            <w:tcW w:w="843" w:type="dxa"/>
          </w:tcPr>
          <w:p w14:paraId="3F7BDC88" w14:textId="77777777" w:rsidR="004640D8" w:rsidRPr="004640D8" w:rsidRDefault="004640D8" w:rsidP="004640D8">
            <w:pPr>
              <w:spacing w:after="160"/>
              <w:ind w:firstLine="0"/>
            </w:pPr>
          </w:p>
        </w:tc>
        <w:tc>
          <w:tcPr>
            <w:tcW w:w="1016" w:type="dxa"/>
          </w:tcPr>
          <w:p w14:paraId="0DC81D82" w14:textId="77777777" w:rsidR="004640D8" w:rsidRPr="004640D8" w:rsidRDefault="004640D8" w:rsidP="004640D8">
            <w:pPr>
              <w:spacing w:after="160"/>
              <w:ind w:firstLine="0"/>
            </w:pPr>
          </w:p>
        </w:tc>
        <w:tc>
          <w:tcPr>
            <w:tcW w:w="1377" w:type="dxa"/>
          </w:tcPr>
          <w:p w14:paraId="5120BE5F" w14:textId="77777777" w:rsidR="004640D8" w:rsidRPr="004640D8" w:rsidRDefault="004640D8" w:rsidP="004640D8">
            <w:pPr>
              <w:spacing w:after="160"/>
              <w:ind w:firstLine="0"/>
            </w:pPr>
          </w:p>
        </w:tc>
      </w:tr>
      <w:tr w:rsidR="004640D8" w:rsidRPr="004640D8" w14:paraId="5EA066B7" w14:textId="77777777" w:rsidTr="00A05EF7">
        <w:tc>
          <w:tcPr>
            <w:tcW w:w="6114" w:type="dxa"/>
          </w:tcPr>
          <w:p w14:paraId="19EB7D79" w14:textId="77777777" w:rsidR="004640D8" w:rsidRPr="004640D8" w:rsidRDefault="004640D8" w:rsidP="004640D8">
            <w:pPr>
              <w:spacing w:after="160"/>
              <w:ind w:firstLine="0"/>
            </w:pPr>
            <w:r w:rsidRPr="004640D8">
              <w:t>Invita a observadores a participar en el juego</w:t>
            </w:r>
          </w:p>
        </w:tc>
        <w:tc>
          <w:tcPr>
            <w:tcW w:w="843" w:type="dxa"/>
          </w:tcPr>
          <w:p w14:paraId="7A39544F" w14:textId="77777777" w:rsidR="004640D8" w:rsidRPr="004640D8" w:rsidRDefault="004640D8" w:rsidP="004640D8">
            <w:pPr>
              <w:spacing w:after="160"/>
              <w:ind w:firstLine="0"/>
            </w:pPr>
          </w:p>
        </w:tc>
        <w:tc>
          <w:tcPr>
            <w:tcW w:w="1016" w:type="dxa"/>
          </w:tcPr>
          <w:p w14:paraId="0464543D" w14:textId="77777777" w:rsidR="004640D8" w:rsidRPr="004640D8" w:rsidRDefault="004640D8" w:rsidP="004640D8">
            <w:pPr>
              <w:spacing w:after="160"/>
              <w:ind w:firstLine="0"/>
            </w:pPr>
          </w:p>
        </w:tc>
        <w:tc>
          <w:tcPr>
            <w:tcW w:w="1377" w:type="dxa"/>
          </w:tcPr>
          <w:p w14:paraId="18004D41" w14:textId="77777777" w:rsidR="004640D8" w:rsidRPr="004640D8" w:rsidRDefault="004640D8" w:rsidP="004640D8">
            <w:pPr>
              <w:spacing w:after="160"/>
              <w:ind w:firstLine="0"/>
            </w:pPr>
          </w:p>
        </w:tc>
      </w:tr>
      <w:tr w:rsidR="004640D8" w:rsidRPr="004640D8" w14:paraId="032168B0" w14:textId="77777777" w:rsidTr="00A05EF7">
        <w:tc>
          <w:tcPr>
            <w:tcW w:w="6114" w:type="dxa"/>
          </w:tcPr>
          <w:p w14:paraId="4A916BD9" w14:textId="77777777" w:rsidR="004640D8" w:rsidRPr="004640D8" w:rsidRDefault="004640D8" w:rsidP="004640D8">
            <w:pPr>
              <w:spacing w:after="160"/>
              <w:ind w:firstLine="0"/>
            </w:pPr>
            <w:r w:rsidRPr="004640D8">
              <w:t>Toma objetos de otros niños sin su permiso. (apropiación, ruptura de</w:t>
            </w:r>
          </w:p>
          <w:p w14:paraId="47E336DA" w14:textId="77777777" w:rsidR="004640D8" w:rsidRPr="004640D8" w:rsidRDefault="004640D8" w:rsidP="004640D8">
            <w:pPr>
              <w:spacing w:after="160"/>
              <w:ind w:firstLine="0"/>
            </w:pPr>
            <w:r w:rsidRPr="004640D8">
              <w:lastRenderedPageBreak/>
              <w:t>objetos o juegos cuando un niño(a) quita a otro(a) -bien de su mano o de</w:t>
            </w:r>
          </w:p>
          <w:p w14:paraId="72BC2CEC" w14:textId="77777777" w:rsidR="004640D8" w:rsidRPr="004640D8" w:rsidRDefault="004640D8" w:rsidP="004640D8">
            <w:pPr>
              <w:spacing w:after="160"/>
              <w:ind w:firstLine="0"/>
            </w:pPr>
            <w:r w:rsidRPr="004640D8">
              <w:t>su espacio- un objeto que estaba usando y que no es ofrecido</w:t>
            </w:r>
          </w:p>
        </w:tc>
        <w:tc>
          <w:tcPr>
            <w:tcW w:w="843" w:type="dxa"/>
          </w:tcPr>
          <w:p w14:paraId="381450DF" w14:textId="77777777" w:rsidR="004640D8" w:rsidRPr="004640D8" w:rsidRDefault="004640D8" w:rsidP="004640D8">
            <w:pPr>
              <w:spacing w:after="160"/>
              <w:ind w:firstLine="0"/>
            </w:pPr>
          </w:p>
        </w:tc>
        <w:tc>
          <w:tcPr>
            <w:tcW w:w="1016" w:type="dxa"/>
          </w:tcPr>
          <w:p w14:paraId="7E6F4DA7" w14:textId="77777777" w:rsidR="004640D8" w:rsidRPr="004640D8" w:rsidRDefault="004640D8" w:rsidP="004640D8">
            <w:pPr>
              <w:spacing w:after="160"/>
              <w:ind w:firstLine="0"/>
            </w:pPr>
          </w:p>
        </w:tc>
        <w:tc>
          <w:tcPr>
            <w:tcW w:w="1377" w:type="dxa"/>
          </w:tcPr>
          <w:p w14:paraId="0F030D49" w14:textId="77777777" w:rsidR="004640D8" w:rsidRPr="004640D8" w:rsidRDefault="004640D8" w:rsidP="004640D8">
            <w:pPr>
              <w:spacing w:after="160"/>
              <w:ind w:firstLine="0"/>
            </w:pPr>
          </w:p>
        </w:tc>
      </w:tr>
      <w:tr w:rsidR="004640D8" w:rsidRPr="004640D8" w14:paraId="14A0F2CA" w14:textId="77777777" w:rsidTr="00A05EF7">
        <w:tc>
          <w:tcPr>
            <w:tcW w:w="6114" w:type="dxa"/>
          </w:tcPr>
          <w:p w14:paraId="33B9E023" w14:textId="77777777" w:rsidR="004640D8" w:rsidRPr="004640D8" w:rsidRDefault="004640D8" w:rsidP="004640D8">
            <w:pPr>
              <w:spacing w:after="160"/>
              <w:ind w:firstLine="0"/>
            </w:pPr>
            <w:r w:rsidRPr="004640D8">
              <w:t>Ayuda a otros niños(as) que se sienten mal</w:t>
            </w:r>
          </w:p>
        </w:tc>
        <w:tc>
          <w:tcPr>
            <w:tcW w:w="843" w:type="dxa"/>
          </w:tcPr>
          <w:p w14:paraId="7CD85B08" w14:textId="77777777" w:rsidR="004640D8" w:rsidRPr="004640D8" w:rsidRDefault="004640D8" w:rsidP="004640D8">
            <w:pPr>
              <w:spacing w:after="160"/>
              <w:ind w:firstLine="0"/>
            </w:pPr>
          </w:p>
        </w:tc>
        <w:tc>
          <w:tcPr>
            <w:tcW w:w="1016" w:type="dxa"/>
          </w:tcPr>
          <w:p w14:paraId="13293B38" w14:textId="77777777" w:rsidR="004640D8" w:rsidRPr="004640D8" w:rsidRDefault="004640D8" w:rsidP="004640D8">
            <w:pPr>
              <w:spacing w:after="160"/>
              <w:ind w:firstLine="0"/>
            </w:pPr>
          </w:p>
        </w:tc>
        <w:tc>
          <w:tcPr>
            <w:tcW w:w="1377" w:type="dxa"/>
          </w:tcPr>
          <w:p w14:paraId="2FD189D1" w14:textId="77777777" w:rsidR="004640D8" w:rsidRPr="004640D8" w:rsidRDefault="004640D8" w:rsidP="004640D8">
            <w:pPr>
              <w:spacing w:after="160"/>
              <w:ind w:firstLine="0"/>
            </w:pPr>
          </w:p>
        </w:tc>
      </w:tr>
      <w:tr w:rsidR="004640D8" w:rsidRPr="004640D8" w14:paraId="332EB8E1" w14:textId="77777777" w:rsidTr="00A05EF7">
        <w:tc>
          <w:tcPr>
            <w:tcW w:w="6114" w:type="dxa"/>
          </w:tcPr>
          <w:p w14:paraId="7D8EFD61" w14:textId="77777777" w:rsidR="004640D8" w:rsidRPr="004640D8" w:rsidRDefault="004640D8" w:rsidP="004640D8">
            <w:pPr>
              <w:spacing w:after="160"/>
              <w:ind w:firstLine="0"/>
            </w:pPr>
            <w:r w:rsidRPr="004640D8">
              <w:t>Imita el llanto de otros niños(as)</w:t>
            </w:r>
          </w:p>
        </w:tc>
        <w:tc>
          <w:tcPr>
            <w:tcW w:w="843" w:type="dxa"/>
          </w:tcPr>
          <w:p w14:paraId="719B75CF" w14:textId="77777777" w:rsidR="004640D8" w:rsidRPr="004640D8" w:rsidRDefault="004640D8" w:rsidP="004640D8">
            <w:pPr>
              <w:spacing w:after="160"/>
              <w:ind w:firstLine="0"/>
            </w:pPr>
          </w:p>
        </w:tc>
        <w:tc>
          <w:tcPr>
            <w:tcW w:w="1016" w:type="dxa"/>
          </w:tcPr>
          <w:p w14:paraId="740384E6" w14:textId="77777777" w:rsidR="004640D8" w:rsidRPr="004640D8" w:rsidRDefault="004640D8" w:rsidP="004640D8">
            <w:pPr>
              <w:spacing w:after="160"/>
              <w:ind w:firstLine="0"/>
            </w:pPr>
          </w:p>
        </w:tc>
        <w:tc>
          <w:tcPr>
            <w:tcW w:w="1377" w:type="dxa"/>
          </w:tcPr>
          <w:p w14:paraId="460E71C0" w14:textId="77777777" w:rsidR="004640D8" w:rsidRPr="004640D8" w:rsidRDefault="004640D8" w:rsidP="004640D8">
            <w:pPr>
              <w:spacing w:after="160"/>
              <w:ind w:firstLine="0"/>
            </w:pPr>
          </w:p>
        </w:tc>
      </w:tr>
      <w:tr w:rsidR="004640D8" w:rsidRPr="004640D8" w14:paraId="0D757D75" w14:textId="77777777" w:rsidTr="00A05EF7">
        <w:tc>
          <w:tcPr>
            <w:tcW w:w="6114" w:type="dxa"/>
          </w:tcPr>
          <w:p w14:paraId="22775952" w14:textId="77777777" w:rsidR="004640D8" w:rsidRPr="004640D8" w:rsidRDefault="004640D8" w:rsidP="004640D8">
            <w:pPr>
              <w:spacing w:after="160"/>
              <w:ind w:firstLine="0"/>
            </w:pPr>
            <w:r w:rsidRPr="004640D8">
              <w:t>Elogia el trabajo de niños(as) menos hábiles</w:t>
            </w:r>
          </w:p>
        </w:tc>
        <w:tc>
          <w:tcPr>
            <w:tcW w:w="843" w:type="dxa"/>
          </w:tcPr>
          <w:p w14:paraId="57AA6080" w14:textId="77777777" w:rsidR="004640D8" w:rsidRPr="004640D8" w:rsidRDefault="004640D8" w:rsidP="004640D8">
            <w:pPr>
              <w:spacing w:after="160"/>
              <w:ind w:firstLine="0"/>
            </w:pPr>
          </w:p>
        </w:tc>
        <w:tc>
          <w:tcPr>
            <w:tcW w:w="1016" w:type="dxa"/>
          </w:tcPr>
          <w:p w14:paraId="3E44F3CE" w14:textId="77777777" w:rsidR="004640D8" w:rsidRPr="004640D8" w:rsidRDefault="004640D8" w:rsidP="004640D8">
            <w:pPr>
              <w:spacing w:after="160"/>
              <w:ind w:firstLine="0"/>
            </w:pPr>
          </w:p>
        </w:tc>
        <w:tc>
          <w:tcPr>
            <w:tcW w:w="1377" w:type="dxa"/>
          </w:tcPr>
          <w:p w14:paraId="7649EF7D" w14:textId="77777777" w:rsidR="004640D8" w:rsidRPr="004640D8" w:rsidRDefault="004640D8" w:rsidP="004640D8">
            <w:pPr>
              <w:spacing w:after="160"/>
              <w:ind w:firstLine="0"/>
            </w:pPr>
          </w:p>
        </w:tc>
      </w:tr>
      <w:tr w:rsidR="004640D8" w:rsidRPr="004640D8" w14:paraId="19F6F14D" w14:textId="77777777" w:rsidTr="00A05EF7">
        <w:tc>
          <w:tcPr>
            <w:tcW w:w="6114" w:type="dxa"/>
          </w:tcPr>
          <w:p w14:paraId="6F5AAC78" w14:textId="77777777" w:rsidR="004640D8" w:rsidRPr="004640D8" w:rsidRDefault="004640D8" w:rsidP="004640D8">
            <w:pPr>
              <w:spacing w:after="160"/>
              <w:ind w:firstLine="0"/>
            </w:pPr>
            <w:r w:rsidRPr="004640D8">
              <w:t>Se ríe de los errores de otros niños(as)</w:t>
            </w:r>
          </w:p>
        </w:tc>
        <w:tc>
          <w:tcPr>
            <w:tcW w:w="843" w:type="dxa"/>
          </w:tcPr>
          <w:p w14:paraId="049775ED" w14:textId="77777777" w:rsidR="004640D8" w:rsidRPr="004640D8" w:rsidRDefault="004640D8" w:rsidP="004640D8">
            <w:pPr>
              <w:spacing w:after="160"/>
              <w:ind w:firstLine="0"/>
            </w:pPr>
          </w:p>
        </w:tc>
        <w:tc>
          <w:tcPr>
            <w:tcW w:w="1016" w:type="dxa"/>
          </w:tcPr>
          <w:p w14:paraId="4193C22A" w14:textId="77777777" w:rsidR="004640D8" w:rsidRPr="004640D8" w:rsidRDefault="004640D8" w:rsidP="004640D8">
            <w:pPr>
              <w:spacing w:after="160"/>
              <w:ind w:firstLine="0"/>
            </w:pPr>
          </w:p>
        </w:tc>
        <w:tc>
          <w:tcPr>
            <w:tcW w:w="1377" w:type="dxa"/>
          </w:tcPr>
          <w:p w14:paraId="5C8CA085" w14:textId="77777777" w:rsidR="004640D8" w:rsidRPr="004640D8" w:rsidRDefault="004640D8" w:rsidP="004640D8">
            <w:pPr>
              <w:spacing w:after="160"/>
              <w:ind w:firstLine="0"/>
            </w:pPr>
          </w:p>
        </w:tc>
      </w:tr>
      <w:tr w:rsidR="004640D8" w:rsidRPr="004640D8" w14:paraId="2D5A24A0" w14:textId="77777777" w:rsidTr="00A05EF7">
        <w:tc>
          <w:tcPr>
            <w:tcW w:w="6114" w:type="dxa"/>
          </w:tcPr>
          <w:p w14:paraId="3193C86D" w14:textId="77777777" w:rsidR="004640D8" w:rsidRPr="004640D8" w:rsidRDefault="004640D8" w:rsidP="004640D8">
            <w:pPr>
              <w:spacing w:after="160"/>
              <w:ind w:firstLine="0"/>
            </w:pPr>
            <w:r w:rsidRPr="004640D8">
              <w:t>Intenta calmar a los niños(as) cuando están agresivos(as)</w:t>
            </w:r>
          </w:p>
        </w:tc>
        <w:tc>
          <w:tcPr>
            <w:tcW w:w="843" w:type="dxa"/>
          </w:tcPr>
          <w:p w14:paraId="0D7CD2F2" w14:textId="77777777" w:rsidR="004640D8" w:rsidRPr="004640D8" w:rsidRDefault="004640D8" w:rsidP="004640D8">
            <w:pPr>
              <w:spacing w:after="160"/>
              <w:ind w:firstLine="0"/>
            </w:pPr>
          </w:p>
        </w:tc>
        <w:tc>
          <w:tcPr>
            <w:tcW w:w="1016" w:type="dxa"/>
          </w:tcPr>
          <w:p w14:paraId="08B53D1F" w14:textId="77777777" w:rsidR="004640D8" w:rsidRPr="004640D8" w:rsidRDefault="004640D8" w:rsidP="004640D8">
            <w:pPr>
              <w:spacing w:after="160"/>
              <w:ind w:firstLine="0"/>
            </w:pPr>
          </w:p>
        </w:tc>
        <w:tc>
          <w:tcPr>
            <w:tcW w:w="1377" w:type="dxa"/>
          </w:tcPr>
          <w:p w14:paraId="2BF69260" w14:textId="77777777" w:rsidR="004640D8" w:rsidRPr="004640D8" w:rsidRDefault="004640D8" w:rsidP="004640D8">
            <w:pPr>
              <w:spacing w:after="160"/>
              <w:ind w:firstLine="0"/>
            </w:pPr>
          </w:p>
        </w:tc>
      </w:tr>
      <w:tr w:rsidR="004640D8" w:rsidRPr="004640D8" w14:paraId="5C0E99A5" w14:textId="77777777" w:rsidTr="00A05EF7">
        <w:tc>
          <w:tcPr>
            <w:tcW w:w="6114" w:type="dxa"/>
          </w:tcPr>
          <w:p w14:paraId="763BC6FE" w14:textId="77777777" w:rsidR="004640D8" w:rsidRPr="004640D8" w:rsidRDefault="004640D8" w:rsidP="004640D8">
            <w:pPr>
              <w:spacing w:after="160"/>
              <w:ind w:firstLine="0"/>
            </w:pPr>
            <w:r w:rsidRPr="004640D8">
              <w:t>Se ríe de limitaciones o defectos de otros niños(as)</w:t>
            </w:r>
          </w:p>
        </w:tc>
        <w:tc>
          <w:tcPr>
            <w:tcW w:w="843" w:type="dxa"/>
          </w:tcPr>
          <w:p w14:paraId="6E4DF94E" w14:textId="77777777" w:rsidR="004640D8" w:rsidRPr="004640D8" w:rsidRDefault="004640D8" w:rsidP="004640D8">
            <w:pPr>
              <w:spacing w:after="160"/>
              <w:ind w:firstLine="0"/>
            </w:pPr>
          </w:p>
        </w:tc>
        <w:tc>
          <w:tcPr>
            <w:tcW w:w="1016" w:type="dxa"/>
          </w:tcPr>
          <w:p w14:paraId="40620911" w14:textId="77777777" w:rsidR="004640D8" w:rsidRPr="004640D8" w:rsidRDefault="004640D8" w:rsidP="004640D8">
            <w:pPr>
              <w:spacing w:after="160"/>
              <w:ind w:firstLine="0"/>
            </w:pPr>
          </w:p>
        </w:tc>
        <w:tc>
          <w:tcPr>
            <w:tcW w:w="1377" w:type="dxa"/>
          </w:tcPr>
          <w:p w14:paraId="0C02A207" w14:textId="77777777" w:rsidR="004640D8" w:rsidRPr="004640D8" w:rsidRDefault="004640D8" w:rsidP="004640D8">
            <w:pPr>
              <w:spacing w:after="160"/>
              <w:ind w:firstLine="0"/>
            </w:pPr>
          </w:p>
        </w:tc>
      </w:tr>
      <w:tr w:rsidR="004640D8" w:rsidRPr="004640D8" w14:paraId="5A62E91A" w14:textId="77777777" w:rsidTr="00A05EF7">
        <w:tc>
          <w:tcPr>
            <w:tcW w:w="6114" w:type="dxa"/>
          </w:tcPr>
          <w:p w14:paraId="37292423" w14:textId="77777777" w:rsidR="004640D8" w:rsidRPr="004640D8" w:rsidRDefault="004640D8" w:rsidP="004640D8">
            <w:pPr>
              <w:spacing w:after="160"/>
              <w:ind w:firstLine="0"/>
            </w:pPr>
            <w:r w:rsidRPr="004640D8">
              <w:t>Comparte sus pertenencias con otros niños(as)</w:t>
            </w:r>
          </w:p>
        </w:tc>
        <w:tc>
          <w:tcPr>
            <w:tcW w:w="843" w:type="dxa"/>
          </w:tcPr>
          <w:p w14:paraId="405C1A59" w14:textId="77777777" w:rsidR="004640D8" w:rsidRPr="004640D8" w:rsidRDefault="004640D8" w:rsidP="004640D8">
            <w:pPr>
              <w:spacing w:after="160"/>
              <w:ind w:firstLine="0"/>
            </w:pPr>
          </w:p>
        </w:tc>
        <w:tc>
          <w:tcPr>
            <w:tcW w:w="1016" w:type="dxa"/>
          </w:tcPr>
          <w:p w14:paraId="286B94B0" w14:textId="77777777" w:rsidR="004640D8" w:rsidRPr="004640D8" w:rsidRDefault="004640D8" w:rsidP="004640D8">
            <w:pPr>
              <w:spacing w:after="160"/>
              <w:ind w:firstLine="0"/>
            </w:pPr>
          </w:p>
        </w:tc>
        <w:tc>
          <w:tcPr>
            <w:tcW w:w="1377" w:type="dxa"/>
          </w:tcPr>
          <w:p w14:paraId="4233DAEF" w14:textId="77777777" w:rsidR="004640D8" w:rsidRPr="004640D8" w:rsidRDefault="004640D8" w:rsidP="004640D8">
            <w:pPr>
              <w:spacing w:after="160"/>
              <w:ind w:firstLine="0"/>
            </w:pPr>
          </w:p>
        </w:tc>
      </w:tr>
      <w:tr w:rsidR="004640D8" w:rsidRPr="004640D8" w14:paraId="3CCA78DB" w14:textId="77777777" w:rsidTr="00A05EF7">
        <w:tc>
          <w:tcPr>
            <w:tcW w:w="6114" w:type="dxa"/>
          </w:tcPr>
          <w:p w14:paraId="1F9561F7" w14:textId="77777777" w:rsidR="004640D8" w:rsidRPr="004640D8" w:rsidRDefault="004640D8" w:rsidP="004640D8">
            <w:pPr>
              <w:spacing w:after="160"/>
              <w:ind w:firstLine="0"/>
            </w:pPr>
            <w:r w:rsidRPr="004640D8">
              <w:t>Daña juegos o actividades de los otros</w:t>
            </w:r>
          </w:p>
        </w:tc>
        <w:tc>
          <w:tcPr>
            <w:tcW w:w="843" w:type="dxa"/>
          </w:tcPr>
          <w:p w14:paraId="40DBFA33" w14:textId="77777777" w:rsidR="004640D8" w:rsidRPr="004640D8" w:rsidRDefault="004640D8" w:rsidP="004640D8">
            <w:pPr>
              <w:spacing w:after="160"/>
              <w:ind w:firstLine="0"/>
            </w:pPr>
          </w:p>
        </w:tc>
        <w:tc>
          <w:tcPr>
            <w:tcW w:w="1016" w:type="dxa"/>
          </w:tcPr>
          <w:p w14:paraId="521A5C94" w14:textId="77777777" w:rsidR="004640D8" w:rsidRPr="004640D8" w:rsidRDefault="004640D8" w:rsidP="004640D8">
            <w:pPr>
              <w:spacing w:after="160"/>
              <w:ind w:firstLine="0"/>
            </w:pPr>
          </w:p>
        </w:tc>
        <w:tc>
          <w:tcPr>
            <w:tcW w:w="1377" w:type="dxa"/>
          </w:tcPr>
          <w:p w14:paraId="585E82BD" w14:textId="77777777" w:rsidR="004640D8" w:rsidRPr="004640D8" w:rsidRDefault="004640D8" w:rsidP="004640D8">
            <w:pPr>
              <w:spacing w:after="160"/>
              <w:ind w:firstLine="0"/>
            </w:pPr>
          </w:p>
        </w:tc>
      </w:tr>
    </w:tbl>
    <w:p w14:paraId="3D994275" w14:textId="7E62AD23" w:rsidR="009B3D65" w:rsidRDefault="009B3D65"/>
    <w:p w14:paraId="2A990D81" w14:textId="4CA7D605" w:rsidR="000C374F" w:rsidRDefault="000C374F"/>
    <w:p w14:paraId="5DCA5495" w14:textId="361BBF02" w:rsidR="000C374F" w:rsidRDefault="000C374F"/>
    <w:p w14:paraId="617B7243" w14:textId="57DB5991" w:rsidR="000C374F" w:rsidRDefault="000C374F"/>
    <w:p w14:paraId="1507F8BA" w14:textId="6DDDC45F" w:rsidR="000C374F" w:rsidRDefault="000C374F"/>
    <w:p w14:paraId="6FC35151" w14:textId="33138457" w:rsidR="000C374F" w:rsidRDefault="000C374F"/>
    <w:p w14:paraId="0EC8D773" w14:textId="49FE0216" w:rsidR="000C374F" w:rsidRDefault="000C374F"/>
    <w:p w14:paraId="30A2DF62" w14:textId="736080D3" w:rsidR="000C374F" w:rsidRDefault="000C374F"/>
    <w:p w14:paraId="583B10C4" w14:textId="6CFF219E" w:rsidR="000C374F" w:rsidRDefault="000C374F"/>
    <w:p w14:paraId="0B4722A5" w14:textId="77777777" w:rsidR="000C374F" w:rsidRDefault="000C374F" w:rsidP="000C374F">
      <w:pPr>
        <w:jc w:val="center"/>
        <w:rPr>
          <w:b/>
          <w:bCs/>
        </w:rPr>
      </w:pPr>
      <w:r w:rsidRPr="0049793A">
        <w:rPr>
          <w:b/>
          <w:bCs/>
          <w:noProof/>
        </w:rPr>
        <w:lastRenderedPageBreak/>
        <mc:AlternateContent>
          <mc:Choice Requires="wps">
            <w:drawing>
              <wp:anchor distT="45720" distB="45720" distL="114300" distR="114300" simplePos="0" relativeHeight="251667456" behindDoc="0" locked="0" layoutInCell="1" allowOverlap="1" wp14:anchorId="432B0D93" wp14:editId="230EBE8F">
                <wp:simplePos x="0" y="0"/>
                <wp:positionH relativeFrom="column">
                  <wp:posOffset>904875</wp:posOffset>
                </wp:positionH>
                <wp:positionV relativeFrom="paragraph">
                  <wp:posOffset>286385</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742C71CC" w14:textId="77777777" w:rsidR="000C374F" w:rsidRPr="008369D5" w:rsidRDefault="000C374F" w:rsidP="000C374F">
                            <w:pPr>
                              <w:pStyle w:val="Sinespaciado"/>
                              <w:rPr>
                                <w:sz w:val="20"/>
                                <w:szCs w:val="20"/>
                              </w:rPr>
                            </w:pPr>
                            <w:r w:rsidRPr="008369D5">
                              <w:rPr>
                                <w:sz w:val="20"/>
                                <w:szCs w:val="20"/>
                              </w:rPr>
                              <w:t xml:space="preserve">El texto deberá ser escrito con letra </w:t>
                            </w:r>
                            <w:r>
                              <w:rPr>
                                <w:sz w:val="20"/>
                                <w:szCs w:val="20"/>
                              </w:rPr>
                              <w:t>Time New Roman,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68168310" w14:textId="77777777" w:rsidR="000C374F" w:rsidRPr="008369D5" w:rsidRDefault="000C374F" w:rsidP="000C374F">
                            <w:pPr>
                              <w:pStyle w:val="Sinespaciado"/>
                              <w:rPr>
                                <w:sz w:val="20"/>
                                <w:szCs w:val="20"/>
                              </w:rPr>
                            </w:pPr>
                            <w:r w:rsidRPr="008369D5">
                              <w:rPr>
                                <w:sz w:val="20"/>
                                <w:szCs w:val="20"/>
                              </w:rPr>
                              <w:t>Página tamaño carta con orientación vertical.</w:t>
                            </w:r>
                          </w:p>
                          <w:p w14:paraId="42AEE2A4" w14:textId="77777777" w:rsidR="000C374F" w:rsidRPr="008369D5" w:rsidRDefault="000C374F" w:rsidP="000C374F">
                            <w:pPr>
                              <w:pStyle w:val="Sinespaciado"/>
                              <w:rPr>
                                <w:sz w:val="20"/>
                                <w:szCs w:val="20"/>
                              </w:rPr>
                            </w:pPr>
                            <w:r w:rsidRPr="008369D5">
                              <w:rPr>
                                <w:sz w:val="20"/>
                                <w:szCs w:val="20"/>
                              </w:rPr>
                              <w:t>Márgenes 2.5 cm por cada lado.</w:t>
                            </w:r>
                          </w:p>
                          <w:p w14:paraId="4A3981A6" w14:textId="77777777" w:rsidR="000C374F" w:rsidRDefault="000C374F" w:rsidP="000C374F">
                            <w:pPr>
                              <w:pStyle w:val="Sinespaciado"/>
                              <w:rPr>
                                <w:sz w:val="20"/>
                                <w:szCs w:val="20"/>
                              </w:rPr>
                            </w:pPr>
                            <w:r w:rsidRPr="008369D5">
                              <w:rPr>
                                <w:sz w:val="20"/>
                                <w:szCs w:val="20"/>
                              </w:rPr>
                              <w:t xml:space="preserve">Títulos en </w:t>
                            </w:r>
                            <w:r>
                              <w:rPr>
                                <w:sz w:val="20"/>
                                <w:szCs w:val="20"/>
                              </w:rPr>
                              <w:t>Time New Roman, 14</w:t>
                            </w:r>
                            <w:r w:rsidRPr="008369D5">
                              <w:rPr>
                                <w:sz w:val="20"/>
                                <w:szCs w:val="20"/>
                              </w:rPr>
                              <w:t xml:space="preserve"> puntos</w:t>
                            </w:r>
                            <w:r>
                              <w:rPr>
                                <w:sz w:val="20"/>
                                <w:szCs w:val="20"/>
                              </w:rPr>
                              <w:t xml:space="preserve">, negritas y centrado, primera letra mayúscula, espaciado anterior 0 pto. y posterior 24 pto y sangría 0. </w:t>
                            </w:r>
                            <w:r>
                              <w:rPr>
                                <w:sz w:val="20"/>
                                <w:szCs w:val="20"/>
                              </w:rPr>
                              <w:tab/>
                            </w:r>
                          </w:p>
                          <w:p w14:paraId="1B2F8F81" w14:textId="77777777" w:rsidR="000C374F" w:rsidRPr="008369D5" w:rsidRDefault="000C374F" w:rsidP="000C374F">
                            <w:pPr>
                              <w:pStyle w:val="Sinespaciado"/>
                              <w:rPr>
                                <w:sz w:val="20"/>
                                <w:szCs w:val="20"/>
                              </w:rPr>
                            </w:pPr>
                            <w:r>
                              <w:rPr>
                                <w:sz w:val="20"/>
                                <w:szCs w:val="20"/>
                              </w:rPr>
                              <w:t>Iniciar en hoja nueva cada título sin punto final sin enumerar los títulos y/o subtítulos</w:t>
                            </w:r>
                          </w:p>
                          <w:p w14:paraId="0AA1054F" w14:textId="77777777" w:rsidR="000C374F" w:rsidRPr="008369D5" w:rsidRDefault="000C374F" w:rsidP="000C374F">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2B0D93" id="_x0000_t202" coordsize="21600,21600" o:spt="202" path="m,l,21600r21600,l21600,xe">
                <v:stroke joinstyle="miter"/>
                <v:path gradientshapeok="t" o:connecttype="rect"/>
              </v:shapetype>
              <v:shape id="Cuadro de texto 2" o:spid="_x0000_s1026" type="#_x0000_t202" style="position:absolute;left:0;text-align:left;margin-left:71.25pt;margin-top:22.55pt;width:368.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">
                <v:textbox style="mso-fit-shape-to-text:t">
                  <w:txbxContent>
                    <w:p w14:paraId="742C71CC" w14:textId="77777777" w:rsidR="000C374F" w:rsidRPr="008369D5" w:rsidRDefault="000C374F" w:rsidP="000C374F">
                      <w:pPr>
                        <w:pStyle w:val="Sinespaciado"/>
                        <w:rPr>
                          <w:sz w:val="20"/>
                          <w:szCs w:val="20"/>
                        </w:rPr>
                      </w:pPr>
                      <w:r w:rsidRPr="008369D5">
                        <w:rPr>
                          <w:sz w:val="20"/>
                          <w:szCs w:val="20"/>
                        </w:rPr>
                        <w:t xml:space="preserve">El texto deberá ser escrito con letra </w:t>
                      </w:r>
                      <w:r>
                        <w:rPr>
                          <w:sz w:val="20"/>
                          <w:szCs w:val="20"/>
                        </w:rPr>
                        <w:t>Time New Roman,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68168310" w14:textId="77777777" w:rsidR="000C374F" w:rsidRPr="008369D5" w:rsidRDefault="000C374F" w:rsidP="000C374F">
                      <w:pPr>
                        <w:pStyle w:val="Sinespaciado"/>
                        <w:rPr>
                          <w:sz w:val="20"/>
                          <w:szCs w:val="20"/>
                        </w:rPr>
                      </w:pPr>
                      <w:r w:rsidRPr="008369D5">
                        <w:rPr>
                          <w:sz w:val="20"/>
                          <w:szCs w:val="20"/>
                        </w:rPr>
                        <w:t>Página tamaño carta con orientación vertical.</w:t>
                      </w:r>
                    </w:p>
                    <w:p w14:paraId="42AEE2A4" w14:textId="77777777" w:rsidR="000C374F" w:rsidRPr="008369D5" w:rsidRDefault="000C374F" w:rsidP="000C374F">
                      <w:pPr>
                        <w:pStyle w:val="Sinespaciado"/>
                        <w:rPr>
                          <w:sz w:val="20"/>
                          <w:szCs w:val="20"/>
                        </w:rPr>
                      </w:pPr>
                      <w:r w:rsidRPr="008369D5">
                        <w:rPr>
                          <w:sz w:val="20"/>
                          <w:szCs w:val="20"/>
                        </w:rPr>
                        <w:t>Márgenes 2.5 cm por cada lado.</w:t>
                      </w:r>
                    </w:p>
                    <w:p w14:paraId="4A3981A6" w14:textId="77777777" w:rsidR="000C374F" w:rsidRDefault="000C374F" w:rsidP="000C374F">
                      <w:pPr>
                        <w:pStyle w:val="Sinespaciado"/>
                        <w:rPr>
                          <w:sz w:val="20"/>
                          <w:szCs w:val="20"/>
                        </w:rPr>
                      </w:pPr>
                      <w:r w:rsidRPr="008369D5">
                        <w:rPr>
                          <w:sz w:val="20"/>
                          <w:szCs w:val="20"/>
                        </w:rPr>
                        <w:t xml:space="preserve">Títulos en </w:t>
                      </w:r>
                      <w:r>
                        <w:rPr>
                          <w:sz w:val="20"/>
                          <w:szCs w:val="20"/>
                        </w:rPr>
                        <w:t>Time New Roman, 14</w:t>
                      </w:r>
                      <w:r w:rsidRPr="008369D5">
                        <w:rPr>
                          <w:sz w:val="20"/>
                          <w:szCs w:val="20"/>
                        </w:rPr>
                        <w:t xml:space="preserve"> puntos</w:t>
                      </w:r>
                      <w:r>
                        <w:rPr>
                          <w:sz w:val="20"/>
                          <w:szCs w:val="20"/>
                        </w:rPr>
                        <w:t xml:space="preserve">, negritas y centrado, primera letra mayúscula, espaciado anterior 0 pto. y posterior 24 pto y sangría 0. </w:t>
                      </w:r>
                      <w:r>
                        <w:rPr>
                          <w:sz w:val="20"/>
                          <w:szCs w:val="20"/>
                        </w:rPr>
                        <w:tab/>
                      </w:r>
                    </w:p>
                    <w:p w14:paraId="1B2F8F81" w14:textId="77777777" w:rsidR="000C374F" w:rsidRPr="008369D5" w:rsidRDefault="000C374F" w:rsidP="000C374F">
                      <w:pPr>
                        <w:pStyle w:val="Sinespaciado"/>
                        <w:rPr>
                          <w:sz w:val="20"/>
                          <w:szCs w:val="20"/>
                        </w:rPr>
                      </w:pPr>
                      <w:r>
                        <w:rPr>
                          <w:sz w:val="20"/>
                          <w:szCs w:val="20"/>
                        </w:rPr>
                        <w:t>Iniciar en hoja nueva cada título sin punto final sin enumerar los títulos y/o subtítulos</w:t>
                      </w:r>
                    </w:p>
                    <w:p w14:paraId="0AA1054F" w14:textId="77777777" w:rsidR="000C374F" w:rsidRPr="008369D5" w:rsidRDefault="000C374F" w:rsidP="000C374F">
                      <w:pPr>
                        <w:pStyle w:val="Sinespaciado"/>
                        <w:rPr>
                          <w:sz w:val="20"/>
                          <w:szCs w:val="20"/>
                        </w:rPr>
                      </w:pPr>
                      <w:r w:rsidRPr="008369D5">
                        <w:rPr>
                          <w:sz w:val="20"/>
                          <w:szCs w:val="20"/>
                        </w:rPr>
                        <w:t>Incluir índice.</w:t>
                      </w:r>
                    </w:p>
                  </w:txbxContent>
                </v:textbox>
                <w10:wrap type="square"/>
              </v:shape>
            </w:pict>
          </mc:Fallback>
        </mc:AlternateContent>
      </w:r>
      <w:r>
        <w:rPr>
          <w:b/>
          <w:bCs/>
        </w:rPr>
        <w:t>RÚBRICA PARA EVALUAR EVIDENCIA INTEGRADORA</w:t>
      </w:r>
    </w:p>
    <w:tbl>
      <w:tblPr>
        <w:tblStyle w:val="Tablaconcuadrcula"/>
        <w:tblW w:w="0" w:type="auto"/>
        <w:tblLook w:val="04A0" w:firstRow="1" w:lastRow="0" w:firstColumn="1" w:lastColumn="0" w:noHBand="0" w:noVBand="1"/>
      </w:tblPr>
      <w:tblGrid>
        <w:gridCol w:w="1935"/>
        <w:gridCol w:w="3422"/>
      </w:tblGrid>
      <w:tr w:rsidR="000C374F" w:rsidRPr="002F0A1E" w14:paraId="763B4B1A" w14:textId="77777777" w:rsidTr="00A05EF7">
        <w:trPr>
          <w:trHeight w:val="236"/>
        </w:trPr>
        <w:tc>
          <w:tcPr>
            <w:tcW w:w="1632" w:type="dxa"/>
          </w:tcPr>
          <w:p w14:paraId="4308C744" w14:textId="77777777" w:rsidR="000C374F" w:rsidRPr="002F0A1E" w:rsidRDefault="000C374F" w:rsidP="00A05EF7">
            <w:pPr>
              <w:rPr>
                <w:b/>
                <w:bCs/>
                <w:sz w:val="18"/>
                <w:szCs w:val="18"/>
              </w:rPr>
            </w:pPr>
            <w:r w:rsidRPr="002F0A1E">
              <w:rPr>
                <w:rFonts w:cstheme="minorHAnsi"/>
                <w:b/>
                <w:bCs/>
                <w:sz w:val="18"/>
                <w:szCs w:val="18"/>
              </w:rPr>
              <w:t>RUBRO</w:t>
            </w:r>
          </w:p>
        </w:tc>
        <w:tc>
          <w:tcPr>
            <w:tcW w:w="3422" w:type="dxa"/>
          </w:tcPr>
          <w:p w14:paraId="42D165CD" w14:textId="77777777" w:rsidR="000C374F" w:rsidRPr="002F0A1E" w:rsidRDefault="000C374F" w:rsidP="00A05EF7">
            <w:pPr>
              <w:rPr>
                <w:b/>
                <w:bCs/>
                <w:sz w:val="18"/>
                <w:szCs w:val="18"/>
              </w:rPr>
            </w:pPr>
            <w:r w:rsidRPr="002F0A1E">
              <w:rPr>
                <w:rFonts w:cstheme="minorHAnsi"/>
                <w:b/>
                <w:bCs/>
                <w:sz w:val="18"/>
                <w:szCs w:val="18"/>
              </w:rPr>
              <w:t>DESCRIPCIÓN</w:t>
            </w:r>
          </w:p>
        </w:tc>
      </w:tr>
      <w:tr w:rsidR="000C374F" w:rsidRPr="002F0A1E" w14:paraId="582BE31D" w14:textId="77777777" w:rsidTr="00A05EF7">
        <w:tblPrEx>
          <w:tblCellMar>
            <w:left w:w="70" w:type="dxa"/>
            <w:right w:w="70" w:type="dxa"/>
          </w:tblCellMar>
          <w:tblLook w:val="0000" w:firstRow="0" w:lastRow="0" w:firstColumn="0" w:lastColumn="0" w:noHBand="0" w:noVBand="0"/>
        </w:tblPrEx>
        <w:trPr>
          <w:trHeight w:val="172"/>
        </w:trPr>
        <w:tc>
          <w:tcPr>
            <w:tcW w:w="1632" w:type="dxa"/>
            <w:vMerge w:val="restart"/>
          </w:tcPr>
          <w:p w14:paraId="5BBD1848" w14:textId="77777777" w:rsidR="000C374F" w:rsidRPr="002F0A1E" w:rsidRDefault="000C374F" w:rsidP="00A05EF7">
            <w:pPr>
              <w:ind w:left="-5"/>
              <w:rPr>
                <w:b/>
                <w:bCs/>
                <w:sz w:val="18"/>
                <w:szCs w:val="18"/>
              </w:rPr>
            </w:pPr>
            <w:r>
              <w:rPr>
                <w:b/>
                <w:bCs/>
                <w:sz w:val="18"/>
                <w:szCs w:val="18"/>
              </w:rPr>
              <w:t>Competencias</w:t>
            </w:r>
          </w:p>
          <w:p w14:paraId="00597B78" w14:textId="77777777" w:rsidR="000C374F" w:rsidRPr="002F0A1E" w:rsidRDefault="000C374F" w:rsidP="00A05EF7">
            <w:pPr>
              <w:ind w:left="-5"/>
              <w:rPr>
                <w:b/>
                <w:bCs/>
                <w:sz w:val="18"/>
                <w:szCs w:val="18"/>
              </w:rPr>
            </w:pPr>
          </w:p>
          <w:p w14:paraId="03E260FF" w14:textId="77777777" w:rsidR="000C374F" w:rsidRPr="002F0A1E" w:rsidRDefault="000C374F" w:rsidP="00A05EF7">
            <w:pPr>
              <w:spacing w:after="160" w:line="259" w:lineRule="auto"/>
              <w:ind w:left="-5"/>
              <w:rPr>
                <w:b/>
                <w:bCs/>
                <w:sz w:val="18"/>
                <w:szCs w:val="18"/>
              </w:rPr>
            </w:pPr>
            <w:r w:rsidRPr="002F0A1E">
              <w:rPr>
                <w:b/>
                <w:bCs/>
                <w:sz w:val="18"/>
                <w:szCs w:val="18"/>
              </w:rPr>
              <w:t xml:space="preserve">Portada  </w:t>
            </w:r>
          </w:p>
        </w:tc>
        <w:tc>
          <w:tcPr>
            <w:tcW w:w="3422" w:type="dxa"/>
            <w:shd w:val="clear" w:color="auto" w:fill="auto"/>
          </w:tcPr>
          <w:p w14:paraId="1EAFC52C" w14:textId="77777777" w:rsidR="000C374F" w:rsidRPr="002F0A1E" w:rsidRDefault="000C374F" w:rsidP="00A05EF7">
            <w:pPr>
              <w:rPr>
                <w:b/>
                <w:bCs/>
                <w:sz w:val="18"/>
                <w:szCs w:val="18"/>
              </w:rPr>
            </w:pPr>
            <w:r w:rsidRPr="002F0A1E">
              <w:rPr>
                <w:rFonts w:cstheme="minorHAnsi"/>
                <w:sz w:val="18"/>
                <w:szCs w:val="18"/>
              </w:rPr>
              <w:t>Nombre de la escuela</w:t>
            </w:r>
            <w:r>
              <w:rPr>
                <w:rFonts w:cstheme="minorHAnsi"/>
                <w:sz w:val="18"/>
                <w:szCs w:val="18"/>
              </w:rPr>
              <w:t xml:space="preserve"> c</w:t>
            </w:r>
            <w:r w:rsidRPr="002F0A1E">
              <w:rPr>
                <w:rFonts w:cstheme="minorHAnsi"/>
                <w:sz w:val="18"/>
                <w:szCs w:val="18"/>
              </w:rPr>
              <w:t>on el escudo</w:t>
            </w:r>
            <w:r>
              <w:rPr>
                <w:rFonts w:cstheme="minorHAnsi"/>
                <w:sz w:val="18"/>
                <w:szCs w:val="18"/>
              </w:rPr>
              <w:t xml:space="preserve"> 4cm ancho x 6cm largo</w:t>
            </w:r>
          </w:p>
        </w:tc>
      </w:tr>
      <w:tr w:rsidR="000C374F" w:rsidRPr="002F0A1E" w14:paraId="768A765B" w14:textId="77777777" w:rsidTr="00A05EF7">
        <w:tblPrEx>
          <w:tblCellMar>
            <w:left w:w="70" w:type="dxa"/>
            <w:right w:w="70" w:type="dxa"/>
          </w:tblCellMar>
          <w:tblLook w:val="0000" w:firstRow="0" w:lastRow="0" w:firstColumn="0" w:lastColumn="0" w:noHBand="0" w:noVBand="0"/>
        </w:tblPrEx>
        <w:trPr>
          <w:trHeight w:val="270"/>
        </w:trPr>
        <w:tc>
          <w:tcPr>
            <w:tcW w:w="1632" w:type="dxa"/>
            <w:vMerge/>
          </w:tcPr>
          <w:p w14:paraId="26B4B70D" w14:textId="77777777" w:rsidR="000C374F" w:rsidRPr="002F0A1E" w:rsidRDefault="000C374F" w:rsidP="00A05EF7">
            <w:pPr>
              <w:ind w:left="-5"/>
              <w:rPr>
                <w:b/>
                <w:bCs/>
                <w:sz w:val="18"/>
                <w:szCs w:val="18"/>
              </w:rPr>
            </w:pPr>
          </w:p>
        </w:tc>
        <w:tc>
          <w:tcPr>
            <w:tcW w:w="3422" w:type="dxa"/>
            <w:shd w:val="clear" w:color="auto" w:fill="auto"/>
          </w:tcPr>
          <w:p w14:paraId="7DDF31E7" w14:textId="77777777" w:rsidR="000C374F" w:rsidRPr="002F0A1E" w:rsidRDefault="000C374F" w:rsidP="00A05EF7">
            <w:pPr>
              <w:rPr>
                <w:b/>
                <w:bCs/>
                <w:sz w:val="18"/>
                <w:szCs w:val="18"/>
              </w:rPr>
            </w:pPr>
            <w:r w:rsidRPr="002F0A1E">
              <w:rPr>
                <w:rFonts w:cstheme="minorHAnsi"/>
                <w:sz w:val="18"/>
                <w:szCs w:val="18"/>
              </w:rPr>
              <w:t>Nombre de la alumna</w:t>
            </w:r>
            <w:r>
              <w:rPr>
                <w:rFonts w:cstheme="minorHAnsi"/>
                <w:sz w:val="18"/>
                <w:szCs w:val="18"/>
              </w:rPr>
              <w:t xml:space="preserve"> mayúsculas Time New </w:t>
            </w:r>
            <w:proofErr w:type="spellStart"/>
            <w:r>
              <w:rPr>
                <w:rFonts w:cstheme="minorHAnsi"/>
                <w:sz w:val="18"/>
                <w:szCs w:val="18"/>
              </w:rPr>
              <w:t>Roman</w:t>
            </w:r>
            <w:proofErr w:type="spellEnd"/>
            <w:r>
              <w:rPr>
                <w:rFonts w:cstheme="minorHAnsi"/>
                <w:sz w:val="18"/>
                <w:szCs w:val="18"/>
              </w:rPr>
              <w:t xml:space="preserve"> 16pto.</w:t>
            </w:r>
          </w:p>
        </w:tc>
      </w:tr>
      <w:tr w:rsidR="000C374F" w:rsidRPr="002F0A1E" w14:paraId="661ED361" w14:textId="77777777" w:rsidTr="00A05EF7">
        <w:tblPrEx>
          <w:tblCellMar>
            <w:left w:w="70" w:type="dxa"/>
            <w:right w:w="70" w:type="dxa"/>
          </w:tblCellMar>
          <w:tblLook w:val="0000" w:firstRow="0" w:lastRow="0" w:firstColumn="0" w:lastColumn="0" w:noHBand="0" w:noVBand="0"/>
        </w:tblPrEx>
        <w:trPr>
          <w:trHeight w:val="257"/>
        </w:trPr>
        <w:tc>
          <w:tcPr>
            <w:tcW w:w="1632" w:type="dxa"/>
            <w:vMerge/>
          </w:tcPr>
          <w:p w14:paraId="38EB829C" w14:textId="77777777" w:rsidR="000C374F" w:rsidRPr="002F0A1E" w:rsidRDefault="000C374F" w:rsidP="00A05EF7">
            <w:pPr>
              <w:ind w:left="-5"/>
              <w:rPr>
                <w:b/>
                <w:bCs/>
                <w:sz w:val="18"/>
                <w:szCs w:val="18"/>
              </w:rPr>
            </w:pPr>
          </w:p>
        </w:tc>
        <w:tc>
          <w:tcPr>
            <w:tcW w:w="3422" w:type="dxa"/>
            <w:shd w:val="clear" w:color="auto" w:fill="auto"/>
          </w:tcPr>
          <w:p w14:paraId="3DFE76C2" w14:textId="77777777" w:rsidR="000C374F" w:rsidRPr="002F0A1E" w:rsidRDefault="000C374F" w:rsidP="00A05EF7">
            <w:pPr>
              <w:rPr>
                <w:b/>
                <w:bCs/>
                <w:sz w:val="18"/>
                <w:szCs w:val="18"/>
              </w:rPr>
            </w:pPr>
            <w:r w:rsidRPr="002F0A1E">
              <w:rPr>
                <w:rFonts w:cstheme="minorHAnsi"/>
                <w:sz w:val="18"/>
                <w:szCs w:val="18"/>
              </w:rPr>
              <w:t>Grado y sección</w:t>
            </w:r>
          </w:p>
        </w:tc>
      </w:tr>
      <w:tr w:rsidR="000C374F" w:rsidRPr="002F0A1E" w14:paraId="7EAB5FB7" w14:textId="77777777" w:rsidTr="00A05EF7">
        <w:tblPrEx>
          <w:tblCellMar>
            <w:left w:w="70" w:type="dxa"/>
            <w:right w:w="70" w:type="dxa"/>
          </w:tblCellMar>
          <w:tblLook w:val="0000" w:firstRow="0" w:lastRow="0" w:firstColumn="0" w:lastColumn="0" w:noHBand="0" w:noVBand="0"/>
        </w:tblPrEx>
        <w:trPr>
          <w:trHeight w:val="283"/>
        </w:trPr>
        <w:tc>
          <w:tcPr>
            <w:tcW w:w="1632" w:type="dxa"/>
            <w:vMerge/>
          </w:tcPr>
          <w:p w14:paraId="47A02773" w14:textId="77777777" w:rsidR="000C374F" w:rsidRPr="002F0A1E" w:rsidRDefault="000C374F" w:rsidP="00A05EF7">
            <w:pPr>
              <w:ind w:left="-5"/>
              <w:rPr>
                <w:b/>
                <w:bCs/>
                <w:sz w:val="18"/>
                <w:szCs w:val="18"/>
              </w:rPr>
            </w:pPr>
          </w:p>
        </w:tc>
        <w:tc>
          <w:tcPr>
            <w:tcW w:w="3422" w:type="dxa"/>
            <w:shd w:val="clear" w:color="auto" w:fill="auto"/>
          </w:tcPr>
          <w:p w14:paraId="6616403D" w14:textId="77777777" w:rsidR="000C374F" w:rsidRPr="002F0A1E" w:rsidRDefault="000C374F" w:rsidP="00A05EF7">
            <w:pPr>
              <w:rPr>
                <w:b/>
                <w:bCs/>
                <w:sz w:val="18"/>
                <w:szCs w:val="18"/>
              </w:rPr>
            </w:pPr>
            <w:r w:rsidRPr="002F0A1E">
              <w:rPr>
                <w:rFonts w:cstheme="minorHAnsi"/>
                <w:sz w:val="18"/>
                <w:szCs w:val="18"/>
              </w:rPr>
              <w:t>Número de lista</w:t>
            </w:r>
          </w:p>
        </w:tc>
      </w:tr>
      <w:tr w:rsidR="000C374F" w:rsidRPr="002F0A1E" w14:paraId="7E1A6CD7" w14:textId="77777777" w:rsidTr="00A05EF7">
        <w:tblPrEx>
          <w:tblCellMar>
            <w:left w:w="70" w:type="dxa"/>
            <w:right w:w="70" w:type="dxa"/>
          </w:tblCellMar>
          <w:tblLook w:val="0000" w:firstRow="0" w:lastRow="0" w:firstColumn="0" w:lastColumn="0" w:noHBand="0" w:noVBand="0"/>
        </w:tblPrEx>
        <w:trPr>
          <w:trHeight w:val="283"/>
        </w:trPr>
        <w:tc>
          <w:tcPr>
            <w:tcW w:w="1632" w:type="dxa"/>
            <w:vMerge/>
          </w:tcPr>
          <w:p w14:paraId="0F83DD7A" w14:textId="77777777" w:rsidR="000C374F" w:rsidRPr="002F0A1E" w:rsidRDefault="000C374F" w:rsidP="00A05EF7">
            <w:pPr>
              <w:ind w:left="-5"/>
              <w:rPr>
                <w:b/>
                <w:bCs/>
                <w:sz w:val="18"/>
                <w:szCs w:val="18"/>
              </w:rPr>
            </w:pPr>
          </w:p>
        </w:tc>
        <w:tc>
          <w:tcPr>
            <w:tcW w:w="3422" w:type="dxa"/>
            <w:shd w:val="clear" w:color="auto" w:fill="auto"/>
          </w:tcPr>
          <w:p w14:paraId="50D45DAC" w14:textId="77777777" w:rsidR="000C374F" w:rsidRPr="002F0A1E" w:rsidRDefault="000C374F" w:rsidP="00A05EF7">
            <w:pPr>
              <w:rPr>
                <w:rFonts w:cstheme="minorHAnsi"/>
                <w:sz w:val="18"/>
                <w:szCs w:val="18"/>
              </w:rPr>
            </w:pPr>
            <w:r>
              <w:rPr>
                <w:rFonts w:cstheme="minorHAnsi"/>
                <w:sz w:val="18"/>
                <w:szCs w:val="18"/>
              </w:rPr>
              <w:t>EVIDENCIA DE UNIDAD 2</w:t>
            </w:r>
          </w:p>
        </w:tc>
      </w:tr>
      <w:tr w:rsidR="000C374F" w:rsidRPr="002F0A1E" w14:paraId="3D68BB9F" w14:textId="77777777" w:rsidTr="00A05EF7">
        <w:tblPrEx>
          <w:tblCellMar>
            <w:left w:w="70" w:type="dxa"/>
            <w:right w:w="70" w:type="dxa"/>
          </w:tblCellMar>
          <w:tblLook w:val="0000" w:firstRow="0" w:lastRow="0" w:firstColumn="0" w:lastColumn="0" w:noHBand="0" w:noVBand="0"/>
        </w:tblPrEx>
        <w:trPr>
          <w:trHeight w:val="283"/>
        </w:trPr>
        <w:tc>
          <w:tcPr>
            <w:tcW w:w="1632" w:type="dxa"/>
            <w:vMerge/>
          </w:tcPr>
          <w:p w14:paraId="56CE80BF" w14:textId="77777777" w:rsidR="000C374F" w:rsidRPr="002F0A1E" w:rsidRDefault="000C374F" w:rsidP="00A05EF7">
            <w:pPr>
              <w:ind w:left="-5"/>
              <w:rPr>
                <w:b/>
                <w:bCs/>
                <w:sz w:val="18"/>
                <w:szCs w:val="18"/>
              </w:rPr>
            </w:pPr>
          </w:p>
        </w:tc>
        <w:tc>
          <w:tcPr>
            <w:tcW w:w="3422" w:type="dxa"/>
            <w:shd w:val="clear" w:color="auto" w:fill="auto"/>
          </w:tcPr>
          <w:p w14:paraId="4B2DF6FA" w14:textId="77777777" w:rsidR="000C374F" w:rsidRDefault="000C374F" w:rsidP="00A05EF7">
            <w:pPr>
              <w:rPr>
                <w:rFonts w:cstheme="minorHAnsi"/>
                <w:sz w:val="18"/>
                <w:szCs w:val="18"/>
              </w:rPr>
            </w:pPr>
            <w:r>
              <w:rPr>
                <w:rFonts w:cstheme="minorHAnsi"/>
                <w:sz w:val="18"/>
                <w:szCs w:val="18"/>
              </w:rPr>
              <w:t>Competencias</w:t>
            </w:r>
          </w:p>
        </w:tc>
      </w:tr>
      <w:tr w:rsidR="000C374F" w:rsidRPr="002F0A1E" w14:paraId="6D89E020" w14:textId="77777777" w:rsidTr="00A05EF7">
        <w:tblPrEx>
          <w:tblCellMar>
            <w:left w:w="70" w:type="dxa"/>
            <w:right w:w="70" w:type="dxa"/>
          </w:tblCellMar>
          <w:tblLook w:val="0000" w:firstRow="0" w:lastRow="0" w:firstColumn="0" w:lastColumn="0" w:noHBand="0" w:noVBand="0"/>
        </w:tblPrEx>
        <w:trPr>
          <w:trHeight w:val="283"/>
        </w:trPr>
        <w:tc>
          <w:tcPr>
            <w:tcW w:w="1632" w:type="dxa"/>
            <w:vMerge/>
          </w:tcPr>
          <w:p w14:paraId="75F2A4B1" w14:textId="77777777" w:rsidR="000C374F" w:rsidRPr="002F0A1E" w:rsidRDefault="000C374F" w:rsidP="00A05EF7">
            <w:pPr>
              <w:ind w:left="-5"/>
              <w:rPr>
                <w:b/>
                <w:bCs/>
                <w:sz w:val="18"/>
                <w:szCs w:val="18"/>
              </w:rPr>
            </w:pPr>
          </w:p>
        </w:tc>
        <w:tc>
          <w:tcPr>
            <w:tcW w:w="3422" w:type="dxa"/>
            <w:shd w:val="clear" w:color="auto" w:fill="auto"/>
          </w:tcPr>
          <w:p w14:paraId="78A503A6" w14:textId="77777777" w:rsidR="000C374F" w:rsidRPr="002F0A1E" w:rsidRDefault="000C374F" w:rsidP="00A05EF7">
            <w:pPr>
              <w:rPr>
                <w:b/>
                <w:bCs/>
                <w:sz w:val="18"/>
                <w:szCs w:val="18"/>
              </w:rPr>
            </w:pPr>
            <w:r>
              <w:rPr>
                <w:rFonts w:cstheme="minorHAnsi"/>
                <w:sz w:val="18"/>
                <w:szCs w:val="18"/>
              </w:rPr>
              <w:t xml:space="preserve">Título del informe de </w:t>
            </w:r>
            <w:r w:rsidRPr="002F0A1E">
              <w:rPr>
                <w:rFonts w:cstheme="minorHAnsi"/>
                <w:sz w:val="18"/>
                <w:szCs w:val="18"/>
              </w:rPr>
              <w:t>investigación</w:t>
            </w:r>
            <w:r>
              <w:rPr>
                <w:rFonts w:cstheme="minorHAnsi"/>
                <w:sz w:val="18"/>
                <w:szCs w:val="18"/>
              </w:rPr>
              <w:t xml:space="preserve"> mayúsculas Time New </w:t>
            </w:r>
            <w:proofErr w:type="spellStart"/>
            <w:r>
              <w:rPr>
                <w:rFonts w:cstheme="minorHAnsi"/>
                <w:sz w:val="18"/>
                <w:szCs w:val="18"/>
              </w:rPr>
              <w:t>Roman</w:t>
            </w:r>
            <w:proofErr w:type="spellEnd"/>
            <w:r>
              <w:rPr>
                <w:rFonts w:cstheme="minorHAnsi"/>
                <w:sz w:val="18"/>
                <w:szCs w:val="18"/>
              </w:rPr>
              <w:t xml:space="preserve"> 16pto.</w:t>
            </w:r>
          </w:p>
        </w:tc>
      </w:tr>
      <w:tr w:rsidR="000C374F" w:rsidRPr="002F0A1E" w14:paraId="44AA2BA3" w14:textId="77777777" w:rsidTr="00A05EF7">
        <w:tblPrEx>
          <w:tblCellMar>
            <w:left w:w="70" w:type="dxa"/>
            <w:right w:w="70" w:type="dxa"/>
          </w:tblCellMar>
          <w:tblLook w:val="0000" w:firstRow="0" w:lastRow="0" w:firstColumn="0" w:lastColumn="0" w:noHBand="0" w:noVBand="0"/>
        </w:tblPrEx>
        <w:trPr>
          <w:trHeight w:val="70"/>
        </w:trPr>
        <w:tc>
          <w:tcPr>
            <w:tcW w:w="1632" w:type="dxa"/>
            <w:vMerge/>
          </w:tcPr>
          <w:p w14:paraId="5D683052" w14:textId="77777777" w:rsidR="000C374F" w:rsidRPr="002F0A1E" w:rsidRDefault="000C374F" w:rsidP="00A05EF7">
            <w:pPr>
              <w:ind w:left="-5"/>
              <w:rPr>
                <w:b/>
                <w:bCs/>
                <w:sz w:val="18"/>
                <w:szCs w:val="18"/>
              </w:rPr>
            </w:pPr>
          </w:p>
        </w:tc>
        <w:tc>
          <w:tcPr>
            <w:tcW w:w="3422" w:type="dxa"/>
            <w:shd w:val="clear" w:color="auto" w:fill="auto"/>
          </w:tcPr>
          <w:p w14:paraId="0112AE02" w14:textId="77777777" w:rsidR="000C374F" w:rsidRPr="002F0A1E" w:rsidRDefault="000C374F" w:rsidP="00A05EF7">
            <w:pPr>
              <w:rPr>
                <w:b/>
                <w:bCs/>
                <w:sz w:val="18"/>
                <w:szCs w:val="18"/>
              </w:rPr>
            </w:pPr>
            <w:r w:rsidRPr="002F0A1E">
              <w:rPr>
                <w:rFonts w:cstheme="minorHAnsi"/>
                <w:sz w:val="18"/>
                <w:szCs w:val="18"/>
              </w:rPr>
              <w:t>Fecha y lugar</w:t>
            </w:r>
          </w:p>
        </w:tc>
      </w:tr>
    </w:tbl>
    <w:p w14:paraId="4F58ECCC" w14:textId="77777777" w:rsidR="000C374F" w:rsidRDefault="000C374F" w:rsidP="000C374F">
      <w:pPr>
        <w:pStyle w:val="Sinespaciado"/>
      </w:pPr>
    </w:p>
    <w:tbl>
      <w:tblPr>
        <w:tblStyle w:val="Tablaconcuadrcula"/>
        <w:tblW w:w="10343" w:type="dxa"/>
        <w:tblLayout w:type="fixed"/>
        <w:tblLook w:val="04A0" w:firstRow="1" w:lastRow="0" w:firstColumn="1" w:lastColumn="0" w:noHBand="0" w:noVBand="1"/>
      </w:tblPr>
      <w:tblGrid>
        <w:gridCol w:w="1413"/>
        <w:gridCol w:w="1843"/>
        <w:gridCol w:w="1984"/>
        <w:gridCol w:w="1985"/>
        <w:gridCol w:w="1417"/>
        <w:gridCol w:w="1701"/>
      </w:tblGrid>
      <w:tr w:rsidR="000C374F" w:rsidRPr="00926309" w14:paraId="4AC10980" w14:textId="77777777" w:rsidTr="000C374F">
        <w:tc>
          <w:tcPr>
            <w:tcW w:w="1413" w:type="dxa"/>
          </w:tcPr>
          <w:p w14:paraId="21813896" w14:textId="77777777" w:rsidR="000C374F" w:rsidRPr="00D92BE8" w:rsidRDefault="000C374F" w:rsidP="00A05EF7">
            <w:pPr>
              <w:jc w:val="center"/>
              <w:rPr>
                <w:rFonts w:cstheme="minorHAnsi"/>
                <w:b/>
                <w:bCs/>
              </w:rPr>
            </w:pPr>
            <w:r w:rsidRPr="00D92BE8">
              <w:rPr>
                <w:rFonts w:cstheme="minorHAnsi"/>
                <w:b/>
                <w:bCs/>
              </w:rPr>
              <w:t>CRITERIO</w:t>
            </w:r>
          </w:p>
        </w:tc>
        <w:tc>
          <w:tcPr>
            <w:tcW w:w="1843" w:type="dxa"/>
          </w:tcPr>
          <w:p w14:paraId="75648A3C" w14:textId="77777777" w:rsidR="000C374F" w:rsidRPr="00D92BE8" w:rsidRDefault="000C374F" w:rsidP="00A05EF7">
            <w:pPr>
              <w:jc w:val="center"/>
              <w:rPr>
                <w:rFonts w:cstheme="minorHAnsi"/>
                <w:b/>
                <w:bCs/>
              </w:rPr>
            </w:pPr>
            <w:r w:rsidRPr="00D92BE8">
              <w:rPr>
                <w:rFonts w:cstheme="minorHAnsi"/>
                <w:b/>
                <w:bCs/>
              </w:rPr>
              <w:t>NIVEL ESTRATÉGICO</w:t>
            </w:r>
          </w:p>
          <w:p w14:paraId="2D182565" w14:textId="77777777" w:rsidR="000C374F" w:rsidRPr="00D92BE8" w:rsidRDefault="000C374F" w:rsidP="00A05EF7">
            <w:pPr>
              <w:jc w:val="center"/>
              <w:rPr>
                <w:rFonts w:cstheme="minorHAnsi"/>
                <w:b/>
                <w:bCs/>
              </w:rPr>
            </w:pPr>
            <w:r w:rsidRPr="00D92BE8">
              <w:rPr>
                <w:rFonts w:cstheme="minorHAnsi"/>
                <w:b/>
                <w:bCs/>
              </w:rPr>
              <w:t>10</w:t>
            </w:r>
          </w:p>
        </w:tc>
        <w:tc>
          <w:tcPr>
            <w:tcW w:w="1984" w:type="dxa"/>
          </w:tcPr>
          <w:p w14:paraId="125F6870" w14:textId="77777777" w:rsidR="000C374F" w:rsidRPr="00D92BE8" w:rsidRDefault="000C374F" w:rsidP="00A05EF7">
            <w:pPr>
              <w:jc w:val="center"/>
              <w:rPr>
                <w:rFonts w:cstheme="minorHAnsi"/>
                <w:b/>
                <w:bCs/>
              </w:rPr>
            </w:pPr>
            <w:r w:rsidRPr="00D92BE8">
              <w:rPr>
                <w:rFonts w:cstheme="minorHAnsi"/>
                <w:b/>
                <w:bCs/>
              </w:rPr>
              <w:t>NIVEL AUTÓNOMO</w:t>
            </w:r>
          </w:p>
          <w:p w14:paraId="713654DF" w14:textId="77777777" w:rsidR="000C374F" w:rsidRPr="00D92BE8" w:rsidRDefault="000C374F" w:rsidP="00A05EF7">
            <w:pPr>
              <w:jc w:val="center"/>
              <w:rPr>
                <w:rFonts w:cstheme="minorHAnsi"/>
                <w:b/>
                <w:bCs/>
              </w:rPr>
            </w:pPr>
            <w:r w:rsidRPr="00D92BE8">
              <w:rPr>
                <w:rFonts w:cstheme="minorHAnsi"/>
                <w:b/>
                <w:bCs/>
              </w:rPr>
              <w:t>8-9</w:t>
            </w:r>
          </w:p>
        </w:tc>
        <w:tc>
          <w:tcPr>
            <w:tcW w:w="1985" w:type="dxa"/>
          </w:tcPr>
          <w:p w14:paraId="4C62D417" w14:textId="77777777" w:rsidR="000C374F" w:rsidRPr="00D92BE8" w:rsidRDefault="000C374F" w:rsidP="00A05EF7">
            <w:pPr>
              <w:jc w:val="center"/>
              <w:rPr>
                <w:rFonts w:cstheme="minorHAnsi"/>
                <w:b/>
                <w:bCs/>
              </w:rPr>
            </w:pPr>
            <w:r w:rsidRPr="00D92BE8">
              <w:rPr>
                <w:rFonts w:cstheme="minorHAnsi"/>
                <w:b/>
                <w:bCs/>
              </w:rPr>
              <w:t>NIVEL RESOLUTIVO</w:t>
            </w:r>
          </w:p>
          <w:p w14:paraId="066F518C" w14:textId="77777777" w:rsidR="000C374F" w:rsidRPr="00D92BE8" w:rsidRDefault="000C374F" w:rsidP="00A05EF7">
            <w:pPr>
              <w:tabs>
                <w:tab w:val="left" w:pos="480"/>
              </w:tabs>
              <w:jc w:val="center"/>
              <w:rPr>
                <w:rFonts w:cstheme="minorHAnsi"/>
                <w:b/>
                <w:bCs/>
              </w:rPr>
            </w:pPr>
            <w:r w:rsidRPr="00D92BE8">
              <w:rPr>
                <w:rFonts w:cstheme="minorHAnsi"/>
                <w:b/>
                <w:bCs/>
              </w:rPr>
              <w:t>7</w:t>
            </w:r>
          </w:p>
        </w:tc>
        <w:tc>
          <w:tcPr>
            <w:tcW w:w="1417" w:type="dxa"/>
          </w:tcPr>
          <w:p w14:paraId="77981D81" w14:textId="77777777" w:rsidR="000C374F" w:rsidRPr="00D92BE8" w:rsidRDefault="000C374F" w:rsidP="00A05EF7">
            <w:pPr>
              <w:jc w:val="center"/>
              <w:rPr>
                <w:rFonts w:cstheme="minorHAnsi"/>
                <w:b/>
                <w:bCs/>
              </w:rPr>
            </w:pPr>
            <w:r w:rsidRPr="00D92BE8">
              <w:rPr>
                <w:rFonts w:cstheme="minorHAnsi"/>
                <w:b/>
                <w:bCs/>
              </w:rPr>
              <w:t>NIVEL RECEPTIVO</w:t>
            </w:r>
          </w:p>
          <w:p w14:paraId="21B0E02A" w14:textId="77777777" w:rsidR="000C374F" w:rsidRPr="00D92BE8" w:rsidRDefault="000C374F" w:rsidP="00A05EF7">
            <w:pPr>
              <w:jc w:val="center"/>
              <w:rPr>
                <w:rFonts w:cstheme="minorHAnsi"/>
                <w:b/>
                <w:bCs/>
              </w:rPr>
            </w:pPr>
            <w:r w:rsidRPr="00D92BE8">
              <w:rPr>
                <w:rFonts w:cstheme="minorHAnsi"/>
                <w:b/>
                <w:bCs/>
              </w:rPr>
              <w:t>6</w:t>
            </w:r>
          </w:p>
        </w:tc>
        <w:tc>
          <w:tcPr>
            <w:tcW w:w="1701" w:type="dxa"/>
          </w:tcPr>
          <w:p w14:paraId="1994804E" w14:textId="77777777" w:rsidR="000C374F" w:rsidRPr="00D92BE8" w:rsidRDefault="000C374F" w:rsidP="00A05EF7">
            <w:pPr>
              <w:jc w:val="center"/>
              <w:rPr>
                <w:rFonts w:cstheme="minorHAnsi"/>
                <w:b/>
                <w:bCs/>
              </w:rPr>
            </w:pPr>
            <w:r w:rsidRPr="00D92BE8">
              <w:rPr>
                <w:rFonts w:cstheme="minorHAnsi"/>
                <w:b/>
                <w:bCs/>
              </w:rPr>
              <w:t>NIVEL PREFORMAL</w:t>
            </w:r>
          </w:p>
          <w:p w14:paraId="710AEA07" w14:textId="77777777" w:rsidR="000C374F" w:rsidRPr="00D92BE8" w:rsidRDefault="000C374F" w:rsidP="00A05EF7">
            <w:pPr>
              <w:jc w:val="center"/>
              <w:rPr>
                <w:rFonts w:cstheme="minorHAnsi"/>
                <w:b/>
                <w:bCs/>
              </w:rPr>
            </w:pPr>
            <w:r w:rsidRPr="00D92BE8">
              <w:rPr>
                <w:rFonts w:cstheme="minorHAnsi"/>
                <w:b/>
                <w:bCs/>
              </w:rPr>
              <w:t>5</w:t>
            </w:r>
          </w:p>
        </w:tc>
      </w:tr>
      <w:tr w:rsidR="000C374F" w:rsidRPr="00926309" w14:paraId="38F6099F" w14:textId="77777777" w:rsidTr="000C374F">
        <w:tc>
          <w:tcPr>
            <w:tcW w:w="1413" w:type="dxa"/>
          </w:tcPr>
          <w:p w14:paraId="6A96502F" w14:textId="77777777" w:rsidR="000C374F" w:rsidRPr="00D92BE8" w:rsidRDefault="000C374F" w:rsidP="00A05EF7">
            <w:pPr>
              <w:jc w:val="center"/>
              <w:rPr>
                <w:rFonts w:cstheme="minorHAnsi"/>
                <w:b/>
                <w:bCs/>
              </w:rPr>
            </w:pPr>
            <w:r w:rsidRPr="00D92BE8">
              <w:rPr>
                <w:rFonts w:cstheme="minorHAnsi"/>
                <w:b/>
                <w:bCs/>
              </w:rPr>
              <w:t>Portada</w:t>
            </w:r>
          </w:p>
        </w:tc>
        <w:tc>
          <w:tcPr>
            <w:tcW w:w="1843" w:type="dxa"/>
          </w:tcPr>
          <w:p w14:paraId="238F0F5D" w14:textId="77777777" w:rsidR="000C374F" w:rsidRPr="00D92BE8" w:rsidRDefault="000C374F" w:rsidP="00A05EF7">
            <w:pPr>
              <w:jc w:val="both"/>
              <w:rPr>
                <w:rFonts w:cstheme="minorHAnsi"/>
              </w:rPr>
            </w:pPr>
            <w:r w:rsidRPr="00D92BE8">
              <w:rPr>
                <w:rFonts w:cstheme="minorHAnsi"/>
              </w:rPr>
              <w:t>Tiene todos los datos que se indicaron en el esquema.</w:t>
            </w:r>
          </w:p>
        </w:tc>
        <w:tc>
          <w:tcPr>
            <w:tcW w:w="1984" w:type="dxa"/>
          </w:tcPr>
          <w:p w14:paraId="424D3907" w14:textId="77777777" w:rsidR="000C374F" w:rsidRPr="00D92BE8" w:rsidRDefault="000C374F" w:rsidP="00A05EF7">
            <w:pPr>
              <w:jc w:val="both"/>
              <w:rPr>
                <w:rFonts w:cstheme="minorHAnsi"/>
              </w:rPr>
            </w:pPr>
            <w:r w:rsidRPr="00D92BE8">
              <w:rPr>
                <w:rFonts w:cstheme="minorHAnsi"/>
              </w:rPr>
              <w:t>Tiene la mayoría de los datos que se indicaron en el esquema.</w:t>
            </w:r>
          </w:p>
        </w:tc>
        <w:tc>
          <w:tcPr>
            <w:tcW w:w="1985" w:type="dxa"/>
          </w:tcPr>
          <w:p w14:paraId="27919E02" w14:textId="77777777" w:rsidR="000C374F" w:rsidRPr="00D92BE8" w:rsidRDefault="000C374F" w:rsidP="00A05EF7">
            <w:pPr>
              <w:jc w:val="both"/>
              <w:rPr>
                <w:rFonts w:cstheme="minorHAnsi"/>
              </w:rPr>
            </w:pPr>
            <w:r w:rsidRPr="00D92BE8">
              <w:rPr>
                <w:rFonts w:cstheme="minorHAnsi"/>
              </w:rPr>
              <w:t>La portada tiene el título del informe de la investigación y el nombre del autor</w:t>
            </w:r>
          </w:p>
        </w:tc>
        <w:tc>
          <w:tcPr>
            <w:tcW w:w="1417" w:type="dxa"/>
          </w:tcPr>
          <w:p w14:paraId="18676BC0" w14:textId="77777777" w:rsidR="000C374F" w:rsidRDefault="000C374F" w:rsidP="00A05EF7">
            <w:pPr>
              <w:jc w:val="both"/>
              <w:rPr>
                <w:rFonts w:cstheme="minorHAnsi"/>
              </w:rPr>
            </w:pPr>
            <w:r w:rsidRPr="00D92BE8">
              <w:rPr>
                <w:rFonts w:cstheme="minorHAnsi"/>
              </w:rPr>
              <w:t>La portada solo tiene el título del informe de la investigación</w:t>
            </w:r>
          </w:p>
          <w:p w14:paraId="529D60FE" w14:textId="77777777" w:rsidR="000C374F" w:rsidRPr="00D92BE8" w:rsidRDefault="000C374F" w:rsidP="00A05EF7">
            <w:pPr>
              <w:jc w:val="both"/>
              <w:rPr>
                <w:rFonts w:cstheme="minorHAnsi"/>
              </w:rPr>
            </w:pPr>
          </w:p>
        </w:tc>
        <w:tc>
          <w:tcPr>
            <w:tcW w:w="1701" w:type="dxa"/>
          </w:tcPr>
          <w:p w14:paraId="7A9ECB9C" w14:textId="77777777" w:rsidR="000C374F" w:rsidRPr="00D92BE8" w:rsidRDefault="000C374F" w:rsidP="00A05EF7">
            <w:pPr>
              <w:jc w:val="both"/>
              <w:rPr>
                <w:rFonts w:cstheme="minorHAnsi"/>
              </w:rPr>
            </w:pPr>
            <w:r w:rsidRPr="00D92BE8">
              <w:rPr>
                <w:rFonts w:cstheme="minorHAnsi"/>
              </w:rPr>
              <w:t>No tiene portada</w:t>
            </w:r>
          </w:p>
        </w:tc>
      </w:tr>
      <w:tr w:rsidR="000C374F" w:rsidRPr="00926309" w14:paraId="6C3277C6" w14:textId="77777777" w:rsidTr="000C374F">
        <w:trPr>
          <w:trHeight w:val="1691"/>
        </w:trPr>
        <w:tc>
          <w:tcPr>
            <w:tcW w:w="1413" w:type="dxa"/>
          </w:tcPr>
          <w:p w14:paraId="51DBEC9B" w14:textId="77777777" w:rsidR="000C374F" w:rsidRPr="00D92BE8" w:rsidRDefault="000C374F" w:rsidP="00A05EF7">
            <w:pPr>
              <w:jc w:val="center"/>
              <w:rPr>
                <w:rFonts w:cstheme="minorHAnsi"/>
                <w:b/>
                <w:bCs/>
              </w:rPr>
            </w:pPr>
            <w:r>
              <w:rPr>
                <w:rFonts w:cstheme="minorHAnsi"/>
                <w:b/>
                <w:bCs/>
              </w:rPr>
              <w:t>Planteamiento del problema</w:t>
            </w:r>
          </w:p>
        </w:tc>
        <w:tc>
          <w:tcPr>
            <w:tcW w:w="1843" w:type="dxa"/>
          </w:tcPr>
          <w:p w14:paraId="7D10D9F6" w14:textId="77777777" w:rsidR="000C374F" w:rsidRPr="00D92BE8" w:rsidRDefault="000C374F" w:rsidP="00A05EF7">
            <w:pPr>
              <w:jc w:val="both"/>
              <w:rPr>
                <w:rFonts w:cstheme="minorHAnsi"/>
              </w:rPr>
            </w:pPr>
            <w:r w:rsidRPr="00D92BE8">
              <w:rPr>
                <w:rFonts w:cstheme="minorHAnsi"/>
              </w:rPr>
              <w:t>Describe el planteamiento del problema, situándolo en un contexto real y delimita el objeto de estudio.</w:t>
            </w:r>
          </w:p>
          <w:p w14:paraId="0A86A28A" w14:textId="77777777" w:rsidR="000C374F" w:rsidRPr="00D92BE8" w:rsidRDefault="000C374F" w:rsidP="00A05EF7">
            <w:pPr>
              <w:jc w:val="both"/>
              <w:rPr>
                <w:rFonts w:eastAsia="Arial" w:cstheme="minorHAnsi"/>
              </w:rPr>
            </w:pPr>
            <w:r w:rsidRPr="00D92BE8">
              <w:rPr>
                <w:rFonts w:eastAsia="Arial" w:cstheme="minorHAnsi"/>
              </w:rPr>
              <w:t xml:space="preserve">Presenta los argumentos por los cuáles se </w:t>
            </w:r>
            <w:r w:rsidRPr="00D92BE8">
              <w:rPr>
                <w:rFonts w:eastAsia="Arial" w:cstheme="minorHAnsi"/>
              </w:rPr>
              <w:lastRenderedPageBreak/>
              <w:t>va a realizar la investigación (el por qué y para qué estudiar ese problema).</w:t>
            </w:r>
          </w:p>
          <w:p w14:paraId="6A163876" w14:textId="77777777" w:rsidR="000C374F" w:rsidRPr="00D92BE8" w:rsidRDefault="000C374F" w:rsidP="00A05EF7">
            <w:pPr>
              <w:jc w:val="both"/>
              <w:rPr>
                <w:rFonts w:eastAsia="Arial" w:cstheme="minorHAnsi"/>
              </w:rPr>
            </w:pPr>
            <w:r w:rsidRPr="00D92BE8">
              <w:rPr>
                <w:rFonts w:eastAsia="Arial" w:cstheme="minorHAnsi"/>
              </w:rPr>
              <w:t>Especifica la importancia del problema, la relevancia social (quiénes se ven afectados) y la utilidad de la investigación (quiénes se benefician con su realización).</w:t>
            </w:r>
          </w:p>
          <w:p w14:paraId="7180E6C6" w14:textId="77777777" w:rsidR="000C374F" w:rsidRPr="00D92BE8" w:rsidRDefault="000C374F" w:rsidP="00A05EF7">
            <w:pPr>
              <w:jc w:val="both"/>
              <w:rPr>
                <w:rFonts w:cstheme="minorHAnsi"/>
              </w:rPr>
            </w:pPr>
            <w:r w:rsidRPr="00D92BE8">
              <w:rPr>
                <w:rFonts w:cstheme="minorHAnsi"/>
              </w:rPr>
              <w:t xml:space="preserve">Se describen de manera detallada el objetivo general y los específicos: </w:t>
            </w:r>
          </w:p>
          <w:p w14:paraId="792226F2" w14:textId="77777777" w:rsidR="000C374F" w:rsidRPr="00D92BE8" w:rsidRDefault="000C374F" w:rsidP="00A05EF7">
            <w:pPr>
              <w:jc w:val="both"/>
              <w:rPr>
                <w:rFonts w:cstheme="minorHAnsi"/>
              </w:rPr>
            </w:pPr>
            <w:r w:rsidRPr="00D92BE8">
              <w:rPr>
                <w:rFonts w:cstheme="minorHAnsi"/>
              </w:rPr>
              <w:t>El objetivo general especifica lo que se quiere lograr con la investigación (está redactado en infinitivo).</w:t>
            </w:r>
          </w:p>
          <w:p w14:paraId="2E3D1D35" w14:textId="77777777" w:rsidR="000C374F" w:rsidRPr="00D92BE8" w:rsidRDefault="000C374F" w:rsidP="00A05EF7">
            <w:pPr>
              <w:jc w:val="both"/>
              <w:rPr>
                <w:rFonts w:cstheme="minorHAnsi"/>
              </w:rPr>
            </w:pPr>
            <w:r w:rsidRPr="00D92BE8">
              <w:rPr>
                <w:rFonts w:cstheme="minorHAnsi"/>
              </w:rPr>
              <w:t>Los objetivos específicos representan una secuencia lógica del objetivo general (son claros, coherentes y factibles).</w:t>
            </w:r>
          </w:p>
        </w:tc>
        <w:tc>
          <w:tcPr>
            <w:tcW w:w="1984" w:type="dxa"/>
          </w:tcPr>
          <w:p w14:paraId="79964780" w14:textId="77777777" w:rsidR="000C374F" w:rsidRPr="00D92BE8" w:rsidRDefault="000C374F" w:rsidP="00A05EF7">
            <w:pPr>
              <w:jc w:val="both"/>
              <w:rPr>
                <w:rFonts w:cstheme="minorHAnsi"/>
              </w:rPr>
            </w:pPr>
            <w:r w:rsidRPr="00D92BE8">
              <w:rPr>
                <w:rFonts w:cstheme="minorHAnsi"/>
              </w:rPr>
              <w:lastRenderedPageBreak/>
              <w:t>Se describe el planteamiento del problema en un contexto real, pero no está delimitado.</w:t>
            </w:r>
          </w:p>
          <w:p w14:paraId="1542041F" w14:textId="77777777" w:rsidR="000C374F" w:rsidRPr="00D92BE8" w:rsidRDefault="000C374F" w:rsidP="00A05EF7">
            <w:pPr>
              <w:jc w:val="both"/>
              <w:rPr>
                <w:rFonts w:eastAsia="Arial" w:cstheme="minorHAnsi"/>
              </w:rPr>
            </w:pPr>
            <w:r w:rsidRPr="00D92BE8">
              <w:rPr>
                <w:rFonts w:eastAsia="Arial" w:cstheme="minorHAnsi"/>
              </w:rPr>
              <w:t xml:space="preserve">Presenta los argumentos por los cuáles se va a realizar la </w:t>
            </w:r>
            <w:r w:rsidRPr="00D92BE8">
              <w:rPr>
                <w:rFonts w:eastAsia="Arial" w:cstheme="minorHAnsi"/>
              </w:rPr>
              <w:lastRenderedPageBreak/>
              <w:t>investigación (el por qué y para qué estudiar ese problema).</w:t>
            </w:r>
          </w:p>
          <w:p w14:paraId="20A4CE3D" w14:textId="77777777" w:rsidR="000C374F" w:rsidRPr="00D92BE8" w:rsidRDefault="000C374F" w:rsidP="00A05EF7">
            <w:pPr>
              <w:jc w:val="both"/>
              <w:rPr>
                <w:rFonts w:cstheme="minorHAnsi"/>
              </w:rPr>
            </w:pPr>
            <w:r w:rsidRPr="00D92BE8">
              <w:rPr>
                <w:rFonts w:cstheme="minorHAnsi"/>
              </w:rPr>
              <w:t>Se mencionan el objetivo general y los específicos.</w:t>
            </w:r>
          </w:p>
          <w:p w14:paraId="6D88BDBE" w14:textId="77777777" w:rsidR="000C374F" w:rsidRPr="00D92BE8" w:rsidRDefault="000C374F" w:rsidP="00A05EF7">
            <w:pPr>
              <w:jc w:val="both"/>
              <w:rPr>
                <w:rFonts w:cstheme="minorHAnsi"/>
              </w:rPr>
            </w:pPr>
            <w:r w:rsidRPr="00D92BE8">
              <w:rPr>
                <w:rFonts w:cstheme="minorHAnsi"/>
              </w:rPr>
              <w:t>El objetivo general especifica lo que se quiere lograr con la investigación (está redactado en infinitivo).</w:t>
            </w:r>
          </w:p>
          <w:p w14:paraId="31E41C15" w14:textId="77777777" w:rsidR="000C374F" w:rsidRPr="00D92BE8" w:rsidRDefault="000C374F" w:rsidP="00A05EF7">
            <w:pPr>
              <w:jc w:val="both"/>
              <w:rPr>
                <w:rFonts w:cstheme="minorHAnsi"/>
              </w:rPr>
            </w:pPr>
            <w:r w:rsidRPr="00D92BE8">
              <w:rPr>
                <w:rFonts w:cstheme="minorHAnsi"/>
              </w:rPr>
              <w:t>Los objetivos específicos     no representan una secuencia lógica del objetivo general (no son claros, coherentes y factibles).</w:t>
            </w:r>
          </w:p>
          <w:p w14:paraId="1716276D" w14:textId="77777777" w:rsidR="000C374F" w:rsidRPr="00D92BE8" w:rsidRDefault="000C374F" w:rsidP="00A05EF7">
            <w:pPr>
              <w:jc w:val="both"/>
              <w:rPr>
                <w:rFonts w:cstheme="minorHAnsi"/>
              </w:rPr>
            </w:pPr>
          </w:p>
        </w:tc>
        <w:tc>
          <w:tcPr>
            <w:tcW w:w="1985" w:type="dxa"/>
          </w:tcPr>
          <w:p w14:paraId="47F33340" w14:textId="77777777" w:rsidR="000C374F" w:rsidRPr="00D92BE8" w:rsidRDefault="000C374F" w:rsidP="00A05EF7">
            <w:pPr>
              <w:jc w:val="both"/>
              <w:rPr>
                <w:rFonts w:cstheme="minorHAnsi"/>
              </w:rPr>
            </w:pPr>
            <w:r w:rsidRPr="00D92BE8">
              <w:rPr>
                <w:rFonts w:cstheme="minorHAnsi"/>
              </w:rPr>
              <w:lastRenderedPageBreak/>
              <w:t>Se menciona donde se realizará la investigación, pero el planteamiento del problema no es claro.</w:t>
            </w:r>
          </w:p>
          <w:p w14:paraId="5801EFFF" w14:textId="77777777" w:rsidR="000C374F" w:rsidRPr="00D92BE8" w:rsidRDefault="000C374F" w:rsidP="00A05EF7">
            <w:pPr>
              <w:jc w:val="both"/>
              <w:rPr>
                <w:rFonts w:cstheme="minorHAnsi"/>
              </w:rPr>
            </w:pPr>
          </w:p>
          <w:p w14:paraId="5D60E9FE" w14:textId="77777777" w:rsidR="000C374F" w:rsidRPr="00D92BE8" w:rsidRDefault="000C374F" w:rsidP="00A05EF7">
            <w:pPr>
              <w:jc w:val="both"/>
              <w:rPr>
                <w:rFonts w:cstheme="minorHAnsi"/>
              </w:rPr>
            </w:pPr>
            <w:r w:rsidRPr="00D92BE8">
              <w:rPr>
                <w:rFonts w:cstheme="minorHAnsi"/>
              </w:rPr>
              <w:t xml:space="preserve">Se explica de manera muy </w:t>
            </w:r>
            <w:r w:rsidRPr="00D92BE8">
              <w:rPr>
                <w:rFonts w:cstheme="minorHAnsi"/>
              </w:rPr>
              <w:lastRenderedPageBreak/>
              <w:t>general las razones por las que se realizará la investigación.</w:t>
            </w:r>
          </w:p>
          <w:p w14:paraId="69FDA5BD" w14:textId="77777777" w:rsidR="000C374F" w:rsidRPr="00D92BE8" w:rsidRDefault="000C374F" w:rsidP="00A05EF7">
            <w:pPr>
              <w:jc w:val="both"/>
              <w:rPr>
                <w:rFonts w:cstheme="minorHAnsi"/>
              </w:rPr>
            </w:pPr>
          </w:p>
          <w:p w14:paraId="42CC3627" w14:textId="77777777" w:rsidR="000C374F" w:rsidRPr="00D92BE8" w:rsidRDefault="000C374F" w:rsidP="00A05EF7">
            <w:pPr>
              <w:jc w:val="both"/>
              <w:rPr>
                <w:rFonts w:cstheme="minorHAnsi"/>
              </w:rPr>
            </w:pPr>
            <w:r w:rsidRPr="00D92BE8">
              <w:rPr>
                <w:rFonts w:cstheme="minorHAnsi"/>
              </w:rPr>
              <w:t>Se mencionan el objetivo general, pero no contiene objetivos específicos.</w:t>
            </w:r>
          </w:p>
          <w:p w14:paraId="2F463EA0" w14:textId="77777777" w:rsidR="000C374F" w:rsidRPr="00D92BE8" w:rsidRDefault="000C374F" w:rsidP="00A05EF7">
            <w:pPr>
              <w:jc w:val="both"/>
              <w:rPr>
                <w:rFonts w:cstheme="minorHAnsi"/>
              </w:rPr>
            </w:pPr>
            <w:r w:rsidRPr="00D92BE8">
              <w:rPr>
                <w:rFonts w:cstheme="minorHAnsi"/>
              </w:rPr>
              <w:t>La hipótesis no es clara ni precisa.</w:t>
            </w:r>
          </w:p>
        </w:tc>
        <w:tc>
          <w:tcPr>
            <w:tcW w:w="1417" w:type="dxa"/>
          </w:tcPr>
          <w:p w14:paraId="34DD4C67" w14:textId="77777777" w:rsidR="000C374F" w:rsidRPr="00D92BE8" w:rsidRDefault="000C374F" w:rsidP="00A05EF7">
            <w:pPr>
              <w:jc w:val="both"/>
              <w:rPr>
                <w:rFonts w:cstheme="minorHAnsi"/>
              </w:rPr>
            </w:pPr>
            <w:r w:rsidRPr="00D92BE8">
              <w:rPr>
                <w:rFonts w:cstheme="minorHAnsi"/>
              </w:rPr>
              <w:lastRenderedPageBreak/>
              <w:t>Se menciona el planteamiento del problema, pero no está situado en una realidad, No está delimitado</w:t>
            </w:r>
          </w:p>
          <w:p w14:paraId="28C8E1D0" w14:textId="77777777" w:rsidR="000C374F" w:rsidRPr="00D92BE8" w:rsidRDefault="000C374F" w:rsidP="00A05EF7">
            <w:pPr>
              <w:jc w:val="both"/>
              <w:rPr>
                <w:rFonts w:cstheme="minorHAnsi"/>
              </w:rPr>
            </w:pPr>
          </w:p>
          <w:p w14:paraId="3D8BAC99" w14:textId="77777777" w:rsidR="000C374F" w:rsidRPr="00D92BE8" w:rsidRDefault="000C374F" w:rsidP="00A05EF7">
            <w:pPr>
              <w:jc w:val="both"/>
              <w:rPr>
                <w:rFonts w:cstheme="minorHAnsi"/>
              </w:rPr>
            </w:pPr>
            <w:r w:rsidRPr="00D92BE8">
              <w:rPr>
                <w:rFonts w:cstheme="minorHAnsi"/>
              </w:rPr>
              <w:t>Solo menciona el por qué se va a realizar la investigación.</w:t>
            </w:r>
          </w:p>
          <w:p w14:paraId="326940BA" w14:textId="77777777" w:rsidR="000C374F" w:rsidRPr="00D92BE8" w:rsidRDefault="000C374F" w:rsidP="00A05EF7">
            <w:pPr>
              <w:jc w:val="both"/>
              <w:rPr>
                <w:rFonts w:cstheme="minorHAnsi"/>
              </w:rPr>
            </w:pPr>
          </w:p>
          <w:p w14:paraId="0AE4DC91" w14:textId="77777777" w:rsidR="000C374F" w:rsidRPr="00D92BE8" w:rsidRDefault="000C374F" w:rsidP="00A05EF7">
            <w:pPr>
              <w:jc w:val="both"/>
              <w:rPr>
                <w:rFonts w:cstheme="minorHAnsi"/>
              </w:rPr>
            </w:pPr>
            <w:r w:rsidRPr="00D92BE8">
              <w:rPr>
                <w:rFonts w:cstheme="minorHAnsi"/>
              </w:rPr>
              <w:t>El objetivo general y la hipótesis no tienen relación directa con el problema de investigación.</w:t>
            </w:r>
          </w:p>
        </w:tc>
        <w:tc>
          <w:tcPr>
            <w:tcW w:w="1701" w:type="dxa"/>
          </w:tcPr>
          <w:p w14:paraId="08EE549C" w14:textId="77777777" w:rsidR="000C374F" w:rsidRPr="00D92BE8" w:rsidRDefault="000C374F" w:rsidP="00A05EF7">
            <w:pPr>
              <w:jc w:val="both"/>
              <w:rPr>
                <w:rFonts w:cstheme="minorHAnsi"/>
              </w:rPr>
            </w:pPr>
            <w:r w:rsidRPr="00D92BE8">
              <w:rPr>
                <w:rFonts w:cstheme="minorHAnsi"/>
              </w:rPr>
              <w:lastRenderedPageBreak/>
              <w:t>No se identifica el planteamiento del problema.</w:t>
            </w:r>
          </w:p>
          <w:p w14:paraId="3A30A569" w14:textId="77777777" w:rsidR="000C374F" w:rsidRPr="00D92BE8" w:rsidRDefault="000C374F" w:rsidP="00A05EF7">
            <w:pPr>
              <w:jc w:val="both"/>
              <w:rPr>
                <w:rFonts w:cstheme="minorHAnsi"/>
              </w:rPr>
            </w:pPr>
          </w:p>
          <w:p w14:paraId="77468495" w14:textId="77777777" w:rsidR="000C374F" w:rsidRPr="00D92BE8" w:rsidRDefault="000C374F" w:rsidP="00A05EF7">
            <w:pPr>
              <w:jc w:val="both"/>
              <w:rPr>
                <w:rFonts w:cstheme="minorHAnsi"/>
              </w:rPr>
            </w:pPr>
            <w:r w:rsidRPr="00D92BE8">
              <w:rPr>
                <w:rFonts w:cstheme="minorHAnsi"/>
              </w:rPr>
              <w:t xml:space="preserve">Se omite la explicación de las razones por las que se hará </w:t>
            </w:r>
            <w:r w:rsidRPr="00D92BE8">
              <w:rPr>
                <w:rFonts w:cstheme="minorHAnsi"/>
              </w:rPr>
              <w:lastRenderedPageBreak/>
              <w:t>la investigación.</w:t>
            </w:r>
          </w:p>
          <w:p w14:paraId="6759475B" w14:textId="77777777" w:rsidR="000C374F" w:rsidRPr="00D92BE8" w:rsidRDefault="000C374F" w:rsidP="00A05EF7">
            <w:pPr>
              <w:jc w:val="both"/>
              <w:rPr>
                <w:rFonts w:cstheme="minorHAnsi"/>
              </w:rPr>
            </w:pPr>
          </w:p>
          <w:p w14:paraId="67135861" w14:textId="77777777" w:rsidR="000C374F" w:rsidRPr="00D92BE8" w:rsidRDefault="000C374F" w:rsidP="00A05EF7">
            <w:pPr>
              <w:jc w:val="both"/>
              <w:rPr>
                <w:rFonts w:cstheme="minorHAnsi"/>
              </w:rPr>
            </w:pPr>
            <w:r w:rsidRPr="00D92BE8">
              <w:rPr>
                <w:rFonts w:cstheme="minorHAnsi"/>
              </w:rPr>
              <w:t>No se especifican los objetivos e hipótesis.</w:t>
            </w:r>
          </w:p>
        </w:tc>
      </w:tr>
      <w:tr w:rsidR="000C374F" w:rsidRPr="00926309" w14:paraId="1706CA81" w14:textId="77777777" w:rsidTr="000C374F">
        <w:tc>
          <w:tcPr>
            <w:tcW w:w="1413" w:type="dxa"/>
          </w:tcPr>
          <w:p w14:paraId="6729CE67" w14:textId="77777777" w:rsidR="000C374F" w:rsidRPr="00D92BE8" w:rsidRDefault="000C374F" w:rsidP="00A05EF7">
            <w:pPr>
              <w:jc w:val="center"/>
              <w:rPr>
                <w:rFonts w:cstheme="minorHAnsi"/>
                <w:b/>
                <w:bCs/>
              </w:rPr>
            </w:pPr>
            <w:r w:rsidRPr="00D92BE8">
              <w:rPr>
                <w:rFonts w:cstheme="minorHAnsi"/>
                <w:b/>
                <w:bCs/>
                <w:sz w:val="20"/>
                <w:szCs w:val="20"/>
              </w:rPr>
              <w:t>Antecedentes del tema</w:t>
            </w:r>
          </w:p>
        </w:tc>
        <w:tc>
          <w:tcPr>
            <w:tcW w:w="1843" w:type="dxa"/>
          </w:tcPr>
          <w:p w14:paraId="49E03FC7" w14:textId="77777777" w:rsidR="000C374F" w:rsidRPr="00D92BE8" w:rsidRDefault="000C374F" w:rsidP="00A05EF7">
            <w:pPr>
              <w:jc w:val="both"/>
              <w:rPr>
                <w:rFonts w:cstheme="minorHAnsi"/>
              </w:rPr>
            </w:pPr>
            <w:r w:rsidRPr="00D92BE8">
              <w:rPr>
                <w:rFonts w:cstheme="minorHAnsi"/>
              </w:rPr>
              <w:t xml:space="preserve">Hace una revisión de investigaciones previas del tema de investigación, en fuentes </w:t>
            </w:r>
            <w:r w:rsidRPr="00D92BE8">
              <w:rPr>
                <w:rFonts w:cstheme="minorHAnsi"/>
              </w:rPr>
              <w:lastRenderedPageBreak/>
              <w:t>confiables, escribe más de 2 citas bibliográficas.</w:t>
            </w:r>
          </w:p>
        </w:tc>
        <w:tc>
          <w:tcPr>
            <w:tcW w:w="1984" w:type="dxa"/>
          </w:tcPr>
          <w:p w14:paraId="3AFB8086" w14:textId="77777777" w:rsidR="000C374F" w:rsidRPr="00D92BE8" w:rsidRDefault="000C374F" w:rsidP="00A05EF7">
            <w:pPr>
              <w:jc w:val="both"/>
              <w:rPr>
                <w:rFonts w:cstheme="minorHAnsi"/>
              </w:rPr>
            </w:pPr>
            <w:r w:rsidRPr="00D92BE8">
              <w:rPr>
                <w:rFonts w:cstheme="minorHAnsi"/>
              </w:rPr>
              <w:lastRenderedPageBreak/>
              <w:t xml:space="preserve">Hace una revisión de investigaciones previas del tema de investigación, en fuentes </w:t>
            </w:r>
            <w:r w:rsidRPr="00D92BE8">
              <w:rPr>
                <w:rFonts w:cstheme="minorHAnsi"/>
              </w:rPr>
              <w:lastRenderedPageBreak/>
              <w:t>confiables, escribe 2 cita bibliográficas.</w:t>
            </w:r>
          </w:p>
        </w:tc>
        <w:tc>
          <w:tcPr>
            <w:tcW w:w="1985" w:type="dxa"/>
          </w:tcPr>
          <w:p w14:paraId="5D7E563E" w14:textId="77777777" w:rsidR="000C374F" w:rsidRPr="00D92BE8" w:rsidRDefault="000C374F" w:rsidP="00A05EF7">
            <w:pPr>
              <w:jc w:val="both"/>
              <w:rPr>
                <w:rFonts w:cstheme="minorHAnsi"/>
              </w:rPr>
            </w:pPr>
            <w:r w:rsidRPr="00D92BE8">
              <w:rPr>
                <w:rFonts w:cstheme="minorHAnsi"/>
              </w:rPr>
              <w:lastRenderedPageBreak/>
              <w:t xml:space="preserve">Hace una revisión de investigaciones previas del tema de investigación, en fuentes </w:t>
            </w:r>
            <w:r w:rsidRPr="00D92BE8">
              <w:rPr>
                <w:rFonts w:cstheme="minorHAnsi"/>
              </w:rPr>
              <w:lastRenderedPageBreak/>
              <w:t>confiables, escribe sólo 1 cita bibliográfica.</w:t>
            </w:r>
          </w:p>
        </w:tc>
        <w:tc>
          <w:tcPr>
            <w:tcW w:w="1417" w:type="dxa"/>
          </w:tcPr>
          <w:p w14:paraId="52BF5FE4" w14:textId="77777777" w:rsidR="000C374F" w:rsidRPr="00D92BE8" w:rsidRDefault="000C374F" w:rsidP="00A05EF7">
            <w:pPr>
              <w:jc w:val="both"/>
              <w:rPr>
                <w:rFonts w:cstheme="minorHAnsi"/>
              </w:rPr>
            </w:pPr>
            <w:r w:rsidRPr="00D92BE8">
              <w:rPr>
                <w:rFonts w:cstheme="minorHAnsi"/>
              </w:rPr>
              <w:lastRenderedPageBreak/>
              <w:t xml:space="preserve">Se incluyen antecedentes del tema, No incluye citas </w:t>
            </w:r>
            <w:r w:rsidRPr="00D92BE8">
              <w:rPr>
                <w:rFonts w:cstheme="minorHAnsi"/>
              </w:rPr>
              <w:lastRenderedPageBreak/>
              <w:t>bibliográficas.</w:t>
            </w:r>
          </w:p>
        </w:tc>
        <w:tc>
          <w:tcPr>
            <w:tcW w:w="1701" w:type="dxa"/>
          </w:tcPr>
          <w:p w14:paraId="12CE7FBA" w14:textId="77777777" w:rsidR="000C374F" w:rsidRPr="00D92BE8" w:rsidRDefault="000C374F" w:rsidP="00A05EF7">
            <w:pPr>
              <w:jc w:val="both"/>
              <w:rPr>
                <w:rFonts w:cstheme="minorHAnsi"/>
              </w:rPr>
            </w:pPr>
            <w:r w:rsidRPr="00D92BE8">
              <w:rPr>
                <w:rFonts w:cstheme="minorHAnsi"/>
              </w:rPr>
              <w:lastRenderedPageBreak/>
              <w:t>No incluye antecedentes del tema.</w:t>
            </w:r>
          </w:p>
        </w:tc>
      </w:tr>
      <w:tr w:rsidR="000C374F" w:rsidRPr="00926309" w14:paraId="7CEF0A4B" w14:textId="77777777" w:rsidTr="000C374F">
        <w:tc>
          <w:tcPr>
            <w:tcW w:w="1413" w:type="dxa"/>
          </w:tcPr>
          <w:p w14:paraId="7A9378B9" w14:textId="77777777" w:rsidR="000C374F" w:rsidRPr="00C8747B" w:rsidRDefault="000C374F" w:rsidP="00A05EF7">
            <w:pPr>
              <w:jc w:val="center"/>
              <w:rPr>
                <w:rFonts w:cstheme="minorHAnsi"/>
                <w:b/>
                <w:bCs/>
              </w:rPr>
            </w:pPr>
            <w:r w:rsidRPr="00C8747B">
              <w:rPr>
                <w:rFonts w:cstheme="minorHAnsi"/>
                <w:b/>
                <w:bCs/>
              </w:rPr>
              <w:t>Marco teórico</w:t>
            </w:r>
          </w:p>
        </w:tc>
        <w:tc>
          <w:tcPr>
            <w:tcW w:w="1843" w:type="dxa"/>
          </w:tcPr>
          <w:p w14:paraId="068B4473" w14:textId="77777777" w:rsidR="000C374F" w:rsidRPr="00C8747B" w:rsidRDefault="000C374F" w:rsidP="00A05EF7">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27CDB157" w14:textId="77777777" w:rsidR="000C374F" w:rsidRPr="00C8747B" w:rsidRDefault="000C374F" w:rsidP="00A05EF7">
            <w:pPr>
              <w:jc w:val="both"/>
              <w:rPr>
                <w:rFonts w:cstheme="minorHAnsi"/>
              </w:rPr>
            </w:pPr>
            <w:r w:rsidRPr="00C8747B">
              <w:rPr>
                <w:rFonts w:cstheme="minorHAnsi"/>
              </w:rPr>
              <w:t>Escribe al menos 4 citas bibliográficas.</w:t>
            </w:r>
          </w:p>
        </w:tc>
        <w:tc>
          <w:tcPr>
            <w:tcW w:w="1984" w:type="dxa"/>
          </w:tcPr>
          <w:p w14:paraId="19192DF9" w14:textId="77777777" w:rsidR="000C374F" w:rsidRPr="00C8747B" w:rsidRDefault="000C374F" w:rsidP="00A05EF7">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76057B5A" w14:textId="77777777" w:rsidR="000C374F" w:rsidRPr="00C8747B" w:rsidRDefault="000C374F" w:rsidP="00A05EF7">
            <w:pPr>
              <w:jc w:val="both"/>
              <w:rPr>
                <w:rFonts w:cstheme="minorHAnsi"/>
              </w:rPr>
            </w:pPr>
            <w:r w:rsidRPr="00C8747B">
              <w:rPr>
                <w:rFonts w:cstheme="minorHAnsi"/>
              </w:rPr>
              <w:t>Escribe 3 citas bibliográficas.</w:t>
            </w:r>
          </w:p>
        </w:tc>
        <w:tc>
          <w:tcPr>
            <w:tcW w:w="1985" w:type="dxa"/>
          </w:tcPr>
          <w:p w14:paraId="4B5A19FD" w14:textId="77777777" w:rsidR="000C374F" w:rsidRPr="00C8747B" w:rsidRDefault="000C374F" w:rsidP="00A05EF7">
            <w:pPr>
              <w:jc w:val="both"/>
              <w:rPr>
                <w:rFonts w:cstheme="minorHAnsi"/>
              </w:rPr>
            </w:pPr>
            <w:r w:rsidRPr="00C8747B">
              <w:rPr>
                <w:rFonts w:cstheme="minorHAnsi"/>
              </w:rPr>
              <w:t>Cuenta con la información de tema obtenida de diversas fuentes confiables como: revistas científicas, libros, tesis, etc. Que fundamentan o guían la investigación. No escribe reflexiones propias de la información consultada.</w:t>
            </w:r>
          </w:p>
          <w:p w14:paraId="5AA3E722" w14:textId="77777777" w:rsidR="000C374F" w:rsidRPr="00C8747B" w:rsidRDefault="000C374F" w:rsidP="00A05EF7">
            <w:pPr>
              <w:jc w:val="both"/>
              <w:rPr>
                <w:rFonts w:cstheme="minorHAnsi"/>
              </w:rPr>
            </w:pPr>
            <w:r w:rsidRPr="00C8747B">
              <w:rPr>
                <w:rFonts w:cstheme="minorHAnsi"/>
              </w:rPr>
              <w:t>Escribe 2 citas bibliográficas.</w:t>
            </w:r>
          </w:p>
        </w:tc>
        <w:tc>
          <w:tcPr>
            <w:tcW w:w="1417" w:type="dxa"/>
          </w:tcPr>
          <w:p w14:paraId="5CE6F697" w14:textId="77777777" w:rsidR="000C374F" w:rsidRPr="00C8747B" w:rsidRDefault="000C374F" w:rsidP="00A05EF7">
            <w:pPr>
              <w:jc w:val="both"/>
              <w:rPr>
                <w:rFonts w:cstheme="minorHAnsi"/>
              </w:rPr>
            </w:pPr>
            <w:r w:rsidRPr="00C8747B">
              <w:rPr>
                <w:rFonts w:cstheme="minorHAnsi"/>
              </w:rPr>
              <w:t>Se escriben bases teóricas de temas que están relacionados con la investigación. No se obtiene de fuentes confiables como revistas científicas, libros, tesis, etc. No escribe reflexiones propias de la información consultada.</w:t>
            </w:r>
          </w:p>
          <w:p w14:paraId="238EE6A2" w14:textId="77777777" w:rsidR="000C374F" w:rsidRPr="00C8747B" w:rsidRDefault="000C374F" w:rsidP="00A05EF7">
            <w:pPr>
              <w:jc w:val="both"/>
              <w:rPr>
                <w:rFonts w:cstheme="minorHAnsi"/>
              </w:rPr>
            </w:pPr>
            <w:r w:rsidRPr="00C8747B">
              <w:rPr>
                <w:rFonts w:cstheme="minorHAnsi"/>
              </w:rPr>
              <w:t>Escribe 1 cita bibliográfica.</w:t>
            </w:r>
          </w:p>
        </w:tc>
        <w:tc>
          <w:tcPr>
            <w:tcW w:w="1701" w:type="dxa"/>
          </w:tcPr>
          <w:p w14:paraId="3C329E48" w14:textId="77777777" w:rsidR="000C374F" w:rsidRPr="00C8747B" w:rsidRDefault="000C374F" w:rsidP="00A05EF7">
            <w:pPr>
              <w:jc w:val="both"/>
              <w:rPr>
                <w:rFonts w:cstheme="minorHAnsi"/>
              </w:rPr>
            </w:pPr>
            <w:r w:rsidRPr="00C8747B">
              <w:rPr>
                <w:rFonts w:cstheme="minorHAnsi"/>
              </w:rPr>
              <w:t>No incluye marco teórico</w:t>
            </w:r>
          </w:p>
        </w:tc>
      </w:tr>
      <w:tr w:rsidR="000C374F" w:rsidRPr="00926309" w14:paraId="19A86E90" w14:textId="77777777" w:rsidTr="000C374F">
        <w:tc>
          <w:tcPr>
            <w:tcW w:w="1413" w:type="dxa"/>
            <w:shd w:val="clear" w:color="auto" w:fill="auto"/>
          </w:tcPr>
          <w:p w14:paraId="796ACCCA" w14:textId="77777777" w:rsidR="000C374F" w:rsidRPr="00F16A62" w:rsidRDefault="000C374F" w:rsidP="00A05EF7">
            <w:pPr>
              <w:jc w:val="center"/>
              <w:rPr>
                <w:rFonts w:cstheme="minorHAnsi"/>
                <w:b/>
                <w:bCs/>
              </w:rPr>
            </w:pPr>
            <w:r w:rsidRPr="00F16A62">
              <w:rPr>
                <w:rFonts w:cstheme="minorHAnsi"/>
                <w:b/>
                <w:bCs/>
              </w:rPr>
              <w:t>Metodología</w:t>
            </w:r>
          </w:p>
        </w:tc>
        <w:tc>
          <w:tcPr>
            <w:tcW w:w="1843" w:type="dxa"/>
            <w:shd w:val="clear" w:color="auto" w:fill="auto"/>
          </w:tcPr>
          <w:p w14:paraId="113F50CE" w14:textId="77777777" w:rsidR="000C374F" w:rsidRPr="00F16A62" w:rsidRDefault="000C374F" w:rsidP="00A05EF7">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450BA635" w14:textId="77777777" w:rsidR="000C374F" w:rsidRPr="00F16A62" w:rsidRDefault="000C374F" w:rsidP="00A05EF7">
            <w:pPr>
              <w:jc w:val="both"/>
              <w:rPr>
                <w:rFonts w:cstheme="minorHAnsi"/>
              </w:rPr>
            </w:pPr>
            <w:r w:rsidRPr="00F16A62">
              <w:rPr>
                <w:rFonts w:cstheme="minorHAnsi"/>
              </w:rPr>
              <w:t xml:space="preserve">Sustenta cada uno de los </w:t>
            </w:r>
            <w:r w:rsidRPr="00F16A62">
              <w:rPr>
                <w:rFonts w:cstheme="minorHAnsi"/>
              </w:rPr>
              <w:lastRenderedPageBreak/>
              <w:t>métodos y /o técnicas seleccionadas (escribe las citas bibliográficas de cada técnica a emplear).</w:t>
            </w:r>
          </w:p>
          <w:p w14:paraId="6AF42202" w14:textId="77777777" w:rsidR="000C374F" w:rsidRPr="00F16A62" w:rsidRDefault="000C374F" w:rsidP="00A05EF7">
            <w:pPr>
              <w:jc w:val="both"/>
              <w:rPr>
                <w:rFonts w:cstheme="minorHAnsi"/>
              </w:rPr>
            </w:pPr>
            <w:r w:rsidRPr="00F16A62">
              <w:rPr>
                <w:rFonts w:cstheme="minorHAnsi"/>
              </w:rPr>
              <w:t>Menciona las etapas que realizó en la elaboración del informe para el curso de innovación. Así como las etapas de la actividad aplicada del curso de educación inclusiva.</w:t>
            </w:r>
          </w:p>
          <w:p w14:paraId="32C99000" w14:textId="77777777" w:rsidR="000C374F" w:rsidRPr="00F16A62" w:rsidRDefault="000C374F" w:rsidP="00A05EF7">
            <w:pPr>
              <w:jc w:val="both"/>
              <w:rPr>
                <w:rFonts w:cstheme="minorHAnsi"/>
              </w:rPr>
            </w:pPr>
            <w:r w:rsidRPr="00F16A62">
              <w:rPr>
                <w:rFonts w:cstheme="minorHAnsi"/>
              </w:rPr>
              <w:t>Incluye como anexos los instrumentos empleados en la recolección de datos.</w:t>
            </w:r>
          </w:p>
        </w:tc>
        <w:tc>
          <w:tcPr>
            <w:tcW w:w="1984" w:type="dxa"/>
            <w:shd w:val="clear" w:color="auto" w:fill="auto"/>
          </w:tcPr>
          <w:p w14:paraId="79A631C7" w14:textId="77777777" w:rsidR="000C374F" w:rsidRPr="00F16A62" w:rsidRDefault="000C374F" w:rsidP="00A05EF7">
            <w:pPr>
              <w:jc w:val="both"/>
              <w:rPr>
                <w:rFonts w:cstheme="minorHAnsi"/>
              </w:rPr>
            </w:pPr>
            <w:r w:rsidRPr="00F16A62">
              <w:rPr>
                <w:rFonts w:cstheme="minorHAnsi"/>
              </w:rPr>
              <w:lastRenderedPageBreak/>
              <w:t>Describe con claridad los sujetos, el enfoque o diseño de la investigación, los métodos y técnicas de recogida de información. Describe cómo va a realizar el análisis de datos.</w:t>
            </w:r>
          </w:p>
          <w:p w14:paraId="77D0A111" w14:textId="77777777" w:rsidR="000C374F" w:rsidRPr="00F16A62" w:rsidRDefault="000C374F" w:rsidP="00A05EF7">
            <w:pPr>
              <w:jc w:val="both"/>
              <w:rPr>
                <w:rFonts w:cstheme="minorHAnsi"/>
              </w:rPr>
            </w:pPr>
            <w:r w:rsidRPr="00F16A62">
              <w:rPr>
                <w:rFonts w:cstheme="minorHAnsi"/>
              </w:rPr>
              <w:t xml:space="preserve">No sustenta cada uno de los métodos y </w:t>
            </w:r>
            <w:r w:rsidRPr="00F16A62">
              <w:rPr>
                <w:rFonts w:cstheme="minorHAnsi"/>
              </w:rPr>
              <w:lastRenderedPageBreak/>
              <w:t>/o técnicas seleccionadas (escribe las citas bibliográficas de cada técnica a emplear).</w:t>
            </w:r>
          </w:p>
        </w:tc>
        <w:tc>
          <w:tcPr>
            <w:tcW w:w="1985" w:type="dxa"/>
            <w:shd w:val="clear" w:color="auto" w:fill="auto"/>
          </w:tcPr>
          <w:p w14:paraId="19BFFA18" w14:textId="77777777" w:rsidR="000C374F" w:rsidRPr="00F16A62" w:rsidRDefault="000C374F" w:rsidP="00A05EF7">
            <w:pPr>
              <w:jc w:val="both"/>
              <w:rPr>
                <w:rFonts w:cstheme="minorHAnsi"/>
              </w:rPr>
            </w:pPr>
            <w:r w:rsidRPr="00F16A62">
              <w:rPr>
                <w:rFonts w:cstheme="minorHAnsi"/>
              </w:rPr>
              <w:lastRenderedPageBreak/>
              <w:t>No se describe con claridad los sujetos, el enfoque o diseño de la investigación, los métodos y técnicas de recogida de información. No describe cómo va a realizar el análisis de datos.</w:t>
            </w:r>
          </w:p>
          <w:p w14:paraId="74EA3A5D" w14:textId="77777777" w:rsidR="000C374F" w:rsidRPr="00F16A62" w:rsidRDefault="000C374F" w:rsidP="00A05EF7">
            <w:pPr>
              <w:jc w:val="both"/>
              <w:rPr>
                <w:rFonts w:cstheme="minorHAnsi"/>
              </w:rPr>
            </w:pPr>
            <w:r w:rsidRPr="00F16A62">
              <w:rPr>
                <w:rFonts w:cstheme="minorHAnsi"/>
              </w:rPr>
              <w:t xml:space="preserve">No escribe todas las citas </w:t>
            </w:r>
            <w:r w:rsidRPr="00F16A62">
              <w:rPr>
                <w:rFonts w:cstheme="minorHAnsi"/>
              </w:rPr>
              <w:lastRenderedPageBreak/>
              <w:t>bibliográficas de cada técnica a emplear.</w:t>
            </w:r>
          </w:p>
        </w:tc>
        <w:tc>
          <w:tcPr>
            <w:tcW w:w="1417" w:type="dxa"/>
            <w:shd w:val="clear" w:color="auto" w:fill="auto"/>
          </w:tcPr>
          <w:p w14:paraId="58CE0535" w14:textId="77777777" w:rsidR="000C374F" w:rsidRPr="00F16A62" w:rsidRDefault="000C374F" w:rsidP="00A05EF7">
            <w:pPr>
              <w:jc w:val="both"/>
              <w:rPr>
                <w:rFonts w:cstheme="minorHAnsi"/>
              </w:rPr>
            </w:pPr>
            <w:r w:rsidRPr="00F16A62">
              <w:rPr>
                <w:rFonts w:cstheme="minorHAnsi"/>
              </w:rPr>
              <w:lastRenderedPageBreak/>
              <w:t>Menciona el diseño metodológico, pero no lo sustenta (no escribe la cita bibliográfica).</w:t>
            </w:r>
          </w:p>
        </w:tc>
        <w:tc>
          <w:tcPr>
            <w:tcW w:w="1701" w:type="dxa"/>
            <w:shd w:val="clear" w:color="auto" w:fill="auto"/>
          </w:tcPr>
          <w:p w14:paraId="72AAB32B" w14:textId="77777777" w:rsidR="000C374F" w:rsidRPr="00F16A62" w:rsidRDefault="000C374F" w:rsidP="00A05EF7">
            <w:pPr>
              <w:jc w:val="both"/>
              <w:rPr>
                <w:rFonts w:cstheme="minorHAnsi"/>
              </w:rPr>
            </w:pPr>
            <w:r w:rsidRPr="00F16A62">
              <w:rPr>
                <w:rFonts w:cstheme="minorHAnsi"/>
              </w:rPr>
              <w:t>No describe el diseño metodológico y /o la selección de métodos no   son apropiados.</w:t>
            </w:r>
          </w:p>
        </w:tc>
      </w:tr>
      <w:tr w:rsidR="000C374F" w:rsidRPr="00926309" w14:paraId="7E92D84B" w14:textId="77777777" w:rsidTr="000C374F">
        <w:tc>
          <w:tcPr>
            <w:tcW w:w="1413" w:type="dxa"/>
            <w:shd w:val="clear" w:color="auto" w:fill="auto"/>
          </w:tcPr>
          <w:p w14:paraId="6DA63A30" w14:textId="77777777" w:rsidR="000C374F" w:rsidRPr="00F16A62" w:rsidRDefault="000C374F" w:rsidP="00A05EF7">
            <w:pPr>
              <w:jc w:val="center"/>
              <w:rPr>
                <w:rFonts w:cstheme="minorHAnsi"/>
                <w:b/>
                <w:bCs/>
              </w:rPr>
            </w:pPr>
            <w:r w:rsidRPr="00F16A62">
              <w:rPr>
                <w:rFonts w:cstheme="minorHAnsi"/>
                <w:b/>
                <w:bCs/>
              </w:rPr>
              <w:t>Resultados</w:t>
            </w:r>
          </w:p>
        </w:tc>
        <w:tc>
          <w:tcPr>
            <w:tcW w:w="1843" w:type="dxa"/>
            <w:shd w:val="clear" w:color="auto" w:fill="auto"/>
          </w:tcPr>
          <w:p w14:paraId="1D134644" w14:textId="77777777" w:rsidR="000C374F" w:rsidRPr="00F16A62" w:rsidRDefault="000C374F" w:rsidP="00A05EF7">
            <w:pPr>
              <w:jc w:val="both"/>
              <w:rPr>
                <w:rFonts w:cstheme="minorHAnsi"/>
              </w:rPr>
            </w:pPr>
            <w:r w:rsidRPr="00F16A62">
              <w:rPr>
                <w:rFonts w:cstheme="minorHAnsi"/>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1984" w:type="dxa"/>
            <w:shd w:val="clear" w:color="auto" w:fill="auto"/>
          </w:tcPr>
          <w:p w14:paraId="077B57E1" w14:textId="77777777" w:rsidR="000C374F" w:rsidRPr="00F16A62" w:rsidRDefault="000C374F" w:rsidP="00A05EF7">
            <w:pPr>
              <w:jc w:val="both"/>
              <w:rPr>
                <w:rFonts w:cstheme="minorHAnsi"/>
              </w:rPr>
            </w:pPr>
            <w:r w:rsidRPr="00F16A62">
              <w:rPr>
                <w:rFonts w:cstheme="minorHAnsi"/>
              </w:rPr>
              <w:t>Presenta los datos obtenidos con la aplicación de instrumentos, de manera organizada en tablas y gráficas, de tal manera que faciliten su análisis. Las tablas y/o gráficas están debidamente identificas.</w:t>
            </w:r>
          </w:p>
        </w:tc>
        <w:tc>
          <w:tcPr>
            <w:tcW w:w="1985" w:type="dxa"/>
            <w:shd w:val="clear" w:color="auto" w:fill="auto"/>
          </w:tcPr>
          <w:p w14:paraId="21E6F68E" w14:textId="77777777" w:rsidR="000C374F" w:rsidRPr="00F16A62" w:rsidRDefault="000C374F" w:rsidP="00A05EF7">
            <w:pPr>
              <w:jc w:val="both"/>
              <w:rPr>
                <w:rFonts w:cstheme="minorHAnsi"/>
              </w:rPr>
            </w:pPr>
            <w:r w:rsidRPr="00F16A62">
              <w:rPr>
                <w:rFonts w:cstheme="minorHAnsi"/>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1417" w:type="dxa"/>
            <w:shd w:val="clear" w:color="auto" w:fill="auto"/>
          </w:tcPr>
          <w:p w14:paraId="348D78AF" w14:textId="77777777" w:rsidR="000C374F" w:rsidRPr="00F16A62" w:rsidRDefault="000C374F" w:rsidP="00A05EF7">
            <w:pPr>
              <w:jc w:val="both"/>
              <w:rPr>
                <w:rFonts w:cstheme="minorHAnsi"/>
              </w:rPr>
            </w:pPr>
            <w:r w:rsidRPr="00F16A62">
              <w:rPr>
                <w:rFonts w:cstheme="minorHAnsi"/>
              </w:rPr>
              <w:t xml:space="preserve">No presenta los datos obtenidos con la aplicación de instrumentos, de manera organizada en tablas y gráficas, de tal manera que faciliten su análisis. No realiza una interpretación de los datos </w:t>
            </w:r>
            <w:r w:rsidRPr="00F16A62">
              <w:rPr>
                <w:rFonts w:cstheme="minorHAnsi"/>
              </w:rPr>
              <w:lastRenderedPageBreak/>
              <w:t>obtenidos. Y las tablas y/o gráficas no están debidamente identificas.</w:t>
            </w:r>
          </w:p>
        </w:tc>
        <w:tc>
          <w:tcPr>
            <w:tcW w:w="1701" w:type="dxa"/>
            <w:shd w:val="clear" w:color="auto" w:fill="auto"/>
          </w:tcPr>
          <w:p w14:paraId="325B95E9" w14:textId="77777777" w:rsidR="000C374F" w:rsidRPr="00F16A62" w:rsidRDefault="000C374F" w:rsidP="00A05EF7">
            <w:pPr>
              <w:jc w:val="both"/>
              <w:rPr>
                <w:rFonts w:cstheme="minorHAnsi"/>
              </w:rPr>
            </w:pPr>
            <w:r w:rsidRPr="00F16A62">
              <w:rPr>
                <w:rFonts w:cstheme="minorHAnsi"/>
              </w:rPr>
              <w:lastRenderedPageBreak/>
              <w:t>El informe no presenta resultados</w:t>
            </w:r>
          </w:p>
        </w:tc>
      </w:tr>
      <w:tr w:rsidR="000C374F" w:rsidRPr="00926309" w14:paraId="1860A3F2" w14:textId="77777777" w:rsidTr="000C374F">
        <w:tc>
          <w:tcPr>
            <w:tcW w:w="1413" w:type="dxa"/>
          </w:tcPr>
          <w:p w14:paraId="6280AE7A" w14:textId="77777777" w:rsidR="000C374F" w:rsidRPr="008B266E" w:rsidRDefault="000C374F" w:rsidP="00A05EF7">
            <w:pPr>
              <w:jc w:val="center"/>
              <w:rPr>
                <w:rFonts w:cstheme="minorHAnsi"/>
                <w:b/>
                <w:bCs/>
              </w:rPr>
            </w:pPr>
            <w:r w:rsidRPr="008B266E">
              <w:rPr>
                <w:rFonts w:cstheme="minorHAnsi"/>
                <w:b/>
                <w:bCs/>
              </w:rPr>
              <w:t>Análisis de Resultados</w:t>
            </w:r>
          </w:p>
        </w:tc>
        <w:tc>
          <w:tcPr>
            <w:tcW w:w="1843" w:type="dxa"/>
          </w:tcPr>
          <w:p w14:paraId="7DB27A9F" w14:textId="77777777" w:rsidR="000C374F" w:rsidRPr="008B266E" w:rsidRDefault="000C374F" w:rsidP="00A05E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Se realiza un análisis de los resultados, de acuerdo con el tipo de estudio: cualitativo, cuantitativo o mixto. </w:t>
            </w:r>
            <w:r w:rsidRPr="008B266E">
              <w:rPr>
                <w:rStyle w:val="eop"/>
                <w:rFonts w:asciiTheme="minorHAnsi" w:hAnsiTheme="minorHAnsi" w:cstheme="minorHAnsi"/>
                <w:sz w:val="22"/>
                <w:szCs w:val="22"/>
              </w:rPr>
              <w:t> </w:t>
            </w:r>
          </w:p>
          <w:p w14:paraId="43173314" w14:textId="77777777" w:rsidR="000C374F" w:rsidRPr="008B266E" w:rsidRDefault="000C374F" w:rsidP="00A05E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de los resultados responde correctamente a las preguntas planteadas en el problema.</w:t>
            </w:r>
            <w:r w:rsidRPr="008B266E">
              <w:rPr>
                <w:rStyle w:val="eop"/>
                <w:rFonts w:asciiTheme="minorHAnsi" w:hAnsiTheme="minorHAnsi" w:cstheme="minorHAnsi"/>
                <w:sz w:val="22"/>
                <w:szCs w:val="22"/>
              </w:rPr>
              <w:t> </w:t>
            </w:r>
          </w:p>
          <w:p w14:paraId="6C0F4FEB" w14:textId="77777777" w:rsidR="000C374F" w:rsidRPr="008B266E" w:rsidRDefault="000C374F" w:rsidP="00A05EF7">
            <w:pPr>
              <w:pStyle w:val="paragraph"/>
              <w:spacing w:before="0" w:beforeAutospacing="0" w:after="0" w:afterAutospacing="0"/>
              <w:textAlignment w:val="baseline"/>
              <w:rPr>
                <w:rStyle w:val="eop"/>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al menos 3 citas bibliográficas.</w:t>
            </w:r>
            <w:r w:rsidRPr="008B266E">
              <w:rPr>
                <w:rStyle w:val="eop"/>
                <w:rFonts w:asciiTheme="minorHAnsi" w:hAnsiTheme="minorHAnsi" w:cstheme="minorHAnsi"/>
                <w:sz w:val="22"/>
                <w:szCs w:val="22"/>
              </w:rPr>
              <w:t> </w:t>
            </w:r>
          </w:p>
          <w:p w14:paraId="2279D96B" w14:textId="77777777" w:rsidR="000C374F" w:rsidRPr="008B266E" w:rsidRDefault="000C374F" w:rsidP="00A05EF7">
            <w:pPr>
              <w:rPr>
                <w:rFonts w:cstheme="minorHAnsi"/>
              </w:rPr>
            </w:pPr>
          </w:p>
        </w:tc>
        <w:tc>
          <w:tcPr>
            <w:tcW w:w="1984" w:type="dxa"/>
          </w:tcPr>
          <w:p w14:paraId="379698D7" w14:textId="77777777" w:rsidR="000C374F" w:rsidRPr="008B266E" w:rsidRDefault="000C374F" w:rsidP="00A05E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responde de manera parcial a las preguntas planteadas en el problema.</w:t>
            </w:r>
            <w:r w:rsidRPr="008B266E">
              <w:rPr>
                <w:rStyle w:val="eop"/>
                <w:rFonts w:asciiTheme="minorHAnsi" w:hAnsiTheme="minorHAnsi" w:cstheme="minorHAnsi"/>
                <w:sz w:val="22"/>
                <w:szCs w:val="22"/>
              </w:rPr>
              <w:t> </w:t>
            </w:r>
          </w:p>
          <w:p w14:paraId="27724813" w14:textId="77777777" w:rsidR="000C374F" w:rsidRPr="008B266E" w:rsidRDefault="000C374F" w:rsidP="00A05E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2 citas bibliográficas.</w:t>
            </w:r>
            <w:r w:rsidRPr="008B266E">
              <w:rPr>
                <w:rStyle w:val="eop"/>
                <w:rFonts w:asciiTheme="minorHAnsi" w:hAnsiTheme="minorHAnsi" w:cstheme="minorHAnsi"/>
                <w:sz w:val="22"/>
                <w:szCs w:val="22"/>
              </w:rPr>
              <w:t> </w:t>
            </w:r>
          </w:p>
          <w:p w14:paraId="6643BDD1" w14:textId="77777777" w:rsidR="000C374F" w:rsidRPr="008B266E" w:rsidRDefault="000C374F" w:rsidP="00A05EF7">
            <w:pPr>
              <w:jc w:val="both"/>
              <w:rPr>
                <w:rFonts w:cstheme="minorHAnsi"/>
                <w:b/>
                <w:bCs/>
              </w:rPr>
            </w:pPr>
          </w:p>
        </w:tc>
        <w:tc>
          <w:tcPr>
            <w:tcW w:w="1985" w:type="dxa"/>
          </w:tcPr>
          <w:p w14:paraId="4FD5EE9D" w14:textId="77777777" w:rsidR="000C374F" w:rsidRPr="008B266E" w:rsidRDefault="000C374F" w:rsidP="00A05E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5D2FE842" w14:textId="77777777" w:rsidR="000C374F" w:rsidRPr="008B266E" w:rsidRDefault="000C374F" w:rsidP="00A05E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1 cita bibliográfica.</w:t>
            </w:r>
            <w:r w:rsidRPr="008B266E">
              <w:rPr>
                <w:rStyle w:val="eop"/>
                <w:rFonts w:asciiTheme="minorHAnsi" w:hAnsiTheme="minorHAnsi" w:cstheme="minorHAnsi"/>
                <w:sz w:val="22"/>
                <w:szCs w:val="22"/>
              </w:rPr>
              <w:t> </w:t>
            </w:r>
          </w:p>
          <w:p w14:paraId="11EE030C" w14:textId="77777777" w:rsidR="000C374F" w:rsidRPr="008B266E" w:rsidRDefault="000C374F" w:rsidP="00A05EF7">
            <w:pPr>
              <w:rPr>
                <w:rFonts w:cstheme="minorHAnsi"/>
              </w:rPr>
            </w:pPr>
          </w:p>
        </w:tc>
        <w:tc>
          <w:tcPr>
            <w:tcW w:w="1417" w:type="dxa"/>
          </w:tcPr>
          <w:p w14:paraId="72F79961" w14:textId="77777777" w:rsidR="000C374F" w:rsidRPr="008B266E" w:rsidRDefault="000C374F" w:rsidP="00A05E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1FC41D05" w14:textId="77777777" w:rsidR="000C374F" w:rsidRPr="008B266E" w:rsidRDefault="000C374F" w:rsidP="00A05E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No tiene sustento teórico-práctico.</w:t>
            </w:r>
            <w:r w:rsidRPr="008B266E">
              <w:rPr>
                <w:rStyle w:val="eop"/>
                <w:rFonts w:asciiTheme="minorHAnsi" w:hAnsiTheme="minorHAnsi" w:cstheme="minorHAnsi"/>
                <w:sz w:val="22"/>
                <w:szCs w:val="22"/>
              </w:rPr>
              <w:t> </w:t>
            </w:r>
          </w:p>
          <w:p w14:paraId="419A092E" w14:textId="77777777" w:rsidR="000C374F" w:rsidRPr="008B266E" w:rsidRDefault="000C374F" w:rsidP="00A05EF7">
            <w:pPr>
              <w:rPr>
                <w:rFonts w:cstheme="minorHAnsi"/>
              </w:rPr>
            </w:pPr>
          </w:p>
        </w:tc>
        <w:tc>
          <w:tcPr>
            <w:tcW w:w="1701" w:type="dxa"/>
          </w:tcPr>
          <w:p w14:paraId="4D5F04AC" w14:textId="77777777" w:rsidR="000C374F" w:rsidRPr="008B266E" w:rsidRDefault="000C374F" w:rsidP="00A05EF7">
            <w:pPr>
              <w:jc w:val="both"/>
              <w:rPr>
                <w:rFonts w:cstheme="minorHAnsi"/>
              </w:rPr>
            </w:pPr>
            <w:r w:rsidRPr="008B266E">
              <w:rPr>
                <w:rFonts w:cstheme="minorHAnsi"/>
              </w:rPr>
              <w:t>El informe no presenta un análisis de resultados</w:t>
            </w:r>
          </w:p>
          <w:p w14:paraId="514327F4" w14:textId="77777777" w:rsidR="000C374F" w:rsidRPr="008B266E" w:rsidRDefault="000C374F" w:rsidP="00A05EF7">
            <w:pPr>
              <w:jc w:val="both"/>
              <w:rPr>
                <w:rFonts w:cstheme="minorHAnsi"/>
                <w:b/>
                <w:bCs/>
              </w:rPr>
            </w:pPr>
          </w:p>
        </w:tc>
      </w:tr>
      <w:tr w:rsidR="000C374F" w:rsidRPr="00926309" w14:paraId="3428DF5D" w14:textId="77777777" w:rsidTr="000C374F">
        <w:tc>
          <w:tcPr>
            <w:tcW w:w="1413" w:type="dxa"/>
          </w:tcPr>
          <w:p w14:paraId="4E7E2865" w14:textId="77777777" w:rsidR="000C374F" w:rsidRPr="008B266E" w:rsidRDefault="000C374F" w:rsidP="00A05EF7">
            <w:pPr>
              <w:jc w:val="center"/>
              <w:rPr>
                <w:rFonts w:cstheme="minorHAnsi"/>
                <w:b/>
                <w:bCs/>
                <w:sz w:val="20"/>
                <w:szCs w:val="20"/>
              </w:rPr>
            </w:pPr>
            <w:r w:rsidRPr="008B266E">
              <w:rPr>
                <w:rFonts w:cstheme="minorHAnsi"/>
                <w:b/>
                <w:bCs/>
                <w:sz w:val="20"/>
                <w:szCs w:val="20"/>
              </w:rPr>
              <w:t>Ortografía y redacción</w:t>
            </w:r>
          </w:p>
        </w:tc>
        <w:tc>
          <w:tcPr>
            <w:tcW w:w="1843" w:type="dxa"/>
          </w:tcPr>
          <w:p w14:paraId="58E08E58" w14:textId="77777777" w:rsidR="000C374F" w:rsidRPr="008B266E" w:rsidRDefault="000C374F" w:rsidP="00A05EF7">
            <w:pPr>
              <w:pStyle w:val="Sinespaciado"/>
              <w:jc w:val="both"/>
              <w:rPr>
                <w:rFonts w:cstheme="minorHAnsi"/>
                <w:sz w:val="20"/>
                <w:szCs w:val="20"/>
              </w:rPr>
            </w:pPr>
            <w:r w:rsidRPr="008B266E">
              <w:rPr>
                <w:rFonts w:cstheme="minorHAnsi"/>
                <w:sz w:val="20"/>
                <w:szCs w:val="20"/>
              </w:rPr>
              <w:t xml:space="preserve">El escrito denota el uso correcto de reglas ortográficas y expresa ideas completas y coherentes. </w:t>
            </w:r>
          </w:p>
          <w:p w14:paraId="39C1B623" w14:textId="77777777" w:rsidR="000C374F" w:rsidRPr="008B266E" w:rsidRDefault="000C374F" w:rsidP="00A05EF7">
            <w:pPr>
              <w:jc w:val="both"/>
              <w:rPr>
                <w:rFonts w:cstheme="minorHAnsi"/>
                <w:sz w:val="20"/>
                <w:szCs w:val="20"/>
              </w:rPr>
            </w:pPr>
            <w:r w:rsidRPr="008B266E">
              <w:rPr>
                <w:rFonts w:cstheme="minorHAnsi"/>
                <w:sz w:val="20"/>
                <w:szCs w:val="20"/>
              </w:rPr>
              <w:t>No tiene errores ortográficos ni errores gramaticales.</w:t>
            </w:r>
          </w:p>
        </w:tc>
        <w:tc>
          <w:tcPr>
            <w:tcW w:w="1984" w:type="dxa"/>
          </w:tcPr>
          <w:p w14:paraId="57753355" w14:textId="77777777" w:rsidR="000C374F" w:rsidRPr="008B266E" w:rsidRDefault="000C374F" w:rsidP="00A05EF7">
            <w:pPr>
              <w:pStyle w:val="Sinespaciado"/>
              <w:jc w:val="both"/>
              <w:rPr>
                <w:rFonts w:cstheme="minorHAnsi"/>
                <w:sz w:val="20"/>
                <w:szCs w:val="20"/>
              </w:rPr>
            </w:pPr>
            <w:r w:rsidRPr="008B266E">
              <w:rPr>
                <w:rFonts w:cstheme="minorHAnsi"/>
                <w:sz w:val="20"/>
                <w:szCs w:val="20"/>
              </w:rPr>
              <w:t xml:space="preserve">Tiene de 1 a 3 faltas de ortografía y/o errores gramaticales. Expresa ideas completas y coherentes. </w:t>
            </w:r>
          </w:p>
          <w:p w14:paraId="463F1CD2" w14:textId="77777777" w:rsidR="000C374F" w:rsidRPr="008B266E" w:rsidRDefault="000C374F" w:rsidP="00A05EF7">
            <w:pPr>
              <w:pStyle w:val="Sinespaciado"/>
              <w:jc w:val="both"/>
              <w:rPr>
                <w:rFonts w:cstheme="minorHAnsi"/>
                <w:sz w:val="20"/>
                <w:szCs w:val="20"/>
              </w:rPr>
            </w:pPr>
          </w:p>
        </w:tc>
        <w:tc>
          <w:tcPr>
            <w:tcW w:w="1985" w:type="dxa"/>
          </w:tcPr>
          <w:p w14:paraId="7E416F10" w14:textId="77777777" w:rsidR="000C374F" w:rsidRPr="008B266E" w:rsidRDefault="000C374F" w:rsidP="00A05EF7">
            <w:pPr>
              <w:pStyle w:val="Sinespaciado"/>
              <w:jc w:val="both"/>
              <w:rPr>
                <w:rFonts w:cstheme="minorHAnsi"/>
                <w:sz w:val="20"/>
                <w:szCs w:val="20"/>
              </w:rPr>
            </w:pPr>
            <w:r w:rsidRPr="008B266E">
              <w:rPr>
                <w:rFonts w:cstheme="minorHAnsi"/>
                <w:sz w:val="20"/>
                <w:szCs w:val="20"/>
              </w:rPr>
              <w:t xml:space="preserve">Tiene de 4 a 5 faltas de ortografía y/o errores gramaticales. Expresa ideas claras y coherentes. </w:t>
            </w:r>
          </w:p>
          <w:p w14:paraId="2F4EC3A8" w14:textId="77777777" w:rsidR="000C374F" w:rsidRPr="008B266E" w:rsidRDefault="000C374F" w:rsidP="00A05EF7">
            <w:pPr>
              <w:jc w:val="both"/>
              <w:rPr>
                <w:rFonts w:cstheme="minorHAnsi"/>
                <w:sz w:val="20"/>
                <w:szCs w:val="20"/>
              </w:rPr>
            </w:pPr>
          </w:p>
        </w:tc>
        <w:tc>
          <w:tcPr>
            <w:tcW w:w="1417" w:type="dxa"/>
          </w:tcPr>
          <w:p w14:paraId="7BB4CDD5" w14:textId="77777777" w:rsidR="000C374F" w:rsidRPr="008B266E" w:rsidRDefault="000C374F" w:rsidP="00A05EF7">
            <w:pPr>
              <w:jc w:val="both"/>
              <w:rPr>
                <w:rFonts w:cstheme="minorHAnsi"/>
                <w:sz w:val="20"/>
                <w:szCs w:val="20"/>
              </w:rPr>
            </w:pPr>
            <w:r w:rsidRPr="008B266E">
              <w:rPr>
                <w:rFonts w:cstheme="minorHAnsi"/>
                <w:sz w:val="20"/>
                <w:szCs w:val="20"/>
              </w:rPr>
              <w:t>Tiene de 6 faltas de ortografía y/o errores gramaticales. Las ideas no son claras ni coherentes</w:t>
            </w:r>
          </w:p>
        </w:tc>
        <w:tc>
          <w:tcPr>
            <w:tcW w:w="1701" w:type="dxa"/>
          </w:tcPr>
          <w:p w14:paraId="6249615C" w14:textId="77777777" w:rsidR="000C374F" w:rsidRPr="008B266E" w:rsidRDefault="000C374F" w:rsidP="00A05EF7">
            <w:pPr>
              <w:pStyle w:val="Sinespaciado"/>
              <w:jc w:val="both"/>
              <w:rPr>
                <w:rFonts w:cstheme="minorHAnsi"/>
                <w:sz w:val="20"/>
                <w:szCs w:val="20"/>
              </w:rPr>
            </w:pPr>
            <w:r w:rsidRPr="008B266E">
              <w:rPr>
                <w:rFonts w:cstheme="minorHAnsi"/>
                <w:sz w:val="20"/>
                <w:szCs w:val="20"/>
              </w:rPr>
              <w:t>El informe presenta más de 7 errores ortográficos y uso inadecuado de los signos de puntuación. Las ideas no son claras ni coherentes</w:t>
            </w:r>
          </w:p>
        </w:tc>
      </w:tr>
      <w:tr w:rsidR="000C374F" w:rsidRPr="00D92BE8" w14:paraId="44A6B33E" w14:textId="77777777" w:rsidTr="000C374F">
        <w:tc>
          <w:tcPr>
            <w:tcW w:w="1413" w:type="dxa"/>
          </w:tcPr>
          <w:p w14:paraId="1F0DBD91" w14:textId="77777777" w:rsidR="000C374F" w:rsidRPr="008B266E" w:rsidRDefault="000C374F" w:rsidP="00A05EF7">
            <w:pPr>
              <w:jc w:val="center"/>
              <w:rPr>
                <w:rFonts w:cstheme="minorHAnsi"/>
                <w:b/>
                <w:bCs/>
                <w:sz w:val="20"/>
                <w:szCs w:val="20"/>
              </w:rPr>
            </w:pPr>
            <w:r w:rsidRPr="008B266E">
              <w:rPr>
                <w:rFonts w:cstheme="minorHAnsi"/>
                <w:b/>
                <w:bCs/>
                <w:sz w:val="20"/>
                <w:szCs w:val="20"/>
              </w:rPr>
              <w:t>Referencias Bibliográficas</w:t>
            </w:r>
          </w:p>
        </w:tc>
        <w:tc>
          <w:tcPr>
            <w:tcW w:w="1843" w:type="dxa"/>
          </w:tcPr>
          <w:p w14:paraId="6D2E21CA" w14:textId="77777777" w:rsidR="000C374F" w:rsidRPr="008B266E" w:rsidRDefault="000C374F" w:rsidP="00A05EF7">
            <w:pPr>
              <w:pStyle w:val="Sinespaciado"/>
              <w:jc w:val="both"/>
              <w:rPr>
                <w:rFonts w:cstheme="minorHAnsi"/>
                <w:sz w:val="20"/>
                <w:szCs w:val="20"/>
              </w:rPr>
            </w:pPr>
            <w:r w:rsidRPr="008B266E">
              <w:rPr>
                <w:rFonts w:cstheme="minorHAnsi"/>
                <w:sz w:val="20"/>
                <w:szCs w:val="20"/>
              </w:rPr>
              <w:t>Todas las fuentes de información están documentadas y propiamente citadas siguiendo el formato establecido APA</w:t>
            </w:r>
            <w:r>
              <w:rPr>
                <w:rFonts w:cstheme="minorHAnsi"/>
                <w:sz w:val="20"/>
                <w:szCs w:val="20"/>
              </w:rPr>
              <w:t>7</w:t>
            </w:r>
            <w:r w:rsidRPr="008B266E">
              <w:rPr>
                <w:rFonts w:cstheme="minorHAnsi"/>
                <w:sz w:val="20"/>
                <w:szCs w:val="20"/>
              </w:rPr>
              <w:t>.</w:t>
            </w:r>
          </w:p>
          <w:p w14:paraId="1DD3327A" w14:textId="77777777" w:rsidR="000C374F" w:rsidRPr="008B266E" w:rsidRDefault="000C374F" w:rsidP="00A05EF7">
            <w:pPr>
              <w:jc w:val="both"/>
              <w:rPr>
                <w:rFonts w:cstheme="minorHAnsi"/>
                <w:sz w:val="20"/>
                <w:szCs w:val="20"/>
              </w:rPr>
            </w:pPr>
            <w:r w:rsidRPr="008B266E">
              <w:rPr>
                <w:rFonts w:cstheme="minorHAnsi"/>
                <w:sz w:val="20"/>
                <w:szCs w:val="20"/>
              </w:rPr>
              <w:t xml:space="preserve">(Incluye al menos 10 referencias). </w:t>
            </w:r>
          </w:p>
        </w:tc>
        <w:tc>
          <w:tcPr>
            <w:tcW w:w="1984" w:type="dxa"/>
          </w:tcPr>
          <w:p w14:paraId="4A4441F8" w14:textId="77777777" w:rsidR="000C374F" w:rsidRPr="008B266E" w:rsidRDefault="000C374F" w:rsidP="00A05EF7">
            <w:pPr>
              <w:jc w:val="both"/>
              <w:rPr>
                <w:rFonts w:cstheme="minorHAnsi"/>
                <w:sz w:val="20"/>
                <w:szCs w:val="20"/>
              </w:rPr>
            </w:pPr>
            <w:r w:rsidRPr="008B266E">
              <w:rPr>
                <w:rFonts w:cstheme="minorHAnsi"/>
                <w:sz w:val="20"/>
                <w:szCs w:val="20"/>
              </w:rPr>
              <w:t>La mayoría de las fuentes de información están documentadas y propiamente citadas siguiendo el formato establecido APA</w:t>
            </w:r>
            <w:r>
              <w:rPr>
                <w:rFonts w:cstheme="minorHAnsi"/>
                <w:sz w:val="20"/>
                <w:szCs w:val="20"/>
              </w:rPr>
              <w:t>7</w:t>
            </w:r>
            <w:r w:rsidRPr="008B266E">
              <w:rPr>
                <w:rFonts w:cstheme="minorHAnsi"/>
                <w:sz w:val="20"/>
                <w:szCs w:val="20"/>
              </w:rPr>
              <w:t xml:space="preserve"> (las citas están escritas en el texto, pero no se incluyeron en la lista de referencias bibliográficas o </w:t>
            </w:r>
            <w:r w:rsidRPr="008B266E">
              <w:rPr>
                <w:rFonts w:cstheme="minorHAnsi"/>
                <w:sz w:val="20"/>
                <w:szCs w:val="20"/>
              </w:rPr>
              <w:lastRenderedPageBreak/>
              <w:t>viceversa</w:t>
            </w:r>
            <w:proofErr w:type="gramStart"/>
            <w:r w:rsidRPr="008B266E">
              <w:rPr>
                <w:rFonts w:cstheme="minorHAnsi"/>
                <w:sz w:val="20"/>
                <w:szCs w:val="20"/>
              </w:rPr>
              <w:t>).(</w:t>
            </w:r>
            <w:proofErr w:type="gramEnd"/>
            <w:r w:rsidRPr="008B266E">
              <w:rPr>
                <w:rFonts w:cstheme="minorHAnsi"/>
                <w:sz w:val="20"/>
                <w:szCs w:val="20"/>
              </w:rPr>
              <w:t>Incluye de 9 - 8 referencias)</w:t>
            </w:r>
          </w:p>
        </w:tc>
        <w:tc>
          <w:tcPr>
            <w:tcW w:w="1985" w:type="dxa"/>
          </w:tcPr>
          <w:p w14:paraId="37A3A428" w14:textId="77777777" w:rsidR="000C374F" w:rsidRPr="008B266E" w:rsidRDefault="000C374F" w:rsidP="00A05EF7">
            <w:pPr>
              <w:jc w:val="both"/>
              <w:rPr>
                <w:rFonts w:cstheme="minorHAnsi"/>
                <w:sz w:val="20"/>
                <w:szCs w:val="20"/>
              </w:rPr>
            </w:pPr>
            <w:r w:rsidRPr="008B266E">
              <w:rPr>
                <w:rFonts w:cstheme="minorHAnsi"/>
                <w:sz w:val="20"/>
                <w:szCs w:val="20"/>
              </w:rPr>
              <w:lastRenderedPageBreak/>
              <w:t>Todas las fuentes de información están documentadas y propiamente citadas: incluye la mayoría de la información del formato establecido APA</w:t>
            </w:r>
            <w:r>
              <w:rPr>
                <w:rFonts w:cstheme="minorHAnsi"/>
                <w:sz w:val="20"/>
                <w:szCs w:val="20"/>
              </w:rPr>
              <w:t>7</w:t>
            </w:r>
            <w:r w:rsidRPr="008B266E">
              <w:rPr>
                <w:rFonts w:cstheme="minorHAnsi"/>
                <w:sz w:val="20"/>
                <w:szCs w:val="20"/>
              </w:rPr>
              <w:t>.</w:t>
            </w:r>
          </w:p>
          <w:p w14:paraId="1BDD5CF0" w14:textId="77777777" w:rsidR="000C374F" w:rsidRPr="008B266E" w:rsidRDefault="000C374F" w:rsidP="00A05EF7">
            <w:pPr>
              <w:jc w:val="both"/>
              <w:rPr>
                <w:rFonts w:cstheme="minorHAnsi"/>
                <w:sz w:val="20"/>
                <w:szCs w:val="20"/>
              </w:rPr>
            </w:pPr>
            <w:r w:rsidRPr="008B266E">
              <w:rPr>
                <w:rFonts w:cstheme="minorHAnsi"/>
                <w:sz w:val="20"/>
                <w:szCs w:val="20"/>
              </w:rPr>
              <w:t>(Incluye de 6 - 7 referencias)</w:t>
            </w:r>
          </w:p>
        </w:tc>
        <w:tc>
          <w:tcPr>
            <w:tcW w:w="1417" w:type="dxa"/>
          </w:tcPr>
          <w:p w14:paraId="164324D4" w14:textId="77777777" w:rsidR="000C374F" w:rsidRPr="008B266E" w:rsidRDefault="000C374F" w:rsidP="00A05EF7">
            <w:pPr>
              <w:jc w:val="both"/>
              <w:rPr>
                <w:rFonts w:cstheme="minorHAnsi"/>
                <w:sz w:val="20"/>
                <w:szCs w:val="20"/>
              </w:rPr>
            </w:pPr>
            <w:r w:rsidRPr="008B266E">
              <w:rPr>
                <w:rFonts w:cstheme="minorHAnsi"/>
                <w:sz w:val="20"/>
                <w:szCs w:val="20"/>
              </w:rPr>
              <w:t>La lista de referencias bibliográficas no está escrita con el formato APA</w:t>
            </w:r>
            <w:r>
              <w:rPr>
                <w:rFonts w:cstheme="minorHAnsi"/>
                <w:sz w:val="20"/>
                <w:szCs w:val="20"/>
              </w:rPr>
              <w:t>7</w:t>
            </w:r>
            <w:r w:rsidRPr="008B266E">
              <w:rPr>
                <w:rFonts w:cstheme="minorHAnsi"/>
                <w:sz w:val="20"/>
                <w:szCs w:val="20"/>
              </w:rPr>
              <w:t>.</w:t>
            </w:r>
          </w:p>
          <w:p w14:paraId="28E890FD" w14:textId="77777777" w:rsidR="000C374F" w:rsidRPr="008B266E" w:rsidRDefault="000C374F" w:rsidP="00A05EF7">
            <w:pPr>
              <w:jc w:val="both"/>
              <w:rPr>
                <w:rFonts w:cstheme="minorHAnsi"/>
                <w:sz w:val="20"/>
                <w:szCs w:val="20"/>
              </w:rPr>
            </w:pPr>
            <w:r w:rsidRPr="008B266E">
              <w:rPr>
                <w:rFonts w:cstheme="minorHAnsi"/>
                <w:sz w:val="20"/>
                <w:szCs w:val="20"/>
              </w:rPr>
              <w:t>(Incluye menos de 5 referencias)</w:t>
            </w:r>
          </w:p>
        </w:tc>
        <w:tc>
          <w:tcPr>
            <w:tcW w:w="1701" w:type="dxa"/>
          </w:tcPr>
          <w:p w14:paraId="7D0F07AF" w14:textId="77777777" w:rsidR="000C374F" w:rsidRPr="008B266E" w:rsidRDefault="000C374F" w:rsidP="00A05EF7">
            <w:pPr>
              <w:pStyle w:val="Sinespaciado"/>
              <w:jc w:val="both"/>
              <w:rPr>
                <w:rFonts w:cstheme="minorHAnsi"/>
                <w:sz w:val="20"/>
                <w:szCs w:val="20"/>
              </w:rPr>
            </w:pPr>
            <w:r w:rsidRPr="008B266E">
              <w:rPr>
                <w:rFonts w:cstheme="minorHAnsi"/>
                <w:sz w:val="20"/>
                <w:szCs w:val="20"/>
              </w:rPr>
              <w:t>No tiene lista de referencias bibliográficas</w:t>
            </w:r>
          </w:p>
        </w:tc>
      </w:tr>
    </w:tbl>
    <w:p w14:paraId="4A37364D" w14:textId="77777777" w:rsidR="000C374F" w:rsidRDefault="000C374F" w:rsidP="000C374F"/>
    <w:p w14:paraId="12B99241" w14:textId="623C3B00" w:rsidR="000C374F" w:rsidRPr="004247D6" w:rsidRDefault="007D2D5C" w:rsidP="004247D6">
      <w:pPr>
        <w:jc w:val="center"/>
        <w:rPr>
          <w:b/>
          <w:bCs/>
          <w:sz w:val="28"/>
          <w:szCs w:val="28"/>
        </w:rPr>
      </w:pPr>
      <w:r w:rsidRPr="004247D6">
        <w:rPr>
          <w:b/>
          <w:bCs/>
          <w:sz w:val="28"/>
          <w:szCs w:val="28"/>
        </w:rPr>
        <w:t>Reflexión final</w:t>
      </w:r>
    </w:p>
    <w:p w14:paraId="53B178A7" w14:textId="4ABAFAFF" w:rsidR="007D2D5C" w:rsidRPr="004247D6" w:rsidRDefault="004247D6" w:rsidP="004247D6">
      <w:r>
        <w:t>De acuerdo con</w:t>
      </w:r>
      <w:r w:rsidR="007D2D5C">
        <w:t xml:space="preserve"> mis observaciones en la practica pude descubrir una problemática para poder hacer mi protocolo, al cual decidí llamar, o</w:t>
      </w:r>
      <w:r w:rsidR="007D2D5C" w:rsidRPr="007D2D5C">
        <w:t>bservación, comprensión e intervención ante la agresión física entre niños de preescolar.</w:t>
      </w:r>
      <w:r w:rsidR="007D2D5C">
        <w:t xml:space="preserve"> En la cual con ayuda del p</w:t>
      </w:r>
      <w:r w:rsidR="007D2D5C" w:rsidRPr="000C374F">
        <w:rPr>
          <w:bCs/>
        </w:rPr>
        <w:t xml:space="preserve">lanteamiento del problema </w:t>
      </w:r>
      <w:r w:rsidR="007D2D5C">
        <w:rPr>
          <w:bCs/>
        </w:rPr>
        <w:t xml:space="preserve">pude redactar el contexto del preescolar, </w:t>
      </w:r>
      <w:r>
        <w:rPr>
          <w:bCs/>
        </w:rPr>
        <w:t>además</w:t>
      </w:r>
      <w:r w:rsidR="007D2D5C">
        <w:rPr>
          <w:bCs/>
        </w:rPr>
        <w:t xml:space="preserve"> con la </w:t>
      </w:r>
      <w:r w:rsidR="007D2D5C">
        <w:t>j</w:t>
      </w:r>
      <w:r w:rsidR="007D2D5C" w:rsidRPr="000C374F">
        <w:rPr>
          <w:bCs/>
        </w:rPr>
        <w:t>ustificación de la investigación</w:t>
      </w:r>
      <w:r w:rsidR="007D2D5C">
        <w:rPr>
          <w:bCs/>
        </w:rPr>
        <w:t xml:space="preserve"> pude redactar los acontecimientos que </w:t>
      </w:r>
      <w:r>
        <w:rPr>
          <w:bCs/>
        </w:rPr>
        <w:t>observé</w:t>
      </w:r>
      <w:r w:rsidR="007D2D5C">
        <w:rPr>
          <w:bCs/>
        </w:rPr>
        <w:t xml:space="preserve"> </w:t>
      </w:r>
      <w:r>
        <w:rPr>
          <w:bCs/>
        </w:rPr>
        <w:t xml:space="preserve">para llegar a la conclusión del por qué decidí tal problemática. también agregue los </w:t>
      </w:r>
      <w:r w:rsidRPr="000C374F">
        <w:rPr>
          <w:bCs/>
        </w:rPr>
        <w:t>objetivos generales</w:t>
      </w:r>
      <w:r>
        <w:rPr>
          <w:bCs/>
        </w:rPr>
        <w:t xml:space="preserve"> y </w:t>
      </w:r>
      <w:r w:rsidRPr="000C374F">
        <w:rPr>
          <w:bCs/>
        </w:rPr>
        <w:t>objetivos</w:t>
      </w:r>
      <w:r w:rsidR="007D2D5C" w:rsidRPr="000C374F">
        <w:rPr>
          <w:bCs/>
        </w:rPr>
        <w:t xml:space="preserve"> específicos</w:t>
      </w:r>
      <w:r>
        <w:rPr>
          <w:bCs/>
        </w:rPr>
        <w:t xml:space="preserve"> que pretendía lograr al igual una </w:t>
      </w:r>
      <w:r>
        <w:t>h</w:t>
      </w:r>
      <w:r w:rsidR="007D2D5C" w:rsidRPr="000C374F">
        <w:rPr>
          <w:bCs/>
        </w:rPr>
        <w:t xml:space="preserve">ipótesis </w:t>
      </w:r>
      <w:r>
        <w:rPr>
          <w:bCs/>
        </w:rPr>
        <w:t xml:space="preserve">de la situación que creía que era la causa de que existiera tal problemática. Las </w:t>
      </w:r>
      <w:r>
        <w:t>p</w:t>
      </w:r>
      <w:r w:rsidR="007D2D5C" w:rsidRPr="000C374F">
        <w:rPr>
          <w:bCs/>
        </w:rPr>
        <w:t>reguntas de investigación</w:t>
      </w:r>
      <w:r>
        <w:rPr>
          <w:bCs/>
        </w:rPr>
        <w:t xml:space="preserve"> me fueron de ayuda para poderme basar para investigar, para entender la problemática y encontrar respuestas. Con el </w:t>
      </w:r>
      <w:r>
        <w:t>m</w:t>
      </w:r>
      <w:r w:rsidR="007D2D5C" w:rsidRPr="000C374F">
        <w:rPr>
          <w:bCs/>
        </w:rPr>
        <w:t>arco teórico</w:t>
      </w:r>
      <w:r>
        <w:t xml:space="preserve"> y el m</w:t>
      </w:r>
      <w:r w:rsidR="007D2D5C" w:rsidRPr="000C374F">
        <w:rPr>
          <w:bCs/>
        </w:rPr>
        <w:t>arco referencial</w:t>
      </w:r>
      <w:r>
        <w:rPr>
          <w:bCs/>
        </w:rPr>
        <w:t xml:space="preserve"> pude investigar en diferentes fuentes confiables para entender sobre la problemática. Después agregue la metodología donde aplique un instrumento cuantitativo de observaciones y cuestionarios para resolver dudas de la problemática en el aula. Además, con los resultados pude analizar los instrumentos en graficas para así poder hacer un análisis de resultados donde pude contestar las preguntas de investigación para reconocer si mi problemática y las causas que creía que correspondían eran las correctas.</w:t>
      </w:r>
    </w:p>
    <w:p w14:paraId="654EABFA" w14:textId="77777777" w:rsidR="007D2D5C" w:rsidRPr="004640D8" w:rsidRDefault="007D2D5C"/>
    <w:sectPr w:rsidR="007D2D5C" w:rsidRPr="004640D8">
      <w:headerReference w:type="default" r:id="rId34"/>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DC2F" w14:textId="77777777" w:rsidR="00D327BE" w:rsidRDefault="00D327BE" w:rsidP="006F2F5D">
      <w:pPr>
        <w:spacing w:line="240" w:lineRule="auto"/>
      </w:pPr>
      <w:r>
        <w:separator/>
      </w:r>
    </w:p>
  </w:endnote>
  <w:endnote w:type="continuationSeparator" w:id="0">
    <w:p w14:paraId="2E3557AB" w14:textId="77777777" w:rsidR="00D327BE" w:rsidRDefault="00D327BE" w:rsidP="006F2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2937" w14:textId="77777777" w:rsidR="00D327BE" w:rsidRDefault="00D327BE" w:rsidP="006F2F5D">
      <w:pPr>
        <w:spacing w:line="240" w:lineRule="auto"/>
      </w:pPr>
      <w:r>
        <w:separator/>
      </w:r>
    </w:p>
  </w:footnote>
  <w:footnote w:type="continuationSeparator" w:id="0">
    <w:p w14:paraId="1D63ECD6" w14:textId="77777777" w:rsidR="00D327BE" w:rsidRDefault="00D327BE" w:rsidP="006F2F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725712"/>
      <w:docPartObj>
        <w:docPartGallery w:val="Page Numbers (Top of Page)"/>
        <w:docPartUnique/>
      </w:docPartObj>
    </w:sdtPr>
    <w:sdtContent>
      <w:p w14:paraId="0A4C35B5" w14:textId="46D5C198" w:rsidR="006F2F5D" w:rsidRDefault="006F2F5D">
        <w:pPr>
          <w:pStyle w:val="Encabezado"/>
          <w:jc w:val="right"/>
        </w:pPr>
        <w:r>
          <w:fldChar w:fldCharType="begin"/>
        </w:r>
        <w:r>
          <w:instrText>PAGE   \* MERGEFORMAT</w:instrText>
        </w:r>
        <w:r>
          <w:fldChar w:fldCharType="separate"/>
        </w:r>
        <w:r>
          <w:t>2</w:t>
        </w:r>
        <w:r>
          <w:fldChar w:fldCharType="end"/>
        </w:r>
      </w:p>
    </w:sdtContent>
  </w:sdt>
  <w:p w14:paraId="47A2B5E1" w14:textId="77777777" w:rsidR="006F2F5D" w:rsidRDefault="006F2F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65"/>
    <w:rsid w:val="00033EE9"/>
    <w:rsid w:val="000421D1"/>
    <w:rsid w:val="000913EE"/>
    <w:rsid w:val="000A6FE0"/>
    <w:rsid w:val="000C374F"/>
    <w:rsid w:val="00164E1A"/>
    <w:rsid w:val="00196E1A"/>
    <w:rsid w:val="001D3BB8"/>
    <w:rsid w:val="001D71FE"/>
    <w:rsid w:val="0025237F"/>
    <w:rsid w:val="002F4754"/>
    <w:rsid w:val="003B57E9"/>
    <w:rsid w:val="003F5452"/>
    <w:rsid w:val="004247D6"/>
    <w:rsid w:val="004640D8"/>
    <w:rsid w:val="004A437E"/>
    <w:rsid w:val="004F4740"/>
    <w:rsid w:val="005A26D3"/>
    <w:rsid w:val="00604A10"/>
    <w:rsid w:val="006323FE"/>
    <w:rsid w:val="00656404"/>
    <w:rsid w:val="006A0F86"/>
    <w:rsid w:val="006F2F5D"/>
    <w:rsid w:val="00751199"/>
    <w:rsid w:val="007C5E5E"/>
    <w:rsid w:val="007D2D5C"/>
    <w:rsid w:val="00832819"/>
    <w:rsid w:val="00843FDB"/>
    <w:rsid w:val="00870AAF"/>
    <w:rsid w:val="008D6636"/>
    <w:rsid w:val="009542C9"/>
    <w:rsid w:val="00983889"/>
    <w:rsid w:val="009B3D65"/>
    <w:rsid w:val="00A20AD2"/>
    <w:rsid w:val="00A9255D"/>
    <w:rsid w:val="00B15C3E"/>
    <w:rsid w:val="00B52F36"/>
    <w:rsid w:val="00B62E76"/>
    <w:rsid w:val="00BB11EC"/>
    <w:rsid w:val="00BB50EB"/>
    <w:rsid w:val="00C6009F"/>
    <w:rsid w:val="00C80150"/>
    <w:rsid w:val="00CC4D8D"/>
    <w:rsid w:val="00CE7065"/>
    <w:rsid w:val="00D17283"/>
    <w:rsid w:val="00D327BE"/>
    <w:rsid w:val="00D41753"/>
    <w:rsid w:val="00D54166"/>
    <w:rsid w:val="00D61BA3"/>
    <w:rsid w:val="00DC23B2"/>
    <w:rsid w:val="00F05652"/>
    <w:rsid w:val="00F8102D"/>
    <w:rsid w:val="00F91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C94B"/>
  <w15:docId w15:val="{78319D6C-9AFF-4C58-B737-7EA2EB81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B8"/>
    <w:pPr>
      <w:spacing w:after="0"/>
      <w:ind w:firstLine="720"/>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51199"/>
    <w:rPr>
      <w:color w:val="0000FF" w:themeColor="hyperlink"/>
      <w:u w:val="single"/>
    </w:rPr>
  </w:style>
  <w:style w:type="character" w:styleId="Mencinsinresolver">
    <w:name w:val="Unresolved Mention"/>
    <w:basedOn w:val="Fuentedeprrafopredeter"/>
    <w:uiPriority w:val="99"/>
    <w:semiHidden/>
    <w:unhideWhenUsed/>
    <w:rsid w:val="00751199"/>
    <w:rPr>
      <w:color w:val="605E5C"/>
      <w:shd w:val="clear" w:color="auto" w:fill="E1DFDD"/>
    </w:rPr>
  </w:style>
  <w:style w:type="table" w:styleId="Tablaconcuadrcula">
    <w:name w:val="Table Grid"/>
    <w:basedOn w:val="Tablanormal"/>
    <w:uiPriority w:val="39"/>
    <w:rsid w:val="00954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41753"/>
    <w:pPr>
      <w:spacing w:after="0" w:line="240" w:lineRule="auto"/>
    </w:pPr>
    <w:rPr>
      <w:rFonts w:asciiTheme="minorHAnsi" w:eastAsiaTheme="minorHAnsi" w:hAnsiTheme="minorHAnsi" w:cstheme="minorBidi"/>
      <w:sz w:val="22"/>
      <w:szCs w:val="22"/>
      <w:lang w:val="es-MX" w:eastAsia="en-US"/>
    </w:rPr>
  </w:style>
  <w:style w:type="paragraph" w:styleId="NormalWeb">
    <w:name w:val="Normal (Web)"/>
    <w:basedOn w:val="Normal"/>
    <w:uiPriority w:val="99"/>
    <w:semiHidden/>
    <w:unhideWhenUsed/>
    <w:rsid w:val="00D41753"/>
    <w:pPr>
      <w:spacing w:before="100" w:beforeAutospacing="1" w:after="100" w:afterAutospacing="1" w:line="240" w:lineRule="auto"/>
    </w:pPr>
    <w:rPr>
      <w:lang w:val="es-MX"/>
    </w:rPr>
  </w:style>
  <w:style w:type="table" w:customStyle="1" w:styleId="Tablaconcuadrcula1">
    <w:name w:val="Tabla con cuadrícula1"/>
    <w:basedOn w:val="Tablanormal"/>
    <w:next w:val="Tablaconcuadrcula"/>
    <w:uiPriority w:val="39"/>
    <w:rsid w:val="0084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F2F5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2F5D"/>
  </w:style>
  <w:style w:type="paragraph" w:styleId="Piedepgina">
    <w:name w:val="footer"/>
    <w:basedOn w:val="Normal"/>
    <w:link w:val="PiedepginaCar"/>
    <w:uiPriority w:val="99"/>
    <w:unhideWhenUsed/>
    <w:rsid w:val="006F2F5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2F5D"/>
  </w:style>
  <w:style w:type="paragraph" w:customStyle="1" w:styleId="paragraph">
    <w:name w:val="paragraph"/>
    <w:basedOn w:val="Normal"/>
    <w:rsid w:val="000C374F"/>
    <w:pPr>
      <w:spacing w:before="100" w:beforeAutospacing="1" w:after="100" w:afterAutospacing="1" w:line="240" w:lineRule="auto"/>
      <w:ind w:firstLine="0"/>
    </w:pPr>
    <w:rPr>
      <w:lang w:val="es-MX"/>
    </w:rPr>
  </w:style>
  <w:style w:type="character" w:customStyle="1" w:styleId="normaltextrun">
    <w:name w:val="normaltextrun"/>
    <w:basedOn w:val="Fuentedeprrafopredeter"/>
    <w:rsid w:val="000C374F"/>
  </w:style>
  <w:style w:type="character" w:customStyle="1" w:styleId="eop">
    <w:name w:val="eop"/>
    <w:basedOn w:val="Fuentedeprrafopredeter"/>
    <w:rsid w:val="000C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1228">
      <w:bodyDiv w:val="1"/>
      <w:marLeft w:val="0"/>
      <w:marRight w:val="0"/>
      <w:marTop w:val="0"/>
      <w:marBottom w:val="0"/>
      <w:divBdr>
        <w:top w:val="none" w:sz="0" w:space="0" w:color="auto"/>
        <w:left w:val="none" w:sz="0" w:space="0" w:color="auto"/>
        <w:bottom w:val="none" w:sz="0" w:space="0" w:color="auto"/>
        <w:right w:val="none" w:sz="0" w:space="0" w:color="auto"/>
      </w:divBdr>
    </w:div>
    <w:div w:id="1397171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https://bit.ly/3TYeBvo" TargetMode="Externa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41</Pages>
  <Words>7929</Words>
  <Characters>43615</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Martinez Aldaco</cp:lastModifiedBy>
  <cp:revision>7</cp:revision>
  <dcterms:created xsi:type="dcterms:W3CDTF">2023-01-11T03:41:00Z</dcterms:created>
  <dcterms:modified xsi:type="dcterms:W3CDTF">2023-01-16T23:42:00Z</dcterms:modified>
</cp:coreProperties>
</file>