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7765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 w:val="48"/>
          <w:szCs w:val="24"/>
          <w:lang w:val="es-ES" w:eastAsia="es-ES_tradnl"/>
        </w:rPr>
      </w:pPr>
      <w:r w:rsidRPr="00F66905">
        <w:rPr>
          <w:rFonts w:asciiTheme="majorHAnsi" w:eastAsiaTheme="minorHAnsi" w:hAnsiTheme="majorHAnsi" w:cstheme="majorHAnsi"/>
          <w:sz w:val="48"/>
          <w:szCs w:val="24"/>
          <w:lang w:val="es-ES" w:eastAsia="es-ES_tradnl"/>
        </w:rPr>
        <w:t>ESCUELA NORMAL DE EDUCACIÓN PREESCOLAR</w:t>
      </w:r>
    </w:p>
    <w:p w14:paraId="5F2801F5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1CDFEA8C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5535CED4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0C4C9048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7047D7E5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  <w:r w:rsidRPr="00F66905">
        <w:rPr>
          <w:rFonts w:asciiTheme="majorHAnsi" w:eastAsiaTheme="minorHAnsi" w:hAnsiTheme="majorHAnsi" w:cstheme="majorHAnsi"/>
          <w:noProof/>
          <w:szCs w:val="24"/>
          <w:lang w:val="es-ES_tradnl" w:eastAsia="es-ES_tradnl"/>
        </w:rPr>
        <w:drawing>
          <wp:inline distT="0" distB="0" distL="0" distR="0" wp14:anchorId="62DB2FA8" wp14:editId="0DC018F9">
            <wp:extent cx="2857500" cy="28575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5FCF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1A92462B" w14:textId="77777777" w:rsidR="00F66905" w:rsidRPr="00F66905" w:rsidRDefault="00F66905" w:rsidP="00F66905">
      <w:pPr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789A9B69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5E490966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32FA6A71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LICENCIATURA EN PREESCOLAR</w:t>
      </w:r>
    </w:p>
    <w:p w14:paraId="4BD24977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2022-2023</w:t>
      </w:r>
    </w:p>
    <w:p w14:paraId="5D5940F5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1ro “A”</w:t>
      </w:r>
    </w:p>
    <w:p w14:paraId="441DD1F8" w14:textId="03253DFF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MATERIA: </w:t>
      </w:r>
      <w:r w:rsidR="005C6867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TEORÍAS DEL DESARROLLO Y APRENDIZAJE EN LA PRIMERA INFANCIA </w:t>
      </w:r>
    </w:p>
    <w:p w14:paraId="470CDE33" w14:textId="647FD4B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“</w:t>
      </w:r>
      <w:r w:rsidR="005C6867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RESPUESTA A LA CARTA DE EXPECTATIVAS</w:t>
      </w:r>
      <w:r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”</w:t>
      </w:r>
    </w:p>
    <w:p w14:paraId="53B532D4" w14:textId="77777777" w:rsidR="00F66905" w:rsidRPr="00F66905" w:rsidRDefault="00F66905" w:rsidP="00F66905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PAULINA ORTIZ MORALES #21</w:t>
      </w:r>
    </w:p>
    <w:p w14:paraId="696BC2DC" w14:textId="4C567857" w:rsidR="00F66905" w:rsidRPr="00F66905" w:rsidRDefault="00F66905" w:rsidP="00A47FBE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MAESTR</w:t>
      </w:r>
      <w:r w:rsidR="00A47FBE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A:</w:t>
      </w:r>
      <w:r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 </w:t>
      </w:r>
      <w:r w:rsidR="00A47FBE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MARIA ELENA VILLARREAL MARQUEZ </w:t>
      </w:r>
    </w:p>
    <w:p w14:paraId="661F5593" w14:textId="14B4E138" w:rsidR="00F66905" w:rsidRDefault="00A47FBE" w:rsidP="00F66905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18</w:t>
      </w:r>
      <w:r w:rsidR="00F66905"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/</w:t>
      </w:r>
      <w:r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01</w:t>
      </w:r>
      <w:r w:rsidR="00F66905" w:rsidRPr="00F6690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/202</w:t>
      </w:r>
      <w:r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3</w:t>
      </w:r>
    </w:p>
    <w:p w14:paraId="7A30CC59" w14:textId="3D1C7C93" w:rsidR="007D0AE5" w:rsidRDefault="007D0AE5" w:rsidP="00F66905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</w:p>
    <w:p w14:paraId="08E3F231" w14:textId="2BCEECA9" w:rsidR="007D0AE5" w:rsidRDefault="007D0AE5" w:rsidP="00F66905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</w:p>
    <w:p w14:paraId="3C59E556" w14:textId="77777777" w:rsidR="007D0AE5" w:rsidRPr="00F66905" w:rsidRDefault="007D0AE5" w:rsidP="00191F66">
      <w:pPr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</w:p>
    <w:p w14:paraId="2A8B538A" w14:textId="227CA956" w:rsidR="00F66905" w:rsidRPr="002B66B3" w:rsidRDefault="001A265E" w:rsidP="002B66B3">
      <w:pPr>
        <w:spacing w:line="360" w:lineRule="auto"/>
        <w:rPr>
          <w:rFonts w:eastAsiaTheme="minorHAnsi" w:cs="Times New Roman"/>
          <w:sz w:val="24"/>
          <w:szCs w:val="24"/>
          <w:lang w:val="es-ES_tradnl" w:eastAsia="es-ES_tradnl"/>
        </w:rPr>
      </w:pPr>
      <w:r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En respuesta a </w:t>
      </w:r>
      <w:r w:rsidR="002D68CD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mi carta expectativa </w:t>
      </w:r>
      <w:r w:rsidR="00585575" w:rsidRPr="002B66B3">
        <w:rPr>
          <w:rFonts w:eastAsiaTheme="minorHAnsi" w:cs="Times New Roman"/>
          <w:sz w:val="24"/>
          <w:szCs w:val="24"/>
          <w:lang w:val="es-ES_tradnl" w:eastAsia="es-ES_tradnl"/>
        </w:rPr>
        <w:t>en la cual relató que me gustaría</w:t>
      </w:r>
      <w:r w:rsidR="000E0413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, que la docente </w:t>
      </w:r>
      <w:r w:rsidR="00393EFB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me prepare de una buena manera </w:t>
      </w:r>
      <w:r w:rsidR="009D4BA7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para lograr un buen desempeño </w:t>
      </w:r>
      <w:r w:rsidR="00927624" w:rsidRPr="002B66B3">
        <w:rPr>
          <w:rFonts w:eastAsiaTheme="minorHAnsi" w:cs="Times New Roman"/>
          <w:sz w:val="24"/>
          <w:szCs w:val="24"/>
          <w:lang w:val="es-ES_tradnl" w:eastAsia="es-ES_tradnl"/>
        </w:rPr>
        <w:t>y conocer los tipos de aprendizaje</w:t>
      </w:r>
      <w:r w:rsidR="00A746C2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, para favorecer </w:t>
      </w:r>
      <w:r w:rsidR="00C91F46" w:rsidRPr="002B66B3">
        <w:rPr>
          <w:rFonts w:eastAsiaTheme="minorHAnsi" w:cs="Times New Roman"/>
          <w:sz w:val="24"/>
          <w:szCs w:val="24"/>
          <w:lang w:val="es-ES_tradnl" w:eastAsia="es-ES_tradnl"/>
        </w:rPr>
        <w:t>el aprendizaje en las diversas áreas de conocimientos</w:t>
      </w:r>
      <w:r w:rsidR="004E6A80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, </w:t>
      </w:r>
      <w:r w:rsidR="007B3DB3" w:rsidRPr="002B66B3">
        <w:rPr>
          <w:rFonts w:eastAsiaTheme="minorHAnsi" w:cs="Times New Roman"/>
          <w:sz w:val="24"/>
          <w:szCs w:val="24"/>
          <w:lang w:val="es-ES_tradnl" w:eastAsia="es-ES_tradnl"/>
        </w:rPr>
        <w:t>considero que la docente cumplió con todas mis expectativas, dejo en mi muy buenas enseñanzas</w:t>
      </w:r>
      <w:r w:rsidR="00C3583A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, además que en cada clase </w:t>
      </w:r>
      <w:r w:rsidR="00D0698E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nos enseñaba algo nuevo en base a sus experiencias como docente del nivel preescolar </w:t>
      </w:r>
      <w:r w:rsidR="00731CB6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y </w:t>
      </w:r>
      <w:r w:rsidR="00D0698E" w:rsidRPr="002B66B3">
        <w:rPr>
          <w:rFonts w:eastAsiaTheme="minorHAnsi" w:cs="Times New Roman"/>
          <w:sz w:val="24"/>
          <w:szCs w:val="24"/>
          <w:lang w:val="es-ES_tradnl" w:eastAsia="es-ES_tradnl"/>
        </w:rPr>
        <w:t>eso me parecía realmente interesante</w:t>
      </w:r>
      <w:r w:rsidR="00994CC1" w:rsidRPr="002B66B3">
        <w:rPr>
          <w:rFonts w:eastAsiaTheme="minorHAnsi" w:cs="Times New Roman"/>
          <w:sz w:val="24"/>
          <w:szCs w:val="24"/>
          <w:lang w:val="es-ES_tradnl" w:eastAsia="es-ES_tradnl"/>
        </w:rPr>
        <w:t>.</w:t>
      </w:r>
    </w:p>
    <w:p w14:paraId="5678FC2C" w14:textId="076DDDF7" w:rsidR="00994CC1" w:rsidRDefault="00994CC1" w:rsidP="002B66B3">
      <w:pPr>
        <w:spacing w:line="360" w:lineRule="auto"/>
        <w:rPr>
          <w:rFonts w:eastAsiaTheme="minorHAnsi" w:cs="Times New Roman"/>
          <w:sz w:val="24"/>
          <w:szCs w:val="24"/>
          <w:lang w:val="es-ES_tradnl" w:eastAsia="es-ES_tradnl"/>
        </w:rPr>
      </w:pPr>
      <w:r w:rsidRPr="002B66B3">
        <w:rPr>
          <w:rFonts w:eastAsiaTheme="minorHAnsi" w:cs="Times New Roman"/>
          <w:sz w:val="24"/>
          <w:szCs w:val="24"/>
          <w:lang w:val="es-ES_tradnl" w:eastAsia="es-ES_tradnl"/>
        </w:rPr>
        <w:t>E</w:t>
      </w:r>
      <w:r w:rsidR="00CA0639" w:rsidRPr="002B66B3">
        <w:rPr>
          <w:rFonts w:eastAsiaTheme="minorHAnsi" w:cs="Times New Roman"/>
          <w:sz w:val="24"/>
          <w:szCs w:val="24"/>
          <w:lang w:val="es-ES_tradnl" w:eastAsia="es-ES_tradnl"/>
        </w:rPr>
        <w:t>n cuanto a mi compromiso</w:t>
      </w:r>
      <w:r w:rsidR="00A527BA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, relate </w:t>
      </w:r>
      <w:r w:rsidR="00EA7D51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que me comprometía a ser responsable </w:t>
      </w:r>
      <w:r w:rsidR="00C3287C" w:rsidRPr="002B66B3">
        <w:rPr>
          <w:rFonts w:eastAsiaTheme="minorHAnsi" w:cs="Times New Roman"/>
          <w:sz w:val="24"/>
          <w:szCs w:val="24"/>
          <w:lang w:val="es-ES_tradnl" w:eastAsia="es-ES_tradnl"/>
        </w:rPr>
        <w:t>y hacer todo lo posible para cumplir mis metas y objetivos</w:t>
      </w:r>
      <w:r w:rsidR="00BF65C1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, considero que </w:t>
      </w:r>
      <w:r w:rsidR="006739B8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esto fue cumplido, ya que en todo el semestre </w:t>
      </w:r>
      <w:r w:rsidR="002A30B0" w:rsidRPr="002B66B3">
        <w:rPr>
          <w:rFonts w:eastAsiaTheme="minorHAnsi" w:cs="Times New Roman"/>
          <w:sz w:val="24"/>
          <w:szCs w:val="24"/>
          <w:lang w:val="es-ES_tradnl" w:eastAsia="es-ES_tradnl"/>
        </w:rPr>
        <w:t xml:space="preserve">cumplí con mis tareas y actividades en tiempo y forma, realizados de la mejor manera, sin embargo busco seguir </w:t>
      </w:r>
      <w:r w:rsidR="002B66B3" w:rsidRPr="002B66B3">
        <w:rPr>
          <w:rFonts w:eastAsiaTheme="minorHAnsi" w:cs="Times New Roman"/>
          <w:sz w:val="24"/>
          <w:szCs w:val="24"/>
          <w:lang w:val="es-ES_tradnl" w:eastAsia="es-ES_tradnl"/>
        </w:rPr>
        <w:t>trabajando para que cada día sea mejor en lo que hago y lograr un buen aprendizaje.</w:t>
      </w:r>
    </w:p>
    <w:p w14:paraId="1CE91317" w14:textId="0F4863F7" w:rsidR="002B66B3" w:rsidRDefault="00B01916" w:rsidP="002B66B3">
      <w:pPr>
        <w:spacing w:line="360" w:lineRule="auto"/>
        <w:rPr>
          <w:rFonts w:eastAsiaTheme="minorHAnsi" w:cs="Times New Roman"/>
          <w:sz w:val="24"/>
          <w:szCs w:val="24"/>
          <w:lang w:val="es-ES_tradnl" w:eastAsia="es-ES_tradnl"/>
        </w:rPr>
      </w:pPr>
      <w:r>
        <w:rPr>
          <w:rFonts w:eastAsiaTheme="minorHAnsi" w:cs="Times New Roman"/>
          <w:sz w:val="24"/>
          <w:szCs w:val="24"/>
          <w:lang w:val="es-ES_tradnl" w:eastAsia="es-ES_tradnl"/>
        </w:rPr>
        <w:t>Finalmente en cuanto a mis expectativas con el curso, a pesar de que los temas no eran mucho de mi agrado y no llamaban mi atención, la forma de enseñanza de la docente lograban captar mi atención, es por esto que participaba mucho en clase</w:t>
      </w:r>
      <w:r w:rsidR="00C57302">
        <w:rPr>
          <w:rFonts w:eastAsiaTheme="minorHAnsi" w:cs="Times New Roman"/>
          <w:sz w:val="24"/>
          <w:szCs w:val="24"/>
          <w:lang w:val="es-ES_tradnl" w:eastAsia="es-ES_tradnl"/>
        </w:rPr>
        <w:t xml:space="preserve">, con </w:t>
      </w:r>
      <w:r w:rsidR="00FB24E9">
        <w:rPr>
          <w:rFonts w:eastAsiaTheme="minorHAnsi" w:cs="Times New Roman"/>
          <w:sz w:val="24"/>
          <w:szCs w:val="24"/>
          <w:lang w:val="es-ES_tradnl" w:eastAsia="es-ES_tradnl"/>
        </w:rPr>
        <w:t xml:space="preserve">buenos y correctos argumentos. </w:t>
      </w:r>
    </w:p>
    <w:p w14:paraId="09D1FC18" w14:textId="5E422085" w:rsidR="00B6221E" w:rsidRPr="00B6221E" w:rsidRDefault="00B6221E" w:rsidP="002B66B3">
      <w:pPr>
        <w:spacing w:line="360" w:lineRule="auto"/>
        <w:rPr>
          <w:rFonts w:eastAsiaTheme="minorHAnsi" w:cs="Times New Roman"/>
          <w:sz w:val="24"/>
          <w:szCs w:val="24"/>
          <w:lang w:val="es-ES_tradnl" w:eastAsia="es-ES_tradnl"/>
        </w:rPr>
      </w:pPr>
      <w:r>
        <w:rPr>
          <w:rFonts w:eastAsiaTheme="minorHAnsi" w:cs="Times New Roman"/>
          <w:sz w:val="24"/>
          <w:szCs w:val="24"/>
          <w:lang w:val="es-ES_tradnl" w:eastAsia="es-ES_tradnl"/>
        </w:rPr>
        <w:t>En conclusión considero que este curso me dejó muchas enseñanzas que puedo  aplicar a lo largo de mi carrera, agradeciendo a la docente por la paciencia y el apoyo en todo momento a lo largo de este.</w:t>
      </w:r>
    </w:p>
    <w:sectPr w:rsidR="00B6221E" w:rsidRPr="00B62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05"/>
    <w:rsid w:val="000320B7"/>
    <w:rsid w:val="000E0413"/>
    <w:rsid w:val="00191F66"/>
    <w:rsid w:val="001A265E"/>
    <w:rsid w:val="002A30B0"/>
    <w:rsid w:val="002B66B3"/>
    <w:rsid w:val="002D68CD"/>
    <w:rsid w:val="00393EFB"/>
    <w:rsid w:val="004E6A80"/>
    <w:rsid w:val="00585575"/>
    <w:rsid w:val="005C6867"/>
    <w:rsid w:val="006739B8"/>
    <w:rsid w:val="00731CB6"/>
    <w:rsid w:val="007B3DB3"/>
    <w:rsid w:val="007D0AE5"/>
    <w:rsid w:val="00927624"/>
    <w:rsid w:val="00994CC1"/>
    <w:rsid w:val="009D4BA7"/>
    <w:rsid w:val="00A47FBE"/>
    <w:rsid w:val="00A527BA"/>
    <w:rsid w:val="00A746C2"/>
    <w:rsid w:val="00B01916"/>
    <w:rsid w:val="00B6221E"/>
    <w:rsid w:val="00BF65C1"/>
    <w:rsid w:val="00C3287C"/>
    <w:rsid w:val="00C3583A"/>
    <w:rsid w:val="00C57302"/>
    <w:rsid w:val="00C91F46"/>
    <w:rsid w:val="00CA0639"/>
    <w:rsid w:val="00D0698E"/>
    <w:rsid w:val="00EA7D51"/>
    <w:rsid w:val="00F66905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A9B7E"/>
  <w15:chartTrackingRefBased/>
  <w15:docId w15:val="{2CA130FF-1970-FD46-8523-5C9A9B6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Paulina Ortiz Morales</cp:lastModifiedBy>
  <cp:revision>3</cp:revision>
  <dcterms:created xsi:type="dcterms:W3CDTF">2023-01-18T14:35:00Z</dcterms:created>
  <dcterms:modified xsi:type="dcterms:W3CDTF">2023-01-18T14:36:00Z</dcterms:modified>
</cp:coreProperties>
</file>