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9AAC7" w14:textId="509567D9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6B4B"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95D249" wp14:editId="45B11303">
            <wp:simplePos x="0" y="0"/>
            <wp:positionH relativeFrom="column">
              <wp:posOffset>-355600</wp:posOffset>
            </wp:positionH>
            <wp:positionV relativeFrom="paragraph">
              <wp:posOffset>-223520</wp:posOffset>
            </wp:positionV>
            <wp:extent cx="1294636" cy="159067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6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36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B4B">
        <w:rPr>
          <w:rFonts w:ascii="Times New Roman" w:eastAsia="Calibri" w:hAnsi="Times New Roman" w:cs="Times New Roman"/>
          <w:b/>
          <w:bCs/>
          <w:sz w:val="24"/>
          <w:szCs w:val="24"/>
        </w:rPr>
        <w:t>Escuela Normal de Educación Preescolar</w:t>
      </w:r>
    </w:p>
    <w:p w14:paraId="617976F9" w14:textId="7777777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6B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Licenciatura en Educación Preescolar </w:t>
      </w:r>
    </w:p>
    <w:p w14:paraId="0BD610C4" w14:textId="7777777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B4B">
        <w:rPr>
          <w:rFonts w:ascii="Times New Roman" w:eastAsia="Calibri" w:hAnsi="Times New Roman" w:cs="Times New Roman"/>
          <w:sz w:val="24"/>
          <w:szCs w:val="24"/>
        </w:rPr>
        <w:t>Ciclo escolar 2022 – 2023</w:t>
      </w:r>
    </w:p>
    <w:p w14:paraId="2E4DEEAB" w14:textId="7777777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B4B">
        <w:rPr>
          <w:rFonts w:ascii="Times New Roman" w:eastAsia="Calibri" w:hAnsi="Times New Roman" w:cs="Times New Roman"/>
          <w:sz w:val="24"/>
          <w:szCs w:val="24"/>
        </w:rPr>
        <w:t>Tercer semestre               Sección “A”</w:t>
      </w:r>
    </w:p>
    <w:p w14:paraId="7EC9EA30" w14:textId="7777777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B4B">
        <w:rPr>
          <w:rFonts w:ascii="Times New Roman" w:eastAsia="Calibri" w:hAnsi="Times New Roman" w:cs="Times New Roman"/>
          <w:b/>
          <w:bCs/>
          <w:sz w:val="24"/>
          <w:szCs w:val="24"/>
        </w:rPr>
        <w:t>Curso:</w:t>
      </w:r>
      <w:r w:rsidRPr="00876B4B">
        <w:rPr>
          <w:rFonts w:ascii="Times New Roman" w:eastAsia="Calibri" w:hAnsi="Times New Roman" w:cs="Times New Roman"/>
          <w:sz w:val="24"/>
          <w:szCs w:val="24"/>
        </w:rPr>
        <w:t xml:space="preserve"> Educación Socioemocional</w:t>
      </w:r>
    </w:p>
    <w:p w14:paraId="232A2C00" w14:textId="7777777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B4B">
        <w:rPr>
          <w:rFonts w:ascii="Times New Roman" w:eastAsia="Calibri" w:hAnsi="Times New Roman" w:cs="Times New Roman"/>
          <w:b/>
          <w:bCs/>
          <w:sz w:val="24"/>
          <w:szCs w:val="24"/>
        </w:rPr>
        <w:t>Titular:</w:t>
      </w:r>
      <w:r w:rsidRPr="00876B4B">
        <w:rPr>
          <w:rFonts w:ascii="Times New Roman" w:eastAsia="Calibri" w:hAnsi="Times New Roman" w:cs="Times New Roman"/>
          <w:sz w:val="24"/>
          <w:szCs w:val="24"/>
        </w:rPr>
        <w:t xml:space="preserve"> Martha Gabriela Ávila Camacho</w:t>
      </w:r>
    </w:p>
    <w:p w14:paraId="23E6B985" w14:textId="0967CF3D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6B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UNIDAD I</w:t>
      </w:r>
      <w:r w:rsidRPr="00876B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Pr="00876B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I: </w:t>
      </w:r>
      <w:r w:rsidRPr="00876B4B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Pr="00876B4B">
        <w:rPr>
          <w:rFonts w:ascii="Times New Roman" w:eastAsia="Calibri" w:hAnsi="Times New Roman" w:cs="Times New Roman"/>
          <w:color w:val="000000"/>
          <w:sz w:val="24"/>
          <w:szCs w:val="24"/>
        </w:rPr>
        <w:t>Aprendizaje y enseñanza de las habilidades socioemocionales</w:t>
      </w:r>
      <w:r w:rsidRPr="00876B4B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14:paraId="6567DBA9" w14:textId="7777777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6B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Competencias de la unidad:</w:t>
      </w:r>
    </w:p>
    <w:p w14:paraId="3314B4F2" w14:textId="77777777" w:rsidR="00876B4B" w:rsidRDefault="00876B4B" w:rsidP="00876B4B">
      <w:pPr>
        <w:pStyle w:val="Prrafodelista"/>
        <w:numPr>
          <w:ilvl w:val="0"/>
          <w:numId w:val="17"/>
        </w:num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Plantea las necesidades formativas de los alumnos de acuerdo con sus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procesos de desarrollo y de aprendizaje, con base en los nuevos enfoques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pedagógicos.</w:t>
      </w:r>
    </w:p>
    <w:p w14:paraId="6E8F043B" w14:textId="77777777" w:rsidR="00876B4B" w:rsidRDefault="00876B4B" w:rsidP="00876B4B">
      <w:pPr>
        <w:pStyle w:val="Prrafodelista"/>
        <w:numPr>
          <w:ilvl w:val="0"/>
          <w:numId w:val="17"/>
        </w:num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Elabora diagnósticos de los intereses, motivaciones y necesidades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formativas de los alumnos para organizar las actividades de aprendizaje,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así como las adecuaciones curriculares y didácticas pertinentes.</w:t>
      </w:r>
    </w:p>
    <w:p w14:paraId="08ADD56E" w14:textId="77777777" w:rsidR="00876B4B" w:rsidRDefault="00876B4B" w:rsidP="00876B4B">
      <w:pPr>
        <w:pStyle w:val="Prrafodelista"/>
        <w:numPr>
          <w:ilvl w:val="0"/>
          <w:numId w:val="17"/>
        </w:num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Emplea los medios tecnológicos y las fuentes de información científica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disponibles para mantenerse actualizado respecto a los diversos campos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conocimiento que intervienen en su trabajo docente.</w:t>
      </w:r>
    </w:p>
    <w:p w14:paraId="7D7C1226" w14:textId="77777777" w:rsidR="00876B4B" w:rsidRDefault="00876B4B" w:rsidP="00876B4B">
      <w:pPr>
        <w:pStyle w:val="Prrafodelista"/>
        <w:numPr>
          <w:ilvl w:val="0"/>
          <w:numId w:val="17"/>
        </w:num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Selecciona estrategias que favorecen el desarrollo intelectual, físico,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social y emocional de los alumnos para procurar el logro de 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aprendizajes.</w:t>
      </w:r>
    </w:p>
    <w:p w14:paraId="355DA8B2" w14:textId="77777777" w:rsidR="00876B4B" w:rsidRPr="00876B4B" w:rsidRDefault="00876B4B" w:rsidP="00876B4B">
      <w:pPr>
        <w:pStyle w:val="Prrafodelista"/>
        <w:numPr>
          <w:ilvl w:val="0"/>
          <w:numId w:val="17"/>
        </w:num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Incorpora los recursos y medios didácticos idóneos para favorecer el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aprendizaje de acuerdo con el conocimiento de los procesos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876B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desarrollo cognitivo y socioemocional de los alumnos.</w:t>
      </w:r>
    </w:p>
    <w:p w14:paraId="6B2BDFDB" w14:textId="76A1B9B1" w:rsidR="00876B4B" w:rsidRPr="00876B4B" w:rsidRDefault="00876B4B" w:rsidP="00876B4B">
      <w:pPr>
        <w:pStyle w:val="Prrafodelista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76B4B">
        <w:rPr>
          <w:rFonts w:ascii="Times New Roman" w:eastAsia="Calibri" w:hAnsi="Times New Roman" w:cs="Times New Roman"/>
          <w:b/>
          <w:bCs/>
          <w:sz w:val="24"/>
          <w:szCs w:val="24"/>
        </w:rPr>
        <w:t>Alumna:</w:t>
      </w:r>
    </w:p>
    <w:p w14:paraId="0D37BC1D" w14:textId="7777777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B4B">
        <w:rPr>
          <w:rFonts w:ascii="Times New Roman" w:eastAsia="Calibri" w:hAnsi="Times New Roman" w:cs="Times New Roman"/>
          <w:sz w:val="24"/>
          <w:szCs w:val="24"/>
        </w:rPr>
        <w:t>Nancy Lizeth Ramírez González #24</w:t>
      </w:r>
    </w:p>
    <w:p w14:paraId="42C33AB1" w14:textId="3036CD87" w:rsidR="00876B4B" w:rsidRPr="00876B4B" w:rsidRDefault="00876B4B" w:rsidP="00876B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Actividad para la práctica</w:t>
      </w:r>
    </w:p>
    <w:p w14:paraId="3BAAD40D" w14:textId="1A578018" w:rsidR="00876B4B" w:rsidRPr="00876B4B" w:rsidRDefault="00876B4B" w:rsidP="00876B4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6B4B">
        <w:rPr>
          <w:rFonts w:ascii="Times New Roman" w:eastAsia="Calibri" w:hAnsi="Times New Roman" w:cs="Times New Roman"/>
          <w:sz w:val="24"/>
          <w:szCs w:val="24"/>
        </w:rPr>
        <w:t xml:space="preserve">Saltillo, Coahuila de Zaragoza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76B4B">
        <w:rPr>
          <w:rFonts w:ascii="Times New Roman" w:eastAsia="Calibri" w:hAnsi="Times New Roman" w:cs="Times New Roman"/>
          <w:sz w:val="24"/>
          <w:szCs w:val="24"/>
        </w:rPr>
        <w:t xml:space="preserve">                    enero 2023</w:t>
      </w:r>
    </w:p>
    <w:p w14:paraId="2CA0DED6" w14:textId="4B495464" w:rsidR="008530A0" w:rsidRPr="00D17443" w:rsidRDefault="008530A0" w:rsidP="0085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</w:pPr>
      <w:r w:rsidRPr="00D1744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  <w:lastRenderedPageBreak/>
        <w:t>Plan de Clase</w:t>
      </w:r>
    </w:p>
    <w:p w14:paraId="32918944" w14:textId="24DCF25B" w:rsidR="008530A0" w:rsidRPr="00D17443" w:rsidRDefault="008530A0" w:rsidP="0085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</w:pPr>
      <w:r w:rsidRPr="00D1744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  <w:t>Nombre de la secuencia:</w:t>
      </w:r>
      <w:r w:rsidR="00413BA2" w:rsidRPr="00D1744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  <w:t xml:space="preserve"> Abrazos curativos</w:t>
      </w:r>
      <w:r w:rsidRPr="00D1744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01"/>
        <w:gridCol w:w="5042"/>
        <w:gridCol w:w="4555"/>
      </w:tblGrid>
      <w:tr w:rsidR="008530A0" w:rsidRPr="00D17443" w14:paraId="1021BA63" w14:textId="77777777" w:rsidTr="00414DAB">
        <w:trPr>
          <w:trHeight w:val="398"/>
        </w:trPr>
        <w:tc>
          <w:tcPr>
            <w:tcW w:w="1471" w:type="pct"/>
            <w:shd w:val="clear" w:color="auto" w:fill="BDD6EE"/>
          </w:tcPr>
          <w:p w14:paraId="144BC129" w14:textId="77777777" w:rsidR="008530A0" w:rsidRPr="00D17443" w:rsidRDefault="008530A0" w:rsidP="008530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Campo de Formación académica</w:t>
            </w:r>
          </w:p>
        </w:tc>
        <w:tc>
          <w:tcPr>
            <w:tcW w:w="1854" w:type="pct"/>
            <w:shd w:val="clear" w:color="auto" w:fill="BDD6EE"/>
          </w:tcPr>
          <w:p w14:paraId="393DF200" w14:textId="77777777" w:rsidR="008530A0" w:rsidRPr="00D17443" w:rsidRDefault="008530A0" w:rsidP="008530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Organizador Curricular 1</w:t>
            </w:r>
          </w:p>
        </w:tc>
        <w:tc>
          <w:tcPr>
            <w:tcW w:w="1675" w:type="pct"/>
            <w:shd w:val="clear" w:color="auto" w:fill="BDD6EE"/>
          </w:tcPr>
          <w:p w14:paraId="1879B502" w14:textId="77777777" w:rsidR="008530A0" w:rsidRPr="00D17443" w:rsidRDefault="008530A0" w:rsidP="008530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Aprendizaje Esperado</w:t>
            </w:r>
          </w:p>
        </w:tc>
      </w:tr>
      <w:tr w:rsidR="008530A0" w:rsidRPr="00D17443" w14:paraId="25F82751" w14:textId="77777777" w:rsidTr="00414DAB">
        <w:trPr>
          <w:trHeight w:val="292"/>
        </w:trPr>
        <w:tc>
          <w:tcPr>
            <w:tcW w:w="1471" w:type="pct"/>
            <w:vMerge w:val="restart"/>
          </w:tcPr>
          <w:p w14:paraId="78F82554" w14:textId="6BC2ECAA" w:rsidR="008530A0" w:rsidRPr="00D17443" w:rsidRDefault="00FE2162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443">
              <w:rPr>
                <w:rFonts w:ascii="Times New Roman" w:hAnsi="Times New Roman" w:cs="Times New Roman"/>
                <w:color w:val="000000"/>
              </w:rPr>
              <w:t>Educación socioemocional.</w:t>
            </w:r>
          </w:p>
        </w:tc>
        <w:tc>
          <w:tcPr>
            <w:tcW w:w="1854" w:type="pct"/>
          </w:tcPr>
          <w:p w14:paraId="62BCFEA6" w14:textId="034A5B5E" w:rsidR="008530A0" w:rsidRPr="00D17443" w:rsidRDefault="00C9093E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443">
              <w:rPr>
                <w:rFonts w:ascii="Times New Roman" w:hAnsi="Times New Roman" w:cs="Times New Roman"/>
                <w:color w:val="000000"/>
              </w:rPr>
              <w:t>Autorregulación</w:t>
            </w:r>
            <w:r w:rsidR="00A24E4E" w:rsidRPr="00D1744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75" w:type="pct"/>
            <w:vMerge w:val="restart"/>
          </w:tcPr>
          <w:p w14:paraId="07821F51" w14:textId="66280D0E" w:rsidR="008530A0" w:rsidRPr="00D17443" w:rsidRDefault="00B50723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Reconoce y nombra situaciones que le generan alegría, seguridad, tristeza, miedo o enojo</w:t>
            </w:r>
            <w:r w:rsidR="00C9093E" w:rsidRPr="00D1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expresa lo que siente.</w:t>
            </w:r>
          </w:p>
        </w:tc>
      </w:tr>
      <w:tr w:rsidR="008530A0" w:rsidRPr="00D17443" w14:paraId="6D23FC56" w14:textId="77777777" w:rsidTr="00414DAB">
        <w:trPr>
          <w:trHeight w:val="265"/>
        </w:trPr>
        <w:tc>
          <w:tcPr>
            <w:tcW w:w="1471" w:type="pct"/>
            <w:vMerge/>
          </w:tcPr>
          <w:p w14:paraId="3C090D71" w14:textId="77777777" w:rsidR="008530A0" w:rsidRPr="00D17443" w:rsidRDefault="008530A0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54" w:type="pct"/>
            <w:shd w:val="clear" w:color="auto" w:fill="BDD6EE"/>
          </w:tcPr>
          <w:p w14:paraId="425578AC" w14:textId="77777777" w:rsidR="008530A0" w:rsidRPr="00D17443" w:rsidRDefault="008530A0" w:rsidP="008530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1675" w:type="pct"/>
            <w:vMerge/>
          </w:tcPr>
          <w:p w14:paraId="64034968" w14:textId="77777777" w:rsidR="008530A0" w:rsidRPr="00D17443" w:rsidRDefault="008530A0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530A0" w:rsidRPr="00D17443" w14:paraId="16780E68" w14:textId="77777777" w:rsidTr="00414DAB">
        <w:trPr>
          <w:trHeight w:val="630"/>
        </w:trPr>
        <w:tc>
          <w:tcPr>
            <w:tcW w:w="1471" w:type="pct"/>
            <w:vMerge/>
          </w:tcPr>
          <w:p w14:paraId="18945C1E" w14:textId="77777777" w:rsidR="008530A0" w:rsidRPr="00D17443" w:rsidRDefault="008530A0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54" w:type="pct"/>
          </w:tcPr>
          <w:p w14:paraId="0E9E9B88" w14:textId="2FC82B9B" w:rsidR="008530A0" w:rsidRPr="00D17443" w:rsidRDefault="00C9093E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443">
              <w:rPr>
                <w:rFonts w:ascii="Times New Roman" w:hAnsi="Times New Roman" w:cs="Times New Roman"/>
              </w:rPr>
              <w:t>Expresión de emociones</w:t>
            </w:r>
            <w:r w:rsidR="00FE2162" w:rsidRPr="00D17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pct"/>
            <w:vMerge/>
          </w:tcPr>
          <w:p w14:paraId="75C15F75" w14:textId="77777777" w:rsidR="008530A0" w:rsidRPr="00D17443" w:rsidRDefault="008530A0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530A0" w:rsidRPr="00D17443" w14:paraId="16DB8F54" w14:textId="77777777" w:rsidTr="00414DAB">
        <w:trPr>
          <w:trHeight w:val="308"/>
        </w:trPr>
        <w:tc>
          <w:tcPr>
            <w:tcW w:w="1471" w:type="pct"/>
            <w:shd w:val="clear" w:color="auto" w:fill="FFFFFF"/>
          </w:tcPr>
          <w:p w14:paraId="16CD6BD9" w14:textId="77777777" w:rsidR="008530A0" w:rsidRPr="00D17443" w:rsidRDefault="008530A0" w:rsidP="00853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Grado: </w:t>
            </w:r>
            <w:r w:rsidRPr="00D17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2do.</w:t>
            </w:r>
          </w:p>
        </w:tc>
        <w:tc>
          <w:tcPr>
            <w:tcW w:w="3529" w:type="pct"/>
            <w:gridSpan w:val="2"/>
            <w:shd w:val="clear" w:color="auto" w:fill="FFFFFF"/>
          </w:tcPr>
          <w:p w14:paraId="61AF22EC" w14:textId="6157C0CD" w:rsidR="008530A0" w:rsidRPr="00D17443" w:rsidRDefault="008530A0" w:rsidP="003C73E9">
            <w:pPr>
              <w:tabs>
                <w:tab w:val="left" w:pos="256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Estrategias de aprendizaje:</w:t>
            </w:r>
            <w:r w:rsidR="00A24E4E" w:rsidRPr="00D17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24E4E" w:rsidRPr="00D17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Actividad permanente.</w:t>
            </w:r>
          </w:p>
        </w:tc>
      </w:tr>
    </w:tbl>
    <w:p w14:paraId="001649F5" w14:textId="77777777" w:rsidR="008530A0" w:rsidRPr="00D17443" w:rsidRDefault="008530A0" w:rsidP="0085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82"/>
        <w:gridCol w:w="3816"/>
      </w:tblGrid>
      <w:tr w:rsidR="008530A0" w:rsidRPr="00D17443" w14:paraId="1E2F1D6E" w14:textId="77777777" w:rsidTr="00414DAB">
        <w:trPr>
          <w:trHeight w:val="51"/>
        </w:trPr>
        <w:tc>
          <w:tcPr>
            <w:tcW w:w="3597" w:type="pct"/>
            <w:shd w:val="clear" w:color="auto" w:fill="BDD6EE"/>
          </w:tcPr>
          <w:p w14:paraId="721FF792" w14:textId="77777777" w:rsidR="008530A0" w:rsidRPr="00D17443" w:rsidRDefault="008530A0" w:rsidP="008530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Actividades / Consignas</w:t>
            </w:r>
          </w:p>
        </w:tc>
        <w:tc>
          <w:tcPr>
            <w:tcW w:w="1403" w:type="pct"/>
            <w:shd w:val="clear" w:color="auto" w:fill="BDD6EE"/>
          </w:tcPr>
          <w:p w14:paraId="4F698564" w14:textId="77777777" w:rsidR="008530A0" w:rsidRPr="00D17443" w:rsidRDefault="008530A0" w:rsidP="008530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Recursos</w:t>
            </w:r>
          </w:p>
        </w:tc>
      </w:tr>
      <w:tr w:rsidR="008530A0" w:rsidRPr="00D17443" w14:paraId="4E4BBCB1" w14:textId="77777777" w:rsidTr="00414DAB">
        <w:trPr>
          <w:trHeight w:val="664"/>
        </w:trPr>
        <w:tc>
          <w:tcPr>
            <w:tcW w:w="3597" w:type="pct"/>
          </w:tcPr>
          <w:p w14:paraId="1088BF1C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Inicio:</w:t>
            </w:r>
          </w:p>
          <w:p w14:paraId="32D22D32" w14:textId="77777777" w:rsidR="00EC2A06" w:rsidRPr="00D17443" w:rsidRDefault="00FE2162" w:rsidP="00FE216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hAnsi="Times New Roman" w:cs="Times New Roman"/>
                <w:color w:val="000000"/>
                <w:szCs w:val="18"/>
              </w:rPr>
              <w:t xml:space="preserve">Escucha la historia de </w:t>
            </w:r>
            <w:r w:rsidR="002E1EB9" w:rsidRPr="00D17443">
              <w:rPr>
                <w:rFonts w:ascii="Times New Roman" w:hAnsi="Times New Roman" w:cs="Times New Roman"/>
                <w:color w:val="000000"/>
                <w:szCs w:val="18"/>
              </w:rPr>
              <w:t>Mini T-Rex y el abrazo imposible</w:t>
            </w:r>
            <w:r w:rsidRPr="00D17443">
              <w:rPr>
                <w:rFonts w:ascii="Times New Roman" w:hAnsi="Times New Roman" w:cs="Times New Roman"/>
                <w:color w:val="000000"/>
                <w:szCs w:val="18"/>
              </w:rPr>
              <w:t xml:space="preserve"> (Anexo 1).</w:t>
            </w:r>
          </w:p>
          <w:p w14:paraId="1F233253" w14:textId="7F1A37CF" w:rsidR="00C9093E" w:rsidRPr="00D17443" w:rsidRDefault="00C9093E" w:rsidP="00FE216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t>Nombra situaciones en las cuales se ha sentido como uno de los personajes (Pinchitos, Mini T-Rex, Mamá, etc.).</w:t>
            </w:r>
          </w:p>
        </w:tc>
        <w:tc>
          <w:tcPr>
            <w:tcW w:w="1403" w:type="pct"/>
          </w:tcPr>
          <w:p w14:paraId="6997034E" w14:textId="77777777" w:rsidR="008530A0" w:rsidRPr="00D17443" w:rsidRDefault="002E1EB9" w:rsidP="002E1EB9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Cuento Mini T-Rex y el abrazo imposible.</w:t>
            </w:r>
          </w:p>
          <w:p w14:paraId="25FD8AC0" w14:textId="77777777" w:rsidR="002E1EB9" w:rsidRPr="00D17443" w:rsidRDefault="00413BA2" w:rsidP="002E1EB9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Peluche de Mini T-Rex.</w:t>
            </w:r>
          </w:p>
          <w:p w14:paraId="6B7DA5BA" w14:textId="73C1DC08" w:rsidR="00A43A6D" w:rsidRPr="00D17443" w:rsidRDefault="00A43A6D" w:rsidP="002E1EB9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Cama de juguete.</w:t>
            </w:r>
          </w:p>
        </w:tc>
      </w:tr>
      <w:tr w:rsidR="008530A0" w:rsidRPr="00D17443" w14:paraId="2943BF97" w14:textId="77777777" w:rsidTr="00414DAB">
        <w:trPr>
          <w:trHeight w:val="511"/>
        </w:trPr>
        <w:tc>
          <w:tcPr>
            <w:tcW w:w="3597" w:type="pct"/>
          </w:tcPr>
          <w:p w14:paraId="4A92B056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Desarrollo:</w:t>
            </w:r>
          </w:p>
          <w:p w14:paraId="34D0F7F5" w14:textId="77777777" w:rsidR="002E1EB9" w:rsidRPr="00D17443" w:rsidRDefault="002E1EB9" w:rsidP="002E1EB9">
            <w:pPr>
              <w:pStyle w:val="Prrafode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Realiza la técnica de regulación de emociones y/o relajación:</w:t>
            </w:r>
          </w:p>
          <w:p w14:paraId="26C8AD86" w14:textId="77777777" w:rsidR="002E1EB9" w:rsidRPr="00D17443" w:rsidRDefault="002E1EB9" w:rsidP="002E1EB9">
            <w:pPr>
              <w:pStyle w:val="Prrafode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Toma a su peluche y lo coloca con los brazos abiertos.</w:t>
            </w:r>
          </w:p>
          <w:p w14:paraId="0D6583AF" w14:textId="33B5EB85" w:rsidR="002E1EB9" w:rsidRPr="00D17443" w:rsidRDefault="002E1EB9" w:rsidP="002E1EB9">
            <w:pPr>
              <w:pStyle w:val="Prrafode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Abraza a su peluche lo más fuerte que pueda y cierra los ojos.</w:t>
            </w:r>
          </w:p>
          <w:p w14:paraId="5F76E689" w14:textId="77777777" w:rsidR="002E1EB9" w:rsidRPr="00D17443" w:rsidRDefault="002E1EB9" w:rsidP="002E1EB9">
            <w:pPr>
              <w:pStyle w:val="Prrafode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Cuenta hasta 5 y relaja el abrazo.</w:t>
            </w:r>
          </w:p>
          <w:p w14:paraId="5313BBA8" w14:textId="77777777" w:rsidR="002E1EB9" w:rsidRPr="00D17443" w:rsidRDefault="002E1EB9" w:rsidP="002E1EB9">
            <w:pPr>
              <w:pStyle w:val="Prrafodelist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Respira profundamente tres veces y al término abre los ojos.</w:t>
            </w:r>
          </w:p>
          <w:p w14:paraId="067263A1" w14:textId="6F31D156" w:rsidR="002E1EB9" w:rsidRPr="00D17443" w:rsidRDefault="00A43A6D" w:rsidP="00C062A8">
            <w:pPr>
              <w:pStyle w:val="Prrafode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Reconoce</w:t>
            </w:r>
            <w:r w:rsidR="002E1EB9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="008A2016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cómo</w:t>
            </w:r>
            <w:r w:rsidR="002E1EB9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se sintió </w:t>
            </w: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o que emoción le generó </w:t>
            </w:r>
            <w:r w:rsidR="002E1EB9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técnica</w:t>
            </w:r>
            <w:r w:rsidR="00640B29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. </w:t>
            </w:r>
          </w:p>
        </w:tc>
        <w:tc>
          <w:tcPr>
            <w:tcW w:w="1403" w:type="pct"/>
          </w:tcPr>
          <w:p w14:paraId="4A2FDD25" w14:textId="1F4A1409" w:rsidR="008530A0" w:rsidRPr="00D17443" w:rsidRDefault="00413BA2" w:rsidP="00784A3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Peluche (se le solicita un peluche desde casa).</w:t>
            </w:r>
          </w:p>
        </w:tc>
      </w:tr>
      <w:tr w:rsidR="008530A0" w:rsidRPr="00D17443" w14:paraId="720CB236" w14:textId="77777777" w:rsidTr="00784A3E">
        <w:trPr>
          <w:trHeight w:val="1408"/>
        </w:trPr>
        <w:tc>
          <w:tcPr>
            <w:tcW w:w="3597" w:type="pct"/>
          </w:tcPr>
          <w:p w14:paraId="2719D3F5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Cierre:</w:t>
            </w:r>
          </w:p>
          <w:p w14:paraId="76585083" w14:textId="3677D420" w:rsidR="00784A3E" w:rsidRPr="00D17443" w:rsidRDefault="00C062A8" w:rsidP="00C062A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Nombra situaciones que a lo largo de la semana le puedan generar tristeza, miedo o enojo y que necesite aplicar la técnica.</w:t>
            </w:r>
          </w:p>
        </w:tc>
        <w:tc>
          <w:tcPr>
            <w:tcW w:w="1403" w:type="pct"/>
          </w:tcPr>
          <w:p w14:paraId="48AEB96F" w14:textId="6538C940" w:rsidR="00413BA2" w:rsidRPr="00D17443" w:rsidRDefault="00413BA2" w:rsidP="00A43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14:paraId="6C1DA81E" w14:textId="77777777" w:rsidR="008530A0" w:rsidRPr="00D17443" w:rsidRDefault="008530A0" w:rsidP="0085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98"/>
      </w:tblGrid>
      <w:tr w:rsidR="008530A0" w:rsidRPr="00D17443" w14:paraId="5F077F06" w14:textId="77777777" w:rsidTr="00414DAB">
        <w:tc>
          <w:tcPr>
            <w:tcW w:w="5000" w:type="pct"/>
          </w:tcPr>
          <w:p w14:paraId="48C77352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Organización:</w:t>
            </w:r>
          </w:p>
          <w:p w14:paraId="269FE456" w14:textId="34C36BB9" w:rsidR="008530A0" w:rsidRPr="00D17443" w:rsidRDefault="00413BA2" w:rsidP="008530A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Grupal.</w:t>
            </w:r>
          </w:p>
        </w:tc>
      </w:tr>
      <w:tr w:rsidR="008530A0" w:rsidRPr="00D17443" w14:paraId="289673EB" w14:textId="77777777" w:rsidTr="00414DAB">
        <w:tc>
          <w:tcPr>
            <w:tcW w:w="5000" w:type="pct"/>
          </w:tcPr>
          <w:p w14:paraId="3DA0E378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Tiempo / Lugar:</w:t>
            </w:r>
          </w:p>
          <w:p w14:paraId="604347B6" w14:textId="202CF328" w:rsidR="008530A0" w:rsidRPr="00D17443" w:rsidRDefault="00784A3E" w:rsidP="008530A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Lunes 5</w:t>
            </w:r>
            <w:r w:rsidR="008530A0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diciembre de 2022.</w:t>
            </w:r>
          </w:p>
          <w:p w14:paraId="1022F826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30 minutos/Salón de clases.</w:t>
            </w:r>
          </w:p>
        </w:tc>
      </w:tr>
      <w:tr w:rsidR="008530A0" w:rsidRPr="00D17443" w14:paraId="3912C4A9" w14:textId="77777777" w:rsidTr="00414DAB">
        <w:tc>
          <w:tcPr>
            <w:tcW w:w="5000" w:type="pct"/>
          </w:tcPr>
          <w:p w14:paraId="2EE9B4FF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lastRenderedPageBreak/>
              <w:t>Evaluación:</w:t>
            </w:r>
          </w:p>
          <w:p w14:paraId="56D15E12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8530A0" w:rsidRPr="00D17443" w14:paraId="244A3CED" w14:textId="77777777" w:rsidTr="00414DAB">
        <w:tc>
          <w:tcPr>
            <w:tcW w:w="5000" w:type="pct"/>
          </w:tcPr>
          <w:p w14:paraId="200F655B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Observaciones:</w:t>
            </w:r>
          </w:p>
          <w:p w14:paraId="4595F0F8" w14:textId="6CAA01D0" w:rsidR="008530A0" w:rsidRPr="00D17443" w:rsidRDefault="00640B29" w:rsidP="008530A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Ejemplificar que emociones les puede generar las situaciones. </w:t>
            </w:r>
            <w:r w:rsidR="00C062A8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Recordar trabajar con las reglas para el uso del peluche.</w:t>
            </w:r>
            <w:r w:rsidR="00836A7F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Se trabajará a lo largo de la semana.</w:t>
            </w:r>
          </w:p>
        </w:tc>
      </w:tr>
      <w:tr w:rsidR="008530A0" w:rsidRPr="00D17443" w14:paraId="1492D21A" w14:textId="77777777" w:rsidTr="00414DAB">
        <w:tc>
          <w:tcPr>
            <w:tcW w:w="5000" w:type="pct"/>
          </w:tcPr>
          <w:p w14:paraId="4F1019FA" w14:textId="77777777" w:rsidR="008530A0" w:rsidRPr="00D17443" w:rsidRDefault="008530A0" w:rsidP="00853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Ajustes razonables:</w:t>
            </w:r>
          </w:p>
          <w:p w14:paraId="11F58F9A" w14:textId="7097E003" w:rsidR="008530A0" w:rsidRPr="00D17443" w:rsidRDefault="00631C83" w:rsidP="008530A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Se </w:t>
            </w:r>
            <w:r w:rsidR="00A43A6D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trabaja toda la semana para observar cambios de conducta. Prestar especial atención a Zayn, ya que tiene dificultad para identificar las emociones y para la asociación de situaciones con sentimientos</w:t>
            </w:r>
            <w:r w:rsidR="00E77075" w:rsidRPr="00D174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, intentar ejemplificarle las actividades con base a preguntas como: ¿Qué te hace sentir triste? ¿jugar con tus amigos te pone contento o te molesta?</w:t>
            </w:r>
          </w:p>
        </w:tc>
      </w:tr>
    </w:tbl>
    <w:p w14:paraId="5F92EA0A" w14:textId="2A9DC208" w:rsidR="008530A0" w:rsidRPr="00D17443" w:rsidRDefault="008530A0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2981A8" w14:textId="6146F73A" w:rsidR="00784A3E" w:rsidRPr="00D17443" w:rsidRDefault="00784A3E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876321" w14:textId="77777777" w:rsidR="003358BF" w:rsidRPr="00D17443" w:rsidRDefault="003358BF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1B2F9" w14:textId="77777777" w:rsidR="00413BA2" w:rsidRPr="00D17443" w:rsidRDefault="00413BA2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295D1F" w14:textId="4808592B" w:rsidR="008530A0" w:rsidRPr="00D17443" w:rsidRDefault="008530A0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7443">
        <w:rPr>
          <w:rFonts w:ascii="Times New Roman" w:eastAsia="Calibri" w:hAnsi="Times New Roman" w:cs="Times New Roman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27E63FC9" w14:textId="77777777" w:rsidR="008530A0" w:rsidRPr="00D17443" w:rsidRDefault="008530A0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7443">
        <w:rPr>
          <w:rFonts w:ascii="Times New Roman" w:eastAsia="Calibri" w:hAnsi="Times New Roman" w:cs="Times New Roman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729CD79" w14:textId="77777777" w:rsidR="008530A0" w:rsidRPr="00D17443" w:rsidRDefault="008530A0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BC716D" w14:textId="77777777" w:rsidR="008530A0" w:rsidRPr="00D17443" w:rsidRDefault="008530A0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744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3D582D9A" w14:textId="77777777" w:rsidR="008530A0" w:rsidRPr="00D17443" w:rsidRDefault="008530A0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744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ADA3FF6" w14:textId="77777777" w:rsidR="008530A0" w:rsidRPr="00D17443" w:rsidRDefault="008530A0" w:rsidP="00853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744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6F6EFA77" w14:textId="0B4E2FB8" w:rsidR="000B3568" w:rsidRPr="00D17443" w:rsidRDefault="000B3568">
      <w:pPr>
        <w:rPr>
          <w:rFonts w:ascii="Times New Roman" w:hAnsi="Times New Roman" w:cs="Times New Roman"/>
        </w:rPr>
      </w:pPr>
    </w:p>
    <w:p w14:paraId="51896622" w14:textId="1F1FFA59" w:rsidR="00A24E4E" w:rsidRPr="00D17443" w:rsidRDefault="00A24E4E">
      <w:pPr>
        <w:rPr>
          <w:rFonts w:ascii="Times New Roman" w:hAnsi="Times New Roman" w:cs="Times New Roman"/>
        </w:rPr>
      </w:pPr>
    </w:p>
    <w:p w14:paraId="28D3F390" w14:textId="4B804F65" w:rsidR="00A24E4E" w:rsidRDefault="00A24E4E">
      <w:pPr>
        <w:rPr>
          <w:rFonts w:ascii="Times New Roman" w:hAnsi="Times New Roman" w:cs="Times New Roman"/>
        </w:rPr>
      </w:pPr>
    </w:p>
    <w:p w14:paraId="1472A771" w14:textId="0D8E540C" w:rsidR="00D17443" w:rsidRDefault="00D17443">
      <w:pPr>
        <w:rPr>
          <w:rFonts w:ascii="Times New Roman" w:hAnsi="Times New Roman" w:cs="Times New Roman"/>
        </w:rPr>
      </w:pPr>
    </w:p>
    <w:p w14:paraId="283B1A77" w14:textId="7E73135B" w:rsidR="00D17443" w:rsidRDefault="00D17443">
      <w:pPr>
        <w:rPr>
          <w:rFonts w:ascii="Times New Roman" w:hAnsi="Times New Roman" w:cs="Times New Roman"/>
        </w:rPr>
      </w:pPr>
    </w:p>
    <w:p w14:paraId="1FBA78E1" w14:textId="77777777" w:rsidR="00D17443" w:rsidRPr="00D17443" w:rsidRDefault="00D17443">
      <w:pPr>
        <w:rPr>
          <w:rFonts w:ascii="Times New Roman" w:hAnsi="Times New Roman" w:cs="Times New Roman"/>
        </w:rPr>
      </w:pPr>
    </w:p>
    <w:p w14:paraId="651614BD" w14:textId="1B268EEC" w:rsidR="00A24E4E" w:rsidRPr="00D17443" w:rsidRDefault="00A24E4E">
      <w:pPr>
        <w:rPr>
          <w:rFonts w:ascii="Times New Roman" w:hAnsi="Times New Roman" w:cs="Times New Roman"/>
        </w:rPr>
      </w:pPr>
    </w:p>
    <w:p w14:paraId="03BE3786" w14:textId="41674B37" w:rsidR="00A24E4E" w:rsidRPr="00D17443" w:rsidRDefault="00A24E4E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lastRenderedPageBreak/>
        <w:t>Anexo 1</w:t>
      </w:r>
    </w:p>
    <w:p w14:paraId="32BD4D61" w14:textId="6642D38A" w:rsidR="00A24E4E" w:rsidRPr="00D17443" w:rsidRDefault="00A24E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7443">
        <w:rPr>
          <w:rFonts w:ascii="Times New Roman" w:hAnsi="Times New Roman" w:cs="Times New Roman"/>
          <w:b/>
          <w:bCs/>
          <w:sz w:val="24"/>
          <w:szCs w:val="24"/>
        </w:rPr>
        <w:t>Mini T-Rex y el abrazo imposible.</w:t>
      </w:r>
    </w:p>
    <w:p w14:paraId="4A626C63" w14:textId="77777777" w:rsidR="00413BA2" w:rsidRPr="00D17443" w:rsidRDefault="00413BA2">
      <w:pPr>
        <w:rPr>
          <w:rFonts w:ascii="Times New Roman" w:hAnsi="Times New Roman" w:cs="Times New Roman"/>
          <w:sz w:val="24"/>
          <w:szCs w:val="24"/>
        </w:rPr>
        <w:sectPr w:rsidR="00413BA2" w:rsidRPr="00D17443" w:rsidSect="00876B4B">
          <w:pgSz w:w="15840" w:h="12240" w:orient="landscape"/>
          <w:pgMar w:top="1701" w:right="1098" w:bottom="1701" w:left="1134" w:header="708" w:footer="708" w:gutter="0"/>
          <w:cols w:space="708"/>
          <w:docGrid w:linePitch="360"/>
        </w:sectPr>
      </w:pPr>
    </w:p>
    <w:p w14:paraId="3654361D" w14:textId="2BE9FB82" w:rsidR="005F0441" w:rsidRPr="00D17443" w:rsidRDefault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Pinchitos, el amigo de T-Rex, está muy triste, no quiere jugar. T-Rex, quiere ayudarlo, ¿cómo podrá hacerlo?</w:t>
      </w:r>
    </w:p>
    <w:p w14:paraId="34E13C6D" w14:textId="7D9B4DD5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Tengo los brazos diminutos, es imposible abrazar con ellos. Cada día soy más alto, pero mis brazos siguen siendo diminutos. Dar abrazos, es casi imposible para un T-Rex tan mini como yo. ¡Pero tengo que intentarlo, Pinchitos me necesita!</w:t>
      </w:r>
    </w:p>
    <w:p w14:paraId="4A05E82D" w14:textId="713C8912" w:rsidR="005F0441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T-Rex fue a pedir ayuda con su papá y le dijo:</w:t>
      </w:r>
    </w:p>
    <w:p w14:paraId="3A635A5F" w14:textId="6F9D4B8F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¡Hola papá! ¿Cómo puedo ayudar a pinchitos, es que está muy triste?</w:t>
      </w:r>
    </w:p>
    <w:p w14:paraId="0068952E" w14:textId="08A23E54" w:rsidR="005F0441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Papá le respondió:</w:t>
      </w:r>
    </w:p>
    <w:p w14:paraId="31C52511" w14:textId="01EFD5A1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Los tiranosaurios Rex, somos unos genios, nosotros no damos abrazos. A lo mejor, las matemáticas son la respuesta a tus problemas y no los abrazos.</w:t>
      </w:r>
    </w:p>
    <w:p w14:paraId="68E3200F" w14:textId="4478099E" w:rsidR="005F0441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Pero Mini le respondió:</w:t>
      </w:r>
    </w:p>
    <w:p w14:paraId="0A13B5BF" w14:textId="13F8E1F1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A Pinchitos no le gustan las matemáticas, las matemáticas solo conseguirán que Pinchitos se sienta peor- dijo en tono triste.</w:t>
      </w:r>
    </w:p>
    <w:p w14:paraId="4E008868" w14:textId="7EB2C121" w:rsidR="005F0441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Entonces Mini fue con su tía Vera:</w:t>
      </w:r>
    </w:p>
    <w:p w14:paraId="2AA7FEB5" w14:textId="5C8DFAC4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¡Hola tía Vera! Tengo un problema, quiero aprender a dar abrazos, pero mis brazos son muy pequeños.</w:t>
      </w:r>
    </w:p>
    <w:p w14:paraId="6D8AE1EE" w14:textId="448CACA3" w:rsidR="005F0441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Entonces le dice la tía Vera:</w:t>
      </w:r>
    </w:p>
    <w:p w14:paraId="0BD55E35" w14:textId="58C38032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El equilibrio es la clave para resolver cualquier problema, el equilibrio y el jugo de pepino recién exprimido.</w:t>
      </w:r>
    </w:p>
    <w:p w14:paraId="5F19EC9B" w14:textId="532FA3EB" w:rsidR="005F0441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Mini le respondió:</w:t>
      </w:r>
    </w:p>
    <w:p w14:paraId="65B050FA" w14:textId="3B300BD2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 xml:space="preserve">¡Ahg! </w:t>
      </w:r>
      <w:r w:rsidR="00FF591A" w:rsidRPr="00D17443">
        <w:rPr>
          <w:rFonts w:ascii="Times New Roman" w:hAnsi="Times New Roman" w:cs="Times New Roman"/>
          <w:sz w:val="24"/>
          <w:szCs w:val="24"/>
        </w:rPr>
        <w:t>Qué</w:t>
      </w:r>
      <w:r w:rsidRPr="00D17443">
        <w:rPr>
          <w:rFonts w:ascii="Times New Roman" w:hAnsi="Times New Roman" w:cs="Times New Roman"/>
          <w:sz w:val="24"/>
          <w:szCs w:val="24"/>
        </w:rPr>
        <w:t xml:space="preserve"> asco, mejor le pido ayuda a mamá.</w:t>
      </w:r>
    </w:p>
    <w:p w14:paraId="27283358" w14:textId="6BED8DF6" w:rsidR="005F0441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Mini fue caminando a casa:</w:t>
      </w:r>
    </w:p>
    <w:p w14:paraId="136BFC33" w14:textId="0BE7A416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 xml:space="preserve">¡Hola mamá! </w:t>
      </w:r>
    </w:p>
    <w:p w14:paraId="4DEEA4E6" w14:textId="439A60E7" w:rsidR="005F0441" w:rsidRPr="00D17443" w:rsidRDefault="005F0441" w:rsidP="005F044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>¡Hola Mini! Recuerda que no importa si no puedes abrazar aún. No pasa nada, tu sólo practica y verás que lo conseguirás.</w:t>
      </w:r>
    </w:p>
    <w:p w14:paraId="05A75ECF" w14:textId="23B5E41E" w:rsidR="002E1EB9" w:rsidRPr="00D17443" w:rsidRDefault="005F0441" w:rsidP="005F0441">
      <w:pPr>
        <w:rPr>
          <w:rFonts w:ascii="Times New Roman" w:hAnsi="Times New Roman" w:cs="Times New Roman"/>
          <w:sz w:val="24"/>
          <w:szCs w:val="24"/>
        </w:rPr>
      </w:pPr>
      <w:r w:rsidRPr="00D17443">
        <w:rPr>
          <w:rFonts w:ascii="Times New Roman" w:hAnsi="Times New Roman" w:cs="Times New Roman"/>
          <w:sz w:val="24"/>
          <w:szCs w:val="24"/>
        </w:rPr>
        <w:t xml:space="preserve">Mini T-Rex practicó todo el día, intentó abrazar </w:t>
      </w:r>
      <w:r w:rsidR="002E1EB9" w:rsidRPr="00D17443">
        <w:rPr>
          <w:rFonts w:ascii="Times New Roman" w:hAnsi="Times New Roman" w:cs="Times New Roman"/>
          <w:sz w:val="24"/>
          <w:szCs w:val="24"/>
        </w:rPr>
        <w:t>almohadas, árboles, a su mamá, a sus peluches y a todos sus amigos. Cuando se sintió listo para abrazar decidió ir con Pinchitos. Abrió sus brazos todo lo que pudo y le dio el abrazo más fuerte que jamás se imaginó. Pinchitos se puso muy contento, su amigo lo había abrazado y se sentía mucho mejor.</w:t>
      </w:r>
    </w:p>
    <w:p w14:paraId="377315C6" w14:textId="551717DB" w:rsidR="00413BA2" w:rsidRPr="00D17443" w:rsidRDefault="002E1EB9" w:rsidP="005F0441">
      <w:pPr>
        <w:rPr>
          <w:rFonts w:ascii="Times New Roman" w:hAnsi="Times New Roman" w:cs="Times New Roman"/>
          <w:sz w:val="24"/>
          <w:szCs w:val="24"/>
        </w:rPr>
        <w:sectPr w:rsidR="00413BA2" w:rsidRPr="00D17443" w:rsidSect="00413BA2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  <w:r w:rsidRPr="00D17443">
        <w:rPr>
          <w:rFonts w:ascii="Times New Roman" w:hAnsi="Times New Roman" w:cs="Times New Roman"/>
          <w:sz w:val="24"/>
          <w:szCs w:val="24"/>
        </w:rPr>
        <w:t>¿Qué te parece si tu como T-Rex abrazas a un amigo?</w:t>
      </w:r>
    </w:p>
    <w:p w14:paraId="1DC25FDE" w14:textId="77777777" w:rsidR="00876B4B" w:rsidRPr="00D17443" w:rsidRDefault="00876B4B" w:rsidP="0083074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bookmarkStart w:id="0" w:name="_Hlk120116005"/>
    </w:p>
    <w:p w14:paraId="6773CC11" w14:textId="480187A7" w:rsidR="00FF591A" w:rsidRPr="00D17443" w:rsidRDefault="00413BA2" w:rsidP="0083074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D1744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lastRenderedPageBreak/>
        <w:t>Rúbrica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354"/>
        <w:gridCol w:w="8642"/>
      </w:tblGrid>
      <w:tr w:rsidR="00413BA2" w:rsidRPr="00D17443" w14:paraId="02BFC59A" w14:textId="77777777" w:rsidTr="0068618E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67B45C56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Campo de formación académica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48C7" w14:textId="3255CA2F" w:rsidR="00413BA2" w:rsidRPr="00D17443" w:rsidRDefault="001932E0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Educación Socioemocional</w:t>
            </w:r>
            <w:r w:rsidR="00413BA2" w:rsidRPr="00D1744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13BA2" w:rsidRPr="00D17443" w14:paraId="31D83FEF" w14:textId="77777777" w:rsidTr="0068618E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120C471E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Organizador curricular 1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F6C8" w14:textId="323391FA" w:rsidR="00413BA2" w:rsidRPr="00D17443" w:rsidRDefault="00E77075" w:rsidP="00E77075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Autorregulación</w:t>
            </w:r>
            <w:r w:rsidR="00413BA2" w:rsidRPr="00D1744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13BA2" w:rsidRPr="00D17443" w14:paraId="37A559BE" w14:textId="77777777" w:rsidTr="0068618E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50196F3E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Organizador curricular 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8EF" w14:textId="0B6BCFB5" w:rsidR="00413BA2" w:rsidRPr="00D17443" w:rsidRDefault="00E77075" w:rsidP="001932E0">
            <w:pPr>
              <w:tabs>
                <w:tab w:val="center" w:pos="4213"/>
                <w:tab w:val="left" w:pos="6195"/>
              </w:tabs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Expresión de emociones</w:t>
            </w:r>
            <w:r w:rsidR="001932E0" w:rsidRPr="00D1744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13BA2" w:rsidRPr="00D17443" w14:paraId="58B14143" w14:textId="77777777" w:rsidTr="0068618E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5D709DAC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Aprendizaje esperado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AC8C" w14:textId="5C168A18" w:rsidR="00413BA2" w:rsidRPr="00D17443" w:rsidRDefault="00E77075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MX"/>
              </w:rPr>
              <w:t>Reconoce y nombra situaciones que le generan alegría, seguridad, tristeza, miedo o enojo, y expresa lo que siente.</w:t>
            </w:r>
          </w:p>
        </w:tc>
      </w:tr>
      <w:tr w:rsidR="00413BA2" w:rsidRPr="00D17443" w14:paraId="58D01D53" w14:textId="77777777" w:rsidTr="0068618E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23218F58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Grado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DAF0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2</w:t>
            </w:r>
            <w:r w:rsidRPr="00D17443">
              <w:rPr>
                <w:rFonts w:ascii="Times New Roman" w:hAnsi="Times New Roman"/>
                <w:sz w:val="24"/>
                <w:vertAlign w:val="superscript"/>
              </w:rPr>
              <w:t>do</w:t>
            </w:r>
          </w:p>
        </w:tc>
      </w:tr>
    </w:tbl>
    <w:p w14:paraId="4301E7D2" w14:textId="77777777" w:rsidR="00413BA2" w:rsidRPr="00D17443" w:rsidRDefault="00413BA2" w:rsidP="00413BA2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1766"/>
        <w:gridCol w:w="2808"/>
        <w:gridCol w:w="2808"/>
        <w:gridCol w:w="2807"/>
        <w:gridCol w:w="2807"/>
      </w:tblGrid>
      <w:tr w:rsidR="00413BA2" w:rsidRPr="00D17443" w14:paraId="3D7D61B7" w14:textId="77777777" w:rsidTr="0068618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3B2747FE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Nombre del alumno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D01B9E8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Sobresaliente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45E2ED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Satisfactorio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1FA2CB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Básico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2B539F6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Insuficiente</w:t>
            </w:r>
          </w:p>
        </w:tc>
      </w:tr>
      <w:tr w:rsidR="00413BA2" w:rsidRPr="00D17443" w14:paraId="392D93CC" w14:textId="77777777" w:rsidTr="0068618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E1A9109" w14:textId="77777777" w:rsidR="00413BA2" w:rsidRPr="00D17443" w:rsidRDefault="00413BA2" w:rsidP="00413B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BACC" w14:textId="62B98BC4" w:rsidR="00413BA2" w:rsidRPr="00D17443" w:rsidRDefault="00F65471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Reconoce y nombra situaciones que le generan felicidad, seguridad, tristeza, miedo o enojo. Logra identificar la intensidad de las emociones y puede identificarlas en otros.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43F" w14:textId="65B787CD" w:rsidR="00413BA2" w:rsidRPr="00D17443" w:rsidRDefault="00F65471" w:rsidP="00DF124B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Es capaz de nombrar situaciones que le generen la emoción o el sentimiento que se le menciona. Reconoce la emoción o sentimiento del cuál se le habla.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314F" w14:textId="2F5EFDFF" w:rsidR="00413BA2" w:rsidRPr="00D17443" w:rsidRDefault="00F65471" w:rsidP="00413BA2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Puede dar nombre a las emociones y sentimientos que presenta en el momento, sin embargo, muestra dificultad para nombrar situaciones que le evoquen esa emoción.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72B" w14:textId="0BCF43C3" w:rsidR="00413BA2" w:rsidRPr="00D17443" w:rsidRDefault="00F65471" w:rsidP="00DF124B">
            <w:pPr>
              <w:jc w:val="center"/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Confunde las emociones o es incapaz de nombrarlas y nombrar una situación que las genere.</w:t>
            </w:r>
          </w:p>
        </w:tc>
      </w:tr>
      <w:tr w:rsidR="00413BA2" w:rsidRPr="00D17443" w14:paraId="3640A543" w14:textId="77777777" w:rsidTr="0068618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8BD785" w14:textId="77777777" w:rsidR="00413BA2" w:rsidRPr="00D17443" w:rsidRDefault="00413BA2" w:rsidP="00413BA2">
            <w:pPr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Miguel Ángel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E10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000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EB7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D97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BA2" w:rsidRPr="00D17443" w14:paraId="53510CCE" w14:textId="77777777" w:rsidTr="0068618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10DB78" w14:textId="77777777" w:rsidR="00413BA2" w:rsidRPr="00D17443" w:rsidRDefault="00413BA2" w:rsidP="00413BA2">
            <w:pPr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C85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2CE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687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63F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BA2" w:rsidRPr="00D17443" w14:paraId="632D9BCD" w14:textId="77777777" w:rsidTr="0068618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7652695" w14:textId="77777777" w:rsidR="00413BA2" w:rsidRPr="00D17443" w:rsidRDefault="00413BA2" w:rsidP="00413BA2">
            <w:pPr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Zayn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39D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D93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B72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C21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BA2" w:rsidRPr="00D17443" w14:paraId="2179822F" w14:textId="77777777" w:rsidTr="0068618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7BF020E" w14:textId="77777777" w:rsidR="00413BA2" w:rsidRPr="00D17443" w:rsidRDefault="00413BA2" w:rsidP="00413BA2">
            <w:pPr>
              <w:rPr>
                <w:rFonts w:ascii="Times New Roman" w:hAnsi="Times New Roman"/>
                <w:sz w:val="24"/>
              </w:rPr>
            </w:pPr>
            <w:r w:rsidRPr="00D17443">
              <w:rPr>
                <w:rFonts w:ascii="Times New Roman" w:hAnsi="Times New Roman"/>
                <w:sz w:val="24"/>
              </w:rPr>
              <w:t>Etc.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339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6E9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AC6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543" w14:textId="77777777" w:rsidR="00413BA2" w:rsidRPr="00D17443" w:rsidRDefault="00413BA2" w:rsidP="00413B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0"/>
    </w:tbl>
    <w:p w14:paraId="4D840C8E" w14:textId="77777777" w:rsidR="00413BA2" w:rsidRPr="00D17443" w:rsidRDefault="00413BA2" w:rsidP="00413BA2">
      <w:pPr>
        <w:rPr>
          <w:rFonts w:ascii="Times New Roman" w:eastAsia="Calibri" w:hAnsi="Times New Roman" w:cs="Times New Roman"/>
        </w:rPr>
      </w:pPr>
    </w:p>
    <w:p w14:paraId="79201151" w14:textId="7AA48486" w:rsidR="00413BA2" w:rsidRPr="00D17443" w:rsidRDefault="00413BA2" w:rsidP="005F0441">
      <w:pPr>
        <w:rPr>
          <w:rFonts w:ascii="Times New Roman" w:hAnsi="Times New Roman" w:cs="Times New Roman"/>
          <w:sz w:val="24"/>
          <w:szCs w:val="24"/>
        </w:rPr>
      </w:pPr>
    </w:p>
    <w:p w14:paraId="147D03CA" w14:textId="1B0720A5" w:rsidR="00876B4B" w:rsidRPr="00D17443" w:rsidRDefault="00876B4B" w:rsidP="005F0441">
      <w:pPr>
        <w:rPr>
          <w:rFonts w:ascii="Times New Roman" w:hAnsi="Times New Roman" w:cs="Times New Roman"/>
          <w:sz w:val="24"/>
          <w:szCs w:val="24"/>
        </w:rPr>
      </w:pPr>
    </w:p>
    <w:p w14:paraId="7B7C1F9F" w14:textId="63D6141D" w:rsidR="00876B4B" w:rsidRPr="00D17443" w:rsidRDefault="00876B4B" w:rsidP="005F0441">
      <w:pPr>
        <w:rPr>
          <w:rFonts w:ascii="Times New Roman" w:hAnsi="Times New Roman" w:cs="Times New Roman"/>
          <w:sz w:val="24"/>
          <w:szCs w:val="24"/>
        </w:rPr>
      </w:pPr>
    </w:p>
    <w:p w14:paraId="225931C0" w14:textId="77777777" w:rsidR="00876B4B" w:rsidRPr="00D17443" w:rsidRDefault="00876B4B" w:rsidP="00876B4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6B4B" w:rsidRPr="00D17443" w14:paraId="056FE149" w14:textId="77777777" w:rsidTr="00381BD3">
        <w:tc>
          <w:tcPr>
            <w:tcW w:w="10790" w:type="dxa"/>
            <w:shd w:val="clear" w:color="auto" w:fill="E7E6E6"/>
          </w:tcPr>
          <w:p w14:paraId="52D661B9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443">
              <w:rPr>
                <w:rFonts w:ascii="Times New Roman" w:hAnsi="Times New Roman" w:cs="Times New Roman"/>
                <w:b/>
                <w:bCs/>
              </w:rPr>
              <w:lastRenderedPageBreak/>
              <w:t>LISTA DE COTEJO PARA REVISIÓN DE LA SECUENCIA DIDÁCTICA 2022-2023</w:t>
            </w:r>
          </w:p>
        </w:tc>
      </w:tr>
    </w:tbl>
    <w:p w14:paraId="3022504A" w14:textId="77777777" w:rsidR="00876B4B" w:rsidRPr="00D17443" w:rsidRDefault="00876B4B" w:rsidP="00876B4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17443">
        <w:rPr>
          <w:rFonts w:ascii="Times New Roman" w:hAnsi="Times New Roman" w:cs="Times New Roman"/>
          <w:b/>
          <w:szCs w:val="24"/>
        </w:rPr>
        <w:t xml:space="preserve">  </w:t>
      </w:r>
    </w:p>
    <w:p w14:paraId="2ACA503D" w14:textId="77777777" w:rsidR="00876B4B" w:rsidRPr="00D17443" w:rsidRDefault="00876B4B" w:rsidP="00876B4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F6EE526" w14:textId="797F7C23" w:rsidR="00876B4B" w:rsidRPr="00D17443" w:rsidRDefault="00876B4B" w:rsidP="00876B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17443">
        <w:rPr>
          <w:rFonts w:ascii="Times New Roman" w:hAnsi="Times New Roman" w:cs="Times New Roman"/>
          <w:szCs w:val="24"/>
        </w:rPr>
        <w:t xml:space="preserve">Nombre del estudiante normalista: </w:t>
      </w:r>
      <w:r w:rsidRPr="00D17443">
        <w:rPr>
          <w:rFonts w:ascii="Times New Roman" w:hAnsi="Times New Roman" w:cs="Times New Roman"/>
          <w:szCs w:val="24"/>
          <w:u w:val="single"/>
        </w:rPr>
        <w:t>Nancy Lizeth Ramírez González.</w:t>
      </w:r>
    </w:p>
    <w:p w14:paraId="4C59BA78" w14:textId="77777777" w:rsidR="00876B4B" w:rsidRPr="00D17443" w:rsidRDefault="00876B4B" w:rsidP="00876B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17443">
        <w:rPr>
          <w:rFonts w:ascii="Times New Roman" w:hAnsi="Times New Roman" w:cs="Times New Roman"/>
          <w:szCs w:val="24"/>
        </w:rPr>
        <w:t xml:space="preserve">Semestre: </w:t>
      </w:r>
      <w:r w:rsidRPr="00D17443">
        <w:rPr>
          <w:rFonts w:ascii="Times New Roman" w:hAnsi="Times New Roman" w:cs="Times New Roman"/>
          <w:szCs w:val="24"/>
          <w:u w:val="single"/>
        </w:rPr>
        <w:t>3</w:t>
      </w:r>
      <w:r w:rsidRPr="00D17443">
        <w:rPr>
          <w:rFonts w:ascii="Times New Roman" w:hAnsi="Times New Roman" w:cs="Times New Roman"/>
          <w:szCs w:val="24"/>
          <w:u w:val="single"/>
          <w:vertAlign w:val="superscript"/>
        </w:rPr>
        <w:t>er</w:t>
      </w:r>
      <w:r w:rsidRPr="00D17443">
        <w:rPr>
          <w:rFonts w:ascii="Times New Roman" w:hAnsi="Times New Roman" w:cs="Times New Roman"/>
          <w:szCs w:val="24"/>
          <w:u w:val="single"/>
        </w:rPr>
        <w:t xml:space="preserve"> semestre.</w:t>
      </w:r>
      <w:r w:rsidRPr="00D17443">
        <w:rPr>
          <w:rFonts w:ascii="Times New Roman" w:hAnsi="Times New Roman" w:cs="Times New Roman"/>
          <w:szCs w:val="24"/>
        </w:rPr>
        <w:tab/>
      </w:r>
      <w:r w:rsidRPr="00D17443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Fecha de revisión: </w:t>
      </w:r>
      <w:r w:rsidRPr="00D17443">
        <w:rPr>
          <w:rFonts w:ascii="Times New Roman" w:hAnsi="Times New Roman" w:cs="Times New Roman"/>
          <w:szCs w:val="24"/>
          <w:u w:val="single"/>
        </w:rPr>
        <w:t>________________________</w:t>
      </w:r>
    </w:p>
    <w:p w14:paraId="29537B5E" w14:textId="77777777" w:rsidR="00876B4B" w:rsidRPr="00D17443" w:rsidRDefault="00876B4B" w:rsidP="00876B4B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02B07C99" w14:textId="77777777" w:rsidR="00876B4B" w:rsidRPr="00D17443" w:rsidRDefault="00876B4B" w:rsidP="00876B4B">
      <w:pPr>
        <w:spacing w:after="0"/>
        <w:jc w:val="both"/>
        <w:rPr>
          <w:rFonts w:ascii="Times New Roman" w:hAnsi="Times New Roman" w:cs="Times New Roman"/>
        </w:rPr>
      </w:pPr>
      <w:r w:rsidRPr="00D17443">
        <w:rPr>
          <w:rFonts w:ascii="Times New Roman" w:hAnsi="Times New Roman" w:cs="Times New Roman"/>
          <w:b/>
          <w:szCs w:val="24"/>
        </w:rPr>
        <w:t xml:space="preserve">Indicaciones: </w:t>
      </w:r>
      <w:r w:rsidRPr="00D17443">
        <w:rPr>
          <w:rFonts w:ascii="Times New Roman" w:hAnsi="Times New Roman" w:cs="Times New Roman"/>
          <w:szCs w:val="24"/>
        </w:rPr>
        <w:t>señalar con un ángulo los elementos que contenga el plan de trabajo y en la columna de puntaje escribir el valor obtenido</w:t>
      </w:r>
    </w:p>
    <w:p w14:paraId="47A8BCF1" w14:textId="77777777" w:rsidR="00876B4B" w:rsidRPr="00D17443" w:rsidRDefault="00876B4B" w:rsidP="00876B4B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17443">
        <w:rPr>
          <w:rFonts w:ascii="Times New Roman" w:hAnsi="Times New Roman" w:cs="Times New Roman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1011"/>
        <w:gridCol w:w="1553"/>
      </w:tblGrid>
      <w:tr w:rsidR="00876B4B" w:rsidRPr="00D17443" w14:paraId="74C485BC" w14:textId="77777777" w:rsidTr="00381BD3">
        <w:tc>
          <w:tcPr>
            <w:tcW w:w="7225" w:type="dxa"/>
          </w:tcPr>
          <w:p w14:paraId="2F654EB5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5C894879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19AE382E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4BADF79B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6C00C64E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PUNTAJE</w:t>
            </w:r>
          </w:p>
        </w:tc>
      </w:tr>
      <w:tr w:rsidR="00876B4B" w:rsidRPr="00D17443" w14:paraId="351F7216" w14:textId="77777777" w:rsidTr="00381BD3">
        <w:trPr>
          <w:trHeight w:val="330"/>
        </w:trPr>
        <w:tc>
          <w:tcPr>
            <w:tcW w:w="7225" w:type="dxa"/>
          </w:tcPr>
          <w:p w14:paraId="324B709D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17443">
              <w:rPr>
                <w:rFonts w:ascii="Times New Roman" w:hAnsi="Times New Roman" w:cs="Times New Roman"/>
                <w:bCs/>
                <w:szCs w:val="24"/>
              </w:rPr>
              <w:t>Menciona el nombre de la actividad</w:t>
            </w:r>
          </w:p>
          <w:p w14:paraId="132BFF7E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19F5510E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5" w:type="dxa"/>
          </w:tcPr>
          <w:p w14:paraId="7333361D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0EAFE0F0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C5507F8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76B4B" w:rsidRPr="00D17443" w14:paraId="4E92787D" w14:textId="77777777" w:rsidTr="00381BD3">
        <w:trPr>
          <w:trHeight w:val="195"/>
        </w:trPr>
        <w:tc>
          <w:tcPr>
            <w:tcW w:w="7225" w:type="dxa"/>
          </w:tcPr>
          <w:p w14:paraId="12688A4A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Especifica el día que se realizará la actividad</w:t>
            </w:r>
          </w:p>
          <w:p w14:paraId="4F8DF99F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14AE2035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5" w:type="dxa"/>
          </w:tcPr>
          <w:p w14:paraId="771643C1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2C322D4A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C003232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76B4B" w:rsidRPr="00D17443" w14:paraId="1742A09F" w14:textId="77777777" w:rsidTr="00381BD3">
        <w:tc>
          <w:tcPr>
            <w:tcW w:w="7225" w:type="dxa"/>
          </w:tcPr>
          <w:p w14:paraId="64252275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7FA7D48B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5" w:type="dxa"/>
          </w:tcPr>
          <w:p w14:paraId="6491C3DE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471400BA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56CBAAE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76B4B" w:rsidRPr="00D17443" w14:paraId="45291164" w14:textId="77777777" w:rsidTr="00381BD3">
        <w:tc>
          <w:tcPr>
            <w:tcW w:w="7225" w:type="dxa"/>
          </w:tcPr>
          <w:p w14:paraId="7218AD74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Incluye el organizador curricular 1</w:t>
            </w:r>
          </w:p>
          <w:p w14:paraId="37C3361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56FF39C4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5" w:type="dxa"/>
          </w:tcPr>
          <w:p w14:paraId="1858087F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044AA005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DE995EA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76B4B" w:rsidRPr="00D17443" w14:paraId="10FE1985" w14:textId="77777777" w:rsidTr="00381BD3">
        <w:tc>
          <w:tcPr>
            <w:tcW w:w="7225" w:type="dxa"/>
          </w:tcPr>
          <w:p w14:paraId="538D0BEF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Incluye el organizador curricular 2</w:t>
            </w:r>
          </w:p>
          <w:p w14:paraId="650FAB2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25262DD8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5" w:type="dxa"/>
          </w:tcPr>
          <w:p w14:paraId="44B98B2A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1D1C9FFA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E320BDD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76B4B" w:rsidRPr="00D17443" w14:paraId="668E8DC8" w14:textId="77777777" w:rsidTr="00381BD3">
        <w:tc>
          <w:tcPr>
            <w:tcW w:w="7225" w:type="dxa"/>
          </w:tcPr>
          <w:p w14:paraId="7F25BD15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Menciona el aprendizaje esperado</w:t>
            </w:r>
          </w:p>
          <w:p w14:paraId="65D3D08D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09F4B03B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5" w:type="dxa"/>
          </w:tcPr>
          <w:p w14:paraId="0B197658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6ADDB634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44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56A3D77C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76B4B" w:rsidRPr="00D17443" w14:paraId="4BDDC106" w14:textId="77777777" w:rsidTr="00381BD3">
        <w:tc>
          <w:tcPr>
            <w:tcW w:w="7225" w:type="dxa"/>
          </w:tcPr>
          <w:p w14:paraId="05E2146A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 xml:space="preserve">Menciona los 3 momentos: </w:t>
            </w:r>
          </w:p>
          <w:p w14:paraId="4D35E96B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28488F94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02B8F537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CA3E74C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3" w:type="dxa"/>
          </w:tcPr>
          <w:p w14:paraId="06ECF774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28ADEA31" w14:textId="77777777" w:rsidTr="00381BD3">
        <w:tc>
          <w:tcPr>
            <w:tcW w:w="7225" w:type="dxa"/>
          </w:tcPr>
          <w:p w14:paraId="1542CDFD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3EE52872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784D6677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4C60E741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553" w:type="dxa"/>
          </w:tcPr>
          <w:p w14:paraId="3C94848D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2A1D5683" w14:textId="77777777" w:rsidTr="00381BD3">
        <w:tc>
          <w:tcPr>
            <w:tcW w:w="7225" w:type="dxa"/>
          </w:tcPr>
          <w:p w14:paraId="32FE32E4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Cierre: evalúa a través de un instrumento para evidenciar el logro del aprendizaje esperado.</w:t>
            </w:r>
          </w:p>
        </w:tc>
        <w:tc>
          <w:tcPr>
            <w:tcW w:w="567" w:type="dxa"/>
          </w:tcPr>
          <w:p w14:paraId="5CF32D8B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782709BB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CAD3BC7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3" w:type="dxa"/>
          </w:tcPr>
          <w:p w14:paraId="6CDB0A0C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12FA5B5D" w14:textId="77777777" w:rsidTr="00381BD3">
        <w:tc>
          <w:tcPr>
            <w:tcW w:w="7225" w:type="dxa"/>
          </w:tcPr>
          <w:p w14:paraId="428CA5A6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Incluye la organización</w:t>
            </w:r>
          </w:p>
          <w:p w14:paraId="28BBA4C7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41AD271B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2AC21538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2B4DA16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3" w:type="dxa"/>
          </w:tcPr>
          <w:p w14:paraId="1F1F688B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15F54025" w14:textId="77777777" w:rsidTr="00381BD3">
        <w:tc>
          <w:tcPr>
            <w:tcW w:w="7225" w:type="dxa"/>
          </w:tcPr>
          <w:p w14:paraId="298FC17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Incluye el material y recursos</w:t>
            </w:r>
          </w:p>
          <w:p w14:paraId="0AFE0BC3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4F15F24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17FCA813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52C8944D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3" w:type="dxa"/>
          </w:tcPr>
          <w:p w14:paraId="73EE3F0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5F327E69" w14:textId="77777777" w:rsidTr="00381BD3">
        <w:tc>
          <w:tcPr>
            <w:tcW w:w="7225" w:type="dxa"/>
          </w:tcPr>
          <w:p w14:paraId="7CAA994A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</w:rPr>
            </w:pPr>
            <w:r w:rsidRPr="00D17443">
              <w:rPr>
                <w:rFonts w:ascii="Times New Roman" w:hAnsi="Times New Roman" w:cs="Times New Roman"/>
              </w:rPr>
              <w:t>Incluye el tiempo (duración)</w:t>
            </w:r>
          </w:p>
          <w:p w14:paraId="37C7A185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8C4C0E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214E554F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2B6F39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</w:rPr>
            </w:pPr>
            <w:r w:rsidRPr="00D17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14:paraId="7E56B38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B4B" w:rsidRPr="00D17443" w14:paraId="0F2CF23E" w14:textId="77777777" w:rsidTr="00381BD3">
        <w:trPr>
          <w:trHeight w:val="548"/>
        </w:trPr>
        <w:tc>
          <w:tcPr>
            <w:tcW w:w="7225" w:type="dxa"/>
          </w:tcPr>
          <w:p w14:paraId="2F2874DC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lastRenderedPageBreak/>
              <w:t>Incluye el espacio físico donde se realiza la actividad</w:t>
            </w:r>
          </w:p>
        </w:tc>
        <w:tc>
          <w:tcPr>
            <w:tcW w:w="567" w:type="dxa"/>
          </w:tcPr>
          <w:p w14:paraId="3E17F948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38C3256F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17FEAD7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3" w:type="dxa"/>
          </w:tcPr>
          <w:p w14:paraId="136119F1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61164F72" w14:textId="77777777" w:rsidTr="00381BD3">
        <w:tc>
          <w:tcPr>
            <w:tcW w:w="7225" w:type="dxa"/>
          </w:tcPr>
          <w:p w14:paraId="4A55F722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Menciona los ajustes razonables (adecuación curricular)</w:t>
            </w:r>
          </w:p>
          <w:p w14:paraId="5EF6BF8C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3B1F42CA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39520C8F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1BB8A73D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3" w:type="dxa"/>
          </w:tcPr>
          <w:p w14:paraId="15F4881C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2532FC2E" w14:textId="77777777" w:rsidTr="00381BD3">
        <w:tc>
          <w:tcPr>
            <w:tcW w:w="7225" w:type="dxa"/>
          </w:tcPr>
          <w:p w14:paraId="2FF2A7E0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La redacción está en presente en función del alumno</w:t>
            </w:r>
          </w:p>
          <w:p w14:paraId="0B1EFF97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3F3FF4B6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139BAE15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56720570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3" w:type="dxa"/>
          </w:tcPr>
          <w:p w14:paraId="6F47812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086EB389" w14:textId="77777777" w:rsidTr="00381BD3">
        <w:tc>
          <w:tcPr>
            <w:tcW w:w="7225" w:type="dxa"/>
          </w:tcPr>
          <w:p w14:paraId="300134F9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La redacción inicia con un verbo</w:t>
            </w:r>
          </w:p>
          <w:p w14:paraId="3959FA24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4BDE0E12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20CE9DF6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18E9C8B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3" w:type="dxa"/>
          </w:tcPr>
          <w:p w14:paraId="4718407C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B4B" w:rsidRPr="00D17443" w14:paraId="3BE293E6" w14:textId="77777777" w:rsidTr="00381BD3">
        <w:trPr>
          <w:trHeight w:val="70"/>
        </w:trPr>
        <w:tc>
          <w:tcPr>
            <w:tcW w:w="8387" w:type="dxa"/>
            <w:gridSpan w:val="3"/>
          </w:tcPr>
          <w:p w14:paraId="19EA441F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850" w:type="dxa"/>
          </w:tcPr>
          <w:p w14:paraId="4B441953" w14:textId="77777777" w:rsidR="00876B4B" w:rsidRPr="00D17443" w:rsidRDefault="00876B4B" w:rsidP="00381B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744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3" w:type="dxa"/>
          </w:tcPr>
          <w:p w14:paraId="0E8C6A9C" w14:textId="77777777" w:rsidR="00876B4B" w:rsidRPr="00D17443" w:rsidRDefault="00876B4B" w:rsidP="00381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6CE9865" w14:textId="77777777" w:rsidR="00876B4B" w:rsidRPr="00D17443" w:rsidRDefault="00876B4B" w:rsidP="00D17443">
      <w:pPr>
        <w:rPr>
          <w:rFonts w:ascii="Times New Roman" w:hAnsi="Times New Roman" w:cs="Times New Roman"/>
          <w:sz w:val="24"/>
          <w:szCs w:val="24"/>
        </w:rPr>
      </w:pPr>
    </w:p>
    <w:sectPr w:rsidR="00876B4B" w:rsidRPr="00D17443" w:rsidSect="00413BA2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2C9"/>
    <w:multiLevelType w:val="hybridMultilevel"/>
    <w:tmpl w:val="2E4097C2"/>
    <w:lvl w:ilvl="0" w:tplc="BFE6968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22EC7"/>
    <w:multiLevelType w:val="hybridMultilevel"/>
    <w:tmpl w:val="93C8C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2B10"/>
    <w:multiLevelType w:val="hybridMultilevel"/>
    <w:tmpl w:val="C924E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848"/>
    <w:multiLevelType w:val="hybridMultilevel"/>
    <w:tmpl w:val="C8A86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946A0"/>
    <w:multiLevelType w:val="hybridMultilevel"/>
    <w:tmpl w:val="824C0B6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</w:abstractNum>
  <w:abstractNum w:abstractNumId="5" w15:restartNumberingAfterBreak="0">
    <w:nsid w:val="27343A56"/>
    <w:multiLevelType w:val="hybridMultilevel"/>
    <w:tmpl w:val="95068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7031"/>
    <w:multiLevelType w:val="hybridMultilevel"/>
    <w:tmpl w:val="CAC474F4"/>
    <w:lvl w:ilvl="0" w:tplc="2500B4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17233"/>
    <w:multiLevelType w:val="hybridMultilevel"/>
    <w:tmpl w:val="A5121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F1D37"/>
    <w:multiLevelType w:val="hybridMultilevel"/>
    <w:tmpl w:val="1CD8E72E"/>
    <w:lvl w:ilvl="0" w:tplc="2500B4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00B30"/>
    <w:multiLevelType w:val="hybridMultilevel"/>
    <w:tmpl w:val="DB165E9A"/>
    <w:lvl w:ilvl="0" w:tplc="43C2D954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A13B76"/>
    <w:multiLevelType w:val="hybridMultilevel"/>
    <w:tmpl w:val="964673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54310"/>
    <w:multiLevelType w:val="hybridMultilevel"/>
    <w:tmpl w:val="15AA6558"/>
    <w:lvl w:ilvl="0" w:tplc="BFE6968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2019A"/>
    <w:multiLevelType w:val="hybridMultilevel"/>
    <w:tmpl w:val="E0388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71188"/>
    <w:multiLevelType w:val="hybridMultilevel"/>
    <w:tmpl w:val="6CC2D5D0"/>
    <w:lvl w:ilvl="0" w:tplc="2500B4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86D4A"/>
    <w:multiLevelType w:val="hybridMultilevel"/>
    <w:tmpl w:val="B72A4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00E2F"/>
    <w:multiLevelType w:val="hybridMultilevel"/>
    <w:tmpl w:val="95DEC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2DD4"/>
    <w:multiLevelType w:val="hybridMultilevel"/>
    <w:tmpl w:val="9C62E4C8"/>
    <w:lvl w:ilvl="0" w:tplc="BFE6968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E7"/>
    <w:rsid w:val="000B3568"/>
    <w:rsid w:val="001932E0"/>
    <w:rsid w:val="002E1EB9"/>
    <w:rsid w:val="003358BF"/>
    <w:rsid w:val="003C73E9"/>
    <w:rsid w:val="00413BA2"/>
    <w:rsid w:val="00567DDD"/>
    <w:rsid w:val="005F0441"/>
    <w:rsid w:val="00631C83"/>
    <w:rsid w:val="00640B29"/>
    <w:rsid w:val="00784A3E"/>
    <w:rsid w:val="00830740"/>
    <w:rsid w:val="00836A7F"/>
    <w:rsid w:val="008530A0"/>
    <w:rsid w:val="00876B4B"/>
    <w:rsid w:val="008A2016"/>
    <w:rsid w:val="008B7BE7"/>
    <w:rsid w:val="00A24E4E"/>
    <w:rsid w:val="00A43A6D"/>
    <w:rsid w:val="00B50723"/>
    <w:rsid w:val="00C062A8"/>
    <w:rsid w:val="00C9093E"/>
    <w:rsid w:val="00D17443"/>
    <w:rsid w:val="00DD74A1"/>
    <w:rsid w:val="00DF124B"/>
    <w:rsid w:val="00E77075"/>
    <w:rsid w:val="00EC2A06"/>
    <w:rsid w:val="00F65471"/>
    <w:rsid w:val="00FE2162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954E"/>
  <w15:chartTrackingRefBased/>
  <w15:docId w15:val="{AD1042E4-6A0B-4AB6-8C6D-ACA89A99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2A06"/>
    <w:pPr>
      <w:ind w:left="720"/>
      <w:contextualSpacing/>
    </w:pPr>
  </w:style>
  <w:style w:type="paragraph" w:customStyle="1" w:styleId="default">
    <w:name w:val="default"/>
    <w:basedOn w:val="Normal"/>
    <w:rsid w:val="00FE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3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1269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Ramirez</dc:creator>
  <cp:keywords/>
  <dc:description/>
  <cp:lastModifiedBy>Nancy Ramirez</cp:lastModifiedBy>
  <cp:revision>4</cp:revision>
  <dcterms:created xsi:type="dcterms:W3CDTF">2022-11-26T02:35:00Z</dcterms:created>
  <dcterms:modified xsi:type="dcterms:W3CDTF">2023-01-19T17:59:00Z</dcterms:modified>
</cp:coreProperties>
</file>