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DAD5" w14:textId="58A52AA4" w:rsidR="009B5580" w:rsidRPr="009B5580" w:rsidRDefault="00782432" w:rsidP="000C4295">
      <w:pPr>
        <w:spacing w:line="360" w:lineRule="auto"/>
        <w:ind w:left="2160"/>
        <w:divId w:val="1629507586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CD5FE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361CA8A" wp14:editId="1D5CEBAB">
            <wp:simplePos x="0" y="0"/>
            <wp:positionH relativeFrom="margin">
              <wp:posOffset>-266700</wp:posOffset>
            </wp:positionH>
            <wp:positionV relativeFrom="paragraph">
              <wp:posOffset>-247650</wp:posOffset>
            </wp:positionV>
            <wp:extent cx="868045" cy="1009015"/>
            <wp:effectExtent l="0" t="0" r="0" b="0"/>
            <wp:wrapNone/>
            <wp:docPr id="2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3" r="17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580" w:rsidRPr="009B5580">
        <w:rPr>
          <w:rFonts w:ascii="-webkit-standard" w:eastAsia="Times New Roman" w:hAnsi="-webkit-standard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inline distT="0" distB="0" distL="0" distR="0" wp14:anchorId="6CBA55F5" wp14:editId="438086AC">
                <wp:extent cx="310515" cy="31051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B700FF" id="Rectangle 1" o:spid="_x0000_s1026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Lc0gEAAJ4DAAAOAAAAZHJzL2Uyb0RvYy54bWysU8tu2zAQvBfoPxC815Jcuw/BchAkSFEg&#10;bQqk+QCaoiSiEpfdpS27X98l5dhucyt6IfZBzc4OR6ur/dCLnUGy4CpZzHIpjNNQW9dW8un73ZsP&#10;UlBQrlY9OFPJgyF5tX79ajX60syhg742KBjEUTn6SnYh+DLLSHdmUDQDbxw3G8BBBU6xzWpUI6MP&#10;fTbP83fZCFh7BG2IuHo7NeU64TeN0eGhacgE0VeSuYV0Yjo38czWK1W2qHxn9ZGG+gcWg7KOh56g&#10;blVQYov2BdRgNQJBE2YahgyaxmqTduBtivyvbR475U3ahcUhf5KJ/h+s/rp79N8wUid/D/oHCQc3&#10;nXKtuSbP8vGjynMJEcbOqJoZFFG7bPRUnjBiQowmNuMXqPm11TZAkmXf4BBn8MJin9Q/nNQ3+yA0&#10;F98W+bJYSqG5dYzjBFU+f+yRwicDg4hBJZHZJXC1u6cwXX2+Emc5uLN9nx64d38UGDNWEvnIN7qF&#10;yg3UB+aOMJmETc1BB/hLipENUkn6uVVopOg/O97/Y7FYREelZLF8P+cELzuby45ymqEqGaSYwpsw&#10;uXDr0bZdknnieM2aNTbtc2Z1JMsmSIocDRtddpmnW+ffav0bAAD//wMAUEsDBBQABgAIAAAAIQDr&#10;Cme93QAAAAgBAAAPAAAAZHJzL2Rvd25yZXYueG1sTI9BS8NAEIXvgv9hGcGLtBtFpKbZlFIRiwil&#10;ae15mx2T0Oxsmt0m8d87tQe9vGF4zJv3JbPB1qLD1leOFNyPIxBIuTMVFQq2m9fRBIQPmoyuHaGC&#10;b/QwS6+vEh0b19MauywUgkPIx1pBGUITS+nzEq32Y9cgsfflWqsDr20hTat7Dre1fIiiJ2l1Rfyh&#10;1A0uSswP2ckq6PNVt9t8vMnV3W7p6Lg8LrLPd6Vub4aXKct8CiLgEP4u4MzA/SHlYnt3IuNFrYBp&#10;wq+y9zh5BrG/TJkm8j9A+gMAAP//AwBQSwECLQAUAAYACAAAACEAtoM4kv4AAADhAQAAEwAAAAAA&#10;AAAAAAAAAAAAAAAAW0NvbnRlbnRfVHlwZXNdLnhtbFBLAQItABQABgAIAAAAIQA4/SH/1gAAAJQB&#10;AAALAAAAAAAAAAAAAAAAAC8BAABfcmVscy8ucmVsc1BLAQItABQABgAIAAAAIQCrWyLc0gEAAJ4D&#10;AAAOAAAAAAAAAAAAAAAAAC4CAABkcnMvZTJvRG9jLnhtbFBLAQItABQABgAIAAAAIQDrCme9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="009B5580" w:rsidRPr="009B5580">
        <w:rPr>
          <w:rFonts w:ascii="Times New Roman" w:eastAsia="Times New Roman" w:hAnsi="Times New Roman" w:cs="Times New Roman"/>
          <w:color w:val="000000"/>
          <w:sz w:val="27"/>
          <w:szCs w:val="27"/>
        </w:rPr>
        <w:t>Escuela Normal de Educación Preescolar</w:t>
      </w:r>
    </w:p>
    <w:p w14:paraId="143DEF6E" w14:textId="77777777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color w:val="000000"/>
          <w:sz w:val="27"/>
          <w:szCs w:val="27"/>
        </w:rPr>
        <w:t>Licenciatura en Educación Preescolar</w:t>
      </w:r>
    </w:p>
    <w:p w14:paraId="2716FE78" w14:textId="77777777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color w:val="000000"/>
          <w:sz w:val="27"/>
          <w:szCs w:val="27"/>
        </w:rPr>
        <w:t>Ciclo escolar 2022 – 2023</w:t>
      </w:r>
    </w:p>
    <w:p w14:paraId="382CFB37" w14:textId="77777777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b/>
          <w:bCs/>
          <w:color w:val="000000"/>
          <w:sz w:val="27"/>
          <w:szCs w:val="27"/>
        </w:rPr>
        <w:t>Educación Socioemocional</w:t>
      </w:r>
    </w:p>
    <w:p w14:paraId="30AE3A9C" w14:textId="77777777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color w:val="000000"/>
          <w:sz w:val="27"/>
          <w:szCs w:val="27"/>
        </w:rPr>
        <w:t>Docente:</w:t>
      </w:r>
      <w:r w:rsidRPr="009B5580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Pr="009B5580">
        <w:rPr>
          <w:rFonts w:ascii="Times New Roman" w:hAnsi="Times New Roman" w:cs="Times New Roman"/>
          <w:color w:val="000000"/>
          <w:sz w:val="27"/>
          <w:szCs w:val="27"/>
        </w:rPr>
        <w:t>Martha Gabriela Avila Camacho</w:t>
      </w:r>
    </w:p>
    <w:p w14:paraId="15BEBD11" w14:textId="77777777" w:rsidR="004D07C2" w:rsidRDefault="009B5580" w:rsidP="004D07C2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Evidencia </w:t>
      </w:r>
      <w:r w:rsidR="00096541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Unidad 3: Secuencia Didáctica </w:t>
      </w:r>
    </w:p>
    <w:p w14:paraId="7E8B52B0" w14:textId="77777777" w:rsidR="004D07C2" w:rsidRPr="004D07C2" w:rsidRDefault="00D511D3" w:rsidP="004D07C2">
      <w:pPr>
        <w:pStyle w:val="Prrafodelista"/>
        <w:numPr>
          <w:ilvl w:val="0"/>
          <w:numId w:val="3"/>
        </w:num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4D07C2">
        <w:rPr>
          <w:rFonts w:ascii="Times New Roman" w:eastAsia="Times New Roman" w:hAnsi="Times New Roman" w:cs="Times New Roman"/>
          <w:color w:val="000000"/>
          <w:sz w:val="28"/>
          <w:szCs w:val="28"/>
        </w:rPr>
        <w:t>Plantea las necesidades formativas de los alumnos de acuerdo con sus</w:t>
      </w:r>
      <w:r w:rsidR="006317E3" w:rsidRPr="004D0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7C2">
        <w:rPr>
          <w:rFonts w:ascii="Times New Roman" w:eastAsia="Times New Roman" w:hAnsi="Times New Roman" w:cs="Times New Roman"/>
          <w:color w:val="000000"/>
          <w:sz w:val="28"/>
          <w:szCs w:val="28"/>
        </w:rPr>
        <w:t>procesos de desarrollo y de aprendizaje, con base en los nuevos enfoques pedagógicos.</w:t>
      </w:r>
    </w:p>
    <w:p w14:paraId="2C886F0B" w14:textId="77777777" w:rsidR="004D07C2" w:rsidRPr="004D07C2" w:rsidRDefault="00D511D3" w:rsidP="004D07C2">
      <w:pPr>
        <w:pStyle w:val="Prrafodelista"/>
        <w:numPr>
          <w:ilvl w:val="0"/>
          <w:numId w:val="3"/>
        </w:num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4D07C2">
        <w:rPr>
          <w:rFonts w:ascii="Times New Roman" w:eastAsia="Times New Roman" w:hAnsi="Times New Roman" w:cs="Times New Roman"/>
          <w:color w:val="000000"/>
          <w:sz w:val="28"/>
          <w:szCs w:val="28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B054DA4" w14:textId="77777777" w:rsidR="004D07C2" w:rsidRPr="004D07C2" w:rsidRDefault="00D511D3" w:rsidP="004D07C2">
      <w:pPr>
        <w:pStyle w:val="Prrafodelista"/>
        <w:numPr>
          <w:ilvl w:val="0"/>
          <w:numId w:val="3"/>
        </w:num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4D07C2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79E7BFBF" w14:textId="77777777" w:rsidR="004D07C2" w:rsidRPr="004D07C2" w:rsidRDefault="00D511D3" w:rsidP="004D07C2">
      <w:pPr>
        <w:pStyle w:val="Prrafodelista"/>
        <w:numPr>
          <w:ilvl w:val="0"/>
          <w:numId w:val="3"/>
        </w:num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4D07C2">
        <w:rPr>
          <w:rFonts w:ascii="Times New Roman" w:eastAsia="Times New Roman" w:hAnsi="Times New Roman" w:cs="Times New Roman"/>
          <w:color w:val="000000"/>
          <w:sz w:val="28"/>
          <w:szCs w:val="28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7B1189D4" w14:textId="683CA736" w:rsidR="00BB5FD7" w:rsidRPr="004D07C2" w:rsidRDefault="00D511D3" w:rsidP="004D07C2">
      <w:pPr>
        <w:pStyle w:val="Prrafodelista"/>
        <w:numPr>
          <w:ilvl w:val="0"/>
          <w:numId w:val="3"/>
        </w:num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4D07C2">
        <w:rPr>
          <w:rFonts w:ascii="Times New Roman" w:hAnsi="Times New Roman" w:cs="Times New Roman"/>
          <w:color w:val="000000"/>
          <w:sz w:val="28"/>
          <w:szCs w:val="28"/>
        </w:rPr>
        <w:t>Incorpora los recursos y los medios didácticos idóneos para favorecer el aprendizaje de acuerdo con el conocimiento de los procesos de desarrollo cognitivo y socioemocional de los alumnos</w:t>
      </w:r>
    </w:p>
    <w:p w14:paraId="6368005E" w14:textId="0B4E0B90" w:rsidR="009B5580" w:rsidRPr="004D07C2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color w:val="000000"/>
          <w:sz w:val="27"/>
          <w:szCs w:val="27"/>
        </w:rPr>
        <w:t xml:space="preserve">Alumna: </w:t>
      </w:r>
      <w:r w:rsidR="004D07C2">
        <w:rPr>
          <w:rFonts w:ascii="Times New Roman" w:hAnsi="Times New Roman" w:cs="Times New Roman"/>
          <w:color w:val="000000"/>
          <w:sz w:val="27"/>
          <w:szCs w:val="27"/>
        </w:rPr>
        <w:t>Mónica María Espinosa Sánchez #12</w:t>
      </w:r>
    </w:p>
    <w:p w14:paraId="716AC11F" w14:textId="489E57A6" w:rsidR="009B5580" w:rsidRPr="009B5580" w:rsidRDefault="009B5580" w:rsidP="007E0A78">
      <w:pPr>
        <w:pStyle w:val="Prrafodelista"/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0C4295">
        <w:rPr>
          <w:rFonts w:ascii="Times New Roman" w:hAnsi="Times New Roman" w:cs="Times New Roman"/>
          <w:color w:val="000000"/>
          <w:sz w:val="27"/>
          <w:szCs w:val="27"/>
        </w:rPr>
        <w:t>2°A</w:t>
      </w:r>
    </w:p>
    <w:p w14:paraId="277FABEA" w14:textId="48687AD2" w:rsidR="009B5580" w:rsidRPr="009B5580" w:rsidRDefault="009B5580" w:rsidP="000C4295">
      <w:pPr>
        <w:spacing w:line="360" w:lineRule="auto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9B5580">
        <w:rPr>
          <w:rFonts w:ascii="Times New Roman" w:hAnsi="Times New Roman" w:cs="Times New Roman"/>
          <w:color w:val="000000"/>
          <w:sz w:val="27"/>
          <w:szCs w:val="27"/>
        </w:rPr>
        <w:t>Saltillo, Coahuila de Zaragoza                                                  </w:t>
      </w:r>
      <w:r w:rsidR="00782432">
        <w:rPr>
          <w:rFonts w:ascii="Times New Roman" w:hAnsi="Times New Roman" w:cs="Times New Roman"/>
          <w:color w:val="000000"/>
          <w:sz w:val="27"/>
          <w:szCs w:val="27"/>
        </w:rPr>
        <w:t>Enero</w:t>
      </w:r>
      <w:r w:rsidRPr="009B5580">
        <w:rPr>
          <w:rFonts w:ascii="Times New Roman" w:hAnsi="Times New Roman" w:cs="Times New Roman"/>
          <w:color w:val="000000"/>
          <w:sz w:val="27"/>
          <w:szCs w:val="27"/>
        </w:rPr>
        <w:t xml:space="preserve"> del 2023</w:t>
      </w:r>
    </w:p>
    <w:p w14:paraId="02E808F7" w14:textId="44827665" w:rsidR="00DF0EEF" w:rsidRDefault="00DF0EEF" w:rsidP="000C4295">
      <w:pPr>
        <w:spacing w:line="360" w:lineRule="auto"/>
      </w:pPr>
    </w:p>
    <w:p w14:paraId="1D33C852" w14:textId="18A40647" w:rsidR="004D07C2" w:rsidRDefault="004D07C2">
      <w:pPr>
        <w:rPr>
          <w:rFonts w:eastAsiaTheme="minorHAnsi" w:cstheme="minorHAnsi"/>
          <w:b/>
          <w:szCs w:val="24"/>
        </w:rPr>
        <w:sectPr w:rsidR="004D07C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806"/>
        <w:tblW w:w="12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6"/>
        <w:gridCol w:w="420"/>
        <w:gridCol w:w="360"/>
        <w:gridCol w:w="360"/>
        <w:gridCol w:w="975"/>
        <w:gridCol w:w="1260"/>
        <w:gridCol w:w="1890"/>
      </w:tblGrid>
      <w:tr w:rsidR="004D07C2" w14:paraId="7B32A8AD" w14:textId="77777777" w:rsidTr="004D07C2">
        <w:trPr>
          <w:trHeight w:val="810"/>
        </w:trPr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60361E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Nombre de la secuencia didáctica:   </w:t>
            </w:r>
          </w:p>
          <w:p w14:paraId="1708FEAF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F349F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¡Yo puedo! </w:t>
            </w:r>
          </w:p>
        </w:tc>
      </w:tr>
      <w:tr w:rsidR="004D07C2" w14:paraId="538214DB" w14:textId="77777777" w:rsidTr="004D07C2">
        <w:tc>
          <w:tcPr>
            <w:tcW w:w="7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617DEAC8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Campo de formación académica:  </w:t>
            </w:r>
          </w:p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F743" w14:textId="77777777" w:rsidR="004D07C2" w:rsidRDefault="004D07C2" w:rsidP="004D07C2">
            <w:pPr>
              <w:numPr>
                <w:ilvl w:val="0"/>
                <w:numId w:val="6"/>
              </w:numPr>
              <w:ind w:left="1080" w:firstLine="0"/>
            </w:pPr>
            <w:r>
              <w:rPr>
                <w:color w:val="000000"/>
              </w:rPr>
              <w:t>Educación socioemocional </w:t>
            </w:r>
          </w:p>
          <w:p w14:paraId="71AEA1CC" w14:textId="77777777" w:rsidR="004D07C2" w:rsidRDefault="004D07C2" w:rsidP="004D07C2">
            <w:pPr>
              <w:numPr>
                <w:ilvl w:val="0"/>
                <w:numId w:val="6"/>
              </w:numPr>
              <w:ind w:left="1080" w:firstLine="0"/>
            </w:pPr>
            <w:r>
              <w:rPr>
                <w:color w:val="000000"/>
              </w:rPr>
              <w:t>Filosofía  </w:t>
            </w:r>
          </w:p>
        </w:tc>
      </w:tr>
      <w:tr w:rsidR="004D07C2" w14:paraId="54F3A10F" w14:textId="77777777" w:rsidTr="004D07C2">
        <w:tc>
          <w:tcPr>
            <w:tcW w:w="8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066F83D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1  </w:t>
            </w:r>
          </w:p>
        </w:tc>
        <w:tc>
          <w:tcPr>
            <w:tcW w:w="4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94E1E77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Organizador curricular 2  </w:t>
            </w:r>
          </w:p>
        </w:tc>
      </w:tr>
      <w:tr w:rsidR="004D07C2" w14:paraId="10ED5566" w14:textId="77777777" w:rsidTr="004D07C2">
        <w:tc>
          <w:tcPr>
            <w:tcW w:w="8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69085" w14:textId="77777777" w:rsidR="004D07C2" w:rsidRDefault="004D07C2" w:rsidP="004D07C2">
            <w:pPr>
              <w:numPr>
                <w:ilvl w:val="0"/>
                <w:numId w:val="7"/>
              </w:numPr>
              <w:ind w:left="1800" w:firstLine="330"/>
            </w:pPr>
            <w:r>
              <w:rPr>
                <w:color w:val="000000"/>
              </w:rPr>
              <w:t> Autonomía </w:t>
            </w:r>
          </w:p>
        </w:tc>
        <w:tc>
          <w:tcPr>
            <w:tcW w:w="4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31083" w14:textId="77777777" w:rsidR="004D07C2" w:rsidRDefault="004D07C2" w:rsidP="004D07C2">
            <w:pPr>
              <w:numPr>
                <w:ilvl w:val="0"/>
                <w:numId w:val="8"/>
              </w:numPr>
              <w:ind w:left="1080" w:firstLine="0"/>
            </w:pPr>
            <w:r>
              <w:rPr>
                <w:color w:val="000000"/>
              </w:rPr>
              <w:t>Iniciativa personal </w:t>
            </w:r>
          </w:p>
        </w:tc>
      </w:tr>
      <w:tr w:rsidR="004D07C2" w14:paraId="087BFFB4" w14:textId="77777777" w:rsidTr="004D07C2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F1DB6E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Aprendizajes esperados:  </w:t>
            </w:r>
          </w:p>
        </w:tc>
      </w:tr>
      <w:tr w:rsidR="004D07C2" w14:paraId="51BDC952" w14:textId="77777777" w:rsidTr="004D07C2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D4FDE" w14:textId="77777777" w:rsidR="004D07C2" w:rsidRDefault="004D07C2" w:rsidP="004D07C2">
            <w:pPr>
              <w:numPr>
                <w:ilvl w:val="0"/>
                <w:numId w:val="4"/>
              </w:numPr>
              <w:ind w:left="1965" w:firstLine="165"/>
            </w:pPr>
            <w:r>
              <w:rPr>
                <w:color w:val="000000"/>
              </w:rPr>
              <w:t>  Reconoce lo que puede hacer con ayuda y sin ayuda. Solicita ayuda cuando la necesita. </w:t>
            </w:r>
          </w:p>
        </w:tc>
      </w:tr>
      <w:tr w:rsidR="004D07C2" w14:paraId="73479F3E" w14:textId="77777777" w:rsidTr="004D07C2">
        <w:trPr>
          <w:trHeight w:val="225"/>
        </w:trPr>
        <w:tc>
          <w:tcPr>
            <w:tcW w:w="7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8E1282D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Secuencia didáctica 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CF3AEF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14D4F0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Lugar/ espacio 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39ED9B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Distribución </w:t>
            </w:r>
          </w:p>
          <w:p w14:paraId="3C5D14CC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del tiempo 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F3A682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Organización            del grupo  </w:t>
            </w:r>
          </w:p>
        </w:tc>
      </w:tr>
      <w:tr w:rsidR="004D07C2" w14:paraId="67A35465" w14:textId="77777777" w:rsidTr="004D07C2">
        <w:trPr>
          <w:trHeight w:val="270"/>
        </w:trPr>
        <w:tc>
          <w:tcPr>
            <w:tcW w:w="7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1DB4FB72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Actividades de aprendizaje   </w:t>
            </w: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1F09DF" w14:textId="77777777" w:rsidR="004D07C2" w:rsidRDefault="004D07C2" w:rsidP="004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CA9877" w14:textId="77777777" w:rsidR="004D07C2" w:rsidRDefault="004D07C2" w:rsidP="004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47C8A6" w14:textId="77777777" w:rsidR="004D07C2" w:rsidRDefault="004D07C2" w:rsidP="004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E963B7" w14:textId="77777777" w:rsidR="004D07C2" w:rsidRDefault="004D07C2" w:rsidP="004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4D07C2" w14:paraId="4A3A5E3F" w14:textId="77777777" w:rsidTr="004D07C2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9CB3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Inicio:   </w:t>
            </w:r>
          </w:p>
          <w:p w14:paraId="402D8274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Platica acerca de lo que realiza en su vida cotidiana, actividades, juegos, responsabilidades, etc. </w:t>
            </w:r>
          </w:p>
          <w:p w14:paraId="2CF266B2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Escucha el cuento yo puedo solo. 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A5A8A3C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Salón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clases  </w:t>
            </w:r>
          </w:p>
          <w:p w14:paraId="2E761C41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14:paraId="0426B824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2FE57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 7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43176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Grupal </w:t>
            </w:r>
          </w:p>
        </w:tc>
      </w:tr>
      <w:tr w:rsidR="004D07C2" w14:paraId="701C346D" w14:textId="77777777" w:rsidTr="004D07C2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E83AF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Desarrollo:   </w:t>
            </w:r>
          </w:p>
          <w:p w14:paraId="454EA086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Pasa al pizarrón  </w:t>
            </w:r>
          </w:p>
          <w:p w14:paraId="7471073F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Observa las imágenes </w:t>
            </w:r>
          </w:p>
          <w:p w14:paraId="2F300289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Reconoce las que puede realizar solo y las que puede realizar con ayuda </w:t>
            </w:r>
          </w:p>
          <w:p w14:paraId="5FDE04FB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Clasifica las imágenes en dos columnas </w:t>
            </w:r>
          </w:p>
          <w:p w14:paraId="6371E866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Responde preguntas como: </w:t>
            </w:r>
          </w:p>
          <w:p w14:paraId="23ED7B61" w14:textId="77777777" w:rsidR="004D07C2" w:rsidRDefault="004D07C2" w:rsidP="004D07C2">
            <w:pPr>
              <w:numPr>
                <w:ilvl w:val="0"/>
                <w:numId w:val="5"/>
              </w:numPr>
              <w:ind w:left="1080" w:firstLine="0"/>
            </w:pPr>
            <w:r>
              <w:rPr>
                <w:color w:val="000000"/>
              </w:rPr>
              <w:t>¿Qué cosas puedes hacer con ayuda? </w:t>
            </w:r>
          </w:p>
          <w:p w14:paraId="68A30869" w14:textId="77777777" w:rsidR="004D07C2" w:rsidRDefault="004D07C2" w:rsidP="004D07C2">
            <w:pPr>
              <w:numPr>
                <w:ilvl w:val="0"/>
                <w:numId w:val="5"/>
              </w:numPr>
              <w:ind w:left="1080" w:firstLine="0"/>
            </w:pPr>
            <w:r>
              <w:rPr>
                <w:color w:val="000000"/>
              </w:rPr>
              <w:t>¿Qué puedes hacer sin ayuda? </w:t>
            </w:r>
          </w:p>
          <w:p w14:paraId="51868B9F" w14:textId="77777777" w:rsidR="004D07C2" w:rsidRDefault="004D07C2" w:rsidP="004D07C2">
            <w:pPr>
              <w:numPr>
                <w:ilvl w:val="0"/>
                <w:numId w:val="5"/>
              </w:numPr>
              <w:ind w:left="1080" w:firstLine="0"/>
            </w:pPr>
            <w:r>
              <w:rPr>
                <w:color w:val="000000"/>
              </w:rPr>
              <w:t>¿Para qué has pedido ayuda? </w:t>
            </w:r>
          </w:p>
          <w:p w14:paraId="31A726AF" w14:textId="77777777" w:rsidR="004D07C2" w:rsidRDefault="004D07C2" w:rsidP="004D07C2">
            <w:pPr>
              <w:numPr>
                <w:ilvl w:val="0"/>
                <w:numId w:val="5"/>
              </w:numPr>
              <w:ind w:left="1080" w:firstLine="0"/>
            </w:pPr>
            <w:r>
              <w:rPr>
                <w:color w:val="000000"/>
              </w:rPr>
              <w:t>¿Te da vergüenza pedirla? </w:t>
            </w:r>
          </w:p>
          <w:p w14:paraId="7483CBD5" w14:textId="77777777" w:rsidR="004D07C2" w:rsidRDefault="004D07C2" w:rsidP="004D07C2">
            <w:pPr>
              <w:numPr>
                <w:ilvl w:val="0"/>
                <w:numId w:val="5"/>
              </w:numPr>
              <w:ind w:left="1080" w:firstLine="0"/>
            </w:pPr>
            <w:r>
              <w:rPr>
                <w:color w:val="000000"/>
              </w:rPr>
              <w:t>¿Te gusta pedir ayuda? </w:t>
            </w:r>
          </w:p>
          <w:p w14:paraId="7F2F966C" w14:textId="77777777" w:rsidR="004D07C2" w:rsidRDefault="004D07C2" w:rsidP="004D07C2">
            <w:pPr>
              <w:numPr>
                <w:ilvl w:val="0"/>
                <w:numId w:val="5"/>
              </w:numPr>
              <w:ind w:left="1080" w:firstLine="0"/>
            </w:pPr>
            <w:r>
              <w:rPr>
                <w:color w:val="000000"/>
              </w:rPr>
              <w:t>¿Cómo te sientes al poder realizar las cosas solo? </w:t>
            </w:r>
          </w:p>
          <w:p w14:paraId="5FAAAABD" w14:textId="77777777" w:rsidR="004D07C2" w:rsidRDefault="004D07C2" w:rsidP="004D07C2">
            <w:pPr>
              <w:numPr>
                <w:ilvl w:val="0"/>
                <w:numId w:val="5"/>
              </w:numPr>
              <w:ind w:left="1080" w:firstLine="0"/>
            </w:pPr>
            <w:r>
              <w:rPr>
                <w:color w:val="000000"/>
              </w:rPr>
              <w:t>¿Qué sientes cuando no puedes hacer algo? 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164F817" w14:textId="77777777" w:rsidR="004D07C2" w:rsidRDefault="004D07C2" w:rsidP="004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E659F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20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D4161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14:paraId="6121FE0D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Individual/grupal  </w:t>
            </w:r>
          </w:p>
        </w:tc>
      </w:tr>
      <w:tr w:rsidR="004D07C2" w14:paraId="2D0A9AAE" w14:textId="77777777" w:rsidTr="004D07C2">
        <w:tc>
          <w:tcPr>
            <w:tcW w:w="8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43588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Cierre:  </w:t>
            </w:r>
          </w:p>
          <w:p w14:paraId="735666AA" w14:textId="77777777" w:rsidR="004D07C2" w:rsidRDefault="004D07C2" w:rsidP="004D07C2">
            <w:pPr>
              <w:ind w:left="165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Ata las agujetas de un zapato 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4AD73CE" w14:textId="77777777" w:rsidR="004D07C2" w:rsidRDefault="004D07C2" w:rsidP="004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07CFB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10 minutos 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7662D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 </w:t>
            </w:r>
          </w:p>
          <w:p w14:paraId="0CE7A0A5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 Grupal  </w:t>
            </w:r>
          </w:p>
        </w:tc>
      </w:tr>
      <w:tr w:rsidR="004D07C2" w14:paraId="7AB1A308" w14:textId="77777777" w:rsidTr="004D07C2">
        <w:tc>
          <w:tcPr>
            <w:tcW w:w="12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CDCA8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Recursos materiales: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5609CB88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Imágenes del cuento </w:t>
            </w:r>
          </w:p>
          <w:p w14:paraId="50D20A94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Imágenes de actividades </w:t>
            </w:r>
          </w:p>
          <w:p w14:paraId="24ECB85E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Imagen de un zapato  </w:t>
            </w:r>
          </w:p>
          <w:p w14:paraId="2869B781" w14:textId="77777777" w:rsidR="004D07C2" w:rsidRDefault="004D07C2" w:rsidP="004D07C2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color w:val="000000"/>
              </w:rPr>
              <w:t>Agujetas </w:t>
            </w:r>
          </w:p>
        </w:tc>
      </w:tr>
    </w:tbl>
    <w:p w14:paraId="508D4E2D" w14:textId="337C98B8" w:rsidR="004D07C2" w:rsidRDefault="004D07C2" w:rsidP="004D07C2">
      <w:pPr>
        <w:rPr>
          <w:rFonts w:ascii="Comic Sans MS" w:eastAsia="Comic Sans MS" w:hAnsi="Comic Sans MS" w:cs="Comic Sans MS"/>
          <w:b/>
          <w:color w:val="CC00FF"/>
          <w:sz w:val="40"/>
          <w:szCs w:val="40"/>
        </w:rPr>
      </w:pPr>
    </w:p>
    <w:p w14:paraId="4DFB99E4" w14:textId="09D6C719" w:rsidR="00606E5D" w:rsidRDefault="00606E5D" w:rsidP="004D07C2">
      <w:pPr>
        <w:rPr>
          <w:rFonts w:ascii="Comic Sans MS" w:eastAsia="Comic Sans MS" w:hAnsi="Comic Sans MS" w:cs="Comic Sans MS"/>
          <w:b/>
          <w:color w:val="CC00FF"/>
          <w:sz w:val="40"/>
          <w:szCs w:val="40"/>
        </w:rPr>
        <w:sectPr w:rsidR="00606E5D" w:rsidSect="004D07C2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606E5D">
        <w:rPr>
          <w:rFonts w:ascii="Comic Sans MS" w:eastAsia="Comic Sans MS" w:hAnsi="Comic Sans MS" w:cs="Comic Sans MS"/>
          <w:b/>
          <w:color w:val="CC00FF"/>
          <w:sz w:val="40"/>
          <w:szCs w:val="40"/>
        </w:rPr>
        <w:drawing>
          <wp:inline distT="0" distB="0" distL="0" distR="0" wp14:anchorId="0FA0AFD5" wp14:editId="22862852">
            <wp:extent cx="4680000" cy="3240000"/>
            <wp:effectExtent l="0" t="0" r="6350" b="0"/>
            <wp:docPr id="4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 preferRelativeResize="0"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A767CC" w14:textId="6C985EE4" w:rsidR="002B2414" w:rsidRPr="002B2414" w:rsidRDefault="002B2414" w:rsidP="007E0A78">
      <w:pPr>
        <w:rPr>
          <w:rFonts w:eastAsiaTheme="minorHAnsi" w:cstheme="minorHAnsi"/>
          <w:b/>
          <w:szCs w:val="24"/>
        </w:rPr>
      </w:pPr>
      <w:r w:rsidRPr="002B2414">
        <w:rPr>
          <w:rFonts w:eastAsiaTheme="minorHAnsi" w:cstheme="minorHAnsi"/>
          <w:b/>
          <w:noProof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249F3" wp14:editId="4CEB98DD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BED09B" w14:textId="77777777" w:rsidR="002B2414" w:rsidRDefault="002B2414" w:rsidP="007577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249F3" id="Rectangle 3" o:spid="_x0000_s1026" style="position:absolute;margin-left:96pt;margin-top:7.35pt;width:338.25pt;height:20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LxTgMAAEAHAAAOAAAAZHJzL2Uyb0RvYy54bWysVdtu4zYQfS/QfyD4ruhiyrogysKWraJA&#10;ul00W+wzLVEWUYlUSTpytui/d0j5lmweim71IGjI0XDOmZnD+w/HoUfPTGkuRYHDuwAjJmrZcLEv&#10;8O+fKy/FSBsqGtpLwQr8wjT+8PDjD/fTmLNIdrJvmEIQROh8GgvcGTPmvq/rjg1U38mRCdhspRqo&#10;AVPt/UbRCaIPvR8FwdKfpGpGJWumNaxu5k384OK3LavNr22rmUF9gSE3497KvXf27T/c03yv6Njx&#10;+pQG/Q9ZDJQLOPQSakMNRQfFvwk18FpJLVtzV8vBl23La+YwAJoweIPmqaMjc1iAHD1eaNL/X9j6&#10;4/MnhXhT4AVGgg5Qot+ANCr2PUMLS8806hy8nsZPygLU46Os/9BIyLIDL7bSI/hD6eH385JScuoY&#10;bSDP0IbwX8WwhoZoaDf9Ihs4kB6MdOQdWzXYM4AWdHQ1ernUiB0NqmGRRFmcJDFGNexFyyBLY3cE&#10;zc9/j0qbn5gckP0osIL0XHT6/KiNzYbmZxd7mJAV73vXB714tQCO8wpzjTT/TXPIBD6tp83JFfmv&#10;LMi26TYlHomWW48Em423qkriLaswiTeLTVluwr9tFiHJO940TNhDzw0Xkn9X0FPrz61yaTkte97Y&#10;cDYlNzis7BV6ptDytK6ZMHMRYPPq6b/OxLECcN6gCiMSrKPMq5Zp4pGKxF6WBKkXhNk6WwYkI5vq&#10;NapHLtj3o0JTgbM4il3ZbpL+Bp45vgON5gM3ICo9HwqcBvaZx9y25FY0rtSG8n7+vmHCZv8+E6sq&#10;DhKySD1ovYVHFtvAW6dV6a3KcLlMtutyvX1T363rGf39ZLiSnBvQGvIA6J66ZkINtw2+iLMIpq/h&#10;IGtRMuNFtN+DHtdGYaSk+cJN58TEjtM7bbLbR6chugSfebiee0PTCdqVKRiU81C4UbfTPQuHOe6O&#10;wLcd+Z1sXmDo4a6AnDupvmI0ge4WWP95oIph1P8sQDCykBAr1M4gcRKBoW53drc74jCUEvoc8FNR&#10;Q9QT5tkozaz0ILUjNY/iaaytqyXAKsDn4xeqxpNMGEDwUZ4Vl+Zv1GL2ddSNK9CrijspuQIDNqwB&#10;Mu14OV0p9h64tZ3X9eJ7+AcAAP//AwBQSwMEFAAGAAgAAAAhANW/4prfAAAACQEAAA8AAABkcnMv&#10;ZG93bnJldi54bWxMj8FOwzAQRO9I/IO1SNyo04i0IcSpCghxQBwoXLi58ZJE2OvIdpvQr2c5wW1H&#10;O5p5U29mZ8URQxw8KVguMhBIrTcDdQre3x6vShAxaTLaekIF3xhh05yf1boyfqJXPO5SJziEYqUV&#10;9CmNlZSx7dHpuPAjEv8+fXA6sQydNEFPHO6szLNsJZ0eiBt6PeJ9j+3X7uAUTHftyevlg3/5yLvt&#10;6cmuQxielbq8mLe3IBLO6c8Mv/iMDg0z7f2BTBSW9U3OWxIf12sQbChXZQFir6AoSpBNLf8vaH4A&#10;AAD//wMAUEsBAi0AFAAGAAgAAAAhALaDOJL+AAAA4QEAABMAAAAAAAAAAAAAAAAAAAAAAFtDb250&#10;ZW50X1R5cGVzXS54bWxQSwECLQAUAAYACAAAACEAOP0h/9YAAACUAQAACwAAAAAAAAAAAAAAAAAv&#10;AQAAX3JlbHMvLnJlbHNQSwECLQAUAAYACAAAACEAgUDS8U4DAABABwAADgAAAAAAAAAAAAAAAAAu&#10;AgAAZHJzL2Uyb0RvYy54bWxQSwECLQAUAAYACAAAACEA1b/imt8AAAAJAQAADwAAAAAAAAAAAAAA&#10;AACoBQAAZHJzL2Rvd25yZXYueG1sUEsFBgAAAAAEAAQA8wAAALQGAAAAAA==&#10;" filled="f" fillcolor="#4472c4 [3204]" stroked="f" strokecolor="black [3213]">
                <v:shadow color="#e7e6e6 [3214]"/>
                <o:lock v:ext="edit" aspectratio="t"/>
                <v:textbox style="mso-fit-shape-to-text:t">
                  <w:txbxContent>
                    <w:p w14:paraId="42BED09B" w14:textId="77777777" w:rsidR="002B2414" w:rsidRDefault="002B2414" w:rsidP="007577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414" w:rsidRPr="002B2414" w14:paraId="2D5682F4" w14:textId="77777777" w:rsidTr="00543E3A">
        <w:tc>
          <w:tcPr>
            <w:tcW w:w="10790" w:type="dxa"/>
            <w:shd w:val="clear" w:color="auto" w:fill="E7E6E6" w:themeFill="background2"/>
          </w:tcPr>
          <w:p w14:paraId="6D45E45C" w14:textId="77777777" w:rsidR="002B2414" w:rsidRPr="002B2414" w:rsidRDefault="002B2414" w:rsidP="002B2414">
            <w:pPr>
              <w:jc w:val="center"/>
              <w:rPr>
                <w:b/>
                <w:bCs/>
              </w:rPr>
            </w:pPr>
            <w:r w:rsidRPr="002B2414">
              <w:rPr>
                <w:b/>
                <w:bCs/>
              </w:rPr>
              <w:t>LISTA DE COTEJO PARA REVISIÓN DE LA SECUENCIA DIDÁCTICA 2022-2023</w:t>
            </w:r>
          </w:p>
        </w:tc>
      </w:tr>
    </w:tbl>
    <w:p w14:paraId="6AEA82E9" w14:textId="77777777" w:rsidR="002B2414" w:rsidRPr="002B2414" w:rsidRDefault="002B2414" w:rsidP="002B2414">
      <w:pPr>
        <w:spacing w:line="259" w:lineRule="auto"/>
        <w:jc w:val="center"/>
        <w:rPr>
          <w:rFonts w:eastAsiaTheme="minorHAnsi" w:cstheme="minorHAnsi"/>
          <w:b/>
          <w:szCs w:val="24"/>
        </w:rPr>
      </w:pPr>
      <w:r w:rsidRPr="002B2414">
        <w:rPr>
          <w:rFonts w:eastAsiaTheme="minorHAnsi" w:cstheme="minorHAnsi"/>
          <w:b/>
          <w:szCs w:val="24"/>
        </w:rPr>
        <w:t xml:space="preserve">  </w:t>
      </w:r>
    </w:p>
    <w:p w14:paraId="41AD0E4B" w14:textId="77777777" w:rsidR="002B2414" w:rsidRPr="002B2414" w:rsidRDefault="002B2414" w:rsidP="002B2414">
      <w:pPr>
        <w:spacing w:line="259" w:lineRule="auto"/>
        <w:jc w:val="both"/>
        <w:rPr>
          <w:rFonts w:eastAsiaTheme="minorHAnsi" w:cstheme="minorHAnsi"/>
          <w:szCs w:val="24"/>
        </w:rPr>
      </w:pPr>
      <w:r w:rsidRPr="002B2414">
        <w:rPr>
          <w:rFonts w:eastAsiaTheme="minorHAnsi" w:cstheme="minorHAnsi"/>
          <w:szCs w:val="24"/>
        </w:rPr>
        <w:t>Nombre del estudiante normalista: __________________________________________________________________</w:t>
      </w:r>
    </w:p>
    <w:p w14:paraId="270A3195" w14:textId="77777777" w:rsidR="002B2414" w:rsidRPr="002B2414" w:rsidRDefault="002B2414" w:rsidP="002B2414">
      <w:pPr>
        <w:spacing w:line="259" w:lineRule="auto"/>
        <w:jc w:val="both"/>
        <w:rPr>
          <w:rFonts w:eastAsiaTheme="minorHAnsi" w:cstheme="minorHAnsi"/>
          <w:szCs w:val="24"/>
        </w:rPr>
      </w:pPr>
      <w:r w:rsidRPr="002B2414">
        <w:rPr>
          <w:rFonts w:eastAsiaTheme="minorHAnsi" w:cstheme="minorHAnsi"/>
          <w:szCs w:val="24"/>
        </w:rPr>
        <w:t>Semestre: ___________________</w:t>
      </w:r>
      <w:r w:rsidRPr="002B2414">
        <w:rPr>
          <w:rFonts w:eastAsiaTheme="minorHAnsi" w:cstheme="minorHAnsi"/>
          <w:szCs w:val="24"/>
        </w:rPr>
        <w:tab/>
      </w:r>
      <w:r w:rsidRPr="002B2414">
        <w:rPr>
          <w:rFonts w:eastAsiaTheme="minorHAnsi" w:cstheme="minorHAnsi"/>
          <w:szCs w:val="24"/>
        </w:rPr>
        <w:tab/>
        <w:t>Fecha de revisión: ________________________</w:t>
      </w:r>
    </w:p>
    <w:p w14:paraId="4D1CEEE7" w14:textId="77777777" w:rsidR="002B2414" w:rsidRPr="002B2414" w:rsidRDefault="002B2414" w:rsidP="002B2414">
      <w:pPr>
        <w:spacing w:line="259" w:lineRule="auto"/>
        <w:jc w:val="both"/>
        <w:rPr>
          <w:rFonts w:eastAsiaTheme="minorHAnsi" w:cstheme="minorHAnsi"/>
          <w:b/>
          <w:szCs w:val="24"/>
        </w:rPr>
      </w:pPr>
    </w:p>
    <w:p w14:paraId="6A060296" w14:textId="77777777" w:rsidR="002B2414" w:rsidRPr="002B2414" w:rsidRDefault="002B2414" w:rsidP="002B2414">
      <w:pPr>
        <w:spacing w:line="259" w:lineRule="auto"/>
        <w:jc w:val="both"/>
        <w:rPr>
          <w:rFonts w:eastAsiaTheme="minorHAnsi"/>
        </w:rPr>
      </w:pPr>
      <w:r w:rsidRPr="002B2414">
        <w:rPr>
          <w:rFonts w:eastAsiaTheme="minorHAnsi" w:cstheme="minorHAnsi"/>
          <w:b/>
          <w:szCs w:val="24"/>
        </w:rPr>
        <w:t xml:space="preserve">Indicaciones: </w:t>
      </w:r>
      <w:r w:rsidRPr="002B2414">
        <w:rPr>
          <w:rFonts w:eastAsiaTheme="minorHAnsi" w:cstheme="minorHAnsi"/>
          <w:szCs w:val="24"/>
        </w:rPr>
        <w:t>señalar con un ángulo los elementos que contenga el plan de trabajo y en la columna de puntaje escribir el valor obtenido</w:t>
      </w:r>
    </w:p>
    <w:p w14:paraId="039E1933" w14:textId="77777777" w:rsidR="002B2414" w:rsidRPr="002B2414" w:rsidRDefault="002B2414" w:rsidP="002B2414">
      <w:pPr>
        <w:spacing w:line="259" w:lineRule="auto"/>
        <w:jc w:val="both"/>
        <w:rPr>
          <w:rFonts w:eastAsiaTheme="minorHAnsi" w:cstheme="minorHAnsi"/>
          <w:b/>
          <w:sz w:val="28"/>
          <w:szCs w:val="24"/>
          <w:u w:val="single"/>
        </w:rPr>
      </w:pPr>
      <w:r w:rsidRPr="002B2414">
        <w:rPr>
          <w:rFonts w:eastAsiaTheme="minorHAnsi"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26"/>
        <w:gridCol w:w="514"/>
        <w:gridCol w:w="564"/>
        <w:gridCol w:w="846"/>
        <w:gridCol w:w="1410"/>
      </w:tblGrid>
      <w:tr w:rsidR="002B2414" w:rsidRPr="002B2414" w14:paraId="56D154F1" w14:textId="77777777" w:rsidTr="008D5676">
        <w:trPr>
          <w:trHeight w:val="260"/>
        </w:trPr>
        <w:tc>
          <w:tcPr>
            <w:tcW w:w="5826" w:type="dxa"/>
          </w:tcPr>
          <w:p w14:paraId="633971CC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INDICADOR</w:t>
            </w:r>
          </w:p>
        </w:tc>
        <w:tc>
          <w:tcPr>
            <w:tcW w:w="514" w:type="dxa"/>
          </w:tcPr>
          <w:p w14:paraId="2DCF88C2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SI</w:t>
            </w:r>
          </w:p>
        </w:tc>
        <w:tc>
          <w:tcPr>
            <w:tcW w:w="563" w:type="dxa"/>
          </w:tcPr>
          <w:p w14:paraId="0DBE58AA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NO</w:t>
            </w:r>
          </w:p>
        </w:tc>
        <w:tc>
          <w:tcPr>
            <w:tcW w:w="830" w:type="dxa"/>
          </w:tcPr>
          <w:p w14:paraId="5A5C3198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VALOR</w:t>
            </w:r>
          </w:p>
        </w:tc>
        <w:tc>
          <w:tcPr>
            <w:tcW w:w="1410" w:type="dxa"/>
          </w:tcPr>
          <w:p w14:paraId="1DE78B22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PUNTAJE</w:t>
            </w:r>
          </w:p>
        </w:tc>
      </w:tr>
      <w:tr w:rsidR="002B2414" w:rsidRPr="002B2414" w14:paraId="0276ED6B" w14:textId="77777777" w:rsidTr="008D5676">
        <w:trPr>
          <w:trHeight w:val="298"/>
        </w:trPr>
        <w:tc>
          <w:tcPr>
            <w:tcW w:w="5826" w:type="dxa"/>
          </w:tcPr>
          <w:p w14:paraId="37B4873B" w14:textId="77777777" w:rsidR="002B2414" w:rsidRPr="002B2414" w:rsidRDefault="002B2414" w:rsidP="002B2414">
            <w:pPr>
              <w:jc w:val="both"/>
              <w:rPr>
                <w:rFonts w:cstheme="minorHAnsi"/>
                <w:bCs/>
              </w:rPr>
            </w:pPr>
            <w:r w:rsidRPr="002B2414">
              <w:rPr>
                <w:rFonts w:cstheme="minorHAnsi"/>
                <w:bCs/>
              </w:rPr>
              <w:t>Menciona el nombre de la actividad</w:t>
            </w:r>
          </w:p>
          <w:p w14:paraId="23B4A892" w14:textId="77777777" w:rsidR="002B2414" w:rsidRPr="002B2414" w:rsidRDefault="002B2414" w:rsidP="002B241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514" w:type="dxa"/>
          </w:tcPr>
          <w:p w14:paraId="64B39D1D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599F4497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4E1733A4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6B24EBCC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</w:tr>
      <w:tr w:rsidR="002B2414" w:rsidRPr="002B2414" w14:paraId="68F74F24" w14:textId="77777777" w:rsidTr="008D5676">
        <w:trPr>
          <w:trHeight w:val="176"/>
        </w:trPr>
        <w:tc>
          <w:tcPr>
            <w:tcW w:w="5826" w:type="dxa"/>
          </w:tcPr>
          <w:p w14:paraId="277EE289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Especifica el día que se realizará la actividad</w:t>
            </w:r>
          </w:p>
          <w:p w14:paraId="49C5723F" w14:textId="77777777" w:rsidR="002B2414" w:rsidRPr="002B2414" w:rsidRDefault="002B2414" w:rsidP="002B241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514" w:type="dxa"/>
          </w:tcPr>
          <w:p w14:paraId="36BCA883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7E998A52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635C58BC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68C50254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</w:p>
        </w:tc>
      </w:tr>
      <w:tr w:rsidR="002B2414" w:rsidRPr="002B2414" w14:paraId="547966C9" w14:textId="77777777" w:rsidTr="008D5676">
        <w:trPr>
          <w:trHeight w:val="521"/>
        </w:trPr>
        <w:tc>
          <w:tcPr>
            <w:tcW w:w="5826" w:type="dxa"/>
          </w:tcPr>
          <w:p w14:paraId="72A4173B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  <w:r w:rsidRPr="002B2414">
              <w:rPr>
                <w:rFonts w:cstheme="minorHAnsi"/>
              </w:rPr>
              <w:t>Menciona el Campo de Formación Académica o las Áreas de Desarrollo Personal y Social</w:t>
            </w:r>
          </w:p>
        </w:tc>
        <w:tc>
          <w:tcPr>
            <w:tcW w:w="514" w:type="dxa"/>
          </w:tcPr>
          <w:p w14:paraId="1C1C15A4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7C76FAEF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7B85922A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4E455276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</w:tr>
      <w:tr w:rsidR="002B2414" w:rsidRPr="002B2414" w14:paraId="2452E426" w14:textId="77777777" w:rsidTr="008D5676">
        <w:trPr>
          <w:trHeight w:val="484"/>
        </w:trPr>
        <w:tc>
          <w:tcPr>
            <w:tcW w:w="5826" w:type="dxa"/>
          </w:tcPr>
          <w:p w14:paraId="506918C4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Incluye el organizador curricular 1</w:t>
            </w:r>
          </w:p>
          <w:p w14:paraId="6AE7F8AF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14" w:type="dxa"/>
          </w:tcPr>
          <w:p w14:paraId="603C377A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01291E5D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217E7D80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0CA15552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</w:tr>
      <w:tr w:rsidR="002B2414" w:rsidRPr="002B2414" w14:paraId="157F6697" w14:textId="77777777" w:rsidTr="008D5676">
        <w:trPr>
          <w:trHeight w:val="484"/>
        </w:trPr>
        <w:tc>
          <w:tcPr>
            <w:tcW w:w="5826" w:type="dxa"/>
          </w:tcPr>
          <w:p w14:paraId="1B074E3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Incluye el organizador curricular 2</w:t>
            </w:r>
          </w:p>
          <w:p w14:paraId="0250BCB0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14" w:type="dxa"/>
          </w:tcPr>
          <w:p w14:paraId="6E634AD8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723B2AAE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62E1453A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7729B130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</w:tr>
      <w:tr w:rsidR="002B2414" w:rsidRPr="002B2414" w14:paraId="62FBD8DA" w14:textId="77777777" w:rsidTr="008D5676">
        <w:trPr>
          <w:trHeight w:val="521"/>
        </w:trPr>
        <w:tc>
          <w:tcPr>
            <w:tcW w:w="5826" w:type="dxa"/>
          </w:tcPr>
          <w:p w14:paraId="538F74E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Menciona el aprendizaje esperado</w:t>
            </w:r>
          </w:p>
          <w:p w14:paraId="4185087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27A31780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3" w:type="dxa"/>
          </w:tcPr>
          <w:p w14:paraId="36C9418C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30" w:type="dxa"/>
          </w:tcPr>
          <w:p w14:paraId="61E46C9A" w14:textId="77777777" w:rsidR="002B2414" w:rsidRPr="002B2414" w:rsidRDefault="002B2414" w:rsidP="002B2414">
            <w:pPr>
              <w:jc w:val="center"/>
              <w:rPr>
                <w:rFonts w:cstheme="minorHAnsi"/>
                <w:b/>
              </w:rPr>
            </w:pPr>
            <w:r w:rsidRPr="002B2414">
              <w:rPr>
                <w:rFonts w:cstheme="minorHAnsi"/>
                <w:b/>
              </w:rPr>
              <w:t>2</w:t>
            </w:r>
          </w:p>
        </w:tc>
        <w:tc>
          <w:tcPr>
            <w:tcW w:w="1410" w:type="dxa"/>
          </w:tcPr>
          <w:p w14:paraId="13273A7F" w14:textId="77777777" w:rsidR="002B2414" w:rsidRPr="002B2414" w:rsidRDefault="002B2414" w:rsidP="002B2414">
            <w:pPr>
              <w:jc w:val="both"/>
              <w:rPr>
                <w:rFonts w:cstheme="minorHAnsi"/>
                <w:b/>
              </w:rPr>
            </w:pPr>
          </w:p>
        </w:tc>
      </w:tr>
      <w:tr w:rsidR="002B2414" w:rsidRPr="002B2414" w14:paraId="225BA81F" w14:textId="77777777" w:rsidTr="008D5676">
        <w:trPr>
          <w:trHeight w:val="707"/>
        </w:trPr>
        <w:tc>
          <w:tcPr>
            <w:tcW w:w="5826" w:type="dxa"/>
          </w:tcPr>
          <w:p w14:paraId="72BAFE4E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 xml:space="preserve">Menciona los 3 momentos: </w:t>
            </w:r>
          </w:p>
          <w:p w14:paraId="0ABAF1BF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14" w:type="dxa"/>
          </w:tcPr>
          <w:p w14:paraId="40D8E628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5C026818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63603935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20</w:t>
            </w:r>
          </w:p>
        </w:tc>
        <w:tc>
          <w:tcPr>
            <w:tcW w:w="1410" w:type="dxa"/>
          </w:tcPr>
          <w:p w14:paraId="7D7F93F2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5D8D5AE7" w14:textId="77777777" w:rsidTr="008D5676">
        <w:trPr>
          <w:trHeight w:val="521"/>
        </w:trPr>
        <w:tc>
          <w:tcPr>
            <w:tcW w:w="5826" w:type="dxa"/>
          </w:tcPr>
          <w:p w14:paraId="314D74D2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Desarrollo: describe la actividad y establece coherencia con el aprendizaje esperado.</w:t>
            </w:r>
          </w:p>
        </w:tc>
        <w:tc>
          <w:tcPr>
            <w:tcW w:w="514" w:type="dxa"/>
          </w:tcPr>
          <w:p w14:paraId="038761AD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7BBAE4F6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4BEEBDA2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30</w:t>
            </w:r>
          </w:p>
        </w:tc>
        <w:tc>
          <w:tcPr>
            <w:tcW w:w="1410" w:type="dxa"/>
          </w:tcPr>
          <w:p w14:paraId="20EDCAE4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3F709096" w14:textId="77777777" w:rsidTr="008D5676">
        <w:trPr>
          <w:trHeight w:val="484"/>
        </w:trPr>
        <w:tc>
          <w:tcPr>
            <w:tcW w:w="5826" w:type="dxa"/>
          </w:tcPr>
          <w:p w14:paraId="12E5341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Cierre: evalúa a través de un instrumento para evidenciar el logro del aprendizaje esperado.</w:t>
            </w:r>
          </w:p>
        </w:tc>
        <w:tc>
          <w:tcPr>
            <w:tcW w:w="514" w:type="dxa"/>
          </w:tcPr>
          <w:p w14:paraId="7E0C774C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3F49A51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074FD873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20</w:t>
            </w:r>
          </w:p>
        </w:tc>
        <w:tc>
          <w:tcPr>
            <w:tcW w:w="1410" w:type="dxa"/>
          </w:tcPr>
          <w:p w14:paraId="1D2F6CE0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2FC9DF24" w14:textId="77777777" w:rsidTr="008D5676">
        <w:trPr>
          <w:trHeight w:val="484"/>
        </w:trPr>
        <w:tc>
          <w:tcPr>
            <w:tcW w:w="5826" w:type="dxa"/>
          </w:tcPr>
          <w:p w14:paraId="5C67A1B5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Incluye la organización</w:t>
            </w:r>
          </w:p>
          <w:p w14:paraId="0EB38715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1851DA7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1735E22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0932392E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</w:t>
            </w:r>
          </w:p>
        </w:tc>
        <w:tc>
          <w:tcPr>
            <w:tcW w:w="1410" w:type="dxa"/>
          </w:tcPr>
          <w:p w14:paraId="66C85DF8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0A1CE255" w14:textId="77777777" w:rsidTr="008D5676">
        <w:trPr>
          <w:trHeight w:val="521"/>
        </w:trPr>
        <w:tc>
          <w:tcPr>
            <w:tcW w:w="5826" w:type="dxa"/>
          </w:tcPr>
          <w:p w14:paraId="6E823F1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Incluye el material y recursos</w:t>
            </w:r>
          </w:p>
          <w:p w14:paraId="15BA6AF6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2BA6158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1D95357D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0031B489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5</w:t>
            </w:r>
          </w:p>
        </w:tc>
        <w:tc>
          <w:tcPr>
            <w:tcW w:w="1410" w:type="dxa"/>
          </w:tcPr>
          <w:p w14:paraId="0DE7A11F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466ECBD2" w14:textId="77777777" w:rsidTr="008D5676">
        <w:trPr>
          <w:trHeight w:val="484"/>
        </w:trPr>
        <w:tc>
          <w:tcPr>
            <w:tcW w:w="5826" w:type="dxa"/>
          </w:tcPr>
          <w:p w14:paraId="11237DFA" w14:textId="77777777" w:rsidR="002B2414" w:rsidRPr="002B2414" w:rsidRDefault="002B2414" w:rsidP="002B2414">
            <w:pPr>
              <w:jc w:val="both"/>
            </w:pPr>
            <w:r w:rsidRPr="002B2414">
              <w:t>Incluye el tiempo (duración)</w:t>
            </w:r>
          </w:p>
          <w:p w14:paraId="19A4941B" w14:textId="77777777" w:rsidR="002B2414" w:rsidRPr="002B2414" w:rsidRDefault="002B2414" w:rsidP="002B2414">
            <w:pPr>
              <w:jc w:val="both"/>
            </w:pPr>
          </w:p>
        </w:tc>
        <w:tc>
          <w:tcPr>
            <w:tcW w:w="514" w:type="dxa"/>
          </w:tcPr>
          <w:p w14:paraId="59D282E4" w14:textId="77777777" w:rsidR="002B2414" w:rsidRPr="002B2414" w:rsidRDefault="002B2414" w:rsidP="002B2414">
            <w:pPr>
              <w:jc w:val="both"/>
            </w:pPr>
          </w:p>
        </w:tc>
        <w:tc>
          <w:tcPr>
            <w:tcW w:w="563" w:type="dxa"/>
          </w:tcPr>
          <w:p w14:paraId="7BF441DE" w14:textId="77777777" w:rsidR="002B2414" w:rsidRPr="002B2414" w:rsidRDefault="002B2414" w:rsidP="002B2414">
            <w:pPr>
              <w:jc w:val="both"/>
            </w:pPr>
          </w:p>
        </w:tc>
        <w:tc>
          <w:tcPr>
            <w:tcW w:w="830" w:type="dxa"/>
          </w:tcPr>
          <w:p w14:paraId="648FDA48" w14:textId="77777777" w:rsidR="002B2414" w:rsidRPr="002B2414" w:rsidRDefault="002B2414" w:rsidP="002B2414">
            <w:pPr>
              <w:jc w:val="center"/>
            </w:pPr>
            <w:r w:rsidRPr="002B2414">
              <w:t>2</w:t>
            </w:r>
          </w:p>
        </w:tc>
        <w:tc>
          <w:tcPr>
            <w:tcW w:w="1410" w:type="dxa"/>
          </w:tcPr>
          <w:p w14:paraId="7DB5E713" w14:textId="77777777" w:rsidR="002B2414" w:rsidRPr="002B2414" w:rsidRDefault="002B2414" w:rsidP="002B2414">
            <w:pPr>
              <w:jc w:val="both"/>
            </w:pPr>
          </w:p>
        </w:tc>
      </w:tr>
      <w:tr w:rsidR="002B2414" w:rsidRPr="002B2414" w14:paraId="0826F4AF" w14:textId="77777777" w:rsidTr="008D5676">
        <w:trPr>
          <w:trHeight w:val="496"/>
        </w:trPr>
        <w:tc>
          <w:tcPr>
            <w:tcW w:w="5826" w:type="dxa"/>
          </w:tcPr>
          <w:p w14:paraId="238E2450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Incluye el espacio físico donde se realiza la actividad</w:t>
            </w:r>
          </w:p>
        </w:tc>
        <w:tc>
          <w:tcPr>
            <w:tcW w:w="514" w:type="dxa"/>
          </w:tcPr>
          <w:p w14:paraId="1F13CF8E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560E40C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7BD88D26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</w:t>
            </w:r>
          </w:p>
        </w:tc>
        <w:tc>
          <w:tcPr>
            <w:tcW w:w="1410" w:type="dxa"/>
          </w:tcPr>
          <w:p w14:paraId="3DABF01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692861BF" w14:textId="77777777" w:rsidTr="008D5676">
        <w:trPr>
          <w:trHeight w:val="521"/>
        </w:trPr>
        <w:tc>
          <w:tcPr>
            <w:tcW w:w="5826" w:type="dxa"/>
          </w:tcPr>
          <w:p w14:paraId="59858BE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Menciona los ajustes razonables (adecuación curricular)</w:t>
            </w:r>
          </w:p>
          <w:p w14:paraId="73541A5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7C827E9F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35409ADD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0A81E8EE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</w:t>
            </w:r>
          </w:p>
        </w:tc>
        <w:tc>
          <w:tcPr>
            <w:tcW w:w="1410" w:type="dxa"/>
          </w:tcPr>
          <w:p w14:paraId="34D1A15E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7C33DEB1" w14:textId="77777777" w:rsidTr="008D5676">
        <w:trPr>
          <w:trHeight w:val="484"/>
        </w:trPr>
        <w:tc>
          <w:tcPr>
            <w:tcW w:w="5826" w:type="dxa"/>
          </w:tcPr>
          <w:p w14:paraId="4D3ACAF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La redacción está en presente en función del alumno</w:t>
            </w:r>
          </w:p>
          <w:p w14:paraId="6389DCEB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3AED062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3210E2E7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4CDD7343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2</w:t>
            </w:r>
          </w:p>
        </w:tc>
        <w:tc>
          <w:tcPr>
            <w:tcW w:w="1410" w:type="dxa"/>
          </w:tcPr>
          <w:p w14:paraId="669BA5C8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5844B52F" w14:textId="77777777" w:rsidTr="008D5676">
        <w:trPr>
          <w:trHeight w:val="484"/>
        </w:trPr>
        <w:tc>
          <w:tcPr>
            <w:tcW w:w="5826" w:type="dxa"/>
          </w:tcPr>
          <w:p w14:paraId="6CF321DC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La redacción inicia con un verbo</w:t>
            </w:r>
          </w:p>
          <w:p w14:paraId="4666F4F9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14" w:type="dxa"/>
          </w:tcPr>
          <w:p w14:paraId="76D0DEA1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563" w:type="dxa"/>
          </w:tcPr>
          <w:p w14:paraId="45F9AF17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  <w:tc>
          <w:tcPr>
            <w:tcW w:w="830" w:type="dxa"/>
          </w:tcPr>
          <w:p w14:paraId="16BECEB7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3</w:t>
            </w:r>
          </w:p>
        </w:tc>
        <w:tc>
          <w:tcPr>
            <w:tcW w:w="1410" w:type="dxa"/>
          </w:tcPr>
          <w:p w14:paraId="310CEF4A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  <w:tr w:rsidR="002B2414" w:rsidRPr="002B2414" w14:paraId="00F4524D" w14:textId="77777777" w:rsidTr="008D5676">
        <w:trPr>
          <w:trHeight w:val="63"/>
        </w:trPr>
        <w:tc>
          <w:tcPr>
            <w:tcW w:w="6904" w:type="dxa"/>
            <w:gridSpan w:val="3"/>
          </w:tcPr>
          <w:p w14:paraId="5EE7BAF7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  <w:r w:rsidRPr="002B2414">
              <w:rPr>
                <w:rFonts w:cstheme="minorHAnsi"/>
              </w:rPr>
              <w:t>TOTAL</w:t>
            </w:r>
          </w:p>
        </w:tc>
        <w:tc>
          <w:tcPr>
            <w:tcW w:w="830" w:type="dxa"/>
          </w:tcPr>
          <w:p w14:paraId="7AFC8F56" w14:textId="77777777" w:rsidR="002B2414" w:rsidRPr="002B2414" w:rsidRDefault="002B2414" w:rsidP="002B2414">
            <w:pPr>
              <w:jc w:val="center"/>
              <w:rPr>
                <w:rFonts w:cstheme="minorHAnsi"/>
              </w:rPr>
            </w:pPr>
            <w:r w:rsidRPr="002B2414">
              <w:rPr>
                <w:rFonts w:cstheme="minorHAnsi"/>
              </w:rPr>
              <w:t>100</w:t>
            </w:r>
          </w:p>
        </w:tc>
        <w:tc>
          <w:tcPr>
            <w:tcW w:w="1410" w:type="dxa"/>
          </w:tcPr>
          <w:p w14:paraId="4613CEE0" w14:textId="77777777" w:rsidR="002B2414" w:rsidRPr="002B2414" w:rsidRDefault="002B2414" w:rsidP="002B2414">
            <w:pPr>
              <w:jc w:val="both"/>
              <w:rPr>
                <w:rFonts w:cstheme="minorHAnsi"/>
              </w:rPr>
            </w:pPr>
          </w:p>
        </w:tc>
      </w:tr>
    </w:tbl>
    <w:p w14:paraId="6FF8AFD5" w14:textId="1192D9E9" w:rsidR="00E54E94" w:rsidRPr="008D5676" w:rsidRDefault="00E54E94" w:rsidP="007E0A78"/>
    <w:sectPr w:rsidR="00E54E94" w:rsidRPr="008D5676" w:rsidSect="004D07C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DE0EC" w14:textId="77777777" w:rsidR="00D44FEB" w:rsidRDefault="00D44FEB" w:rsidP="007E0A78">
      <w:r>
        <w:separator/>
      </w:r>
    </w:p>
  </w:endnote>
  <w:endnote w:type="continuationSeparator" w:id="0">
    <w:p w14:paraId="7A58412C" w14:textId="77777777" w:rsidR="00D44FEB" w:rsidRDefault="00D44FEB" w:rsidP="007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Quattrocento San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65FE5" w14:textId="77777777" w:rsidR="00D44FEB" w:rsidRDefault="00D44FEB" w:rsidP="007E0A78">
      <w:r>
        <w:separator/>
      </w:r>
    </w:p>
  </w:footnote>
  <w:footnote w:type="continuationSeparator" w:id="0">
    <w:p w14:paraId="1A67A551" w14:textId="77777777" w:rsidR="00D44FEB" w:rsidRDefault="00D44FEB" w:rsidP="007E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FEC"/>
    <w:multiLevelType w:val="multilevel"/>
    <w:tmpl w:val="08309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8F7531"/>
    <w:multiLevelType w:val="multilevel"/>
    <w:tmpl w:val="5A84C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68687E"/>
    <w:multiLevelType w:val="hybridMultilevel"/>
    <w:tmpl w:val="A2CE3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427F"/>
    <w:multiLevelType w:val="multilevel"/>
    <w:tmpl w:val="7E1ED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E5E2492"/>
    <w:multiLevelType w:val="multilevel"/>
    <w:tmpl w:val="4E7EC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B5471F1"/>
    <w:multiLevelType w:val="hybridMultilevel"/>
    <w:tmpl w:val="F99A2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31FA"/>
    <w:multiLevelType w:val="hybridMultilevel"/>
    <w:tmpl w:val="19FC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2489"/>
    <w:multiLevelType w:val="multilevel"/>
    <w:tmpl w:val="AAAAB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94"/>
    <w:rsid w:val="00096541"/>
    <w:rsid w:val="000C4295"/>
    <w:rsid w:val="002B2414"/>
    <w:rsid w:val="004D07C2"/>
    <w:rsid w:val="00606E5D"/>
    <w:rsid w:val="006317E3"/>
    <w:rsid w:val="0073707E"/>
    <w:rsid w:val="00782432"/>
    <w:rsid w:val="007E0A78"/>
    <w:rsid w:val="00851BB1"/>
    <w:rsid w:val="008D5676"/>
    <w:rsid w:val="008E281F"/>
    <w:rsid w:val="0090736D"/>
    <w:rsid w:val="009B5580"/>
    <w:rsid w:val="00A358CA"/>
    <w:rsid w:val="00A85F26"/>
    <w:rsid w:val="00BB5FD7"/>
    <w:rsid w:val="00CB3683"/>
    <w:rsid w:val="00D44FEB"/>
    <w:rsid w:val="00D511D3"/>
    <w:rsid w:val="00DF0EEF"/>
    <w:rsid w:val="00E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0572"/>
  <w15:chartTrackingRefBased/>
  <w15:docId w15:val="{B4424CBA-2F0E-5D40-87ED-7F24EF6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mpedfont15">
    <w:name w:val="bumpedfont15"/>
    <w:basedOn w:val="Fuentedeprrafopredeter"/>
    <w:rsid w:val="009B5580"/>
  </w:style>
  <w:style w:type="paragraph" w:customStyle="1" w:styleId="s5">
    <w:name w:val="s5"/>
    <w:basedOn w:val="Normal"/>
    <w:rsid w:val="009B5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B5580"/>
  </w:style>
  <w:style w:type="paragraph" w:customStyle="1" w:styleId="s8">
    <w:name w:val="s8"/>
    <w:basedOn w:val="Normal"/>
    <w:rsid w:val="009B5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C42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24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B241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"/>
    <w:basedOn w:val="Fuentedeprrafopredeter"/>
    <w:rsid w:val="00D511D3"/>
  </w:style>
  <w:style w:type="paragraph" w:customStyle="1" w:styleId="s10">
    <w:name w:val="s10"/>
    <w:basedOn w:val="Normal"/>
    <w:rsid w:val="00D511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Normal"/>
    <w:rsid w:val="00D511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E0A7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A78"/>
  </w:style>
  <w:style w:type="paragraph" w:styleId="Piedepgina">
    <w:name w:val="footer"/>
    <w:basedOn w:val="Normal"/>
    <w:link w:val="PiedepginaCar"/>
    <w:uiPriority w:val="99"/>
    <w:unhideWhenUsed/>
    <w:rsid w:val="007E0A7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90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63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08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ALEJANDRA GAYTAN ESPINOSA</dc:creator>
  <cp:keywords/>
  <dc:description/>
  <cp:lastModifiedBy>monica espinosa</cp:lastModifiedBy>
  <cp:revision>3</cp:revision>
  <dcterms:created xsi:type="dcterms:W3CDTF">2023-01-20T01:57:00Z</dcterms:created>
  <dcterms:modified xsi:type="dcterms:W3CDTF">2023-01-20T02:54:00Z</dcterms:modified>
</cp:coreProperties>
</file>