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18BF0" w14:textId="3E4EA440" w:rsidR="008D28CF" w:rsidRPr="008D28CF" w:rsidRDefault="008D28CF" w:rsidP="008D28CF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69FFFE6B" wp14:editId="74B2EFFC">
            <wp:simplePos x="0" y="0"/>
            <wp:positionH relativeFrom="column">
              <wp:posOffset>878205</wp:posOffset>
            </wp:positionH>
            <wp:positionV relativeFrom="paragraph">
              <wp:posOffset>-635</wp:posOffset>
            </wp:positionV>
            <wp:extent cx="1162050" cy="863578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6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28CF">
        <w:rPr>
          <w:rFonts w:ascii="Times New Roman" w:hAnsi="Times New Roman" w:cs="Times New Roman"/>
          <w:b/>
          <w:bCs/>
          <w:sz w:val="24"/>
          <w:szCs w:val="28"/>
        </w:rPr>
        <w:t xml:space="preserve">Escuela Normal de Educación Preescolar </w:t>
      </w:r>
    </w:p>
    <w:p w14:paraId="32A6E1B0" w14:textId="7E623F6F" w:rsidR="008D28CF" w:rsidRPr="008D28CF" w:rsidRDefault="008D28CF" w:rsidP="008D28CF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D28CF">
        <w:rPr>
          <w:rFonts w:ascii="Times New Roman" w:hAnsi="Times New Roman" w:cs="Times New Roman"/>
          <w:b/>
          <w:bCs/>
          <w:sz w:val="24"/>
          <w:szCs w:val="28"/>
        </w:rPr>
        <w:t xml:space="preserve">Licenciatura en Educación Preescolar </w:t>
      </w:r>
    </w:p>
    <w:p w14:paraId="588F8581" w14:textId="77777777" w:rsidR="008D28CF" w:rsidRDefault="008D28CF" w:rsidP="008D28CF">
      <w:pPr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Ciclo escolar 2022 – 2023 </w:t>
      </w:r>
    </w:p>
    <w:p w14:paraId="41B0F6CE" w14:textId="77777777" w:rsidR="008D28CF" w:rsidRDefault="008D28CF" w:rsidP="008D28CF">
      <w:pPr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2° A</w:t>
      </w:r>
    </w:p>
    <w:p w14:paraId="06F57894" w14:textId="203576C1" w:rsidR="008D28CF" w:rsidRDefault="008D28CF" w:rsidP="008D28CF">
      <w:pPr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Curso: Educación socioemocional </w:t>
      </w:r>
    </w:p>
    <w:p w14:paraId="1DD990AC" w14:textId="75805E2B" w:rsidR="008D28CF" w:rsidRDefault="008D28CF" w:rsidP="008D28CF">
      <w:pPr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Titular: Martha Gabriela Ávila Camacho </w:t>
      </w:r>
    </w:p>
    <w:p w14:paraId="7AEAC593" w14:textId="71AA2C5D" w:rsidR="008D28CF" w:rsidRDefault="008D28CF" w:rsidP="008D28CF">
      <w:pPr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Alumna: Dulce Monserrat Palomo Uribe </w:t>
      </w:r>
      <w:r w:rsidRPr="008D28CF">
        <w:rPr>
          <w:rFonts w:ascii="Times New Roman" w:hAnsi="Times New Roman" w:cs="Times New Roman"/>
          <w:bCs/>
          <w:sz w:val="24"/>
          <w:szCs w:val="28"/>
        </w:rPr>
        <w:t>#</w:t>
      </w:r>
      <w:r>
        <w:rPr>
          <w:rFonts w:ascii="Times New Roman" w:hAnsi="Times New Roman" w:cs="Times New Roman"/>
          <w:bCs/>
          <w:sz w:val="24"/>
          <w:szCs w:val="28"/>
        </w:rPr>
        <w:t>22</w:t>
      </w:r>
    </w:p>
    <w:p w14:paraId="2874DE47" w14:textId="77777777" w:rsidR="008D28CF" w:rsidRDefault="008D28CF" w:rsidP="008D28CF">
      <w:pPr>
        <w:jc w:val="center"/>
        <w:rPr>
          <w:rFonts w:ascii="Times New Roman" w:hAnsi="Times New Roman" w:cs="Times New Roman"/>
          <w:bCs/>
          <w:sz w:val="24"/>
          <w:szCs w:val="28"/>
        </w:rPr>
      </w:pPr>
    </w:p>
    <w:p w14:paraId="47B21E69" w14:textId="10E911A0" w:rsidR="008D28CF" w:rsidRDefault="008D28CF" w:rsidP="008D28CF">
      <w:pPr>
        <w:jc w:val="center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8D28CF">
        <w:rPr>
          <w:rFonts w:ascii="Times New Roman" w:hAnsi="Times New Roman" w:cs="Times New Roman"/>
          <w:b/>
          <w:bCs/>
          <w:i/>
          <w:sz w:val="24"/>
          <w:szCs w:val="28"/>
        </w:rPr>
        <w:t>Evidencia de unidad 3</w:t>
      </w:r>
    </w:p>
    <w:p w14:paraId="5855E11E" w14:textId="77777777" w:rsidR="008D28CF" w:rsidRPr="008D28CF" w:rsidRDefault="008D28CF" w:rsidP="008D28CF">
      <w:pPr>
        <w:jc w:val="center"/>
        <w:rPr>
          <w:rFonts w:ascii="Times New Roman" w:hAnsi="Times New Roman" w:cs="Times New Roman"/>
          <w:b/>
          <w:bCs/>
          <w:i/>
          <w:sz w:val="24"/>
          <w:szCs w:val="28"/>
        </w:rPr>
      </w:pPr>
    </w:p>
    <w:p w14:paraId="3C6B8397" w14:textId="241A2C80" w:rsidR="008D28CF" w:rsidRPr="008D28CF" w:rsidRDefault="008D28CF" w:rsidP="008D28CF">
      <w:pPr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D28CF">
        <w:rPr>
          <w:rFonts w:ascii="Times New Roman" w:eastAsia="Calibri" w:hAnsi="Times New Roman" w:cs="Times New Roman"/>
          <w:bCs/>
          <w:sz w:val="24"/>
          <w:szCs w:val="24"/>
        </w:rPr>
        <w:t>Competencias del curso:</w:t>
      </w:r>
    </w:p>
    <w:p w14:paraId="03A413B9" w14:textId="77777777" w:rsidR="008D28CF" w:rsidRPr="008D28CF" w:rsidRDefault="008D28CF" w:rsidP="008D28CF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CF">
        <w:rPr>
          <w:rFonts w:ascii="Times New Roman" w:eastAsia="Calibri" w:hAnsi="Times New Roman" w:cs="Times New Roman"/>
          <w:sz w:val="24"/>
          <w:szCs w:val="24"/>
        </w:rPr>
        <w:t>Plantea las necesidades formativas de los alumnos de acuerdo con sus procesos de desarrollo y de aprendizaje, con base en los nuevos enfoques pedagógicos.</w:t>
      </w:r>
    </w:p>
    <w:p w14:paraId="489547D8" w14:textId="77777777" w:rsidR="008D28CF" w:rsidRPr="008D28CF" w:rsidRDefault="008D28CF" w:rsidP="008D28CF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CF">
        <w:rPr>
          <w:rFonts w:ascii="Times New Roman" w:eastAsia="Calibri" w:hAnsi="Times New Roman" w:cs="Times New Roman"/>
          <w:sz w:val="24"/>
          <w:szCs w:val="24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21F206AF" w14:textId="77777777" w:rsidR="008D28CF" w:rsidRPr="008D28CF" w:rsidRDefault="008D28CF" w:rsidP="008D28CF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CF">
        <w:rPr>
          <w:rFonts w:ascii="Times New Roman" w:eastAsia="Calibri" w:hAnsi="Times New Roman" w:cs="Times New Roman"/>
          <w:sz w:val="24"/>
          <w:szCs w:val="24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5CF7198D" w14:textId="77777777" w:rsidR="008D28CF" w:rsidRPr="008D28CF" w:rsidRDefault="008D28CF" w:rsidP="008D28CF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CF">
        <w:rPr>
          <w:rFonts w:ascii="Times New Roman" w:eastAsia="Calibri" w:hAnsi="Times New Roman" w:cs="Times New Roman"/>
          <w:sz w:val="24"/>
          <w:szCs w:val="24"/>
        </w:rPr>
        <w:t>Selecciona estrategias que favorecen el desarrollo intelectual, físico, social y emocional de los alumnos para procurar el logro de los aprendizajes.</w:t>
      </w:r>
    </w:p>
    <w:p w14:paraId="5AAC1652" w14:textId="7849CD5E" w:rsidR="008D28CF" w:rsidRDefault="008D28CF" w:rsidP="008D28CF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CF">
        <w:rPr>
          <w:rFonts w:ascii="Times New Roman" w:eastAsia="Calibri" w:hAnsi="Times New Roman" w:cs="Times New Roman"/>
          <w:sz w:val="24"/>
          <w:szCs w:val="24"/>
        </w:rPr>
        <w:t xml:space="preserve">Incorpora los recursos y medios didácticos idóneos para favorecer el aprendizaje de acuerdo con el conocimiento de los procesos de desarrollo cognitivo y socioemocional de los alumnos. </w:t>
      </w:r>
    </w:p>
    <w:p w14:paraId="42588935" w14:textId="59948C0C" w:rsidR="008D28CF" w:rsidRDefault="008D28CF" w:rsidP="008D28C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CD8160" w14:textId="77777777" w:rsidR="008D28CF" w:rsidRDefault="008D28CF" w:rsidP="008D28C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E8CC5A" w14:textId="52C9D5C1" w:rsidR="008D28CF" w:rsidRPr="008D28CF" w:rsidRDefault="008D28CF" w:rsidP="008D28C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Saltillo, Coahuila de Zaragoza                                                                                                                               enero del 2022</w:t>
      </w:r>
      <w:r w:rsidRPr="008D28C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A562D57" w14:textId="453ECFF7" w:rsidR="00C4780E" w:rsidRPr="00160E36" w:rsidRDefault="008D28CF" w:rsidP="00C478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Secuencia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160E36" w:rsidRPr="00B421DB" w14:paraId="2ECFA9FD" w14:textId="77777777" w:rsidTr="00EA470A">
        <w:trPr>
          <w:trHeight w:val="187"/>
        </w:trPr>
        <w:tc>
          <w:tcPr>
            <w:tcW w:w="12996" w:type="dxa"/>
            <w:gridSpan w:val="2"/>
          </w:tcPr>
          <w:p w14:paraId="57A34D0C" w14:textId="439B77AF" w:rsidR="00160E36" w:rsidRPr="004076DA" w:rsidRDefault="00160E36" w:rsidP="0016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Nombre de la </w:t>
            </w:r>
            <w:r w:rsidR="00DD7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actividad</w:t>
            </w:r>
            <w:r w:rsidRPr="00B42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407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76DA">
              <w:rPr>
                <w:rFonts w:ascii="Times New Roman" w:hAnsi="Times New Roman" w:cs="Times New Roman"/>
                <w:sz w:val="24"/>
                <w:szCs w:val="24"/>
              </w:rPr>
              <w:t>El monstruo de las emociones</w:t>
            </w:r>
          </w:p>
        </w:tc>
      </w:tr>
      <w:tr w:rsidR="00160E36" w:rsidRPr="00B421DB" w14:paraId="4BE1CC82" w14:textId="77777777" w:rsidTr="00C93E53">
        <w:trPr>
          <w:trHeight w:val="187"/>
        </w:trPr>
        <w:tc>
          <w:tcPr>
            <w:tcW w:w="12996" w:type="dxa"/>
            <w:gridSpan w:val="2"/>
          </w:tcPr>
          <w:p w14:paraId="790B91B5" w14:textId="21907AD9" w:rsidR="00160E36" w:rsidRPr="00B421DB" w:rsidRDefault="004076DA" w:rsidP="00160E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Área de desarrollo personal y social</w:t>
            </w:r>
            <w:r w:rsidR="00160E36" w:rsidRPr="00B42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Educación socioemocional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421DB" w:rsidRPr="00B421DB" w14:paraId="692B0AA1" w14:textId="77777777" w:rsidTr="00181453">
        <w:trPr>
          <w:trHeight w:val="187"/>
        </w:trPr>
        <w:tc>
          <w:tcPr>
            <w:tcW w:w="6498" w:type="dxa"/>
          </w:tcPr>
          <w:p w14:paraId="1E36C07B" w14:textId="06D85D72" w:rsidR="00B421DB" w:rsidRDefault="00B421DB" w:rsidP="00FB06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</w:t>
            </w:r>
            <w:r w:rsidR="002F4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5530FCF" w14:textId="73A183AA" w:rsidR="00EA1C32" w:rsidRPr="004076DA" w:rsidRDefault="004076DA" w:rsidP="00FB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Autorregulación</w:t>
            </w:r>
          </w:p>
        </w:tc>
        <w:tc>
          <w:tcPr>
            <w:tcW w:w="6498" w:type="dxa"/>
          </w:tcPr>
          <w:p w14:paraId="732139AE" w14:textId="35859D48" w:rsidR="00B421DB" w:rsidRDefault="00B421DB" w:rsidP="00FB06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  <w:r w:rsidR="002F4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42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756D4B5" w14:textId="21EE7237" w:rsidR="004076DA" w:rsidRPr="004076DA" w:rsidRDefault="004076DA" w:rsidP="00FB0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Expresión de las emociones</w:t>
            </w:r>
          </w:p>
        </w:tc>
      </w:tr>
      <w:tr w:rsidR="00B421DB" w:rsidRPr="00B421DB" w14:paraId="76839091" w14:textId="77777777" w:rsidTr="00D86134">
        <w:trPr>
          <w:trHeight w:val="187"/>
        </w:trPr>
        <w:tc>
          <w:tcPr>
            <w:tcW w:w="12996" w:type="dxa"/>
            <w:gridSpan w:val="2"/>
          </w:tcPr>
          <w:p w14:paraId="20B5B8E9" w14:textId="1342D819" w:rsidR="00B421DB" w:rsidRPr="004076DA" w:rsidRDefault="00B421DB" w:rsidP="00B42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Aprendizaje esperado: </w:t>
            </w:r>
            <w:r w:rsidR="004076DA">
              <w:rPr>
                <w:rFonts w:ascii="Times New Roman" w:hAnsi="Times New Roman" w:cs="Times New Roman"/>
                <w:sz w:val="24"/>
                <w:szCs w:val="24"/>
              </w:rPr>
              <w:t>Reconoce y nombra situaciones que le generan alegría, seguridad, tristeza, miedo o enojo y expresa lo que siente.</w:t>
            </w:r>
          </w:p>
        </w:tc>
      </w:tr>
      <w:tr w:rsidR="00EA1C32" w:rsidRPr="00B421DB" w14:paraId="19FB0F80" w14:textId="77777777" w:rsidTr="00D86134">
        <w:trPr>
          <w:trHeight w:val="187"/>
        </w:trPr>
        <w:tc>
          <w:tcPr>
            <w:tcW w:w="12996" w:type="dxa"/>
            <w:gridSpan w:val="2"/>
          </w:tcPr>
          <w:p w14:paraId="76CFB90D" w14:textId="27294ED6" w:rsidR="00EA1C32" w:rsidRPr="004076DA" w:rsidRDefault="00EA1C32" w:rsidP="00B42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Grado</w:t>
            </w:r>
            <w:r w:rsidR="002C4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aplicación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407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76DA">
              <w:rPr>
                <w:rFonts w:ascii="Times New Roman" w:hAnsi="Times New Roman" w:cs="Times New Roman"/>
                <w:sz w:val="24"/>
                <w:szCs w:val="24"/>
              </w:rPr>
              <w:t>3°</w:t>
            </w:r>
          </w:p>
        </w:tc>
      </w:tr>
      <w:tr w:rsidR="00DD7233" w:rsidRPr="00B421DB" w14:paraId="349F9568" w14:textId="77777777" w:rsidTr="00402DD9">
        <w:trPr>
          <w:trHeight w:val="187"/>
        </w:trPr>
        <w:tc>
          <w:tcPr>
            <w:tcW w:w="12996" w:type="dxa"/>
            <w:gridSpan w:val="2"/>
          </w:tcPr>
          <w:p w14:paraId="5A34BF66" w14:textId="1DD86195" w:rsidR="00DD7233" w:rsidRPr="004076DA" w:rsidRDefault="007515C9" w:rsidP="00DD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Día</w:t>
            </w:r>
            <w:r w:rsidR="002F4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aplicación</w:t>
            </w:r>
            <w:r w:rsidR="00DD72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DD7233" w:rsidRPr="00B42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76DA"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A864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6DA">
              <w:rPr>
                <w:rFonts w:ascii="Times New Roman" w:hAnsi="Times New Roman" w:cs="Times New Roman"/>
                <w:sz w:val="24"/>
                <w:szCs w:val="24"/>
              </w:rPr>
              <w:t xml:space="preserve"> de diciembre del 2022</w:t>
            </w:r>
          </w:p>
        </w:tc>
      </w:tr>
    </w:tbl>
    <w:p w14:paraId="160A80C7" w14:textId="77777777" w:rsidR="00B421DB" w:rsidRPr="00B421DB" w:rsidRDefault="00B421DB">
      <w:pPr>
        <w:rPr>
          <w:sz w:val="24"/>
          <w:szCs w:val="24"/>
        </w:rPr>
      </w:pPr>
    </w:p>
    <w:tbl>
      <w:tblPr>
        <w:tblStyle w:val="Tablaconcuadrcula"/>
        <w:tblW w:w="13024" w:type="dxa"/>
        <w:tblLook w:val="04A0" w:firstRow="1" w:lastRow="0" w:firstColumn="1" w:lastColumn="0" w:noHBand="0" w:noVBand="1"/>
      </w:tblPr>
      <w:tblGrid>
        <w:gridCol w:w="3974"/>
        <w:gridCol w:w="4260"/>
        <w:gridCol w:w="1420"/>
        <w:gridCol w:w="1705"/>
        <w:gridCol w:w="1665"/>
      </w:tblGrid>
      <w:tr w:rsidR="00F424F3" w:rsidRPr="00B421DB" w14:paraId="7013807A" w14:textId="77777777" w:rsidTr="00CE42DF">
        <w:trPr>
          <w:trHeight w:val="329"/>
        </w:trPr>
        <w:tc>
          <w:tcPr>
            <w:tcW w:w="3966" w:type="dxa"/>
            <w:tcBorders>
              <w:bottom w:val="single" w:sz="4" w:space="0" w:color="auto"/>
            </w:tcBorders>
          </w:tcPr>
          <w:p w14:paraId="462438B3" w14:textId="41237962" w:rsidR="00F424F3" w:rsidRPr="00B421DB" w:rsidRDefault="00F424F3" w:rsidP="00B42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Secuencia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didáctica</w:t>
            </w:r>
          </w:p>
        </w:tc>
        <w:tc>
          <w:tcPr>
            <w:tcW w:w="4251" w:type="dxa"/>
            <w:vMerge w:val="restart"/>
          </w:tcPr>
          <w:p w14:paraId="46A242B1" w14:textId="77777777" w:rsidR="00F424F3" w:rsidRDefault="00F424F3" w:rsidP="00160E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Estrategia de aprendizaje </w:t>
            </w:r>
          </w:p>
          <w:p w14:paraId="6B8DF591" w14:textId="42EB94E2" w:rsidR="00F424F3" w:rsidRPr="004C6E40" w:rsidRDefault="004C6E40" w:rsidP="0016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través del juego</w:t>
            </w:r>
          </w:p>
        </w:tc>
        <w:tc>
          <w:tcPr>
            <w:tcW w:w="1417" w:type="dxa"/>
            <w:vMerge w:val="restart"/>
          </w:tcPr>
          <w:p w14:paraId="40129B36" w14:textId="64C8E46D" w:rsidR="00F424F3" w:rsidRPr="00B421DB" w:rsidRDefault="00F424F3" w:rsidP="00FB06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Lugar/ espacio </w:t>
            </w:r>
          </w:p>
        </w:tc>
        <w:tc>
          <w:tcPr>
            <w:tcW w:w="1701" w:type="dxa"/>
            <w:vMerge w:val="restart"/>
          </w:tcPr>
          <w:p w14:paraId="24D930E0" w14:textId="45A06158" w:rsidR="00F424F3" w:rsidRPr="00B421DB" w:rsidRDefault="00F424F3" w:rsidP="00FB06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Tiempo </w:t>
            </w:r>
          </w:p>
        </w:tc>
        <w:tc>
          <w:tcPr>
            <w:tcW w:w="1661" w:type="dxa"/>
            <w:vMerge w:val="restart"/>
          </w:tcPr>
          <w:p w14:paraId="3B34B513" w14:textId="598810C2" w:rsidR="00F424F3" w:rsidRPr="00B421DB" w:rsidRDefault="00F424F3" w:rsidP="00FB06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Organización del grupo </w:t>
            </w:r>
          </w:p>
        </w:tc>
      </w:tr>
      <w:tr w:rsidR="00F424F3" w:rsidRPr="00B421DB" w14:paraId="4BBD4CEE" w14:textId="77777777" w:rsidTr="00CE42DF">
        <w:trPr>
          <w:trHeight w:val="329"/>
        </w:trPr>
        <w:tc>
          <w:tcPr>
            <w:tcW w:w="3966" w:type="dxa"/>
            <w:tcBorders>
              <w:bottom w:val="single" w:sz="4" w:space="0" w:color="auto"/>
            </w:tcBorders>
          </w:tcPr>
          <w:p w14:paraId="056456D9" w14:textId="3E1D8120" w:rsidR="00F424F3" w:rsidRPr="00B421DB" w:rsidRDefault="00F424F3" w:rsidP="00B42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Actividades de aprendizaje </w:t>
            </w:r>
          </w:p>
        </w:tc>
        <w:tc>
          <w:tcPr>
            <w:tcW w:w="4251" w:type="dxa"/>
            <w:vMerge/>
            <w:tcBorders>
              <w:bottom w:val="single" w:sz="4" w:space="0" w:color="auto"/>
            </w:tcBorders>
          </w:tcPr>
          <w:p w14:paraId="756476AE" w14:textId="77777777" w:rsidR="00F424F3" w:rsidRDefault="00F424F3" w:rsidP="00160E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A29E5BA" w14:textId="77777777" w:rsidR="00F424F3" w:rsidRPr="00B421DB" w:rsidRDefault="00F424F3" w:rsidP="00FB06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45ED56E" w14:textId="77777777" w:rsidR="00F424F3" w:rsidRPr="00B421DB" w:rsidRDefault="00F424F3" w:rsidP="00FB06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bottom w:val="single" w:sz="4" w:space="0" w:color="auto"/>
            </w:tcBorders>
          </w:tcPr>
          <w:p w14:paraId="652EB407" w14:textId="77777777" w:rsidR="00F424F3" w:rsidRPr="00B421DB" w:rsidRDefault="00F424F3" w:rsidP="00FB06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1C32" w:rsidRPr="00B421DB" w14:paraId="577917BF" w14:textId="77777777" w:rsidTr="00CE42DF">
        <w:trPr>
          <w:trHeight w:val="320"/>
        </w:trPr>
        <w:tc>
          <w:tcPr>
            <w:tcW w:w="8217" w:type="dxa"/>
            <w:gridSpan w:val="2"/>
          </w:tcPr>
          <w:p w14:paraId="4FA6F37F" w14:textId="21B398A5" w:rsidR="00EA1C32" w:rsidRPr="00B421DB" w:rsidRDefault="00EA1C32" w:rsidP="00D25F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Inicio</w:t>
            </w:r>
          </w:p>
        </w:tc>
        <w:tc>
          <w:tcPr>
            <w:tcW w:w="1417" w:type="dxa"/>
            <w:vMerge w:val="restart"/>
            <w:vAlign w:val="center"/>
          </w:tcPr>
          <w:p w14:paraId="52D8405A" w14:textId="33CC76D1" w:rsidR="00EA1C32" w:rsidRPr="00D25F34" w:rsidRDefault="00D25F34" w:rsidP="00D2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34">
              <w:rPr>
                <w:rFonts w:ascii="Times New Roman" w:hAnsi="Times New Roman" w:cs="Times New Roman"/>
                <w:sz w:val="24"/>
                <w:szCs w:val="24"/>
              </w:rPr>
              <w:t>Salón de clases</w:t>
            </w:r>
          </w:p>
        </w:tc>
        <w:tc>
          <w:tcPr>
            <w:tcW w:w="1701" w:type="dxa"/>
            <w:vMerge w:val="restart"/>
            <w:vAlign w:val="center"/>
          </w:tcPr>
          <w:p w14:paraId="4D29A824" w14:textId="4593E110" w:rsidR="00EA1C32" w:rsidRPr="00D25F34" w:rsidRDefault="00F95B7F" w:rsidP="00D2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5F34" w:rsidRPr="00D25F34">
              <w:rPr>
                <w:rFonts w:ascii="Times New Roman" w:hAnsi="Times New Roman" w:cs="Times New Roman"/>
                <w:sz w:val="24"/>
                <w:szCs w:val="24"/>
              </w:rPr>
              <w:t xml:space="preserve"> minutos</w:t>
            </w:r>
          </w:p>
        </w:tc>
        <w:tc>
          <w:tcPr>
            <w:tcW w:w="1661" w:type="dxa"/>
            <w:vMerge w:val="restart"/>
            <w:vAlign w:val="center"/>
          </w:tcPr>
          <w:p w14:paraId="5224590D" w14:textId="1F34BF32" w:rsidR="00EA1C32" w:rsidRPr="00D25F34" w:rsidRDefault="00D25F34" w:rsidP="00D2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34">
              <w:rPr>
                <w:rFonts w:ascii="Times New Roman" w:hAnsi="Times New Roman" w:cs="Times New Roman"/>
                <w:sz w:val="24"/>
                <w:szCs w:val="24"/>
              </w:rPr>
              <w:t>Grupal</w:t>
            </w:r>
          </w:p>
        </w:tc>
      </w:tr>
      <w:tr w:rsidR="00EA1C32" w:rsidRPr="00B421DB" w14:paraId="49FBF0FA" w14:textId="77777777" w:rsidTr="00CE42DF">
        <w:trPr>
          <w:trHeight w:val="412"/>
        </w:trPr>
        <w:tc>
          <w:tcPr>
            <w:tcW w:w="8217" w:type="dxa"/>
            <w:gridSpan w:val="2"/>
          </w:tcPr>
          <w:p w14:paraId="2E9E1BFC" w14:textId="17641829" w:rsidR="00D25F34" w:rsidRPr="006A63C6" w:rsidRDefault="00771856" w:rsidP="006A63C6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las emociones al e</w:t>
            </w:r>
            <w:r w:rsidR="00D25F34" w:rsidRPr="00D25F34">
              <w:rPr>
                <w:rFonts w:ascii="Times New Roman" w:hAnsi="Times New Roman" w:cs="Times New Roman"/>
                <w:sz w:val="24"/>
                <w:szCs w:val="24"/>
              </w:rPr>
              <w:t>scucha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25F34" w:rsidRPr="00D25F34">
              <w:rPr>
                <w:rFonts w:ascii="Times New Roman" w:hAnsi="Times New Roman" w:cs="Times New Roman"/>
                <w:sz w:val="24"/>
                <w:szCs w:val="24"/>
              </w:rPr>
              <w:t xml:space="preserve"> el cuento de “El monstruo de </w:t>
            </w:r>
            <w:r w:rsidR="00F61134">
              <w:rPr>
                <w:rFonts w:ascii="Times New Roman" w:hAnsi="Times New Roman" w:cs="Times New Roman"/>
                <w:sz w:val="24"/>
                <w:szCs w:val="24"/>
              </w:rPr>
              <w:t>colores</w:t>
            </w:r>
            <w:r w:rsidR="00D25F34" w:rsidRPr="00D25F3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6A63C6">
              <w:rPr>
                <w:rFonts w:ascii="Times New Roman" w:hAnsi="Times New Roman" w:cs="Times New Roman"/>
                <w:sz w:val="24"/>
                <w:szCs w:val="24"/>
              </w:rPr>
              <w:t xml:space="preserve"> con ayuda de las siguientes preguntas: </w:t>
            </w:r>
            <w:r w:rsidR="00D25F34" w:rsidRPr="006A63C6">
              <w:rPr>
                <w:rFonts w:ascii="Times New Roman" w:hAnsi="Times New Roman" w:cs="Times New Roman"/>
                <w:sz w:val="24"/>
                <w:szCs w:val="24"/>
              </w:rPr>
              <w:t xml:space="preserve">¿de qué trató el cuento? ¿cuáles emociones había en el cuento? </w:t>
            </w:r>
            <w:r w:rsidR="00C94294">
              <w:rPr>
                <w:rFonts w:ascii="Times New Roman" w:hAnsi="Times New Roman" w:cs="Times New Roman"/>
                <w:sz w:val="24"/>
                <w:szCs w:val="24"/>
              </w:rPr>
              <w:t xml:space="preserve">¿alguna vez te has sentido igual que el monstruo? </w:t>
            </w:r>
            <w:r w:rsidR="00D25F34" w:rsidRPr="006A63C6">
              <w:rPr>
                <w:rFonts w:ascii="Times New Roman" w:hAnsi="Times New Roman" w:cs="Times New Roman"/>
                <w:sz w:val="24"/>
                <w:szCs w:val="24"/>
              </w:rPr>
              <w:t xml:space="preserve">¿cuál emoción sientes el día de hoy? </w:t>
            </w:r>
          </w:p>
        </w:tc>
        <w:tc>
          <w:tcPr>
            <w:tcW w:w="1417" w:type="dxa"/>
            <w:vMerge/>
            <w:vAlign w:val="center"/>
          </w:tcPr>
          <w:p w14:paraId="02A457DC" w14:textId="77777777" w:rsidR="00EA1C32" w:rsidRPr="00D25F34" w:rsidRDefault="00EA1C32" w:rsidP="00D2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5CB4712" w14:textId="77777777" w:rsidR="00EA1C32" w:rsidRPr="00D25F34" w:rsidRDefault="00EA1C32" w:rsidP="00D2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14:paraId="12726791" w14:textId="77777777" w:rsidR="00EA1C32" w:rsidRPr="00D25F34" w:rsidRDefault="00EA1C32" w:rsidP="00D2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C32" w:rsidRPr="00B421DB" w14:paraId="561DFB13" w14:textId="77777777" w:rsidTr="00CE42DF">
        <w:trPr>
          <w:trHeight w:val="287"/>
        </w:trPr>
        <w:tc>
          <w:tcPr>
            <w:tcW w:w="8217" w:type="dxa"/>
            <w:gridSpan w:val="2"/>
          </w:tcPr>
          <w:p w14:paraId="5E1F0742" w14:textId="52D3C537" w:rsidR="00EA1C32" w:rsidRPr="00B421DB" w:rsidRDefault="00EA1C32" w:rsidP="00D25F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Desarrollo</w:t>
            </w:r>
          </w:p>
        </w:tc>
        <w:tc>
          <w:tcPr>
            <w:tcW w:w="1417" w:type="dxa"/>
            <w:vMerge w:val="restart"/>
            <w:vAlign w:val="center"/>
          </w:tcPr>
          <w:p w14:paraId="676658D9" w14:textId="35490F72" w:rsidR="00EA1C32" w:rsidRPr="00D25F34" w:rsidRDefault="00F61134" w:rsidP="00D2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</w:t>
            </w:r>
          </w:p>
        </w:tc>
        <w:tc>
          <w:tcPr>
            <w:tcW w:w="1701" w:type="dxa"/>
            <w:vMerge w:val="restart"/>
            <w:vAlign w:val="center"/>
          </w:tcPr>
          <w:p w14:paraId="5C6B6FEC" w14:textId="11CD5930" w:rsidR="00EA1C32" w:rsidRPr="00D25F34" w:rsidRDefault="00D25F34" w:rsidP="00D2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minutos</w:t>
            </w:r>
          </w:p>
        </w:tc>
        <w:tc>
          <w:tcPr>
            <w:tcW w:w="1661" w:type="dxa"/>
            <w:vMerge w:val="restart"/>
            <w:vAlign w:val="center"/>
          </w:tcPr>
          <w:p w14:paraId="20B18A93" w14:textId="00E66704" w:rsidR="00EA1C32" w:rsidRPr="00D25F34" w:rsidRDefault="00D25F34" w:rsidP="00D2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</w:t>
            </w:r>
          </w:p>
        </w:tc>
      </w:tr>
      <w:tr w:rsidR="00EA1C32" w:rsidRPr="00B421DB" w14:paraId="65AE2D35" w14:textId="77777777" w:rsidTr="00CE42DF">
        <w:trPr>
          <w:trHeight w:val="412"/>
        </w:trPr>
        <w:tc>
          <w:tcPr>
            <w:tcW w:w="8217" w:type="dxa"/>
            <w:gridSpan w:val="2"/>
          </w:tcPr>
          <w:p w14:paraId="4B25ED16" w14:textId="07E21371" w:rsidR="00C94294" w:rsidRPr="00340BE7" w:rsidRDefault="000E49CA" w:rsidP="00340BE7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y nombra cómo se siente en diferentes situaciones de acuerdo con imáge</w:t>
            </w:r>
            <w:r w:rsidR="00340BE7">
              <w:rPr>
                <w:rFonts w:ascii="Times New Roman" w:hAnsi="Times New Roman" w:cs="Times New Roman"/>
                <w:sz w:val="24"/>
                <w:szCs w:val="24"/>
              </w:rPr>
              <w:t>nes que le brinda la educadora, las cuales va a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ega</w:t>
            </w:r>
            <w:r w:rsidR="00340BE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el pizarrón de acuerdo con el sentimiento de la situación (el pizarrón se divide con</w:t>
            </w:r>
            <w:r w:rsidR="00340BE7">
              <w:rPr>
                <w:rFonts w:ascii="Times New Roman" w:hAnsi="Times New Roman" w:cs="Times New Roman"/>
                <w:sz w:val="24"/>
                <w:szCs w:val="24"/>
              </w:rPr>
              <w:t xml:space="preserve"> el monstruo de las emociones)</w:t>
            </w:r>
            <w:r w:rsidRPr="00340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14:paraId="0905505E" w14:textId="77777777" w:rsidR="00EA1C32" w:rsidRPr="00D25F34" w:rsidRDefault="00EA1C32" w:rsidP="00D2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BE8E4CA" w14:textId="77777777" w:rsidR="00EA1C32" w:rsidRPr="00D25F34" w:rsidRDefault="00EA1C32" w:rsidP="00D2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14:paraId="209DED88" w14:textId="77777777" w:rsidR="00EA1C32" w:rsidRPr="00D25F34" w:rsidRDefault="00EA1C32" w:rsidP="00D2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C32" w:rsidRPr="00B421DB" w14:paraId="26C3E877" w14:textId="77777777" w:rsidTr="00CE42DF">
        <w:trPr>
          <w:trHeight w:val="270"/>
        </w:trPr>
        <w:tc>
          <w:tcPr>
            <w:tcW w:w="8217" w:type="dxa"/>
            <w:gridSpan w:val="2"/>
          </w:tcPr>
          <w:p w14:paraId="4910C879" w14:textId="249931D8" w:rsidR="00EA1C32" w:rsidRPr="00B421DB" w:rsidRDefault="00EA1C32" w:rsidP="00D25F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Cierre</w:t>
            </w:r>
          </w:p>
        </w:tc>
        <w:tc>
          <w:tcPr>
            <w:tcW w:w="1417" w:type="dxa"/>
            <w:vMerge w:val="restart"/>
            <w:vAlign w:val="center"/>
          </w:tcPr>
          <w:p w14:paraId="23E795B6" w14:textId="19439864" w:rsidR="00EA1C32" w:rsidRPr="00D25F34" w:rsidRDefault="003838C1" w:rsidP="00D2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</w:t>
            </w:r>
          </w:p>
        </w:tc>
        <w:tc>
          <w:tcPr>
            <w:tcW w:w="1701" w:type="dxa"/>
            <w:vMerge w:val="restart"/>
            <w:vAlign w:val="center"/>
          </w:tcPr>
          <w:p w14:paraId="06673319" w14:textId="5F34307F" w:rsidR="00EA1C32" w:rsidRPr="00D25F34" w:rsidRDefault="00F95B7F" w:rsidP="00D2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38C1">
              <w:rPr>
                <w:rFonts w:ascii="Times New Roman" w:hAnsi="Times New Roman" w:cs="Times New Roman"/>
                <w:sz w:val="24"/>
                <w:szCs w:val="24"/>
              </w:rPr>
              <w:t xml:space="preserve"> minutos</w:t>
            </w:r>
          </w:p>
        </w:tc>
        <w:tc>
          <w:tcPr>
            <w:tcW w:w="1661" w:type="dxa"/>
            <w:vMerge w:val="restart"/>
            <w:vAlign w:val="center"/>
          </w:tcPr>
          <w:p w14:paraId="4020009A" w14:textId="76D89058" w:rsidR="00EA1C32" w:rsidRPr="00D25F34" w:rsidRDefault="003838C1" w:rsidP="00D2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</w:t>
            </w:r>
          </w:p>
        </w:tc>
      </w:tr>
      <w:tr w:rsidR="00EA1C32" w:rsidRPr="00B421DB" w14:paraId="56F580BF" w14:textId="77777777" w:rsidTr="00CE42DF">
        <w:trPr>
          <w:trHeight w:val="412"/>
        </w:trPr>
        <w:tc>
          <w:tcPr>
            <w:tcW w:w="8217" w:type="dxa"/>
            <w:gridSpan w:val="2"/>
          </w:tcPr>
          <w:p w14:paraId="7BA39F61" w14:textId="2FE9B321" w:rsidR="00CE42DF" w:rsidRPr="00340BE7" w:rsidRDefault="000E49CA" w:rsidP="00340BE7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Nombra situaciones dependiendo de cada emoción (dime una situación donde te sientas feliz, triste, enojado, asustado, en calma y donde </w:t>
            </w:r>
            <w:r w:rsidR="00340BE7">
              <w:rPr>
                <w:rFonts w:ascii="Times New Roman" w:hAnsi="Times New Roman" w:cs="Times New Roman"/>
                <w:sz w:val="24"/>
                <w:szCs w:val="24"/>
              </w:rPr>
              <w:t xml:space="preserve">sientas amor) al </w:t>
            </w:r>
            <w:r w:rsidR="00FD2E6F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FD2E6F" w:rsidRPr="00D25F34">
              <w:rPr>
                <w:rFonts w:ascii="Times New Roman" w:hAnsi="Times New Roman" w:cs="Times New Roman"/>
                <w:sz w:val="24"/>
                <w:szCs w:val="24"/>
              </w:rPr>
              <w:t>ugar</w:t>
            </w:r>
            <w:r w:rsidR="00340BE7" w:rsidRPr="00D25F34">
              <w:rPr>
                <w:rFonts w:ascii="Times New Roman" w:hAnsi="Times New Roman" w:cs="Times New Roman"/>
                <w:sz w:val="24"/>
                <w:szCs w:val="24"/>
              </w:rPr>
              <w:t xml:space="preserve"> al “</w:t>
            </w:r>
            <w:proofErr w:type="spellStart"/>
            <w:r w:rsidR="00340BE7" w:rsidRPr="00D25F34">
              <w:rPr>
                <w:rFonts w:ascii="Times New Roman" w:hAnsi="Times New Roman" w:cs="Times New Roman"/>
                <w:sz w:val="24"/>
                <w:szCs w:val="24"/>
              </w:rPr>
              <w:t>Memo</w:t>
            </w:r>
            <w:bookmarkStart w:id="0" w:name="_GoBack"/>
            <w:bookmarkEnd w:id="0"/>
            <w:r w:rsidR="00340BE7" w:rsidRPr="00D25F34">
              <w:rPr>
                <w:rFonts w:ascii="Times New Roman" w:hAnsi="Times New Roman" w:cs="Times New Roman"/>
                <w:sz w:val="24"/>
                <w:szCs w:val="24"/>
              </w:rPr>
              <w:t>rama</w:t>
            </w:r>
            <w:proofErr w:type="spellEnd"/>
            <w:r w:rsidR="00340BE7" w:rsidRPr="00D25F34">
              <w:rPr>
                <w:rFonts w:ascii="Times New Roman" w:hAnsi="Times New Roman" w:cs="Times New Roman"/>
                <w:sz w:val="24"/>
                <w:szCs w:val="24"/>
              </w:rPr>
              <w:t xml:space="preserve"> de las emociones”. </w:t>
            </w:r>
          </w:p>
        </w:tc>
        <w:tc>
          <w:tcPr>
            <w:tcW w:w="1417" w:type="dxa"/>
            <w:vMerge/>
          </w:tcPr>
          <w:p w14:paraId="4F264865" w14:textId="77777777" w:rsidR="00EA1C32" w:rsidRPr="00B421DB" w:rsidRDefault="00EA1C32" w:rsidP="00FB06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AB423C9" w14:textId="77777777" w:rsidR="00EA1C32" w:rsidRPr="00B421DB" w:rsidRDefault="00EA1C32" w:rsidP="00FB06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14:paraId="3BCD885F" w14:textId="77777777" w:rsidR="00EA1C32" w:rsidRPr="00B421DB" w:rsidRDefault="00EA1C32" w:rsidP="00FB06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3D71" w:rsidRPr="00B421DB" w14:paraId="38D445E9" w14:textId="77777777" w:rsidTr="00CE42DF">
        <w:tc>
          <w:tcPr>
            <w:tcW w:w="12996" w:type="dxa"/>
            <w:gridSpan w:val="5"/>
          </w:tcPr>
          <w:p w14:paraId="334F69FA" w14:textId="179F424B" w:rsidR="00A63D71" w:rsidRDefault="00A53219" w:rsidP="00160E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 y r</w:t>
            </w:r>
            <w:r w:rsidR="00A63D71" w:rsidRPr="00B42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ecursos</w:t>
            </w:r>
            <w:r w:rsidR="001B3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8A167CD" w14:textId="57D998C5" w:rsidR="00A63D71" w:rsidRPr="001B3D7F" w:rsidRDefault="003838C1" w:rsidP="001B3D7F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3D7F">
              <w:rPr>
                <w:rFonts w:ascii="Times New Roman" w:hAnsi="Times New Roman" w:cs="Times New Roman"/>
                <w:sz w:val="24"/>
                <w:szCs w:val="24"/>
              </w:rPr>
              <w:t xml:space="preserve">Cuento “el monstruo de </w:t>
            </w:r>
            <w:r w:rsidR="00C600F9">
              <w:rPr>
                <w:rFonts w:ascii="Times New Roman" w:hAnsi="Times New Roman" w:cs="Times New Roman"/>
                <w:sz w:val="24"/>
                <w:szCs w:val="24"/>
              </w:rPr>
              <w:t>colores</w:t>
            </w:r>
            <w:r w:rsidRPr="001B3D7F">
              <w:rPr>
                <w:rFonts w:ascii="Times New Roman" w:hAnsi="Times New Roman" w:cs="Times New Roman"/>
                <w:sz w:val="24"/>
                <w:szCs w:val="24"/>
              </w:rPr>
              <w:t xml:space="preserve">” (narrado por la educadora practicante). </w:t>
            </w:r>
          </w:p>
          <w:p w14:paraId="16DCEFCB" w14:textId="2C55EE87" w:rsidR="003838C1" w:rsidRPr="001B3D7F" w:rsidRDefault="00B94123" w:rsidP="001B3D7F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3D7F">
              <w:rPr>
                <w:rFonts w:ascii="Times New Roman" w:hAnsi="Times New Roman" w:cs="Times New Roman"/>
                <w:sz w:val="24"/>
                <w:szCs w:val="24"/>
              </w:rPr>
              <w:t>Títeres d</w:t>
            </w:r>
            <w:r w:rsidR="00C600F9">
              <w:rPr>
                <w:rFonts w:ascii="Times New Roman" w:hAnsi="Times New Roman" w:cs="Times New Roman"/>
                <w:sz w:val="24"/>
                <w:szCs w:val="24"/>
              </w:rPr>
              <w:t xml:space="preserve">el monstruo de colores. </w:t>
            </w:r>
          </w:p>
          <w:p w14:paraId="6ECF8775" w14:textId="5DBA493E" w:rsidR="00B94123" w:rsidRPr="001B3D7F" w:rsidRDefault="00B94123" w:rsidP="001B3D7F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Memorama</w:t>
            </w:r>
            <w:proofErr w:type="spellEnd"/>
            <w:r w:rsidRPr="001B3D7F">
              <w:rPr>
                <w:rFonts w:ascii="Times New Roman" w:hAnsi="Times New Roman" w:cs="Times New Roman"/>
                <w:sz w:val="24"/>
                <w:szCs w:val="24"/>
              </w:rPr>
              <w:t xml:space="preserve"> de las emociones (feliz, triste, enojado, asustado, en calma y enamorado). </w:t>
            </w:r>
          </w:p>
          <w:p w14:paraId="4E98B474" w14:textId="7217B64A" w:rsidR="00B94123" w:rsidRPr="001B3D7F" w:rsidRDefault="001256A1" w:rsidP="001B3D7F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3D7F">
              <w:rPr>
                <w:rFonts w:ascii="Times New Roman" w:hAnsi="Times New Roman" w:cs="Times New Roman"/>
                <w:sz w:val="24"/>
                <w:szCs w:val="24"/>
              </w:rPr>
              <w:t>Imágenes de diversas situaciones donde</w:t>
            </w:r>
            <w:r w:rsidR="00E62C63" w:rsidRPr="001B3D7F">
              <w:rPr>
                <w:rFonts w:ascii="Times New Roman" w:hAnsi="Times New Roman" w:cs="Times New Roman"/>
                <w:sz w:val="24"/>
                <w:szCs w:val="24"/>
              </w:rPr>
              <w:t xml:space="preserve"> pueda detectar emociones</w:t>
            </w:r>
            <w:r w:rsidR="00F466C4">
              <w:rPr>
                <w:rFonts w:ascii="Times New Roman" w:hAnsi="Times New Roman" w:cs="Times New Roman"/>
                <w:sz w:val="24"/>
                <w:szCs w:val="24"/>
              </w:rPr>
              <w:t xml:space="preserve"> (anexo 1). </w:t>
            </w:r>
          </w:p>
          <w:p w14:paraId="36A025BB" w14:textId="77777777" w:rsidR="00A63D71" w:rsidRPr="00B421DB" w:rsidRDefault="00A63D71" w:rsidP="00FB06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tblpY="6"/>
        <w:tblW w:w="13024" w:type="dxa"/>
        <w:tblLook w:val="04A0" w:firstRow="1" w:lastRow="0" w:firstColumn="1" w:lastColumn="0" w:noHBand="0" w:noVBand="1"/>
      </w:tblPr>
      <w:tblGrid>
        <w:gridCol w:w="13024"/>
      </w:tblGrid>
      <w:tr w:rsidR="00CE42DF" w14:paraId="2184D06E" w14:textId="77777777" w:rsidTr="00CE42DF">
        <w:trPr>
          <w:trHeight w:val="340"/>
        </w:trPr>
        <w:tc>
          <w:tcPr>
            <w:tcW w:w="13024" w:type="dxa"/>
          </w:tcPr>
          <w:p w14:paraId="0DE02CF8" w14:textId="6E5778FA" w:rsidR="001F01E0" w:rsidRPr="008D28CF" w:rsidRDefault="00CE42DF" w:rsidP="00CE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</w:t>
            </w:r>
            <w:r w:rsidRPr="00271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bservaciones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variables: </w:t>
            </w:r>
            <w:r w:rsidRPr="007224BC">
              <w:rPr>
                <w:rFonts w:ascii="Times New Roman" w:hAnsi="Times New Roman" w:cs="Times New Roman"/>
                <w:sz w:val="24"/>
                <w:szCs w:val="24"/>
              </w:rPr>
              <w:t>(Espacio que se llenará cuando se aplique la secuencia)</w:t>
            </w:r>
          </w:p>
          <w:p w14:paraId="1EA60F88" w14:textId="77777777" w:rsidR="001F01E0" w:rsidRDefault="001F01E0" w:rsidP="00CE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DE3ADC" w14:textId="6C29E794" w:rsidR="001F01E0" w:rsidRPr="0027175D" w:rsidRDefault="001F01E0" w:rsidP="00CE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42DF" w14:paraId="5DD8A030" w14:textId="77777777" w:rsidTr="00CE42DF">
        <w:trPr>
          <w:trHeight w:val="340"/>
        </w:trPr>
        <w:tc>
          <w:tcPr>
            <w:tcW w:w="13024" w:type="dxa"/>
          </w:tcPr>
          <w:p w14:paraId="7F3CE2E0" w14:textId="77777777" w:rsidR="00CE42DF" w:rsidRDefault="00CE42DF" w:rsidP="00CE42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Evaluación: </w:t>
            </w:r>
            <w:r w:rsidRPr="007224B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úbrica</w:t>
            </w:r>
          </w:p>
        </w:tc>
      </w:tr>
    </w:tbl>
    <w:p w14:paraId="262FA335" w14:textId="32946283" w:rsidR="008310F1" w:rsidRDefault="008310F1" w:rsidP="00EA1C32">
      <w:pPr>
        <w:rPr>
          <w:rFonts w:ascii="Times New Roman" w:hAnsi="Times New Roman" w:cs="Times New Roman"/>
          <w:sz w:val="24"/>
          <w:szCs w:val="24"/>
        </w:rPr>
      </w:pPr>
    </w:p>
    <w:p w14:paraId="0194015A" w14:textId="6E0EC24D" w:rsidR="00826EA6" w:rsidRPr="003C7AE3" w:rsidRDefault="003C7AE3" w:rsidP="003C7A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AE3">
        <w:rPr>
          <w:rFonts w:ascii="Times New Roman" w:hAnsi="Times New Roman" w:cs="Times New Roman"/>
          <w:b/>
          <w:bCs/>
          <w:sz w:val="28"/>
          <w:szCs w:val="28"/>
        </w:rPr>
        <w:t>Rubrica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3384"/>
        <w:gridCol w:w="3249"/>
        <w:gridCol w:w="3249"/>
      </w:tblGrid>
      <w:tr w:rsidR="003C7AE3" w14:paraId="01FDBC72" w14:textId="77777777" w:rsidTr="00667BB1">
        <w:tc>
          <w:tcPr>
            <w:tcW w:w="12996" w:type="dxa"/>
            <w:gridSpan w:val="4"/>
          </w:tcPr>
          <w:p w14:paraId="3F79E5FF" w14:textId="372F511D" w:rsidR="003C7AE3" w:rsidRPr="003C7AE3" w:rsidRDefault="003C7AE3" w:rsidP="003C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Área de desarrollo personal y social: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Educación socioemocional</w:t>
            </w:r>
          </w:p>
          <w:p w14:paraId="4279448C" w14:textId="591B7EA4" w:rsidR="003C7AE3" w:rsidRPr="003C7AE3" w:rsidRDefault="003C7AE3" w:rsidP="003C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  <w:r w:rsidRPr="003C7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Autorregulación </w:t>
            </w:r>
          </w:p>
          <w:p w14:paraId="414791B1" w14:textId="39CED82D" w:rsidR="003C7AE3" w:rsidRPr="003C7AE3" w:rsidRDefault="003C7AE3" w:rsidP="003C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  <w:r w:rsidRPr="003C7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Expresión de las emociones </w:t>
            </w:r>
          </w:p>
          <w:p w14:paraId="51AD575F" w14:textId="552BB19A" w:rsidR="003C7AE3" w:rsidRPr="003C7AE3" w:rsidRDefault="003C7AE3" w:rsidP="003C7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 del alumno:</w:t>
            </w:r>
            <w:r w:rsidRPr="003C7A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3C7A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CE4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Grado:</w:t>
            </w:r>
            <w:r w:rsidRPr="003C7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3°</w:t>
            </w:r>
            <w:r w:rsidRPr="003C7A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CE4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Sección</w:t>
            </w:r>
            <w:r w:rsidRPr="003C7A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345760" w14:paraId="02D637A2" w14:textId="77777777" w:rsidTr="00345760">
        <w:tc>
          <w:tcPr>
            <w:tcW w:w="3114" w:type="dxa"/>
            <w:vMerge w:val="restart"/>
            <w:vAlign w:val="center"/>
          </w:tcPr>
          <w:p w14:paraId="2D1B59D1" w14:textId="7329B57B" w:rsidR="00345760" w:rsidRPr="00CE42DF" w:rsidRDefault="00345760" w:rsidP="003457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</w:t>
            </w:r>
          </w:p>
        </w:tc>
        <w:tc>
          <w:tcPr>
            <w:tcW w:w="9882" w:type="dxa"/>
            <w:gridSpan w:val="3"/>
            <w:vAlign w:val="center"/>
          </w:tcPr>
          <w:p w14:paraId="5806401B" w14:textId="0D67CCAA" w:rsidR="00345760" w:rsidRPr="00345760" w:rsidRDefault="00CE42DF" w:rsidP="003457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</w:t>
            </w:r>
          </w:p>
        </w:tc>
      </w:tr>
      <w:tr w:rsidR="003C7AE3" w14:paraId="0232E7EA" w14:textId="77777777" w:rsidTr="00345760">
        <w:trPr>
          <w:trHeight w:val="104"/>
        </w:trPr>
        <w:tc>
          <w:tcPr>
            <w:tcW w:w="3114" w:type="dxa"/>
            <w:vMerge/>
          </w:tcPr>
          <w:p w14:paraId="7E330839" w14:textId="2089E8DA" w:rsidR="003C7AE3" w:rsidRDefault="003C7AE3" w:rsidP="00EA1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14:paraId="06CF765D" w14:textId="5745D79B" w:rsidR="003C7AE3" w:rsidRPr="00CE42DF" w:rsidRDefault="003C7AE3" w:rsidP="00CE4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Sobresaliente</w:t>
            </w:r>
          </w:p>
        </w:tc>
        <w:tc>
          <w:tcPr>
            <w:tcW w:w="3249" w:type="dxa"/>
          </w:tcPr>
          <w:p w14:paraId="5FFC775E" w14:textId="121F8469" w:rsidR="003C7AE3" w:rsidRPr="00CE42DF" w:rsidRDefault="003C7AE3" w:rsidP="00CE4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Satisfactorio</w:t>
            </w:r>
          </w:p>
        </w:tc>
        <w:tc>
          <w:tcPr>
            <w:tcW w:w="3249" w:type="dxa"/>
          </w:tcPr>
          <w:p w14:paraId="737C4A14" w14:textId="06893A7C" w:rsidR="003C7AE3" w:rsidRPr="00CE42DF" w:rsidRDefault="003C7AE3" w:rsidP="00CE4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Suficiente</w:t>
            </w:r>
          </w:p>
        </w:tc>
      </w:tr>
      <w:tr w:rsidR="00C75CBA" w14:paraId="014D88C0" w14:textId="77777777" w:rsidTr="00CE42DF">
        <w:trPr>
          <w:trHeight w:val="429"/>
        </w:trPr>
        <w:tc>
          <w:tcPr>
            <w:tcW w:w="3114" w:type="dxa"/>
            <w:vMerge w:val="restart"/>
            <w:vAlign w:val="center"/>
          </w:tcPr>
          <w:p w14:paraId="75F7BF37" w14:textId="6BFE5560" w:rsidR="00C75CBA" w:rsidRDefault="00C75CBA" w:rsidP="00CE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y nombra situaciones que le generan alegría, seguridad, tristeza, miedo o enojo y expresa lo que siente.</w:t>
            </w:r>
          </w:p>
        </w:tc>
        <w:tc>
          <w:tcPr>
            <w:tcW w:w="3384" w:type="dxa"/>
          </w:tcPr>
          <w:p w14:paraId="3C6F9E90" w14:textId="1F37659E" w:rsidR="00C75CBA" w:rsidRDefault="00C75CBA" w:rsidP="00EA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todas las emociones (alegría, seguridad, tristeza, miedo o enojo).</w:t>
            </w:r>
          </w:p>
        </w:tc>
        <w:tc>
          <w:tcPr>
            <w:tcW w:w="3249" w:type="dxa"/>
          </w:tcPr>
          <w:p w14:paraId="2122D55A" w14:textId="7E4E7FCF" w:rsidR="00C75CBA" w:rsidRDefault="00C75CBA" w:rsidP="00EA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casi todas las emociones (alegría, seguridad, tristeza, miedo o enojo).</w:t>
            </w:r>
          </w:p>
        </w:tc>
        <w:tc>
          <w:tcPr>
            <w:tcW w:w="3249" w:type="dxa"/>
          </w:tcPr>
          <w:p w14:paraId="505FABC5" w14:textId="51C87CFE" w:rsidR="00C75CBA" w:rsidRDefault="00C75CBA" w:rsidP="00EA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Requiere ayuda para reconocer todas las emociones (alegría, seguridad, tristeza, miedo o enojo).</w:t>
            </w:r>
          </w:p>
        </w:tc>
      </w:tr>
      <w:tr w:rsidR="00C75CBA" w14:paraId="73F57AA7" w14:textId="77777777" w:rsidTr="003C7AE3">
        <w:trPr>
          <w:trHeight w:val="409"/>
        </w:trPr>
        <w:tc>
          <w:tcPr>
            <w:tcW w:w="3114" w:type="dxa"/>
            <w:vMerge/>
          </w:tcPr>
          <w:p w14:paraId="1683DB9C" w14:textId="77777777" w:rsidR="00C75CBA" w:rsidRDefault="00C75CBA" w:rsidP="00EA1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14:paraId="5B8CA971" w14:textId="28945672" w:rsidR="00C75CBA" w:rsidRDefault="00C75CBA" w:rsidP="00EA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Nombra situaciones que le generan alegría, seguridad, tristeza, miedo o enojo.</w:t>
            </w:r>
          </w:p>
        </w:tc>
        <w:tc>
          <w:tcPr>
            <w:tcW w:w="3249" w:type="dxa"/>
          </w:tcPr>
          <w:p w14:paraId="3E4D3B1D" w14:textId="6B46744A" w:rsidR="00C75CBA" w:rsidRDefault="00C75CBA" w:rsidP="00EA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Nombra algunas situaciones que le general alegría, seguridad, tristeza, miedo o enojo. </w:t>
            </w:r>
          </w:p>
        </w:tc>
        <w:tc>
          <w:tcPr>
            <w:tcW w:w="3249" w:type="dxa"/>
          </w:tcPr>
          <w:p w14:paraId="33E1AEA3" w14:textId="38050D5B" w:rsidR="00C75CBA" w:rsidRDefault="00C75CBA" w:rsidP="00EA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Requiere ayuda para nombrar situaciones que le generan alegría, seguridad, tristeza, miedo o enojo. </w:t>
            </w:r>
          </w:p>
        </w:tc>
      </w:tr>
      <w:tr w:rsidR="00C75CBA" w14:paraId="06CB465E" w14:textId="77777777" w:rsidTr="003C7AE3">
        <w:trPr>
          <w:trHeight w:val="403"/>
        </w:trPr>
        <w:tc>
          <w:tcPr>
            <w:tcW w:w="3114" w:type="dxa"/>
            <w:vMerge/>
          </w:tcPr>
          <w:p w14:paraId="2B6F57E6" w14:textId="77777777" w:rsidR="00C75CBA" w:rsidRDefault="00C75CBA" w:rsidP="00EA1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14:paraId="698BD683" w14:textId="1EA1A2FB" w:rsidR="00C75CBA" w:rsidRDefault="00C75CBA" w:rsidP="00EA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y clasifica al jugar situaciones de la vida cotidiana según las emociones que le genera.</w:t>
            </w:r>
          </w:p>
        </w:tc>
        <w:tc>
          <w:tcPr>
            <w:tcW w:w="3249" w:type="dxa"/>
          </w:tcPr>
          <w:p w14:paraId="34B15621" w14:textId="04B8661A" w:rsidR="00C75CBA" w:rsidRDefault="00C75CBA" w:rsidP="00EA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Expresa y clasifica al jugar algunas situaciones de la vida cotidiana según las emociones que le genera. </w:t>
            </w:r>
          </w:p>
        </w:tc>
        <w:tc>
          <w:tcPr>
            <w:tcW w:w="3249" w:type="dxa"/>
          </w:tcPr>
          <w:p w14:paraId="1241F11B" w14:textId="661B0EB7" w:rsidR="00C75CBA" w:rsidRDefault="00C75CBA" w:rsidP="00EA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Requiere ayuda para expresar </w:t>
            </w:r>
            <w:r w:rsidR="001022D2">
              <w:rPr>
                <w:rFonts w:ascii="Times New Roman" w:hAnsi="Times New Roman" w:cs="Times New Roman"/>
                <w:sz w:val="24"/>
                <w:szCs w:val="24"/>
              </w:rPr>
              <w:t>y clasificar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 jugar situaciones de la vida cotidiana según las emociones que le genera. </w:t>
            </w:r>
          </w:p>
        </w:tc>
      </w:tr>
    </w:tbl>
    <w:p w14:paraId="1398A70A" w14:textId="39B84D5C" w:rsidR="008D28CF" w:rsidRDefault="008D28CF" w:rsidP="00EA1C32">
      <w:pPr>
        <w:rPr>
          <w:rFonts w:ascii="Times New Roman" w:hAnsi="Times New Roman" w:cs="Times New Roman"/>
          <w:sz w:val="24"/>
          <w:szCs w:val="24"/>
        </w:rPr>
      </w:pPr>
    </w:p>
    <w:p w14:paraId="6E7C8B8D" w14:textId="77777777" w:rsidR="008D28CF" w:rsidRDefault="008D2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2FFDDF9" w14:textId="3612DE3A" w:rsidR="008D28CF" w:rsidRPr="008D28CF" w:rsidRDefault="008D28CF" w:rsidP="008D28CF">
      <w:pPr>
        <w:spacing w:after="0" w:line="256" w:lineRule="auto"/>
        <w:jc w:val="center"/>
        <w:rPr>
          <w:rFonts w:ascii="Calibri" w:eastAsia="Calibri" w:hAnsi="Calibri" w:cs="Calibri"/>
          <w:b/>
          <w:szCs w:val="24"/>
        </w:rPr>
      </w:pPr>
      <w:r w:rsidRPr="00597CD0">
        <w:rPr>
          <w:rFonts w:ascii="Calibri" w:eastAsia="Calibri" w:hAnsi="Calibri" w:cs="Arial"/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50DEE0CD" wp14:editId="2A083630">
            <wp:simplePos x="0" y="0"/>
            <wp:positionH relativeFrom="column">
              <wp:posOffset>203200</wp:posOffset>
            </wp:positionH>
            <wp:positionV relativeFrom="paragraph">
              <wp:posOffset>92075</wp:posOffset>
            </wp:positionV>
            <wp:extent cx="638175" cy="371475"/>
            <wp:effectExtent l="0" t="0" r="9525" b="9525"/>
            <wp:wrapNone/>
            <wp:docPr id="4" name="Imagen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F383C9" w14:textId="2178E5C1" w:rsidR="008D28CF" w:rsidRPr="008D28CF" w:rsidRDefault="008D28CF" w:rsidP="008D28CF">
      <w:pPr>
        <w:spacing w:after="0" w:line="256" w:lineRule="auto"/>
        <w:jc w:val="center"/>
        <w:rPr>
          <w:rFonts w:ascii="Calibri" w:eastAsia="Calibri" w:hAnsi="Calibri" w:cs="Calibri"/>
          <w:b/>
          <w:szCs w:val="24"/>
        </w:rPr>
      </w:pPr>
      <w:r w:rsidRPr="008D28CF">
        <w:rPr>
          <w:rFonts w:ascii="Calibri" w:eastAsia="Calibri" w:hAnsi="Calibri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C13A6" wp14:editId="564ACF4C">
                <wp:simplePos x="0" y="0"/>
                <wp:positionH relativeFrom="column">
                  <wp:posOffset>1876425</wp:posOffset>
                </wp:positionH>
                <wp:positionV relativeFrom="paragraph">
                  <wp:posOffset>10795</wp:posOffset>
                </wp:positionV>
                <wp:extent cx="4295775" cy="271780"/>
                <wp:effectExtent l="0" t="0" r="0" b="44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9A9904" w14:textId="77777777" w:rsidR="008D28CF" w:rsidRDefault="008D28CF" w:rsidP="008D28CF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jc w:val="center"/>
                              <w:textAlignment w:val="baseline"/>
                            </w:pPr>
                            <w:r w:rsidRPr="00597CD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 w:rsidRPr="00597CD0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 w:rsidRPr="00597CD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C13A6" id="Rectangle 3" o:spid="_x0000_s1026" style="position:absolute;left:0;text-align:left;margin-left:147.75pt;margin-top:.85pt;width:338.2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" filled="f" fillcolor="#4472c4 [3204]" stroked="f" strokecolor="black [3213]">
                <v:shadow color="#e7e6e6 [3214]"/>
                <v:textbox style="mso-fit-shape-to-text:t">
                  <w:txbxContent>
                    <w:p w14:paraId="0D9A9904" w14:textId="77777777" w:rsidR="008D28CF" w:rsidRDefault="008D28CF" w:rsidP="008D28CF">
                      <w:pPr>
                        <w:pStyle w:val="NormalWeb"/>
                        <w:kinsoku w:val="0"/>
                        <w:overflowPunct w:val="0"/>
                        <w:spacing w:after="0"/>
                        <w:jc w:val="center"/>
                        <w:textAlignment w:val="baseline"/>
                      </w:pPr>
                      <w:r w:rsidRPr="00597CD0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 w:rsidRPr="00597CD0"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Ó</w:t>
                      </w:r>
                      <w:r w:rsidRPr="00597CD0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1"/>
        <w:tblpPr w:leftFromText="141" w:rightFromText="141" w:vertAnchor="text" w:horzAnchor="margin" w:tblpY="172"/>
        <w:tblW w:w="0" w:type="auto"/>
        <w:tblInd w:w="0" w:type="dxa"/>
        <w:tblLook w:val="04A0" w:firstRow="1" w:lastRow="0" w:firstColumn="1" w:lastColumn="0" w:noHBand="0" w:noVBand="1"/>
      </w:tblPr>
      <w:tblGrid>
        <w:gridCol w:w="12872"/>
      </w:tblGrid>
      <w:tr w:rsidR="008D28CF" w:rsidRPr="008D28CF" w14:paraId="03502F7F" w14:textId="77777777" w:rsidTr="00F363FC">
        <w:trPr>
          <w:trHeight w:val="353"/>
        </w:trPr>
        <w:tc>
          <w:tcPr>
            <w:tcW w:w="1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5135FD4" w14:textId="77777777" w:rsidR="008D28CF" w:rsidRPr="008D28CF" w:rsidRDefault="008D28CF" w:rsidP="008D28CF">
            <w:pPr>
              <w:jc w:val="center"/>
              <w:rPr>
                <w:b/>
                <w:bCs/>
                <w:lang w:val="en-US"/>
              </w:rPr>
            </w:pPr>
            <w:r w:rsidRPr="008D28CF">
              <w:rPr>
                <w:b/>
                <w:bCs/>
                <w:lang w:val="en-US"/>
              </w:rPr>
              <w:t>LISTA DE COTEJO PARA REVISIÓN DE LA SECUENCIA DIDÁCTICA 2022-2023</w:t>
            </w:r>
          </w:p>
        </w:tc>
      </w:tr>
    </w:tbl>
    <w:p w14:paraId="363AC8C5" w14:textId="77777777" w:rsidR="008D28CF" w:rsidRPr="008D28CF" w:rsidRDefault="008D28CF" w:rsidP="008D28CF">
      <w:pPr>
        <w:spacing w:after="0" w:line="256" w:lineRule="auto"/>
        <w:jc w:val="center"/>
        <w:rPr>
          <w:rFonts w:ascii="Calibri" w:eastAsia="Calibri" w:hAnsi="Calibri" w:cs="Calibri"/>
          <w:b/>
          <w:szCs w:val="24"/>
        </w:rPr>
      </w:pPr>
      <w:r w:rsidRPr="008D28CF">
        <w:rPr>
          <w:rFonts w:ascii="Calibri" w:eastAsia="Calibri" w:hAnsi="Calibri" w:cs="Calibri"/>
          <w:b/>
          <w:szCs w:val="24"/>
        </w:rPr>
        <w:t xml:space="preserve">  </w:t>
      </w:r>
    </w:p>
    <w:p w14:paraId="0834F8CD" w14:textId="77777777" w:rsidR="008D28CF" w:rsidRPr="008D28CF" w:rsidRDefault="008D28CF" w:rsidP="008D28CF">
      <w:pPr>
        <w:spacing w:after="0" w:line="256" w:lineRule="auto"/>
        <w:jc w:val="both"/>
        <w:rPr>
          <w:rFonts w:ascii="Calibri" w:eastAsia="Calibri" w:hAnsi="Calibri" w:cs="Calibri"/>
          <w:szCs w:val="24"/>
        </w:rPr>
      </w:pPr>
    </w:p>
    <w:p w14:paraId="733982AC" w14:textId="33D21BCE" w:rsidR="008D28CF" w:rsidRPr="008D28CF" w:rsidRDefault="008D28CF" w:rsidP="008D28CF">
      <w:pPr>
        <w:spacing w:after="0" w:line="256" w:lineRule="auto"/>
        <w:jc w:val="both"/>
        <w:rPr>
          <w:rFonts w:ascii="Calibri" w:eastAsia="Calibri" w:hAnsi="Calibri" w:cs="Calibri"/>
          <w:szCs w:val="24"/>
        </w:rPr>
      </w:pPr>
      <w:r w:rsidRPr="008D28CF">
        <w:rPr>
          <w:rFonts w:ascii="Calibri" w:eastAsia="Calibri" w:hAnsi="Calibri" w:cs="Calibri"/>
          <w:szCs w:val="24"/>
        </w:rPr>
        <w:t xml:space="preserve">Nombre del estudiante normalista: </w:t>
      </w:r>
      <w:r>
        <w:rPr>
          <w:rFonts w:ascii="Calibri" w:eastAsia="Calibri" w:hAnsi="Calibri" w:cs="Calibri"/>
          <w:szCs w:val="24"/>
        </w:rPr>
        <w:t xml:space="preserve">Dulce Monserrat Palomo Uribe </w:t>
      </w:r>
    </w:p>
    <w:p w14:paraId="0056F527" w14:textId="5A9CD769" w:rsidR="008D28CF" w:rsidRPr="008D28CF" w:rsidRDefault="008D28CF" w:rsidP="008D28CF">
      <w:pPr>
        <w:spacing w:after="0" w:line="256" w:lineRule="auto"/>
        <w:jc w:val="both"/>
        <w:rPr>
          <w:rFonts w:ascii="Calibri" w:eastAsia="Calibri" w:hAnsi="Calibri" w:cs="Calibri"/>
          <w:szCs w:val="24"/>
        </w:rPr>
      </w:pPr>
      <w:r w:rsidRPr="008D28CF">
        <w:rPr>
          <w:rFonts w:ascii="Calibri" w:eastAsia="Calibri" w:hAnsi="Calibri" w:cs="Calibri"/>
          <w:szCs w:val="24"/>
        </w:rPr>
        <w:t xml:space="preserve">Semestre: </w:t>
      </w:r>
      <w:r>
        <w:rPr>
          <w:rFonts w:ascii="Calibri" w:eastAsia="Calibri" w:hAnsi="Calibri" w:cs="Calibri"/>
          <w:szCs w:val="24"/>
        </w:rPr>
        <w:t>tercer semestre</w:t>
      </w:r>
      <w:r w:rsidRPr="008D28CF">
        <w:rPr>
          <w:rFonts w:ascii="Calibri" w:eastAsia="Calibri" w:hAnsi="Calibri" w:cs="Calibri"/>
          <w:szCs w:val="24"/>
        </w:rPr>
        <w:tab/>
      </w:r>
      <w:r w:rsidRPr="008D28CF">
        <w:rPr>
          <w:rFonts w:ascii="Calibri" w:eastAsia="Calibri" w:hAnsi="Calibri" w:cs="Calibri"/>
          <w:szCs w:val="24"/>
        </w:rPr>
        <w:tab/>
        <w:t>Fecha de revisión: ________________________</w:t>
      </w:r>
    </w:p>
    <w:p w14:paraId="2307859A" w14:textId="77777777" w:rsidR="008D28CF" w:rsidRPr="008D28CF" w:rsidRDefault="008D28CF" w:rsidP="008D28CF">
      <w:pPr>
        <w:spacing w:after="0" w:line="256" w:lineRule="auto"/>
        <w:jc w:val="both"/>
        <w:rPr>
          <w:rFonts w:ascii="Calibri" w:eastAsia="Calibri" w:hAnsi="Calibri" w:cs="Calibri"/>
          <w:b/>
          <w:szCs w:val="24"/>
        </w:rPr>
      </w:pPr>
    </w:p>
    <w:p w14:paraId="729D33C5" w14:textId="77777777" w:rsidR="008D28CF" w:rsidRPr="008D28CF" w:rsidRDefault="008D28CF" w:rsidP="008D28CF">
      <w:pPr>
        <w:spacing w:after="0" w:line="256" w:lineRule="auto"/>
        <w:jc w:val="both"/>
        <w:rPr>
          <w:rFonts w:ascii="Calibri" w:eastAsia="Calibri" w:hAnsi="Calibri" w:cs="Arial"/>
        </w:rPr>
      </w:pPr>
      <w:r w:rsidRPr="008D28CF">
        <w:rPr>
          <w:rFonts w:ascii="Calibri" w:eastAsia="Calibri" w:hAnsi="Calibri" w:cs="Calibri"/>
          <w:b/>
          <w:szCs w:val="24"/>
        </w:rPr>
        <w:t xml:space="preserve">Indicaciones: </w:t>
      </w:r>
      <w:r w:rsidRPr="008D28CF">
        <w:rPr>
          <w:rFonts w:ascii="Calibri" w:eastAsia="Calibri" w:hAnsi="Calibri" w:cs="Calibri"/>
          <w:szCs w:val="24"/>
        </w:rPr>
        <w:t>señalar con un ángulo los elementos que contenga el plan de trabajo y en la columna de puntaje escribir el valor obtenido</w:t>
      </w:r>
    </w:p>
    <w:p w14:paraId="13D7F817" w14:textId="77777777" w:rsidR="008D28CF" w:rsidRPr="008D28CF" w:rsidRDefault="008D28CF" w:rsidP="008D28CF">
      <w:pPr>
        <w:spacing w:after="0" w:line="256" w:lineRule="auto"/>
        <w:jc w:val="both"/>
        <w:rPr>
          <w:rFonts w:ascii="Calibri" w:eastAsia="Calibri" w:hAnsi="Calibri" w:cs="Calibri"/>
          <w:b/>
          <w:sz w:val="28"/>
          <w:szCs w:val="24"/>
          <w:u w:val="single"/>
        </w:rPr>
      </w:pPr>
      <w:r w:rsidRPr="008D28CF">
        <w:rPr>
          <w:rFonts w:ascii="Calibri" w:eastAsia="Calibri" w:hAnsi="Calibri" w:cs="Calibr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9634"/>
        <w:gridCol w:w="709"/>
        <w:gridCol w:w="709"/>
        <w:gridCol w:w="899"/>
        <w:gridCol w:w="1045"/>
      </w:tblGrid>
      <w:tr w:rsidR="008D28CF" w:rsidRPr="008D28CF" w14:paraId="5AAC6FC2" w14:textId="77777777" w:rsidTr="00F363FC">
        <w:trPr>
          <w:trHeight w:val="26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5701" w14:textId="77777777" w:rsidR="008D28CF" w:rsidRPr="008D28CF" w:rsidRDefault="008D28CF" w:rsidP="008D28CF">
            <w:pPr>
              <w:jc w:val="both"/>
              <w:rPr>
                <w:rFonts w:cs="Calibri"/>
                <w:b/>
                <w:szCs w:val="24"/>
                <w:lang w:val="en-US"/>
              </w:rPr>
            </w:pPr>
            <w:r w:rsidRPr="008D28CF">
              <w:rPr>
                <w:rFonts w:cs="Calibri"/>
                <w:b/>
                <w:szCs w:val="24"/>
                <w:lang w:val="en-US"/>
              </w:rPr>
              <w:t>INDICADOR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BA98" w14:textId="77777777" w:rsidR="008D28CF" w:rsidRPr="008D28CF" w:rsidRDefault="008D28CF" w:rsidP="008D28CF">
            <w:pPr>
              <w:jc w:val="center"/>
              <w:rPr>
                <w:rFonts w:cs="Calibri"/>
                <w:b/>
                <w:szCs w:val="24"/>
                <w:lang w:val="en-US"/>
              </w:rPr>
            </w:pPr>
            <w:r w:rsidRPr="008D28CF">
              <w:rPr>
                <w:rFonts w:cs="Calibri"/>
                <w:b/>
                <w:szCs w:val="24"/>
                <w:lang w:val="en-US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5560" w14:textId="77777777" w:rsidR="008D28CF" w:rsidRPr="008D28CF" w:rsidRDefault="008D28CF" w:rsidP="008D28CF">
            <w:pPr>
              <w:jc w:val="center"/>
              <w:rPr>
                <w:rFonts w:cs="Calibri"/>
                <w:b/>
                <w:szCs w:val="24"/>
                <w:lang w:val="en-US"/>
              </w:rPr>
            </w:pPr>
            <w:r w:rsidRPr="008D28CF">
              <w:rPr>
                <w:rFonts w:cs="Calibri"/>
                <w:b/>
                <w:szCs w:val="24"/>
                <w:lang w:val="en-US"/>
              </w:rPr>
              <w:t>NO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1CE5" w14:textId="77777777" w:rsidR="008D28CF" w:rsidRPr="008D28CF" w:rsidRDefault="008D28CF" w:rsidP="008D28CF">
            <w:pPr>
              <w:jc w:val="center"/>
              <w:rPr>
                <w:rFonts w:cs="Calibri"/>
                <w:b/>
                <w:szCs w:val="24"/>
                <w:lang w:val="en-US"/>
              </w:rPr>
            </w:pPr>
            <w:r w:rsidRPr="008D28CF">
              <w:rPr>
                <w:rFonts w:cs="Calibri"/>
                <w:b/>
                <w:szCs w:val="24"/>
                <w:lang w:val="en-US"/>
              </w:rPr>
              <w:t>VALOR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2894" w14:textId="77777777" w:rsidR="008D28CF" w:rsidRPr="008D28CF" w:rsidRDefault="008D28CF" w:rsidP="008D28CF">
            <w:pPr>
              <w:jc w:val="center"/>
              <w:rPr>
                <w:rFonts w:cs="Calibri"/>
                <w:b/>
                <w:szCs w:val="24"/>
                <w:lang w:val="en-US"/>
              </w:rPr>
            </w:pPr>
            <w:r w:rsidRPr="008D28CF">
              <w:rPr>
                <w:rFonts w:cs="Calibri"/>
                <w:b/>
                <w:szCs w:val="24"/>
                <w:lang w:val="en-US"/>
              </w:rPr>
              <w:t>PUNTAJE</w:t>
            </w:r>
          </w:p>
        </w:tc>
      </w:tr>
      <w:tr w:rsidR="008D28CF" w:rsidRPr="008D28CF" w14:paraId="0DE2B5CE" w14:textId="77777777" w:rsidTr="00F363FC">
        <w:trPr>
          <w:trHeight w:val="32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55F2" w14:textId="77777777" w:rsidR="008D28CF" w:rsidRPr="008D28CF" w:rsidRDefault="008D28CF" w:rsidP="008D28CF">
            <w:pPr>
              <w:jc w:val="both"/>
              <w:rPr>
                <w:rFonts w:cs="Calibri"/>
                <w:bCs/>
                <w:szCs w:val="24"/>
                <w:lang w:val="en-US"/>
              </w:rPr>
            </w:pPr>
            <w:proofErr w:type="spellStart"/>
            <w:r w:rsidRPr="008D28CF">
              <w:rPr>
                <w:rFonts w:cs="Calibri"/>
                <w:bCs/>
                <w:szCs w:val="24"/>
                <w:lang w:val="en-US"/>
              </w:rPr>
              <w:t>Menciona</w:t>
            </w:r>
            <w:proofErr w:type="spellEnd"/>
            <w:r w:rsidRPr="008D28CF">
              <w:rPr>
                <w:rFonts w:cs="Calibri"/>
                <w:bCs/>
                <w:szCs w:val="24"/>
                <w:lang w:val="en-US"/>
              </w:rPr>
              <w:t xml:space="preserve"> el </w:t>
            </w:r>
            <w:proofErr w:type="spellStart"/>
            <w:r w:rsidRPr="008D28CF">
              <w:rPr>
                <w:rFonts w:cs="Calibri"/>
                <w:bCs/>
                <w:szCs w:val="24"/>
                <w:lang w:val="en-US"/>
              </w:rPr>
              <w:t>nombre</w:t>
            </w:r>
            <w:proofErr w:type="spellEnd"/>
            <w:r w:rsidRPr="008D28CF">
              <w:rPr>
                <w:rFonts w:cs="Calibri"/>
                <w:bCs/>
                <w:szCs w:val="24"/>
                <w:lang w:val="en-US"/>
              </w:rPr>
              <w:t xml:space="preserve"> de la </w:t>
            </w:r>
            <w:proofErr w:type="spellStart"/>
            <w:r w:rsidRPr="008D28CF">
              <w:rPr>
                <w:rFonts w:cs="Calibri"/>
                <w:bCs/>
                <w:szCs w:val="24"/>
                <w:lang w:val="en-US"/>
              </w:rPr>
              <w:t>actividad</w:t>
            </w:r>
            <w:proofErr w:type="spellEnd"/>
          </w:p>
          <w:p w14:paraId="0615F10C" w14:textId="77777777" w:rsidR="008D28CF" w:rsidRPr="008D28CF" w:rsidRDefault="008D28CF" w:rsidP="008D28CF">
            <w:pPr>
              <w:jc w:val="both"/>
              <w:rPr>
                <w:rFonts w:cs="Calibri"/>
                <w:bCs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FB74" w14:textId="77777777" w:rsidR="008D28CF" w:rsidRPr="008D28CF" w:rsidRDefault="008D28CF" w:rsidP="008D28CF">
            <w:pPr>
              <w:jc w:val="center"/>
              <w:rPr>
                <w:rFonts w:cs="Calibri"/>
                <w:b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5D6B" w14:textId="77777777" w:rsidR="008D28CF" w:rsidRPr="008D28CF" w:rsidRDefault="008D28CF" w:rsidP="008D28CF">
            <w:pPr>
              <w:jc w:val="center"/>
              <w:rPr>
                <w:rFonts w:cs="Calibri"/>
                <w:b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A843" w14:textId="77777777" w:rsidR="008D28CF" w:rsidRPr="008D28CF" w:rsidRDefault="008D28CF" w:rsidP="008D28CF">
            <w:pPr>
              <w:jc w:val="center"/>
              <w:rPr>
                <w:rFonts w:cs="Calibri"/>
                <w:b/>
                <w:szCs w:val="24"/>
                <w:lang w:val="en-US"/>
              </w:rPr>
            </w:pPr>
            <w:r w:rsidRPr="008D28CF">
              <w:rPr>
                <w:rFonts w:cs="Calibri"/>
                <w:b/>
                <w:szCs w:val="24"/>
                <w:lang w:val="en-US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FCBE" w14:textId="77777777" w:rsidR="008D28CF" w:rsidRPr="008D28CF" w:rsidRDefault="008D28CF" w:rsidP="008D28CF">
            <w:pPr>
              <w:jc w:val="center"/>
              <w:rPr>
                <w:rFonts w:cs="Calibri"/>
                <w:b/>
                <w:szCs w:val="24"/>
                <w:lang w:val="en-US"/>
              </w:rPr>
            </w:pPr>
          </w:p>
        </w:tc>
      </w:tr>
      <w:tr w:rsidR="008D28CF" w:rsidRPr="008D28CF" w14:paraId="26447EC0" w14:textId="77777777" w:rsidTr="00F363FC">
        <w:trPr>
          <w:trHeight w:val="19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5CD4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  <w:proofErr w:type="spellStart"/>
            <w:r w:rsidRPr="008D28CF">
              <w:rPr>
                <w:rFonts w:cs="Calibri"/>
                <w:szCs w:val="24"/>
                <w:lang w:val="en-US"/>
              </w:rPr>
              <w:t>Especifica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el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día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que se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realizará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la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actividad</w:t>
            </w:r>
            <w:proofErr w:type="spellEnd"/>
          </w:p>
          <w:p w14:paraId="44A7054F" w14:textId="77777777" w:rsidR="008D28CF" w:rsidRPr="008D28CF" w:rsidRDefault="008D28CF" w:rsidP="008D28CF">
            <w:pPr>
              <w:jc w:val="both"/>
              <w:rPr>
                <w:rFonts w:cs="Calibri"/>
                <w:bCs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8ECD" w14:textId="77777777" w:rsidR="008D28CF" w:rsidRPr="008D28CF" w:rsidRDefault="008D28CF" w:rsidP="008D28CF">
            <w:pPr>
              <w:jc w:val="center"/>
              <w:rPr>
                <w:rFonts w:cs="Calibri"/>
                <w:b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25EB" w14:textId="77777777" w:rsidR="008D28CF" w:rsidRPr="008D28CF" w:rsidRDefault="008D28CF" w:rsidP="008D28CF">
            <w:pPr>
              <w:jc w:val="center"/>
              <w:rPr>
                <w:rFonts w:cs="Calibri"/>
                <w:b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5ADF" w14:textId="77777777" w:rsidR="008D28CF" w:rsidRPr="008D28CF" w:rsidRDefault="008D28CF" w:rsidP="008D28CF">
            <w:pPr>
              <w:jc w:val="center"/>
              <w:rPr>
                <w:rFonts w:cs="Calibri"/>
                <w:b/>
                <w:szCs w:val="24"/>
                <w:lang w:val="en-US"/>
              </w:rPr>
            </w:pPr>
            <w:r w:rsidRPr="008D28CF">
              <w:rPr>
                <w:rFonts w:cs="Calibri"/>
                <w:b/>
                <w:szCs w:val="24"/>
                <w:lang w:val="en-US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072F" w14:textId="77777777" w:rsidR="008D28CF" w:rsidRPr="008D28CF" w:rsidRDefault="008D28CF" w:rsidP="008D28CF">
            <w:pPr>
              <w:jc w:val="center"/>
              <w:rPr>
                <w:rFonts w:cs="Calibri"/>
                <w:b/>
                <w:szCs w:val="24"/>
                <w:lang w:val="en-US"/>
              </w:rPr>
            </w:pPr>
          </w:p>
        </w:tc>
      </w:tr>
      <w:tr w:rsidR="008D28CF" w:rsidRPr="008D28CF" w14:paraId="520EB4AE" w14:textId="77777777" w:rsidTr="00F363FC">
        <w:trPr>
          <w:trHeight w:val="52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5C13" w14:textId="77777777" w:rsidR="008D28CF" w:rsidRPr="008D28CF" w:rsidRDefault="008D28CF" w:rsidP="008D28CF">
            <w:pPr>
              <w:jc w:val="both"/>
              <w:rPr>
                <w:rFonts w:cs="Calibri"/>
                <w:b/>
                <w:szCs w:val="24"/>
                <w:lang w:val="en-US"/>
              </w:rPr>
            </w:pPr>
            <w:proofErr w:type="spellStart"/>
            <w:r w:rsidRPr="008D28CF">
              <w:rPr>
                <w:rFonts w:cs="Calibri"/>
                <w:szCs w:val="24"/>
                <w:lang w:val="en-US"/>
              </w:rPr>
              <w:t>Menciona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el Campo de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Formación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Académica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o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las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Áreas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de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Desarrollo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Personal y Social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13F4" w14:textId="77777777" w:rsidR="008D28CF" w:rsidRPr="008D28CF" w:rsidRDefault="008D28CF" w:rsidP="008D28CF">
            <w:pPr>
              <w:jc w:val="both"/>
              <w:rPr>
                <w:rFonts w:cs="Calibri"/>
                <w:b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4351" w14:textId="77777777" w:rsidR="008D28CF" w:rsidRPr="008D28CF" w:rsidRDefault="008D28CF" w:rsidP="008D28CF">
            <w:pPr>
              <w:jc w:val="both"/>
              <w:rPr>
                <w:rFonts w:cs="Calibri"/>
                <w:b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65CC" w14:textId="77777777" w:rsidR="008D28CF" w:rsidRPr="008D28CF" w:rsidRDefault="008D28CF" w:rsidP="008D28CF">
            <w:pPr>
              <w:jc w:val="center"/>
              <w:rPr>
                <w:rFonts w:cs="Calibri"/>
                <w:b/>
                <w:szCs w:val="24"/>
                <w:lang w:val="en-US"/>
              </w:rPr>
            </w:pPr>
            <w:r w:rsidRPr="008D28CF">
              <w:rPr>
                <w:rFonts w:cs="Calibri"/>
                <w:b/>
                <w:szCs w:val="24"/>
                <w:lang w:val="en-US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281E" w14:textId="77777777" w:rsidR="008D28CF" w:rsidRPr="008D28CF" w:rsidRDefault="008D28CF" w:rsidP="008D28CF">
            <w:pPr>
              <w:jc w:val="both"/>
              <w:rPr>
                <w:rFonts w:cs="Calibri"/>
                <w:b/>
                <w:szCs w:val="24"/>
                <w:lang w:val="en-US"/>
              </w:rPr>
            </w:pPr>
          </w:p>
        </w:tc>
      </w:tr>
      <w:tr w:rsidR="008D28CF" w:rsidRPr="008D28CF" w14:paraId="6801C11F" w14:textId="77777777" w:rsidTr="00F363FC">
        <w:trPr>
          <w:trHeight w:val="52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5061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  <w:proofErr w:type="spellStart"/>
            <w:r w:rsidRPr="008D28CF">
              <w:rPr>
                <w:rFonts w:cs="Calibri"/>
                <w:szCs w:val="24"/>
                <w:lang w:val="en-US"/>
              </w:rPr>
              <w:t>Incluye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el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organizador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curricular 1</w:t>
            </w:r>
          </w:p>
          <w:p w14:paraId="53B6528F" w14:textId="77777777" w:rsidR="008D28CF" w:rsidRPr="008D28CF" w:rsidRDefault="008D28CF" w:rsidP="008D28CF">
            <w:pPr>
              <w:jc w:val="both"/>
              <w:rPr>
                <w:rFonts w:cs="Calibri"/>
                <w:b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1011" w14:textId="77777777" w:rsidR="008D28CF" w:rsidRPr="008D28CF" w:rsidRDefault="008D28CF" w:rsidP="008D28CF">
            <w:pPr>
              <w:jc w:val="both"/>
              <w:rPr>
                <w:rFonts w:cs="Calibri"/>
                <w:b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2708" w14:textId="77777777" w:rsidR="008D28CF" w:rsidRPr="008D28CF" w:rsidRDefault="008D28CF" w:rsidP="008D28CF">
            <w:pPr>
              <w:jc w:val="both"/>
              <w:rPr>
                <w:rFonts w:cs="Calibri"/>
                <w:b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22FE" w14:textId="77777777" w:rsidR="008D28CF" w:rsidRPr="008D28CF" w:rsidRDefault="008D28CF" w:rsidP="008D28CF">
            <w:pPr>
              <w:jc w:val="center"/>
              <w:rPr>
                <w:rFonts w:cs="Calibri"/>
                <w:b/>
                <w:szCs w:val="24"/>
                <w:lang w:val="en-US"/>
              </w:rPr>
            </w:pPr>
            <w:r w:rsidRPr="008D28CF">
              <w:rPr>
                <w:rFonts w:cs="Calibri"/>
                <w:b/>
                <w:szCs w:val="24"/>
                <w:lang w:val="en-US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2FE1" w14:textId="77777777" w:rsidR="008D28CF" w:rsidRPr="008D28CF" w:rsidRDefault="008D28CF" w:rsidP="008D28CF">
            <w:pPr>
              <w:jc w:val="both"/>
              <w:rPr>
                <w:rFonts w:cs="Calibri"/>
                <w:b/>
                <w:szCs w:val="24"/>
                <w:lang w:val="en-US"/>
              </w:rPr>
            </w:pPr>
          </w:p>
        </w:tc>
      </w:tr>
      <w:tr w:rsidR="008D28CF" w:rsidRPr="008D28CF" w14:paraId="56A1B1AE" w14:textId="77777777" w:rsidTr="00F363FC">
        <w:trPr>
          <w:trHeight w:val="53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C22B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  <w:proofErr w:type="spellStart"/>
            <w:r w:rsidRPr="008D28CF">
              <w:rPr>
                <w:rFonts w:cs="Calibri"/>
                <w:szCs w:val="24"/>
                <w:lang w:val="en-US"/>
              </w:rPr>
              <w:t>Incluye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el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organizador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curricular 2</w:t>
            </w:r>
          </w:p>
          <w:p w14:paraId="02D7A16C" w14:textId="77777777" w:rsidR="008D28CF" w:rsidRPr="008D28CF" w:rsidRDefault="008D28CF" w:rsidP="008D28CF">
            <w:pPr>
              <w:jc w:val="both"/>
              <w:rPr>
                <w:rFonts w:cs="Calibri"/>
                <w:b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6FBF" w14:textId="77777777" w:rsidR="008D28CF" w:rsidRPr="008D28CF" w:rsidRDefault="008D28CF" w:rsidP="008D28CF">
            <w:pPr>
              <w:jc w:val="both"/>
              <w:rPr>
                <w:rFonts w:cs="Calibri"/>
                <w:b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BF1D" w14:textId="77777777" w:rsidR="008D28CF" w:rsidRPr="008D28CF" w:rsidRDefault="008D28CF" w:rsidP="008D28CF">
            <w:pPr>
              <w:jc w:val="both"/>
              <w:rPr>
                <w:rFonts w:cs="Calibri"/>
                <w:b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AC61" w14:textId="77777777" w:rsidR="008D28CF" w:rsidRPr="008D28CF" w:rsidRDefault="008D28CF" w:rsidP="008D28CF">
            <w:pPr>
              <w:jc w:val="center"/>
              <w:rPr>
                <w:rFonts w:cs="Calibri"/>
                <w:b/>
                <w:szCs w:val="24"/>
                <w:lang w:val="en-US"/>
              </w:rPr>
            </w:pPr>
            <w:r w:rsidRPr="008D28CF">
              <w:rPr>
                <w:rFonts w:cs="Calibri"/>
                <w:b/>
                <w:szCs w:val="24"/>
                <w:lang w:val="en-US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CDD8" w14:textId="77777777" w:rsidR="008D28CF" w:rsidRPr="008D28CF" w:rsidRDefault="008D28CF" w:rsidP="008D28CF">
            <w:pPr>
              <w:jc w:val="both"/>
              <w:rPr>
                <w:rFonts w:cs="Calibri"/>
                <w:b/>
                <w:szCs w:val="24"/>
                <w:lang w:val="en-US"/>
              </w:rPr>
            </w:pPr>
          </w:p>
        </w:tc>
      </w:tr>
      <w:tr w:rsidR="008D28CF" w:rsidRPr="008D28CF" w14:paraId="20B97A81" w14:textId="77777777" w:rsidTr="00F363FC">
        <w:trPr>
          <w:trHeight w:val="52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54BA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  <w:proofErr w:type="spellStart"/>
            <w:r w:rsidRPr="008D28CF">
              <w:rPr>
                <w:rFonts w:cs="Calibri"/>
                <w:szCs w:val="24"/>
                <w:lang w:val="en-US"/>
              </w:rPr>
              <w:t>Menciona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el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aprendizaje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esperado</w:t>
            </w:r>
            <w:proofErr w:type="spellEnd"/>
          </w:p>
          <w:p w14:paraId="3701285B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FB28" w14:textId="77777777" w:rsidR="008D28CF" w:rsidRPr="008D28CF" w:rsidRDefault="008D28CF" w:rsidP="008D28CF">
            <w:pPr>
              <w:jc w:val="both"/>
              <w:rPr>
                <w:rFonts w:cs="Calibri"/>
                <w:b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0E0A" w14:textId="77777777" w:rsidR="008D28CF" w:rsidRPr="008D28CF" w:rsidRDefault="008D28CF" w:rsidP="008D28CF">
            <w:pPr>
              <w:jc w:val="both"/>
              <w:rPr>
                <w:rFonts w:cs="Calibri"/>
                <w:b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6DAC" w14:textId="77777777" w:rsidR="008D28CF" w:rsidRPr="008D28CF" w:rsidRDefault="008D28CF" w:rsidP="008D28CF">
            <w:pPr>
              <w:jc w:val="center"/>
              <w:rPr>
                <w:rFonts w:cs="Calibri"/>
                <w:b/>
                <w:szCs w:val="24"/>
                <w:lang w:val="en-US"/>
              </w:rPr>
            </w:pPr>
            <w:r w:rsidRPr="008D28CF">
              <w:rPr>
                <w:rFonts w:cs="Calibri"/>
                <w:b/>
                <w:szCs w:val="24"/>
                <w:lang w:val="en-US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49BB" w14:textId="77777777" w:rsidR="008D28CF" w:rsidRPr="008D28CF" w:rsidRDefault="008D28CF" w:rsidP="008D28CF">
            <w:pPr>
              <w:jc w:val="both"/>
              <w:rPr>
                <w:rFonts w:cs="Calibri"/>
                <w:b/>
                <w:szCs w:val="24"/>
                <w:lang w:val="en-US"/>
              </w:rPr>
            </w:pPr>
          </w:p>
        </w:tc>
      </w:tr>
      <w:tr w:rsidR="008D28CF" w:rsidRPr="008D28CF" w14:paraId="5B153B01" w14:textId="77777777" w:rsidTr="00F363FC">
        <w:trPr>
          <w:trHeight w:val="80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6C2D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  <w:proofErr w:type="spellStart"/>
            <w:r w:rsidRPr="008D28CF">
              <w:rPr>
                <w:rFonts w:cs="Calibri"/>
                <w:szCs w:val="24"/>
                <w:lang w:val="en-US"/>
              </w:rPr>
              <w:t>Menciona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los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3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momentos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: </w:t>
            </w:r>
          </w:p>
          <w:p w14:paraId="604BAE7F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  <w:proofErr w:type="spellStart"/>
            <w:r w:rsidRPr="008D28CF">
              <w:rPr>
                <w:rFonts w:cs="Calibri"/>
                <w:szCs w:val="24"/>
                <w:lang w:val="en-US"/>
              </w:rPr>
              <w:t>Inicio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: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rescata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aprendizajes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previos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,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motiva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y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estimula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la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participación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,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presenta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la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actividad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a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realizar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2829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8790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4A8C" w14:textId="77777777" w:rsidR="008D28CF" w:rsidRPr="008D28CF" w:rsidRDefault="008D28CF" w:rsidP="008D28CF">
            <w:pPr>
              <w:jc w:val="center"/>
              <w:rPr>
                <w:rFonts w:cs="Calibri"/>
                <w:szCs w:val="24"/>
                <w:lang w:val="en-US"/>
              </w:rPr>
            </w:pPr>
            <w:r w:rsidRPr="008D28CF">
              <w:rPr>
                <w:rFonts w:cs="Calibri"/>
                <w:szCs w:val="24"/>
                <w:lang w:val="en-US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AF48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</w:tr>
      <w:tr w:rsidR="008D28CF" w:rsidRPr="008D28CF" w14:paraId="7118E103" w14:textId="77777777" w:rsidTr="00F363FC">
        <w:trPr>
          <w:trHeight w:val="52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6F6D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  <w:proofErr w:type="spellStart"/>
            <w:r w:rsidRPr="008D28CF">
              <w:rPr>
                <w:rFonts w:cs="Calibri"/>
                <w:szCs w:val="24"/>
                <w:lang w:val="en-US"/>
              </w:rPr>
              <w:t>Desarrollo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: describe la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actividad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y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establece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coherencia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con el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aprendizaje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esperado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8F2D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7E60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F839" w14:textId="77777777" w:rsidR="008D28CF" w:rsidRPr="008D28CF" w:rsidRDefault="008D28CF" w:rsidP="008D28CF">
            <w:pPr>
              <w:jc w:val="center"/>
              <w:rPr>
                <w:rFonts w:cs="Calibri"/>
                <w:szCs w:val="24"/>
                <w:lang w:val="en-US"/>
              </w:rPr>
            </w:pPr>
            <w:r w:rsidRPr="008D28CF">
              <w:rPr>
                <w:rFonts w:cs="Calibri"/>
                <w:szCs w:val="24"/>
                <w:lang w:val="en-US"/>
              </w:rPr>
              <w:t>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8A43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</w:tr>
      <w:tr w:rsidR="008D28CF" w:rsidRPr="008D28CF" w14:paraId="5BCD1884" w14:textId="77777777" w:rsidTr="00F363FC">
        <w:trPr>
          <w:trHeight w:val="52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2487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  <w:proofErr w:type="spellStart"/>
            <w:r w:rsidRPr="008D28CF">
              <w:rPr>
                <w:rFonts w:cs="Calibri"/>
                <w:szCs w:val="24"/>
                <w:lang w:val="en-US"/>
              </w:rPr>
              <w:t>Cierre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: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evalúa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a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través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de un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instrumento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para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evidenciar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el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logro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del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aprendizaje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esperado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335E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A5AA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692A" w14:textId="77777777" w:rsidR="008D28CF" w:rsidRPr="008D28CF" w:rsidRDefault="008D28CF" w:rsidP="008D28CF">
            <w:pPr>
              <w:jc w:val="center"/>
              <w:rPr>
                <w:rFonts w:cs="Calibri"/>
                <w:szCs w:val="24"/>
                <w:lang w:val="en-US"/>
              </w:rPr>
            </w:pPr>
            <w:r w:rsidRPr="008D28CF">
              <w:rPr>
                <w:rFonts w:cs="Calibri"/>
                <w:szCs w:val="24"/>
                <w:lang w:val="en-US"/>
              </w:rP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3439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</w:tr>
      <w:tr w:rsidR="008D28CF" w:rsidRPr="008D28CF" w14:paraId="7AEA592D" w14:textId="77777777" w:rsidTr="00F363FC">
        <w:trPr>
          <w:trHeight w:val="52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676D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  <w:proofErr w:type="spellStart"/>
            <w:r w:rsidRPr="008D28CF">
              <w:rPr>
                <w:rFonts w:cs="Calibri"/>
                <w:szCs w:val="24"/>
                <w:lang w:val="en-US"/>
              </w:rPr>
              <w:lastRenderedPageBreak/>
              <w:t>Incluye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la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organización</w:t>
            </w:r>
            <w:proofErr w:type="spellEnd"/>
          </w:p>
          <w:p w14:paraId="36B6BAE2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345D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9979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6796" w14:textId="77777777" w:rsidR="008D28CF" w:rsidRPr="008D28CF" w:rsidRDefault="008D28CF" w:rsidP="008D28CF">
            <w:pPr>
              <w:jc w:val="center"/>
              <w:rPr>
                <w:rFonts w:cs="Calibri"/>
                <w:szCs w:val="24"/>
                <w:lang w:val="en-US"/>
              </w:rPr>
            </w:pPr>
            <w:r w:rsidRPr="008D28CF">
              <w:rPr>
                <w:rFonts w:cs="Calibri"/>
                <w:szCs w:val="24"/>
                <w:lang w:val="en-US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BAE8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</w:tr>
      <w:tr w:rsidR="008D28CF" w:rsidRPr="008D28CF" w14:paraId="2B88DDDF" w14:textId="77777777" w:rsidTr="00F363FC">
        <w:trPr>
          <w:trHeight w:val="53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2024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  <w:proofErr w:type="spellStart"/>
            <w:r w:rsidRPr="008D28CF">
              <w:rPr>
                <w:rFonts w:cs="Calibri"/>
                <w:szCs w:val="24"/>
                <w:lang w:val="en-US"/>
              </w:rPr>
              <w:t>Incluye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el material y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recursos</w:t>
            </w:r>
            <w:proofErr w:type="spellEnd"/>
          </w:p>
          <w:p w14:paraId="4E19C43E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5D15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D14F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A601" w14:textId="77777777" w:rsidR="008D28CF" w:rsidRPr="008D28CF" w:rsidRDefault="008D28CF" w:rsidP="008D28CF">
            <w:pPr>
              <w:jc w:val="center"/>
              <w:rPr>
                <w:rFonts w:cs="Calibri"/>
                <w:szCs w:val="24"/>
                <w:lang w:val="en-US"/>
              </w:rPr>
            </w:pPr>
            <w:r w:rsidRPr="008D28CF">
              <w:rPr>
                <w:rFonts w:cs="Calibri"/>
                <w:szCs w:val="24"/>
                <w:lang w:val="en-US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5A30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</w:tr>
      <w:tr w:rsidR="008D28CF" w:rsidRPr="008D28CF" w14:paraId="2629434B" w14:textId="77777777" w:rsidTr="00F363FC">
        <w:trPr>
          <w:trHeight w:val="52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865C" w14:textId="77777777" w:rsidR="008D28CF" w:rsidRPr="008D28CF" w:rsidRDefault="008D28CF" w:rsidP="008D28CF">
            <w:pPr>
              <w:jc w:val="both"/>
              <w:rPr>
                <w:lang w:val="en-US"/>
              </w:rPr>
            </w:pPr>
            <w:proofErr w:type="spellStart"/>
            <w:r w:rsidRPr="008D28CF">
              <w:rPr>
                <w:lang w:val="en-US"/>
              </w:rPr>
              <w:t>Incluye</w:t>
            </w:r>
            <w:proofErr w:type="spellEnd"/>
            <w:r w:rsidRPr="008D28CF">
              <w:rPr>
                <w:lang w:val="en-US"/>
              </w:rPr>
              <w:t xml:space="preserve"> el </w:t>
            </w:r>
            <w:proofErr w:type="spellStart"/>
            <w:r w:rsidRPr="008D28CF">
              <w:rPr>
                <w:lang w:val="en-US"/>
              </w:rPr>
              <w:t>tiempo</w:t>
            </w:r>
            <w:proofErr w:type="spellEnd"/>
            <w:r w:rsidRPr="008D28CF">
              <w:rPr>
                <w:lang w:val="en-US"/>
              </w:rPr>
              <w:t xml:space="preserve"> (</w:t>
            </w:r>
            <w:proofErr w:type="spellStart"/>
            <w:r w:rsidRPr="008D28CF">
              <w:rPr>
                <w:lang w:val="en-US"/>
              </w:rPr>
              <w:t>duración</w:t>
            </w:r>
            <w:proofErr w:type="spellEnd"/>
            <w:r w:rsidRPr="008D28CF">
              <w:rPr>
                <w:lang w:val="en-US"/>
              </w:rPr>
              <w:t>)</w:t>
            </w:r>
          </w:p>
          <w:p w14:paraId="749342CC" w14:textId="77777777" w:rsidR="008D28CF" w:rsidRPr="008D28CF" w:rsidRDefault="008D28CF" w:rsidP="008D28CF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81F9" w14:textId="77777777" w:rsidR="008D28CF" w:rsidRPr="008D28CF" w:rsidRDefault="008D28CF" w:rsidP="008D28CF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FCA7" w14:textId="77777777" w:rsidR="008D28CF" w:rsidRPr="008D28CF" w:rsidRDefault="008D28CF" w:rsidP="008D28CF">
            <w:pPr>
              <w:jc w:val="both"/>
              <w:rPr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92A5" w14:textId="77777777" w:rsidR="008D28CF" w:rsidRPr="008D28CF" w:rsidRDefault="008D28CF" w:rsidP="008D28CF">
            <w:pPr>
              <w:jc w:val="center"/>
              <w:rPr>
                <w:lang w:val="en-US"/>
              </w:rPr>
            </w:pPr>
            <w:r w:rsidRPr="008D28CF">
              <w:rPr>
                <w:lang w:val="en-US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A713" w14:textId="77777777" w:rsidR="008D28CF" w:rsidRPr="008D28CF" w:rsidRDefault="008D28CF" w:rsidP="008D28CF">
            <w:pPr>
              <w:jc w:val="both"/>
              <w:rPr>
                <w:lang w:val="en-US"/>
              </w:rPr>
            </w:pPr>
          </w:p>
        </w:tc>
      </w:tr>
      <w:tr w:rsidR="008D28CF" w:rsidRPr="008D28CF" w14:paraId="5467032B" w14:textId="77777777" w:rsidTr="00F363FC">
        <w:trPr>
          <w:trHeight w:val="54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615A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  <w:proofErr w:type="spellStart"/>
            <w:r w:rsidRPr="008D28CF">
              <w:rPr>
                <w:rFonts w:cs="Calibri"/>
                <w:szCs w:val="24"/>
                <w:lang w:val="en-US"/>
              </w:rPr>
              <w:t>Incluye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el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espacio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físico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donde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se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realiza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la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actividad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69A6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8BD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4FA3" w14:textId="77777777" w:rsidR="008D28CF" w:rsidRPr="008D28CF" w:rsidRDefault="008D28CF" w:rsidP="008D28CF">
            <w:pPr>
              <w:jc w:val="center"/>
              <w:rPr>
                <w:rFonts w:cs="Calibri"/>
                <w:szCs w:val="24"/>
                <w:lang w:val="en-US"/>
              </w:rPr>
            </w:pPr>
            <w:r w:rsidRPr="008D28CF">
              <w:rPr>
                <w:rFonts w:cs="Calibri"/>
                <w:szCs w:val="24"/>
                <w:lang w:val="en-US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E3CD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</w:tr>
      <w:tr w:rsidR="008D28CF" w:rsidRPr="008D28CF" w14:paraId="7F3E3D45" w14:textId="77777777" w:rsidTr="00F363FC">
        <w:trPr>
          <w:trHeight w:val="52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5E58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  <w:proofErr w:type="spellStart"/>
            <w:r w:rsidRPr="008D28CF">
              <w:rPr>
                <w:rFonts w:cs="Calibri"/>
                <w:szCs w:val="24"/>
                <w:lang w:val="en-US"/>
              </w:rPr>
              <w:t>Menciona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los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ajustes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razonables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(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adecuación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curricular)</w:t>
            </w:r>
          </w:p>
          <w:p w14:paraId="5CBD01A7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3989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1CC1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E5BE" w14:textId="77777777" w:rsidR="008D28CF" w:rsidRPr="008D28CF" w:rsidRDefault="008D28CF" w:rsidP="008D28CF">
            <w:pPr>
              <w:jc w:val="center"/>
              <w:rPr>
                <w:rFonts w:cs="Calibri"/>
                <w:szCs w:val="24"/>
                <w:lang w:val="en-US"/>
              </w:rPr>
            </w:pPr>
            <w:r w:rsidRPr="008D28CF">
              <w:rPr>
                <w:rFonts w:cs="Calibri"/>
                <w:szCs w:val="24"/>
                <w:lang w:val="en-US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6464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</w:tr>
      <w:tr w:rsidR="008D28CF" w:rsidRPr="008D28CF" w14:paraId="6CD9B3FD" w14:textId="77777777" w:rsidTr="00F363FC">
        <w:trPr>
          <w:trHeight w:val="53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8451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  <w:r w:rsidRPr="008D28CF">
              <w:rPr>
                <w:rFonts w:cs="Calibri"/>
                <w:szCs w:val="24"/>
                <w:lang w:val="en-US"/>
              </w:rPr>
              <w:t xml:space="preserve">La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redacción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está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en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presente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en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función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del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alumno</w:t>
            </w:r>
            <w:proofErr w:type="spellEnd"/>
          </w:p>
          <w:p w14:paraId="47FDE1D4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6A03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F9C9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883D" w14:textId="77777777" w:rsidR="008D28CF" w:rsidRPr="008D28CF" w:rsidRDefault="008D28CF" w:rsidP="008D28CF">
            <w:pPr>
              <w:jc w:val="center"/>
              <w:rPr>
                <w:rFonts w:cs="Calibri"/>
                <w:szCs w:val="24"/>
                <w:lang w:val="en-US"/>
              </w:rPr>
            </w:pPr>
            <w:r w:rsidRPr="008D28CF">
              <w:rPr>
                <w:rFonts w:cs="Calibri"/>
                <w:szCs w:val="24"/>
                <w:lang w:val="en-US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3525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</w:tr>
      <w:tr w:rsidR="008D28CF" w:rsidRPr="008D28CF" w14:paraId="1556C0AB" w14:textId="77777777" w:rsidTr="00F363FC">
        <w:trPr>
          <w:trHeight w:val="52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F229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  <w:r w:rsidRPr="008D28CF">
              <w:rPr>
                <w:rFonts w:cs="Calibri"/>
                <w:szCs w:val="24"/>
                <w:lang w:val="en-US"/>
              </w:rPr>
              <w:t xml:space="preserve">La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redacción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inicia</w:t>
            </w:r>
            <w:proofErr w:type="spellEnd"/>
            <w:r w:rsidRPr="008D28CF">
              <w:rPr>
                <w:rFonts w:cs="Calibri"/>
                <w:szCs w:val="24"/>
                <w:lang w:val="en-US"/>
              </w:rPr>
              <w:t xml:space="preserve"> con un </w:t>
            </w:r>
            <w:proofErr w:type="spellStart"/>
            <w:r w:rsidRPr="008D28CF">
              <w:rPr>
                <w:rFonts w:cs="Calibri"/>
                <w:szCs w:val="24"/>
                <w:lang w:val="en-US"/>
              </w:rPr>
              <w:t>verbo</w:t>
            </w:r>
            <w:proofErr w:type="spellEnd"/>
          </w:p>
          <w:p w14:paraId="4888F579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F00F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45C4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53A1" w14:textId="77777777" w:rsidR="008D28CF" w:rsidRPr="008D28CF" w:rsidRDefault="008D28CF" w:rsidP="008D28CF">
            <w:pPr>
              <w:jc w:val="center"/>
              <w:rPr>
                <w:rFonts w:cs="Calibri"/>
                <w:szCs w:val="24"/>
                <w:lang w:val="en-US"/>
              </w:rPr>
            </w:pPr>
            <w:r w:rsidRPr="008D28CF">
              <w:rPr>
                <w:rFonts w:cs="Calibri"/>
                <w:szCs w:val="24"/>
                <w:lang w:val="en-US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491D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</w:tr>
      <w:tr w:rsidR="008D28CF" w:rsidRPr="008D28CF" w14:paraId="451C4608" w14:textId="77777777" w:rsidTr="00F363FC">
        <w:trPr>
          <w:trHeight w:val="69"/>
        </w:trPr>
        <w:tc>
          <w:tcPr>
            <w:tcW w:w="1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1F96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  <w:r w:rsidRPr="008D28CF">
              <w:rPr>
                <w:rFonts w:cs="Calibri"/>
                <w:szCs w:val="24"/>
                <w:lang w:val="en-US"/>
              </w:rPr>
              <w:t>TOTAL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9190" w14:textId="77777777" w:rsidR="008D28CF" w:rsidRPr="008D28CF" w:rsidRDefault="008D28CF" w:rsidP="008D28CF">
            <w:pPr>
              <w:jc w:val="center"/>
              <w:rPr>
                <w:rFonts w:cs="Calibri"/>
                <w:szCs w:val="24"/>
                <w:lang w:val="en-US"/>
              </w:rPr>
            </w:pPr>
            <w:r w:rsidRPr="008D28CF">
              <w:rPr>
                <w:rFonts w:cs="Calibri"/>
                <w:szCs w:val="24"/>
                <w:lang w:val="en-US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1383" w14:textId="77777777" w:rsidR="008D28CF" w:rsidRPr="008D28CF" w:rsidRDefault="008D28CF" w:rsidP="008D28CF">
            <w:pPr>
              <w:jc w:val="both"/>
              <w:rPr>
                <w:rFonts w:cs="Calibri"/>
                <w:szCs w:val="24"/>
                <w:lang w:val="en-US"/>
              </w:rPr>
            </w:pPr>
          </w:p>
        </w:tc>
      </w:tr>
    </w:tbl>
    <w:p w14:paraId="68B778A5" w14:textId="77777777" w:rsidR="008D28CF" w:rsidRPr="008D28CF" w:rsidRDefault="008D28CF" w:rsidP="008D28CF">
      <w:pPr>
        <w:spacing w:line="256" w:lineRule="auto"/>
        <w:rPr>
          <w:rFonts w:ascii="Calibri" w:eastAsia="Calibri" w:hAnsi="Calibri" w:cs="Arial"/>
        </w:rPr>
      </w:pPr>
    </w:p>
    <w:p w14:paraId="619C46AE" w14:textId="77777777" w:rsidR="008D28CF" w:rsidRPr="008D28CF" w:rsidRDefault="008D28CF" w:rsidP="008D28CF">
      <w:pPr>
        <w:rPr>
          <w:rFonts w:ascii="Times New Roman" w:eastAsia="Calibri" w:hAnsi="Times New Roman" w:cs="Times New Roman"/>
          <w:sz w:val="24"/>
          <w:szCs w:val="24"/>
        </w:rPr>
      </w:pPr>
    </w:p>
    <w:p w14:paraId="43505AE6" w14:textId="77777777" w:rsidR="008D28CF" w:rsidRPr="008D28CF" w:rsidRDefault="008D28CF" w:rsidP="008D28CF">
      <w:pPr>
        <w:rPr>
          <w:rFonts w:ascii="Times New Roman" w:eastAsia="Calibri" w:hAnsi="Times New Roman" w:cs="Times New Roman"/>
          <w:sz w:val="24"/>
          <w:szCs w:val="24"/>
        </w:rPr>
      </w:pPr>
    </w:p>
    <w:p w14:paraId="412F9873" w14:textId="77777777" w:rsidR="008D28CF" w:rsidRPr="00EA1C32" w:rsidRDefault="008D28CF" w:rsidP="00EA1C32">
      <w:pPr>
        <w:rPr>
          <w:rFonts w:ascii="Times New Roman" w:hAnsi="Times New Roman" w:cs="Times New Roman"/>
          <w:sz w:val="24"/>
          <w:szCs w:val="24"/>
        </w:rPr>
      </w:pPr>
    </w:p>
    <w:sectPr w:rsidR="008D28CF" w:rsidRPr="00EA1C32" w:rsidSect="006942C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4077"/>
    <w:multiLevelType w:val="hybridMultilevel"/>
    <w:tmpl w:val="C688CD0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B07187"/>
    <w:multiLevelType w:val="hybridMultilevel"/>
    <w:tmpl w:val="4506664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732CD"/>
    <w:multiLevelType w:val="hybridMultilevel"/>
    <w:tmpl w:val="8B9A0C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83126"/>
    <w:multiLevelType w:val="hybridMultilevel"/>
    <w:tmpl w:val="779624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F103A"/>
    <w:multiLevelType w:val="hybridMultilevel"/>
    <w:tmpl w:val="5B2C12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15C01"/>
    <w:multiLevelType w:val="hybridMultilevel"/>
    <w:tmpl w:val="CDF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43380"/>
    <w:multiLevelType w:val="hybridMultilevel"/>
    <w:tmpl w:val="E56869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30"/>
    <w:rsid w:val="00061DAD"/>
    <w:rsid w:val="00062EBB"/>
    <w:rsid w:val="000A2689"/>
    <w:rsid w:val="000B6763"/>
    <w:rsid w:val="000E49CA"/>
    <w:rsid w:val="001022D2"/>
    <w:rsid w:val="001256A1"/>
    <w:rsid w:val="00160E36"/>
    <w:rsid w:val="001858F1"/>
    <w:rsid w:val="001B3D7F"/>
    <w:rsid w:val="001B5C30"/>
    <w:rsid w:val="001F01E0"/>
    <w:rsid w:val="0027175D"/>
    <w:rsid w:val="002C49D5"/>
    <w:rsid w:val="002F4C7C"/>
    <w:rsid w:val="00340BE7"/>
    <w:rsid w:val="00344D17"/>
    <w:rsid w:val="00345760"/>
    <w:rsid w:val="00372CF5"/>
    <w:rsid w:val="003838C1"/>
    <w:rsid w:val="00396F68"/>
    <w:rsid w:val="003C0650"/>
    <w:rsid w:val="003C7AE3"/>
    <w:rsid w:val="004076DA"/>
    <w:rsid w:val="00482C7B"/>
    <w:rsid w:val="0048412C"/>
    <w:rsid w:val="004C6E40"/>
    <w:rsid w:val="004E5BF0"/>
    <w:rsid w:val="00514F5A"/>
    <w:rsid w:val="005823F5"/>
    <w:rsid w:val="006602CF"/>
    <w:rsid w:val="00673AE0"/>
    <w:rsid w:val="006942C1"/>
    <w:rsid w:val="00694E95"/>
    <w:rsid w:val="006A63C6"/>
    <w:rsid w:val="006B5BCA"/>
    <w:rsid w:val="007224BC"/>
    <w:rsid w:val="007515C9"/>
    <w:rsid w:val="00771856"/>
    <w:rsid w:val="00791429"/>
    <w:rsid w:val="007A46FC"/>
    <w:rsid w:val="00817E61"/>
    <w:rsid w:val="00826EA6"/>
    <w:rsid w:val="008310F1"/>
    <w:rsid w:val="00864965"/>
    <w:rsid w:val="008D28CF"/>
    <w:rsid w:val="00973550"/>
    <w:rsid w:val="009A4CD1"/>
    <w:rsid w:val="00A0287B"/>
    <w:rsid w:val="00A53219"/>
    <w:rsid w:val="00A63D71"/>
    <w:rsid w:val="00A864E8"/>
    <w:rsid w:val="00AC0862"/>
    <w:rsid w:val="00B24127"/>
    <w:rsid w:val="00B421DB"/>
    <w:rsid w:val="00B94123"/>
    <w:rsid w:val="00C4780E"/>
    <w:rsid w:val="00C53846"/>
    <w:rsid w:val="00C600F9"/>
    <w:rsid w:val="00C75CBA"/>
    <w:rsid w:val="00C94294"/>
    <w:rsid w:val="00C97742"/>
    <w:rsid w:val="00CB193D"/>
    <w:rsid w:val="00CE42DF"/>
    <w:rsid w:val="00CF5D61"/>
    <w:rsid w:val="00D25F34"/>
    <w:rsid w:val="00D52384"/>
    <w:rsid w:val="00DD7233"/>
    <w:rsid w:val="00E54C2C"/>
    <w:rsid w:val="00E62C63"/>
    <w:rsid w:val="00EA1C32"/>
    <w:rsid w:val="00EA4D84"/>
    <w:rsid w:val="00F424F3"/>
    <w:rsid w:val="00F466C4"/>
    <w:rsid w:val="00F61134"/>
    <w:rsid w:val="00F95B7F"/>
    <w:rsid w:val="00FA46BD"/>
    <w:rsid w:val="00FB068A"/>
    <w:rsid w:val="00FC7E59"/>
    <w:rsid w:val="00FD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54A96"/>
  <w15:chartTrackingRefBased/>
  <w15:docId w15:val="{72D9BC8B-6248-4328-8519-68614672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602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0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3846"/>
    <w:pPr>
      <w:ind w:left="720"/>
      <w:contextualSpacing/>
    </w:pPr>
  </w:style>
  <w:style w:type="paragraph" w:styleId="Sinespaciado">
    <w:name w:val="No Spacing"/>
    <w:uiPriority w:val="1"/>
    <w:qFormat/>
    <w:rsid w:val="00C53846"/>
    <w:pPr>
      <w:spacing w:after="0" w:line="240" w:lineRule="auto"/>
    </w:pPr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6602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340B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0B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0BE7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0B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0BE7"/>
    <w:rPr>
      <w:b/>
      <w:bCs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0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BE7"/>
    <w:rPr>
      <w:rFonts w:ascii="Segoe UI" w:hAnsi="Segoe UI" w:cs="Segoe UI"/>
      <w:sz w:val="18"/>
      <w:szCs w:val="18"/>
      <w:lang w:val="es-MX"/>
    </w:rPr>
  </w:style>
  <w:style w:type="paragraph" w:styleId="NormalWeb">
    <w:name w:val="Normal (Web)"/>
    <w:basedOn w:val="Normal"/>
    <w:uiPriority w:val="99"/>
    <w:semiHidden/>
    <w:unhideWhenUsed/>
    <w:rsid w:val="008D28CF"/>
    <w:rPr>
      <w:rFonts w:ascii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D28C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37DBAEE5EBA488AE616822C000C96" ma:contentTypeVersion="8" ma:contentTypeDescription="Create a new document." ma:contentTypeScope="" ma:versionID="974355320ac40412c6d192a5c4272c81">
  <xsd:schema xmlns:xsd="http://www.w3.org/2001/XMLSchema" xmlns:xs="http://www.w3.org/2001/XMLSchema" xmlns:p="http://schemas.microsoft.com/office/2006/metadata/properties" xmlns:ns3="7014fd4c-745d-4dfd-8635-f27ae0f8ba23" targetNamespace="http://schemas.microsoft.com/office/2006/metadata/properties" ma:root="true" ma:fieldsID="bb2fd1d9ea2e7f6e1a47b9755d80d929" ns3:_="">
    <xsd:import namespace="7014fd4c-745d-4dfd-8635-f27ae0f8ba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4fd4c-745d-4dfd-8635-f27ae0f8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B718B-E071-46A1-B9E2-2A221AC61B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67CC3-0C29-4C0B-AAB3-687A27B61B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02A4E-4B0A-48E8-9D43-83FC2A90B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4fd4c-745d-4dfd-8635-f27ae0f8b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0AA0FE-F3CD-4E07-8FE4-AF89C55A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ZACEHT MICHEL HERNANDEZ BRENIZ</dc:creator>
  <cp:keywords/>
  <dc:description/>
  <cp:lastModifiedBy>enep</cp:lastModifiedBy>
  <cp:revision>2</cp:revision>
  <dcterms:created xsi:type="dcterms:W3CDTF">2023-01-19T18:24:00Z</dcterms:created>
  <dcterms:modified xsi:type="dcterms:W3CDTF">2023-01-19T18:24:00Z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0x01010077D37DBAEE5EBA488AE616822C000C96</vt:lpwstr>
  </property>
</Properties>
</file>