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-1300762463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</w:rPr>
      </w:sdtEndPr>
      <w:sdtContent>
        <w:p w14:paraId="042B4D2E" w14:textId="77777777" w:rsidR="008539CC" w:rsidRPr="008539CC" w:rsidRDefault="008539CC" w:rsidP="008539CC">
          <w:pPr>
            <w:jc w:val="center"/>
            <w:rPr>
              <w:rFonts w:ascii="Times New Roman" w:hAnsi="Times New Roman" w:cs="Times New Roman"/>
              <w:b/>
              <w:bCs/>
              <w:sz w:val="36"/>
              <w:szCs w:val="32"/>
            </w:rPr>
          </w:pPr>
          <w:r w:rsidRPr="008539CC">
            <w:rPr>
              <w:rFonts w:ascii="Times New Roman" w:hAnsi="Times New Roman" w:cs="Times New Roman"/>
              <w:b/>
              <w:bCs/>
              <w:noProof/>
              <w:sz w:val="36"/>
              <w:szCs w:val="32"/>
            </w:rPr>
            <w:drawing>
              <wp:anchor distT="0" distB="0" distL="114300" distR="114300" simplePos="0" relativeHeight="251662336" behindDoc="0" locked="0" layoutInCell="1" allowOverlap="1" wp14:anchorId="27EA6722" wp14:editId="6683504D">
                <wp:simplePos x="0" y="0"/>
                <wp:positionH relativeFrom="margin">
                  <wp:posOffset>2440940</wp:posOffset>
                </wp:positionH>
                <wp:positionV relativeFrom="paragraph">
                  <wp:posOffset>344805</wp:posOffset>
                </wp:positionV>
                <wp:extent cx="766445" cy="918210"/>
                <wp:effectExtent l="0" t="0" r="0" b="0"/>
                <wp:wrapThrough wrapText="bothSides">
                  <wp:wrapPolygon edited="0">
                    <wp:start x="13959" y="0"/>
                    <wp:lineTo x="1074" y="448"/>
                    <wp:lineTo x="0" y="896"/>
                    <wp:lineTo x="0" y="17029"/>
                    <wp:lineTo x="5369" y="21062"/>
                    <wp:lineTo x="8053" y="21062"/>
                    <wp:lineTo x="12885" y="21062"/>
                    <wp:lineTo x="15032" y="21062"/>
                    <wp:lineTo x="20401" y="16581"/>
                    <wp:lineTo x="20938" y="2689"/>
                    <wp:lineTo x="19327" y="448"/>
                    <wp:lineTo x="16106" y="0"/>
                    <wp:lineTo x="13959" y="0"/>
                  </wp:wrapPolygon>
                </wp:wrapThrough>
                <wp:docPr id="3" name="Imagen 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backgroundRemoval t="22118" b="79765" l="31224" r="68354">
                                      <a14:foregroundMark x1="38608" y1="73176" x2="38608" y2="73176"/>
                                      <a14:foregroundMark x1="50633" y1="73647" x2="50633" y2="73647"/>
                                      <a14:foregroundMark x1="41983" y1="74353" x2="41983" y2="74353"/>
                                      <a14:foregroundMark x1="40084" y1="72706" x2="40084" y2="72706"/>
                                      <a14:foregroundMark x1="48734" y1="78118" x2="48734" y2="78118"/>
                                      <a14:foregroundMark x1="36709" y1="24941" x2="36709" y2="24941"/>
                                      <a14:foregroundMark x1="31435" y1="55059" x2="31435" y2="55059"/>
                                      <a14:foregroundMark x1="35654" y1="73176" x2="35654" y2="73176"/>
                                      <a14:foregroundMark x1="44304" y1="77412" x2="44304" y2="77412"/>
                                      <a14:foregroundMark x1="53165" y1="78588" x2="53165" y2="78588"/>
                                      <a14:foregroundMark x1="48312" y1="79765" x2="48312" y2="79765"/>
                                      <a14:foregroundMark x1="48734" y1="23294" x2="48734" y2="23294"/>
                                      <a14:foregroundMark x1="44304" y1="22824" x2="44304" y2="22824"/>
                                      <a14:foregroundMark x1="68565" y1="54353" x2="68565" y2="54353"/>
                                      <a14:foregroundMark x1="67511" y1="22824" x2="67511" y2="22824"/>
                                      <a14:foregroundMark x1="59916" y1="22118" x2="59916" y2="22118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83" t="19530" r="26371" b="17647"/>
                        <a:stretch/>
                      </pic:blipFill>
                      <pic:spPr bwMode="auto">
                        <a:xfrm>
                          <a:off x="0" y="0"/>
                          <a:ext cx="76644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539CC">
            <w:rPr>
              <w:rFonts w:ascii="Times New Roman" w:hAnsi="Times New Roman" w:cs="Times New Roman"/>
              <w:b/>
              <w:bCs/>
              <w:sz w:val="36"/>
              <w:szCs w:val="32"/>
            </w:rPr>
            <w:t>Escuela normal de Educación Preescolar</w:t>
          </w:r>
        </w:p>
        <w:p w14:paraId="0C3C8726" w14:textId="77777777" w:rsidR="008539CC" w:rsidRPr="008539CC" w:rsidRDefault="008539CC" w:rsidP="008539CC">
          <w:pPr>
            <w:jc w:val="center"/>
            <w:rPr>
              <w:rFonts w:ascii="Times New Roman" w:hAnsi="Times New Roman" w:cs="Times New Roman"/>
              <w:b/>
              <w:bCs/>
              <w:sz w:val="36"/>
              <w:szCs w:val="32"/>
            </w:rPr>
          </w:pPr>
        </w:p>
        <w:p w14:paraId="09198171" w14:textId="77777777" w:rsidR="008539CC" w:rsidRPr="008539CC" w:rsidRDefault="008539CC" w:rsidP="008539CC">
          <w:pPr>
            <w:rPr>
              <w:rFonts w:ascii="Times New Roman" w:hAnsi="Times New Roman" w:cs="Times New Roman"/>
              <w:b/>
              <w:bCs/>
              <w:sz w:val="36"/>
              <w:szCs w:val="32"/>
            </w:rPr>
          </w:pPr>
        </w:p>
        <w:p w14:paraId="32878E37" w14:textId="77777777" w:rsidR="008539CC" w:rsidRPr="008539CC" w:rsidRDefault="008539CC" w:rsidP="008539CC">
          <w:pPr>
            <w:rPr>
              <w:rFonts w:ascii="Times New Roman" w:hAnsi="Times New Roman" w:cs="Times New Roman"/>
            </w:rPr>
          </w:pPr>
        </w:p>
        <w:p w14:paraId="1567965F" w14:textId="77777777" w:rsidR="008539CC" w:rsidRPr="008539CC" w:rsidRDefault="008539CC" w:rsidP="008539CC">
          <w:pPr>
            <w:jc w:val="center"/>
            <w:rPr>
              <w:rFonts w:ascii="Times New Roman" w:hAnsi="Times New Roman" w:cs="Times New Roman"/>
            </w:rPr>
          </w:pPr>
          <w:r w:rsidRPr="008539CC">
            <w:rPr>
              <w:rFonts w:ascii="Times New Roman" w:hAnsi="Times New Roman" w:cs="Times New Roman"/>
            </w:rPr>
            <w:t>Ciclo escolar 2022-2023</w:t>
          </w:r>
        </w:p>
        <w:p w14:paraId="42006B71" w14:textId="77777777" w:rsidR="008539CC" w:rsidRPr="008539CC" w:rsidRDefault="008539CC" w:rsidP="008539CC">
          <w:pPr>
            <w:jc w:val="center"/>
            <w:rPr>
              <w:rFonts w:ascii="Times New Roman" w:hAnsi="Times New Roman" w:cs="Times New Roman"/>
              <w:sz w:val="28"/>
              <w:szCs w:val="24"/>
            </w:rPr>
          </w:pPr>
          <w:r w:rsidRPr="008539CC">
            <w:rPr>
              <w:rFonts w:ascii="Times New Roman" w:hAnsi="Times New Roman" w:cs="Times New Roman"/>
              <w:b/>
              <w:bCs/>
              <w:sz w:val="28"/>
              <w:szCs w:val="24"/>
            </w:rPr>
            <w:t>Nombre de la materia:</w:t>
          </w:r>
          <w:r w:rsidRPr="008539CC">
            <w:rPr>
              <w:rFonts w:ascii="Times New Roman" w:hAnsi="Times New Roman" w:cs="Times New Roman"/>
              <w:sz w:val="28"/>
              <w:szCs w:val="24"/>
            </w:rPr>
            <w:t xml:space="preserve"> Educación socioemocional</w:t>
          </w:r>
        </w:p>
        <w:p w14:paraId="252698FB" w14:textId="77777777" w:rsidR="008539CC" w:rsidRPr="008539CC" w:rsidRDefault="008539CC" w:rsidP="008539CC">
          <w:pPr>
            <w:jc w:val="center"/>
            <w:rPr>
              <w:rFonts w:ascii="Times New Roman" w:hAnsi="Times New Roman" w:cs="Times New Roman"/>
              <w:sz w:val="28"/>
              <w:szCs w:val="24"/>
            </w:rPr>
          </w:pPr>
          <w:r w:rsidRPr="008539CC">
            <w:rPr>
              <w:rFonts w:ascii="Times New Roman" w:hAnsi="Times New Roman" w:cs="Times New Roman"/>
              <w:b/>
              <w:bCs/>
              <w:sz w:val="28"/>
              <w:szCs w:val="24"/>
            </w:rPr>
            <w:t xml:space="preserve">Profesora: Martha Gabriela Ávila Camacho </w:t>
          </w:r>
        </w:p>
        <w:p w14:paraId="54C7A13C" w14:textId="77777777" w:rsidR="008539CC" w:rsidRPr="008539CC" w:rsidRDefault="008539CC" w:rsidP="008539CC">
          <w:pPr>
            <w:jc w:val="center"/>
            <w:rPr>
              <w:rFonts w:ascii="Times New Roman" w:hAnsi="Times New Roman" w:cs="Times New Roman"/>
              <w:sz w:val="28"/>
              <w:szCs w:val="24"/>
            </w:rPr>
          </w:pPr>
          <w:r w:rsidRPr="008539CC">
            <w:rPr>
              <w:rFonts w:ascii="Times New Roman" w:hAnsi="Times New Roman" w:cs="Times New Roman"/>
              <w:b/>
              <w:bCs/>
              <w:sz w:val="28"/>
              <w:szCs w:val="24"/>
            </w:rPr>
            <w:t>Alumna:</w:t>
          </w:r>
          <w:r w:rsidRPr="008539CC">
            <w:rPr>
              <w:rFonts w:ascii="Times New Roman" w:hAnsi="Times New Roman" w:cs="Times New Roman"/>
              <w:sz w:val="28"/>
              <w:szCs w:val="24"/>
            </w:rPr>
            <w:t xml:space="preserve"> Carolina Esparza Sánchez   </w:t>
          </w:r>
          <w:r w:rsidRPr="008539CC">
            <w:rPr>
              <w:rFonts w:ascii="Times New Roman" w:hAnsi="Times New Roman" w:cs="Times New Roman"/>
              <w:b/>
              <w:bCs/>
              <w:sz w:val="28"/>
              <w:szCs w:val="24"/>
            </w:rPr>
            <w:t>Grado:</w:t>
          </w:r>
          <w:r w:rsidRPr="008539CC">
            <w:rPr>
              <w:rFonts w:ascii="Times New Roman" w:hAnsi="Times New Roman" w:cs="Times New Roman"/>
              <w:sz w:val="28"/>
              <w:szCs w:val="24"/>
            </w:rPr>
            <w:t xml:space="preserve"> Segundo </w:t>
          </w:r>
          <w:r w:rsidRPr="008539CC">
            <w:rPr>
              <w:rFonts w:ascii="Times New Roman" w:hAnsi="Times New Roman" w:cs="Times New Roman"/>
              <w:b/>
              <w:bCs/>
              <w:sz w:val="28"/>
              <w:szCs w:val="24"/>
            </w:rPr>
            <w:t>Sección:</w:t>
          </w:r>
          <w:r w:rsidRPr="008539CC">
            <w:rPr>
              <w:rFonts w:ascii="Times New Roman" w:hAnsi="Times New Roman" w:cs="Times New Roman"/>
              <w:sz w:val="28"/>
              <w:szCs w:val="24"/>
            </w:rPr>
            <w:t xml:space="preserve"> A</w:t>
          </w:r>
        </w:p>
        <w:p w14:paraId="098162A7" w14:textId="10229C7A" w:rsidR="008539CC" w:rsidRPr="008539CC" w:rsidRDefault="008539CC" w:rsidP="008539CC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4"/>
            </w:rPr>
          </w:pPr>
          <w:r w:rsidRPr="008539CC">
            <w:rPr>
              <w:rFonts w:ascii="Times New Roman" w:hAnsi="Times New Roman" w:cs="Times New Roman"/>
              <w:b/>
              <w:bCs/>
              <w:sz w:val="28"/>
              <w:szCs w:val="24"/>
            </w:rPr>
            <w:t xml:space="preserve">Evidencia </w:t>
          </w:r>
          <w:r>
            <w:rPr>
              <w:rFonts w:ascii="Times New Roman" w:hAnsi="Times New Roman" w:cs="Times New Roman"/>
              <w:b/>
              <w:bCs/>
              <w:sz w:val="28"/>
              <w:szCs w:val="24"/>
            </w:rPr>
            <w:t>de la unidad 3</w:t>
          </w:r>
        </w:p>
        <w:p w14:paraId="43B24AB4" w14:textId="77777777" w:rsidR="008539CC" w:rsidRPr="008539CC" w:rsidRDefault="008539CC" w:rsidP="008539CC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4"/>
            </w:rPr>
          </w:pPr>
          <w:r w:rsidRPr="008539CC">
            <w:rPr>
              <w:rFonts w:ascii="Times New Roman" w:hAnsi="Times New Roman" w:cs="Times New Roman"/>
              <w:b/>
              <w:bCs/>
              <w:sz w:val="28"/>
              <w:szCs w:val="24"/>
            </w:rPr>
            <w:t>Competencias del curso</w:t>
          </w:r>
        </w:p>
        <w:p w14:paraId="29E8B169" w14:textId="77777777" w:rsidR="008539CC" w:rsidRPr="008539CC" w:rsidRDefault="008539CC" w:rsidP="008539CC">
          <w:pPr>
            <w:spacing w:after="0" w:line="480" w:lineRule="auto"/>
            <w:jc w:val="both"/>
            <w:rPr>
              <w:rFonts w:ascii="Times New Roman" w:hAnsi="Times New Roman" w:cs="Times New Roman"/>
              <w:szCs w:val="20"/>
            </w:rPr>
          </w:pPr>
          <w:r w:rsidRPr="008539CC">
            <w:rPr>
              <w:rFonts w:ascii="Times New Roman" w:hAnsi="Times New Roman" w:cs="Times New Roman"/>
              <w:szCs w:val="20"/>
            </w:rPr>
            <w:t>1) Detecta las necesidades de aprendizaje de los alumnos con discapacidad, con dificultades severas de aprendizaje, de conducta o de comunicación, o bien con aptitudes sobresalientes para favorecer su desarrollo cognitivo y socioemocional</w:t>
          </w:r>
        </w:p>
        <w:p w14:paraId="5EEAD0B3" w14:textId="77777777" w:rsidR="008539CC" w:rsidRPr="008539CC" w:rsidRDefault="008539CC" w:rsidP="008539CC">
          <w:pPr>
            <w:spacing w:after="0" w:line="480" w:lineRule="auto"/>
            <w:jc w:val="both"/>
            <w:rPr>
              <w:rFonts w:ascii="Times New Roman" w:hAnsi="Times New Roman" w:cs="Times New Roman"/>
              <w:szCs w:val="20"/>
            </w:rPr>
          </w:pPr>
          <w:r w:rsidRPr="008539CC">
            <w:rPr>
              <w:rFonts w:ascii="Times New Roman" w:hAnsi="Times New Roman" w:cs="Times New Roman"/>
              <w:szCs w:val="20"/>
            </w:rPr>
            <w:t xml:space="preserve">2) aplica el plan y programas de estudio para alcanzar los propósitos educativos y contribuir al pleno desenvolvimiento de las capacidades de sus alumnos </w:t>
          </w:r>
        </w:p>
        <w:p w14:paraId="71554EC6" w14:textId="77777777" w:rsidR="008539CC" w:rsidRPr="008539CC" w:rsidRDefault="008539CC" w:rsidP="008539CC">
          <w:pPr>
            <w:spacing w:after="0" w:line="480" w:lineRule="auto"/>
            <w:jc w:val="both"/>
            <w:rPr>
              <w:rFonts w:ascii="Times New Roman" w:hAnsi="Times New Roman" w:cs="Times New Roman"/>
              <w:szCs w:val="20"/>
            </w:rPr>
          </w:pPr>
          <w:r w:rsidRPr="008539CC">
            <w:rPr>
              <w:rFonts w:ascii="Times New Roman" w:hAnsi="Times New Roman" w:cs="Times New Roman"/>
              <w:szCs w:val="20"/>
            </w:rPr>
            <w:t xml:space="preserve">3) diseña adecuaciones curriculares aplicando sus conocimientos psicopedagógicos, disciplinares, didácticos, y tecnológicos para propiciar espacios de aprendizaje incluyentes que respondan a las necesidades educativas de todos los alumnos en el marco del plan y programas de estudio </w:t>
          </w:r>
        </w:p>
        <w:p w14:paraId="70BBE369" w14:textId="77777777" w:rsidR="008539CC" w:rsidRPr="008539CC" w:rsidRDefault="008539CC" w:rsidP="008539CC">
          <w:pPr>
            <w:spacing w:after="0" w:line="480" w:lineRule="auto"/>
            <w:jc w:val="both"/>
            <w:rPr>
              <w:rFonts w:ascii="Times New Roman" w:hAnsi="Times New Roman" w:cs="Times New Roman"/>
              <w:b/>
              <w:szCs w:val="20"/>
            </w:rPr>
          </w:pPr>
          <w:r w:rsidRPr="008539CC">
            <w:rPr>
              <w:rFonts w:ascii="Times New Roman" w:hAnsi="Times New Roman" w:cs="Times New Roman"/>
              <w:szCs w:val="20"/>
            </w:rPr>
            <w:t>4) integra recursos de la investigación educativa para enriquecer su práctica profesional, expresando su interés por el conocimiento, la ciencia y la mejora de la educación.</w:t>
          </w:r>
        </w:p>
        <w:p w14:paraId="7310191F" w14:textId="77777777" w:rsidR="008539CC" w:rsidRPr="008539CC" w:rsidRDefault="008539CC" w:rsidP="008539CC">
          <w:pPr>
            <w:spacing w:after="0" w:line="480" w:lineRule="auto"/>
            <w:jc w:val="center"/>
            <w:rPr>
              <w:rFonts w:ascii="Times New Roman" w:hAnsi="Times New Roman" w:cs="Times New Roman"/>
              <w:b/>
              <w:sz w:val="16"/>
              <w:szCs w:val="14"/>
            </w:rPr>
          </w:pPr>
        </w:p>
        <w:p w14:paraId="0EA1673D" w14:textId="13C8BFB3" w:rsidR="008539CC" w:rsidRPr="008539CC" w:rsidRDefault="008539CC" w:rsidP="008539CC">
          <w:pPr>
            <w:spacing w:after="0" w:line="48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539CC">
            <w:rPr>
              <w:rFonts w:ascii="Times New Roman" w:hAnsi="Times New Roman" w:cs="Times New Roman"/>
              <w:b/>
              <w:bCs/>
              <w:sz w:val="24"/>
              <w:szCs w:val="24"/>
            </w:rPr>
            <w:t>19</w:t>
          </w:r>
          <w:r w:rsidRPr="008539CC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de enero del 2023.</w:t>
          </w:r>
        </w:p>
        <w:p w14:paraId="4BA09C58" w14:textId="1F9239E1" w:rsidR="008539CC" w:rsidRPr="008539CC" w:rsidRDefault="008539CC" w:rsidP="008539CC">
          <w:pPr>
            <w:spacing w:after="0" w:line="48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539CC">
            <w:rPr>
              <w:rFonts w:ascii="Times New Roman" w:hAnsi="Times New Roman" w:cs="Times New Roman"/>
              <w:b/>
              <w:bCs/>
              <w:sz w:val="24"/>
              <w:szCs w:val="24"/>
            </w:rPr>
            <w:t>Saltillo, Coahuila</w:t>
          </w:r>
        </w:p>
        <w:p w14:paraId="25EC2B8B" w14:textId="6B9AACF7" w:rsidR="008539CC" w:rsidRDefault="008539CC"/>
        <w:p w14:paraId="09A9A674" w14:textId="36D4ABA3" w:rsidR="008539CC" w:rsidRDefault="008539CC">
          <w:pPr>
            <w:spacing w:after="0" w:line="240" w:lineRule="auto"/>
          </w:pPr>
          <w:r>
            <w:br w:type="page"/>
          </w:r>
        </w:p>
      </w:sdtContent>
    </w:sdt>
    <w:p w14:paraId="1D3EE712" w14:textId="5E2501A1" w:rsidR="008539CC" w:rsidRPr="008539CC" w:rsidRDefault="008539CC" w:rsidP="008539CC">
      <w:pPr>
        <w:jc w:val="center"/>
        <w:rPr>
          <w:rFonts w:ascii="Mystical Woods Rough Script" w:hAnsi="Mystical Woods Rough Script"/>
          <w:sz w:val="44"/>
          <w:szCs w:val="44"/>
          <w:lang w:val="es-ES_tradnl"/>
        </w:rPr>
      </w:pPr>
      <w:r w:rsidRPr="008539CC">
        <w:rPr>
          <w:rFonts w:ascii="Mystical Woods Rough Script" w:hAnsi="Mystical Woods Rough Script"/>
          <w:sz w:val="44"/>
          <w:szCs w:val="44"/>
          <w:lang w:val="es-ES_tradnl"/>
        </w:rPr>
        <w:lastRenderedPageBreak/>
        <w:t>Lado feliz, lado triste</w:t>
      </w:r>
    </w:p>
    <w:tbl>
      <w:tblPr>
        <w:tblStyle w:val="Tablaconcuadrcula"/>
        <w:tblpPr w:leftFromText="141" w:rightFromText="141" w:vertAnchor="page" w:horzAnchor="margin" w:tblpY="2516"/>
        <w:tblW w:w="9015" w:type="dxa"/>
        <w:tblLayout w:type="fixed"/>
        <w:tblLook w:val="04A0" w:firstRow="1" w:lastRow="0" w:firstColumn="1" w:lastColumn="0" w:noHBand="0" w:noVBand="1"/>
      </w:tblPr>
      <w:tblGrid>
        <w:gridCol w:w="9015"/>
      </w:tblGrid>
      <w:tr w:rsidR="0082130B" w:rsidRPr="007A1373" w14:paraId="2246F5B8" w14:textId="77777777" w:rsidTr="008539CC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A6590" w14:textId="77777777" w:rsidR="0082130B" w:rsidRPr="007A1373" w:rsidRDefault="0082130B" w:rsidP="008539CC">
            <w:pPr>
              <w:rPr>
                <w:lang w:val="es-ES_tradnl"/>
              </w:rPr>
            </w:pPr>
            <w:r w:rsidRPr="007A1373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 xml:space="preserve">SITUACIÓN DIDÁCTICA: </w:t>
            </w:r>
            <w:r>
              <w:rPr>
                <w:rFonts w:ascii="Times New Roman" w:eastAsia="Times New Roman" w:hAnsi="Times New Roman" w:cs="Times New Roman"/>
                <w:lang w:val="es-ES_tradnl"/>
              </w:rPr>
              <w:t xml:space="preserve">Lado feliz, lado triste </w:t>
            </w:r>
          </w:p>
        </w:tc>
      </w:tr>
      <w:tr w:rsidR="0082130B" w:rsidRPr="007A1373" w14:paraId="0CAA0FF6" w14:textId="77777777" w:rsidTr="008539CC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D545C" w14:textId="77777777" w:rsidR="0082130B" w:rsidRPr="007A1373" w:rsidRDefault="0082130B" w:rsidP="008539CC">
            <w:pPr>
              <w:rPr>
                <w:lang w:val="es-ES_tradnl"/>
              </w:rPr>
            </w:pPr>
            <w:r w:rsidRPr="007A1373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 xml:space="preserve">AREA DE DESARROLLO PERSONAL Y SOCIAL: </w:t>
            </w:r>
            <w:r w:rsidRPr="007A1373">
              <w:rPr>
                <w:rFonts w:ascii="Times New Roman" w:eastAsia="Times New Roman" w:hAnsi="Times New Roman" w:cs="Times New Roman"/>
                <w:lang w:val="es-ES_tradnl"/>
              </w:rPr>
              <w:t xml:space="preserve">Educación socioemocional </w:t>
            </w:r>
          </w:p>
        </w:tc>
      </w:tr>
      <w:tr w:rsidR="0082130B" w:rsidRPr="007A1373" w14:paraId="08DC337D" w14:textId="77777777" w:rsidTr="008539CC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30F3B" w14:textId="77777777" w:rsidR="0082130B" w:rsidRPr="007A1373" w:rsidRDefault="0082130B" w:rsidP="008539CC">
            <w:pPr>
              <w:rPr>
                <w:lang w:val="es-ES_tradnl"/>
              </w:rPr>
            </w:pPr>
            <w:r w:rsidRPr="007A1373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>ORGANIZADOR CURRICULAR 1:</w:t>
            </w:r>
            <w:r w:rsidRPr="007A1373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Autorregulación </w:t>
            </w:r>
          </w:p>
        </w:tc>
      </w:tr>
      <w:tr w:rsidR="0082130B" w:rsidRPr="007A1373" w14:paraId="318A6D62" w14:textId="77777777" w:rsidTr="008539CC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FE901" w14:textId="77777777" w:rsidR="0082130B" w:rsidRPr="007A1373" w:rsidRDefault="0082130B" w:rsidP="008539CC">
            <w:pPr>
              <w:rPr>
                <w:lang w:val="es-ES_tradnl"/>
              </w:rPr>
            </w:pPr>
            <w:r w:rsidRPr="007A1373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>ORGANIZADOR CURRICULAR 2:</w:t>
            </w:r>
            <w:r w:rsidRPr="007A1373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Expresión de las emociones.</w:t>
            </w:r>
          </w:p>
        </w:tc>
      </w:tr>
      <w:tr w:rsidR="0082130B" w:rsidRPr="007A1373" w14:paraId="72899528" w14:textId="77777777" w:rsidTr="008539CC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30DEA" w14:textId="77777777" w:rsidR="0082130B" w:rsidRPr="007A1373" w:rsidRDefault="0082130B" w:rsidP="008539CC">
            <w:pPr>
              <w:pStyle w:val="NormalWeb"/>
              <w:rPr>
                <w:lang w:val="es-ES_tradnl"/>
              </w:rPr>
            </w:pPr>
            <w:r w:rsidRPr="007A1373">
              <w:rPr>
                <w:b/>
                <w:bCs/>
                <w:lang w:val="es-ES_tradnl"/>
              </w:rPr>
              <w:t>APRENDIZAJE ESPERADO:</w:t>
            </w:r>
            <w:r w:rsidRPr="007A1373">
              <w:rPr>
                <w:lang w:val="es-ES_tradnl"/>
              </w:rPr>
              <w:t xml:space="preserve"> Reconoce y nombra situaciones que le generan alegría, seguridad, tristeza, miedo o enojo y expresa lo que siente.</w:t>
            </w:r>
          </w:p>
        </w:tc>
      </w:tr>
      <w:tr w:rsidR="0082130B" w:rsidRPr="007A1373" w14:paraId="6FDB54D4" w14:textId="77777777" w:rsidTr="008539CC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C26DB" w14:textId="77777777" w:rsidR="0082130B" w:rsidRPr="007A1373" w:rsidRDefault="0082130B" w:rsidP="008539CC">
            <w:pPr>
              <w:rPr>
                <w:lang w:val="es-ES_tradnl"/>
              </w:rPr>
            </w:pPr>
            <w:r w:rsidRPr="007A1373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 xml:space="preserve">A QUIEN VA DIRIGIDA: </w:t>
            </w:r>
            <w:r w:rsidRPr="007A1373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Alumnos de 3er año (5-6 años).</w:t>
            </w:r>
          </w:p>
        </w:tc>
      </w:tr>
      <w:tr w:rsidR="0082130B" w:rsidRPr="007A1373" w14:paraId="0CA75178" w14:textId="77777777" w:rsidTr="008539CC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24ED6" w14:textId="77777777" w:rsidR="0082130B" w:rsidRPr="007A1373" w:rsidRDefault="0082130B" w:rsidP="008539CC">
            <w:pPr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</w:pPr>
            <w:r w:rsidRPr="007A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Fecha de realización: </w:t>
            </w:r>
            <w:r w:rsidRPr="007A1373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5 de diciembre del 2022.</w:t>
            </w:r>
            <w:r w:rsidRPr="007A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</w:tc>
      </w:tr>
    </w:tbl>
    <w:p w14:paraId="05AF5680" w14:textId="77777777" w:rsidR="0082130B" w:rsidRPr="0082130B" w:rsidRDefault="0082130B" w:rsidP="008539CC">
      <w:pPr>
        <w:rPr>
          <w:rFonts w:ascii="Mystical Woods Rough Script" w:hAnsi="Mystical Woods Rough Script"/>
          <w:lang w:val="es-ES_tradnl"/>
        </w:rPr>
      </w:pPr>
    </w:p>
    <w:tbl>
      <w:tblPr>
        <w:tblStyle w:val="Tablaconcuadrcula"/>
        <w:tblW w:w="9014" w:type="dxa"/>
        <w:tblLayout w:type="fixed"/>
        <w:tblLook w:val="04A0" w:firstRow="1" w:lastRow="0" w:firstColumn="1" w:lastColumn="0" w:noHBand="0" w:noVBand="1"/>
      </w:tblPr>
      <w:tblGrid>
        <w:gridCol w:w="2600"/>
        <w:gridCol w:w="1501"/>
        <w:gridCol w:w="1559"/>
        <w:gridCol w:w="1693"/>
        <w:gridCol w:w="1661"/>
      </w:tblGrid>
      <w:tr w:rsidR="00800808" w:rsidRPr="00C32982" w14:paraId="0E164C43" w14:textId="77777777" w:rsidTr="00C32982"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135" w:themeFill="accent6" w:themeFillShade="BF"/>
            <w:vAlign w:val="center"/>
          </w:tcPr>
          <w:p w14:paraId="65F9A607" w14:textId="77777777" w:rsidR="00800808" w:rsidRPr="00C32982" w:rsidRDefault="00800808" w:rsidP="008B05B6">
            <w:pPr>
              <w:jc w:val="center"/>
              <w:rPr>
                <w:lang w:val="es-ES_tradnl"/>
              </w:rPr>
            </w:pPr>
            <w:r w:rsidRPr="00C329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s-ES_tradnl"/>
              </w:rPr>
              <w:t>ACTIVIDAD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135" w:themeFill="accent6" w:themeFillShade="BF"/>
            <w:vAlign w:val="center"/>
          </w:tcPr>
          <w:p w14:paraId="356338BB" w14:textId="77777777" w:rsidR="00800808" w:rsidRPr="00C32982" w:rsidRDefault="00800808" w:rsidP="008B05B6">
            <w:pPr>
              <w:jc w:val="center"/>
              <w:rPr>
                <w:lang w:val="es-ES_tradnl"/>
              </w:rPr>
            </w:pPr>
            <w:r w:rsidRPr="00C329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s-ES_tradnl"/>
              </w:rPr>
              <w:t>MATERIAL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135" w:themeFill="accent6" w:themeFillShade="BF"/>
            <w:vAlign w:val="center"/>
          </w:tcPr>
          <w:p w14:paraId="3A841DC6" w14:textId="77777777" w:rsidR="00800808" w:rsidRPr="00C32982" w:rsidRDefault="00800808" w:rsidP="008B05B6">
            <w:pPr>
              <w:jc w:val="center"/>
              <w:rPr>
                <w:lang w:val="es-ES_tradnl"/>
              </w:rPr>
            </w:pPr>
            <w:r w:rsidRPr="00C329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s-ES_tradnl"/>
              </w:rPr>
              <w:t>TIEMPO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135" w:themeFill="accent6" w:themeFillShade="BF"/>
            <w:vAlign w:val="center"/>
          </w:tcPr>
          <w:p w14:paraId="79770579" w14:textId="77777777" w:rsidR="00800808" w:rsidRPr="00C32982" w:rsidRDefault="00800808" w:rsidP="008B05B6">
            <w:pPr>
              <w:jc w:val="center"/>
              <w:rPr>
                <w:lang w:val="es-ES_tradnl"/>
              </w:rPr>
            </w:pPr>
            <w:r w:rsidRPr="00C329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s-ES_tradnl"/>
              </w:rPr>
              <w:t>ORGANIZACIÓN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135" w:themeFill="accent6" w:themeFillShade="BF"/>
            <w:vAlign w:val="center"/>
          </w:tcPr>
          <w:p w14:paraId="6619FD46" w14:textId="77777777" w:rsidR="00800808" w:rsidRPr="00C32982" w:rsidRDefault="00800808" w:rsidP="008B05B6">
            <w:pPr>
              <w:jc w:val="center"/>
              <w:rPr>
                <w:lang w:val="es-ES_tradnl"/>
              </w:rPr>
            </w:pPr>
            <w:r w:rsidRPr="00C329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s-ES_tradnl"/>
              </w:rPr>
              <w:t>LUGAR</w:t>
            </w:r>
          </w:p>
        </w:tc>
      </w:tr>
      <w:tr w:rsidR="00800808" w:rsidRPr="00C32982" w14:paraId="3ED7A711" w14:textId="77777777" w:rsidTr="00C32982"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D228F" w14:textId="057678CF" w:rsidR="00800808" w:rsidRPr="00C32982" w:rsidRDefault="00800808" w:rsidP="00950583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32982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 xml:space="preserve"> INICIO:</w:t>
            </w:r>
          </w:p>
          <w:p w14:paraId="6F78F74D" w14:textId="2E2F45A2" w:rsidR="00800808" w:rsidRPr="00C32982" w:rsidRDefault="003348A6" w:rsidP="00366F7F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C32982">
              <w:rPr>
                <w:rFonts w:ascii="Times New Roman" w:hAnsi="Times New Roman" w:cs="Times New Roman"/>
                <w:lang w:val="es-ES_tradnl"/>
              </w:rPr>
              <w:t>Reconoce emociones frente a diferentes situaciones, respondiendo</w:t>
            </w:r>
            <w:r w:rsidR="00870B7E" w:rsidRPr="00C32982">
              <w:rPr>
                <w:rFonts w:ascii="Times New Roman" w:hAnsi="Times New Roman" w:cs="Times New Roman"/>
                <w:lang w:val="es-ES_tradnl"/>
              </w:rPr>
              <w:t xml:space="preserve"> a cuestionamientos como</w:t>
            </w:r>
            <w:r w:rsidRPr="00C32982">
              <w:rPr>
                <w:rFonts w:ascii="Times New Roman" w:hAnsi="Times New Roman" w:cs="Times New Roman"/>
                <w:lang w:val="es-ES_tradnl"/>
              </w:rPr>
              <w:t xml:space="preserve">: </w:t>
            </w:r>
          </w:p>
          <w:p w14:paraId="5DB5C54A" w14:textId="50573F4C" w:rsidR="00950583" w:rsidRPr="00C32982" w:rsidRDefault="00950583" w:rsidP="00366F7F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C32982">
              <w:rPr>
                <w:rFonts w:ascii="Times New Roman" w:hAnsi="Times New Roman" w:cs="Times New Roman"/>
                <w:lang w:val="es-ES_tradnl"/>
              </w:rPr>
              <w:t xml:space="preserve">¿Cómo te sientes cuando </w:t>
            </w:r>
            <w:r w:rsidR="00A506D3" w:rsidRPr="00C32982">
              <w:rPr>
                <w:rFonts w:ascii="Times New Roman" w:hAnsi="Times New Roman" w:cs="Times New Roman"/>
                <w:lang w:val="es-ES_tradnl"/>
              </w:rPr>
              <w:t>celebras la navidad</w:t>
            </w:r>
            <w:r w:rsidRPr="00C32982">
              <w:rPr>
                <w:rFonts w:ascii="Times New Roman" w:hAnsi="Times New Roman" w:cs="Times New Roman"/>
                <w:lang w:val="es-ES_tradnl"/>
              </w:rPr>
              <w:t>?</w:t>
            </w:r>
          </w:p>
          <w:p w14:paraId="1D8CA319" w14:textId="6B46A234" w:rsidR="00950583" w:rsidRPr="00C32982" w:rsidRDefault="00950583" w:rsidP="00366F7F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C32982">
              <w:rPr>
                <w:rFonts w:ascii="Times New Roman" w:hAnsi="Times New Roman" w:cs="Times New Roman"/>
                <w:lang w:val="es-ES_tradnl"/>
              </w:rPr>
              <w:t xml:space="preserve">¿Cómo te sientes cuando te </w:t>
            </w:r>
            <w:r w:rsidR="0082130B" w:rsidRPr="00C32982">
              <w:rPr>
                <w:rFonts w:ascii="Times New Roman" w:hAnsi="Times New Roman" w:cs="Times New Roman"/>
                <w:lang w:val="es-ES_tradnl"/>
              </w:rPr>
              <w:t>regañan</w:t>
            </w:r>
            <w:r w:rsidRPr="00C32982">
              <w:rPr>
                <w:rFonts w:ascii="Times New Roman" w:hAnsi="Times New Roman" w:cs="Times New Roman"/>
                <w:lang w:val="es-ES_tradnl"/>
              </w:rPr>
              <w:t xml:space="preserve"> tus papas? </w:t>
            </w:r>
          </w:p>
          <w:p w14:paraId="16616FEC" w14:textId="1A75A42E" w:rsidR="00950583" w:rsidRPr="00C32982" w:rsidRDefault="00950583" w:rsidP="00366F7F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C32982">
              <w:rPr>
                <w:rFonts w:ascii="Times New Roman" w:hAnsi="Times New Roman" w:cs="Times New Roman"/>
                <w:lang w:val="es-ES_tradnl"/>
              </w:rPr>
              <w:t>¿Cómo te sientes cuando ves una película de terror?</w:t>
            </w:r>
          </w:p>
          <w:p w14:paraId="3C675BD2" w14:textId="77777777" w:rsidR="00950583" w:rsidRPr="00C32982" w:rsidRDefault="00950583" w:rsidP="00366F7F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C32982">
              <w:rPr>
                <w:rFonts w:ascii="Times New Roman" w:hAnsi="Times New Roman" w:cs="Times New Roman"/>
                <w:lang w:val="es-ES_tradnl"/>
              </w:rPr>
              <w:t>¿Cómo te sientes cuando te hacen algo no te gusta?</w:t>
            </w:r>
          </w:p>
          <w:p w14:paraId="5C012511" w14:textId="04E168FB" w:rsidR="00950583" w:rsidRPr="00C32982" w:rsidRDefault="00950583" w:rsidP="00366F7F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C32982">
              <w:rPr>
                <w:rFonts w:ascii="Times New Roman" w:hAnsi="Times New Roman" w:cs="Times New Roman"/>
                <w:lang w:val="es-ES_tradnl"/>
              </w:rPr>
              <w:t xml:space="preserve">Escucha </w:t>
            </w:r>
            <w:r w:rsidR="0082130B" w:rsidRPr="00C32982">
              <w:rPr>
                <w:rFonts w:ascii="Times New Roman" w:hAnsi="Times New Roman" w:cs="Times New Roman"/>
                <w:lang w:val="es-ES_tradnl"/>
              </w:rPr>
              <w:t xml:space="preserve">la explicación acerca de los que son las emociones con las imágenes del pizarrón.  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57550A" w14:textId="4AC293D0" w:rsidR="0082130B" w:rsidRPr="00C32982" w:rsidRDefault="0082130B" w:rsidP="008B05B6">
            <w:pPr>
              <w:jc w:val="center"/>
              <w:rPr>
                <w:rFonts w:ascii="Times New Roman" w:eastAsia="Times New Roman" w:hAnsi="Times New Roman" w:cs="Times New Roman"/>
                <w:lang w:val="es-ES_tradnl"/>
              </w:rPr>
            </w:pPr>
            <w:r w:rsidRPr="00C32982">
              <w:rPr>
                <w:rFonts w:ascii="Times New Roman" w:eastAsia="Times New Roman" w:hAnsi="Times New Roman" w:cs="Times New Roman"/>
                <w:lang w:val="es-ES_tradnl"/>
              </w:rPr>
              <w:t xml:space="preserve">Imágenes de las emociones. </w:t>
            </w:r>
          </w:p>
          <w:p w14:paraId="6D0877B2" w14:textId="3AB82888" w:rsidR="00800808" w:rsidRPr="00C32982" w:rsidRDefault="0082130B" w:rsidP="008B05B6">
            <w:pPr>
              <w:jc w:val="center"/>
              <w:rPr>
                <w:lang w:val="es-ES_tradnl"/>
              </w:rPr>
            </w:pPr>
            <w:r w:rsidRPr="00C32982">
              <w:rPr>
                <w:rFonts w:ascii="Times New Roman" w:eastAsia="Times New Roman" w:hAnsi="Times New Roman" w:cs="Times New Roman"/>
                <w:lang w:val="es-ES_tradnl"/>
              </w:rPr>
              <w:t>Emojis con caras de diferentes emociones.</w:t>
            </w:r>
            <w:r w:rsidR="00A506D3" w:rsidRPr="00C32982">
              <w:rPr>
                <w:rFonts w:ascii="Times New Roman" w:eastAsia="Times New Roman" w:hAnsi="Times New Roman" w:cs="Times New Roman"/>
                <w:lang w:val="es-ES_tradnl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4D1C2" w14:textId="77777777" w:rsidR="00800808" w:rsidRPr="00C32982" w:rsidRDefault="00800808" w:rsidP="008B05B6">
            <w:pPr>
              <w:jc w:val="center"/>
              <w:rPr>
                <w:lang w:val="es-ES_tradnl"/>
              </w:rPr>
            </w:pPr>
            <w:r w:rsidRPr="00C32982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10 minutos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00778" w14:textId="77777777" w:rsidR="00800808" w:rsidRPr="00C32982" w:rsidRDefault="00800808" w:rsidP="008B05B6">
            <w:pPr>
              <w:jc w:val="center"/>
              <w:rPr>
                <w:lang w:val="es-ES_tradnl"/>
              </w:rPr>
            </w:pPr>
            <w:r w:rsidRPr="00C32982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Individual/Grupal.</w:t>
            </w:r>
          </w:p>
        </w:tc>
        <w:tc>
          <w:tcPr>
            <w:tcW w:w="1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B7A83" w14:textId="77777777" w:rsidR="00800808" w:rsidRPr="00C32982" w:rsidRDefault="00800808" w:rsidP="008B05B6">
            <w:pPr>
              <w:jc w:val="center"/>
              <w:rPr>
                <w:lang w:val="es-ES_tradnl"/>
              </w:rPr>
            </w:pPr>
            <w:r w:rsidRPr="00C32982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Salón de clases</w:t>
            </w:r>
          </w:p>
        </w:tc>
      </w:tr>
      <w:tr w:rsidR="00800808" w:rsidRPr="00C32982" w14:paraId="73DEF262" w14:textId="77777777" w:rsidTr="00C32982"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D5D39" w14:textId="3DC9E582" w:rsidR="00800808" w:rsidRPr="00C32982" w:rsidRDefault="00800808" w:rsidP="00950583">
            <w:pPr>
              <w:jc w:val="center"/>
              <w:rPr>
                <w:rFonts w:ascii="Times New Roman" w:eastAsia="Times New Roman" w:hAnsi="Times New Roman" w:cs="Times New Roman"/>
                <w:lang w:val="es-ES_tradnl"/>
              </w:rPr>
            </w:pPr>
            <w:r w:rsidRPr="00C32982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>DESARROLLO</w:t>
            </w:r>
            <w:r w:rsidRPr="00C32982">
              <w:rPr>
                <w:rFonts w:ascii="Times New Roman" w:eastAsia="Times New Roman" w:hAnsi="Times New Roman" w:cs="Times New Roman"/>
                <w:lang w:val="es-ES_tradnl"/>
              </w:rPr>
              <w:t>:</w:t>
            </w:r>
          </w:p>
          <w:p w14:paraId="0BD39733" w14:textId="5C1F9DC4" w:rsidR="00950583" w:rsidRPr="00C32982" w:rsidRDefault="00950583" w:rsidP="00950583">
            <w:pPr>
              <w:jc w:val="both"/>
              <w:rPr>
                <w:rFonts w:ascii="Times New Roman" w:eastAsia="Times New Roman" w:hAnsi="Times New Roman" w:cs="Times New Roman"/>
                <w:lang w:val="es-ES_tradnl"/>
              </w:rPr>
            </w:pPr>
            <w:r w:rsidRPr="00C32982">
              <w:rPr>
                <w:rFonts w:ascii="Times New Roman" w:eastAsia="Times New Roman" w:hAnsi="Times New Roman" w:cs="Times New Roman"/>
                <w:lang w:val="es-ES_tradnl"/>
              </w:rPr>
              <w:t xml:space="preserve">Escucha las indicaciones, el grupo se </w:t>
            </w:r>
            <w:r w:rsidR="00C32982" w:rsidRPr="00C32982">
              <w:rPr>
                <w:rFonts w:ascii="Times New Roman" w:eastAsia="Times New Roman" w:hAnsi="Times New Roman" w:cs="Times New Roman"/>
                <w:lang w:val="es-ES_tradnl"/>
              </w:rPr>
              <w:t xml:space="preserve">pone </w:t>
            </w:r>
            <w:r w:rsidRPr="00C32982">
              <w:rPr>
                <w:rFonts w:ascii="Times New Roman" w:eastAsia="Times New Roman" w:hAnsi="Times New Roman" w:cs="Times New Roman"/>
                <w:lang w:val="es-ES_tradnl"/>
              </w:rPr>
              <w:t>en el centro del salón</w:t>
            </w:r>
            <w:r w:rsidR="00C32982" w:rsidRPr="00C32982">
              <w:rPr>
                <w:rFonts w:ascii="Times New Roman" w:eastAsia="Times New Roman" w:hAnsi="Times New Roman" w:cs="Times New Roman"/>
                <w:lang w:val="es-ES_tradnl"/>
              </w:rPr>
              <w:t xml:space="preserve">, mientras </w:t>
            </w:r>
            <w:r w:rsidR="00C32982" w:rsidRPr="00C32982">
              <w:rPr>
                <w:rFonts w:ascii="Times New Roman" w:eastAsia="Times New Roman" w:hAnsi="Times New Roman" w:cs="Times New Roman"/>
                <w:lang w:val="es-ES_tradnl"/>
              </w:rPr>
              <w:lastRenderedPageBreak/>
              <w:t>que la esquina</w:t>
            </w:r>
            <w:r w:rsidRPr="00C32982">
              <w:rPr>
                <w:rFonts w:ascii="Times New Roman" w:eastAsia="Times New Roman" w:hAnsi="Times New Roman" w:cs="Times New Roman"/>
                <w:lang w:val="es-ES_tradnl"/>
              </w:rPr>
              <w:t xml:space="preserve"> </w:t>
            </w:r>
            <w:r w:rsidR="00CA40D3" w:rsidRPr="00C32982">
              <w:rPr>
                <w:rFonts w:ascii="Times New Roman" w:eastAsia="Times New Roman" w:hAnsi="Times New Roman" w:cs="Times New Roman"/>
                <w:lang w:val="es-ES_tradnl"/>
              </w:rPr>
              <w:t xml:space="preserve">del salón </w:t>
            </w:r>
            <w:r w:rsidR="00C32982" w:rsidRPr="00C32982">
              <w:rPr>
                <w:rFonts w:ascii="Times New Roman" w:eastAsia="Times New Roman" w:hAnsi="Times New Roman" w:cs="Times New Roman"/>
                <w:lang w:val="es-ES_tradnl"/>
              </w:rPr>
              <w:t>con un cartel de color amarillo es</w:t>
            </w:r>
            <w:r w:rsidRPr="00C32982">
              <w:rPr>
                <w:rFonts w:ascii="Times New Roman" w:eastAsia="Times New Roman" w:hAnsi="Times New Roman" w:cs="Times New Roman"/>
                <w:lang w:val="es-ES_tradnl"/>
              </w:rPr>
              <w:t xml:space="preserve"> el lado feliz y </w:t>
            </w:r>
            <w:r w:rsidR="00C32982" w:rsidRPr="00C32982">
              <w:rPr>
                <w:rFonts w:ascii="Times New Roman" w:eastAsia="Times New Roman" w:hAnsi="Times New Roman" w:cs="Times New Roman"/>
                <w:lang w:val="es-ES_tradnl"/>
              </w:rPr>
              <w:t>la esquina con un cartel verde,</w:t>
            </w:r>
            <w:r w:rsidRPr="00C32982">
              <w:rPr>
                <w:rFonts w:ascii="Times New Roman" w:eastAsia="Times New Roman" w:hAnsi="Times New Roman" w:cs="Times New Roman"/>
                <w:lang w:val="es-ES_tradnl"/>
              </w:rPr>
              <w:t xml:space="preserve"> </w:t>
            </w:r>
            <w:r w:rsidR="00C32982" w:rsidRPr="00C32982">
              <w:rPr>
                <w:rFonts w:ascii="Times New Roman" w:eastAsia="Times New Roman" w:hAnsi="Times New Roman" w:cs="Times New Roman"/>
                <w:lang w:val="es-ES_tradnl"/>
              </w:rPr>
              <w:t>es</w:t>
            </w:r>
            <w:r w:rsidRPr="00C32982">
              <w:rPr>
                <w:rFonts w:ascii="Times New Roman" w:eastAsia="Times New Roman" w:hAnsi="Times New Roman" w:cs="Times New Roman"/>
                <w:lang w:val="es-ES_tradnl"/>
              </w:rPr>
              <w:t xml:space="preserve"> el lado triste. </w:t>
            </w:r>
          </w:p>
          <w:p w14:paraId="3CADACD0" w14:textId="5AEA1551" w:rsidR="00800808" w:rsidRPr="00C32982" w:rsidRDefault="00950583" w:rsidP="00950583">
            <w:pPr>
              <w:jc w:val="both"/>
              <w:rPr>
                <w:rFonts w:ascii="Times New Roman" w:eastAsia="Times New Roman" w:hAnsi="Times New Roman" w:cs="Times New Roman"/>
                <w:lang w:val="es-ES_tradnl"/>
              </w:rPr>
            </w:pPr>
            <w:r w:rsidRPr="00C32982">
              <w:rPr>
                <w:rFonts w:ascii="Times New Roman" w:eastAsia="Times New Roman" w:hAnsi="Times New Roman" w:cs="Times New Roman"/>
                <w:lang w:val="es-ES_tradnl"/>
              </w:rPr>
              <w:t xml:space="preserve">Escucha las piezas musicales y camina </w:t>
            </w:r>
            <w:r w:rsidR="00CA40D3" w:rsidRPr="00C32982">
              <w:rPr>
                <w:rFonts w:ascii="Times New Roman" w:eastAsia="Times New Roman" w:hAnsi="Times New Roman" w:cs="Times New Roman"/>
                <w:lang w:val="es-ES_tradnl"/>
              </w:rPr>
              <w:t xml:space="preserve">hacia el </w:t>
            </w:r>
            <w:r w:rsidRPr="00C32982">
              <w:rPr>
                <w:rFonts w:ascii="Times New Roman" w:eastAsia="Times New Roman" w:hAnsi="Times New Roman" w:cs="Times New Roman"/>
                <w:lang w:val="es-ES_tradnl"/>
              </w:rPr>
              <w:t>lado de la emoción que sienta al escuchar la canción</w:t>
            </w:r>
            <w:r w:rsidR="007A1373" w:rsidRPr="00C32982">
              <w:rPr>
                <w:rFonts w:ascii="Times New Roman" w:eastAsia="Times New Roman" w:hAnsi="Times New Roman" w:cs="Times New Roman"/>
                <w:lang w:val="es-ES_tradnl"/>
              </w:rPr>
              <w:t xml:space="preserve">, haciendo expresiones corporales de esa emoción. </w:t>
            </w:r>
          </w:p>
          <w:p w14:paraId="22543CF3" w14:textId="7A022BD7" w:rsidR="00CA40D3" w:rsidRPr="00C32982" w:rsidRDefault="00CA40D3" w:rsidP="00CA40D3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C32982">
              <w:rPr>
                <w:rFonts w:ascii="Times New Roman" w:eastAsia="Times New Roman" w:hAnsi="Times New Roman" w:cs="Times New Roman"/>
                <w:lang w:val="es-ES_tradnl"/>
              </w:rPr>
              <w:t xml:space="preserve">Nombra una situación donde se sintió igual a la emoción sentida en la canción y otra donde se sintió todo lo contrario a la emoción experimentada. </w:t>
            </w:r>
          </w:p>
        </w:tc>
        <w:tc>
          <w:tcPr>
            <w:tcW w:w="1501" w:type="dxa"/>
            <w:vAlign w:val="center"/>
          </w:tcPr>
          <w:p w14:paraId="7A00D1C5" w14:textId="7871163D" w:rsidR="00800808" w:rsidRPr="00C32982" w:rsidRDefault="00000000" w:rsidP="008B05B6">
            <w:pPr>
              <w:rPr>
                <w:lang w:val="es-ES_tradnl"/>
              </w:rPr>
            </w:pPr>
            <w:hyperlink r:id="rId6" w:history="1">
              <w:r w:rsidR="00A506D3" w:rsidRPr="00C32982">
                <w:rPr>
                  <w:rStyle w:val="Hipervnculo"/>
                  <w:lang w:val="es-ES_tradnl"/>
                </w:rPr>
                <w:t>https://www.youtube.com/watch?v=VPRjCeoBqrI</w:t>
              </w:r>
            </w:hyperlink>
          </w:p>
          <w:p w14:paraId="042894BA" w14:textId="78F2F897" w:rsidR="00A506D3" w:rsidRPr="00C32982" w:rsidRDefault="00000000" w:rsidP="008B05B6">
            <w:pPr>
              <w:rPr>
                <w:lang w:val="es-ES_tradnl"/>
              </w:rPr>
            </w:pPr>
            <w:hyperlink r:id="rId7" w:history="1">
              <w:r w:rsidR="00A506D3" w:rsidRPr="00C32982">
                <w:rPr>
                  <w:rStyle w:val="Hipervnculo"/>
                  <w:lang w:val="es-ES_tradnl"/>
                </w:rPr>
                <w:t>https://www.youtube.com/watch?v=2M5Lm3Uh9EY</w:t>
              </w:r>
            </w:hyperlink>
          </w:p>
          <w:p w14:paraId="51AF14BA" w14:textId="54D67A58" w:rsidR="00A506D3" w:rsidRPr="00C32982" w:rsidRDefault="00000000" w:rsidP="008B05B6">
            <w:pPr>
              <w:rPr>
                <w:lang w:val="es-ES_tradnl"/>
              </w:rPr>
            </w:pPr>
            <w:hyperlink r:id="rId8" w:history="1">
              <w:r w:rsidR="00A506D3" w:rsidRPr="00C32982">
                <w:rPr>
                  <w:rStyle w:val="Hipervnculo"/>
                  <w:lang w:val="es-ES_tradnl"/>
                </w:rPr>
                <w:t>https://www.youtube.com/watch?v=EY72Qqj7G6M</w:t>
              </w:r>
            </w:hyperlink>
          </w:p>
          <w:p w14:paraId="21D8FE2E" w14:textId="77777777" w:rsidR="0031343B" w:rsidRPr="00C32982" w:rsidRDefault="00000000" w:rsidP="008B05B6">
            <w:pPr>
              <w:rPr>
                <w:lang w:val="es-ES_tradnl"/>
              </w:rPr>
            </w:pPr>
            <w:hyperlink r:id="rId9" w:history="1">
              <w:r w:rsidR="0031343B" w:rsidRPr="00C32982">
                <w:rPr>
                  <w:rStyle w:val="Hipervnculo"/>
                  <w:lang w:val="es-ES_tradnl"/>
                </w:rPr>
                <w:t>https://www.youtube.com/watch?v=RzhAS_GnJIc</w:t>
              </w:r>
            </w:hyperlink>
          </w:p>
          <w:p w14:paraId="14B3076D" w14:textId="5221DB6B" w:rsidR="0031343B" w:rsidRPr="00C32982" w:rsidRDefault="0031343B" w:rsidP="0031343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32982">
              <w:rPr>
                <w:rFonts w:ascii="Times New Roman" w:hAnsi="Times New Roman" w:cs="Times New Roman"/>
                <w:lang w:val="es-ES_tradnl"/>
              </w:rPr>
              <w:t xml:space="preserve">Señalamiento de “Lado </w:t>
            </w:r>
            <w:r w:rsidR="00C32982" w:rsidRPr="00C32982">
              <w:rPr>
                <w:rFonts w:ascii="Times New Roman" w:hAnsi="Times New Roman" w:cs="Times New Roman"/>
                <w:lang w:val="es-ES_tradnl"/>
              </w:rPr>
              <w:t xml:space="preserve">triste de color verde </w:t>
            </w:r>
            <w:r w:rsidRPr="00C32982">
              <w:rPr>
                <w:rFonts w:ascii="Times New Roman" w:hAnsi="Times New Roman" w:cs="Times New Roman"/>
                <w:lang w:val="es-ES_tradnl"/>
              </w:rPr>
              <w:t>y lado feliz</w:t>
            </w:r>
            <w:r w:rsidR="00C32982" w:rsidRPr="00C32982">
              <w:rPr>
                <w:rFonts w:ascii="Times New Roman" w:hAnsi="Times New Roman" w:cs="Times New Roman"/>
                <w:lang w:val="es-ES_tradnl"/>
              </w:rPr>
              <w:t xml:space="preserve"> de color amarillo.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0AF93" w14:textId="77777777" w:rsidR="00800808" w:rsidRPr="00C32982" w:rsidRDefault="00800808" w:rsidP="008B05B6">
            <w:pPr>
              <w:jc w:val="center"/>
              <w:rPr>
                <w:lang w:val="es-ES_tradnl"/>
              </w:rPr>
            </w:pPr>
            <w:r w:rsidRPr="00C32982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lastRenderedPageBreak/>
              <w:t>10 minutos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C5F1C" w14:textId="77777777" w:rsidR="00800808" w:rsidRPr="00C32982" w:rsidRDefault="00800808" w:rsidP="008B05B6">
            <w:pPr>
              <w:jc w:val="center"/>
              <w:rPr>
                <w:lang w:val="es-ES_tradnl"/>
              </w:rPr>
            </w:pPr>
            <w:r w:rsidRPr="00C32982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Grupal</w:t>
            </w:r>
          </w:p>
        </w:tc>
        <w:tc>
          <w:tcPr>
            <w:tcW w:w="1661" w:type="dxa"/>
            <w:vMerge/>
            <w:vAlign w:val="center"/>
          </w:tcPr>
          <w:p w14:paraId="5469A4AA" w14:textId="77777777" w:rsidR="00800808" w:rsidRPr="00C32982" w:rsidRDefault="00800808" w:rsidP="008B05B6">
            <w:pPr>
              <w:rPr>
                <w:lang w:val="es-ES_tradnl"/>
              </w:rPr>
            </w:pPr>
          </w:p>
        </w:tc>
      </w:tr>
      <w:tr w:rsidR="00800808" w:rsidRPr="00C32982" w14:paraId="185A6013" w14:textId="77777777" w:rsidTr="00C32982">
        <w:trPr>
          <w:trHeight w:val="276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597A1" w14:textId="78995A46" w:rsidR="00800808" w:rsidRPr="00C32982" w:rsidRDefault="00800808" w:rsidP="000E51AF">
            <w:pPr>
              <w:jc w:val="center"/>
              <w:rPr>
                <w:lang w:val="es-ES_tradnl"/>
              </w:rPr>
            </w:pPr>
            <w:r w:rsidRPr="00C32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CIERRE:</w:t>
            </w:r>
          </w:p>
          <w:p w14:paraId="28852688" w14:textId="768D80D4" w:rsidR="007A1373" w:rsidRPr="00C32982" w:rsidRDefault="007A1373" w:rsidP="00CA4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32982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Comenta con sus compañeros que emoción </w:t>
            </w:r>
            <w:r w:rsidR="00A506D3" w:rsidRPr="00C32982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sintió</w:t>
            </w:r>
            <w:r w:rsidRPr="00C32982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al realizar la actividad</w:t>
            </w:r>
            <w:r w:rsidR="00CA40D3" w:rsidRPr="00C32982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y por qué. </w:t>
            </w:r>
          </w:p>
        </w:tc>
        <w:tc>
          <w:tcPr>
            <w:tcW w:w="1501" w:type="dxa"/>
            <w:vAlign w:val="center"/>
          </w:tcPr>
          <w:p w14:paraId="202EBB2B" w14:textId="656CD97B" w:rsidR="00800808" w:rsidRPr="00C32982" w:rsidRDefault="00800808" w:rsidP="008B05B6">
            <w:pPr>
              <w:jc w:val="center"/>
              <w:rPr>
                <w:lang w:val="es-ES_tradn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F2EB2" w14:textId="77777777" w:rsidR="00800808" w:rsidRPr="00C32982" w:rsidRDefault="00800808" w:rsidP="008B05B6">
            <w:pPr>
              <w:jc w:val="center"/>
              <w:rPr>
                <w:lang w:val="es-ES_tradnl"/>
              </w:rPr>
            </w:pPr>
            <w:r w:rsidRPr="00C32982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10 minutos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F46D9" w14:textId="77777777" w:rsidR="00800808" w:rsidRPr="00C32982" w:rsidRDefault="00800808" w:rsidP="008B0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32982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Individual</w:t>
            </w:r>
          </w:p>
        </w:tc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135" w:themeFill="accent6" w:themeFillShade="BF"/>
            <w:vAlign w:val="center"/>
          </w:tcPr>
          <w:p w14:paraId="148DA0B1" w14:textId="77777777" w:rsidR="00800808" w:rsidRPr="00C32982" w:rsidRDefault="00800808" w:rsidP="008B05B6">
            <w:pPr>
              <w:jc w:val="center"/>
              <w:rPr>
                <w:lang w:val="es-ES_tradnl"/>
              </w:rPr>
            </w:pPr>
          </w:p>
        </w:tc>
      </w:tr>
    </w:tbl>
    <w:p w14:paraId="59F29E80" w14:textId="6B2531F2" w:rsidR="00800808" w:rsidRDefault="0080080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51AF" w14:paraId="062A1D71" w14:textId="77777777" w:rsidTr="000E51AF">
        <w:tc>
          <w:tcPr>
            <w:tcW w:w="8828" w:type="dxa"/>
          </w:tcPr>
          <w:p w14:paraId="357FE2BC" w14:textId="4253F2F0" w:rsidR="000E51AF" w:rsidRPr="000E51AF" w:rsidRDefault="000E51AF" w:rsidP="000E5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Ajustes razonables</w:t>
            </w:r>
          </w:p>
        </w:tc>
      </w:tr>
      <w:tr w:rsidR="000E51AF" w14:paraId="6DD7BB4A" w14:textId="77777777" w:rsidTr="000E51AF">
        <w:tc>
          <w:tcPr>
            <w:tcW w:w="8828" w:type="dxa"/>
          </w:tcPr>
          <w:p w14:paraId="18B8350C" w14:textId="775B1AB0" w:rsidR="000E51AF" w:rsidRPr="000E51AF" w:rsidRDefault="000E51AF">
            <w:pPr>
              <w:rPr>
                <w:rFonts w:ascii="Times New Roman" w:hAnsi="Times New Roman" w:cs="Times New Roman"/>
              </w:rPr>
            </w:pPr>
            <w:r w:rsidRPr="000E51AF">
              <w:rPr>
                <w:rFonts w:ascii="Times New Roman" w:hAnsi="Times New Roman" w:cs="Times New Roman"/>
              </w:rPr>
              <w:t xml:space="preserve">L.U. Trabajar a un lado de la educadora, para explicar las actividades </w:t>
            </w:r>
            <w:r>
              <w:rPr>
                <w:rFonts w:ascii="Times New Roman" w:hAnsi="Times New Roman" w:cs="Times New Roman"/>
              </w:rPr>
              <w:t>más a profundidad</w:t>
            </w:r>
            <w:r w:rsidR="00CE7D3C">
              <w:rPr>
                <w:rFonts w:ascii="Times New Roman" w:hAnsi="Times New Roman" w:cs="Times New Roman"/>
              </w:rPr>
              <w:t xml:space="preserve"> y las logre llevar a cabo. </w:t>
            </w:r>
          </w:p>
        </w:tc>
      </w:tr>
      <w:tr w:rsidR="00BC28E9" w14:paraId="4DCE868C" w14:textId="77777777" w:rsidTr="000E51AF">
        <w:tc>
          <w:tcPr>
            <w:tcW w:w="8828" w:type="dxa"/>
          </w:tcPr>
          <w:p w14:paraId="1E347E13" w14:textId="77777777" w:rsidR="00BC28E9" w:rsidRDefault="00BC28E9">
            <w:pPr>
              <w:rPr>
                <w:rFonts w:ascii="Times New Roman" w:hAnsi="Times New Roman" w:cs="Times New Roman"/>
                <w:b/>
              </w:rPr>
            </w:pPr>
            <w:r w:rsidRPr="00BC28E9">
              <w:rPr>
                <w:rFonts w:ascii="Times New Roman" w:hAnsi="Times New Roman" w:cs="Times New Roman"/>
                <w:b/>
              </w:rPr>
              <w:t>Observaciones:</w:t>
            </w:r>
          </w:p>
          <w:p w14:paraId="36AAB42A" w14:textId="23C380E4" w:rsidR="00BC28E9" w:rsidRPr="00BC28E9" w:rsidRDefault="00BC28E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CFA0C06" w14:textId="279BD28F" w:rsidR="000E51AF" w:rsidRDefault="000E51AF"/>
    <w:p w14:paraId="1FE97970" w14:textId="5AE48E16" w:rsidR="008539CC" w:rsidRDefault="008539CC"/>
    <w:p w14:paraId="0D2BB803" w14:textId="613F12A5" w:rsidR="008539CC" w:rsidRDefault="008539CC"/>
    <w:p w14:paraId="4BBB2FB0" w14:textId="4A1336AA" w:rsidR="008539CC" w:rsidRPr="008539CC" w:rsidRDefault="008539CC" w:rsidP="008539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Lista de cotejo para e</w:t>
      </w:r>
      <w:r w:rsidRPr="008539CC">
        <w:rPr>
          <w:rFonts w:ascii="Times New Roman" w:hAnsi="Times New Roman" w:cs="Times New Roman"/>
          <w:b/>
          <w:bCs/>
          <w:sz w:val="32"/>
          <w:szCs w:val="32"/>
        </w:rPr>
        <w:t>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2"/>
        <w:gridCol w:w="2173"/>
        <w:gridCol w:w="2261"/>
        <w:gridCol w:w="2022"/>
      </w:tblGrid>
      <w:tr w:rsidR="00AF7F68" w:rsidRPr="00AF7F68" w14:paraId="11D3EFC4" w14:textId="1D53999F" w:rsidTr="00DB51E5">
        <w:tc>
          <w:tcPr>
            <w:tcW w:w="2372" w:type="dxa"/>
          </w:tcPr>
          <w:p w14:paraId="61EC6C70" w14:textId="2249D2CB" w:rsidR="00DB51E5" w:rsidRPr="00AF7F68" w:rsidRDefault="00DB51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F7F6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Indicadores </w:t>
            </w:r>
          </w:p>
        </w:tc>
        <w:tc>
          <w:tcPr>
            <w:tcW w:w="2173" w:type="dxa"/>
          </w:tcPr>
          <w:p w14:paraId="4608FF7F" w14:textId="3E77DB8F" w:rsidR="00DB51E5" w:rsidRPr="00AF7F68" w:rsidRDefault="00DB51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F7F68">
              <w:rPr>
                <w:rFonts w:ascii="Times New Roman" w:hAnsi="Times New Roman" w:cs="Times New Roman"/>
                <w:color w:val="000000" w:themeColor="text1"/>
              </w:rPr>
              <w:t xml:space="preserve">Lo logra </w:t>
            </w:r>
          </w:p>
        </w:tc>
        <w:tc>
          <w:tcPr>
            <w:tcW w:w="2261" w:type="dxa"/>
          </w:tcPr>
          <w:p w14:paraId="623E79CF" w14:textId="5D9A5143" w:rsidR="00DB51E5" w:rsidRPr="00AF7F68" w:rsidRDefault="00DB51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F7F68">
              <w:rPr>
                <w:rFonts w:ascii="Times New Roman" w:hAnsi="Times New Roman" w:cs="Times New Roman"/>
                <w:color w:val="000000" w:themeColor="text1"/>
              </w:rPr>
              <w:t xml:space="preserve">En proceso </w:t>
            </w:r>
          </w:p>
        </w:tc>
        <w:tc>
          <w:tcPr>
            <w:tcW w:w="2022" w:type="dxa"/>
          </w:tcPr>
          <w:p w14:paraId="2B391BA4" w14:textId="05C4B8D2" w:rsidR="00DB51E5" w:rsidRPr="00AF7F68" w:rsidRDefault="00DB51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F7F68">
              <w:rPr>
                <w:rFonts w:ascii="Times New Roman" w:hAnsi="Times New Roman" w:cs="Times New Roman"/>
                <w:color w:val="000000" w:themeColor="text1"/>
              </w:rPr>
              <w:t xml:space="preserve">No lo logra </w:t>
            </w:r>
          </w:p>
        </w:tc>
      </w:tr>
      <w:tr w:rsidR="00AF7F68" w:rsidRPr="00AF7F68" w14:paraId="734BB78A" w14:textId="48E622DE" w:rsidTr="00DB51E5">
        <w:tc>
          <w:tcPr>
            <w:tcW w:w="2372" w:type="dxa"/>
          </w:tcPr>
          <w:p w14:paraId="0AA1E575" w14:textId="5B096007" w:rsidR="00DB51E5" w:rsidRPr="00AF7F68" w:rsidRDefault="000A28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F7F68">
              <w:rPr>
                <w:rFonts w:ascii="Times New Roman" w:hAnsi="Times New Roman" w:cs="Times New Roman"/>
                <w:color w:val="000000" w:themeColor="text1"/>
              </w:rPr>
              <w:t>Reconoce sus emociones en diversas situaciones.</w:t>
            </w:r>
          </w:p>
        </w:tc>
        <w:tc>
          <w:tcPr>
            <w:tcW w:w="2173" w:type="dxa"/>
          </w:tcPr>
          <w:p w14:paraId="7FEC7644" w14:textId="77777777" w:rsidR="00DB51E5" w:rsidRPr="00AF7F68" w:rsidRDefault="00DB51E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1" w:type="dxa"/>
          </w:tcPr>
          <w:p w14:paraId="2D821AD2" w14:textId="77777777" w:rsidR="00DB51E5" w:rsidRPr="00AF7F68" w:rsidRDefault="00DB51E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</w:tcPr>
          <w:p w14:paraId="3FD472A5" w14:textId="77777777" w:rsidR="00DB51E5" w:rsidRPr="00AF7F68" w:rsidRDefault="00DB51E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F7F68" w:rsidRPr="00AF7F68" w14:paraId="6CB8326D" w14:textId="543EEF2B" w:rsidTr="00DB51E5">
        <w:tc>
          <w:tcPr>
            <w:tcW w:w="2372" w:type="dxa"/>
          </w:tcPr>
          <w:p w14:paraId="3ACD0D63" w14:textId="255DE854" w:rsidR="00DB51E5" w:rsidRPr="00AF7F68" w:rsidRDefault="000A28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F7F68">
              <w:rPr>
                <w:rFonts w:ascii="Times New Roman" w:hAnsi="Times New Roman" w:cs="Times New Roman"/>
                <w:color w:val="000000" w:themeColor="text1"/>
              </w:rPr>
              <w:t>Expresa sus emociones.</w:t>
            </w:r>
          </w:p>
        </w:tc>
        <w:tc>
          <w:tcPr>
            <w:tcW w:w="2173" w:type="dxa"/>
          </w:tcPr>
          <w:p w14:paraId="67876A4D" w14:textId="77777777" w:rsidR="00DB51E5" w:rsidRPr="00AF7F68" w:rsidRDefault="00DB51E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1" w:type="dxa"/>
          </w:tcPr>
          <w:p w14:paraId="5105F5EC" w14:textId="77777777" w:rsidR="00DB51E5" w:rsidRPr="00AF7F68" w:rsidRDefault="00DB51E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</w:tcPr>
          <w:p w14:paraId="0D6A2C8D" w14:textId="77777777" w:rsidR="00DB51E5" w:rsidRPr="00AF7F68" w:rsidRDefault="00DB51E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28E2" w:rsidRPr="00AF7F68" w14:paraId="1DB59944" w14:textId="77777777" w:rsidTr="00DB51E5">
        <w:tc>
          <w:tcPr>
            <w:tcW w:w="2372" w:type="dxa"/>
          </w:tcPr>
          <w:p w14:paraId="4F09591F" w14:textId="3E39268D" w:rsidR="000A28E2" w:rsidRPr="00AF7F68" w:rsidRDefault="00CC5E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F7F68">
              <w:rPr>
                <w:rFonts w:ascii="Times New Roman" w:hAnsi="Times New Roman" w:cs="Times New Roman"/>
                <w:color w:val="000000" w:themeColor="text1"/>
              </w:rPr>
              <w:t>Nombra situaciones que le generen esas emociones.</w:t>
            </w:r>
          </w:p>
        </w:tc>
        <w:tc>
          <w:tcPr>
            <w:tcW w:w="2173" w:type="dxa"/>
          </w:tcPr>
          <w:p w14:paraId="34ACC6E0" w14:textId="77777777" w:rsidR="000A28E2" w:rsidRPr="00AF7F68" w:rsidRDefault="000A28E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1" w:type="dxa"/>
          </w:tcPr>
          <w:p w14:paraId="635661FB" w14:textId="77777777" w:rsidR="000A28E2" w:rsidRPr="00AF7F68" w:rsidRDefault="000A28E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</w:tcPr>
          <w:p w14:paraId="03F9B586" w14:textId="77777777" w:rsidR="000A28E2" w:rsidRPr="00AF7F68" w:rsidRDefault="000A28E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8603FCE" w14:textId="2B7A0ACA" w:rsidR="00BC28E9" w:rsidRDefault="00BC28E9">
      <w:pPr>
        <w:rPr>
          <w:color w:val="FF0000"/>
        </w:rPr>
      </w:pPr>
    </w:p>
    <w:p w14:paraId="4B1C65A1" w14:textId="1B73BC0A" w:rsidR="00BC28E9" w:rsidRDefault="00BC28E9"/>
    <w:p w14:paraId="42018A59" w14:textId="77777777" w:rsidR="00BC28E9" w:rsidRDefault="00BC28E9"/>
    <w:p w14:paraId="0E90CCEC" w14:textId="6A464879" w:rsidR="00052A84" w:rsidRDefault="00052A84" w:rsidP="00052A84">
      <w:pPr>
        <w:jc w:val="center"/>
        <w:rPr>
          <w:rFonts w:ascii="Times New Roman" w:hAnsi="Times New Roman" w:cs="Times New Roman"/>
        </w:rPr>
      </w:pPr>
      <w:r w:rsidRPr="00052A84">
        <w:rPr>
          <w:rFonts w:ascii="Times New Roman" w:hAnsi="Times New Roman" w:cs="Times New Roman"/>
        </w:rPr>
        <w:t>Carolina Esparza Sánchez 2</w:t>
      </w:r>
      <w:r>
        <w:rPr>
          <w:rFonts w:ascii="Times New Roman" w:hAnsi="Times New Roman" w:cs="Times New Roman"/>
        </w:rPr>
        <w:t xml:space="preserve"> “</w:t>
      </w:r>
      <w:r w:rsidRPr="00052A84">
        <w:rPr>
          <w:rFonts w:ascii="Times New Roman" w:hAnsi="Times New Roman" w:cs="Times New Roman"/>
        </w:rPr>
        <w:t>A”</w:t>
      </w:r>
    </w:p>
    <w:p w14:paraId="25573F99" w14:textId="1F2F8ACE" w:rsidR="00C32982" w:rsidRDefault="00C32982" w:rsidP="00052A84">
      <w:pPr>
        <w:jc w:val="center"/>
        <w:rPr>
          <w:rFonts w:ascii="Times New Roman" w:hAnsi="Times New Roman" w:cs="Times New Roman"/>
        </w:rPr>
      </w:pPr>
    </w:p>
    <w:p w14:paraId="7DECB97A" w14:textId="7D9489CF" w:rsidR="00C32982" w:rsidRDefault="00C32982" w:rsidP="00052A84">
      <w:pPr>
        <w:jc w:val="center"/>
        <w:rPr>
          <w:rFonts w:ascii="Times New Roman" w:hAnsi="Times New Roman" w:cs="Times New Roman"/>
        </w:rPr>
      </w:pPr>
    </w:p>
    <w:p w14:paraId="4677BA38" w14:textId="7A2FBF19" w:rsidR="00C32982" w:rsidRDefault="00C32982" w:rsidP="00052A84">
      <w:pPr>
        <w:jc w:val="center"/>
        <w:rPr>
          <w:rFonts w:ascii="Times New Roman" w:hAnsi="Times New Roman" w:cs="Times New Roman"/>
        </w:rPr>
      </w:pPr>
    </w:p>
    <w:p w14:paraId="14C30A3C" w14:textId="25416CA2" w:rsidR="00C32982" w:rsidRDefault="00C32982" w:rsidP="00052A84">
      <w:pPr>
        <w:jc w:val="center"/>
        <w:rPr>
          <w:rFonts w:ascii="Times New Roman" w:hAnsi="Times New Roman" w:cs="Times New Roman"/>
        </w:rPr>
      </w:pPr>
    </w:p>
    <w:p w14:paraId="59F13C52" w14:textId="16A3FBD8" w:rsidR="008539CC" w:rsidRDefault="008539CC" w:rsidP="00052A84">
      <w:pPr>
        <w:jc w:val="center"/>
        <w:rPr>
          <w:rFonts w:ascii="Times New Roman" w:hAnsi="Times New Roman" w:cs="Times New Roman"/>
        </w:rPr>
      </w:pPr>
    </w:p>
    <w:p w14:paraId="2C015015" w14:textId="4969FB76" w:rsidR="008539CC" w:rsidRDefault="008539CC" w:rsidP="00052A84">
      <w:pPr>
        <w:jc w:val="center"/>
        <w:rPr>
          <w:rFonts w:ascii="Times New Roman" w:hAnsi="Times New Roman" w:cs="Times New Roman"/>
        </w:rPr>
      </w:pPr>
    </w:p>
    <w:p w14:paraId="01E0C2CD" w14:textId="269DD94A" w:rsidR="008539CC" w:rsidRDefault="008539CC" w:rsidP="00052A84">
      <w:pPr>
        <w:jc w:val="center"/>
        <w:rPr>
          <w:rFonts w:ascii="Times New Roman" w:hAnsi="Times New Roman" w:cs="Times New Roman"/>
        </w:rPr>
      </w:pPr>
    </w:p>
    <w:p w14:paraId="10A5A2D0" w14:textId="3D63AF26" w:rsidR="008539CC" w:rsidRDefault="008539CC" w:rsidP="00052A84">
      <w:pPr>
        <w:jc w:val="center"/>
        <w:rPr>
          <w:rFonts w:ascii="Times New Roman" w:hAnsi="Times New Roman" w:cs="Times New Roman"/>
        </w:rPr>
      </w:pPr>
    </w:p>
    <w:p w14:paraId="34431760" w14:textId="0CE49E29" w:rsidR="008539CC" w:rsidRDefault="008539CC" w:rsidP="00052A84">
      <w:pPr>
        <w:jc w:val="center"/>
        <w:rPr>
          <w:rFonts w:ascii="Times New Roman" w:hAnsi="Times New Roman" w:cs="Times New Roman"/>
        </w:rPr>
      </w:pPr>
    </w:p>
    <w:p w14:paraId="39944E08" w14:textId="09825928" w:rsidR="008539CC" w:rsidRDefault="008539CC" w:rsidP="00052A84">
      <w:pPr>
        <w:jc w:val="center"/>
        <w:rPr>
          <w:rFonts w:ascii="Times New Roman" w:hAnsi="Times New Roman" w:cs="Times New Roman"/>
        </w:rPr>
      </w:pPr>
    </w:p>
    <w:p w14:paraId="68A31B9C" w14:textId="546725D5" w:rsidR="008539CC" w:rsidRDefault="008539CC" w:rsidP="00052A84">
      <w:pPr>
        <w:jc w:val="center"/>
        <w:rPr>
          <w:rFonts w:ascii="Times New Roman" w:hAnsi="Times New Roman" w:cs="Times New Roman"/>
        </w:rPr>
      </w:pPr>
    </w:p>
    <w:p w14:paraId="14234761" w14:textId="28761667" w:rsidR="008539CC" w:rsidRDefault="008539CC" w:rsidP="00052A84">
      <w:pPr>
        <w:jc w:val="center"/>
        <w:rPr>
          <w:rFonts w:ascii="Times New Roman" w:hAnsi="Times New Roman" w:cs="Times New Roman"/>
        </w:rPr>
      </w:pPr>
    </w:p>
    <w:p w14:paraId="55462FCE" w14:textId="00A4C922" w:rsidR="008539CC" w:rsidRDefault="008539CC" w:rsidP="00052A84">
      <w:pPr>
        <w:jc w:val="center"/>
        <w:rPr>
          <w:rFonts w:ascii="Times New Roman" w:hAnsi="Times New Roman" w:cs="Times New Roman"/>
        </w:rPr>
      </w:pPr>
    </w:p>
    <w:p w14:paraId="4CC4C1EB" w14:textId="3350206D" w:rsidR="008539CC" w:rsidRDefault="008539CC" w:rsidP="00052A84">
      <w:pPr>
        <w:jc w:val="center"/>
        <w:rPr>
          <w:rFonts w:ascii="Times New Roman" w:hAnsi="Times New Roman" w:cs="Times New Roman"/>
        </w:rPr>
      </w:pPr>
    </w:p>
    <w:p w14:paraId="23F8C28D" w14:textId="194C639B" w:rsidR="008539CC" w:rsidRDefault="008539CC" w:rsidP="00052A84">
      <w:pPr>
        <w:jc w:val="center"/>
        <w:rPr>
          <w:rFonts w:ascii="Times New Roman" w:hAnsi="Times New Roman" w:cs="Times New Roman"/>
        </w:rPr>
      </w:pPr>
    </w:p>
    <w:p w14:paraId="2295F69F" w14:textId="77777777" w:rsidR="008539CC" w:rsidRDefault="008539CC" w:rsidP="00052A84">
      <w:pPr>
        <w:jc w:val="center"/>
        <w:rPr>
          <w:rFonts w:ascii="Times New Roman" w:hAnsi="Times New Roman" w:cs="Times New Roman"/>
        </w:rPr>
      </w:pPr>
    </w:p>
    <w:p w14:paraId="6E8C5607" w14:textId="18CD31B9" w:rsidR="00C32982" w:rsidRDefault="00C32982" w:rsidP="00052A84">
      <w:pPr>
        <w:jc w:val="center"/>
        <w:rPr>
          <w:rFonts w:ascii="Times New Roman" w:hAnsi="Times New Roman" w:cs="Times New Roman"/>
        </w:rPr>
      </w:pPr>
    </w:p>
    <w:p w14:paraId="12F93E55" w14:textId="7ED8F839" w:rsidR="00C32982" w:rsidRDefault="00C32982" w:rsidP="00052A84">
      <w:pPr>
        <w:jc w:val="center"/>
        <w:rPr>
          <w:rFonts w:ascii="Times New Roman" w:hAnsi="Times New Roman" w:cs="Times New Roman"/>
        </w:rPr>
      </w:pPr>
    </w:p>
    <w:p w14:paraId="080FA828" w14:textId="77777777" w:rsidR="00C32982" w:rsidRPr="00DD6892" w:rsidRDefault="00C32982" w:rsidP="00C32982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F2F27F2" wp14:editId="6F1C37E4">
            <wp:simplePos x="0" y="0"/>
            <wp:positionH relativeFrom="column">
              <wp:posOffset>381000</wp:posOffset>
            </wp:positionH>
            <wp:positionV relativeFrom="paragraph">
              <wp:posOffset>76200</wp:posOffset>
            </wp:positionV>
            <wp:extent cx="638175" cy="371475"/>
            <wp:effectExtent l="0" t="0" r="9525" b="9525"/>
            <wp:wrapNone/>
            <wp:docPr id="2" name="Imagen 4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4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2ABB2" w14:textId="77777777" w:rsidR="00C32982" w:rsidRPr="00DD6892" w:rsidRDefault="00C32982" w:rsidP="00C32982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noProof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922E3" wp14:editId="15DC1816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1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4B73EE" w14:textId="77777777" w:rsidR="00C32982" w:rsidRDefault="00C32982" w:rsidP="00C3298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9922E3" id="Rectangle 3" o:spid="_x0000_s1026" style="position:absolute;left:0;text-align:left;margin-left:96pt;margin-top:7.35pt;width:338.25pt;height:20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" filled="f" fillcolor="#4472c4 [3204]" stroked="f" strokecolor="black [3213]">
                <v:shadow color="#e7e6e6 [3214]"/>
                <o:lock v:ext="edit" aspectratio="t"/>
                <v:textbox style="mso-fit-shape-to-text:t">
                  <w:txbxContent>
                    <w:p w14:paraId="434B73EE" w14:textId="77777777" w:rsidR="00C32982" w:rsidRDefault="00C32982" w:rsidP="00C3298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32982" w:rsidRPr="00DD6892" w14:paraId="53711154" w14:textId="77777777" w:rsidTr="008B05B6">
        <w:tc>
          <w:tcPr>
            <w:tcW w:w="10790" w:type="dxa"/>
            <w:shd w:val="clear" w:color="auto" w:fill="E7E6E6" w:themeFill="background2"/>
          </w:tcPr>
          <w:p w14:paraId="7071A919" w14:textId="77777777" w:rsidR="00C32982" w:rsidRPr="00DD6892" w:rsidRDefault="00C32982" w:rsidP="008B05B6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 xml:space="preserve">LISTA DE COTEJO PARA REVISIÓN </w:t>
            </w:r>
            <w:r>
              <w:rPr>
                <w:b/>
                <w:bCs/>
              </w:rPr>
              <w:t>DE LA SECUENCIA DIDÁCTICA</w:t>
            </w:r>
            <w:r w:rsidRPr="00DD6892">
              <w:rPr>
                <w:b/>
                <w:bCs/>
              </w:rPr>
              <w:t xml:space="preserve"> 2022-2023</w:t>
            </w:r>
          </w:p>
        </w:tc>
      </w:tr>
    </w:tbl>
    <w:p w14:paraId="33B29710" w14:textId="77777777" w:rsidR="00C32982" w:rsidRPr="00DD6892" w:rsidRDefault="00C32982" w:rsidP="00C32982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szCs w:val="24"/>
        </w:rPr>
        <w:t xml:space="preserve">  </w:t>
      </w:r>
    </w:p>
    <w:p w14:paraId="655A0898" w14:textId="77777777" w:rsidR="00C32982" w:rsidRPr="00DD6892" w:rsidRDefault="00C32982" w:rsidP="00C32982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Nombre del estudiante normalista: __________________________________________________________________</w:t>
      </w:r>
    </w:p>
    <w:p w14:paraId="4A088982" w14:textId="77777777" w:rsidR="00C32982" w:rsidRPr="00DD6892" w:rsidRDefault="00C32982" w:rsidP="00C32982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Semestre: ___________________</w:t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  <w:t>Fecha de revisión: ________________________</w:t>
      </w:r>
    </w:p>
    <w:p w14:paraId="44901558" w14:textId="77777777" w:rsidR="00C32982" w:rsidRPr="00DD6892" w:rsidRDefault="00C32982" w:rsidP="00C32982">
      <w:pPr>
        <w:spacing w:after="0"/>
        <w:jc w:val="both"/>
        <w:rPr>
          <w:rFonts w:cstheme="minorHAnsi"/>
          <w:b/>
          <w:szCs w:val="24"/>
        </w:rPr>
      </w:pPr>
    </w:p>
    <w:p w14:paraId="668FB7FE" w14:textId="77777777" w:rsidR="00C32982" w:rsidRPr="006A5ECF" w:rsidRDefault="00C32982" w:rsidP="00C32982">
      <w:pPr>
        <w:spacing w:after="0"/>
        <w:jc w:val="both"/>
      </w:pPr>
      <w:r w:rsidRPr="00DD6892">
        <w:rPr>
          <w:rFonts w:cstheme="minorHAnsi"/>
          <w:b/>
          <w:szCs w:val="24"/>
        </w:rPr>
        <w:t xml:space="preserve">Indicaciones: </w:t>
      </w:r>
      <w:r w:rsidRPr="006A5ECF">
        <w:rPr>
          <w:rFonts w:cstheme="minorHAnsi"/>
          <w:szCs w:val="24"/>
        </w:rPr>
        <w:t>señalar con un ángulo los elementos que contenga el plan de trabajo y en la columna de puntaje escribir el valor obtenido</w:t>
      </w:r>
    </w:p>
    <w:p w14:paraId="3292821C" w14:textId="77777777" w:rsidR="00C32982" w:rsidRPr="006A5ECF" w:rsidRDefault="00C32982" w:rsidP="00C32982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6A5ECF">
        <w:rPr>
          <w:rFonts w:cstheme="minorHAns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7"/>
        <w:gridCol w:w="511"/>
        <w:gridCol w:w="570"/>
        <w:gridCol w:w="849"/>
        <w:gridCol w:w="1401"/>
      </w:tblGrid>
      <w:tr w:rsidR="00C32982" w:rsidRPr="006A5ECF" w14:paraId="42B5F3DA" w14:textId="77777777" w:rsidTr="008B05B6">
        <w:tc>
          <w:tcPr>
            <w:tcW w:w="7225" w:type="dxa"/>
          </w:tcPr>
          <w:p w14:paraId="39964929" w14:textId="77777777" w:rsidR="00C32982" w:rsidRPr="006A5ECF" w:rsidRDefault="00C32982" w:rsidP="008B05B6">
            <w:pPr>
              <w:jc w:val="both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14:paraId="55816D54" w14:textId="77777777" w:rsidR="00C32982" w:rsidRPr="006A5ECF" w:rsidRDefault="00C32982" w:rsidP="008B05B6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95" w:type="dxa"/>
          </w:tcPr>
          <w:p w14:paraId="614C1BA3" w14:textId="77777777" w:rsidR="00C32982" w:rsidRPr="006A5ECF" w:rsidRDefault="00C32982" w:rsidP="008B05B6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850" w:type="dxa"/>
          </w:tcPr>
          <w:p w14:paraId="3FCD1A2D" w14:textId="77777777" w:rsidR="00C32982" w:rsidRPr="006A5ECF" w:rsidRDefault="00C32982" w:rsidP="008B05B6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VALOR</w:t>
            </w:r>
          </w:p>
        </w:tc>
        <w:tc>
          <w:tcPr>
            <w:tcW w:w="1553" w:type="dxa"/>
          </w:tcPr>
          <w:p w14:paraId="3A7201A5" w14:textId="77777777" w:rsidR="00C32982" w:rsidRPr="006A5ECF" w:rsidRDefault="00C32982" w:rsidP="008B05B6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PUNTAJE</w:t>
            </w:r>
          </w:p>
        </w:tc>
      </w:tr>
      <w:tr w:rsidR="00C32982" w:rsidRPr="006A5ECF" w14:paraId="69AD57A8" w14:textId="77777777" w:rsidTr="008B05B6">
        <w:trPr>
          <w:trHeight w:val="330"/>
        </w:trPr>
        <w:tc>
          <w:tcPr>
            <w:tcW w:w="7225" w:type="dxa"/>
          </w:tcPr>
          <w:p w14:paraId="5958D506" w14:textId="77777777" w:rsidR="00C32982" w:rsidRDefault="00C32982" w:rsidP="008B05B6">
            <w:pPr>
              <w:jc w:val="both"/>
              <w:rPr>
                <w:rFonts w:cstheme="minorHAnsi"/>
                <w:bCs/>
                <w:szCs w:val="24"/>
              </w:rPr>
            </w:pPr>
            <w:r w:rsidRPr="006A5ECF">
              <w:rPr>
                <w:rFonts w:cstheme="minorHAnsi"/>
                <w:bCs/>
                <w:szCs w:val="24"/>
              </w:rPr>
              <w:t>Menciona el nombre de la actividad</w:t>
            </w:r>
          </w:p>
          <w:p w14:paraId="3FF1376C" w14:textId="77777777" w:rsidR="00C32982" w:rsidRPr="006A5ECF" w:rsidRDefault="00C32982" w:rsidP="008B05B6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7" w:type="dxa"/>
          </w:tcPr>
          <w:p w14:paraId="23E807D2" w14:textId="77777777" w:rsidR="00C32982" w:rsidRPr="006A5ECF" w:rsidRDefault="00C32982" w:rsidP="008B05B6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1780D81C" w14:textId="77777777" w:rsidR="00C32982" w:rsidRPr="006A5ECF" w:rsidRDefault="00C32982" w:rsidP="008B05B6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44EF7553" w14:textId="77777777" w:rsidR="00C32982" w:rsidRPr="006A5ECF" w:rsidRDefault="00C32982" w:rsidP="008B05B6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3174D21C" w14:textId="77777777" w:rsidR="00C32982" w:rsidRPr="006A5ECF" w:rsidRDefault="00C32982" w:rsidP="008B05B6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32982" w:rsidRPr="006A5ECF" w14:paraId="7924A570" w14:textId="77777777" w:rsidTr="008B05B6">
        <w:trPr>
          <w:trHeight w:val="195"/>
        </w:trPr>
        <w:tc>
          <w:tcPr>
            <w:tcW w:w="7225" w:type="dxa"/>
          </w:tcPr>
          <w:p w14:paraId="3A08BFEB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Especifica el día que se realizará la actividad</w:t>
            </w:r>
          </w:p>
          <w:p w14:paraId="7CB765D2" w14:textId="77777777" w:rsidR="00C32982" w:rsidRPr="006A5ECF" w:rsidRDefault="00C32982" w:rsidP="008B05B6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7" w:type="dxa"/>
          </w:tcPr>
          <w:p w14:paraId="22CA261F" w14:textId="77777777" w:rsidR="00C32982" w:rsidRPr="006A5ECF" w:rsidRDefault="00C32982" w:rsidP="008B05B6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40253E6A" w14:textId="77777777" w:rsidR="00C32982" w:rsidRPr="006A5ECF" w:rsidRDefault="00C32982" w:rsidP="008B05B6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6FD84976" w14:textId="77777777" w:rsidR="00C32982" w:rsidRPr="006A5ECF" w:rsidRDefault="00C32982" w:rsidP="008B05B6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578735B8" w14:textId="77777777" w:rsidR="00C32982" w:rsidRPr="006A5ECF" w:rsidRDefault="00C32982" w:rsidP="008B05B6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32982" w:rsidRPr="006A5ECF" w14:paraId="1A869D59" w14:textId="77777777" w:rsidTr="008B05B6">
        <w:tc>
          <w:tcPr>
            <w:tcW w:w="7225" w:type="dxa"/>
          </w:tcPr>
          <w:p w14:paraId="0DEBB27A" w14:textId="77777777" w:rsidR="00C32982" w:rsidRPr="006A5ECF" w:rsidRDefault="00C32982" w:rsidP="008B05B6">
            <w:pPr>
              <w:jc w:val="both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567" w:type="dxa"/>
          </w:tcPr>
          <w:p w14:paraId="262A9E4E" w14:textId="77777777" w:rsidR="00C32982" w:rsidRPr="006A5ECF" w:rsidRDefault="00C32982" w:rsidP="008B05B6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4C07E1B7" w14:textId="77777777" w:rsidR="00C32982" w:rsidRPr="006A5ECF" w:rsidRDefault="00C32982" w:rsidP="008B05B6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656AF8FA" w14:textId="77777777" w:rsidR="00C32982" w:rsidRPr="006A5ECF" w:rsidRDefault="00C32982" w:rsidP="008B05B6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53DE844F" w14:textId="77777777" w:rsidR="00C32982" w:rsidRPr="006A5ECF" w:rsidRDefault="00C32982" w:rsidP="008B05B6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C32982" w:rsidRPr="006A5ECF" w14:paraId="4CE16A1C" w14:textId="77777777" w:rsidTr="008B05B6">
        <w:tc>
          <w:tcPr>
            <w:tcW w:w="7225" w:type="dxa"/>
          </w:tcPr>
          <w:p w14:paraId="394F2038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organizador curricular 1</w:t>
            </w:r>
          </w:p>
          <w:p w14:paraId="2B93E9B9" w14:textId="77777777" w:rsidR="00C32982" w:rsidRPr="006A5ECF" w:rsidRDefault="00C32982" w:rsidP="008B05B6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647A2ED4" w14:textId="77777777" w:rsidR="00C32982" w:rsidRPr="006A5ECF" w:rsidRDefault="00C32982" w:rsidP="008B05B6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3E6365F0" w14:textId="77777777" w:rsidR="00C32982" w:rsidRPr="006A5ECF" w:rsidRDefault="00C32982" w:rsidP="008B05B6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064A89BF" w14:textId="77777777" w:rsidR="00C32982" w:rsidRPr="006A5ECF" w:rsidRDefault="00C32982" w:rsidP="008B05B6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74932AE4" w14:textId="77777777" w:rsidR="00C32982" w:rsidRPr="006A5ECF" w:rsidRDefault="00C32982" w:rsidP="008B05B6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C32982" w:rsidRPr="006A5ECF" w14:paraId="22F4CDAC" w14:textId="77777777" w:rsidTr="008B05B6">
        <w:tc>
          <w:tcPr>
            <w:tcW w:w="7225" w:type="dxa"/>
          </w:tcPr>
          <w:p w14:paraId="7EB0829E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organizador curricular 2</w:t>
            </w:r>
          </w:p>
          <w:p w14:paraId="548FEE6B" w14:textId="77777777" w:rsidR="00C32982" w:rsidRPr="006A5ECF" w:rsidRDefault="00C32982" w:rsidP="008B05B6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30BA6500" w14:textId="77777777" w:rsidR="00C32982" w:rsidRPr="006A5ECF" w:rsidRDefault="00C32982" w:rsidP="008B05B6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79C17A94" w14:textId="77777777" w:rsidR="00C32982" w:rsidRPr="006A5ECF" w:rsidRDefault="00C32982" w:rsidP="008B05B6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0E8867D8" w14:textId="77777777" w:rsidR="00C32982" w:rsidRPr="006A5ECF" w:rsidRDefault="00C32982" w:rsidP="008B05B6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2204887C" w14:textId="77777777" w:rsidR="00C32982" w:rsidRPr="006A5ECF" w:rsidRDefault="00C32982" w:rsidP="008B05B6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C32982" w:rsidRPr="006A5ECF" w14:paraId="024DC5A4" w14:textId="77777777" w:rsidTr="008B05B6">
        <w:tc>
          <w:tcPr>
            <w:tcW w:w="7225" w:type="dxa"/>
          </w:tcPr>
          <w:p w14:paraId="2483040C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el aprendizaje esperado</w:t>
            </w:r>
          </w:p>
          <w:p w14:paraId="513EFB8D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8453D17" w14:textId="77777777" w:rsidR="00C32982" w:rsidRPr="006A5ECF" w:rsidRDefault="00C32982" w:rsidP="008B05B6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134598A3" w14:textId="77777777" w:rsidR="00C32982" w:rsidRPr="006A5ECF" w:rsidRDefault="00C32982" w:rsidP="008B05B6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6FFD73AA" w14:textId="77777777" w:rsidR="00C32982" w:rsidRPr="006A5ECF" w:rsidRDefault="00C32982" w:rsidP="008B05B6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694B216A" w14:textId="77777777" w:rsidR="00C32982" w:rsidRPr="006A5ECF" w:rsidRDefault="00C32982" w:rsidP="008B05B6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C32982" w:rsidRPr="006A5ECF" w14:paraId="7CEFE660" w14:textId="77777777" w:rsidTr="008B05B6">
        <w:tc>
          <w:tcPr>
            <w:tcW w:w="7225" w:type="dxa"/>
          </w:tcPr>
          <w:p w14:paraId="7CA3C7CB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 xml:space="preserve">Menciona los 3 momentos: </w:t>
            </w:r>
          </w:p>
          <w:p w14:paraId="32349ED3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 xml:space="preserve">Inicio: rescata aprendizajes previos, motiva y estimula la participación, presenta la actividad a realizar. </w:t>
            </w:r>
          </w:p>
        </w:tc>
        <w:tc>
          <w:tcPr>
            <w:tcW w:w="567" w:type="dxa"/>
          </w:tcPr>
          <w:p w14:paraId="27BDDA99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3977E02C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46DFC17D" w14:textId="77777777" w:rsidR="00C32982" w:rsidRPr="006A5ECF" w:rsidRDefault="00C32982" w:rsidP="008B05B6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20</w:t>
            </w:r>
          </w:p>
        </w:tc>
        <w:tc>
          <w:tcPr>
            <w:tcW w:w="1553" w:type="dxa"/>
          </w:tcPr>
          <w:p w14:paraId="110EB985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C32982" w:rsidRPr="006A5ECF" w14:paraId="2758C0F0" w14:textId="77777777" w:rsidTr="008B05B6">
        <w:tc>
          <w:tcPr>
            <w:tcW w:w="7225" w:type="dxa"/>
          </w:tcPr>
          <w:p w14:paraId="1A65E085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Desarrollo: describe la actividad y establece coherencia con el aprendizaje esperado.</w:t>
            </w:r>
          </w:p>
        </w:tc>
        <w:tc>
          <w:tcPr>
            <w:tcW w:w="567" w:type="dxa"/>
          </w:tcPr>
          <w:p w14:paraId="51631AAB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6202EF7B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25AA27F6" w14:textId="77777777" w:rsidR="00C32982" w:rsidRPr="006A5ECF" w:rsidRDefault="00C32982" w:rsidP="008B05B6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30</w:t>
            </w:r>
          </w:p>
        </w:tc>
        <w:tc>
          <w:tcPr>
            <w:tcW w:w="1553" w:type="dxa"/>
          </w:tcPr>
          <w:p w14:paraId="0BCBDFE3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C32982" w:rsidRPr="006A5ECF" w14:paraId="3D12264A" w14:textId="77777777" w:rsidTr="008B05B6">
        <w:tc>
          <w:tcPr>
            <w:tcW w:w="7225" w:type="dxa"/>
          </w:tcPr>
          <w:p w14:paraId="12EE76E1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Cierre: evalúa a través de</w:t>
            </w:r>
            <w:r w:rsidRPr="006A5ECF">
              <w:rPr>
                <w:rFonts w:cstheme="minorHAnsi"/>
                <w:szCs w:val="24"/>
              </w:rPr>
              <w:t xml:space="preserve"> un instrumento para evidenciar el logro del aprendizaje esperado.</w:t>
            </w:r>
          </w:p>
        </w:tc>
        <w:tc>
          <w:tcPr>
            <w:tcW w:w="567" w:type="dxa"/>
          </w:tcPr>
          <w:p w14:paraId="61535859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55713A87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73DF31F8" w14:textId="77777777" w:rsidR="00C32982" w:rsidRPr="006A5ECF" w:rsidRDefault="00C32982" w:rsidP="008B05B6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</w:t>
            </w:r>
          </w:p>
        </w:tc>
        <w:tc>
          <w:tcPr>
            <w:tcW w:w="1553" w:type="dxa"/>
          </w:tcPr>
          <w:p w14:paraId="548CEAA2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C32982" w:rsidRPr="006A5ECF" w14:paraId="4032E89B" w14:textId="77777777" w:rsidTr="008B05B6">
        <w:tc>
          <w:tcPr>
            <w:tcW w:w="7225" w:type="dxa"/>
          </w:tcPr>
          <w:p w14:paraId="7C53ABC3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la organización</w:t>
            </w:r>
          </w:p>
          <w:p w14:paraId="30F15199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4D43ADE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4CE319C9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3F610445" w14:textId="77777777" w:rsidR="00C32982" w:rsidRPr="006A5ECF" w:rsidRDefault="00C32982" w:rsidP="008B05B6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07ED9327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C32982" w:rsidRPr="006A5ECF" w14:paraId="52EB539D" w14:textId="77777777" w:rsidTr="008B05B6">
        <w:tc>
          <w:tcPr>
            <w:tcW w:w="7225" w:type="dxa"/>
          </w:tcPr>
          <w:p w14:paraId="7C1246F1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lastRenderedPageBreak/>
              <w:t>Incluye el material y recursos</w:t>
            </w:r>
          </w:p>
          <w:p w14:paraId="64387413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4C9E5BA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307EEED5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109D2830" w14:textId="77777777" w:rsidR="00C32982" w:rsidRPr="006A5ECF" w:rsidRDefault="00C32982" w:rsidP="008B05B6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5</w:t>
            </w:r>
          </w:p>
        </w:tc>
        <w:tc>
          <w:tcPr>
            <w:tcW w:w="1553" w:type="dxa"/>
          </w:tcPr>
          <w:p w14:paraId="781B85DC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C32982" w:rsidRPr="006A5ECF" w14:paraId="7A755E6B" w14:textId="77777777" w:rsidTr="008B05B6">
        <w:tc>
          <w:tcPr>
            <w:tcW w:w="7225" w:type="dxa"/>
          </w:tcPr>
          <w:p w14:paraId="28F39045" w14:textId="77777777" w:rsidR="00C32982" w:rsidRPr="006A5ECF" w:rsidRDefault="00C32982" w:rsidP="008B05B6">
            <w:pPr>
              <w:jc w:val="both"/>
            </w:pPr>
            <w:r w:rsidRPr="006A5ECF">
              <w:t>Incluye el tiempo (duración)</w:t>
            </w:r>
          </w:p>
          <w:p w14:paraId="22F25F90" w14:textId="77777777" w:rsidR="00C32982" w:rsidRPr="006A5ECF" w:rsidRDefault="00C32982" w:rsidP="008B05B6">
            <w:pPr>
              <w:jc w:val="both"/>
            </w:pPr>
          </w:p>
        </w:tc>
        <w:tc>
          <w:tcPr>
            <w:tcW w:w="567" w:type="dxa"/>
          </w:tcPr>
          <w:p w14:paraId="4748EF81" w14:textId="77777777" w:rsidR="00C32982" w:rsidRPr="006A5ECF" w:rsidRDefault="00C32982" w:rsidP="008B05B6">
            <w:pPr>
              <w:jc w:val="both"/>
            </w:pPr>
          </w:p>
        </w:tc>
        <w:tc>
          <w:tcPr>
            <w:tcW w:w="595" w:type="dxa"/>
          </w:tcPr>
          <w:p w14:paraId="5418F9AF" w14:textId="77777777" w:rsidR="00C32982" w:rsidRPr="006A5ECF" w:rsidRDefault="00C32982" w:rsidP="008B05B6">
            <w:pPr>
              <w:jc w:val="both"/>
            </w:pPr>
          </w:p>
        </w:tc>
        <w:tc>
          <w:tcPr>
            <w:tcW w:w="850" w:type="dxa"/>
          </w:tcPr>
          <w:p w14:paraId="5D2F95E6" w14:textId="77777777" w:rsidR="00C32982" w:rsidRPr="006A5ECF" w:rsidRDefault="00C32982" w:rsidP="008B05B6">
            <w:pPr>
              <w:jc w:val="center"/>
            </w:pPr>
            <w:r w:rsidRPr="006A5ECF">
              <w:t>2</w:t>
            </w:r>
          </w:p>
        </w:tc>
        <w:tc>
          <w:tcPr>
            <w:tcW w:w="1553" w:type="dxa"/>
          </w:tcPr>
          <w:p w14:paraId="059684E8" w14:textId="77777777" w:rsidR="00C32982" w:rsidRPr="006A5ECF" w:rsidRDefault="00C32982" w:rsidP="008B05B6">
            <w:pPr>
              <w:jc w:val="both"/>
            </w:pPr>
          </w:p>
        </w:tc>
      </w:tr>
      <w:tr w:rsidR="00C32982" w:rsidRPr="006A5ECF" w14:paraId="083492B4" w14:textId="77777777" w:rsidTr="008B05B6">
        <w:trPr>
          <w:trHeight w:val="548"/>
        </w:trPr>
        <w:tc>
          <w:tcPr>
            <w:tcW w:w="7225" w:type="dxa"/>
          </w:tcPr>
          <w:p w14:paraId="03B41A2C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espacio físico donde se realiza la actividad</w:t>
            </w:r>
          </w:p>
        </w:tc>
        <w:tc>
          <w:tcPr>
            <w:tcW w:w="567" w:type="dxa"/>
          </w:tcPr>
          <w:p w14:paraId="2F5CC1A8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147E224D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45F69666" w14:textId="77777777" w:rsidR="00C32982" w:rsidRPr="006A5ECF" w:rsidRDefault="00C32982" w:rsidP="008B05B6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1FF4AA43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C32982" w:rsidRPr="006A5ECF" w14:paraId="7EA420E9" w14:textId="77777777" w:rsidTr="008B05B6">
        <w:tc>
          <w:tcPr>
            <w:tcW w:w="7225" w:type="dxa"/>
          </w:tcPr>
          <w:p w14:paraId="63ECA601" w14:textId="77777777" w:rsidR="00C32982" w:rsidRDefault="00C32982" w:rsidP="008B05B6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los ajustes razonables (adecuación curricular)</w:t>
            </w:r>
          </w:p>
          <w:p w14:paraId="08A9716C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770F5C7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7391C050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398BA1EB" w14:textId="77777777" w:rsidR="00C32982" w:rsidRPr="006A5ECF" w:rsidRDefault="00C32982" w:rsidP="008B05B6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3CCF7ABB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C32982" w:rsidRPr="006A5ECF" w14:paraId="58047B39" w14:textId="77777777" w:rsidTr="008B05B6">
        <w:tc>
          <w:tcPr>
            <w:tcW w:w="7225" w:type="dxa"/>
          </w:tcPr>
          <w:p w14:paraId="798F87B2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La redacción está en presente en función del alumno</w:t>
            </w:r>
          </w:p>
          <w:p w14:paraId="1255BE03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E6746C9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5B139B15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1A315D75" w14:textId="77777777" w:rsidR="00C32982" w:rsidRPr="006A5ECF" w:rsidRDefault="00C32982" w:rsidP="008B05B6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72DB0966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C32982" w:rsidRPr="006A5ECF" w14:paraId="2EBD6482" w14:textId="77777777" w:rsidTr="008B05B6">
        <w:tc>
          <w:tcPr>
            <w:tcW w:w="7225" w:type="dxa"/>
          </w:tcPr>
          <w:p w14:paraId="3EF82C93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La redacción inicia con un verbo</w:t>
            </w:r>
          </w:p>
          <w:p w14:paraId="51D2C856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E5C6948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5A3FA10F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5612953D" w14:textId="77777777" w:rsidR="00C32982" w:rsidRPr="006A5ECF" w:rsidRDefault="00C32982" w:rsidP="008B05B6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3</w:t>
            </w:r>
          </w:p>
        </w:tc>
        <w:tc>
          <w:tcPr>
            <w:tcW w:w="1553" w:type="dxa"/>
          </w:tcPr>
          <w:p w14:paraId="21F4285E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C32982" w:rsidRPr="00DD6892" w14:paraId="7F0F534E" w14:textId="77777777" w:rsidTr="008B05B6">
        <w:trPr>
          <w:trHeight w:val="70"/>
        </w:trPr>
        <w:tc>
          <w:tcPr>
            <w:tcW w:w="8387" w:type="dxa"/>
            <w:gridSpan w:val="3"/>
          </w:tcPr>
          <w:p w14:paraId="32C59835" w14:textId="77777777" w:rsidR="00C32982" w:rsidRPr="006A5ECF" w:rsidRDefault="00C32982" w:rsidP="008B05B6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TOTAL</w:t>
            </w:r>
          </w:p>
        </w:tc>
        <w:tc>
          <w:tcPr>
            <w:tcW w:w="850" w:type="dxa"/>
          </w:tcPr>
          <w:p w14:paraId="616CFFF2" w14:textId="77777777" w:rsidR="00C32982" w:rsidRDefault="00C32982" w:rsidP="008B05B6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100</w:t>
            </w:r>
          </w:p>
        </w:tc>
        <w:tc>
          <w:tcPr>
            <w:tcW w:w="1553" w:type="dxa"/>
          </w:tcPr>
          <w:p w14:paraId="2DA3C6D3" w14:textId="77777777" w:rsidR="00C32982" w:rsidRDefault="00C32982" w:rsidP="008B05B6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09FBE28E" w14:textId="77777777" w:rsidR="00C32982" w:rsidRDefault="00C32982" w:rsidP="00C32982"/>
    <w:p w14:paraId="7458D851" w14:textId="77777777" w:rsidR="00C32982" w:rsidRPr="00052A84" w:rsidRDefault="00C32982" w:rsidP="00052A84">
      <w:pPr>
        <w:jc w:val="center"/>
        <w:rPr>
          <w:rFonts w:ascii="Times New Roman" w:hAnsi="Times New Roman" w:cs="Times New Roman"/>
        </w:rPr>
      </w:pPr>
    </w:p>
    <w:sectPr w:rsidR="00C32982" w:rsidRPr="00052A84" w:rsidSect="008539CC">
      <w:pgSz w:w="12240" w:h="15840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stical Woods Rough Script">
    <w:panose1 w:val="02000500000000000000"/>
    <w:charset w:val="4D"/>
    <w:family w:val="auto"/>
    <w:pitch w:val="variable"/>
    <w:sig w:usb0="2000000F" w:usb1="1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808"/>
    <w:rsid w:val="00052A84"/>
    <w:rsid w:val="000A28E2"/>
    <w:rsid w:val="000E51AF"/>
    <w:rsid w:val="0031343B"/>
    <w:rsid w:val="003348A6"/>
    <w:rsid w:val="00366F7F"/>
    <w:rsid w:val="004C02B8"/>
    <w:rsid w:val="004E07D4"/>
    <w:rsid w:val="005856E1"/>
    <w:rsid w:val="00701F0D"/>
    <w:rsid w:val="007A1373"/>
    <w:rsid w:val="00800808"/>
    <w:rsid w:val="0082130B"/>
    <w:rsid w:val="00845587"/>
    <w:rsid w:val="008539CC"/>
    <w:rsid w:val="00870B7E"/>
    <w:rsid w:val="00950583"/>
    <w:rsid w:val="00A506D3"/>
    <w:rsid w:val="00AF7F68"/>
    <w:rsid w:val="00BC28E9"/>
    <w:rsid w:val="00C32982"/>
    <w:rsid w:val="00CA40D3"/>
    <w:rsid w:val="00CC5E36"/>
    <w:rsid w:val="00CE7D3C"/>
    <w:rsid w:val="00D068BC"/>
    <w:rsid w:val="00DB51E5"/>
    <w:rsid w:val="00E63A7A"/>
    <w:rsid w:val="00F140C6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C67D5"/>
  <w15:chartTrackingRefBased/>
  <w15:docId w15:val="{3D695052-CBBF-284D-A0FB-02CA7141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808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0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00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A506D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506D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506D3"/>
    <w:rPr>
      <w:color w:val="954F72" w:themeColor="followedHyperlink"/>
      <w:u w:val="single"/>
    </w:rPr>
  </w:style>
  <w:style w:type="paragraph" w:styleId="Sinespaciado">
    <w:name w:val="No Spacing"/>
    <w:link w:val="SinespaciadoCar"/>
    <w:uiPriority w:val="1"/>
    <w:qFormat/>
    <w:rsid w:val="008539CC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539CC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Y72Qqj7G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M5Lm3Uh9E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PRjCeoBqrI" TargetMode="External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RzhAS_GnJI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799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Sanchez</dc:creator>
  <cp:keywords/>
  <dc:description/>
  <cp:lastModifiedBy>Carlos Sanchez</cp:lastModifiedBy>
  <cp:revision>2</cp:revision>
  <dcterms:created xsi:type="dcterms:W3CDTF">2023-01-19T17:57:00Z</dcterms:created>
  <dcterms:modified xsi:type="dcterms:W3CDTF">2023-01-19T17:57:00Z</dcterms:modified>
</cp:coreProperties>
</file>