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0ACD5" w14:textId="77777777" w:rsidR="00D3352F" w:rsidRPr="00651913" w:rsidRDefault="00D3352F" w:rsidP="00D3352F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51913">
        <w:rPr>
          <w:rFonts w:ascii="Times New Roman" w:hAnsi="Times New Roman" w:cs="Times New Roman"/>
          <w:sz w:val="28"/>
          <w:szCs w:val="32"/>
        </w:rPr>
        <w:t>ESCUELA NORMAL DE EDUCACIÓN PREESCOLAR</w:t>
      </w:r>
    </w:p>
    <w:p w14:paraId="08231636" w14:textId="77777777" w:rsidR="00D3352F" w:rsidRDefault="00D3352F" w:rsidP="00D3352F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51913">
        <w:rPr>
          <w:rFonts w:ascii="Times New Roman" w:hAnsi="Times New Roman" w:cs="Times New Roman"/>
          <w:sz w:val="28"/>
          <w:szCs w:val="32"/>
        </w:rPr>
        <w:t>Ciclo escolar 2022-2023</w:t>
      </w:r>
    </w:p>
    <w:p w14:paraId="4517DD40" w14:textId="77777777" w:rsidR="00D3352F" w:rsidRPr="00651913" w:rsidRDefault="00D3352F" w:rsidP="00D3352F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DC2B68A" wp14:editId="01E1950B">
            <wp:extent cx="1466850" cy="1083371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54" cy="1096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FAC9A" w14:textId="77777777" w:rsidR="00D3352F" w:rsidRPr="00651913" w:rsidRDefault="00D3352F" w:rsidP="00D3352F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51913">
        <w:rPr>
          <w:rFonts w:ascii="Times New Roman" w:hAnsi="Times New Roman" w:cs="Times New Roman"/>
          <w:sz w:val="28"/>
          <w:szCs w:val="32"/>
        </w:rPr>
        <w:t>Curso: Educación Socioemocional</w:t>
      </w:r>
    </w:p>
    <w:p w14:paraId="05DD6D4F" w14:textId="77777777" w:rsidR="00D3352F" w:rsidRPr="00651913" w:rsidRDefault="00D3352F" w:rsidP="00D3352F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51913">
        <w:rPr>
          <w:rFonts w:ascii="Times New Roman" w:hAnsi="Times New Roman" w:cs="Times New Roman"/>
          <w:sz w:val="28"/>
          <w:szCs w:val="32"/>
        </w:rPr>
        <w:t>Docente: Martha Gabriela Ávila Camacho</w:t>
      </w:r>
    </w:p>
    <w:p w14:paraId="1AB72F9E" w14:textId="77777777" w:rsidR="00D3352F" w:rsidRDefault="00D3352F" w:rsidP="00D3352F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51913">
        <w:rPr>
          <w:rFonts w:ascii="Times New Roman" w:hAnsi="Times New Roman" w:cs="Times New Roman"/>
          <w:sz w:val="28"/>
          <w:szCs w:val="32"/>
        </w:rPr>
        <w:t>Unidad III:</w:t>
      </w:r>
    </w:p>
    <w:p w14:paraId="00AA718E" w14:textId="77777777" w:rsidR="00D3352F" w:rsidRDefault="00D3352F" w:rsidP="00D3352F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651913">
        <w:rPr>
          <w:rFonts w:ascii="Times New Roman" w:hAnsi="Times New Roman" w:cs="Times New Roman"/>
          <w:sz w:val="28"/>
          <w:szCs w:val="32"/>
        </w:rPr>
        <w:t xml:space="preserve"> Aprendizaje y enseñanza de las habilidades socioemocionales </w:t>
      </w:r>
    </w:p>
    <w:p w14:paraId="25D30E0F" w14:textId="77777777" w:rsidR="00D3352F" w:rsidRDefault="00D3352F" w:rsidP="00D3352F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pPr w:leftFromText="141" w:rightFromText="141" w:vertAnchor="text" w:horzAnchor="margin" w:tblpY="53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9257"/>
      </w:tblGrid>
      <w:tr w:rsidR="00D3352F" w:rsidRPr="00D14E39" w14:paraId="25581F80" w14:textId="77777777" w:rsidTr="00E11F93">
        <w:trPr>
          <w:tblCellSpacing w:w="15" w:type="dxa"/>
        </w:trPr>
        <w:tc>
          <w:tcPr>
            <w:tcW w:w="0" w:type="auto"/>
            <w:hideMark/>
          </w:tcPr>
          <w:p w14:paraId="2CCF1524" w14:textId="77777777" w:rsidR="00D3352F" w:rsidRPr="00D14E39" w:rsidRDefault="00D3352F" w:rsidP="00D3352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14:paraId="1F6AD431" w14:textId="77777777" w:rsidR="00D3352F" w:rsidRPr="00D14E39" w:rsidRDefault="00D3352F" w:rsidP="00D3352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hideMark/>
          </w:tcPr>
          <w:p w14:paraId="605B3048" w14:textId="77777777" w:rsidR="00D3352F" w:rsidRPr="00D14E39" w:rsidRDefault="00D3352F" w:rsidP="00D3352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14E39">
              <w:rPr>
                <w:rFonts w:ascii="Times New Roman" w:hAnsi="Times New Roman" w:cs="Times New Roman"/>
                <w:sz w:val="24"/>
              </w:rPr>
              <w:t>Aplica el plan y programas de estudio para alcanzar los propósitos educativos y contribuir al pleno desenvolvimiento de las capacidades de sus alumnos</w:t>
            </w:r>
          </w:p>
        </w:tc>
      </w:tr>
    </w:tbl>
    <w:p w14:paraId="40BD2B7F" w14:textId="77777777" w:rsidR="00D3352F" w:rsidRDefault="00D3352F" w:rsidP="00D3352F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23"/>
      </w:tblGrid>
      <w:tr w:rsidR="00D3352F" w:rsidRPr="00D14E39" w14:paraId="2FBF8620" w14:textId="77777777" w:rsidTr="00E11F93">
        <w:trPr>
          <w:tblCellSpacing w:w="15" w:type="dxa"/>
        </w:trPr>
        <w:tc>
          <w:tcPr>
            <w:tcW w:w="0" w:type="auto"/>
            <w:hideMark/>
          </w:tcPr>
          <w:p w14:paraId="343A713E" w14:textId="77777777" w:rsidR="00D3352F" w:rsidRPr="00D14E39" w:rsidRDefault="00D3352F" w:rsidP="00D3352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hideMark/>
          </w:tcPr>
          <w:p w14:paraId="411723A7" w14:textId="77777777" w:rsidR="00D3352F" w:rsidRPr="00D14E39" w:rsidRDefault="00D3352F" w:rsidP="00D3352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14E39">
              <w:rPr>
                <w:rFonts w:ascii="Times New Roman" w:hAnsi="Times New Roman" w:cs="Times New Roman"/>
                <w:sz w:val="24"/>
              </w:rPr>
              <w:t>Detecta los procesos de aprendizaje de sus alumnos para favorecer su desarrollo cognitivo y socioemocional.</w:t>
            </w:r>
          </w:p>
        </w:tc>
      </w:tr>
      <w:tr w:rsidR="00D3352F" w:rsidRPr="00D14E39" w14:paraId="6E461218" w14:textId="77777777" w:rsidTr="00E11F93">
        <w:trPr>
          <w:tblCellSpacing w:w="15" w:type="dxa"/>
        </w:trPr>
        <w:tc>
          <w:tcPr>
            <w:tcW w:w="0" w:type="auto"/>
            <w:hideMark/>
          </w:tcPr>
          <w:p w14:paraId="618945E6" w14:textId="77777777" w:rsidR="00D3352F" w:rsidRPr="00D14E39" w:rsidRDefault="00D3352F" w:rsidP="00D3352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hideMark/>
          </w:tcPr>
          <w:p w14:paraId="6A4B854F" w14:textId="77777777" w:rsidR="00D3352F" w:rsidRPr="00D14E39" w:rsidRDefault="00D3352F" w:rsidP="00D3352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14E39">
              <w:rPr>
                <w:rFonts w:ascii="Times New Roman" w:hAnsi="Times New Roman" w:cs="Times New Roman"/>
                <w:sz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D3352F" w:rsidRPr="00D14E39" w14:paraId="44612FFA" w14:textId="77777777" w:rsidTr="00E11F93">
        <w:trPr>
          <w:tblCellSpacing w:w="15" w:type="dxa"/>
        </w:trPr>
        <w:tc>
          <w:tcPr>
            <w:tcW w:w="0" w:type="auto"/>
            <w:hideMark/>
          </w:tcPr>
          <w:p w14:paraId="1131203A" w14:textId="77777777" w:rsidR="00D3352F" w:rsidRPr="00D14E39" w:rsidRDefault="00D3352F" w:rsidP="00D3352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hideMark/>
          </w:tcPr>
          <w:p w14:paraId="24AE0E24" w14:textId="77777777" w:rsidR="00D3352F" w:rsidRPr="00D14E39" w:rsidRDefault="00D3352F" w:rsidP="00D3352F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D14E39">
              <w:rPr>
                <w:rFonts w:ascii="Times New Roman" w:hAnsi="Times New Roman" w:cs="Times New Roman"/>
                <w:sz w:val="24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5F7A6CCD" w14:textId="77777777" w:rsidR="00D3352F" w:rsidRPr="00D14E39" w:rsidRDefault="00D3352F" w:rsidP="00D3352F">
      <w:pPr>
        <w:rPr>
          <w:rFonts w:ascii="Times New Roman" w:hAnsi="Times New Roman" w:cs="Times New Roman"/>
          <w:sz w:val="24"/>
        </w:rPr>
      </w:pPr>
    </w:p>
    <w:p w14:paraId="76ACCC49" w14:textId="46BAF2A0" w:rsidR="00D3352F" w:rsidRDefault="00D3352F" w:rsidP="00D3352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Alumna: Vanessa Michelle Anguiano Sánchez  #4</w:t>
      </w:r>
      <w:bookmarkStart w:id="0" w:name="_GoBack"/>
      <w:bookmarkEnd w:id="0"/>
    </w:p>
    <w:p w14:paraId="5E26083A" w14:textId="77777777" w:rsidR="00D3352F" w:rsidRDefault="00D3352F" w:rsidP="00D3352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EVIDENCIA DE UNIDAD III</w:t>
      </w:r>
    </w:p>
    <w:p w14:paraId="74166EB6" w14:textId="77777777" w:rsidR="00D3352F" w:rsidRDefault="00D3352F" w:rsidP="00D3352F">
      <w:pPr>
        <w:spacing w:line="240" w:lineRule="auto"/>
        <w:rPr>
          <w:rFonts w:ascii="Times New Roman" w:hAnsi="Times New Roman" w:cs="Times New Roman"/>
          <w:sz w:val="24"/>
        </w:rPr>
      </w:pPr>
    </w:p>
    <w:p w14:paraId="1BA22D90" w14:textId="77777777" w:rsidR="00D3352F" w:rsidRDefault="00D3352F" w:rsidP="00D3352F">
      <w:pPr>
        <w:spacing w:line="240" w:lineRule="auto"/>
        <w:rPr>
          <w:rFonts w:ascii="Times New Roman" w:hAnsi="Times New Roman" w:cs="Times New Roman"/>
          <w:sz w:val="24"/>
        </w:rPr>
      </w:pPr>
    </w:p>
    <w:p w14:paraId="37BAA117" w14:textId="77777777" w:rsidR="00D3352F" w:rsidRDefault="00D3352F" w:rsidP="00D3352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Saltillo, Coahuila                                                                                     19 de enero de 2023</w:t>
      </w:r>
    </w:p>
    <w:p w14:paraId="6E60A2E9" w14:textId="183D9102" w:rsidR="00D3352F" w:rsidRDefault="00D3352F" w:rsidP="004B36A0">
      <w:pPr>
        <w:rPr>
          <w:rFonts w:ascii="Arial" w:hAnsi="Arial" w:cs="Arial"/>
          <w:b/>
          <w:sz w:val="24"/>
          <w:szCs w:val="24"/>
        </w:rPr>
        <w:sectPr w:rsidR="00D3352F" w:rsidSect="00D3352F">
          <w:footerReference w:type="default" r:id="rId12"/>
          <w:pgSz w:w="12240" w:h="15840"/>
          <w:pgMar w:top="1701" w:right="1418" w:bottom="1701" w:left="1418" w:header="709" w:footer="709" w:gutter="0"/>
          <w:cols w:space="708"/>
          <w:docGrid w:linePitch="360"/>
        </w:sectPr>
      </w:pPr>
    </w:p>
    <w:p w14:paraId="46636BD1" w14:textId="31DC6021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1B70385A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</w:t>
      </w:r>
      <w:r w:rsidR="00F7240B" w:rsidRPr="00FC02A8">
        <w:rPr>
          <w:rFonts w:ascii="Arial" w:hAnsi="Arial" w:cs="Arial"/>
          <w:sz w:val="24"/>
          <w:szCs w:val="24"/>
          <w:u w:val="single"/>
        </w:rPr>
        <w:t>_</w:t>
      </w:r>
      <w:r w:rsidR="00FC02A8" w:rsidRPr="00FC02A8">
        <w:rPr>
          <w:rFonts w:ascii="Arial" w:hAnsi="Arial" w:cs="Arial"/>
          <w:sz w:val="24"/>
          <w:szCs w:val="24"/>
          <w:u w:val="single"/>
        </w:rPr>
        <w:t xml:space="preserve">Vanessa Michelle Anguiano Sánchez </w:t>
      </w:r>
      <w:r w:rsidR="00F7240B" w:rsidRPr="00FC02A8">
        <w:rPr>
          <w:rFonts w:ascii="Arial" w:hAnsi="Arial" w:cs="Arial"/>
          <w:sz w:val="24"/>
          <w:szCs w:val="24"/>
          <w:u w:val="single"/>
        </w:rPr>
        <w:t>__</w:t>
      </w:r>
      <w:r w:rsidRPr="00FC02A8">
        <w:rPr>
          <w:rFonts w:ascii="Arial" w:hAnsi="Arial" w:cs="Arial"/>
          <w:sz w:val="24"/>
          <w:szCs w:val="24"/>
          <w:u w:val="single"/>
        </w:rPr>
        <w:t>_____________</w:t>
      </w:r>
      <w:r w:rsidR="00FC02A8" w:rsidRPr="00FC02A8">
        <w:rPr>
          <w:rFonts w:ascii="Arial" w:hAnsi="Arial" w:cs="Arial"/>
          <w:sz w:val="24"/>
          <w:szCs w:val="24"/>
          <w:u w:val="single"/>
        </w:rPr>
        <w:t>______</w:t>
      </w:r>
      <w:r w:rsidRPr="00FC02A8">
        <w:rPr>
          <w:rFonts w:ascii="Arial" w:hAnsi="Arial" w:cs="Arial"/>
          <w:sz w:val="24"/>
          <w:szCs w:val="24"/>
          <w:u w:val="single"/>
        </w:rPr>
        <w:t>___________</w:t>
      </w:r>
    </w:p>
    <w:p w14:paraId="4372012E" w14:textId="4DD445A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 ____</w:t>
      </w:r>
      <w:r w:rsidR="00FC02A8">
        <w:rPr>
          <w:rFonts w:ascii="Arial" w:hAnsi="Arial" w:cs="Arial"/>
          <w:sz w:val="24"/>
          <w:szCs w:val="24"/>
        </w:rPr>
        <w:t>2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</w:t>
      </w:r>
      <w:r w:rsidR="00FC02A8">
        <w:rPr>
          <w:rFonts w:ascii="Arial" w:hAnsi="Arial" w:cs="Arial"/>
          <w:sz w:val="24"/>
          <w:szCs w:val="24"/>
        </w:rPr>
        <w:t>A</w:t>
      </w:r>
      <w:r w:rsidRPr="000F5221">
        <w:rPr>
          <w:rFonts w:ascii="Arial" w:hAnsi="Arial" w:cs="Arial"/>
          <w:sz w:val="24"/>
          <w:szCs w:val="24"/>
        </w:rPr>
        <w:t>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>Número de Lista: _____</w:t>
      </w:r>
      <w:r w:rsidR="00FC02A8">
        <w:rPr>
          <w:rFonts w:ascii="Arial" w:hAnsi="Arial" w:cs="Arial"/>
          <w:sz w:val="24"/>
          <w:szCs w:val="24"/>
        </w:rPr>
        <w:t>4</w:t>
      </w:r>
      <w:r w:rsidRPr="000F5221">
        <w:rPr>
          <w:rFonts w:ascii="Arial" w:hAnsi="Arial" w:cs="Arial"/>
          <w:sz w:val="24"/>
          <w:szCs w:val="24"/>
        </w:rPr>
        <w:t xml:space="preserve">_____ </w:t>
      </w:r>
    </w:p>
    <w:p w14:paraId="07A40E37" w14:textId="1EEFDEFD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FC02A8" w:rsidRPr="00FC02A8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FC02A8">
        <w:rPr>
          <w:rFonts w:ascii="Arial" w:eastAsia="Calibri" w:hAnsi="Arial" w:cs="Arial"/>
          <w:sz w:val="24"/>
          <w:szCs w:val="24"/>
          <w:u w:val="single"/>
        </w:rPr>
        <w:t>Jardín de N</w:t>
      </w:r>
      <w:r w:rsidR="00FC02A8" w:rsidRPr="00FC02A8">
        <w:rPr>
          <w:rFonts w:ascii="Arial" w:eastAsia="Calibri" w:hAnsi="Arial" w:cs="Arial"/>
          <w:sz w:val="24"/>
          <w:szCs w:val="24"/>
          <w:u w:val="single"/>
        </w:rPr>
        <w:t xml:space="preserve">iños “Héroes de la </w:t>
      </w:r>
      <w:r w:rsidR="00610BDC" w:rsidRPr="00FC02A8">
        <w:rPr>
          <w:rFonts w:ascii="Arial" w:eastAsia="Calibri" w:hAnsi="Arial" w:cs="Arial"/>
          <w:sz w:val="24"/>
          <w:szCs w:val="24"/>
          <w:u w:val="single"/>
        </w:rPr>
        <w:t xml:space="preserve">libertad”  </w:t>
      </w:r>
      <w:r w:rsidR="00FC02A8" w:rsidRPr="00FC02A8">
        <w:rPr>
          <w:rFonts w:ascii="Arial" w:eastAsia="Calibri" w:hAnsi="Arial" w:cs="Arial"/>
          <w:sz w:val="24"/>
          <w:szCs w:val="24"/>
          <w:u w:val="single"/>
        </w:rPr>
        <w:t xml:space="preserve">                        </w:t>
      </w:r>
      <w:r w:rsidR="00FC02A8">
        <w:rPr>
          <w:rFonts w:ascii="Arial" w:eastAsia="Calibri" w:hAnsi="Arial" w:cs="Arial"/>
          <w:sz w:val="24"/>
          <w:szCs w:val="24"/>
          <w:u w:val="single"/>
        </w:rPr>
        <w:t xml:space="preserve">                        </w:t>
      </w:r>
      <w:r w:rsidR="00FC02A8">
        <w:rPr>
          <w:rFonts w:ascii="Arial" w:hAnsi="Arial" w:cs="Arial"/>
          <w:sz w:val="24"/>
          <w:szCs w:val="24"/>
        </w:rPr>
        <w:t>____</w:t>
      </w:r>
    </w:p>
    <w:p w14:paraId="3BC218EA" w14:textId="21D53BC6" w:rsidR="005B7C6F" w:rsidRPr="000F5221" w:rsidRDefault="00FC02A8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</w:t>
      </w:r>
      <w:r w:rsidRPr="00FC02A8">
        <w:rPr>
          <w:rFonts w:ascii="Arial" w:eastAsia="Calibri" w:hAnsi="Arial" w:cs="Arial"/>
          <w:sz w:val="24"/>
          <w:szCs w:val="24"/>
          <w:u w:val="single"/>
        </w:rPr>
        <w:t>05DJN0206U_</w:t>
      </w:r>
      <w:r w:rsidR="005B7C6F" w:rsidRPr="000F5221">
        <w:rPr>
          <w:rFonts w:ascii="Arial" w:hAnsi="Arial" w:cs="Arial"/>
          <w:sz w:val="24"/>
          <w:szCs w:val="24"/>
        </w:rPr>
        <w:t>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5B7C6F" w:rsidRPr="000F5221">
        <w:rPr>
          <w:rFonts w:ascii="Arial" w:hAnsi="Arial" w:cs="Arial"/>
          <w:sz w:val="24"/>
          <w:szCs w:val="24"/>
        </w:rPr>
        <w:t>Zona Escolar: __</w:t>
      </w:r>
      <w:r>
        <w:rPr>
          <w:rFonts w:ascii="Arial" w:hAnsi="Arial" w:cs="Arial"/>
          <w:sz w:val="24"/>
          <w:szCs w:val="24"/>
        </w:rPr>
        <w:t>Sector</w:t>
      </w:r>
      <w:r w:rsidR="005B7C6F" w:rsidRPr="000F5221">
        <w:rPr>
          <w:rFonts w:ascii="Arial" w:hAnsi="Arial" w:cs="Arial"/>
          <w:sz w:val="24"/>
          <w:szCs w:val="24"/>
        </w:rPr>
        <w:t>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>: __1__</w:t>
      </w:r>
    </w:p>
    <w:p w14:paraId="2042A70C" w14:textId="4C15B30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FC02A8">
        <w:rPr>
          <w:rFonts w:ascii="Arial" w:hAnsi="Arial" w:cs="Arial"/>
          <w:sz w:val="24"/>
          <w:szCs w:val="24"/>
          <w:u w:val="single"/>
        </w:rPr>
        <w:t>_</w:t>
      </w:r>
      <w:r w:rsidR="00610BDC">
        <w:rPr>
          <w:rFonts w:ascii="Arial" w:hAnsi="Arial" w:cs="Arial"/>
          <w:sz w:val="24"/>
          <w:szCs w:val="24"/>
          <w:u w:val="single"/>
        </w:rPr>
        <w:t>Yesenia J</w:t>
      </w:r>
      <w:r w:rsidR="00610BDC" w:rsidRPr="00FC02A8">
        <w:rPr>
          <w:rFonts w:ascii="Arial" w:hAnsi="Arial" w:cs="Arial"/>
          <w:sz w:val="24"/>
          <w:szCs w:val="24"/>
          <w:u w:val="single"/>
        </w:rPr>
        <w:t>azmín</w:t>
      </w:r>
      <w:r w:rsidR="00FC02A8" w:rsidRPr="00FC02A8">
        <w:rPr>
          <w:rFonts w:ascii="Arial" w:hAnsi="Arial" w:cs="Arial"/>
          <w:sz w:val="24"/>
          <w:szCs w:val="24"/>
          <w:u w:val="single"/>
        </w:rPr>
        <w:t xml:space="preserve"> Cardona Acosta</w:t>
      </w:r>
      <w:r w:rsidR="00F7240B" w:rsidRPr="00FC02A8">
        <w:rPr>
          <w:rFonts w:ascii="Arial" w:hAnsi="Arial" w:cs="Arial"/>
          <w:sz w:val="24"/>
          <w:szCs w:val="24"/>
          <w:u w:val="single"/>
        </w:rPr>
        <w:t>____</w:t>
      </w:r>
      <w:r w:rsidR="00FC02A8" w:rsidRPr="00FC02A8">
        <w:rPr>
          <w:rFonts w:ascii="Arial" w:hAnsi="Arial" w:cs="Arial"/>
          <w:sz w:val="24"/>
          <w:szCs w:val="24"/>
          <w:u w:val="single"/>
        </w:rPr>
        <w:t>________________________</w:t>
      </w:r>
      <w:r w:rsidRPr="00FC02A8">
        <w:rPr>
          <w:rFonts w:ascii="Arial" w:hAnsi="Arial" w:cs="Arial"/>
          <w:sz w:val="24"/>
          <w:szCs w:val="24"/>
          <w:u w:val="single"/>
        </w:rPr>
        <w:t>___________</w:t>
      </w:r>
    </w:p>
    <w:p w14:paraId="380F2943" w14:textId="29EC4FAB" w:rsidR="005B7C6F" w:rsidRPr="000F5221" w:rsidRDefault="00610BDC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</w:t>
      </w:r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5B7C6F" w:rsidRPr="000F5221">
        <w:rPr>
          <w:rFonts w:ascii="Arial" w:hAnsi="Arial" w:cs="Arial"/>
          <w:sz w:val="24"/>
          <w:szCs w:val="24"/>
        </w:rPr>
        <w:t>: ___</w:t>
      </w:r>
      <w:r w:rsidR="00FC02A8">
        <w:rPr>
          <w:rFonts w:ascii="Arial" w:hAnsi="Arial" w:cs="Arial"/>
          <w:sz w:val="24"/>
          <w:szCs w:val="24"/>
        </w:rPr>
        <w:t>33</w:t>
      </w:r>
      <w:r w:rsidR="005B7C6F" w:rsidRPr="000F5221">
        <w:rPr>
          <w:rFonts w:ascii="Arial" w:hAnsi="Arial" w:cs="Arial"/>
          <w:sz w:val="24"/>
          <w:szCs w:val="24"/>
        </w:rPr>
        <w:t>___ Niños: ___</w:t>
      </w:r>
      <w:r w:rsidR="00FC02A8">
        <w:rPr>
          <w:rFonts w:ascii="Arial" w:hAnsi="Arial" w:cs="Arial"/>
          <w:sz w:val="24"/>
          <w:szCs w:val="24"/>
        </w:rPr>
        <w:t>22</w:t>
      </w:r>
      <w:r w:rsidR="005B7C6F" w:rsidRPr="000F5221">
        <w:rPr>
          <w:rFonts w:ascii="Arial" w:hAnsi="Arial" w:cs="Arial"/>
          <w:sz w:val="24"/>
          <w:szCs w:val="24"/>
        </w:rPr>
        <w:t>___ Niñas: __</w:t>
      </w:r>
      <w:r w:rsidR="00FC02A8">
        <w:rPr>
          <w:rFonts w:ascii="Arial" w:hAnsi="Arial" w:cs="Arial"/>
          <w:sz w:val="24"/>
          <w:szCs w:val="24"/>
        </w:rPr>
        <w:t>11</w:t>
      </w:r>
      <w:r w:rsidR="005B7C6F" w:rsidRPr="000F5221">
        <w:rPr>
          <w:rFonts w:ascii="Arial" w:hAnsi="Arial" w:cs="Arial"/>
          <w:sz w:val="24"/>
          <w:szCs w:val="24"/>
        </w:rPr>
        <w:t>_____</w:t>
      </w:r>
    </w:p>
    <w:p w14:paraId="38AEC821" w14:textId="7C0A6F3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</w:t>
      </w:r>
      <w:r w:rsidR="00FC02A8">
        <w:rPr>
          <w:rFonts w:ascii="Arial" w:hAnsi="Arial" w:cs="Arial"/>
          <w:sz w:val="24"/>
          <w:szCs w:val="24"/>
        </w:rPr>
        <w:t xml:space="preserve">05 al 09 de </w:t>
      </w:r>
      <w:r w:rsidR="00610BDC">
        <w:rPr>
          <w:rFonts w:ascii="Arial" w:hAnsi="Arial" w:cs="Arial"/>
          <w:sz w:val="24"/>
          <w:szCs w:val="24"/>
        </w:rPr>
        <w:t>diciembre</w:t>
      </w:r>
      <w:r w:rsidRPr="000F5221">
        <w:rPr>
          <w:rFonts w:ascii="Arial" w:hAnsi="Arial" w:cs="Arial"/>
          <w:sz w:val="24"/>
          <w:szCs w:val="24"/>
        </w:rPr>
        <w:t>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71793234" w14:textId="77777777" w:rsidR="00810F35" w:rsidRDefault="00810F35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5E05CA" w14:textId="77777777" w:rsidR="00810F35" w:rsidRDefault="00810F35" w:rsidP="00EC4D7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EC4816" w14:textId="5BC80469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</w:t>
      </w:r>
      <w:r w:rsidR="00B06D45">
        <w:rPr>
          <w:rFonts w:ascii="Arial" w:hAnsi="Arial" w:cs="Arial"/>
          <w:b/>
          <w:sz w:val="24"/>
          <w:szCs w:val="24"/>
        </w:rPr>
        <w:t>ecuencia</w:t>
      </w:r>
      <w:r w:rsidRPr="000F5221">
        <w:rPr>
          <w:rFonts w:ascii="Arial" w:hAnsi="Arial" w:cs="Arial"/>
          <w:b/>
          <w:sz w:val="24"/>
          <w:szCs w:val="24"/>
        </w:rPr>
        <w:t xml:space="preserve"> Didáctica:</w:t>
      </w:r>
      <w:r w:rsidR="00BE126D">
        <w:rPr>
          <w:rFonts w:ascii="Arial" w:hAnsi="Arial" w:cs="Arial"/>
          <w:sz w:val="24"/>
          <w:szCs w:val="24"/>
        </w:rPr>
        <w:t xml:space="preserve"> _</w:t>
      </w:r>
      <w:r w:rsidR="00FC02A8">
        <w:rPr>
          <w:rFonts w:ascii="Arial" w:hAnsi="Arial" w:cs="Arial"/>
          <w:sz w:val="24"/>
          <w:szCs w:val="24"/>
        </w:rPr>
        <w:t>Actitudes y consecuencias___</w:t>
      </w:r>
      <w:r w:rsidRPr="000F5221">
        <w:rPr>
          <w:rFonts w:ascii="Arial" w:hAnsi="Arial" w:cs="Arial"/>
          <w:sz w:val="24"/>
          <w:szCs w:val="24"/>
        </w:rPr>
        <w:t>____________________________________</w:t>
      </w:r>
    </w:p>
    <w:p w14:paraId="289653E7" w14:textId="1C99AAAE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</w:t>
      </w:r>
      <w:r w:rsidR="00FC02A8">
        <w:rPr>
          <w:rFonts w:ascii="Arial" w:hAnsi="Arial" w:cs="Arial"/>
          <w:sz w:val="24"/>
          <w:szCs w:val="24"/>
        </w:rPr>
        <w:t>06 de Diciembre 2022</w:t>
      </w:r>
      <w:r w:rsidRPr="000F5221">
        <w:rPr>
          <w:rFonts w:ascii="Arial" w:hAnsi="Arial" w:cs="Arial"/>
          <w:sz w:val="24"/>
          <w:szCs w:val="24"/>
        </w:rPr>
        <w:t>________________________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E2D8BB" w14:textId="754A0255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98E67EE" w14:textId="77777777" w:rsidR="00EA435D" w:rsidRPr="001C6003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highlight w:val="yellow"/>
              </w:rPr>
            </w:pPr>
            <w:r w:rsidRPr="001C6003">
              <w:rPr>
                <w:rFonts w:ascii="Arial" w:hAnsi="Arial" w:cs="Arial"/>
                <w:highlight w:val="yellow"/>
              </w:rPr>
              <w:t>Educación Socioemocional</w:t>
            </w:r>
          </w:p>
          <w:p w14:paraId="3735C80A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C1851" w14:textId="71345053" w:rsidR="00EA435D" w:rsidRDefault="001C600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Empatía </w:t>
            </w:r>
          </w:p>
          <w:p w14:paraId="230DA5D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D9F9E04" w14:textId="1695876F" w:rsidR="00EA435D" w:rsidRPr="000F5221" w:rsidRDefault="001C6003" w:rsidP="001C60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6003">
              <w:rPr>
                <w:rFonts w:ascii="Arial" w:hAnsi="Arial" w:cs="Arial"/>
                <w:sz w:val="24"/>
                <w:szCs w:val="24"/>
              </w:rPr>
              <w:t>• Habla de sus conductas y de las de otros, y explica las consecuencias de algunas de ellas para relacionarse con otros.</w:t>
            </w: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00CAE3B3" w:rsidR="00EA435D" w:rsidRPr="000F5221" w:rsidRDefault="001C6003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Sensibilidad y apoyo hacia otros</w:t>
            </w: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125300BB" w14:textId="77777777" w:rsidR="00610BDC" w:rsidRDefault="00610BDC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0BCB404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</w:t>
      </w:r>
      <w:r w:rsidR="00B06D45">
        <w:rPr>
          <w:rFonts w:ascii="Arial" w:hAnsi="Arial" w:cs="Arial"/>
          <w:b/>
          <w:sz w:val="24"/>
          <w:szCs w:val="24"/>
        </w:rPr>
        <w:t>ecuencia</w:t>
      </w:r>
      <w:r w:rsidRPr="003057B8">
        <w:rPr>
          <w:rFonts w:ascii="Arial" w:hAnsi="Arial" w:cs="Arial"/>
          <w:b/>
          <w:sz w:val="24"/>
          <w:szCs w:val="24"/>
        </w:rPr>
        <w:t xml:space="preserve">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077"/>
        <w:gridCol w:w="1564"/>
        <w:gridCol w:w="1203"/>
        <w:gridCol w:w="3168"/>
      </w:tblGrid>
      <w:tr w:rsidR="00371C08" w14:paraId="0ACFBBE3" w14:textId="77777777" w:rsidTr="00B6009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421DD864" w14:textId="5057A9E2" w:rsidR="00371C08" w:rsidRDefault="00B712E1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 sobre las conductas de la niña en</w:t>
            </w:r>
            <w:r w:rsidR="001C6003">
              <w:rPr>
                <w:rFonts w:ascii="Arial" w:hAnsi="Arial" w:cs="Arial"/>
                <w:sz w:val="24"/>
                <w:szCs w:val="24"/>
              </w:rPr>
              <w:t xml:space="preserve"> el video “La niña que no</w:t>
            </w:r>
            <w:r w:rsidR="00067FD6">
              <w:rPr>
                <w:rFonts w:ascii="Arial" w:hAnsi="Arial" w:cs="Arial"/>
                <w:sz w:val="24"/>
                <w:szCs w:val="24"/>
              </w:rPr>
              <w:t xml:space="preserve"> se</w:t>
            </w:r>
            <w:r w:rsidR="001C6003">
              <w:rPr>
                <w:rFonts w:ascii="Arial" w:hAnsi="Arial" w:cs="Arial"/>
                <w:sz w:val="24"/>
                <w:szCs w:val="24"/>
              </w:rPr>
              <w:t xml:space="preserve"> sentía mal cuando actuaba mal”</w:t>
            </w:r>
          </w:p>
          <w:p w14:paraId="21AAEC7A" w14:textId="77777777" w:rsidR="00B712E1" w:rsidRDefault="008312F2" w:rsidP="005B7C6F">
            <w:pPr>
              <w:rPr>
                <w:rStyle w:val="Hipervnculo"/>
                <w:rFonts w:ascii="Arial" w:hAnsi="Arial" w:cs="Arial"/>
                <w:sz w:val="24"/>
                <w:szCs w:val="24"/>
              </w:rPr>
            </w:pPr>
            <w:hyperlink r:id="rId14" w:history="1">
              <w:r w:rsidR="001C6003" w:rsidRPr="00480BC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https://www.youtube.com/watch?v=5og-ca_A2uo</w:t>
              </w:r>
            </w:hyperlink>
          </w:p>
          <w:p w14:paraId="6D3A0080" w14:textId="77777777" w:rsidR="00B712E1" w:rsidRDefault="00B712E1" w:rsidP="005B7C6F">
            <w:pPr>
              <w:rPr>
                <w:rStyle w:val="Hipervnculo"/>
              </w:rPr>
            </w:pPr>
          </w:p>
          <w:p w14:paraId="30178B31" w14:textId="4E1AB1C6" w:rsidR="00B712E1" w:rsidRPr="00B712E1" w:rsidRDefault="00B712E1" w:rsidP="005B7C6F">
            <w:pPr>
              <w:rPr>
                <w:rStyle w:val="Hipervnculo"/>
                <w:rFonts w:ascii="Arial" w:hAnsi="Arial" w:cs="Arial"/>
                <w:color w:val="auto"/>
                <w:sz w:val="24"/>
                <w:u w:val="none"/>
              </w:rPr>
            </w:pPr>
            <w:r w:rsidRPr="00B712E1">
              <w:rPr>
                <w:rStyle w:val="Hipervnculo"/>
                <w:rFonts w:ascii="Arial" w:hAnsi="Arial" w:cs="Arial"/>
                <w:color w:val="auto"/>
                <w:sz w:val="24"/>
                <w:u w:val="none"/>
              </w:rPr>
              <w:t>Habla sobre sus propias conductas al responder preguntas</w:t>
            </w:r>
            <w:r w:rsidR="00917DDC">
              <w:rPr>
                <w:rStyle w:val="Hipervnculo"/>
                <w:rFonts w:ascii="Arial" w:hAnsi="Arial" w:cs="Arial"/>
                <w:color w:val="FF0000"/>
                <w:sz w:val="24"/>
                <w:u w:val="none"/>
              </w:rPr>
              <w:t xml:space="preserve"> que le hará la practicante</w:t>
            </w:r>
            <w:r w:rsidRPr="00B712E1">
              <w:rPr>
                <w:rStyle w:val="Hipervnculo"/>
                <w:rFonts w:ascii="Arial" w:hAnsi="Arial" w:cs="Arial"/>
                <w:color w:val="auto"/>
                <w:sz w:val="24"/>
                <w:u w:val="none"/>
              </w:rPr>
              <w:t xml:space="preserve">: </w:t>
            </w:r>
          </w:p>
          <w:p w14:paraId="21686372" w14:textId="6F9C0367" w:rsidR="00B712E1" w:rsidRPr="00B712E1" w:rsidRDefault="00B712E1" w:rsidP="005B7C6F">
            <w:pPr>
              <w:rPr>
                <w:rStyle w:val="Hipervnculo"/>
                <w:rFonts w:ascii="Arial" w:hAnsi="Arial" w:cs="Arial"/>
                <w:color w:val="auto"/>
                <w:sz w:val="24"/>
                <w:u w:val="none"/>
              </w:rPr>
            </w:pPr>
            <w:r w:rsidRPr="00B712E1">
              <w:rPr>
                <w:rStyle w:val="Hipervnculo"/>
                <w:rFonts w:ascii="Arial" w:hAnsi="Arial" w:cs="Arial"/>
                <w:color w:val="auto"/>
                <w:sz w:val="24"/>
                <w:u w:val="none"/>
              </w:rPr>
              <w:t>¿Alguna vez te has portado como la niña del cuento?</w:t>
            </w:r>
          </w:p>
          <w:p w14:paraId="47F82EAE" w14:textId="27098119" w:rsidR="00B712E1" w:rsidRPr="00B712E1" w:rsidRDefault="00B712E1" w:rsidP="005B7C6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712E1">
              <w:rPr>
                <w:rStyle w:val="Hipervnculo"/>
                <w:rFonts w:ascii="Arial" w:hAnsi="Arial" w:cs="Arial"/>
                <w:color w:val="auto"/>
                <w:sz w:val="24"/>
                <w:u w:val="none"/>
              </w:rPr>
              <w:t>¿Qué pasa después de eso?</w:t>
            </w:r>
          </w:p>
        </w:tc>
        <w:tc>
          <w:tcPr>
            <w:tcW w:w="1484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270E0631" w:rsidR="00C47AC7" w:rsidRDefault="005B12A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Laptop, bocina</w:t>
            </w: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61D55C33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5A31737E" w:rsidR="00CE69E5" w:rsidRDefault="00CE69E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Martes, grupal, 5 min</w:t>
            </w:r>
          </w:p>
        </w:tc>
        <w:tc>
          <w:tcPr>
            <w:tcW w:w="3219" w:type="dxa"/>
          </w:tcPr>
          <w:p w14:paraId="20E800BF" w14:textId="2667C67F" w:rsidR="00371C08" w:rsidRDefault="00CE69E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6003">
              <w:rPr>
                <w:rFonts w:ascii="Arial" w:hAnsi="Arial" w:cs="Arial"/>
                <w:sz w:val="24"/>
                <w:szCs w:val="24"/>
              </w:rPr>
              <w:t>• Habla de sus conductas y de las de otros, y explica las consecuencias de algunas de ellas para relacionarse con otros.</w:t>
            </w:r>
          </w:p>
        </w:tc>
      </w:tr>
      <w:tr w:rsidR="00371C08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</w:tcPr>
          <w:p w14:paraId="0C9184A2" w14:textId="6455390E" w:rsidR="0012271F" w:rsidRDefault="00610BD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</w:t>
            </w:r>
            <w:r w:rsidR="008D081A">
              <w:rPr>
                <w:rFonts w:ascii="Arial" w:hAnsi="Arial" w:cs="Arial"/>
                <w:sz w:val="24"/>
                <w:szCs w:val="24"/>
              </w:rPr>
              <w:t xml:space="preserve">Identifica en las imágenes las </w:t>
            </w:r>
            <w:r w:rsidR="0012271F">
              <w:rPr>
                <w:rFonts w:ascii="Arial" w:hAnsi="Arial" w:cs="Arial"/>
                <w:sz w:val="24"/>
                <w:szCs w:val="24"/>
              </w:rPr>
              <w:t>act</w:t>
            </w:r>
            <w:r w:rsidR="008D081A">
              <w:rPr>
                <w:rFonts w:ascii="Arial" w:hAnsi="Arial" w:cs="Arial"/>
                <w:sz w:val="24"/>
                <w:szCs w:val="24"/>
              </w:rPr>
              <w:t>itudes buenas y actitudes malas</w:t>
            </w:r>
          </w:p>
          <w:p w14:paraId="123530FE" w14:textId="484B96A5" w:rsidR="008D081A" w:rsidRDefault="00610BDC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</w:t>
            </w:r>
            <w:r w:rsidR="008D081A">
              <w:rPr>
                <w:rFonts w:ascii="Arial" w:hAnsi="Arial" w:cs="Arial"/>
                <w:sz w:val="24"/>
                <w:szCs w:val="24"/>
              </w:rPr>
              <w:t>Reconoce en sí mismo si ha tenido esas conductas</w:t>
            </w:r>
          </w:p>
          <w:p w14:paraId="71A453AE" w14:textId="726AD61B" w:rsidR="0012271F" w:rsidRDefault="005B12A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A42E22">
              <w:rPr>
                <w:rFonts w:ascii="Arial" w:hAnsi="Arial" w:cs="Arial"/>
                <w:sz w:val="24"/>
                <w:szCs w:val="24"/>
              </w:rPr>
              <w:t>Diferencia</w:t>
            </w:r>
            <w:r w:rsidR="0012271F">
              <w:rPr>
                <w:rFonts w:ascii="Arial" w:hAnsi="Arial" w:cs="Arial"/>
                <w:sz w:val="24"/>
                <w:szCs w:val="24"/>
              </w:rPr>
              <w:t xml:space="preserve"> las actitude</w:t>
            </w:r>
            <w:r w:rsidR="00067FD6">
              <w:rPr>
                <w:rFonts w:ascii="Arial" w:hAnsi="Arial" w:cs="Arial"/>
                <w:sz w:val="24"/>
                <w:szCs w:val="24"/>
              </w:rPr>
              <w:t>s buenas de las actitudes malas.</w:t>
            </w:r>
          </w:p>
          <w:p w14:paraId="137EB2D0" w14:textId="43C22A28" w:rsidR="0012271F" w:rsidRPr="0012271F" w:rsidRDefault="0012271F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60AE46A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74354" w14:textId="77777777" w:rsidR="005B12A8" w:rsidRDefault="005B12A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948CC3" w14:textId="77777777" w:rsidR="005B12A8" w:rsidRDefault="005B12A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Imágenes </w:t>
            </w:r>
          </w:p>
          <w:p w14:paraId="534858DA" w14:textId="77777777" w:rsidR="005B12A8" w:rsidRDefault="005B12A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Cinta</w:t>
            </w:r>
          </w:p>
          <w:p w14:paraId="6051A07A" w14:textId="77777777" w:rsidR="005B12A8" w:rsidRDefault="005B12A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Marcadores para pizarrón </w:t>
            </w:r>
          </w:p>
          <w:p w14:paraId="7E9E9FBD" w14:textId="72EA0F3A" w:rsidR="005B12A8" w:rsidRDefault="005B12A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Pizarrón </w:t>
            </w:r>
          </w:p>
        </w:tc>
        <w:tc>
          <w:tcPr>
            <w:tcW w:w="1209" w:type="dxa"/>
          </w:tcPr>
          <w:p w14:paraId="30709CB2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630F1F" w14:textId="11915DEF" w:rsidR="00CE69E5" w:rsidRDefault="00CE69E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Martes, grupal, 20 min</w:t>
            </w:r>
          </w:p>
        </w:tc>
        <w:tc>
          <w:tcPr>
            <w:tcW w:w="3219" w:type="dxa"/>
          </w:tcPr>
          <w:p w14:paraId="4147DCAC" w14:textId="6D9EA26C" w:rsidR="00371C08" w:rsidRDefault="00CE69E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6003">
              <w:rPr>
                <w:rFonts w:ascii="Arial" w:hAnsi="Arial" w:cs="Arial"/>
                <w:sz w:val="24"/>
                <w:szCs w:val="24"/>
              </w:rPr>
              <w:t>• Habla de sus conductas y de las de otros, y explica las consecuencias de algunas de ellas para relacionarse con otros.</w:t>
            </w:r>
          </w:p>
        </w:tc>
      </w:tr>
      <w:tr w:rsidR="00371C08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3DA7E461" w14:textId="18EC5BD0" w:rsidR="00FC02A8" w:rsidRDefault="000130F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E23FA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FC02A8">
              <w:rPr>
                <w:rFonts w:ascii="Arial" w:hAnsi="Arial" w:cs="Arial"/>
                <w:sz w:val="24"/>
                <w:szCs w:val="24"/>
              </w:rPr>
              <w:t>Responde cuestionamientos</w:t>
            </w:r>
            <w:r w:rsidR="00917D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DDC">
              <w:rPr>
                <w:rFonts w:ascii="Arial" w:hAnsi="Arial" w:cs="Arial"/>
                <w:color w:val="FF0000"/>
                <w:sz w:val="24"/>
                <w:szCs w:val="24"/>
              </w:rPr>
              <w:t>que le ayuden a reflexionar sobre las conductas y consecuencias</w:t>
            </w:r>
            <w:r w:rsidR="008D081A">
              <w:rPr>
                <w:rFonts w:ascii="Arial" w:hAnsi="Arial" w:cs="Arial"/>
                <w:sz w:val="24"/>
                <w:szCs w:val="24"/>
              </w:rPr>
              <w:t>, con apoyo de la dinámica “papa caliente”</w:t>
            </w:r>
            <w:r w:rsidR="00A42E2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6F82BE" w14:textId="6EFB8435" w:rsidR="001251DF" w:rsidRDefault="008D081A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consecuencias tuvieron esas conductas</w:t>
            </w:r>
            <w:r w:rsidR="001251D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3DC1A51" w14:textId="563AE78C" w:rsidR="00FC02A8" w:rsidRDefault="001251DF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 ahora, </w:t>
            </w:r>
            <w:r w:rsidR="00FC02A8">
              <w:rPr>
                <w:rFonts w:ascii="Arial" w:hAnsi="Arial" w:cs="Arial"/>
                <w:sz w:val="24"/>
                <w:szCs w:val="24"/>
              </w:rPr>
              <w:t xml:space="preserve">¿Qué harías si un compañero realiza actividades malas? </w:t>
            </w:r>
          </w:p>
          <w:p w14:paraId="2BFB90C3" w14:textId="7775C870" w:rsidR="00FC02A8" w:rsidRDefault="00FC02A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¿Qué consecuencias crees que tendría? </w:t>
            </w:r>
          </w:p>
          <w:p w14:paraId="7C975F47" w14:textId="04BCDF0F" w:rsidR="00FC02A8" w:rsidRDefault="00FC02A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¿Cómo le harías entender que está mal lo que hizo? </w:t>
            </w:r>
          </w:p>
          <w:p w14:paraId="5CC5FDF1" w14:textId="0072F080" w:rsidR="000130FD" w:rsidRDefault="000130FD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le ayudarías a cambiar su conducta?</w:t>
            </w:r>
          </w:p>
          <w:p w14:paraId="055BE6EE" w14:textId="77777777" w:rsidR="00040CEA" w:rsidRDefault="00040CEA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5AC31" w14:textId="00854607" w:rsidR="00FC02A8" w:rsidRPr="001D462A" w:rsidRDefault="00FC02A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675D9B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03C55E7C" w:rsidR="00371C08" w:rsidRDefault="00CE69E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Martes, grupal, </w:t>
            </w:r>
            <w:r w:rsidR="00BE126D">
              <w:rPr>
                <w:rFonts w:ascii="Arial" w:hAnsi="Arial" w:cs="Arial"/>
                <w:b/>
                <w:sz w:val="24"/>
                <w:szCs w:val="24"/>
              </w:rPr>
              <w:t>5-8 min</w:t>
            </w:r>
          </w:p>
        </w:tc>
        <w:tc>
          <w:tcPr>
            <w:tcW w:w="3219" w:type="dxa"/>
          </w:tcPr>
          <w:p w14:paraId="4688FAF7" w14:textId="06D5F721" w:rsidR="00371C08" w:rsidRDefault="00CE69E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6003">
              <w:rPr>
                <w:rFonts w:ascii="Arial" w:hAnsi="Arial" w:cs="Arial"/>
                <w:sz w:val="24"/>
                <w:szCs w:val="24"/>
              </w:rPr>
              <w:t>• Habla de sus conductas y de las de otros, y explica las consecuencias de algunas de ellas para relacionarse con otros.</w:t>
            </w:r>
          </w:p>
        </w:tc>
      </w:tr>
    </w:tbl>
    <w:p w14:paraId="02E03D34" w14:textId="4A987A5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569A2BED" w14:textId="61ACE1AF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405AEE76" w14:textId="70F53F42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0B88B62C" w14:textId="0D182F5F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73DDF845" w14:textId="73200745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2EC3D828" w14:textId="5975FAD9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1E253B03" w14:textId="3489F626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2BB4E0E1" w14:textId="30D41D14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546C603B" w14:textId="1C80DA96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164E6777" w14:textId="74F11DBC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610EAE4E" w14:textId="79C7209D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673B32B3" w14:textId="7E62BCA1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2CEB6726" w14:textId="6C7EB1B3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p w14:paraId="7D39F406" w14:textId="37F95C68" w:rsidR="00810F35" w:rsidRDefault="00810F35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454F254" w:rsidR="00C93C0D" w:rsidRDefault="00B06D4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Ajustes razonables</w:t>
            </w:r>
            <w:r w:rsidR="00C93C0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8D5A31" w14:textId="74A35EAD" w:rsidR="00610BDC" w:rsidRPr="00610BDC" w:rsidRDefault="008D081A" w:rsidP="00610B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10BDC" w:rsidRPr="00610BDC">
              <w:rPr>
                <w:rFonts w:ascii="Arial" w:hAnsi="Arial" w:cs="Arial"/>
                <w:sz w:val="24"/>
                <w:szCs w:val="24"/>
              </w:rPr>
              <w:t xml:space="preserve">Tlalock, un niño que en ocasiones tiene actitudes inadecuadas será invitado a participar reconociendo diversas </w:t>
            </w:r>
            <w:commentRangeStart w:id="1"/>
            <w:r w:rsidR="00610BDC" w:rsidRPr="00610BDC">
              <w:rPr>
                <w:rFonts w:ascii="Arial" w:hAnsi="Arial" w:cs="Arial"/>
                <w:sz w:val="24"/>
                <w:szCs w:val="24"/>
              </w:rPr>
              <w:t>actitudes</w:t>
            </w:r>
            <w:commentRangeEnd w:id="1"/>
            <w:r w:rsidR="00917DDC">
              <w:rPr>
                <w:rStyle w:val="Refdecomentario"/>
              </w:rPr>
              <w:commentReference w:id="1"/>
            </w:r>
            <w:r w:rsidR="00610BDC" w:rsidRPr="00610B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1C9D5DB" w14:textId="77777777" w:rsidR="00610BDC" w:rsidRPr="00610BDC" w:rsidRDefault="00610BDC" w:rsidP="00610BDC">
            <w:pPr>
              <w:rPr>
                <w:rFonts w:ascii="Arial" w:hAnsi="Arial" w:cs="Arial"/>
                <w:sz w:val="24"/>
                <w:szCs w:val="24"/>
              </w:rPr>
            </w:pPr>
            <w:r w:rsidRPr="00610BDC">
              <w:rPr>
                <w:rFonts w:ascii="Arial" w:hAnsi="Arial" w:cs="Arial"/>
                <w:sz w:val="24"/>
                <w:szCs w:val="24"/>
              </w:rPr>
              <w:t>-Gael, que es un niño muy extrovertido y a veces no quiere trabajar se sentará al frente junto con Wong, quién es un niño introvertido que siempre trabaja, con la intención de que se conozcan mejor entre ellos y aprendan uno del otro</w:t>
            </w:r>
          </w:p>
          <w:p w14:paraId="571DF40B" w14:textId="77777777" w:rsidR="00610BDC" w:rsidRPr="00610BDC" w:rsidRDefault="00610BDC" w:rsidP="00610BDC">
            <w:pPr>
              <w:rPr>
                <w:rFonts w:ascii="Arial" w:hAnsi="Arial" w:cs="Arial"/>
                <w:sz w:val="24"/>
                <w:szCs w:val="24"/>
              </w:rPr>
            </w:pPr>
            <w:r w:rsidRPr="00610BDC">
              <w:rPr>
                <w:rFonts w:ascii="Arial" w:hAnsi="Arial" w:cs="Arial"/>
                <w:sz w:val="24"/>
                <w:szCs w:val="24"/>
              </w:rPr>
              <w:t>-Arthur, quien al igual que Tlalock, en ocasiones tiene actitudes inadecuadas será invitado a participar reconociendo diversas actitudes y mencionando las consecuencias de las mismas</w:t>
            </w:r>
          </w:p>
          <w:p w14:paraId="5DA0ACF8" w14:textId="734482FA" w:rsidR="00C93C0D" w:rsidRPr="008D081A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7F7491" w14:textId="341BC4E3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531100A0" w14:textId="30B383FB" w:rsidR="00D935CE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810F35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4E51E532" w14:textId="1DD843B4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810F35">
        <w:rPr>
          <w:rFonts w:ascii="Arial" w:hAnsi="Arial" w:cs="Arial"/>
          <w:b/>
          <w:sz w:val="24"/>
          <w:szCs w:val="24"/>
        </w:rPr>
        <w:t xml:space="preserve"> _____</w:t>
      </w:r>
      <w:r>
        <w:rPr>
          <w:rFonts w:ascii="Arial" w:hAnsi="Arial" w:cs="Arial"/>
          <w:b/>
          <w:sz w:val="24"/>
          <w:szCs w:val="24"/>
        </w:rPr>
        <w:t>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646A357C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10F35">
        <w:rPr>
          <w:rFonts w:ascii="Arial" w:hAnsi="Arial" w:cs="Arial"/>
          <w:b/>
          <w:sz w:val="24"/>
          <w:szCs w:val="24"/>
        </w:rPr>
        <w:t xml:space="preserve"> </w:t>
      </w:r>
      <w:r w:rsidR="00D712FF">
        <w:rPr>
          <w:rFonts w:ascii="Arial" w:hAnsi="Arial" w:cs="Arial"/>
          <w:b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0F0188EA" w14:textId="77777777" w:rsidR="00BE126D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</w:t>
      </w:r>
    </w:p>
    <w:p w14:paraId="77DC384C" w14:textId="77777777" w:rsidR="00BE126D" w:rsidRDefault="00BE12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1"/>
        <w:gridCol w:w="2447"/>
        <w:gridCol w:w="2561"/>
        <w:gridCol w:w="2448"/>
        <w:gridCol w:w="2351"/>
      </w:tblGrid>
      <w:tr w:rsidR="00BE126D" w14:paraId="66E07DF9" w14:textId="5AA509DF" w:rsidTr="00BE126D">
        <w:tc>
          <w:tcPr>
            <w:tcW w:w="2652" w:type="dxa"/>
          </w:tcPr>
          <w:p w14:paraId="7CAE2D9D" w14:textId="4B571785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Indicador</w:t>
            </w:r>
          </w:p>
        </w:tc>
        <w:tc>
          <w:tcPr>
            <w:tcW w:w="2510" w:type="dxa"/>
          </w:tcPr>
          <w:p w14:paraId="4118DC44" w14:textId="79C5DA2D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 hace</w:t>
            </w:r>
          </w:p>
        </w:tc>
        <w:tc>
          <w:tcPr>
            <w:tcW w:w="2614" w:type="dxa"/>
          </w:tcPr>
          <w:p w14:paraId="71C6FCD5" w14:textId="08648889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2511" w:type="dxa"/>
          </w:tcPr>
          <w:p w14:paraId="79DE794D" w14:textId="152C5AF8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lo hace</w:t>
            </w:r>
          </w:p>
        </w:tc>
        <w:tc>
          <w:tcPr>
            <w:tcW w:w="2367" w:type="dxa"/>
          </w:tcPr>
          <w:p w14:paraId="08789A7D" w14:textId="72711512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BE126D" w14:paraId="56696688" w14:textId="15CB6529" w:rsidTr="00BE126D">
        <w:tc>
          <w:tcPr>
            <w:tcW w:w="2652" w:type="dxa"/>
          </w:tcPr>
          <w:p w14:paraId="4D4DB52A" w14:textId="42E53D63" w:rsidR="00BE126D" w:rsidRPr="00BE126D" w:rsidRDefault="00BE126D" w:rsidP="00D712FF">
            <w:pPr>
              <w:rPr>
                <w:rFonts w:ascii="Arial" w:hAnsi="Arial" w:cs="Arial"/>
                <w:sz w:val="24"/>
                <w:szCs w:val="24"/>
              </w:rPr>
            </w:pPr>
            <w:r w:rsidRPr="00BE126D">
              <w:rPr>
                <w:rFonts w:ascii="Arial" w:hAnsi="Arial" w:cs="Arial"/>
                <w:sz w:val="24"/>
                <w:szCs w:val="24"/>
              </w:rPr>
              <w:t>Identifica las actitudes buenas</w:t>
            </w:r>
            <w:r w:rsidR="000130FD">
              <w:rPr>
                <w:rFonts w:ascii="Arial" w:hAnsi="Arial" w:cs="Arial"/>
                <w:sz w:val="24"/>
                <w:szCs w:val="24"/>
              </w:rPr>
              <w:t xml:space="preserve"> en sí mismo</w:t>
            </w:r>
          </w:p>
        </w:tc>
        <w:tc>
          <w:tcPr>
            <w:tcW w:w="2510" w:type="dxa"/>
          </w:tcPr>
          <w:p w14:paraId="392BE1D4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63834620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3E2617BC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14:paraId="36F48EC4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26D" w14:paraId="05CD67C0" w14:textId="5F15C9DF" w:rsidTr="00BE126D">
        <w:tc>
          <w:tcPr>
            <w:tcW w:w="2652" w:type="dxa"/>
          </w:tcPr>
          <w:p w14:paraId="248F4414" w14:textId="1B3B485A" w:rsidR="00BE126D" w:rsidRPr="00BE126D" w:rsidRDefault="00BE126D" w:rsidP="00D712FF">
            <w:pPr>
              <w:rPr>
                <w:rFonts w:ascii="Arial" w:hAnsi="Arial" w:cs="Arial"/>
                <w:sz w:val="24"/>
                <w:szCs w:val="24"/>
              </w:rPr>
            </w:pPr>
            <w:r w:rsidRPr="00BE126D">
              <w:rPr>
                <w:rFonts w:ascii="Arial" w:hAnsi="Arial" w:cs="Arial"/>
                <w:sz w:val="24"/>
                <w:szCs w:val="24"/>
              </w:rPr>
              <w:t>Identifica las actitudes malas</w:t>
            </w:r>
            <w:r w:rsidR="000130FD">
              <w:rPr>
                <w:rFonts w:ascii="Arial" w:hAnsi="Arial" w:cs="Arial"/>
                <w:sz w:val="24"/>
                <w:szCs w:val="24"/>
              </w:rPr>
              <w:t xml:space="preserve"> si mismo (poner en los demás</w:t>
            </w:r>
          </w:p>
        </w:tc>
        <w:tc>
          <w:tcPr>
            <w:tcW w:w="2510" w:type="dxa"/>
          </w:tcPr>
          <w:p w14:paraId="2733707C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7B6F07E1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6D8E43D6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14:paraId="61EE5397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26D" w14:paraId="5C507DE9" w14:textId="0F09B10F" w:rsidTr="00BE126D">
        <w:tc>
          <w:tcPr>
            <w:tcW w:w="2652" w:type="dxa"/>
          </w:tcPr>
          <w:p w14:paraId="3411DFBB" w14:textId="485A977E" w:rsidR="00BE126D" w:rsidRPr="00BE126D" w:rsidRDefault="00BE126D" w:rsidP="00610BDC">
            <w:pPr>
              <w:rPr>
                <w:rFonts w:ascii="Arial" w:hAnsi="Arial" w:cs="Arial"/>
                <w:sz w:val="24"/>
                <w:szCs w:val="24"/>
              </w:rPr>
            </w:pPr>
            <w:r w:rsidRPr="00BE126D">
              <w:rPr>
                <w:rFonts w:ascii="Arial" w:hAnsi="Arial" w:cs="Arial"/>
                <w:sz w:val="24"/>
                <w:szCs w:val="24"/>
              </w:rPr>
              <w:t>Menciona consecuencias de sus actitudes</w:t>
            </w:r>
            <w:r w:rsidR="000130FD">
              <w:rPr>
                <w:rFonts w:ascii="Arial" w:hAnsi="Arial" w:cs="Arial"/>
                <w:sz w:val="24"/>
                <w:szCs w:val="24"/>
              </w:rPr>
              <w:t xml:space="preserve"> buenas en sí mismo </w:t>
            </w:r>
          </w:p>
        </w:tc>
        <w:tc>
          <w:tcPr>
            <w:tcW w:w="2510" w:type="dxa"/>
          </w:tcPr>
          <w:p w14:paraId="2CC0DE81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7E24BEF8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62BF3491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14:paraId="01DA40D4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BDC" w14:paraId="7FF2C01A" w14:textId="77777777" w:rsidTr="00BE126D">
        <w:tc>
          <w:tcPr>
            <w:tcW w:w="2652" w:type="dxa"/>
          </w:tcPr>
          <w:p w14:paraId="34B5BE17" w14:textId="5540E5B4" w:rsidR="00610BDC" w:rsidRPr="00BE126D" w:rsidRDefault="00610BDC" w:rsidP="00D71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consecuencias de las actitudes malas en sí mismo</w:t>
            </w:r>
          </w:p>
        </w:tc>
        <w:tc>
          <w:tcPr>
            <w:tcW w:w="2510" w:type="dxa"/>
          </w:tcPr>
          <w:p w14:paraId="3B4A4C6D" w14:textId="77777777" w:rsidR="00610BDC" w:rsidRDefault="00610BD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2C62C3CC" w14:textId="77777777" w:rsidR="00610BDC" w:rsidRDefault="00610BD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63FE268C" w14:textId="77777777" w:rsidR="00610BDC" w:rsidRDefault="00610BD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14:paraId="2819C6F7" w14:textId="77777777" w:rsidR="00610BDC" w:rsidRDefault="00610BD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126D" w14:paraId="41D70ECE" w14:textId="77777777" w:rsidTr="00BE126D">
        <w:tc>
          <w:tcPr>
            <w:tcW w:w="2652" w:type="dxa"/>
          </w:tcPr>
          <w:p w14:paraId="0BC9E0F9" w14:textId="29D684A7" w:rsidR="00BE126D" w:rsidRPr="00BE126D" w:rsidRDefault="00610BDC" w:rsidP="00D71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consecuencias de las actitudes buenas en los demás</w:t>
            </w:r>
          </w:p>
        </w:tc>
        <w:tc>
          <w:tcPr>
            <w:tcW w:w="2510" w:type="dxa"/>
          </w:tcPr>
          <w:p w14:paraId="5AC876D0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5782F8E8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5693B2F9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14:paraId="7B45DA5D" w14:textId="77777777" w:rsidR="00BE126D" w:rsidRDefault="00BE126D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0BDC" w14:paraId="7E6B432D" w14:textId="77777777" w:rsidTr="00BE126D">
        <w:tc>
          <w:tcPr>
            <w:tcW w:w="2652" w:type="dxa"/>
          </w:tcPr>
          <w:p w14:paraId="1C3A1477" w14:textId="77FADAD8" w:rsidR="00610BDC" w:rsidRDefault="00610BDC" w:rsidP="00D71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Menciona consecuencias de las actitudes malas de los demás</w:t>
            </w:r>
          </w:p>
        </w:tc>
        <w:tc>
          <w:tcPr>
            <w:tcW w:w="2510" w:type="dxa"/>
          </w:tcPr>
          <w:p w14:paraId="7B2FE19C" w14:textId="77777777" w:rsidR="00610BDC" w:rsidRDefault="00610BD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14:paraId="76EF0957" w14:textId="77777777" w:rsidR="00610BDC" w:rsidRDefault="00610BD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4B464F8F" w14:textId="77777777" w:rsidR="00610BDC" w:rsidRDefault="00610BD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14:paraId="6366EBA7" w14:textId="77777777" w:rsidR="00610BDC" w:rsidRDefault="00610BDC" w:rsidP="00D71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1D77A9" w14:textId="48EE450F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14:paraId="0A846610" w14:textId="1277B862" w:rsidR="005B12A8" w:rsidRDefault="005B12A8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5C4A5BB" w14:textId="65F9422A" w:rsidR="005B12A8" w:rsidRPr="003057B8" w:rsidRDefault="005B12A8" w:rsidP="00610BDC">
      <w:pPr>
        <w:rPr>
          <w:rFonts w:ascii="Arial" w:hAnsi="Arial" w:cs="Arial"/>
          <w:b/>
          <w:sz w:val="24"/>
          <w:szCs w:val="24"/>
        </w:rPr>
      </w:pPr>
    </w:p>
    <w:sectPr w:rsidR="005B12A8" w:rsidRPr="003057B8" w:rsidSect="00D3352F"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bal Rios" w:date="2022-11-26T12:59:00Z" w:initials="UR">
    <w:p w14:paraId="3007D6CC" w14:textId="3D57DDB5" w:rsidR="00917DDC" w:rsidRDefault="00917DDC">
      <w:pPr>
        <w:pStyle w:val="Textocomentario"/>
      </w:pPr>
      <w:r>
        <w:rPr>
          <w:rStyle w:val="Refdecomentario"/>
        </w:rPr>
        <w:annotationRef/>
      </w:r>
      <w:r>
        <w:t>Excelente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07D6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226A3" w14:textId="77777777" w:rsidR="008312F2" w:rsidRDefault="008312F2" w:rsidP="00BD320D">
      <w:pPr>
        <w:spacing w:after="0" w:line="240" w:lineRule="auto"/>
      </w:pPr>
      <w:r>
        <w:separator/>
      </w:r>
    </w:p>
  </w:endnote>
  <w:endnote w:type="continuationSeparator" w:id="0">
    <w:p w14:paraId="23C7FDCB" w14:textId="77777777" w:rsidR="008312F2" w:rsidRDefault="008312F2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28F25E9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52F" w:rsidRPr="00D3352F">
          <w:rPr>
            <w:noProof/>
            <w:lang w:val="es-ES"/>
          </w:rPr>
          <w:t>7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DAAE7" w14:textId="77777777" w:rsidR="008312F2" w:rsidRDefault="008312F2" w:rsidP="00BD320D">
      <w:pPr>
        <w:spacing w:after="0" w:line="240" w:lineRule="auto"/>
      </w:pPr>
      <w:r>
        <w:separator/>
      </w:r>
    </w:p>
  </w:footnote>
  <w:footnote w:type="continuationSeparator" w:id="0">
    <w:p w14:paraId="3C11C5A3" w14:textId="77777777" w:rsidR="008312F2" w:rsidRDefault="008312F2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37BD2"/>
    <w:multiLevelType w:val="hybridMultilevel"/>
    <w:tmpl w:val="1B303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bal Rios">
    <w15:presenceInfo w15:providerId="None" w15:userId="Ubal Ri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130FD"/>
    <w:rsid w:val="00040CEA"/>
    <w:rsid w:val="00067FD6"/>
    <w:rsid w:val="000B6F58"/>
    <w:rsid w:val="000F5221"/>
    <w:rsid w:val="0012271F"/>
    <w:rsid w:val="001251DF"/>
    <w:rsid w:val="001418C7"/>
    <w:rsid w:val="001C6003"/>
    <w:rsid w:val="001D462A"/>
    <w:rsid w:val="001F1BFC"/>
    <w:rsid w:val="002C146B"/>
    <w:rsid w:val="002C16DB"/>
    <w:rsid w:val="003057B8"/>
    <w:rsid w:val="003407C4"/>
    <w:rsid w:val="00354764"/>
    <w:rsid w:val="00371C08"/>
    <w:rsid w:val="003C1FF9"/>
    <w:rsid w:val="004400B3"/>
    <w:rsid w:val="004508C3"/>
    <w:rsid w:val="004B36A0"/>
    <w:rsid w:val="004F34A8"/>
    <w:rsid w:val="00582D41"/>
    <w:rsid w:val="005B12A8"/>
    <w:rsid w:val="005B7C6F"/>
    <w:rsid w:val="00610BDC"/>
    <w:rsid w:val="006A5F43"/>
    <w:rsid w:val="006B52E0"/>
    <w:rsid w:val="007C61BA"/>
    <w:rsid w:val="00810F35"/>
    <w:rsid w:val="008312F2"/>
    <w:rsid w:val="00847B90"/>
    <w:rsid w:val="008723AC"/>
    <w:rsid w:val="008D081A"/>
    <w:rsid w:val="008D372E"/>
    <w:rsid w:val="00913E05"/>
    <w:rsid w:val="00917DDC"/>
    <w:rsid w:val="009D411D"/>
    <w:rsid w:val="009E23FA"/>
    <w:rsid w:val="00A10FA0"/>
    <w:rsid w:val="00A42E22"/>
    <w:rsid w:val="00A52C7B"/>
    <w:rsid w:val="00A64891"/>
    <w:rsid w:val="00AB2F7E"/>
    <w:rsid w:val="00B06D45"/>
    <w:rsid w:val="00B264C3"/>
    <w:rsid w:val="00B26818"/>
    <w:rsid w:val="00B6009C"/>
    <w:rsid w:val="00B712E1"/>
    <w:rsid w:val="00B758DD"/>
    <w:rsid w:val="00BA3A47"/>
    <w:rsid w:val="00BD320D"/>
    <w:rsid w:val="00BE126D"/>
    <w:rsid w:val="00BE6B9C"/>
    <w:rsid w:val="00C47AC7"/>
    <w:rsid w:val="00C77744"/>
    <w:rsid w:val="00C93C0D"/>
    <w:rsid w:val="00CA68A9"/>
    <w:rsid w:val="00CE69E5"/>
    <w:rsid w:val="00D3352F"/>
    <w:rsid w:val="00D712FF"/>
    <w:rsid w:val="00D935CE"/>
    <w:rsid w:val="00EA435D"/>
    <w:rsid w:val="00EC4D7B"/>
    <w:rsid w:val="00F56806"/>
    <w:rsid w:val="00F7240B"/>
    <w:rsid w:val="00FC02A8"/>
    <w:rsid w:val="00FF37D6"/>
    <w:rsid w:val="040AE4BF"/>
    <w:rsid w:val="0BA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1C60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17D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7D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7D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7D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7D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5og-ca_A2u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BCFEE1C13BA14EA39BA5362E176F4C" ma:contentTypeVersion="9" ma:contentTypeDescription="Crear nuevo documento." ma:contentTypeScope="" ma:versionID="a084113fbedbf39d9be320bbce4a2597">
  <xsd:schema xmlns:xsd="http://www.w3.org/2001/XMLSchema" xmlns:xs="http://www.w3.org/2001/XMLSchema" xmlns:p="http://schemas.microsoft.com/office/2006/metadata/properties" xmlns:ns2="8f555161-a1a5-47af-85ef-511ef6561341" xmlns:ns3="fe9b885c-c33e-4e6a-a558-79d2bef74e90" targetNamespace="http://schemas.microsoft.com/office/2006/metadata/properties" ma:root="true" ma:fieldsID="cf2b69f258ad7741db5055e64070b00d" ns2:_="" ns3:_="">
    <xsd:import namespace="8f555161-a1a5-47af-85ef-511ef6561341"/>
    <xsd:import namespace="fe9b885c-c33e-4e6a-a558-79d2bef7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5161-a1a5-47af-85ef-511ef6561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b885c-c33e-4e6a-a558-79d2bef74e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52ff07-fc79-495b-894d-9666806b269e}" ma:internalName="TaxCatchAll" ma:showField="CatchAllData" ma:web="fe9b885c-c33e-4e6a-a558-79d2bef7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55161-a1a5-47af-85ef-511ef6561341">
      <Terms xmlns="http://schemas.microsoft.com/office/infopath/2007/PartnerControls"/>
    </lcf76f155ced4ddcb4097134ff3c332f>
    <TaxCatchAll xmlns="fe9b885c-c33e-4e6a-a558-79d2bef74e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516B-4739-4131-A655-4DAE08D11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5161-a1a5-47af-85ef-511ef6561341"/>
    <ds:schemaRef ds:uri="fe9b885c-c33e-4e6a-a558-79d2bef7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CEBD8-3491-4433-8EDD-BF68AE607B53}">
  <ds:schemaRefs>
    <ds:schemaRef ds:uri="http://schemas.microsoft.com/office/2006/metadata/properties"/>
    <ds:schemaRef ds:uri="http://schemas.microsoft.com/office/infopath/2007/PartnerControls"/>
    <ds:schemaRef ds:uri="8f555161-a1a5-47af-85ef-511ef6561341"/>
    <ds:schemaRef ds:uri="fe9b885c-c33e-4e6a-a558-79d2bef74e90"/>
  </ds:schemaRefs>
</ds:datastoreItem>
</file>

<file path=customXml/itemProps3.xml><?xml version="1.0" encoding="utf-8"?>
<ds:datastoreItem xmlns:ds="http://schemas.openxmlformats.org/officeDocument/2006/customXml" ds:itemID="{31E18D3F-B6FE-42B4-B19B-2CEC55655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219EC-0120-4EFA-B0F5-2645DF82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Sergio Cepeda</cp:lastModifiedBy>
  <cp:revision>4</cp:revision>
  <cp:lastPrinted>2018-10-23T18:43:00Z</cp:lastPrinted>
  <dcterms:created xsi:type="dcterms:W3CDTF">2022-11-26T18:56:00Z</dcterms:created>
  <dcterms:modified xsi:type="dcterms:W3CDTF">2023-01-20T03:04:00Z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0x010100D2BCFEE1C13BA14EA39BA5362E176F4C</vt:lpwstr>
  </property>
</Properties>
</file>